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55A90" w14:textId="11399DA8" w:rsidR="00035C9C" w:rsidRDefault="00035C9C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C0742AB" wp14:editId="37F6C6E9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001E2" w14:textId="77777777" w:rsidR="00035C9C" w:rsidRDefault="00035C9C" w:rsidP="00035C9C">
      <w:pPr>
        <w:jc w:val="center"/>
        <w:rPr>
          <w:b/>
          <w:bCs/>
        </w:rPr>
      </w:pPr>
    </w:p>
    <w:p w14:paraId="2214FE17" w14:textId="77777777" w:rsidR="00035C9C" w:rsidRDefault="00035C9C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7B72992A" w14:textId="77777777"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450"/>
        <w:gridCol w:w="1629"/>
        <w:gridCol w:w="851"/>
      </w:tblGrid>
      <w:tr w:rsidR="00BD17F5" w:rsidRPr="00A311D7" w14:paraId="75679F07" w14:textId="77777777" w:rsidTr="00DE3B21">
        <w:trPr>
          <w:trHeight w:val="397"/>
          <w:jc w:val="center"/>
        </w:trPr>
        <w:tc>
          <w:tcPr>
            <w:tcW w:w="1555" w:type="dxa"/>
            <w:vAlign w:val="center"/>
          </w:tcPr>
          <w:p w14:paraId="19EFD6F0" w14:textId="77777777" w:rsidR="00BD17F5" w:rsidRPr="00A311D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450" w:type="dxa"/>
            <w:vAlign w:val="center"/>
          </w:tcPr>
          <w:p w14:paraId="21156BAA" w14:textId="46D16828" w:rsidR="00BD17F5" w:rsidRPr="00A311D7" w:rsidRDefault="00A56C87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>20OP2032</w:t>
            </w:r>
          </w:p>
        </w:tc>
        <w:tc>
          <w:tcPr>
            <w:tcW w:w="1629" w:type="dxa"/>
            <w:vAlign w:val="center"/>
          </w:tcPr>
          <w:p w14:paraId="4DD00E42" w14:textId="77777777" w:rsidR="00BD17F5" w:rsidRPr="00A311D7" w:rsidRDefault="00BD17F5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311D7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1BFC7FA" w14:textId="77777777" w:rsidR="00BD17F5" w:rsidRPr="00A311D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>3hrs</w:t>
            </w:r>
          </w:p>
        </w:tc>
      </w:tr>
      <w:tr w:rsidR="00BD17F5" w:rsidRPr="00A311D7" w14:paraId="17BB3F75" w14:textId="77777777" w:rsidTr="00DE3B21">
        <w:trPr>
          <w:trHeight w:val="397"/>
          <w:jc w:val="center"/>
        </w:trPr>
        <w:tc>
          <w:tcPr>
            <w:tcW w:w="1555" w:type="dxa"/>
            <w:vAlign w:val="center"/>
          </w:tcPr>
          <w:p w14:paraId="234CCE40" w14:textId="5F0F14B6" w:rsidR="00BD17F5" w:rsidRPr="00A311D7" w:rsidRDefault="00BD17F5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 xml:space="preserve">Course </w:t>
            </w:r>
            <w:r w:rsidR="00354B5A" w:rsidRPr="00A311D7">
              <w:rPr>
                <w:b/>
                <w:sz w:val="22"/>
                <w:szCs w:val="22"/>
              </w:rPr>
              <w:t>Title</w:t>
            </w:r>
            <w:r w:rsidRPr="00A311D7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450" w:type="dxa"/>
            <w:vAlign w:val="center"/>
          </w:tcPr>
          <w:p w14:paraId="549126B8" w14:textId="2D6F252F" w:rsidR="00BD17F5" w:rsidRPr="00A311D7" w:rsidRDefault="00A311D7" w:rsidP="00D54806">
            <w:pPr>
              <w:pStyle w:val="Title"/>
              <w:jc w:val="left"/>
              <w:rPr>
                <w:b/>
                <w:smallCaps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>GLAUCOMA</w:t>
            </w:r>
          </w:p>
        </w:tc>
        <w:tc>
          <w:tcPr>
            <w:tcW w:w="1629" w:type="dxa"/>
            <w:vAlign w:val="center"/>
          </w:tcPr>
          <w:p w14:paraId="5F8746E5" w14:textId="77777777" w:rsidR="00BD17F5" w:rsidRPr="00A311D7" w:rsidRDefault="00BD17F5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311D7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3B7A82A" w14:textId="77777777" w:rsidR="00BD17F5" w:rsidRPr="00A311D7" w:rsidRDefault="00BD17F5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1D7">
              <w:rPr>
                <w:b/>
                <w:sz w:val="22"/>
                <w:szCs w:val="22"/>
              </w:rPr>
              <w:t>100</w:t>
            </w:r>
          </w:p>
        </w:tc>
      </w:tr>
    </w:tbl>
    <w:p w14:paraId="5FB07259" w14:textId="77777777" w:rsidR="00BD17F5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BD17F5" w:rsidRPr="00DE3B21" w14:paraId="55A1D779" w14:textId="77777777" w:rsidTr="00A56C87">
        <w:trPr>
          <w:trHeight w:val="552"/>
        </w:trPr>
        <w:tc>
          <w:tcPr>
            <w:tcW w:w="272" w:type="pct"/>
            <w:vAlign w:val="center"/>
          </w:tcPr>
          <w:p w14:paraId="675FBDDD" w14:textId="30305CD3" w:rsidR="00BD17F5" w:rsidRPr="00DE3B21" w:rsidRDefault="00BD17F5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5F03B833" w14:textId="423504DC" w:rsidR="00BD17F5" w:rsidRPr="00DE3B21" w:rsidRDefault="00BD17F5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2CBE7277" w14:textId="627D661D" w:rsidR="00BD17F5" w:rsidRPr="00DE3B21" w:rsidRDefault="00BD17F5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13A1553" w14:textId="051E3FC9" w:rsidR="00BD17F5" w:rsidRPr="00DE3B21" w:rsidRDefault="00BD17F5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4C50DFAD" w14:textId="1EBE3F11" w:rsidR="00BD17F5" w:rsidRPr="00DE3B21" w:rsidRDefault="00CA4F97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M</w:t>
            </w:r>
          </w:p>
        </w:tc>
      </w:tr>
      <w:tr w:rsidR="00180990" w:rsidRPr="00DE3B21" w14:paraId="6419700A" w14:textId="77777777" w:rsidTr="00035C9C">
        <w:trPr>
          <w:trHeight w:val="552"/>
        </w:trPr>
        <w:tc>
          <w:tcPr>
            <w:tcW w:w="5000" w:type="pct"/>
            <w:gridSpan w:val="6"/>
          </w:tcPr>
          <w:p w14:paraId="1071776D" w14:textId="28BF2724" w:rsidR="00353AA8" w:rsidRPr="00DE3B21" w:rsidRDefault="00353AA8" w:rsidP="00035C9C">
            <w:pPr>
              <w:jc w:val="center"/>
              <w:rPr>
                <w:b/>
                <w:u w:val="single"/>
              </w:rPr>
            </w:pPr>
            <w:r w:rsidRPr="00DE3B21">
              <w:rPr>
                <w:b/>
                <w:u w:val="single"/>
              </w:rPr>
              <w:t>PART – A (</w:t>
            </w:r>
            <w:r w:rsidR="00AA17F5" w:rsidRPr="00DE3B21">
              <w:rPr>
                <w:b/>
                <w:u w:val="single"/>
              </w:rPr>
              <w:t>4</w:t>
            </w:r>
            <w:r w:rsidRPr="00DE3B21">
              <w:rPr>
                <w:b/>
                <w:u w:val="single"/>
              </w:rPr>
              <w:t xml:space="preserve"> X </w:t>
            </w:r>
            <w:r w:rsidR="00AA17F5" w:rsidRPr="00DE3B21">
              <w:rPr>
                <w:b/>
                <w:u w:val="single"/>
              </w:rPr>
              <w:t>20</w:t>
            </w:r>
            <w:r w:rsidRPr="00DE3B21">
              <w:rPr>
                <w:b/>
                <w:u w:val="single"/>
              </w:rPr>
              <w:t xml:space="preserve"> = 80 MARKS)</w:t>
            </w:r>
          </w:p>
          <w:p w14:paraId="2C4B6975" w14:textId="1A20BD37" w:rsidR="00180990" w:rsidRPr="00DE3B21" w:rsidRDefault="00353AA8" w:rsidP="00035C9C">
            <w:pPr>
              <w:jc w:val="center"/>
              <w:rPr>
                <w:b/>
              </w:rPr>
            </w:pPr>
            <w:r w:rsidRPr="00DE3B21">
              <w:rPr>
                <w:b/>
              </w:rPr>
              <w:t xml:space="preserve">(Answer </w:t>
            </w:r>
            <w:r w:rsidR="00AA17F5" w:rsidRPr="00DE3B21">
              <w:rPr>
                <w:b/>
              </w:rPr>
              <w:t>all the Questions</w:t>
            </w:r>
            <w:r w:rsidRPr="00DE3B21">
              <w:rPr>
                <w:b/>
              </w:rPr>
              <w:t>)</w:t>
            </w:r>
          </w:p>
        </w:tc>
      </w:tr>
      <w:tr w:rsidR="000F5A02" w:rsidRPr="00DE3B21" w14:paraId="433258F9" w14:textId="77777777" w:rsidTr="00A56C87">
        <w:trPr>
          <w:trHeight w:val="283"/>
        </w:trPr>
        <w:tc>
          <w:tcPr>
            <w:tcW w:w="272" w:type="pct"/>
          </w:tcPr>
          <w:p w14:paraId="3EEC14DC" w14:textId="35EF5842" w:rsidR="000F5A02" w:rsidRPr="00DE3B21" w:rsidRDefault="000F5A02" w:rsidP="000F5A02">
            <w:pPr>
              <w:jc w:val="center"/>
            </w:pPr>
            <w:r w:rsidRPr="00DE3B21">
              <w:t>1.</w:t>
            </w:r>
          </w:p>
        </w:tc>
        <w:tc>
          <w:tcPr>
            <w:tcW w:w="189" w:type="pct"/>
          </w:tcPr>
          <w:p w14:paraId="01E924FA" w14:textId="4A6A8D0D" w:rsidR="000F5A02" w:rsidRPr="00DE3B21" w:rsidRDefault="000F5A02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683C3142" w14:textId="041C6944" w:rsidR="000F5A02" w:rsidRPr="00DE3B21" w:rsidRDefault="000F5A02" w:rsidP="000F5A02">
            <w:pPr>
              <w:jc w:val="both"/>
            </w:pPr>
            <w:r w:rsidRPr="00DE3B21">
              <w:t xml:space="preserve">Explain the factors influencing the mechanism </w:t>
            </w:r>
            <w:r w:rsidR="00C14CFF">
              <w:t xml:space="preserve">of </w:t>
            </w:r>
            <w:r w:rsidRPr="00DE3B21">
              <w:t>aqueous humor drain in the eye.</w:t>
            </w:r>
          </w:p>
        </w:tc>
        <w:tc>
          <w:tcPr>
            <w:tcW w:w="319" w:type="pct"/>
          </w:tcPr>
          <w:p w14:paraId="683A91C9" w14:textId="77777777" w:rsidR="000F5A02" w:rsidRPr="00DE3B21" w:rsidRDefault="000F5A02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29F7B093" w14:textId="3D6F23B7" w:rsidR="000F5A02" w:rsidRPr="00DE3B21" w:rsidRDefault="000F5A02" w:rsidP="000F5A02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1E3DC81A" w14:textId="2C268DA2" w:rsidR="000F5A02" w:rsidRPr="00DE3B21" w:rsidRDefault="000F5A02" w:rsidP="000F5A02">
            <w:pPr>
              <w:jc w:val="center"/>
            </w:pPr>
            <w:r w:rsidRPr="00DE3B21">
              <w:t>17</w:t>
            </w:r>
          </w:p>
        </w:tc>
      </w:tr>
      <w:tr w:rsidR="000F5A02" w:rsidRPr="00DE3B21" w14:paraId="4D01D7D2" w14:textId="77777777" w:rsidTr="00A56C87">
        <w:trPr>
          <w:trHeight w:val="283"/>
        </w:trPr>
        <w:tc>
          <w:tcPr>
            <w:tcW w:w="272" w:type="pct"/>
          </w:tcPr>
          <w:p w14:paraId="7D8C25E4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04968914" w14:textId="344FB63A" w:rsidR="000F5A02" w:rsidRPr="00DE3B21" w:rsidRDefault="000F5A02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1E157173" w14:textId="55847394" w:rsidR="000F5A02" w:rsidRPr="00DE3B21" w:rsidRDefault="000F5A02" w:rsidP="000F5A02">
            <w:pPr>
              <w:jc w:val="both"/>
              <w:rPr>
                <w:bCs/>
              </w:rPr>
            </w:pPr>
            <w:r w:rsidRPr="00DE3B21">
              <w:rPr>
                <w:bCs/>
              </w:rPr>
              <w:t>List the functions of the aqueous humor in the eye.</w:t>
            </w:r>
          </w:p>
        </w:tc>
        <w:tc>
          <w:tcPr>
            <w:tcW w:w="319" w:type="pct"/>
          </w:tcPr>
          <w:p w14:paraId="37AE108F" w14:textId="5ED5D998" w:rsidR="000F5A02" w:rsidRPr="00DE3B21" w:rsidRDefault="000F5A02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2BBE183D" w14:textId="6BBA009D" w:rsidR="000F5A02" w:rsidRPr="00DE3B21" w:rsidRDefault="000F5A02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36B4B148" w14:textId="5E143C3E" w:rsidR="000F5A02" w:rsidRPr="00DE3B21" w:rsidRDefault="000F5A02" w:rsidP="000F5A02">
            <w:pPr>
              <w:jc w:val="center"/>
            </w:pPr>
            <w:r w:rsidRPr="00DE3B21">
              <w:t>3</w:t>
            </w:r>
          </w:p>
        </w:tc>
      </w:tr>
      <w:tr w:rsidR="000F5A02" w:rsidRPr="00DE3B21" w14:paraId="00B4CC04" w14:textId="77777777" w:rsidTr="00A56C87">
        <w:trPr>
          <w:trHeight w:val="239"/>
        </w:trPr>
        <w:tc>
          <w:tcPr>
            <w:tcW w:w="272" w:type="pct"/>
          </w:tcPr>
          <w:p w14:paraId="2F53E0BA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3FE10973" w14:textId="77777777" w:rsidR="000F5A02" w:rsidRPr="00DE3B21" w:rsidRDefault="000F5A02" w:rsidP="000F5A02">
            <w:pPr>
              <w:jc w:val="center"/>
            </w:pPr>
          </w:p>
        </w:tc>
        <w:tc>
          <w:tcPr>
            <w:tcW w:w="3722" w:type="pct"/>
          </w:tcPr>
          <w:p w14:paraId="37345E5D" w14:textId="6F15D9C1" w:rsidR="000F5A02" w:rsidRPr="00DE3B21" w:rsidRDefault="000F5A02" w:rsidP="000F5A02">
            <w:pPr>
              <w:jc w:val="center"/>
              <w:rPr>
                <w:b/>
                <w:bCs/>
              </w:rPr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F14EA9A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56" w:type="pct"/>
          </w:tcPr>
          <w:p w14:paraId="10790777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42" w:type="pct"/>
          </w:tcPr>
          <w:p w14:paraId="0E201AE7" w14:textId="77777777" w:rsidR="000F5A02" w:rsidRPr="00DE3B21" w:rsidRDefault="000F5A02" w:rsidP="000F5A02">
            <w:pPr>
              <w:jc w:val="center"/>
            </w:pPr>
          </w:p>
        </w:tc>
      </w:tr>
      <w:tr w:rsidR="000F5A02" w:rsidRPr="00DE3B21" w14:paraId="0AE90783" w14:textId="77777777" w:rsidTr="00A56C87">
        <w:trPr>
          <w:trHeight w:val="283"/>
        </w:trPr>
        <w:tc>
          <w:tcPr>
            <w:tcW w:w="272" w:type="pct"/>
          </w:tcPr>
          <w:p w14:paraId="33035C7E" w14:textId="429CDD46" w:rsidR="000F5A02" w:rsidRPr="00DE3B21" w:rsidRDefault="000F5A02" w:rsidP="000F5A02">
            <w:pPr>
              <w:jc w:val="center"/>
            </w:pPr>
            <w:bookmarkStart w:id="0" w:name="_Hlk99577974"/>
            <w:r w:rsidRPr="00DE3B21">
              <w:t>2.</w:t>
            </w:r>
          </w:p>
        </w:tc>
        <w:tc>
          <w:tcPr>
            <w:tcW w:w="189" w:type="pct"/>
          </w:tcPr>
          <w:p w14:paraId="2300199B" w14:textId="710EA54F" w:rsidR="000F5A02" w:rsidRPr="00DE3B21" w:rsidRDefault="000F5A02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55E30764" w14:textId="5F78E7EC" w:rsidR="000F5A02" w:rsidRPr="00DE3B21" w:rsidRDefault="000F5A02" w:rsidP="000F5A02">
            <w:pPr>
              <w:jc w:val="both"/>
            </w:pPr>
            <w:r w:rsidRPr="00DE3B21">
              <w:t>Explain the principles of gonioscopy, including the anatomy of angle structures, visualization techniques, and its role in assessing and classifying angle configurations in glaucoma evaluation.</w:t>
            </w:r>
          </w:p>
        </w:tc>
        <w:tc>
          <w:tcPr>
            <w:tcW w:w="319" w:type="pct"/>
          </w:tcPr>
          <w:p w14:paraId="019F72BE" w14:textId="53B36907" w:rsidR="000F5A02" w:rsidRPr="00DE3B21" w:rsidRDefault="000F5A02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5D0191ED" w14:textId="59B67EC5" w:rsidR="000F5A02" w:rsidRPr="00DE3B21" w:rsidRDefault="000F5A02" w:rsidP="000F5A02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0482610" w14:textId="2869A71E" w:rsidR="000F5A02" w:rsidRPr="00DE3B21" w:rsidRDefault="000F5A02" w:rsidP="000F5A02">
            <w:pPr>
              <w:jc w:val="center"/>
            </w:pPr>
            <w:r w:rsidRPr="00DE3B21">
              <w:t>17</w:t>
            </w:r>
          </w:p>
        </w:tc>
      </w:tr>
      <w:bookmarkEnd w:id="0"/>
      <w:tr w:rsidR="000F5A02" w:rsidRPr="00DE3B21" w14:paraId="31BF7169" w14:textId="77777777" w:rsidTr="00A56C87">
        <w:trPr>
          <w:trHeight w:val="283"/>
        </w:trPr>
        <w:tc>
          <w:tcPr>
            <w:tcW w:w="272" w:type="pct"/>
          </w:tcPr>
          <w:p w14:paraId="28D1DBF2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15EFA4F7" w14:textId="59E8CA86" w:rsidR="000F5A02" w:rsidRPr="00DE3B21" w:rsidRDefault="000F5A02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2598473D" w14:textId="4C5DD020" w:rsidR="000F5A02" w:rsidRPr="00DE3B21" w:rsidRDefault="000F5A02" w:rsidP="000F5A02">
            <w:pPr>
              <w:jc w:val="both"/>
            </w:pPr>
            <w:r w:rsidRPr="00DE3B21">
              <w:t>Differentiate between direct and indirect gonioscopy.</w:t>
            </w:r>
          </w:p>
        </w:tc>
        <w:tc>
          <w:tcPr>
            <w:tcW w:w="319" w:type="pct"/>
          </w:tcPr>
          <w:p w14:paraId="5DF1A8C7" w14:textId="24D10C35" w:rsidR="000F5A02" w:rsidRPr="00DE3B21" w:rsidRDefault="000F5A02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1AE4CE49" w14:textId="492A2F98" w:rsidR="000F5A02" w:rsidRPr="00DE3B21" w:rsidRDefault="000F5A02" w:rsidP="000F5A02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56CA80E3" w14:textId="783D0109" w:rsidR="000F5A02" w:rsidRPr="00DE3B21" w:rsidRDefault="000F5A02" w:rsidP="000F5A02">
            <w:pPr>
              <w:jc w:val="center"/>
            </w:pPr>
            <w:r w:rsidRPr="00DE3B21">
              <w:t>3</w:t>
            </w:r>
          </w:p>
        </w:tc>
      </w:tr>
      <w:tr w:rsidR="000F5A02" w:rsidRPr="00DE3B21" w14:paraId="3871802A" w14:textId="77777777" w:rsidTr="00A56C87">
        <w:trPr>
          <w:trHeight w:val="397"/>
        </w:trPr>
        <w:tc>
          <w:tcPr>
            <w:tcW w:w="272" w:type="pct"/>
          </w:tcPr>
          <w:p w14:paraId="353C2A13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6026E082" w14:textId="77777777" w:rsidR="000F5A02" w:rsidRPr="00DE3B21" w:rsidRDefault="000F5A02" w:rsidP="000F5A02">
            <w:pPr>
              <w:jc w:val="center"/>
            </w:pPr>
          </w:p>
        </w:tc>
        <w:tc>
          <w:tcPr>
            <w:tcW w:w="3722" w:type="pct"/>
          </w:tcPr>
          <w:p w14:paraId="4E7FD19D" w14:textId="77777777" w:rsidR="000F5A02" w:rsidRPr="00DE3B21" w:rsidRDefault="000F5A02" w:rsidP="000F5A02">
            <w:pPr>
              <w:jc w:val="both"/>
            </w:pPr>
          </w:p>
        </w:tc>
        <w:tc>
          <w:tcPr>
            <w:tcW w:w="319" w:type="pct"/>
          </w:tcPr>
          <w:p w14:paraId="18994D94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56" w:type="pct"/>
          </w:tcPr>
          <w:p w14:paraId="4C41DC90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42" w:type="pct"/>
          </w:tcPr>
          <w:p w14:paraId="15B76A30" w14:textId="77777777" w:rsidR="000F5A02" w:rsidRPr="00DE3B21" w:rsidRDefault="000F5A02" w:rsidP="000F5A02">
            <w:pPr>
              <w:jc w:val="center"/>
            </w:pPr>
          </w:p>
        </w:tc>
      </w:tr>
      <w:tr w:rsidR="000F5A02" w:rsidRPr="00DE3B21" w14:paraId="45E4266D" w14:textId="77777777" w:rsidTr="00A56C87">
        <w:trPr>
          <w:trHeight w:val="283"/>
        </w:trPr>
        <w:tc>
          <w:tcPr>
            <w:tcW w:w="272" w:type="pct"/>
          </w:tcPr>
          <w:p w14:paraId="754EA518" w14:textId="707ABA7B" w:rsidR="000F5A02" w:rsidRPr="00DE3B21" w:rsidRDefault="000F5A02" w:rsidP="000F5A02">
            <w:pPr>
              <w:jc w:val="center"/>
            </w:pPr>
            <w:r w:rsidRPr="00DE3B21">
              <w:t>3.</w:t>
            </w:r>
          </w:p>
        </w:tc>
        <w:tc>
          <w:tcPr>
            <w:tcW w:w="189" w:type="pct"/>
          </w:tcPr>
          <w:p w14:paraId="652081C0" w14:textId="52AE5636" w:rsidR="000F5A02" w:rsidRPr="00DE3B21" w:rsidRDefault="000F5A02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2B1EA2A7" w14:textId="7C8CEB82" w:rsidR="000F5A02" w:rsidRPr="00DE3B21" w:rsidRDefault="00F707B9" w:rsidP="000F5A02">
            <w:pPr>
              <w:jc w:val="both"/>
            </w:pPr>
            <w:r w:rsidRPr="00DE3B21">
              <w:t>Analyze the differences in pathophysiology, clinical presentation, and management strategies between primary open-angle glaucoma (POAG) and normal-tension glaucoma (NTG).</w:t>
            </w:r>
          </w:p>
        </w:tc>
        <w:tc>
          <w:tcPr>
            <w:tcW w:w="319" w:type="pct"/>
          </w:tcPr>
          <w:p w14:paraId="5152BCD4" w14:textId="3882639E" w:rsidR="000F5A02" w:rsidRPr="00DE3B21" w:rsidRDefault="000F5A02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6E22FAE3" w14:textId="7270C6DD" w:rsidR="000F5A02" w:rsidRPr="00DE3B21" w:rsidRDefault="000F5A02" w:rsidP="000F5A02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4EFFC98E" w14:textId="5C446EC0" w:rsidR="000F5A02" w:rsidRPr="00DE3B21" w:rsidRDefault="000F5A02" w:rsidP="000F5A02">
            <w:pPr>
              <w:jc w:val="center"/>
            </w:pPr>
            <w:r w:rsidRPr="00DE3B21">
              <w:t>17</w:t>
            </w:r>
          </w:p>
        </w:tc>
      </w:tr>
      <w:tr w:rsidR="000F5A02" w:rsidRPr="00DE3B21" w14:paraId="2902F759" w14:textId="77777777" w:rsidTr="00A56C87">
        <w:trPr>
          <w:trHeight w:val="283"/>
        </w:trPr>
        <w:tc>
          <w:tcPr>
            <w:tcW w:w="272" w:type="pct"/>
          </w:tcPr>
          <w:p w14:paraId="5CA2F545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72A83174" w14:textId="052E462A" w:rsidR="000F5A02" w:rsidRPr="00DE3B21" w:rsidRDefault="000F5A02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397E23BB" w14:textId="21F0729D" w:rsidR="000F5A02" w:rsidRPr="00DE3B21" w:rsidRDefault="00F707B9" w:rsidP="00F707B9">
            <w:pPr>
              <w:jc w:val="both"/>
              <w:rPr>
                <w:bCs/>
              </w:rPr>
            </w:pPr>
            <w:r w:rsidRPr="00DE3B21">
              <w:rPr>
                <w:bCs/>
              </w:rPr>
              <w:t xml:space="preserve">Discuss the treatment for primary open-angle glaucoma briefly. </w:t>
            </w:r>
          </w:p>
        </w:tc>
        <w:tc>
          <w:tcPr>
            <w:tcW w:w="319" w:type="pct"/>
          </w:tcPr>
          <w:p w14:paraId="372D88B0" w14:textId="45DC816D" w:rsidR="000F5A02" w:rsidRPr="00DE3B21" w:rsidRDefault="000F5A02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68E193EA" w14:textId="6B89F4A8" w:rsidR="000F5A02" w:rsidRPr="00DE3B21" w:rsidRDefault="000F5A02" w:rsidP="000F5A02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30F458E4" w14:textId="48599EE1" w:rsidR="000F5A02" w:rsidRPr="00DE3B21" w:rsidRDefault="000F5A02" w:rsidP="000F5A02">
            <w:pPr>
              <w:jc w:val="center"/>
            </w:pPr>
            <w:r w:rsidRPr="00DE3B21">
              <w:t>3</w:t>
            </w:r>
          </w:p>
        </w:tc>
      </w:tr>
      <w:tr w:rsidR="000F5A02" w:rsidRPr="00DE3B21" w14:paraId="52794D17" w14:textId="77777777" w:rsidTr="00A56C87">
        <w:trPr>
          <w:trHeight w:val="173"/>
        </w:trPr>
        <w:tc>
          <w:tcPr>
            <w:tcW w:w="272" w:type="pct"/>
          </w:tcPr>
          <w:p w14:paraId="0E1ECC42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4E8EB6E6" w14:textId="77777777" w:rsidR="000F5A02" w:rsidRPr="00DE3B21" w:rsidRDefault="000F5A02" w:rsidP="000F5A02">
            <w:pPr>
              <w:jc w:val="center"/>
            </w:pPr>
          </w:p>
        </w:tc>
        <w:tc>
          <w:tcPr>
            <w:tcW w:w="3722" w:type="pct"/>
          </w:tcPr>
          <w:p w14:paraId="540B74DD" w14:textId="1F918A61" w:rsidR="000F5A02" w:rsidRPr="00DE3B21" w:rsidRDefault="000F5A02" w:rsidP="000F5A02">
            <w:pPr>
              <w:jc w:val="center"/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68F1DEC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56" w:type="pct"/>
          </w:tcPr>
          <w:p w14:paraId="4B7BC631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42" w:type="pct"/>
          </w:tcPr>
          <w:p w14:paraId="666F2F5F" w14:textId="77777777" w:rsidR="000F5A02" w:rsidRPr="00DE3B21" w:rsidRDefault="000F5A02" w:rsidP="000F5A02">
            <w:pPr>
              <w:jc w:val="center"/>
            </w:pPr>
          </w:p>
        </w:tc>
      </w:tr>
      <w:tr w:rsidR="000F5A02" w:rsidRPr="00DE3B21" w14:paraId="74D88C1B" w14:textId="77777777" w:rsidTr="00A56C87">
        <w:trPr>
          <w:trHeight w:val="283"/>
        </w:trPr>
        <w:tc>
          <w:tcPr>
            <w:tcW w:w="272" w:type="pct"/>
          </w:tcPr>
          <w:p w14:paraId="128F55AF" w14:textId="5D1B813B" w:rsidR="000F5A02" w:rsidRPr="00DE3B21" w:rsidRDefault="000F5A02" w:rsidP="000F5A02">
            <w:pPr>
              <w:jc w:val="center"/>
            </w:pPr>
            <w:r w:rsidRPr="00DE3B21">
              <w:t>4.</w:t>
            </w:r>
          </w:p>
        </w:tc>
        <w:tc>
          <w:tcPr>
            <w:tcW w:w="189" w:type="pct"/>
          </w:tcPr>
          <w:p w14:paraId="1FD6C463" w14:textId="5B4665FD" w:rsidR="000F5A02" w:rsidRPr="00DE3B21" w:rsidRDefault="000F5A02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0D38CB15" w14:textId="17DA7F0D" w:rsidR="000F5A02" w:rsidRPr="00DE3B21" w:rsidRDefault="00F707B9" w:rsidP="000F5A02">
            <w:pPr>
              <w:jc w:val="both"/>
            </w:pPr>
            <w:r w:rsidRPr="00DE3B21">
              <w:t>Analyze the pathophysiology of secondary open-angle glaucoma by identifying the underlying conditions or factors contributing to increased intraocular pressure (IOP) and optic nerve damage.</w:t>
            </w:r>
          </w:p>
        </w:tc>
        <w:tc>
          <w:tcPr>
            <w:tcW w:w="319" w:type="pct"/>
          </w:tcPr>
          <w:p w14:paraId="56D3922F" w14:textId="20005087" w:rsidR="000F5A02" w:rsidRPr="00DE3B21" w:rsidRDefault="000F5A02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0D9BFFB3" w14:textId="267BD249" w:rsidR="000F5A02" w:rsidRPr="00DE3B21" w:rsidRDefault="000F5A02" w:rsidP="000F5A02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34AD3BB6" w14:textId="3750BE32" w:rsidR="000F5A02" w:rsidRPr="00DE3B21" w:rsidRDefault="000F5A02" w:rsidP="000F5A02">
            <w:pPr>
              <w:jc w:val="center"/>
            </w:pPr>
            <w:r w:rsidRPr="00DE3B21">
              <w:t>17</w:t>
            </w:r>
          </w:p>
        </w:tc>
      </w:tr>
      <w:tr w:rsidR="000F5A02" w:rsidRPr="00DE3B21" w14:paraId="56FDD76D" w14:textId="77777777" w:rsidTr="00A56C87">
        <w:trPr>
          <w:trHeight w:val="283"/>
        </w:trPr>
        <w:tc>
          <w:tcPr>
            <w:tcW w:w="272" w:type="pct"/>
          </w:tcPr>
          <w:p w14:paraId="3283E397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08BEF465" w14:textId="36C3859C" w:rsidR="000F5A02" w:rsidRPr="00DE3B21" w:rsidRDefault="000F5A02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20B286AF" w14:textId="6E7AB3DC" w:rsidR="000F5A02" w:rsidRPr="00DE3B21" w:rsidRDefault="00F707B9" w:rsidP="000F5A02">
            <w:pPr>
              <w:jc w:val="both"/>
              <w:rPr>
                <w:bCs/>
              </w:rPr>
            </w:pPr>
            <w:r w:rsidRPr="00DE3B21">
              <w:rPr>
                <w:bCs/>
              </w:rPr>
              <w:t>List the common causes of secondary open-angle glaucoma.</w:t>
            </w:r>
          </w:p>
        </w:tc>
        <w:tc>
          <w:tcPr>
            <w:tcW w:w="319" w:type="pct"/>
          </w:tcPr>
          <w:p w14:paraId="7BE59FB1" w14:textId="471E1E97" w:rsidR="000F5A02" w:rsidRPr="00DE3B21" w:rsidRDefault="000F5A02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332C4B61" w14:textId="773EFABB" w:rsidR="000F5A02" w:rsidRPr="00DE3B21" w:rsidRDefault="000F5A02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4554884D" w14:textId="2F9D6725" w:rsidR="000F5A02" w:rsidRPr="00DE3B21" w:rsidRDefault="000F5A02" w:rsidP="000F5A02">
            <w:pPr>
              <w:jc w:val="center"/>
            </w:pPr>
            <w:r w:rsidRPr="00DE3B21">
              <w:t>3</w:t>
            </w:r>
          </w:p>
        </w:tc>
      </w:tr>
      <w:tr w:rsidR="000F5A02" w:rsidRPr="00DE3B21" w14:paraId="20413DD6" w14:textId="77777777" w:rsidTr="00A56C87">
        <w:trPr>
          <w:trHeight w:val="397"/>
        </w:trPr>
        <w:tc>
          <w:tcPr>
            <w:tcW w:w="272" w:type="pct"/>
          </w:tcPr>
          <w:p w14:paraId="132E94E7" w14:textId="77777777" w:rsidR="000F5A02" w:rsidRPr="00DE3B21" w:rsidRDefault="000F5A02" w:rsidP="000F5A02">
            <w:pPr>
              <w:jc w:val="center"/>
            </w:pPr>
          </w:p>
        </w:tc>
        <w:tc>
          <w:tcPr>
            <w:tcW w:w="189" w:type="pct"/>
          </w:tcPr>
          <w:p w14:paraId="7D132713" w14:textId="77777777" w:rsidR="000F5A02" w:rsidRPr="00DE3B21" w:rsidRDefault="000F5A02" w:rsidP="000F5A02">
            <w:pPr>
              <w:jc w:val="center"/>
            </w:pPr>
          </w:p>
        </w:tc>
        <w:tc>
          <w:tcPr>
            <w:tcW w:w="3722" w:type="pct"/>
          </w:tcPr>
          <w:p w14:paraId="62CEF6D7" w14:textId="77777777" w:rsidR="000F5A02" w:rsidRPr="00DE3B21" w:rsidRDefault="000F5A02" w:rsidP="000F5A02">
            <w:pPr>
              <w:jc w:val="both"/>
            </w:pPr>
          </w:p>
        </w:tc>
        <w:tc>
          <w:tcPr>
            <w:tcW w:w="319" w:type="pct"/>
          </w:tcPr>
          <w:p w14:paraId="38E08886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56" w:type="pct"/>
          </w:tcPr>
          <w:p w14:paraId="18E23E2B" w14:textId="77777777" w:rsidR="000F5A02" w:rsidRPr="00DE3B21" w:rsidRDefault="000F5A02" w:rsidP="000F5A02">
            <w:pPr>
              <w:jc w:val="center"/>
            </w:pPr>
          </w:p>
        </w:tc>
        <w:tc>
          <w:tcPr>
            <w:tcW w:w="242" w:type="pct"/>
          </w:tcPr>
          <w:p w14:paraId="3A77C805" w14:textId="77777777" w:rsidR="000F5A02" w:rsidRPr="00DE3B21" w:rsidRDefault="000F5A02" w:rsidP="000F5A02">
            <w:pPr>
              <w:jc w:val="center"/>
            </w:pPr>
          </w:p>
        </w:tc>
      </w:tr>
      <w:tr w:rsidR="000F5A02" w:rsidRPr="00DE3B21" w14:paraId="5EF2235B" w14:textId="77777777" w:rsidTr="00A56C87">
        <w:trPr>
          <w:trHeight w:val="283"/>
        </w:trPr>
        <w:tc>
          <w:tcPr>
            <w:tcW w:w="272" w:type="pct"/>
          </w:tcPr>
          <w:p w14:paraId="01EE024E" w14:textId="334019A0" w:rsidR="000F5A02" w:rsidRPr="00DE3B21" w:rsidRDefault="000F5A02" w:rsidP="000F5A02">
            <w:pPr>
              <w:jc w:val="center"/>
            </w:pPr>
            <w:r w:rsidRPr="00DE3B21">
              <w:t>5.</w:t>
            </w:r>
          </w:p>
        </w:tc>
        <w:tc>
          <w:tcPr>
            <w:tcW w:w="189" w:type="pct"/>
          </w:tcPr>
          <w:p w14:paraId="22DB095C" w14:textId="05E97E54" w:rsidR="000F5A02" w:rsidRPr="00DE3B21" w:rsidRDefault="000F5A02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4802C98B" w14:textId="76DAF0AC" w:rsidR="000F5A02" w:rsidRPr="00DE3B21" w:rsidRDefault="007A168E" w:rsidP="000F5A02">
            <w:pPr>
              <w:jc w:val="both"/>
            </w:pPr>
            <w:r w:rsidRPr="00DE3B21">
              <w:t>Describe the etiology of primary angle closure glaucoma (PACG), including the anatomical factors that predispose individuals to angle closure.</w:t>
            </w:r>
          </w:p>
        </w:tc>
        <w:tc>
          <w:tcPr>
            <w:tcW w:w="319" w:type="pct"/>
          </w:tcPr>
          <w:p w14:paraId="2DFAB00A" w14:textId="2D3D9D81" w:rsidR="000F5A02" w:rsidRPr="00DE3B21" w:rsidRDefault="000F5A02" w:rsidP="000F5A02">
            <w:pPr>
              <w:jc w:val="center"/>
            </w:pPr>
            <w:r w:rsidRPr="00DE3B21">
              <w:t>CO3</w:t>
            </w:r>
          </w:p>
        </w:tc>
        <w:tc>
          <w:tcPr>
            <w:tcW w:w="256" w:type="pct"/>
          </w:tcPr>
          <w:p w14:paraId="0540419C" w14:textId="4625CB53" w:rsidR="000F5A02" w:rsidRPr="00DE3B21" w:rsidRDefault="000F5A02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0D21A636" w14:textId="297E9A85" w:rsidR="000F5A02" w:rsidRPr="00DE3B21" w:rsidRDefault="000F5A02" w:rsidP="000F5A02">
            <w:pPr>
              <w:jc w:val="center"/>
            </w:pPr>
            <w:r w:rsidRPr="00DE3B21">
              <w:t>17</w:t>
            </w:r>
          </w:p>
        </w:tc>
      </w:tr>
      <w:tr w:rsidR="007A168E" w:rsidRPr="00DE3B21" w14:paraId="68EE2EFD" w14:textId="77777777" w:rsidTr="00A56C87">
        <w:trPr>
          <w:trHeight w:val="283"/>
        </w:trPr>
        <w:tc>
          <w:tcPr>
            <w:tcW w:w="272" w:type="pct"/>
          </w:tcPr>
          <w:p w14:paraId="0A434DAD" w14:textId="5652743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5307A3BD" w14:textId="69A00905" w:rsidR="007A168E" w:rsidRPr="00DE3B21" w:rsidRDefault="007A168E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672164D9" w14:textId="2C6CAD27" w:rsidR="007A168E" w:rsidRPr="00DE3B21" w:rsidRDefault="007A168E" w:rsidP="007A168E">
            <w:pPr>
              <w:jc w:val="both"/>
              <w:rPr>
                <w:bCs/>
              </w:rPr>
            </w:pPr>
            <w:r w:rsidRPr="00DE3B21">
              <w:rPr>
                <w:bCs/>
              </w:rPr>
              <w:t xml:space="preserve">Apply medical treatment principles for an acute angle-closure attack in </w:t>
            </w:r>
            <w:r w:rsidRPr="00DE3B21">
              <w:t>primary angle closure glaucoma (</w:t>
            </w:r>
            <w:r w:rsidRPr="00DE3B21">
              <w:rPr>
                <w:bCs/>
              </w:rPr>
              <w:t>PACG).</w:t>
            </w:r>
          </w:p>
        </w:tc>
        <w:tc>
          <w:tcPr>
            <w:tcW w:w="319" w:type="pct"/>
          </w:tcPr>
          <w:p w14:paraId="0726B4D9" w14:textId="3C5C9CE3" w:rsidR="007A168E" w:rsidRPr="00DE3B21" w:rsidRDefault="007A168E" w:rsidP="007A168E">
            <w:pPr>
              <w:jc w:val="center"/>
            </w:pPr>
            <w:r w:rsidRPr="00DE3B21">
              <w:t>CO3</w:t>
            </w:r>
          </w:p>
        </w:tc>
        <w:tc>
          <w:tcPr>
            <w:tcW w:w="256" w:type="pct"/>
          </w:tcPr>
          <w:p w14:paraId="72F49E67" w14:textId="32F5FE81" w:rsidR="007A168E" w:rsidRPr="00DE3B21" w:rsidRDefault="007A168E" w:rsidP="007A168E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D6DD0C0" w14:textId="78FA992F" w:rsidR="007A168E" w:rsidRPr="00DE3B21" w:rsidRDefault="007A168E" w:rsidP="007A168E">
            <w:pPr>
              <w:jc w:val="center"/>
            </w:pPr>
            <w:r w:rsidRPr="00DE3B21">
              <w:t>3</w:t>
            </w:r>
          </w:p>
        </w:tc>
      </w:tr>
      <w:tr w:rsidR="007A168E" w:rsidRPr="00DE3B21" w14:paraId="7C807CF2" w14:textId="77777777" w:rsidTr="00A56C87">
        <w:trPr>
          <w:trHeight w:val="263"/>
        </w:trPr>
        <w:tc>
          <w:tcPr>
            <w:tcW w:w="272" w:type="pct"/>
          </w:tcPr>
          <w:p w14:paraId="7595EC01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138BD59B" w14:textId="77777777" w:rsidR="007A168E" w:rsidRPr="00DE3B21" w:rsidRDefault="007A168E" w:rsidP="007A168E">
            <w:pPr>
              <w:jc w:val="center"/>
            </w:pPr>
          </w:p>
        </w:tc>
        <w:tc>
          <w:tcPr>
            <w:tcW w:w="3722" w:type="pct"/>
          </w:tcPr>
          <w:p w14:paraId="768E5CDE" w14:textId="2D7668E8" w:rsidR="007A168E" w:rsidRPr="00DE3B21" w:rsidRDefault="007A168E" w:rsidP="007A168E">
            <w:pPr>
              <w:jc w:val="center"/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E8DAE61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56" w:type="pct"/>
          </w:tcPr>
          <w:p w14:paraId="2C679149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42" w:type="pct"/>
          </w:tcPr>
          <w:p w14:paraId="1C3D7364" w14:textId="77777777" w:rsidR="007A168E" w:rsidRPr="00DE3B21" w:rsidRDefault="007A168E" w:rsidP="007A168E">
            <w:pPr>
              <w:jc w:val="center"/>
            </w:pPr>
          </w:p>
        </w:tc>
      </w:tr>
      <w:tr w:rsidR="007A168E" w:rsidRPr="00DE3B21" w14:paraId="2528E200" w14:textId="77777777" w:rsidTr="00A56C87">
        <w:trPr>
          <w:trHeight w:val="283"/>
        </w:trPr>
        <w:tc>
          <w:tcPr>
            <w:tcW w:w="272" w:type="pct"/>
          </w:tcPr>
          <w:p w14:paraId="684643E7" w14:textId="01980E5E" w:rsidR="007A168E" w:rsidRPr="00DE3B21" w:rsidRDefault="007A168E" w:rsidP="007A168E">
            <w:pPr>
              <w:jc w:val="center"/>
            </w:pPr>
            <w:r w:rsidRPr="00DE3B21">
              <w:t>6.</w:t>
            </w:r>
          </w:p>
        </w:tc>
        <w:tc>
          <w:tcPr>
            <w:tcW w:w="189" w:type="pct"/>
          </w:tcPr>
          <w:p w14:paraId="6AA7D5A6" w14:textId="3B8700F9" w:rsidR="007A168E" w:rsidRPr="00DE3B21" w:rsidRDefault="007A168E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43BC2E40" w14:textId="769D047C" w:rsidR="007A168E" w:rsidRPr="00DE3B21" w:rsidRDefault="007A168E" w:rsidP="007A168E">
            <w:pPr>
              <w:jc w:val="both"/>
            </w:pPr>
            <w:r w:rsidRPr="00DE3B21">
              <w:t>Recall the impact of systemic conditions like diabetes mellitus and hypertension on the development and progression of secondary open-angle glaucoma.</w:t>
            </w:r>
          </w:p>
        </w:tc>
        <w:tc>
          <w:tcPr>
            <w:tcW w:w="319" w:type="pct"/>
          </w:tcPr>
          <w:p w14:paraId="25472B23" w14:textId="47FB8941" w:rsidR="007A168E" w:rsidRPr="00DE3B21" w:rsidRDefault="007A168E" w:rsidP="007A168E">
            <w:pPr>
              <w:jc w:val="center"/>
            </w:pPr>
            <w:r w:rsidRPr="00DE3B21">
              <w:t>CO4</w:t>
            </w:r>
          </w:p>
        </w:tc>
        <w:tc>
          <w:tcPr>
            <w:tcW w:w="256" w:type="pct"/>
          </w:tcPr>
          <w:p w14:paraId="364EA80B" w14:textId="22315C0E" w:rsidR="007A168E" w:rsidRPr="00DE3B21" w:rsidRDefault="007A168E" w:rsidP="007A168E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02918F08" w14:textId="44354D9C" w:rsidR="007A168E" w:rsidRPr="00DE3B21" w:rsidRDefault="007A168E" w:rsidP="007A168E">
            <w:pPr>
              <w:jc w:val="center"/>
            </w:pPr>
            <w:r w:rsidRPr="00DE3B21">
              <w:t>17</w:t>
            </w:r>
          </w:p>
        </w:tc>
      </w:tr>
      <w:tr w:rsidR="007A168E" w:rsidRPr="00DE3B21" w14:paraId="6F0C2AE0" w14:textId="77777777" w:rsidTr="00A56C87">
        <w:trPr>
          <w:trHeight w:val="283"/>
        </w:trPr>
        <w:tc>
          <w:tcPr>
            <w:tcW w:w="272" w:type="pct"/>
          </w:tcPr>
          <w:p w14:paraId="2C72E768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4F243D3F" w14:textId="453D2979" w:rsidR="007A168E" w:rsidRPr="00DE3B21" w:rsidRDefault="007A168E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3C4E8A21" w14:textId="2C4A3E37" w:rsidR="007A168E" w:rsidRPr="00DE3B21" w:rsidRDefault="007A168E" w:rsidP="007A168E">
            <w:pPr>
              <w:jc w:val="both"/>
              <w:rPr>
                <w:bCs/>
              </w:rPr>
            </w:pPr>
            <w:r w:rsidRPr="00DE3B21">
              <w:rPr>
                <w:bCs/>
              </w:rPr>
              <w:t>Interpret the effectiveness of medications, laser therapy, and surgical interventions in managing secondary open-angle glaucoma by comparing their outcomes, complications, efficacy, safety, and cost-effectiveness.</w:t>
            </w:r>
          </w:p>
        </w:tc>
        <w:tc>
          <w:tcPr>
            <w:tcW w:w="319" w:type="pct"/>
          </w:tcPr>
          <w:p w14:paraId="2C15F193" w14:textId="688F8349" w:rsidR="007A168E" w:rsidRPr="00DE3B21" w:rsidRDefault="007A168E" w:rsidP="007A168E">
            <w:pPr>
              <w:jc w:val="center"/>
            </w:pPr>
            <w:r w:rsidRPr="00DE3B21">
              <w:t>CO4</w:t>
            </w:r>
          </w:p>
        </w:tc>
        <w:tc>
          <w:tcPr>
            <w:tcW w:w="256" w:type="pct"/>
          </w:tcPr>
          <w:p w14:paraId="60E16938" w14:textId="5AA5399C" w:rsidR="007A168E" w:rsidRPr="00DE3B21" w:rsidRDefault="007A168E" w:rsidP="007A168E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428E7ADC" w14:textId="4BEF20EE" w:rsidR="007A168E" w:rsidRPr="00DE3B21" w:rsidRDefault="007A168E" w:rsidP="007A168E">
            <w:pPr>
              <w:jc w:val="center"/>
            </w:pPr>
            <w:r w:rsidRPr="00DE3B21">
              <w:t>3</w:t>
            </w:r>
          </w:p>
        </w:tc>
      </w:tr>
      <w:tr w:rsidR="007A168E" w:rsidRPr="00DE3B21" w14:paraId="5EAF39CE" w14:textId="77777777" w:rsidTr="00A56C87">
        <w:trPr>
          <w:trHeight w:val="397"/>
        </w:trPr>
        <w:tc>
          <w:tcPr>
            <w:tcW w:w="272" w:type="pct"/>
          </w:tcPr>
          <w:p w14:paraId="1432D103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7C89210D" w14:textId="77777777" w:rsidR="007A168E" w:rsidRPr="00DE3B21" w:rsidRDefault="007A168E" w:rsidP="007A168E">
            <w:pPr>
              <w:jc w:val="center"/>
            </w:pPr>
          </w:p>
        </w:tc>
        <w:tc>
          <w:tcPr>
            <w:tcW w:w="3722" w:type="pct"/>
          </w:tcPr>
          <w:p w14:paraId="33C5DC12" w14:textId="77777777" w:rsidR="007A168E" w:rsidRPr="00DE3B21" w:rsidRDefault="007A168E" w:rsidP="007A168E">
            <w:pPr>
              <w:jc w:val="both"/>
            </w:pPr>
          </w:p>
        </w:tc>
        <w:tc>
          <w:tcPr>
            <w:tcW w:w="319" w:type="pct"/>
          </w:tcPr>
          <w:p w14:paraId="48986B31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56" w:type="pct"/>
          </w:tcPr>
          <w:p w14:paraId="1A5509AD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42" w:type="pct"/>
          </w:tcPr>
          <w:p w14:paraId="4B60E147" w14:textId="77777777" w:rsidR="007A168E" w:rsidRPr="00DE3B21" w:rsidRDefault="007A168E" w:rsidP="007A168E">
            <w:pPr>
              <w:jc w:val="center"/>
            </w:pPr>
          </w:p>
        </w:tc>
      </w:tr>
      <w:tr w:rsidR="007A168E" w:rsidRPr="00DE3B21" w14:paraId="2F457A88" w14:textId="77777777" w:rsidTr="00A56C87">
        <w:trPr>
          <w:trHeight w:val="283"/>
        </w:trPr>
        <w:tc>
          <w:tcPr>
            <w:tcW w:w="272" w:type="pct"/>
          </w:tcPr>
          <w:p w14:paraId="03498BF3" w14:textId="3A78EEBA" w:rsidR="007A168E" w:rsidRPr="00DE3B21" w:rsidRDefault="007A168E" w:rsidP="007A168E">
            <w:pPr>
              <w:jc w:val="center"/>
            </w:pPr>
            <w:r w:rsidRPr="00DE3B21">
              <w:t>7.</w:t>
            </w:r>
          </w:p>
        </w:tc>
        <w:tc>
          <w:tcPr>
            <w:tcW w:w="189" w:type="pct"/>
          </w:tcPr>
          <w:p w14:paraId="378AA346" w14:textId="566CD8B4" w:rsidR="007A168E" w:rsidRPr="00DE3B21" w:rsidRDefault="007A168E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5CA67E89" w14:textId="0CE4ADAC" w:rsidR="007A168E" w:rsidRPr="00DE3B21" w:rsidRDefault="007A168E" w:rsidP="007A168E">
            <w:pPr>
              <w:jc w:val="both"/>
            </w:pPr>
            <w:r w:rsidRPr="00DE3B21">
              <w:t>Explain the pathophysiology of developmental glaucoma, with a focus on congenital glaucoma.</w:t>
            </w:r>
          </w:p>
        </w:tc>
        <w:tc>
          <w:tcPr>
            <w:tcW w:w="319" w:type="pct"/>
          </w:tcPr>
          <w:p w14:paraId="7A5130E5" w14:textId="64AC7F54" w:rsidR="007A168E" w:rsidRPr="00DE3B21" w:rsidRDefault="007A168E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17CDCD4F" w14:textId="0F9FFC2D" w:rsidR="007A168E" w:rsidRPr="00DE3B21" w:rsidRDefault="007A168E" w:rsidP="007A168E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4D4A1CF3" w14:textId="769C087B" w:rsidR="007A168E" w:rsidRPr="00DE3B21" w:rsidRDefault="007A168E" w:rsidP="007A168E">
            <w:pPr>
              <w:jc w:val="center"/>
            </w:pPr>
            <w:r w:rsidRPr="00DE3B21">
              <w:t>17</w:t>
            </w:r>
          </w:p>
        </w:tc>
      </w:tr>
      <w:tr w:rsidR="007A168E" w:rsidRPr="00DE3B21" w14:paraId="46BE862E" w14:textId="77777777" w:rsidTr="00A56C87">
        <w:trPr>
          <w:trHeight w:val="283"/>
        </w:trPr>
        <w:tc>
          <w:tcPr>
            <w:tcW w:w="272" w:type="pct"/>
          </w:tcPr>
          <w:p w14:paraId="177A8E99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53BD393B" w14:textId="71A09E71" w:rsidR="007A168E" w:rsidRPr="00DE3B21" w:rsidRDefault="007A168E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1D496860" w14:textId="7F76E99E" w:rsidR="007A168E" w:rsidRPr="00DE3B21" w:rsidRDefault="007A168E" w:rsidP="007A168E">
            <w:pPr>
              <w:jc w:val="both"/>
              <w:rPr>
                <w:bCs/>
              </w:rPr>
            </w:pPr>
            <w:r w:rsidRPr="00DE3B21">
              <w:rPr>
                <w:bCs/>
              </w:rPr>
              <w:t>Examine the key clinical features that differentiate congenital glaucoma from other forms of childhood glaucoma.</w:t>
            </w:r>
          </w:p>
        </w:tc>
        <w:tc>
          <w:tcPr>
            <w:tcW w:w="319" w:type="pct"/>
          </w:tcPr>
          <w:p w14:paraId="2435D97C" w14:textId="40747AA1" w:rsidR="007A168E" w:rsidRPr="00DE3B21" w:rsidRDefault="007A168E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40E51CC6" w14:textId="079A1069" w:rsidR="007A168E" w:rsidRPr="00DE3B21" w:rsidRDefault="007A168E" w:rsidP="007A168E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308DB0A5" w14:textId="5AFE59BB" w:rsidR="007A168E" w:rsidRPr="00DE3B21" w:rsidRDefault="007A168E" w:rsidP="007A168E">
            <w:pPr>
              <w:jc w:val="center"/>
            </w:pPr>
            <w:r w:rsidRPr="00DE3B21">
              <w:t>3</w:t>
            </w:r>
          </w:p>
        </w:tc>
      </w:tr>
      <w:tr w:rsidR="007A168E" w:rsidRPr="00DE3B21" w14:paraId="4E4D06FC" w14:textId="77777777" w:rsidTr="00A56C87">
        <w:trPr>
          <w:trHeight w:val="283"/>
        </w:trPr>
        <w:tc>
          <w:tcPr>
            <w:tcW w:w="272" w:type="pct"/>
          </w:tcPr>
          <w:p w14:paraId="3DF17F74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74B34C65" w14:textId="77777777" w:rsidR="007A168E" w:rsidRPr="00DE3B21" w:rsidRDefault="007A168E" w:rsidP="007A168E">
            <w:pPr>
              <w:jc w:val="center"/>
            </w:pPr>
          </w:p>
        </w:tc>
        <w:tc>
          <w:tcPr>
            <w:tcW w:w="3722" w:type="pct"/>
          </w:tcPr>
          <w:p w14:paraId="1D86B4EE" w14:textId="60152C20" w:rsidR="007A168E" w:rsidRPr="00DE3B21" w:rsidRDefault="007A168E" w:rsidP="007A168E">
            <w:pPr>
              <w:jc w:val="center"/>
              <w:rPr>
                <w:bCs/>
              </w:rPr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3D7DA36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56" w:type="pct"/>
          </w:tcPr>
          <w:p w14:paraId="1ADB3BF6" w14:textId="77777777" w:rsidR="007A168E" w:rsidRPr="00DE3B21" w:rsidRDefault="007A168E" w:rsidP="007A168E">
            <w:pPr>
              <w:jc w:val="center"/>
            </w:pPr>
          </w:p>
        </w:tc>
        <w:tc>
          <w:tcPr>
            <w:tcW w:w="242" w:type="pct"/>
          </w:tcPr>
          <w:p w14:paraId="679806E2" w14:textId="77777777" w:rsidR="007A168E" w:rsidRPr="00DE3B21" w:rsidRDefault="007A168E" w:rsidP="007A168E">
            <w:pPr>
              <w:jc w:val="center"/>
            </w:pPr>
          </w:p>
        </w:tc>
      </w:tr>
      <w:tr w:rsidR="007A168E" w:rsidRPr="00DE3B21" w14:paraId="7C6C4D07" w14:textId="77777777" w:rsidTr="00A56C87">
        <w:trPr>
          <w:trHeight w:val="283"/>
        </w:trPr>
        <w:tc>
          <w:tcPr>
            <w:tcW w:w="272" w:type="pct"/>
          </w:tcPr>
          <w:p w14:paraId="4A83CEC8" w14:textId="2732043A" w:rsidR="007A168E" w:rsidRPr="00DE3B21" w:rsidRDefault="007A168E" w:rsidP="007A168E">
            <w:pPr>
              <w:jc w:val="center"/>
            </w:pPr>
            <w:r w:rsidRPr="00DE3B21">
              <w:t>8.</w:t>
            </w:r>
          </w:p>
        </w:tc>
        <w:tc>
          <w:tcPr>
            <w:tcW w:w="189" w:type="pct"/>
          </w:tcPr>
          <w:p w14:paraId="3DA0BC0D" w14:textId="39EB528F" w:rsidR="007A168E" w:rsidRPr="00DE3B21" w:rsidRDefault="007A168E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5A5B200E" w14:textId="24C99B0F" w:rsidR="007A168E" w:rsidRPr="00DE3B21" w:rsidRDefault="007A168E" w:rsidP="007A168E">
            <w:pPr>
              <w:jc w:val="both"/>
              <w:rPr>
                <w:bCs/>
              </w:rPr>
            </w:pPr>
            <w:r w:rsidRPr="00DE3B21">
              <w:t xml:space="preserve">Summarize the different juvenile glaucoma syndromes, including </w:t>
            </w:r>
            <w:proofErr w:type="spellStart"/>
            <w:r w:rsidRPr="00DE3B21">
              <w:t>Axenfeld-Rieger</w:t>
            </w:r>
            <w:proofErr w:type="spellEnd"/>
            <w:r w:rsidRPr="00DE3B21">
              <w:t xml:space="preserve"> syndrome, Peters anomaly, and </w:t>
            </w:r>
            <w:proofErr w:type="spellStart"/>
            <w:r w:rsidRPr="00DE3B21">
              <w:t>aniridia</w:t>
            </w:r>
            <w:proofErr w:type="spellEnd"/>
            <w:r w:rsidRPr="00DE3B21">
              <w:t>-associated glaucoma.</w:t>
            </w:r>
          </w:p>
        </w:tc>
        <w:tc>
          <w:tcPr>
            <w:tcW w:w="319" w:type="pct"/>
          </w:tcPr>
          <w:p w14:paraId="74E9910D" w14:textId="249AF1F5" w:rsidR="007A168E" w:rsidRPr="00DE3B21" w:rsidRDefault="007A168E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3F6E8301" w14:textId="3C743940" w:rsidR="007A168E" w:rsidRPr="00DE3B21" w:rsidRDefault="007A168E" w:rsidP="007A168E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0DA48AC5" w14:textId="59B9DF1F" w:rsidR="007A168E" w:rsidRPr="00DE3B21" w:rsidRDefault="007A168E" w:rsidP="007A168E">
            <w:pPr>
              <w:jc w:val="center"/>
            </w:pPr>
            <w:r w:rsidRPr="00DE3B21">
              <w:t>17</w:t>
            </w:r>
          </w:p>
        </w:tc>
      </w:tr>
      <w:tr w:rsidR="007A168E" w:rsidRPr="00DE3B21" w14:paraId="712616AE" w14:textId="77777777" w:rsidTr="00A56C87">
        <w:trPr>
          <w:trHeight w:val="283"/>
        </w:trPr>
        <w:tc>
          <w:tcPr>
            <w:tcW w:w="272" w:type="pct"/>
          </w:tcPr>
          <w:p w14:paraId="302965A5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3F2D405C" w14:textId="13CB0368" w:rsidR="007A168E" w:rsidRPr="00DE3B21" w:rsidRDefault="007A168E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460AE5F5" w14:textId="63A85A5A" w:rsidR="007A168E" w:rsidRPr="00DE3B21" w:rsidRDefault="007A168E" w:rsidP="007A168E">
            <w:pPr>
              <w:jc w:val="both"/>
              <w:rPr>
                <w:bCs/>
              </w:rPr>
            </w:pPr>
            <w:r w:rsidRPr="00DE3B21">
              <w:rPr>
                <w:bCs/>
              </w:rPr>
              <w:t xml:space="preserve">Apply the principles of treatment for juvenile glaucoma syndromes to develop a management plan for a 15-year-old patient diagnosed with </w:t>
            </w:r>
            <w:proofErr w:type="spellStart"/>
            <w:r w:rsidRPr="00DE3B21">
              <w:rPr>
                <w:bCs/>
              </w:rPr>
              <w:t>Axenfeld-Rieger</w:t>
            </w:r>
            <w:proofErr w:type="spellEnd"/>
            <w:r w:rsidRPr="00DE3B21">
              <w:rPr>
                <w:bCs/>
              </w:rPr>
              <w:t xml:space="preserve"> syndrome and glaucoma.</w:t>
            </w:r>
          </w:p>
        </w:tc>
        <w:tc>
          <w:tcPr>
            <w:tcW w:w="319" w:type="pct"/>
          </w:tcPr>
          <w:p w14:paraId="2B24CE5C" w14:textId="552815AA" w:rsidR="007A168E" w:rsidRPr="00DE3B21" w:rsidRDefault="007A168E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3E0D578B" w14:textId="51C5336D" w:rsidR="007A168E" w:rsidRPr="00DE3B21" w:rsidRDefault="007A168E" w:rsidP="007A168E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0E44B36" w14:textId="4AB17CEE" w:rsidR="007A168E" w:rsidRPr="00DE3B21" w:rsidRDefault="007A168E" w:rsidP="007A168E">
            <w:pPr>
              <w:jc w:val="center"/>
            </w:pPr>
            <w:r w:rsidRPr="00DE3B21">
              <w:t>3</w:t>
            </w:r>
          </w:p>
        </w:tc>
      </w:tr>
      <w:tr w:rsidR="007A168E" w:rsidRPr="00DE3B21" w14:paraId="6462241D" w14:textId="77777777" w:rsidTr="00035C9C">
        <w:trPr>
          <w:trHeight w:val="186"/>
        </w:trPr>
        <w:tc>
          <w:tcPr>
            <w:tcW w:w="5000" w:type="pct"/>
            <w:gridSpan w:val="6"/>
          </w:tcPr>
          <w:p w14:paraId="30C3D8D5" w14:textId="35A5857B" w:rsidR="007A168E" w:rsidRPr="00DE3B21" w:rsidRDefault="007A168E" w:rsidP="007A168E">
            <w:pPr>
              <w:jc w:val="center"/>
            </w:pPr>
            <w:r w:rsidRPr="00DE3B21">
              <w:rPr>
                <w:b/>
                <w:bCs/>
              </w:rPr>
              <w:t>COMPULSORY QUESTION</w:t>
            </w:r>
          </w:p>
        </w:tc>
      </w:tr>
      <w:tr w:rsidR="007A168E" w:rsidRPr="00DE3B21" w14:paraId="416311A2" w14:textId="77777777" w:rsidTr="00A56C87">
        <w:trPr>
          <w:trHeight w:val="283"/>
        </w:trPr>
        <w:tc>
          <w:tcPr>
            <w:tcW w:w="272" w:type="pct"/>
          </w:tcPr>
          <w:p w14:paraId="24106A57" w14:textId="445B2560" w:rsidR="007A168E" w:rsidRPr="00DE3B21" w:rsidRDefault="007A168E" w:rsidP="007A168E">
            <w:pPr>
              <w:jc w:val="center"/>
            </w:pPr>
            <w:r w:rsidRPr="00DE3B21">
              <w:t>9.</w:t>
            </w:r>
          </w:p>
        </w:tc>
        <w:tc>
          <w:tcPr>
            <w:tcW w:w="189" w:type="pct"/>
          </w:tcPr>
          <w:p w14:paraId="24CC6479" w14:textId="6E4E5CE2" w:rsidR="007A168E" w:rsidRPr="00DE3B21" w:rsidRDefault="007A168E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503739C4" w14:textId="66896AD8" w:rsidR="007A168E" w:rsidRPr="00DE3B21" w:rsidRDefault="002F6F65" w:rsidP="007A168E">
            <w:pPr>
              <w:jc w:val="both"/>
            </w:pPr>
            <w:r w:rsidRPr="00DE3B21">
              <w:t>Assess a comprehensive medical management plan for a patient diagnosed with primary open-angle glaucoma.</w:t>
            </w:r>
          </w:p>
        </w:tc>
        <w:tc>
          <w:tcPr>
            <w:tcW w:w="319" w:type="pct"/>
          </w:tcPr>
          <w:p w14:paraId="71AFFCCD" w14:textId="77777777" w:rsidR="007A168E" w:rsidRPr="00DE3B21" w:rsidRDefault="007A168E" w:rsidP="007A168E">
            <w:pPr>
              <w:jc w:val="center"/>
            </w:pPr>
            <w:r w:rsidRPr="00DE3B21">
              <w:t>CO6</w:t>
            </w:r>
          </w:p>
        </w:tc>
        <w:tc>
          <w:tcPr>
            <w:tcW w:w="256" w:type="pct"/>
          </w:tcPr>
          <w:p w14:paraId="07823432" w14:textId="1552BB03" w:rsidR="007A168E" w:rsidRPr="00DE3B21" w:rsidRDefault="007A168E" w:rsidP="007A168E">
            <w:pPr>
              <w:jc w:val="center"/>
            </w:pPr>
            <w:r w:rsidRPr="00DE3B21">
              <w:t>E</w:t>
            </w:r>
          </w:p>
        </w:tc>
        <w:tc>
          <w:tcPr>
            <w:tcW w:w="242" w:type="pct"/>
          </w:tcPr>
          <w:p w14:paraId="29190F0C" w14:textId="63587687" w:rsidR="007A168E" w:rsidRPr="00DE3B21" w:rsidRDefault="007A168E" w:rsidP="007A168E">
            <w:pPr>
              <w:jc w:val="center"/>
            </w:pPr>
            <w:r w:rsidRPr="00DE3B21">
              <w:t>17</w:t>
            </w:r>
          </w:p>
        </w:tc>
      </w:tr>
      <w:tr w:rsidR="007A168E" w:rsidRPr="00DE3B21" w14:paraId="7328C25A" w14:textId="77777777" w:rsidTr="00A56C87">
        <w:trPr>
          <w:trHeight w:val="283"/>
        </w:trPr>
        <w:tc>
          <w:tcPr>
            <w:tcW w:w="272" w:type="pct"/>
          </w:tcPr>
          <w:p w14:paraId="10A83844" w14:textId="77777777" w:rsidR="007A168E" w:rsidRPr="00DE3B21" w:rsidRDefault="007A168E" w:rsidP="007A168E">
            <w:pPr>
              <w:jc w:val="center"/>
            </w:pPr>
          </w:p>
        </w:tc>
        <w:tc>
          <w:tcPr>
            <w:tcW w:w="189" w:type="pct"/>
          </w:tcPr>
          <w:p w14:paraId="208335F6" w14:textId="4F4E3B78" w:rsidR="007A168E" w:rsidRPr="00DE3B21" w:rsidRDefault="007A168E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64B9ED1D" w14:textId="4C8CF1AA" w:rsidR="007A168E" w:rsidRPr="00DE3B21" w:rsidRDefault="002F6F65" w:rsidP="007A168E">
            <w:pPr>
              <w:jc w:val="both"/>
              <w:rPr>
                <w:bCs/>
              </w:rPr>
            </w:pPr>
            <w:r w:rsidRPr="00DE3B21">
              <w:t>Critique the potential interactions between glaucoma medications and systemic medications commonly used by elderly patients.</w:t>
            </w:r>
          </w:p>
        </w:tc>
        <w:tc>
          <w:tcPr>
            <w:tcW w:w="319" w:type="pct"/>
          </w:tcPr>
          <w:p w14:paraId="4BCA6E11" w14:textId="5D986125" w:rsidR="007A168E" w:rsidRPr="00DE3B21" w:rsidRDefault="007A168E" w:rsidP="007A168E">
            <w:pPr>
              <w:jc w:val="center"/>
            </w:pPr>
            <w:r w:rsidRPr="00DE3B21">
              <w:t>CO6</w:t>
            </w:r>
          </w:p>
        </w:tc>
        <w:tc>
          <w:tcPr>
            <w:tcW w:w="256" w:type="pct"/>
          </w:tcPr>
          <w:p w14:paraId="2FED57AC" w14:textId="21DD1079" w:rsidR="007A168E" w:rsidRPr="00DE3B21" w:rsidRDefault="007A168E" w:rsidP="007A168E">
            <w:pPr>
              <w:jc w:val="center"/>
            </w:pPr>
            <w:r w:rsidRPr="00DE3B21">
              <w:t>E</w:t>
            </w:r>
          </w:p>
        </w:tc>
        <w:tc>
          <w:tcPr>
            <w:tcW w:w="242" w:type="pct"/>
          </w:tcPr>
          <w:p w14:paraId="3F491EA0" w14:textId="53C81233" w:rsidR="007A168E" w:rsidRPr="00DE3B21" w:rsidRDefault="007A168E" w:rsidP="007A168E">
            <w:pPr>
              <w:jc w:val="center"/>
            </w:pPr>
            <w:r w:rsidRPr="00DE3B21">
              <w:t>3</w:t>
            </w:r>
          </w:p>
        </w:tc>
      </w:tr>
    </w:tbl>
    <w:p w14:paraId="7670FB25" w14:textId="7F525306" w:rsidR="00180990" w:rsidRDefault="00180990" w:rsidP="00856324"/>
    <w:p w14:paraId="0209DE1F" w14:textId="77777777" w:rsidR="00CA4F97" w:rsidRDefault="00CA4F97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F98C66E" w14:textId="77777777" w:rsidR="00D135AA" w:rsidRDefault="00D135AA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4550EF" w:rsidRPr="00DE3B21" w14:paraId="6ECAC02E" w14:textId="77777777" w:rsidTr="00655D51">
        <w:tc>
          <w:tcPr>
            <w:tcW w:w="632" w:type="dxa"/>
          </w:tcPr>
          <w:p w14:paraId="3114F3EC" w14:textId="77777777" w:rsidR="004550EF" w:rsidRPr="00DE3B21" w:rsidRDefault="004550EF" w:rsidP="00FA7076">
            <w:pPr>
              <w:jc w:val="center"/>
            </w:pPr>
          </w:p>
        </w:tc>
        <w:tc>
          <w:tcPr>
            <w:tcW w:w="9858" w:type="dxa"/>
          </w:tcPr>
          <w:p w14:paraId="0BDE6B65" w14:textId="77777777" w:rsidR="004550EF" w:rsidRPr="00DE3B21" w:rsidRDefault="004550EF" w:rsidP="00FA7076">
            <w:pPr>
              <w:jc w:val="center"/>
              <w:rPr>
                <w:b/>
              </w:rPr>
            </w:pPr>
            <w:r w:rsidRPr="00DE3B21">
              <w:rPr>
                <w:b/>
              </w:rPr>
              <w:t>COURSE OUTCOMES</w:t>
            </w:r>
          </w:p>
        </w:tc>
      </w:tr>
      <w:tr w:rsidR="00655D51" w:rsidRPr="00DE3B21" w14:paraId="18F24B32" w14:textId="77777777" w:rsidTr="00655D51">
        <w:tc>
          <w:tcPr>
            <w:tcW w:w="632" w:type="dxa"/>
          </w:tcPr>
          <w:p w14:paraId="733B9147" w14:textId="77777777" w:rsidR="00655D51" w:rsidRPr="00DE3B21" w:rsidRDefault="00655D51" w:rsidP="00655D51">
            <w:pPr>
              <w:jc w:val="center"/>
            </w:pPr>
            <w:r w:rsidRPr="00DE3B21">
              <w:t>CO1</w:t>
            </w:r>
          </w:p>
        </w:tc>
        <w:tc>
          <w:tcPr>
            <w:tcW w:w="9858" w:type="dxa"/>
          </w:tcPr>
          <w:p w14:paraId="4F4158A3" w14:textId="0A418F7B" w:rsidR="00655D51" w:rsidRPr="00DE3B21" w:rsidRDefault="00655D51" w:rsidP="00655D51">
            <w:pPr>
              <w:jc w:val="both"/>
            </w:pPr>
            <w:r w:rsidRPr="00DE3B21">
              <w:t>Understand the basics of glaucoma.</w:t>
            </w:r>
          </w:p>
        </w:tc>
      </w:tr>
      <w:tr w:rsidR="00655D51" w:rsidRPr="00DE3B21" w14:paraId="4B0027B9" w14:textId="77777777" w:rsidTr="00655D51">
        <w:tc>
          <w:tcPr>
            <w:tcW w:w="632" w:type="dxa"/>
          </w:tcPr>
          <w:p w14:paraId="223B78CF" w14:textId="77777777" w:rsidR="00655D51" w:rsidRPr="00DE3B21" w:rsidRDefault="00655D51" w:rsidP="00655D51">
            <w:pPr>
              <w:jc w:val="center"/>
            </w:pPr>
            <w:r w:rsidRPr="00DE3B21">
              <w:t>CO2</w:t>
            </w:r>
          </w:p>
        </w:tc>
        <w:tc>
          <w:tcPr>
            <w:tcW w:w="9858" w:type="dxa"/>
          </w:tcPr>
          <w:p w14:paraId="5E966727" w14:textId="102A1829" w:rsidR="00655D51" w:rsidRPr="00DE3B21" w:rsidRDefault="00655D51" w:rsidP="00655D51">
            <w:pPr>
              <w:jc w:val="both"/>
            </w:pPr>
            <w:r w:rsidRPr="00DE3B21">
              <w:t>Attain clear knowledge on the clinical examination of glaucoma.</w:t>
            </w:r>
          </w:p>
        </w:tc>
      </w:tr>
      <w:tr w:rsidR="00655D51" w:rsidRPr="00DE3B21" w14:paraId="3C1E29A3" w14:textId="77777777" w:rsidTr="00655D51">
        <w:tc>
          <w:tcPr>
            <w:tcW w:w="632" w:type="dxa"/>
          </w:tcPr>
          <w:p w14:paraId="6000B4E7" w14:textId="77777777" w:rsidR="00655D51" w:rsidRPr="00DE3B21" w:rsidRDefault="00655D51" w:rsidP="00655D51">
            <w:pPr>
              <w:jc w:val="center"/>
            </w:pPr>
            <w:r w:rsidRPr="00DE3B21">
              <w:t>CO3</w:t>
            </w:r>
          </w:p>
        </w:tc>
        <w:tc>
          <w:tcPr>
            <w:tcW w:w="9858" w:type="dxa"/>
          </w:tcPr>
          <w:p w14:paraId="1628F3D0" w14:textId="39ED9265" w:rsidR="00655D51" w:rsidRPr="00DE3B21" w:rsidRDefault="00655D51" w:rsidP="00655D51">
            <w:pPr>
              <w:jc w:val="both"/>
            </w:pPr>
            <w:r w:rsidRPr="00DE3B21">
              <w:t>Interpret and diagnosis the different types of glaucoma.</w:t>
            </w:r>
          </w:p>
        </w:tc>
      </w:tr>
      <w:tr w:rsidR="00655D51" w:rsidRPr="00DE3B21" w14:paraId="0108D39B" w14:textId="77777777" w:rsidTr="00655D51">
        <w:tc>
          <w:tcPr>
            <w:tcW w:w="632" w:type="dxa"/>
          </w:tcPr>
          <w:p w14:paraId="6C301918" w14:textId="77777777" w:rsidR="00655D51" w:rsidRPr="00DE3B21" w:rsidRDefault="00655D51" w:rsidP="00655D51">
            <w:pPr>
              <w:jc w:val="center"/>
            </w:pPr>
            <w:r w:rsidRPr="00DE3B21">
              <w:t>CO4</w:t>
            </w:r>
          </w:p>
        </w:tc>
        <w:tc>
          <w:tcPr>
            <w:tcW w:w="9858" w:type="dxa"/>
          </w:tcPr>
          <w:p w14:paraId="0C3FA77B" w14:textId="6A15FAB1" w:rsidR="00655D51" w:rsidRPr="00DE3B21" w:rsidRDefault="00655D51" w:rsidP="00655D51">
            <w:pPr>
              <w:jc w:val="both"/>
            </w:pPr>
            <w:r w:rsidRPr="00DE3B21">
              <w:t>Articulate the medical characterization of angle closure glaucoma.</w:t>
            </w:r>
          </w:p>
        </w:tc>
      </w:tr>
      <w:tr w:rsidR="00655D51" w:rsidRPr="00DE3B21" w14:paraId="5C0F424D" w14:textId="77777777" w:rsidTr="00655D51">
        <w:tc>
          <w:tcPr>
            <w:tcW w:w="632" w:type="dxa"/>
          </w:tcPr>
          <w:p w14:paraId="4AAAA472" w14:textId="77777777" w:rsidR="00655D51" w:rsidRPr="00DE3B21" w:rsidRDefault="00655D51" w:rsidP="00655D51">
            <w:pPr>
              <w:jc w:val="center"/>
            </w:pPr>
            <w:r w:rsidRPr="00DE3B21">
              <w:t>CO5</w:t>
            </w:r>
          </w:p>
        </w:tc>
        <w:tc>
          <w:tcPr>
            <w:tcW w:w="9858" w:type="dxa"/>
          </w:tcPr>
          <w:p w14:paraId="0F7379AB" w14:textId="683F3582" w:rsidR="00655D51" w:rsidRPr="00DE3B21" w:rsidRDefault="00655D51" w:rsidP="00655D51">
            <w:pPr>
              <w:jc w:val="both"/>
            </w:pPr>
            <w:r w:rsidRPr="00DE3B21">
              <w:t>Detect developmental abnormality of angle of anterior chamber leading to high intraocular pressure.</w:t>
            </w:r>
          </w:p>
        </w:tc>
      </w:tr>
      <w:tr w:rsidR="00655D51" w:rsidRPr="00DE3B21" w14:paraId="0041DD8F" w14:textId="77777777" w:rsidTr="00655D51">
        <w:tc>
          <w:tcPr>
            <w:tcW w:w="632" w:type="dxa"/>
          </w:tcPr>
          <w:p w14:paraId="506F721E" w14:textId="77777777" w:rsidR="00655D51" w:rsidRPr="00DE3B21" w:rsidRDefault="00655D51" w:rsidP="00655D51">
            <w:pPr>
              <w:jc w:val="center"/>
            </w:pPr>
            <w:r w:rsidRPr="00DE3B21">
              <w:t>CO6</w:t>
            </w:r>
          </w:p>
        </w:tc>
        <w:tc>
          <w:tcPr>
            <w:tcW w:w="9858" w:type="dxa"/>
          </w:tcPr>
          <w:p w14:paraId="5E79C32F" w14:textId="5BF4BAEE" w:rsidR="00655D51" w:rsidRPr="00DE3B21" w:rsidRDefault="00655D51" w:rsidP="00655D51">
            <w:pPr>
              <w:jc w:val="both"/>
            </w:pPr>
            <w:r w:rsidRPr="00DE3B21">
              <w:t>Adapt the proper medical treatment to normalize and control the intraocular pressure and to prevent loss of visual acuity.</w:t>
            </w:r>
          </w:p>
        </w:tc>
      </w:tr>
    </w:tbl>
    <w:p w14:paraId="54E82E75" w14:textId="77777777" w:rsidR="00C73044" w:rsidRDefault="00C73044" w:rsidP="00D75201"/>
    <w:p w14:paraId="6A4B121F" w14:textId="77777777" w:rsidR="00C73044" w:rsidRDefault="00C73044" w:rsidP="00D75201"/>
    <w:p w14:paraId="5D032460" w14:textId="77777777" w:rsidR="00C73044" w:rsidRDefault="00C73044" w:rsidP="00D75201"/>
    <w:p w14:paraId="5C974D0B" w14:textId="77777777" w:rsidR="00C73044" w:rsidRDefault="00C73044" w:rsidP="00D75201"/>
    <w:p w14:paraId="3373747E" w14:textId="77777777" w:rsidR="00C73044" w:rsidRDefault="00C73044" w:rsidP="00D75201"/>
    <w:p w14:paraId="6F48C2EA" w14:textId="77777777" w:rsidR="00C73044" w:rsidRDefault="00C73044" w:rsidP="00D75201"/>
    <w:p w14:paraId="556A6D3D" w14:textId="77777777" w:rsidR="00C73044" w:rsidRDefault="00C73044" w:rsidP="00D75201"/>
    <w:p w14:paraId="6EED9C17" w14:textId="77777777" w:rsidR="00C73044" w:rsidRDefault="00C73044" w:rsidP="00D75201"/>
    <w:p w14:paraId="2C8A23E1" w14:textId="77777777" w:rsidR="00C73044" w:rsidRDefault="00C73044" w:rsidP="00D75201"/>
    <w:p w14:paraId="4A8F3C97" w14:textId="77777777" w:rsidR="00C73044" w:rsidRDefault="00C73044" w:rsidP="00D75201"/>
    <w:p w14:paraId="74143C20" w14:textId="77777777" w:rsidR="00C73044" w:rsidRDefault="00C73044" w:rsidP="00D75201"/>
    <w:p w14:paraId="47539E92" w14:textId="77777777" w:rsidR="00C73044" w:rsidRDefault="00C73044" w:rsidP="00D75201"/>
    <w:p w14:paraId="6DF7261F" w14:textId="387BE551" w:rsidR="00650CD1" w:rsidRDefault="00650CD1">
      <w:pPr>
        <w:spacing w:after="200" w:line="276" w:lineRule="auto"/>
      </w:pPr>
      <w:r>
        <w:br w:type="page"/>
      </w:r>
    </w:p>
    <w:p w14:paraId="3E257C3B" w14:textId="77777777" w:rsidR="00650CD1" w:rsidRDefault="00650CD1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E01C6A0" wp14:editId="552DD897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BC36B" w14:textId="77777777" w:rsidR="00650CD1" w:rsidRDefault="00650CD1" w:rsidP="00035C9C">
      <w:pPr>
        <w:jc w:val="center"/>
        <w:rPr>
          <w:b/>
          <w:bCs/>
        </w:rPr>
      </w:pPr>
    </w:p>
    <w:p w14:paraId="2724AD80" w14:textId="77777777" w:rsidR="00650CD1" w:rsidRDefault="00650CD1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520C1DF" w14:textId="77777777" w:rsidR="00650CD1" w:rsidRDefault="00650CD1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450"/>
        <w:gridCol w:w="1629"/>
        <w:gridCol w:w="851"/>
      </w:tblGrid>
      <w:tr w:rsidR="00650CD1" w:rsidRPr="00DE64ED" w14:paraId="7AA4B1D7" w14:textId="77777777" w:rsidTr="00DE3B21">
        <w:trPr>
          <w:trHeight w:val="397"/>
          <w:jc w:val="center"/>
        </w:trPr>
        <w:tc>
          <w:tcPr>
            <w:tcW w:w="1555" w:type="dxa"/>
            <w:vAlign w:val="center"/>
          </w:tcPr>
          <w:p w14:paraId="14BA4E99" w14:textId="77777777" w:rsidR="00650CD1" w:rsidRPr="00DE64E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450" w:type="dxa"/>
            <w:vAlign w:val="center"/>
          </w:tcPr>
          <w:p w14:paraId="4A65FB1B" w14:textId="77777777" w:rsidR="00650CD1" w:rsidRPr="00DE64E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>20OP2033</w:t>
            </w:r>
          </w:p>
        </w:tc>
        <w:tc>
          <w:tcPr>
            <w:tcW w:w="1629" w:type="dxa"/>
            <w:vAlign w:val="center"/>
          </w:tcPr>
          <w:p w14:paraId="455F0523" w14:textId="77777777" w:rsidR="00650CD1" w:rsidRPr="00DE64ED" w:rsidRDefault="00650CD1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DE64E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954F0BF" w14:textId="77777777" w:rsidR="00650CD1" w:rsidRPr="00DE64E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>3hrs</w:t>
            </w:r>
          </w:p>
        </w:tc>
      </w:tr>
      <w:tr w:rsidR="00650CD1" w:rsidRPr="00DE64ED" w14:paraId="1CBB9625" w14:textId="77777777" w:rsidTr="00DE3B21">
        <w:trPr>
          <w:trHeight w:val="397"/>
          <w:jc w:val="center"/>
        </w:trPr>
        <w:tc>
          <w:tcPr>
            <w:tcW w:w="1555" w:type="dxa"/>
            <w:vAlign w:val="center"/>
          </w:tcPr>
          <w:p w14:paraId="1B4778DF" w14:textId="77777777" w:rsidR="00650CD1" w:rsidRPr="00DE64ED" w:rsidRDefault="00650CD1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450" w:type="dxa"/>
            <w:vAlign w:val="center"/>
          </w:tcPr>
          <w:p w14:paraId="1FF4CEEB" w14:textId="77777777" w:rsidR="00650CD1" w:rsidRPr="00DE64ED" w:rsidRDefault="00650CD1" w:rsidP="00D54806">
            <w:pPr>
              <w:pStyle w:val="Title"/>
              <w:jc w:val="left"/>
              <w:rPr>
                <w:b/>
                <w:smallCaps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>PEDIATRIC OPTOMETRY AND GERIATRIC OPTOMETRY</w:t>
            </w:r>
          </w:p>
        </w:tc>
        <w:tc>
          <w:tcPr>
            <w:tcW w:w="1629" w:type="dxa"/>
            <w:vAlign w:val="center"/>
          </w:tcPr>
          <w:p w14:paraId="0DB2C0ED" w14:textId="77777777" w:rsidR="00650CD1" w:rsidRPr="00DE64ED" w:rsidRDefault="00650CD1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DE64E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D9FF661" w14:textId="77777777" w:rsidR="00650CD1" w:rsidRPr="00DE64E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E64ED">
              <w:rPr>
                <w:b/>
                <w:sz w:val="22"/>
                <w:szCs w:val="22"/>
              </w:rPr>
              <w:t>100</w:t>
            </w:r>
          </w:p>
        </w:tc>
      </w:tr>
    </w:tbl>
    <w:p w14:paraId="637BD80A" w14:textId="77777777" w:rsidR="00650CD1" w:rsidRDefault="00650CD1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650CD1" w:rsidRPr="00DE3B21" w14:paraId="61D6231B" w14:textId="77777777" w:rsidTr="00A56C87">
        <w:trPr>
          <w:trHeight w:val="552"/>
        </w:trPr>
        <w:tc>
          <w:tcPr>
            <w:tcW w:w="272" w:type="pct"/>
            <w:vAlign w:val="center"/>
          </w:tcPr>
          <w:p w14:paraId="211BE63B" w14:textId="77777777" w:rsidR="00650CD1" w:rsidRPr="00DE3B21" w:rsidRDefault="00650CD1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465C1CCE" w14:textId="77777777" w:rsidR="00650CD1" w:rsidRPr="00DE3B21" w:rsidRDefault="00650CD1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6C9ED97" w14:textId="77777777" w:rsidR="00650CD1" w:rsidRPr="00DE3B21" w:rsidRDefault="00650CD1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1BACA322" w14:textId="77777777" w:rsidR="00650CD1" w:rsidRPr="00DE3B21" w:rsidRDefault="00650CD1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48FB0AB2" w14:textId="77777777" w:rsidR="00650CD1" w:rsidRPr="00DE3B21" w:rsidRDefault="00650CD1" w:rsidP="004A6284">
            <w:pPr>
              <w:jc w:val="center"/>
              <w:rPr>
                <w:b/>
              </w:rPr>
            </w:pPr>
            <w:r w:rsidRPr="00DE3B21">
              <w:rPr>
                <w:b/>
              </w:rPr>
              <w:t>M</w:t>
            </w:r>
          </w:p>
        </w:tc>
      </w:tr>
      <w:tr w:rsidR="00650CD1" w:rsidRPr="00DE3B21" w14:paraId="0FDD3F99" w14:textId="77777777" w:rsidTr="00035C9C">
        <w:trPr>
          <w:trHeight w:val="552"/>
        </w:trPr>
        <w:tc>
          <w:tcPr>
            <w:tcW w:w="5000" w:type="pct"/>
            <w:gridSpan w:val="6"/>
          </w:tcPr>
          <w:p w14:paraId="6F0DB7D8" w14:textId="77777777" w:rsidR="00650CD1" w:rsidRPr="00DE3B21" w:rsidRDefault="00650CD1" w:rsidP="00035C9C">
            <w:pPr>
              <w:jc w:val="center"/>
              <w:rPr>
                <w:b/>
                <w:u w:val="single"/>
              </w:rPr>
            </w:pPr>
            <w:r w:rsidRPr="00DE3B21">
              <w:rPr>
                <w:b/>
                <w:u w:val="single"/>
              </w:rPr>
              <w:t>PART – A (4 X 20 = 80 MARKS)</w:t>
            </w:r>
          </w:p>
          <w:p w14:paraId="7C52CF07" w14:textId="77777777" w:rsidR="00650CD1" w:rsidRPr="00DE3B21" w:rsidRDefault="00650CD1" w:rsidP="00035C9C">
            <w:pPr>
              <w:jc w:val="center"/>
              <w:rPr>
                <w:b/>
              </w:rPr>
            </w:pPr>
            <w:r w:rsidRPr="00DE3B21">
              <w:rPr>
                <w:b/>
              </w:rPr>
              <w:t>(Answer all the Questions)</w:t>
            </w:r>
          </w:p>
        </w:tc>
      </w:tr>
      <w:tr w:rsidR="00650CD1" w:rsidRPr="00DE3B21" w14:paraId="4937BF62" w14:textId="77777777" w:rsidTr="00A56C87">
        <w:trPr>
          <w:trHeight w:val="283"/>
        </w:trPr>
        <w:tc>
          <w:tcPr>
            <w:tcW w:w="272" w:type="pct"/>
          </w:tcPr>
          <w:p w14:paraId="35DD9465" w14:textId="77777777" w:rsidR="00650CD1" w:rsidRPr="00DE3B21" w:rsidRDefault="00650CD1" w:rsidP="000F5A02">
            <w:pPr>
              <w:jc w:val="center"/>
            </w:pPr>
            <w:r w:rsidRPr="00DE3B21">
              <w:t>1.</w:t>
            </w:r>
          </w:p>
        </w:tc>
        <w:tc>
          <w:tcPr>
            <w:tcW w:w="189" w:type="pct"/>
          </w:tcPr>
          <w:p w14:paraId="1092A8EE" w14:textId="77777777" w:rsidR="00650CD1" w:rsidRPr="00DE3B21" w:rsidRDefault="00650CD1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65677BD0" w14:textId="77777777" w:rsidR="00650CD1" w:rsidRPr="00DE3B21" w:rsidRDefault="00650CD1" w:rsidP="00D43840">
            <w:pPr>
              <w:jc w:val="both"/>
            </w:pPr>
            <w:r>
              <w:t>Establish</w:t>
            </w:r>
            <w:r w:rsidRPr="00CD6265">
              <w:t xml:space="preserve"> the stages of normal prenatal eye development and their significance in embryology.</w:t>
            </w:r>
          </w:p>
        </w:tc>
        <w:tc>
          <w:tcPr>
            <w:tcW w:w="319" w:type="pct"/>
          </w:tcPr>
          <w:p w14:paraId="4E05D418" w14:textId="77777777" w:rsidR="00650CD1" w:rsidRPr="00DE3B21" w:rsidRDefault="00650CD1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50A68E62" w14:textId="77777777" w:rsidR="00650CD1" w:rsidRPr="00DE3B21" w:rsidRDefault="00650CD1" w:rsidP="000F5A02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0B1347F" w14:textId="77777777" w:rsidR="00650CD1" w:rsidRPr="00DE3B21" w:rsidRDefault="00650CD1" w:rsidP="000F5A02">
            <w:pPr>
              <w:jc w:val="center"/>
            </w:pPr>
            <w:r w:rsidRPr="00DE3B21">
              <w:t>17</w:t>
            </w:r>
          </w:p>
        </w:tc>
      </w:tr>
      <w:tr w:rsidR="00650CD1" w:rsidRPr="00DE3B21" w14:paraId="51D8F70C" w14:textId="77777777" w:rsidTr="00A56C87">
        <w:trPr>
          <w:trHeight w:val="283"/>
        </w:trPr>
        <w:tc>
          <w:tcPr>
            <w:tcW w:w="272" w:type="pct"/>
          </w:tcPr>
          <w:p w14:paraId="7AB5E4DF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2F1A29C9" w14:textId="77777777" w:rsidR="00650CD1" w:rsidRPr="00DE3B21" w:rsidRDefault="00650CD1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19C1D7B8" w14:textId="77777777" w:rsidR="00650CD1" w:rsidRPr="00DE3B21" w:rsidRDefault="00650CD1" w:rsidP="00CD6265">
            <w:pPr>
              <w:jc w:val="both"/>
              <w:rPr>
                <w:bCs/>
              </w:rPr>
            </w:pPr>
            <w:r>
              <w:rPr>
                <w:bCs/>
              </w:rPr>
              <w:t>State</w:t>
            </w:r>
            <w:r w:rsidRPr="00CD6265">
              <w:rPr>
                <w:bCs/>
              </w:rPr>
              <w:t xml:space="preserve"> the impact of mutations on structural abnormalities in the developing eye</w:t>
            </w:r>
            <w:r>
              <w:rPr>
                <w:bCs/>
              </w:rPr>
              <w:t>.</w:t>
            </w:r>
          </w:p>
        </w:tc>
        <w:tc>
          <w:tcPr>
            <w:tcW w:w="319" w:type="pct"/>
          </w:tcPr>
          <w:p w14:paraId="3C7D5D33" w14:textId="77777777" w:rsidR="00650CD1" w:rsidRPr="00DE3B21" w:rsidRDefault="00650CD1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306D3F93" w14:textId="77777777" w:rsidR="00650CD1" w:rsidRPr="00DE3B21" w:rsidRDefault="00650CD1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6A2CC045" w14:textId="77777777" w:rsidR="00650CD1" w:rsidRPr="00DE3B21" w:rsidRDefault="00650CD1" w:rsidP="000F5A02">
            <w:pPr>
              <w:jc w:val="center"/>
            </w:pPr>
            <w:r w:rsidRPr="00DE3B21">
              <w:t>3</w:t>
            </w:r>
          </w:p>
        </w:tc>
      </w:tr>
      <w:tr w:rsidR="00650CD1" w:rsidRPr="00DE3B21" w14:paraId="2A18EC22" w14:textId="77777777" w:rsidTr="00A56C87">
        <w:trPr>
          <w:trHeight w:val="239"/>
        </w:trPr>
        <w:tc>
          <w:tcPr>
            <w:tcW w:w="272" w:type="pct"/>
          </w:tcPr>
          <w:p w14:paraId="0B8A7B5A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5AAAE610" w14:textId="77777777" w:rsidR="00650CD1" w:rsidRPr="00DE3B21" w:rsidRDefault="00650CD1" w:rsidP="000F5A02">
            <w:pPr>
              <w:jc w:val="center"/>
            </w:pPr>
          </w:p>
        </w:tc>
        <w:tc>
          <w:tcPr>
            <w:tcW w:w="3722" w:type="pct"/>
          </w:tcPr>
          <w:p w14:paraId="6948E0C2" w14:textId="77777777" w:rsidR="00650CD1" w:rsidRPr="00DE3B21" w:rsidRDefault="00650CD1" w:rsidP="000F5A02">
            <w:pPr>
              <w:jc w:val="center"/>
              <w:rPr>
                <w:b/>
                <w:bCs/>
              </w:rPr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BE3505D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56" w:type="pct"/>
          </w:tcPr>
          <w:p w14:paraId="4A8ECA1D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42" w:type="pct"/>
          </w:tcPr>
          <w:p w14:paraId="62EC9B91" w14:textId="77777777" w:rsidR="00650CD1" w:rsidRPr="00DE3B21" w:rsidRDefault="00650CD1" w:rsidP="000F5A02">
            <w:pPr>
              <w:jc w:val="center"/>
            </w:pPr>
          </w:p>
        </w:tc>
      </w:tr>
      <w:tr w:rsidR="00650CD1" w:rsidRPr="00DE3B21" w14:paraId="1A3B4165" w14:textId="77777777" w:rsidTr="00A56C87">
        <w:trPr>
          <w:trHeight w:val="283"/>
        </w:trPr>
        <w:tc>
          <w:tcPr>
            <w:tcW w:w="272" w:type="pct"/>
          </w:tcPr>
          <w:p w14:paraId="1927A1C1" w14:textId="77777777" w:rsidR="00650CD1" w:rsidRPr="00DE3B21" w:rsidRDefault="00650CD1" w:rsidP="000F5A02">
            <w:pPr>
              <w:jc w:val="center"/>
            </w:pPr>
            <w:r w:rsidRPr="00DE3B21">
              <w:t>2.</w:t>
            </w:r>
          </w:p>
        </w:tc>
        <w:tc>
          <w:tcPr>
            <w:tcW w:w="189" w:type="pct"/>
          </w:tcPr>
          <w:p w14:paraId="207534F1" w14:textId="77777777" w:rsidR="00650CD1" w:rsidRPr="00DE3B21" w:rsidRDefault="00650CD1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4B7CD47F" w14:textId="77777777" w:rsidR="00650CD1" w:rsidRPr="00DE3B21" w:rsidRDefault="00650CD1" w:rsidP="000F5A02">
            <w:pPr>
              <w:jc w:val="both"/>
            </w:pPr>
            <w:r>
              <w:t>Apply knowledge of genetic and environmental factors to assess their roles in influencing prenatal eye development.</w:t>
            </w:r>
          </w:p>
        </w:tc>
        <w:tc>
          <w:tcPr>
            <w:tcW w:w="319" w:type="pct"/>
          </w:tcPr>
          <w:p w14:paraId="0EF0E8E7" w14:textId="77777777" w:rsidR="00650CD1" w:rsidRPr="00DE3B21" w:rsidRDefault="00650CD1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4B239473" w14:textId="77777777" w:rsidR="00650CD1" w:rsidRPr="00DE3B21" w:rsidRDefault="00650CD1" w:rsidP="000F5A02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F02D1E6" w14:textId="77777777" w:rsidR="00650CD1" w:rsidRPr="00DE3B21" w:rsidRDefault="00650CD1" w:rsidP="000F5A02">
            <w:pPr>
              <w:jc w:val="center"/>
            </w:pPr>
            <w:r w:rsidRPr="00DE3B21">
              <w:t>17</w:t>
            </w:r>
          </w:p>
        </w:tc>
      </w:tr>
      <w:tr w:rsidR="00650CD1" w:rsidRPr="00DE3B21" w14:paraId="6CEDA342" w14:textId="77777777" w:rsidTr="00A56C87">
        <w:trPr>
          <w:trHeight w:val="283"/>
        </w:trPr>
        <w:tc>
          <w:tcPr>
            <w:tcW w:w="272" w:type="pct"/>
          </w:tcPr>
          <w:p w14:paraId="6E487530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6CC4A6CC" w14:textId="77777777" w:rsidR="00650CD1" w:rsidRPr="00DE3B21" w:rsidRDefault="00650CD1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4F3FE3C2" w14:textId="77777777" w:rsidR="00650CD1" w:rsidRPr="00DE3B21" w:rsidRDefault="00650CD1" w:rsidP="000F5A02">
            <w:pPr>
              <w:jc w:val="both"/>
            </w:pPr>
            <w:r>
              <w:t>Describe the prenatal factors that influence normal eye development.</w:t>
            </w:r>
          </w:p>
        </w:tc>
        <w:tc>
          <w:tcPr>
            <w:tcW w:w="319" w:type="pct"/>
          </w:tcPr>
          <w:p w14:paraId="611168DC" w14:textId="77777777" w:rsidR="00650CD1" w:rsidRPr="00DE3B21" w:rsidRDefault="00650CD1" w:rsidP="000F5A02">
            <w:pPr>
              <w:jc w:val="center"/>
            </w:pPr>
            <w:r w:rsidRPr="00DE3B21">
              <w:t>CO1</w:t>
            </w:r>
          </w:p>
        </w:tc>
        <w:tc>
          <w:tcPr>
            <w:tcW w:w="256" w:type="pct"/>
          </w:tcPr>
          <w:p w14:paraId="73F0A286" w14:textId="77777777" w:rsidR="00650CD1" w:rsidRPr="00DE3B21" w:rsidRDefault="00650CD1" w:rsidP="000F5A02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7197F061" w14:textId="77777777" w:rsidR="00650CD1" w:rsidRPr="00DE3B21" w:rsidRDefault="00650CD1" w:rsidP="000F5A02">
            <w:pPr>
              <w:jc w:val="center"/>
            </w:pPr>
            <w:r w:rsidRPr="00DE3B21">
              <w:t>3</w:t>
            </w:r>
          </w:p>
        </w:tc>
      </w:tr>
      <w:tr w:rsidR="00650CD1" w:rsidRPr="00DE3B21" w14:paraId="68BBC5D4" w14:textId="77777777" w:rsidTr="00DE64ED">
        <w:trPr>
          <w:trHeight w:val="284"/>
        </w:trPr>
        <w:tc>
          <w:tcPr>
            <w:tcW w:w="272" w:type="pct"/>
          </w:tcPr>
          <w:p w14:paraId="739D1C13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6D4B03E7" w14:textId="77777777" w:rsidR="00650CD1" w:rsidRPr="00DE3B21" w:rsidRDefault="00650CD1" w:rsidP="000F5A02">
            <w:pPr>
              <w:jc w:val="center"/>
            </w:pPr>
          </w:p>
        </w:tc>
        <w:tc>
          <w:tcPr>
            <w:tcW w:w="3722" w:type="pct"/>
          </w:tcPr>
          <w:p w14:paraId="71E1B09F" w14:textId="77777777" w:rsidR="00650CD1" w:rsidRPr="00DE3B21" w:rsidRDefault="00650CD1" w:rsidP="000F5A02">
            <w:pPr>
              <w:jc w:val="both"/>
            </w:pPr>
          </w:p>
        </w:tc>
        <w:tc>
          <w:tcPr>
            <w:tcW w:w="319" w:type="pct"/>
          </w:tcPr>
          <w:p w14:paraId="7A41BFC4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56" w:type="pct"/>
          </w:tcPr>
          <w:p w14:paraId="4766B3B8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42" w:type="pct"/>
          </w:tcPr>
          <w:p w14:paraId="4A097AE0" w14:textId="77777777" w:rsidR="00650CD1" w:rsidRPr="00DE3B21" w:rsidRDefault="00650CD1" w:rsidP="000F5A02">
            <w:pPr>
              <w:jc w:val="center"/>
            </w:pPr>
          </w:p>
        </w:tc>
      </w:tr>
      <w:tr w:rsidR="00650CD1" w:rsidRPr="00DE3B21" w14:paraId="0691AA48" w14:textId="77777777" w:rsidTr="00A56C87">
        <w:trPr>
          <w:trHeight w:val="283"/>
        </w:trPr>
        <w:tc>
          <w:tcPr>
            <w:tcW w:w="272" w:type="pct"/>
          </w:tcPr>
          <w:p w14:paraId="06A149C9" w14:textId="77777777" w:rsidR="00650CD1" w:rsidRPr="00DE3B21" w:rsidRDefault="00650CD1" w:rsidP="000F5A02">
            <w:pPr>
              <w:jc w:val="center"/>
            </w:pPr>
            <w:r w:rsidRPr="00DE3B21">
              <w:t>3.</w:t>
            </w:r>
          </w:p>
        </w:tc>
        <w:tc>
          <w:tcPr>
            <w:tcW w:w="189" w:type="pct"/>
          </w:tcPr>
          <w:p w14:paraId="7498497B" w14:textId="77777777" w:rsidR="00650CD1" w:rsidRPr="00DE3B21" w:rsidRDefault="00650CD1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1147ECFF" w14:textId="77777777" w:rsidR="00650CD1" w:rsidRPr="00DE3B21" w:rsidRDefault="00650CD1" w:rsidP="000F5A02">
            <w:pPr>
              <w:jc w:val="both"/>
            </w:pPr>
            <w:r>
              <w:t>Deduce</w:t>
            </w:r>
            <w:r w:rsidRPr="001C7D72">
              <w:t xml:space="preserve"> the impact of vitreous and fundus abnormalities on pediatric ocular health</w:t>
            </w:r>
            <w:r>
              <w:t>.</w:t>
            </w:r>
          </w:p>
        </w:tc>
        <w:tc>
          <w:tcPr>
            <w:tcW w:w="319" w:type="pct"/>
          </w:tcPr>
          <w:p w14:paraId="0F5BA91D" w14:textId="77777777" w:rsidR="00650CD1" w:rsidRPr="00DE3B21" w:rsidRDefault="00650CD1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4A737309" w14:textId="77777777" w:rsidR="00650CD1" w:rsidRPr="00DE3B21" w:rsidRDefault="00650CD1" w:rsidP="000F5A02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4A10EE45" w14:textId="77777777" w:rsidR="00650CD1" w:rsidRPr="00DE3B21" w:rsidRDefault="00650CD1" w:rsidP="000F5A02">
            <w:pPr>
              <w:jc w:val="center"/>
            </w:pPr>
            <w:r w:rsidRPr="00DE3B21">
              <w:t>17</w:t>
            </w:r>
          </w:p>
        </w:tc>
      </w:tr>
      <w:tr w:rsidR="00650CD1" w:rsidRPr="00DE3B21" w14:paraId="27722C42" w14:textId="77777777" w:rsidTr="00A56C87">
        <w:trPr>
          <w:trHeight w:val="283"/>
        </w:trPr>
        <w:tc>
          <w:tcPr>
            <w:tcW w:w="272" w:type="pct"/>
          </w:tcPr>
          <w:p w14:paraId="1D3E3E23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77E27E1B" w14:textId="77777777" w:rsidR="00650CD1" w:rsidRPr="00DE3B21" w:rsidRDefault="00650CD1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470CD741" w14:textId="77777777" w:rsidR="00650CD1" w:rsidRPr="00DE3B21" w:rsidRDefault="00650CD1" w:rsidP="00F707B9">
            <w:pPr>
              <w:jc w:val="both"/>
              <w:rPr>
                <w:bCs/>
              </w:rPr>
            </w:pPr>
            <w:r w:rsidRPr="001C7D72">
              <w:rPr>
                <w:bCs/>
              </w:rPr>
              <w:t>Summarize the structural defects of the cornea, sclera, and anterior chamber due to prenatal and postnatal factors.</w:t>
            </w:r>
          </w:p>
        </w:tc>
        <w:tc>
          <w:tcPr>
            <w:tcW w:w="319" w:type="pct"/>
          </w:tcPr>
          <w:p w14:paraId="52AAC5C8" w14:textId="77777777" w:rsidR="00650CD1" w:rsidRPr="00DE3B21" w:rsidRDefault="00650CD1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7C727C71" w14:textId="77777777" w:rsidR="00650CD1" w:rsidRPr="00DE3B21" w:rsidRDefault="00650CD1" w:rsidP="000F5A02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4F1D05BE" w14:textId="77777777" w:rsidR="00650CD1" w:rsidRPr="00DE3B21" w:rsidRDefault="00650CD1" w:rsidP="000F5A02">
            <w:pPr>
              <w:jc w:val="center"/>
            </w:pPr>
            <w:r w:rsidRPr="00DE3B21">
              <w:t>3</w:t>
            </w:r>
          </w:p>
        </w:tc>
      </w:tr>
      <w:tr w:rsidR="00650CD1" w:rsidRPr="00DE3B21" w14:paraId="79B9F8EB" w14:textId="77777777" w:rsidTr="00A56C87">
        <w:trPr>
          <w:trHeight w:val="173"/>
        </w:trPr>
        <w:tc>
          <w:tcPr>
            <w:tcW w:w="272" w:type="pct"/>
          </w:tcPr>
          <w:p w14:paraId="62189879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649E3225" w14:textId="77777777" w:rsidR="00650CD1" w:rsidRPr="00DE3B21" w:rsidRDefault="00650CD1" w:rsidP="000F5A02">
            <w:pPr>
              <w:jc w:val="center"/>
            </w:pPr>
          </w:p>
        </w:tc>
        <w:tc>
          <w:tcPr>
            <w:tcW w:w="3722" w:type="pct"/>
          </w:tcPr>
          <w:p w14:paraId="23F6ADA1" w14:textId="77777777" w:rsidR="00650CD1" w:rsidRPr="00DE3B21" w:rsidRDefault="00650CD1" w:rsidP="000F5A02">
            <w:pPr>
              <w:jc w:val="center"/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96FBA73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56" w:type="pct"/>
          </w:tcPr>
          <w:p w14:paraId="5E50BA1F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42" w:type="pct"/>
          </w:tcPr>
          <w:p w14:paraId="5A012A20" w14:textId="77777777" w:rsidR="00650CD1" w:rsidRPr="00DE3B21" w:rsidRDefault="00650CD1" w:rsidP="000F5A02">
            <w:pPr>
              <w:jc w:val="center"/>
            </w:pPr>
          </w:p>
        </w:tc>
      </w:tr>
      <w:tr w:rsidR="00650CD1" w:rsidRPr="00DE3B21" w14:paraId="1F696087" w14:textId="77777777" w:rsidTr="00A56C87">
        <w:trPr>
          <w:trHeight w:val="283"/>
        </w:trPr>
        <w:tc>
          <w:tcPr>
            <w:tcW w:w="272" w:type="pct"/>
          </w:tcPr>
          <w:p w14:paraId="6E8F53C4" w14:textId="77777777" w:rsidR="00650CD1" w:rsidRPr="00DE3B21" w:rsidRDefault="00650CD1" w:rsidP="000F5A02">
            <w:pPr>
              <w:jc w:val="center"/>
            </w:pPr>
            <w:r w:rsidRPr="00DE3B21">
              <w:t>4.</w:t>
            </w:r>
          </w:p>
        </w:tc>
        <w:tc>
          <w:tcPr>
            <w:tcW w:w="189" w:type="pct"/>
          </w:tcPr>
          <w:p w14:paraId="0B8D84E9" w14:textId="77777777" w:rsidR="00650CD1" w:rsidRPr="00DE3B21" w:rsidRDefault="00650CD1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4F30981D" w14:textId="77777777" w:rsidR="00650CD1" w:rsidRPr="00DE3B21" w:rsidRDefault="00650CD1" w:rsidP="000F5A02">
            <w:pPr>
              <w:jc w:val="both"/>
            </w:pPr>
            <w:r w:rsidRPr="000A7DD3">
              <w:t>Examine the underlying causes of common oculomotor system disorders in children and assess their functional implications.</w:t>
            </w:r>
          </w:p>
        </w:tc>
        <w:tc>
          <w:tcPr>
            <w:tcW w:w="319" w:type="pct"/>
          </w:tcPr>
          <w:p w14:paraId="16487697" w14:textId="77777777" w:rsidR="00650CD1" w:rsidRPr="00DE3B21" w:rsidRDefault="00650CD1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74FA4177" w14:textId="77777777" w:rsidR="00650CD1" w:rsidRPr="00DE3B21" w:rsidRDefault="00650CD1" w:rsidP="000F5A02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3FAE5E6D" w14:textId="77777777" w:rsidR="00650CD1" w:rsidRPr="00DE3B21" w:rsidRDefault="00650CD1" w:rsidP="000F5A02">
            <w:pPr>
              <w:jc w:val="center"/>
            </w:pPr>
            <w:r w:rsidRPr="00DE3B21">
              <w:t>17</w:t>
            </w:r>
          </w:p>
        </w:tc>
      </w:tr>
      <w:tr w:rsidR="00650CD1" w:rsidRPr="00DE3B21" w14:paraId="7C01B836" w14:textId="77777777" w:rsidTr="00A56C87">
        <w:trPr>
          <w:trHeight w:val="283"/>
        </w:trPr>
        <w:tc>
          <w:tcPr>
            <w:tcW w:w="272" w:type="pct"/>
          </w:tcPr>
          <w:p w14:paraId="28A8E839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72E189A0" w14:textId="77777777" w:rsidR="00650CD1" w:rsidRPr="00DE3B21" w:rsidRDefault="00650CD1" w:rsidP="000F5A02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5169C4CC" w14:textId="77777777" w:rsidR="00650CD1" w:rsidRPr="00DE3B21" w:rsidRDefault="00650CD1" w:rsidP="000F5A02">
            <w:pPr>
              <w:jc w:val="both"/>
              <w:rPr>
                <w:bCs/>
              </w:rPr>
            </w:pPr>
            <w:r w:rsidRPr="000A7DD3">
              <w:rPr>
                <w:bCs/>
              </w:rPr>
              <w:t>List the congenital and developmental anomalies of the uveal tract and lens.</w:t>
            </w:r>
          </w:p>
        </w:tc>
        <w:tc>
          <w:tcPr>
            <w:tcW w:w="319" w:type="pct"/>
          </w:tcPr>
          <w:p w14:paraId="61AFA1BF" w14:textId="77777777" w:rsidR="00650CD1" w:rsidRPr="00DE3B21" w:rsidRDefault="00650CD1" w:rsidP="000F5A02">
            <w:pPr>
              <w:jc w:val="center"/>
            </w:pPr>
            <w:r w:rsidRPr="00DE3B21">
              <w:t>CO2</w:t>
            </w:r>
          </w:p>
        </w:tc>
        <w:tc>
          <w:tcPr>
            <w:tcW w:w="256" w:type="pct"/>
          </w:tcPr>
          <w:p w14:paraId="29DCFBD9" w14:textId="77777777" w:rsidR="00650CD1" w:rsidRPr="00DE3B21" w:rsidRDefault="00650CD1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1DB6770C" w14:textId="77777777" w:rsidR="00650CD1" w:rsidRPr="00DE3B21" w:rsidRDefault="00650CD1" w:rsidP="000F5A02">
            <w:pPr>
              <w:jc w:val="center"/>
            </w:pPr>
            <w:r w:rsidRPr="00DE3B21">
              <w:t>3</w:t>
            </w:r>
          </w:p>
        </w:tc>
      </w:tr>
      <w:tr w:rsidR="00650CD1" w:rsidRPr="00DE3B21" w14:paraId="4B9C89B4" w14:textId="77777777" w:rsidTr="00DE64ED">
        <w:trPr>
          <w:trHeight w:val="264"/>
        </w:trPr>
        <w:tc>
          <w:tcPr>
            <w:tcW w:w="272" w:type="pct"/>
          </w:tcPr>
          <w:p w14:paraId="6904D9F0" w14:textId="77777777" w:rsidR="00650CD1" w:rsidRPr="00DE3B21" w:rsidRDefault="00650CD1" w:rsidP="000F5A02">
            <w:pPr>
              <w:jc w:val="center"/>
            </w:pPr>
          </w:p>
        </w:tc>
        <w:tc>
          <w:tcPr>
            <w:tcW w:w="189" w:type="pct"/>
          </w:tcPr>
          <w:p w14:paraId="7A29C2CC" w14:textId="77777777" w:rsidR="00650CD1" w:rsidRPr="00DE3B21" w:rsidRDefault="00650CD1" w:rsidP="000F5A02">
            <w:pPr>
              <w:jc w:val="center"/>
            </w:pPr>
          </w:p>
        </w:tc>
        <w:tc>
          <w:tcPr>
            <w:tcW w:w="3722" w:type="pct"/>
          </w:tcPr>
          <w:p w14:paraId="2F22FA8E" w14:textId="77777777" w:rsidR="00650CD1" w:rsidRPr="00DE3B21" w:rsidRDefault="00650CD1" w:rsidP="000F5A02">
            <w:pPr>
              <w:jc w:val="both"/>
            </w:pPr>
          </w:p>
        </w:tc>
        <w:tc>
          <w:tcPr>
            <w:tcW w:w="319" w:type="pct"/>
          </w:tcPr>
          <w:p w14:paraId="6BF2E988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56" w:type="pct"/>
          </w:tcPr>
          <w:p w14:paraId="60F5FF57" w14:textId="77777777" w:rsidR="00650CD1" w:rsidRPr="00DE3B21" w:rsidRDefault="00650CD1" w:rsidP="000F5A02">
            <w:pPr>
              <w:jc w:val="center"/>
            </w:pPr>
          </w:p>
        </w:tc>
        <w:tc>
          <w:tcPr>
            <w:tcW w:w="242" w:type="pct"/>
          </w:tcPr>
          <w:p w14:paraId="58518D09" w14:textId="77777777" w:rsidR="00650CD1" w:rsidRPr="00DE3B21" w:rsidRDefault="00650CD1" w:rsidP="000F5A02">
            <w:pPr>
              <w:jc w:val="center"/>
            </w:pPr>
          </w:p>
        </w:tc>
      </w:tr>
      <w:tr w:rsidR="00650CD1" w:rsidRPr="00DE3B21" w14:paraId="2E518054" w14:textId="77777777" w:rsidTr="00A56C87">
        <w:trPr>
          <w:trHeight w:val="283"/>
        </w:trPr>
        <w:tc>
          <w:tcPr>
            <w:tcW w:w="272" w:type="pct"/>
          </w:tcPr>
          <w:p w14:paraId="4F5BACC2" w14:textId="77777777" w:rsidR="00650CD1" w:rsidRPr="00DE3B21" w:rsidRDefault="00650CD1" w:rsidP="000F5A02">
            <w:pPr>
              <w:jc w:val="center"/>
            </w:pPr>
            <w:r w:rsidRPr="00DE3B21">
              <w:t>5.</w:t>
            </w:r>
          </w:p>
        </w:tc>
        <w:tc>
          <w:tcPr>
            <w:tcW w:w="189" w:type="pct"/>
          </w:tcPr>
          <w:p w14:paraId="0AFF7DAC" w14:textId="77777777" w:rsidR="00650CD1" w:rsidRPr="00DE3B21" w:rsidRDefault="00650CD1" w:rsidP="000F5A02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0684F83E" w14:textId="77777777" w:rsidR="00650CD1" w:rsidRPr="00DE3B21" w:rsidRDefault="00650CD1" w:rsidP="000F5A02">
            <w:pPr>
              <w:jc w:val="both"/>
            </w:pPr>
            <w:r>
              <w:t>List</w:t>
            </w:r>
            <w:r w:rsidRPr="00E269F9">
              <w:t xml:space="preserve"> the effectiveness of remedial strategies for strabismus and nystagmus in pediatric patients.</w:t>
            </w:r>
          </w:p>
        </w:tc>
        <w:tc>
          <w:tcPr>
            <w:tcW w:w="319" w:type="pct"/>
          </w:tcPr>
          <w:p w14:paraId="36342450" w14:textId="77777777" w:rsidR="00650CD1" w:rsidRPr="00DE3B21" w:rsidRDefault="00650CD1" w:rsidP="000F5A02">
            <w:pPr>
              <w:jc w:val="center"/>
            </w:pPr>
            <w:r w:rsidRPr="00DE3B21">
              <w:t>CO3</w:t>
            </w:r>
          </w:p>
        </w:tc>
        <w:tc>
          <w:tcPr>
            <w:tcW w:w="256" w:type="pct"/>
          </w:tcPr>
          <w:p w14:paraId="0961D6F9" w14:textId="77777777" w:rsidR="00650CD1" w:rsidRPr="00DE3B21" w:rsidRDefault="00650CD1" w:rsidP="000F5A02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0980D3FE" w14:textId="77777777" w:rsidR="00650CD1" w:rsidRPr="00DE3B21" w:rsidRDefault="00650CD1" w:rsidP="000F5A02">
            <w:pPr>
              <w:jc w:val="center"/>
            </w:pPr>
            <w:r w:rsidRPr="00DE3B21">
              <w:t>17</w:t>
            </w:r>
          </w:p>
        </w:tc>
      </w:tr>
      <w:tr w:rsidR="00650CD1" w:rsidRPr="00DE3B21" w14:paraId="5831B902" w14:textId="77777777" w:rsidTr="00A56C87">
        <w:trPr>
          <w:trHeight w:val="283"/>
        </w:trPr>
        <w:tc>
          <w:tcPr>
            <w:tcW w:w="272" w:type="pct"/>
          </w:tcPr>
          <w:p w14:paraId="07B4F42E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44083E23" w14:textId="77777777" w:rsidR="00650CD1" w:rsidRPr="00DE3B21" w:rsidRDefault="00650CD1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0B448BC0" w14:textId="77777777" w:rsidR="00650CD1" w:rsidRPr="00DE3B21" w:rsidRDefault="00650CD1" w:rsidP="007A168E">
            <w:pPr>
              <w:jc w:val="both"/>
              <w:rPr>
                <w:bCs/>
              </w:rPr>
            </w:pPr>
            <w:r w:rsidRPr="00E269F9">
              <w:rPr>
                <w:bCs/>
              </w:rPr>
              <w:t>Apply the principles of prescribing low-vision aids to enhance visual performance in children with significant refractive errors.</w:t>
            </w:r>
          </w:p>
        </w:tc>
        <w:tc>
          <w:tcPr>
            <w:tcW w:w="319" w:type="pct"/>
          </w:tcPr>
          <w:p w14:paraId="5FB1FFB8" w14:textId="77777777" w:rsidR="00650CD1" w:rsidRPr="00DE3B21" w:rsidRDefault="00650CD1" w:rsidP="007A168E">
            <w:pPr>
              <w:jc w:val="center"/>
            </w:pPr>
            <w:r w:rsidRPr="00DE3B21">
              <w:t>CO3</w:t>
            </w:r>
          </w:p>
        </w:tc>
        <w:tc>
          <w:tcPr>
            <w:tcW w:w="256" w:type="pct"/>
          </w:tcPr>
          <w:p w14:paraId="4AAC0DCF" w14:textId="77777777" w:rsidR="00650CD1" w:rsidRPr="00DE3B21" w:rsidRDefault="00650CD1" w:rsidP="007A168E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459AA17B" w14:textId="77777777" w:rsidR="00650CD1" w:rsidRPr="00DE3B21" w:rsidRDefault="00650CD1" w:rsidP="007A168E">
            <w:pPr>
              <w:jc w:val="center"/>
            </w:pPr>
            <w:r w:rsidRPr="00DE3B21">
              <w:t>3</w:t>
            </w:r>
          </w:p>
        </w:tc>
      </w:tr>
      <w:tr w:rsidR="00650CD1" w:rsidRPr="00DE3B21" w14:paraId="33BFED3E" w14:textId="77777777" w:rsidTr="00A56C87">
        <w:trPr>
          <w:trHeight w:val="263"/>
        </w:trPr>
        <w:tc>
          <w:tcPr>
            <w:tcW w:w="272" w:type="pct"/>
          </w:tcPr>
          <w:p w14:paraId="06936CF4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60C77D58" w14:textId="77777777" w:rsidR="00650CD1" w:rsidRPr="00DE3B21" w:rsidRDefault="00650CD1" w:rsidP="007A168E">
            <w:pPr>
              <w:jc w:val="center"/>
            </w:pPr>
          </w:p>
        </w:tc>
        <w:tc>
          <w:tcPr>
            <w:tcW w:w="3722" w:type="pct"/>
          </w:tcPr>
          <w:p w14:paraId="6020755B" w14:textId="77777777" w:rsidR="00650CD1" w:rsidRPr="00DE3B21" w:rsidRDefault="00650CD1" w:rsidP="007A168E">
            <w:pPr>
              <w:jc w:val="center"/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842FC79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56" w:type="pct"/>
          </w:tcPr>
          <w:p w14:paraId="1CDC94B0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42" w:type="pct"/>
          </w:tcPr>
          <w:p w14:paraId="5540D889" w14:textId="77777777" w:rsidR="00650CD1" w:rsidRPr="00DE3B21" w:rsidRDefault="00650CD1" w:rsidP="007A168E">
            <w:pPr>
              <w:jc w:val="center"/>
            </w:pPr>
          </w:p>
        </w:tc>
      </w:tr>
      <w:tr w:rsidR="00650CD1" w:rsidRPr="00DE3B21" w14:paraId="68DF250E" w14:textId="77777777" w:rsidTr="00A56C87">
        <w:trPr>
          <w:trHeight w:val="283"/>
        </w:trPr>
        <w:tc>
          <w:tcPr>
            <w:tcW w:w="272" w:type="pct"/>
          </w:tcPr>
          <w:p w14:paraId="64FD2575" w14:textId="77777777" w:rsidR="00650CD1" w:rsidRPr="00DE3B21" w:rsidRDefault="00650CD1" w:rsidP="007A168E">
            <w:pPr>
              <w:jc w:val="center"/>
            </w:pPr>
            <w:r w:rsidRPr="00DE3B21">
              <w:t>6.</w:t>
            </w:r>
          </w:p>
        </w:tc>
        <w:tc>
          <w:tcPr>
            <w:tcW w:w="189" w:type="pct"/>
          </w:tcPr>
          <w:p w14:paraId="5E92F3B6" w14:textId="77777777" w:rsidR="00650CD1" w:rsidRPr="00DE3B21" w:rsidRDefault="00650CD1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469C70C6" w14:textId="77777777" w:rsidR="00650CD1" w:rsidRPr="00DE3B21" w:rsidRDefault="00650CD1" w:rsidP="007A168E">
            <w:pPr>
              <w:jc w:val="both"/>
            </w:pPr>
            <w:r w:rsidRPr="00E269F9">
              <w:t xml:space="preserve">Recall the </w:t>
            </w:r>
            <w:r>
              <w:t xml:space="preserve">key </w:t>
            </w:r>
            <w:r w:rsidRPr="00E269F9">
              <w:t>differences between myopia and pseudo-myopia and their implications for treatment.</w:t>
            </w:r>
          </w:p>
        </w:tc>
        <w:tc>
          <w:tcPr>
            <w:tcW w:w="319" w:type="pct"/>
          </w:tcPr>
          <w:p w14:paraId="7A9F25BB" w14:textId="77777777" w:rsidR="00650CD1" w:rsidRPr="00DE3B21" w:rsidRDefault="00650CD1" w:rsidP="007A168E">
            <w:pPr>
              <w:jc w:val="center"/>
            </w:pPr>
            <w:r w:rsidRPr="00DE3B21">
              <w:t>CO4</w:t>
            </w:r>
          </w:p>
        </w:tc>
        <w:tc>
          <w:tcPr>
            <w:tcW w:w="256" w:type="pct"/>
          </w:tcPr>
          <w:p w14:paraId="467773EA" w14:textId="77777777" w:rsidR="00650CD1" w:rsidRPr="00DE3B21" w:rsidRDefault="00650CD1" w:rsidP="007A168E">
            <w:pPr>
              <w:jc w:val="center"/>
            </w:pPr>
            <w:r w:rsidRPr="00DE3B21">
              <w:t>R</w:t>
            </w:r>
          </w:p>
        </w:tc>
        <w:tc>
          <w:tcPr>
            <w:tcW w:w="242" w:type="pct"/>
          </w:tcPr>
          <w:p w14:paraId="6FA6B0F2" w14:textId="77777777" w:rsidR="00650CD1" w:rsidRPr="00DE3B21" w:rsidRDefault="00650CD1" w:rsidP="007A168E">
            <w:pPr>
              <w:jc w:val="center"/>
            </w:pPr>
            <w:r w:rsidRPr="00DE3B21">
              <w:t>17</w:t>
            </w:r>
          </w:p>
        </w:tc>
      </w:tr>
      <w:tr w:rsidR="00650CD1" w:rsidRPr="00DE3B21" w14:paraId="392F70A2" w14:textId="77777777" w:rsidTr="00A56C87">
        <w:trPr>
          <w:trHeight w:val="283"/>
        </w:trPr>
        <w:tc>
          <w:tcPr>
            <w:tcW w:w="272" w:type="pct"/>
          </w:tcPr>
          <w:p w14:paraId="539D6EB7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59AD3A25" w14:textId="77777777" w:rsidR="00650CD1" w:rsidRPr="00DE3B21" w:rsidRDefault="00650CD1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659C8B36" w14:textId="77777777" w:rsidR="00650CD1" w:rsidRPr="00DE3B21" w:rsidRDefault="00650CD1" w:rsidP="007A168E">
            <w:pPr>
              <w:jc w:val="both"/>
              <w:rPr>
                <w:bCs/>
              </w:rPr>
            </w:pPr>
            <w:r w:rsidRPr="00E269F9">
              <w:rPr>
                <w:bCs/>
              </w:rPr>
              <w:t>Analyze the effectiveness of compensatory and remedial treatment options for hyperopia, astigmatism, and anisometropia.</w:t>
            </w:r>
          </w:p>
        </w:tc>
        <w:tc>
          <w:tcPr>
            <w:tcW w:w="319" w:type="pct"/>
          </w:tcPr>
          <w:p w14:paraId="4195746D" w14:textId="77777777" w:rsidR="00650CD1" w:rsidRPr="00DE3B21" w:rsidRDefault="00650CD1" w:rsidP="007A168E">
            <w:pPr>
              <w:jc w:val="center"/>
            </w:pPr>
            <w:r w:rsidRPr="00DE3B21">
              <w:t>CO4</w:t>
            </w:r>
          </w:p>
        </w:tc>
        <w:tc>
          <w:tcPr>
            <w:tcW w:w="256" w:type="pct"/>
          </w:tcPr>
          <w:p w14:paraId="1DA06353" w14:textId="77777777" w:rsidR="00650CD1" w:rsidRPr="00DE3B21" w:rsidRDefault="00650CD1" w:rsidP="007A168E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2D0F25F2" w14:textId="77777777" w:rsidR="00650CD1" w:rsidRPr="00DE3B21" w:rsidRDefault="00650CD1" w:rsidP="007A168E">
            <w:pPr>
              <w:jc w:val="center"/>
            </w:pPr>
            <w:r w:rsidRPr="00DE3B21">
              <w:t>3</w:t>
            </w:r>
          </w:p>
        </w:tc>
      </w:tr>
      <w:tr w:rsidR="00650CD1" w:rsidRPr="00DE3B21" w14:paraId="2CB40EBA" w14:textId="77777777" w:rsidTr="00DE64ED">
        <w:trPr>
          <w:trHeight w:val="290"/>
        </w:trPr>
        <w:tc>
          <w:tcPr>
            <w:tcW w:w="272" w:type="pct"/>
          </w:tcPr>
          <w:p w14:paraId="6C00C7C6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74FCD75C" w14:textId="77777777" w:rsidR="00650CD1" w:rsidRPr="00DE3B21" w:rsidRDefault="00650CD1" w:rsidP="007A168E">
            <w:pPr>
              <w:jc w:val="center"/>
            </w:pPr>
          </w:p>
        </w:tc>
        <w:tc>
          <w:tcPr>
            <w:tcW w:w="3722" w:type="pct"/>
          </w:tcPr>
          <w:p w14:paraId="22DEDBEF" w14:textId="77777777" w:rsidR="00650CD1" w:rsidRPr="00DE3B21" w:rsidRDefault="00650CD1" w:rsidP="007A168E">
            <w:pPr>
              <w:jc w:val="both"/>
            </w:pPr>
          </w:p>
        </w:tc>
        <w:tc>
          <w:tcPr>
            <w:tcW w:w="319" w:type="pct"/>
          </w:tcPr>
          <w:p w14:paraId="5AA82EDF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56" w:type="pct"/>
          </w:tcPr>
          <w:p w14:paraId="011B130F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42" w:type="pct"/>
          </w:tcPr>
          <w:p w14:paraId="06B6C519" w14:textId="77777777" w:rsidR="00650CD1" w:rsidRPr="00DE3B21" w:rsidRDefault="00650CD1" w:rsidP="007A168E">
            <w:pPr>
              <w:jc w:val="center"/>
            </w:pPr>
          </w:p>
        </w:tc>
      </w:tr>
      <w:tr w:rsidR="00650CD1" w:rsidRPr="00DE3B21" w14:paraId="0250EEB2" w14:textId="77777777" w:rsidTr="00A56C87">
        <w:trPr>
          <w:trHeight w:val="283"/>
        </w:trPr>
        <w:tc>
          <w:tcPr>
            <w:tcW w:w="272" w:type="pct"/>
          </w:tcPr>
          <w:p w14:paraId="12A5AEDB" w14:textId="77777777" w:rsidR="00650CD1" w:rsidRPr="00DE3B21" w:rsidRDefault="00650CD1" w:rsidP="007A168E">
            <w:pPr>
              <w:jc w:val="center"/>
            </w:pPr>
            <w:r w:rsidRPr="00DE3B21">
              <w:t>7.</w:t>
            </w:r>
          </w:p>
        </w:tc>
        <w:tc>
          <w:tcPr>
            <w:tcW w:w="189" w:type="pct"/>
          </w:tcPr>
          <w:p w14:paraId="7931C901" w14:textId="77777777" w:rsidR="00650CD1" w:rsidRPr="00DE3B21" w:rsidRDefault="00650CD1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05F931D3" w14:textId="77777777" w:rsidR="00650CD1" w:rsidRPr="00DE3B21" w:rsidRDefault="00650CD1" w:rsidP="007A168E">
            <w:pPr>
              <w:jc w:val="both"/>
            </w:pPr>
            <w:r>
              <w:t>Infer</w:t>
            </w:r>
            <w:r w:rsidRPr="003B2BD0">
              <w:t xml:space="preserve"> the optical and refractive changes in elderly individuals and their role in presbyopia development.</w:t>
            </w:r>
          </w:p>
        </w:tc>
        <w:tc>
          <w:tcPr>
            <w:tcW w:w="319" w:type="pct"/>
          </w:tcPr>
          <w:p w14:paraId="43F930A9" w14:textId="77777777" w:rsidR="00650CD1" w:rsidRPr="00DE3B21" w:rsidRDefault="00650CD1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49CCA866" w14:textId="77777777" w:rsidR="00650CD1" w:rsidRPr="00DE3B21" w:rsidRDefault="00650CD1" w:rsidP="007A168E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4B652533" w14:textId="77777777" w:rsidR="00650CD1" w:rsidRPr="00DE3B21" w:rsidRDefault="00650CD1" w:rsidP="007A168E">
            <w:pPr>
              <w:jc w:val="center"/>
            </w:pPr>
            <w:r w:rsidRPr="00DE3B21">
              <w:t>17</w:t>
            </w:r>
          </w:p>
        </w:tc>
      </w:tr>
      <w:tr w:rsidR="00650CD1" w:rsidRPr="00DE3B21" w14:paraId="1AB42BAA" w14:textId="77777777" w:rsidTr="00A56C87">
        <w:trPr>
          <w:trHeight w:val="283"/>
        </w:trPr>
        <w:tc>
          <w:tcPr>
            <w:tcW w:w="272" w:type="pct"/>
          </w:tcPr>
          <w:p w14:paraId="75E1DBFB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74C12AA9" w14:textId="77777777" w:rsidR="00650CD1" w:rsidRPr="00DE3B21" w:rsidRDefault="00650CD1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318E9DB1" w14:textId="77777777" w:rsidR="00650CD1" w:rsidRPr="00DE3B21" w:rsidRDefault="00650CD1" w:rsidP="009E49E9">
            <w:pPr>
              <w:jc w:val="both"/>
              <w:rPr>
                <w:bCs/>
              </w:rPr>
            </w:pPr>
            <w:r>
              <w:rPr>
                <w:bCs/>
              </w:rPr>
              <w:t>Compare two significant</w:t>
            </w:r>
            <w:r w:rsidRPr="009E49E9">
              <w:rPr>
                <w:bCs/>
              </w:rPr>
              <w:t xml:space="preserve"> geriatric optometry principles </w:t>
            </w:r>
            <w:r>
              <w:rPr>
                <w:bCs/>
              </w:rPr>
              <w:t>and</w:t>
            </w:r>
            <w:r w:rsidRPr="009E49E9">
              <w:rPr>
                <w:bCs/>
              </w:rPr>
              <w:t xml:space="preserve"> recommend </w:t>
            </w:r>
            <w:r>
              <w:rPr>
                <w:bCs/>
              </w:rPr>
              <w:t xml:space="preserve">one suitable </w:t>
            </w:r>
            <w:r w:rsidRPr="009E49E9">
              <w:rPr>
                <w:bCs/>
              </w:rPr>
              <w:t xml:space="preserve">vision care </w:t>
            </w:r>
            <w:r>
              <w:rPr>
                <w:bCs/>
              </w:rPr>
              <w:t>strategy</w:t>
            </w:r>
            <w:r w:rsidRPr="009E49E9">
              <w:rPr>
                <w:bCs/>
              </w:rPr>
              <w:t xml:space="preserve"> for aging individuals with multiple ocular conditions.</w:t>
            </w:r>
          </w:p>
        </w:tc>
        <w:tc>
          <w:tcPr>
            <w:tcW w:w="319" w:type="pct"/>
          </w:tcPr>
          <w:p w14:paraId="4744525D" w14:textId="77777777" w:rsidR="00650CD1" w:rsidRPr="00DE3B21" w:rsidRDefault="00650CD1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23188311" w14:textId="77777777" w:rsidR="00650CD1" w:rsidRPr="00DE3B21" w:rsidRDefault="00650CD1" w:rsidP="007A168E">
            <w:pPr>
              <w:jc w:val="center"/>
            </w:pPr>
            <w:r w:rsidRPr="00DE3B21">
              <w:t>An</w:t>
            </w:r>
          </w:p>
        </w:tc>
        <w:tc>
          <w:tcPr>
            <w:tcW w:w="242" w:type="pct"/>
          </w:tcPr>
          <w:p w14:paraId="7E68EF60" w14:textId="77777777" w:rsidR="00650CD1" w:rsidRPr="00DE3B21" w:rsidRDefault="00650CD1" w:rsidP="007A168E">
            <w:pPr>
              <w:jc w:val="center"/>
            </w:pPr>
            <w:r w:rsidRPr="00DE3B21">
              <w:t>3</w:t>
            </w:r>
          </w:p>
        </w:tc>
      </w:tr>
      <w:tr w:rsidR="00650CD1" w:rsidRPr="00DE3B21" w14:paraId="23E5FBD1" w14:textId="77777777" w:rsidTr="00A56C87">
        <w:trPr>
          <w:trHeight w:val="283"/>
        </w:trPr>
        <w:tc>
          <w:tcPr>
            <w:tcW w:w="272" w:type="pct"/>
          </w:tcPr>
          <w:p w14:paraId="0CFBE0EB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35F047C7" w14:textId="77777777" w:rsidR="00650CD1" w:rsidRPr="00DE3B21" w:rsidRDefault="00650CD1" w:rsidP="007A168E">
            <w:pPr>
              <w:jc w:val="center"/>
            </w:pPr>
          </w:p>
        </w:tc>
        <w:tc>
          <w:tcPr>
            <w:tcW w:w="3722" w:type="pct"/>
          </w:tcPr>
          <w:p w14:paraId="5DFE5DCE" w14:textId="77777777" w:rsidR="00650CD1" w:rsidRPr="00DE3B21" w:rsidRDefault="00650CD1" w:rsidP="007A168E">
            <w:pPr>
              <w:jc w:val="center"/>
              <w:rPr>
                <w:bCs/>
              </w:rPr>
            </w:pPr>
            <w:r w:rsidRPr="00DE3B21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26190BD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56" w:type="pct"/>
          </w:tcPr>
          <w:p w14:paraId="73FA6186" w14:textId="77777777" w:rsidR="00650CD1" w:rsidRPr="00DE3B21" w:rsidRDefault="00650CD1" w:rsidP="007A168E">
            <w:pPr>
              <w:jc w:val="center"/>
            </w:pPr>
          </w:p>
        </w:tc>
        <w:tc>
          <w:tcPr>
            <w:tcW w:w="242" w:type="pct"/>
          </w:tcPr>
          <w:p w14:paraId="677C3ABB" w14:textId="77777777" w:rsidR="00650CD1" w:rsidRPr="00DE3B21" w:rsidRDefault="00650CD1" w:rsidP="007A168E">
            <w:pPr>
              <w:jc w:val="center"/>
            </w:pPr>
          </w:p>
        </w:tc>
      </w:tr>
      <w:tr w:rsidR="00650CD1" w:rsidRPr="00DE3B21" w14:paraId="12E40A3D" w14:textId="77777777" w:rsidTr="00A56C87">
        <w:trPr>
          <w:trHeight w:val="283"/>
        </w:trPr>
        <w:tc>
          <w:tcPr>
            <w:tcW w:w="272" w:type="pct"/>
          </w:tcPr>
          <w:p w14:paraId="48FA3946" w14:textId="77777777" w:rsidR="00650CD1" w:rsidRPr="00DE3B21" w:rsidRDefault="00650CD1" w:rsidP="007A168E">
            <w:pPr>
              <w:jc w:val="center"/>
            </w:pPr>
            <w:r w:rsidRPr="00DE3B21">
              <w:t>8.</w:t>
            </w:r>
          </w:p>
        </w:tc>
        <w:tc>
          <w:tcPr>
            <w:tcW w:w="189" w:type="pct"/>
          </w:tcPr>
          <w:p w14:paraId="4273FCAF" w14:textId="77777777" w:rsidR="00650CD1" w:rsidRPr="00DE3B21" w:rsidRDefault="00650CD1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76B19FA3" w14:textId="77777777" w:rsidR="00650CD1" w:rsidRPr="00DE3B21" w:rsidRDefault="00650CD1" w:rsidP="007A168E">
            <w:pPr>
              <w:jc w:val="both"/>
              <w:rPr>
                <w:bCs/>
              </w:rPr>
            </w:pPr>
            <w:r w:rsidRPr="009E49E9">
              <w:rPr>
                <w:bCs/>
              </w:rPr>
              <w:t>Interpret the structural and physiological changes that occur in the aging eye and their impact on vision.</w:t>
            </w:r>
          </w:p>
        </w:tc>
        <w:tc>
          <w:tcPr>
            <w:tcW w:w="319" w:type="pct"/>
          </w:tcPr>
          <w:p w14:paraId="174616CB" w14:textId="77777777" w:rsidR="00650CD1" w:rsidRPr="00DE3B21" w:rsidRDefault="00650CD1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76E536D8" w14:textId="77777777" w:rsidR="00650CD1" w:rsidRPr="00DE3B21" w:rsidRDefault="00650CD1" w:rsidP="007A168E">
            <w:pPr>
              <w:jc w:val="center"/>
            </w:pPr>
            <w:r w:rsidRPr="00DE3B21">
              <w:t>U</w:t>
            </w:r>
          </w:p>
        </w:tc>
        <w:tc>
          <w:tcPr>
            <w:tcW w:w="242" w:type="pct"/>
          </w:tcPr>
          <w:p w14:paraId="5275F926" w14:textId="77777777" w:rsidR="00650CD1" w:rsidRPr="00DE3B21" w:rsidRDefault="00650CD1" w:rsidP="007A168E">
            <w:pPr>
              <w:jc w:val="center"/>
            </w:pPr>
            <w:r w:rsidRPr="00DE3B21">
              <w:t>17</w:t>
            </w:r>
          </w:p>
        </w:tc>
      </w:tr>
      <w:tr w:rsidR="00650CD1" w:rsidRPr="00DE3B21" w14:paraId="0A335BD8" w14:textId="77777777" w:rsidTr="00A56C87">
        <w:trPr>
          <w:trHeight w:val="283"/>
        </w:trPr>
        <w:tc>
          <w:tcPr>
            <w:tcW w:w="272" w:type="pct"/>
          </w:tcPr>
          <w:p w14:paraId="51697B0F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56A2D16E" w14:textId="77777777" w:rsidR="00650CD1" w:rsidRPr="00DE3B21" w:rsidRDefault="00650CD1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3F4940C7" w14:textId="77777777" w:rsidR="00650CD1" w:rsidRPr="00DE3B21" w:rsidRDefault="00650CD1" w:rsidP="007A168E">
            <w:pPr>
              <w:jc w:val="both"/>
              <w:rPr>
                <w:bCs/>
              </w:rPr>
            </w:pPr>
            <w:r>
              <w:rPr>
                <w:bCs/>
              </w:rPr>
              <w:t>Determine</w:t>
            </w:r>
            <w:r w:rsidRPr="009E49E9">
              <w:rPr>
                <w:bCs/>
              </w:rPr>
              <w:t xml:space="preserve"> the impact of macular disorders and vascular diseases on visual function in the elderly.</w:t>
            </w:r>
          </w:p>
        </w:tc>
        <w:tc>
          <w:tcPr>
            <w:tcW w:w="319" w:type="pct"/>
          </w:tcPr>
          <w:p w14:paraId="7846E7A2" w14:textId="77777777" w:rsidR="00650CD1" w:rsidRPr="00DE3B21" w:rsidRDefault="00650CD1" w:rsidP="007A168E">
            <w:pPr>
              <w:jc w:val="center"/>
            </w:pPr>
            <w:r w:rsidRPr="00DE3B21">
              <w:t>CO5</w:t>
            </w:r>
          </w:p>
        </w:tc>
        <w:tc>
          <w:tcPr>
            <w:tcW w:w="256" w:type="pct"/>
          </w:tcPr>
          <w:p w14:paraId="53312DC8" w14:textId="77777777" w:rsidR="00650CD1" w:rsidRPr="00DE3B21" w:rsidRDefault="00650CD1" w:rsidP="007A168E">
            <w:pPr>
              <w:jc w:val="center"/>
            </w:pPr>
            <w:r w:rsidRPr="00DE3B21">
              <w:t>A</w:t>
            </w:r>
          </w:p>
        </w:tc>
        <w:tc>
          <w:tcPr>
            <w:tcW w:w="242" w:type="pct"/>
          </w:tcPr>
          <w:p w14:paraId="20B63C48" w14:textId="77777777" w:rsidR="00650CD1" w:rsidRPr="00DE3B21" w:rsidRDefault="00650CD1" w:rsidP="007A168E">
            <w:pPr>
              <w:jc w:val="center"/>
            </w:pPr>
            <w:r w:rsidRPr="00DE3B21">
              <w:t>3</w:t>
            </w:r>
          </w:p>
        </w:tc>
      </w:tr>
      <w:tr w:rsidR="00650CD1" w:rsidRPr="00DE3B21" w14:paraId="7C2A7A7F" w14:textId="77777777" w:rsidTr="00721F29">
        <w:trPr>
          <w:trHeight w:val="510"/>
        </w:trPr>
        <w:tc>
          <w:tcPr>
            <w:tcW w:w="5000" w:type="pct"/>
            <w:gridSpan w:val="6"/>
            <w:vAlign w:val="center"/>
          </w:tcPr>
          <w:p w14:paraId="6F571E18" w14:textId="77777777" w:rsidR="00650CD1" w:rsidRPr="00DE3B21" w:rsidRDefault="00650CD1" w:rsidP="00721F29">
            <w:pPr>
              <w:jc w:val="center"/>
            </w:pPr>
            <w:r w:rsidRPr="00DE3B21">
              <w:rPr>
                <w:b/>
                <w:bCs/>
              </w:rPr>
              <w:t>COMPULSORY QUESTION</w:t>
            </w:r>
          </w:p>
        </w:tc>
      </w:tr>
      <w:tr w:rsidR="00650CD1" w:rsidRPr="00DE3B21" w14:paraId="6460D335" w14:textId="77777777" w:rsidTr="00A56C87">
        <w:trPr>
          <w:trHeight w:val="283"/>
        </w:trPr>
        <w:tc>
          <w:tcPr>
            <w:tcW w:w="272" w:type="pct"/>
          </w:tcPr>
          <w:p w14:paraId="04AA5D0A" w14:textId="77777777" w:rsidR="00650CD1" w:rsidRPr="00DE3B21" w:rsidRDefault="00650CD1" w:rsidP="007A168E">
            <w:pPr>
              <w:jc w:val="center"/>
            </w:pPr>
            <w:r w:rsidRPr="00DE3B21">
              <w:t>9.</w:t>
            </w:r>
          </w:p>
        </w:tc>
        <w:tc>
          <w:tcPr>
            <w:tcW w:w="189" w:type="pct"/>
          </w:tcPr>
          <w:p w14:paraId="16C008B3" w14:textId="77777777" w:rsidR="00650CD1" w:rsidRPr="00DE3B21" w:rsidRDefault="00650CD1" w:rsidP="007A168E">
            <w:pPr>
              <w:jc w:val="center"/>
            </w:pPr>
            <w:r w:rsidRPr="00DE3B21">
              <w:t>a.</w:t>
            </w:r>
          </w:p>
        </w:tc>
        <w:tc>
          <w:tcPr>
            <w:tcW w:w="3722" w:type="pct"/>
          </w:tcPr>
          <w:p w14:paraId="601A7A1E" w14:textId="77777777" w:rsidR="00650CD1" w:rsidRPr="00DE3B21" w:rsidRDefault="00650CD1" w:rsidP="007A168E">
            <w:pPr>
              <w:jc w:val="both"/>
            </w:pPr>
            <w:r w:rsidRPr="009E49E9">
              <w:t>Assess the effectiveness of various ophthalmic dispensing strategies in addressing the visual challenges faced by elderly patients. Discuss how these strategies can improve visual function and quality of life.</w:t>
            </w:r>
          </w:p>
        </w:tc>
        <w:tc>
          <w:tcPr>
            <w:tcW w:w="319" w:type="pct"/>
          </w:tcPr>
          <w:p w14:paraId="72CBA87D" w14:textId="77777777" w:rsidR="00650CD1" w:rsidRPr="00DE3B21" w:rsidRDefault="00650CD1" w:rsidP="007A168E">
            <w:pPr>
              <w:jc w:val="center"/>
            </w:pPr>
            <w:r w:rsidRPr="00DE3B21">
              <w:t>CO6</w:t>
            </w:r>
          </w:p>
        </w:tc>
        <w:tc>
          <w:tcPr>
            <w:tcW w:w="256" w:type="pct"/>
          </w:tcPr>
          <w:p w14:paraId="0A0BAA37" w14:textId="77777777" w:rsidR="00650CD1" w:rsidRPr="00DE3B21" w:rsidRDefault="00650CD1" w:rsidP="007A168E">
            <w:pPr>
              <w:jc w:val="center"/>
            </w:pPr>
            <w:r w:rsidRPr="00DE3B21">
              <w:t>E</w:t>
            </w:r>
          </w:p>
        </w:tc>
        <w:tc>
          <w:tcPr>
            <w:tcW w:w="242" w:type="pct"/>
          </w:tcPr>
          <w:p w14:paraId="7C8DBB8C" w14:textId="77777777" w:rsidR="00650CD1" w:rsidRPr="00DE3B21" w:rsidRDefault="00650CD1" w:rsidP="007A168E">
            <w:pPr>
              <w:jc w:val="center"/>
            </w:pPr>
            <w:r w:rsidRPr="00DE3B21">
              <w:t>17</w:t>
            </w:r>
          </w:p>
        </w:tc>
      </w:tr>
      <w:tr w:rsidR="00650CD1" w:rsidRPr="00DE3B21" w14:paraId="2BDF5A17" w14:textId="77777777" w:rsidTr="00A56C87">
        <w:trPr>
          <w:trHeight w:val="283"/>
        </w:trPr>
        <w:tc>
          <w:tcPr>
            <w:tcW w:w="272" w:type="pct"/>
          </w:tcPr>
          <w:p w14:paraId="71938113" w14:textId="77777777" w:rsidR="00650CD1" w:rsidRPr="00DE3B21" w:rsidRDefault="00650CD1" w:rsidP="007A168E">
            <w:pPr>
              <w:jc w:val="center"/>
            </w:pPr>
          </w:p>
        </w:tc>
        <w:tc>
          <w:tcPr>
            <w:tcW w:w="189" w:type="pct"/>
          </w:tcPr>
          <w:p w14:paraId="42CBBA87" w14:textId="77777777" w:rsidR="00650CD1" w:rsidRPr="00DE3B21" w:rsidRDefault="00650CD1" w:rsidP="007A168E">
            <w:pPr>
              <w:jc w:val="center"/>
            </w:pPr>
            <w:r w:rsidRPr="00DE3B21">
              <w:t>b.</w:t>
            </w:r>
          </w:p>
        </w:tc>
        <w:tc>
          <w:tcPr>
            <w:tcW w:w="3722" w:type="pct"/>
          </w:tcPr>
          <w:p w14:paraId="1CBF9401" w14:textId="77777777" w:rsidR="00650CD1" w:rsidRPr="00DE3B21" w:rsidRDefault="00650CD1" w:rsidP="007A168E">
            <w:pPr>
              <w:jc w:val="both"/>
              <w:rPr>
                <w:bCs/>
              </w:rPr>
            </w:pPr>
            <w:r>
              <w:rPr>
                <w:bCs/>
              </w:rPr>
              <w:t>Evaluate</w:t>
            </w:r>
            <w:r w:rsidRPr="009E49E9">
              <w:rPr>
                <w:bCs/>
              </w:rPr>
              <w:t xml:space="preserve"> the key factors that influence the suitability of contact lenses for elderly individuals.</w:t>
            </w:r>
          </w:p>
        </w:tc>
        <w:tc>
          <w:tcPr>
            <w:tcW w:w="319" w:type="pct"/>
          </w:tcPr>
          <w:p w14:paraId="7C9D9E5C" w14:textId="77777777" w:rsidR="00650CD1" w:rsidRPr="00DE3B21" w:rsidRDefault="00650CD1" w:rsidP="007A168E">
            <w:pPr>
              <w:jc w:val="center"/>
            </w:pPr>
            <w:r w:rsidRPr="00DE3B21">
              <w:t>CO6</w:t>
            </w:r>
          </w:p>
        </w:tc>
        <w:tc>
          <w:tcPr>
            <w:tcW w:w="256" w:type="pct"/>
          </w:tcPr>
          <w:p w14:paraId="45D131DF" w14:textId="77777777" w:rsidR="00650CD1" w:rsidRPr="00DE3B21" w:rsidRDefault="00650CD1" w:rsidP="007A168E">
            <w:pPr>
              <w:jc w:val="center"/>
            </w:pPr>
            <w:r w:rsidRPr="00DE3B21">
              <w:t>E</w:t>
            </w:r>
          </w:p>
        </w:tc>
        <w:tc>
          <w:tcPr>
            <w:tcW w:w="242" w:type="pct"/>
          </w:tcPr>
          <w:p w14:paraId="05731AFF" w14:textId="77777777" w:rsidR="00650CD1" w:rsidRPr="00DE3B21" w:rsidRDefault="00650CD1" w:rsidP="007A168E">
            <w:pPr>
              <w:jc w:val="center"/>
            </w:pPr>
            <w:r w:rsidRPr="00DE3B21">
              <w:t>3</w:t>
            </w:r>
          </w:p>
        </w:tc>
      </w:tr>
    </w:tbl>
    <w:p w14:paraId="328FF9B3" w14:textId="77777777" w:rsidR="00650CD1" w:rsidRDefault="00650CD1" w:rsidP="00856324"/>
    <w:p w14:paraId="586B1D98" w14:textId="77777777" w:rsidR="00650CD1" w:rsidRDefault="00650CD1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05B3AB2" w14:textId="77777777" w:rsidR="00650CD1" w:rsidRDefault="00650CD1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650CD1" w:rsidRPr="00DE3B21" w14:paraId="6B5B52E8" w14:textId="77777777" w:rsidTr="00D43840">
        <w:tc>
          <w:tcPr>
            <w:tcW w:w="670" w:type="dxa"/>
          </w:tcPr>
          <w:p w14:paraId="66E77669" w14:textId="77777777" w:rsidR="00650CD1" w:rsidRPr="00DE3B21" w:rsidRDefault="00650CD1" w:rsidP="00FA7076">
            <w:pPr>
              <w:jc w:val="center"/>
            </w:pPr>
          </w:p>
        </w:tc>
        <w:tc>
          <w:tcPr>
            <w:tcW w:w="9820" w:type="dxa"/>
          </w:tcPr>
          <w:p w14:paraId="58B67961" w14:textId="77777777" w:rsidR="00650CD1" w:rsidRPr="00DE3B21" w:rsidRDefault="00650CD1" w:rsidP="00FA7076">
            <w:pPr>
              <w:jc w:val="center"/>
              <w:rPr>
                <w:b/>
              </w:rPr>
            </w:pPr>
            <w:r w:rsidRPr="00DE3B21">
              <w:rPr>
                <w:b/>
              </w:rPr>
              <w:t>COURSE OUTCOMES</w:t>
            </w:r>
          </w:p>
        </w:tc>
      </w:tr>
      <w:tr w:rsidR="00650CD1" w:rsidRPr="00DE3B21" w14:paraId="70B2D5DE" w14:textId="77777777" w:rsidTr="00D43840">
        <w:tc>
          <w:tcPr>
            <w:tcW w:w="670" w:type="dxa"/>
          </w:tcPr>
          <w:p w14:paraId="298871DD" w14:textId="77777777" w:rsidR="00650CD1" w:rsidRPr="00DE3B21" w:rsidRDefault="00650CD1" w:rsidP="00D43840">
            <w:pPr>
              <w:jc w:val="center"/>
            </w:pPr>
            <w:r w:rsidRPr="00DE3B21">
              <w:t>CO1</w:t>
            </w:r>
          </w:p>
        </w:tc>
        <w:tc>
          <w:tcPr>
            <w:tcW w:w="9820" w:type="dxa"/>
          </w:tcPr>
          <w:p w14:paraId="7284EE32" w14:textId="77777777" w:rsidR="00650CD1" w:rsidRPr="00DE3B21" w:rsidRDefault="00650CD1" w:rsidP="00D43840">
            <w:pPr>
              <w:jc w:val="both"/>
            </w:pPr>
            <w:r w:rsidRPr="009C2AE7">
              <w:t>Understand the principal theories of childhood and visual development</w:t>
            </w:r>
          </w:p>
        </w:tc>
      </w:tr>
      <w:tr w:rsidR="00650CD1" w:rsidRPr="00DE3B21" w14:paraId="6BBECEC7" w14:textId="77777777" w:rsidTr="00D43840">
        <w:tc>
          <w:tcPr>
            <w:tcW w:w="670" w:type="dxa"/>
          </w:tcPr>
          <w:p w14:paraId="17C3A075" w14:textId="77777777" w:rsidR="00650CD1" w:rsidRPr="00DE3B21" w:rsidRDefault="00650CD1" w:rsidP="00D43840">
            <w:pPr>
              <w:jc w:val="center"/>
            </w:pPr>
            <w:r w:rsidRPr="00DE3B21">
              <w:t>CO2</w:t>
            </w:r>
          </w:p>
        </w:tc>
        <w:tc>
          <w:tcPr>
            <w:tcW w:w="9820" w:type="dxa"/>
          </w:tcPr>
          <w:p w14:paraId="46EF7741" w14:textId="77777777" w:rsidR="00650CD1" w:rsidRPr="00DE3B21" w:rsidRDefault="00650CD1" w:rsidP="00D43840">
            <w:pPr>
              <w:jc w:val="both"/>
            </w:pPr>
            <w:proofErr w:type="spellStart"/>
            <w:r w:rsidRPr="009C2AE7">
              <w:t>Analyse</w:t>
            </w:r>
            <w:proofErr w:type="spellEnd"/>
            <w:r w:rsidRPr="009C2AE7">
              <w:t xml:space="preserve"> a thorough pediatric history which encompasses the relevant developmental, visual, medical and educational issues</w:t>
            </w:r>
          </w:p>
        </w:tc>
      </w:tr>
      <w:tr w:rsidR="00650CD1" w:rsidRPr="00DE3B21" w14:paraId="49557DCD" w14:textId="77777777" w:rsidTr="00D43840">
        <w:tc>
          <w:tcPr>
            <w:tcW w:w="670" w:type="dxa"/>
          </w:tcPr>
          <w:p w14:paraId="120FA427" w14:textId="77777777" w:rsidR="00650CD1" w:rsidRPr="00DE3B21" w:rsidRDefault="00650CD1" w:rsidP="00D43840">
            <w:pPr>
              <w:jc w:val="center"/>
            </w:pPr>
            <w:r w:rsidRPr="00DE3B21">
              <w:t>CO3</w:t>
            </w:r>
          </w:p>
        </w:tc>
        <w:tc>
          <w:tcPr>
            <w:tcW w:w="9820" w:type="dxa"/>
          </w:tcPr>
          <w:p w14:paraId="7D192962" w14:textId="77777777" w:rsidR="00650CD1" w:rsidRPr="00DE3B21" w:rsidRDefault="00650CD1" w:rsidP="00D43840">
            <w:pPr>
              <w:jc w:val="both"/>
            </w:pPr>
            <w:r w:rsidRPr="009C2AE7">
              <w:t>Attain clear knowledge on the accommodative-vergence system to assess the pediatric eye disorders</w:t>
            </w:r>
          </w:p>
        </w:tc>
      </w:tr>
      <w:tr w:rsidR="00650CD1" w:rsidRPr="00DE3B21" w14:paraId="7A5FE585" w14:textId="77777777" w:rsidTr="00D43840">
        <w:tc>
          <w:tcPr>
            <w:tcW w:w="670" w:type="dxa"/>
          </w:tcPr>
          <w:p w14:paraId="6FC7FC35" w14:textId="77777777" w:rsidR="00650CD1" w:rsidRPr="00DE3B21" w:rsidRDefault="00650CD1" w:rsidP="00D43840">
            <w:pPr>
              <w:jc w:val="center"/>
            </w:pPr>
            <w:r w:rsidRPr="00DE3B21">
              <w:t>CO4</w:t>
            </w:r>
          </w:p>
        </w:tc>
        <w:tc>
          <w:tcPr>
            <w:tcW w:w="9820" w:type="dxa"/>
          </w:tcPr>
          <w:p w14:paraId="66237C2E" w14:textId="77777777" w:rsidR="00650CD1" w:rsidRPr="00DE3B21" w:rsidRDefault="00650CD1" w:rsidP="00D43840">
            <w:pPr>
              <w:jc w:val="both"/>
            </w:pPr>
            <w:proofErr w:type="spellStart"/>
            <w:r w:rsidRPr="009C2AE7">
              <w:t>Analyse</w:t>
            </w:r>
            <w:proofErr w:type="spellEnd"/>
            <w:r w:rsidRPr="009C2AE7">
              <w:t xml:space="preserve"> the techniques  for examining visual function of children of all ages and an understanding varied management concepts of pediatric vision disorders </w:t>
            </w:r>
          </w:p>
        </w:tc>
      </w:tr>
      <w:tr w:rsidR="00650CD1" w:rsidRPr="00DE3B21" w14:paraId="41D7E117" w14:textId="77777777" w:rsidTr="00D43840">
        <w:tc>
          <w:tcPr>
            <w:tcW w:w="670" w:type="dxa"/>
          </w:tcPr>
          <w:p w14:paraId="4BF52656" w14:textId="77777777" w:rsidR="00650CD1" w:rsidRPr="00DE3B21" w:rsidRDefault="00650CD1" w:rsidP="00D43840">
            <w:pPr>
              <w:jc w:val="center"/>
            </w:pPr>
            <w:r w:rsidRPr="00DE3B21">
              <w:t>CO5</w:t>
            </w:r>
          </w:p>
        </w:tc>
        <w:tc>
          <w:tcPr>
            <w:tcW w:w="9820" w:type="dxa"/>
          </w:tcPr>
          <w:p w14:paraId="16CC975F" w14:textId="77777777" w:rsidR="00650CD1" w:rsidRPr="00DE3B21" w:rsidRDefault="00650CD1" w:rsidP="00D43840">
            <w:pPr>
              <w:jc w:val="both"/>
            </w:pPr>
            <w:r w:rsidRPr="009C2AE7">
              <w:t>Identify and investigate the age related changes in the eyes</w:t>
            </w:r>
          </w:p>
        </w:tc>
      </w:tr>
      <w:tr w:rsidR="00650CD1" w:rsidRPr="00DE3B21" w14:paraId="2D71465C" w14:textId="77777777" w:rsidTr="00D43840">
        <w:tc>
          <w:tcPr>
            <w:tcW w:w="670" w:type="dxa"/>
          </w:tcPr>
          <w:p w14:paraId="11E3176F" w14:textId="77777777" w:rsidR="00650CD1" w:rsidRPr="00DE3B21" w:rsidRDefault="00650CD1" w:rsidP="00D43840">
            <w:pPr>
              <w:jc w:val="center"/>
            </w:pPr>
            <w:r w:rsidRPr="00DE3B21">
              <w:t>CO6</w:t>
            </w:r>
          </w:p>
        </w:tc>
        <w:tc>
          <w:tcPr>
            <w:tcW w:w="9820" w:type="dxa"/>
          </w:tcPr>
          <w:p w14:paraId="5006BC43" w14:textId="77777777" w:rsidR="00650CD1" w:rsidRPr="00DE3B21" w:rsidRDefault="00650CD1" w:rsidP="00D43840">
            <w:pPr>
              <w:jc w:val="both"/>
            </w:pPr>
            <w:r w:rsidRPr="009C2AE7">
              <w:t>Demonstrate dispensing contact lens, low vision aids and referral to the surgeon</w:t>
            </w:r>
          </w:p>
        </w:tc>
      </w:tr>
    </w:tbl>
    <w:p w14:paraId="6DA5001A" w14:textId="77777777" w:rsidR="00650CD1" w:rsidRDefault="00650CD1" w:rsidP="00E6319A"/>
    <w:p w14:paraId="7739350D" w14:textId="77777777" w:rsidR="00650CD1" w:rsidRDefault="00650CD1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0C7955F0" w14:textId="69943EC7" w:rsidR="00650CD1" w:rsidRDefault="00650CD1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DECBDF5" wp14:editId="4E402217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29AF3" w14:textId="77777777" w:rsidR="00650CD1" w:rsidRDefault="00650CD1" w:rsidP="00035C9C">
      <w:pPr>
        <w:jc w:val="center"/>
        <w:rPr>
          <w:b/>
          <w:bCs/>
        </w:rPr>
      </w:pPr>
    </w:p>
    <w:p w14:paraId="015F300D" w14:textId="77777777" w:rsidR="00650CD1" w:rsidRDefault="00650CD1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BC3190C" w14:textId="77777777" w:rsidR="00650CD1" w:rsidRDefault="00650CD1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650CD1" w:rsidRPr="001E42AE" w14:paraId="36B8D3B0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6A4AF49" w14:textId="77777777" w:rsidR="00650CD1" w:rsidRPr="0037089B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6E5653A" w14:textId="77777777" w:rsidR="00650CD1" w:rsidRPr="0037089B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20OP2034</w:t>
            </w:r>
          </w:p>
        </w:tc>
        <w:tc>
          <w:tcPr>
            <w:tcW w:w="1417" w:type="dxa"/>
            <w:vAlign w:val="center"/>
          </w:tcPr>
          <w:p w14:paraId="19693684" w14:textId="77777777" w:rsidR="00650CD1" w:rsidRPr="0037089B" w:rsidRDefault="00650CD1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45D34A0" w14:textId="77777777" w:rsidR="00650CD1" w:rsidRPr="0037089B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650CD1" w:rsidRPr="001E42AE" w14:paraId="18C7336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B9DE0A0" w14:textId="77777777" w:rsidR="00650CD1" w:rsidRPr="0037089B" w:rsidRDefault="00650CD1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22BF443A" w14:textId="77777777" w:rsidR="00650CD1" w:rsidRPr="0037089B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CONTACT LENS</w:t>
            </w:r>
          </w:p>
        </w:tc>
        <w:tc>
          <w:tcPr>
            <w:tcW w:w="1417" w:type="dxa"/>
            <w:vAlign w:val="center"/>
          </w:tcPr>
          <w:p w14:paraId="1EA92057" w14:textId="77777777" w:rsidR="00650CD1" w:rsidRPr="0037089B" w:rsidRDefault="00650CD1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94A7715" w14:textId="77777777" w:rsidR="00650CD1" w:rsidRPr="0037089B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2D0CAB6C" w14:textId="77777777" w:rsidR="00650CD1" w:rsidRDefault="00650CD1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63"/>
        <w:gridCol w:w="505"/>
      </w:tblGrid>
      <w:tr w:rsidR="00650CD1" w:rsidRPr="003F48A5" w14:paraId="4191827A" w14:textId="77777777" w:rsidTr="004A6284">
        <w:trPr>
          <w:trHeight w:val="552"/>
        </w:trPr>
        <w:tc>
          <w:tcPr>
            <w:tcW w:w="257" w:type="pct"/>
            <w:vAlign w:val="center"/>
          </w:tcPr>
          <w:p w14:paraId="5A192B5E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vAlign w:val="center"/>
          </w:tcPr>
          <w:p w14:paraId="12A1ACE3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5F723DFB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3CC0A4E5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4582AF72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650CD1" w:rsidRPr="003F48A5" w14:paraId="3D3F7F7A" w14:textId="77777777" w:rsidTr="00035C9C">
        <w:trPr>
          <w:trHeight w:val="552"/>
        </w:trPr>
        <w:tc>
          <w:tcPr>
            <w:tcW w:w="5000" w:type="pct"/>
            <w:gridSpan w:val="6"/>
          </w:tcPr>
          <w:p w14:paraId="064768E7" w14:textId="77777777" w:rsidR="00650CD1" w:rsidRPr="003F48A5" w:rsidRDefault="00650CD1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C900C94" w14:textId="77777777" w:rsidR="00650CD1" w:rsidRPr="003F48A5" w:rsidRDefault="00650CD1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650CD1" w:rsidRPr="003F48A5" w14:paraId="1E3C35AC" w14:textId="77777777" w:rsidTr="00035C9C">
        <w:trPr>
          <w:trHeight w:val="283"/>
        </w:trPr>
        <w:tc>
          <w:tcPr>
            <w:tcW w:w="257" w:type="pct"/>
          </w:tcPr>
          <w:p w14:paraId="480A52F2" w14:textId="77777777" w:rsidR="00650CD1" w:rsidRPr="003F48A5" w:rsidRDefault="00650CD1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F1CEFC5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4273AF3" w14:textId="77777777" w:rsidR="00650CD1" w:rsidRPr="00E6256E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Analyze</w:t>
            </w:r>
            <w:r w:rsidRPr="00E6256E">
              <w:t xml:space="preserve"> the anatomy and physiology of the cornea and </w:t>
            </w:r>
            <w:r w:rsidRPr="00E6256E">
              <w:rPr>
                <w:rStyle w:val="Strong"/>
                <w:b w:val="0"/>
                <w:bCs w:val="0"/>
              </w:rPr>
              <w:t>illustrate</w:t>
            </w:r>
            <w:r w:rsidRPr="00E6256E">
              <w:t xml:space="preserve"> with a labeled diagram. </w:t>
            </w:r>
          </w:p>
        </w:tc>
        <w:tc>
          <w:tcPr>
            <w:tcW w:w="270" w:type="pct"/>
          </w:tcPr>
          <w:p w14:paraId="100D42B7" w14:textId="77777777" w:rsidR="00650CD1" w:rsidRPr="003F48A5" w:rsidRDefault="00650CD1" w:rsidP="00035C9C">
            <w:pPr>
              <w:jc w:val="center"/>
            </w:pPr>
            <w:r w:rsidRPr="003F48A5">
              <w:t>CO1</w:t>
            </w:r>
          </w:p>
        </w:tc>
        <w:tc>
          <w:tcPr>
            <w:tcW w:w="271" w:type="pct"/>
          </w:tcPr>
          <w:p w14:paraId="67C51010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0E062EC0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0C4FAAF6" w14:textId="77777777" w:rsidTr="00035C9C">
        <w:trPr>
          <w:trHeight w:val="283"/>
        </w:trPr>
        <w:tc>
          <w:tcPr>
            <w:tcW w:w="257" w:type="pct"/>
          </w:tcPr>
          <w:p w14:paraId="06E3CAA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BE10602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2B0692C" w14:textId="77777777" w:rsidR="00650CD1" w:rsidRPr="00E6256E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Explain</w:t>
            </w:r>
            <w:r w:rsidRPr="00E6256E">
              <w:t xml:space="preserve"> the significance of preliminary evaluation before contact lens fitting. </w:t>
            </w:r>
          </w:p>
        </w:tc>
        <w:tc>
          <w:tcPr>
            <w:tcW w:w="270" w:type="pct"/>
          </w:tcPr>
          <w:p w14:paraId="34BF8CEF" w14:textId="77777777" w:rsidR="00650CD1" w:rsidRPr="003F48A5" w:rsidRDefault="00650CD1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338E7F65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7CBA25F9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07308B93" w14:textId="77777777" w:rsidTr="00035C9C">
        <w:trPr>
          <w:trHeight w:val="239"/>
        </w:trPr>
        <w:tc>
          <w:tcPr>
            <w:tcW w:w="257" w:type="pct"/>
          </w:tcPr>
          <w:p w14:paraId="675E494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272D0AB2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06001E77" w14:textId="77777777" w:rsidR="00650CD1" w:rsidRPr="003F48A5" w:rsidRDefault="00650CD1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4D9D7FDD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2E3F29D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4833D2F3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5852F7D9" w14:textId="77777777" w:rsidTr="00035C9C">
        <w:trPr>
          <w:trHeight w:val="283"/>
        </w:trPr>
        <w:tc>
          <w:tcPr>
            <w:tcW w:w="257" w:type="pct"/>
          </w:tcPr>
          <w:p w14:paraId="6C672AF7" w14:textId="77777777" w:rsidR="00650CD1" w:rsidRPr="003F48A5" w:rsidRDefault="00650CD1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4CE83825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3BECB5F" w14:textId="77777777" w:rsidR="00650CD1" w:rsidRPr="003F48A5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Classify</w:t>
            </w:r>
            <w:r>
              <w:t xml:space="preserve"> different types of contact lenses and </w:t>
            </w:r>
            <w:r w:rsidRPr="00E6256E">
              <w:rPr>
                <w:rStyle w:val="Strong"/>
                <w:b w:val="0"/>
                <w:bCs w:val="0"/>
              </w:rPr>
              <w:t>evaluate</w:t>
            </w:r>
            <w:r>
              <w:t xml:space="preserve"> their advantages and disadvantages. </w:t>
            </w:r>
          </w:p>
        </w:tc>
        <w:tc>
          <w:tcPr>
            <w:tcW w:w="270" w:type="pct"/>
          </w:tcPr>
          <w:p w14:paraId="498CAC84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71" w:type="pct"/>
          </w:tcPr>
          <w:p w14:paraId="34C315DA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B2A1421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398EECA7" w14:textId="77777777" w:rsidTr="00035C9C">
        <w:trPr>
          <w:trHeight w:val="283"/>
        </w:trPr>
        <w:tc>
          <w:tcPr>
            <w:tcW w:w="257" w:type="pct"/>
          </w:tcPr>
          <w:p w14:paraId="01FB3313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1CE32151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5081E9DB" w14:textId="77777777" w:rsidR="00650CD1" w:rsidRPr="003F48A5" w:rsidRDefault="00650CD1" w:rsidP="001A59BF">
            <w:pPr>
              <w:spacing w:before="100" w:beforeAutospacing="1" w:after="100" w:afterAutospacing="1"/>
              <w:jc w:val="both"/>
            </w:pPr>
            <w:r w:rsidRPr="00E6256E">
              <w:rPr>
                <w:rStyle w:val="Strong"/>
                <w:b w:val="0"/>
                <w:bCs w:val="0"/>
              </w:rPr>
              <w:t>Describe</w:t>
            </w:r>
            <w:r>
              <w:t xml:space="preserve"> the key terms used in relation to the properties of contact lens materials.  </w:t>
            </w:r>
          </w:p>
        </w:tc>
        <w:tc>
          <w:tcPr>
            <w:tcW w:w="270" w:type="pct"/>
          </w:tcPr>
          <w:p w14:paraId="22F567B4" w14:textId="77777777" w:rsidR="00650CD1" w:rsidRPr="003F48A5" w:rsidRDefault="00650CD1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3B982282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56709EF4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42C9A179" w14:textId="77777777" w:rsidTr="00035C9C">
        <w:trPr>
          <w:trHeight w:val="397"/>
        </w:trPr>
        <w:tc>
          <w:tcPr>
            <w:tcW w:w="257" w:type="pct"/>
          </w:tcPr>
          <w:p w14:paraId="3B199FBB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1119356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7A4E323D" w14:textId="77777777" w:rsidR="00650CD1" w:rsidRPr="003F48A5" w:rsidRDefault="00650CD1" w:rsidP="00035C9C">
            <w:pPr>
              <w:jc w:val="both"/>
            </w:pPr>
          </w:p>
        </w:tc>
        <w:tc>
          <w:tcPr>
            <w:tcW w:w="270" w:type="pct"/>
          </w:tcPr>
          <w:p w14:paraId="24EA52DC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4C798FC6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6E8D6E34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3D9D6F2F" w14:textId="77777777" w:rsidTr="00035C9C">
        <w:trPr>
          <w:trHeight w:val="283"/>
        </w:trPr>
        <w:tc>
          <w:tcPr>
            <w:tcW w:w="257" w:type="pct"/>
          </w:tcPr>
          <w:p w14:paraId="4C447E0A" w14:textId="77777777" w:rsidR="00650CD1" w:rsidRPr="003F48A5" w:rsidRDefault="00650CD1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7AA432BA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83AF565" w14:textId="77777777" w:rsidR="00650CD1" w:rsidRPr="003F48A5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Define</w:t>
            </w:r>
            <w:r>
              <w:t xml:space="preserve"> keratometry and</w:t>
            </w:r>
            <w:r w:rsidRPr="00E6256E">
              <w:t xml:space="preserve"> </w:t>
            </w:r>
            <w:r w:rsidRPr="00E6256E">
              <w:rPr>
                <w:rStyle w:val="Strong"/>
                <w:b w:val="0"/>
                <w:bCs w:val="0"/>
              </w:rPr>
              <w:t>examine</w:t>
            </w:r>
            <w:r>
              <w:t xml:space="preserve"> its applications in contact lens fitting. </w:t>
            </w:r>
          </w:p>
        </w:tc>
        <w:tc>
          <w:tcPr>
            <w:tcW w:w="270" w:type="pct"/>
          </w:tcPr>
          <w:p w14:paraId="58E4E5DA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6052C4F2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625A4F34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0C9581AE" w14:textId="77777777" w:rsidTr="00035C9C">
        <w:trPr>
          <w:trHeight w:val="283"/>
        </w:trPr>
        <w:tc>
          <w:tcPr>
            <w:tcW w:w="257" w:type="pct"/>
          </w:tcPr>
          <w:p w14:paraId="5BBF2A2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4FBFF57A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123919B9" w14:textId="77777777" w:rsidR="00650CD1" w:rsidRPr="003F48A5" w:rsidRDefault="00650CD1" w:rsidP="001A59BF">
            <w:pPr>
              <w:jc w:val="both"/>
              <w:rPr>
                <w:bCs/>
              </w:rPr>
            </w:pPr>
            <w:r w:rsidRPr="00E6256E">
              <w:rPr>
                <w:rStyle w:val="Strong"/>
                <w:b w:val="0"/>
                <w:bCs w:val="0"/>
              </w:rPr>
              <w:t>Analyze</w:t>
            </w:r>
            <w:r>
              <w:t xml:space="preserve"> the indications and contraindications of contact lens usage. </w:t>
            </w:r>
          </w:p>
        </w:tc>
        <w:tc>
          <w:tcPr>
            <w:tcW w:w="270" w:type="pct"/>
          </w:tcPr>
          <w:p w14:paraId="339C7DDD" w14:textId="77777777" w:rsidR="00650CD1" w:rsidRPr="003F48A5" w:rsidRDefault="00650CD1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15954ED8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1BFE79DB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609ADD4D" w14:textId="77777777" w:rsidTr="00035C9C">
        <w:trPr>
          <w:trHeight w:val="173"/>
        </w:trPr>
        <w:tc>
          <w:tcPr>
            <w:tcW w:w="257" w:type="pct"/>
          </w:tcPr>
          <w:p w14:paraId="5E9CAFC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3C0F33CA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2E429A76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4C2C5EA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5D3933CB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7684D2E0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42F8E616" w14:textId="77777777" w:rsidTr="00035C9C">
        <w:trPr>
          <w:trHeight w:val="283"/>
        </w:trPr>
        <w:tc>
          <w:tcPr>
            <w:tcW w:w="257" w:type="pct"/>
          </w:tcPr>
          <w:p w14:paraId="3028AB9D" w14:textId="77777777" w:rsidR="00650CD1" w:rsidRPr="003F48A5" w:rsidRDefault="00650CD1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234C7B4E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8232DEF" w14:textId="77777777" w:rsidR="00650CD1" w:rsidRPr="003F48A5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Demonstrate</w:t>
            </w:r>
            <w:r>
              <w:t xml:space="preserve"> the procedure of slit-lamp </w:t>
            </w:r>
            <w:proofErr w:type="spellStart"/>
            <w:r>
              <w:t>biomicroscopy</w:t>
            </w:r>
            <w:proofErr w:type="spellEnd"/>
            <w:r>
              <w:t xml:space="preserve"> and </w:t>
            </w:r>
            <w:r w:rsidRPr="00E6256E">
              <w:rPr>
                <w:rStyle w:val="Strong"/>
                <w:b w:val="0"/>
                <w:bCs w:val="0"/>
              </w:rPr>
              <w:t>justify</w:t>
            </w:r>
            <w:r>
              <w:t xml:space="preserve"> its use in contact lens fitting. </w:t>
            </w:r>
          </w:p>
        </w:tc>
        <w:tc>
          <w:tcPr>
            <w:tcW w:w="270" w:type="pct"/>
          </w:tcPr>
          <w:p w14:paraId="08A6186C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67039E9B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10E88311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09FAE229" w14:textId="77777777" w:rsidTr="00035C9C">
        <w:trPr>
          <w:trHeight w:val="283"/>
        </w:trPr>
        <w:tc>
          <w:tcPr>
            <w:tcW w:w="257" w:type="pct"/>
          </w:tcPr>
          <w:p w14:paraId="619FBBB2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47F09679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3C96EA1" w14:textId="77777777" w:rsidR="00650CD1" w:rsidRPr="003F48A5" w:rsidRDefault="00650CD1" w:rsidP="001A59BF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623078">
              <w:rPr>
                <w:rStyle w:val="Strong"/>
                <w:b w:val="0"/>
                <w:bCs w:val="0"/>
              </w:rPr>
              <w:t xml:space="preserve">Illustrate </w:t>
            </w:r>
            <w:r>
              <w:t xml:space="preserve">the correct techniques for insertion and removal of soft contact lenses. </w:t>
            </w:r>
          </w:p>
        </w:tc>
        <w:tc>
          <w:tcPr>
            <w:tcW w:w="270" w:type="pct"/>
          </w:tcPr>
          <w:p w14:paraId="11A60C0E" w14:textId="77777777" w:rsidR="00650CD1" w:rsidRPr="003F48A5" w:rsidRDefault="00650CD1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2A29286A" w14:textId="77777777" w:rsidR="00650CD1" w:rsidRPr="003F48A5" w:rsidRDefault="00650CD1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08002E3F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2D65E168" w14:textId="77777777" w:rsidTr="00035C9C">
        <w:trPr>
          <w:trHeight w:val="397"/>
        </w:trPr>
        <w:tc>
          <w:tcPr>
            <w:tcW w:w="257" w:type="pct"/>
          </w:tcPr>
          <w:p w14:paraId="78C2E60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7FEAD85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3053BC95" w14:textId="77777777" w:rsidR="00650CD1" w:rsidRPr="003F48A5" w:rsidRDefault="00650CD1" w:rsidP="00035C9C">
            <w:pPr>
              <w:jc w:val="both"/>
            </w:pPr>
          </w:p>
        </w:tc>
        <w:tc>
          <w:tcPr>
            <w:tcW w:w="270" w:type="pct"/>
          </w:tcPr>
          <w:p w14:paraId="17765DD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32FC0144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08C94B99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2750C225" w14:textId="77777777" w:rsidTr="00035C9C">
        <w:trPr>
          <w:trHeight w:val="283"/>
        </w:trPr>
        <w:tc>
          <w:tcPr>
            <w:tcW w:w="257" w:type="pct"/>
          </w:tcPr>
          <w:p w14:paraId="38852ECB" w14:textId="77777777" w:rsidR="00650CD1" w:rsidRPr="003F48A5" w:rsidRDefault="00650CD1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6860FDAE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BF0F78A" w14:textId="77777777" w:rsidR="00650CD1" w:rsidRPr="003F48A5" w:rsidRDefault="00650CD1" w:rsidP="0013127C">
            <w:r w:rsidRPr="00E6256E">
              <w:rPr>
                <w:rStyle w:val="Strong"/>
                <w:b w:val="0"/>
                <w:bCs w:val="0"/>
              </w:rPr>
              <w:t>Analyze</w:t>
            </w:r>
            <w:r>
              <w:t xml:space="preserve"> the selection criteria and </w:t>
            </w:r>
            <w:r w:rsidRPr="00E6256E">
              <w:rPr>
                <w:rStyle w:val="Strong"/>
                <w:b w:val="0"/>
                <w:bCs w:val="0"/>
              </w:rPr>
              <w:t>evaluate</w:t>
            </w:r>
            <w:r>
              <w:t xml:space="preserve"> the trial lens fitting process for soft contact lenses. </w:t>
            </w:r>
          </w:p>
        </w:tc>
        <w:tc>
          <w:tcPr>
            <w:tcW w:w="270" w:type="pct"/>
          </w:tcPr>
          <w:p w14:paraId="16556897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659A1B48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64157C5C" w14:textId="77777777" w:rsidR="00650CD1" w:rsidRPr="003F48A5" w:rsidRDefault="00650CD1" w:rsidP="00035C9C">
            <w:pPr>
              <w:jc w:val="center"/>
            </w:pPr>
            <w:r>
              <w:t>15</w:t>
            </w:r>
          </w:p>
        </w:tc>
      </w:tr>
      <w:tr w:rsidR="00650CD1" w:rsidRPr="003F48A5" w14:paraId="27D8DD91" w14:textId="77777777" w:rsidTr="00035C9C">
        <w:trPr>
          <w:trHeight w:val="283"/>
        </w:trPr>
        <w:tc>
          <w:tcPr>
            <w:tcW w:w="257" w:type="pct"/>
          </w:tcPr>
          <w:p w14:paraId="6034CE6C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4DFDBED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B04F301" w14:textId="77777777" w:rsidR="00650CD1" w:rsidRPr="0013127C" w:rsidRDefault="00650CD1" w:rsidP="0013127C">
            <w:r w:rsidRPr="00E6256E">
              <w:rPr>
                <w:rStyle w:val="Strong"/>
                <w:b w:val="0"/>
                <w:bCs w:val="0"/>
              </w:rPr>
              <w:t>Differentiate</w:t>
            </w:r>
            <w:r>
              <w:t xml:space="preserve"> between Low DK and High DK materials in contact lenses. </w:t>
            </w:r>
          </w:p>
        </w:tc>
        <w:tc>
          <w:tcPr>
            <w:tcW w:w="270" w:type="pct"/>
          </w:tcPr>
          <w:p w14:paraId="07EB5A63" w14:textId="77777777" w:rsidR="00650CD1" w:rsidRPr="003F48A5" w:rsidRDefault="00650CD1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6AF74687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2B599C96" w14:textId="77777777" w:rsidR="00650CD1" w:rsidRPr="003F48A5" w:rsidRDefault="00650CD1" w:rsidP="00035C9C">
            <w:pPr>
              <w:jc w:val="center"/>
            </w:pPr>
            <w:r>
              <w:t>5</w:t>
            </w:r>
          </w:p>
        </w:tc>
      </w:tr>
      <w:tr w:rsidR="00650CD1" w:rsidRPr="003F48A5" w14:paraId="3F346CF3" w14:textId="77777777" w:rsidTr="00035C9C">
        <w:trPr>
          <w:trHeight w:val="263"/>
        </w:trPr>
        <w:tc>
          <w:tcPr>
            <w:tcW w:w="257" w:type="pct"/>
          </w:tcPr>
          <w:p w14:paraId="45B8CA8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5D3FA358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6D6A472D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21396BE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32EC6B2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32D8B8C0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11F3AAB7" w14:textId="77777777" w:rsidTr="00035C9C">
        <w:trPr>
          <w:trHeight w:val="283"/>
        </w:trPr>
        <w:tc>
          <w:tcPr>
            <w:tcW w:w="257" w:type="pct"/>
          </w:tcPr>
          <w:p w14:paraId="59447FE4" w14:textId="77777777" w:rsidR="00650CD1" w:rsidRPr="003F48A5" w:rsidRDefault="00650CD1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33EB30F6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0C20CC1" w14:textId="77777777" w:rsidR="00650CD1" w:rsidRPr="003F48A5" w:rsidRDefault="00650CD1" w:rsidP="001A59BF">
            <w:pPr>
              <w:jc w:val="both"/>
            </w:pPr>
            <w:r w:rsidRPr="00E6256E">
              <w:rPr>
                <w:rStyle w:val="Strong"/>
                <w:b w:val="0"/>
                <w:bCs w:val="0"/>
              </w:rPr>
              <w:t>Compare and contrast</w:t>
            </w:r>
            <w:r>
              <w:t xml:space="preserve"> the selection criteria and </w:t>
            </w:r>
            <w:r w:rsidRPr="00E6256E">
              <w:rPr>
                <w:rStyle w:val="Strong"/>
                <w:b w:val="0"/>
                <w:bCs w:val="0"/>
              </w:rPr>
              <w:t>assess</w:t>
            </w:r>
            <w:r>
              <w:t xml:space="preserve"> the trial lens fitting process in RGP lenses. </w:t>
            </w:r>
          </w:p>
        </w:tc>
        <w:tc>
          <w:tcPr>
            <w:tcW w:w="270" w:type="pct"/>
          </w:tcPr>
          <w:p w14:paraId="0F703B95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71" w:type="pct"/>
          </w:tcPr>
          <w:p w14:paraId="5FAA7315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290DD00F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1554BC05" w14:textId="77777777" w:rsidTr="00035C9C">
        <w:trPr>
          <w:trHeight w:val="283"/>
        </w:trPr>
        <w:tc>
          <w:tcPr>
            <w:tcW w:w="257" w:type="pct"/>
          </w:tcPr>
          <w:p w14:paraId="4BE8EB1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418FF5E6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4AD94DE6" w14:textId="77777777" w:rsidR="00650CD1" w:rsidRPr="003F48A5" w:rsidRDefault="00650CD1" w:rsidP="001A59BF">
            <w:pPr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rStyle w:val="Strong"/>
                <w:b w:val="0"/>
                <w:bCs w:val="0"/>
              </w:rPr>
              <w:t>E</w:t>
            </w:r>
            <w:r w:rsidRPr="00E6256E">
              <w:rPr>
                <w:rStyle w:val="Strong"/>
                <w:b w:val="0"/>
                <w:bCs w:val="0"/>
              </w:rPr>
              <w:t>xamine</w:t>
            </w:r>
            <w:r>
              <w:t xml:space="preserve"> different contact lens philosophies used for keratoconus patients.</w:t>
            </w:r>
          </w:p>
        </w:tc>
        <w:tc>
          <w:tcPr>
            <w:tcW w:w="270" w:type="pct"/>
          </w:tcPr>
          <w:p w14:paraId="0D8E4620" w14:textId="77777777" w:rsidR="00650CD1" w:rsidRPr="003F48A5" w:rsidRDefault="00650CD1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2624FDBD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7426F367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2CC99B02" w14:textId="77777777" w:rsidTr="00035C9C">
        <w:trPr>
          <w:trHeight w:val="397"/>
        </w:trPr>
        <w:tc>
          <w:tcPr>
            <w:tcW w:w="257" w:type="pct"/>
          </w:tcPr>
          <w:p w14:paraId="6EBDBA32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7F9CFAB5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444AFD58" w14:textId="77777777" w:rsidR="00650CD1" w:rsidRPr="003F48A5" w:rsidRDefault="00650CD1" w:rsidP="001A59BF">
            <w:pPr>
              <w:jc w:val="both"/>
            </w:pPr>
          </w:p>
        </w:tc>
        <w:tc>
          <w:tcPr>
            <w:tcW w:w="270" w:type="pct"/>
          </w:tcPr>
          <w:p w14:paraId="0BE6021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11EB267E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0530661A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64414BFD" w14:textId="77777777" w:rsidTr="00035C9C">
        <w:trPr>
          <w:trHeight w:val="283"/>
        </w:trPr>
        <w:tc>
          <w:tcPr>
            <w:tcW w:w="257" w:type="pct"/>
          </w:tcPr>
          <w:p w14:paraId="4D4C71F8" w14:textId="77777777" w:rsidR="00650CD1" w:rsidRPr="003F48A5" w:rsidRDefault="00650CD1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08BD138F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58A40DF8" w14:textId="77777777" w:rsidR="00650CD1" w:rsidRPr="003F48A5" w:rsidRDefault="00650CD1" w:rsidP="001A59BF">
            <w:pPr>
              <w:jc w:val="both"/>
            </w:pPr>
            <w:r>
              <w:rPr>
                <w:rStyle w:val="Strong"/>
                <w:b w:val="0"/>
                <w:bCs w:val="0"/>
              </w:rPr>
              <w:t>A</w:t>
            </w:r>
            <w:r w:rsidRPr="00E6256E">
              <w:rPr>
                <w:rStyle w:val="Strong"/>
                <w:b w:val="0"/>
                <w:bCs w:val="0"/>
              </w:rPr>
              <w:t>ssess</w:t>
            </w:r>
            <w:r>
              <w:t xml:space="preserve"> the evaluation process for Toric contact lenses and e</w:t>
            </w:r>
            <w:r w:rsidRPr="00E6256E">
              <w:rPr>
                <w:rStyle w:val="Strong"/>
                <w:b w:val="0"/>
                <w:bCs w:val="0"/>
              </w:rPr>
              <w:t>xplain</w:t>
            </w:r>
            <w:r>
              <w:t xml:space="preserve"> the patient selection and fitting considerations,</w:t>
            </w:r>
          </w:p>
        </w:tc>
        <w:tc>
          <w:tcPr>
            <w:tcW w:w="270" w:type="pct"/>
          </w:tcPr>
          <w:p w14:paraId="28B8C5B3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71" w:type="pct"/>
          </w:tcPr>
          <w:p w14:paraId="53853F5D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39DCBCBC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63B7F3FC" w14:textId="77777777" w:rsidTr="00035C9C">
        <w:trPr>
          <w:trHeight w:val="283"/>
        </w:trPr>
        <w:tc>
          <w:tcPr>
            <w:tcW w:w="257" w:type="pct"/>
          </w:tcPr>
          <w:p w14:paraId="380D24FE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B50F651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1C067DA9" w14:textId="77777777" w:rsidR="00650CD1" w:rsidRPr="003F48A5" w:rsidRDefault="00650CD1" w:rsidP="001A59BF">
            <w:pPr>
              <w:jc w:val="both"/>
              <w:rPr>
                <w:bCs/>
              </w:rPr>
            </w:pPr>
            <w:r w:rsidRPr="00E6256E">
              <w:rPr>
                <w:rStyle w:val="Strong"/>
                <w:b w:val="0"/>
                <w:bCs w:val="0"/>
              </w:rPr>
              <w:t>Discuss</w:t>
            </w:r>
            <w:r>
              <w:t xml:space="preserve"> the therapeutic uses of contact lenses and </w:t>
            </w:r>
            <w:r w:rsidRPr="00E6256E">
              <w:rPr>
                <w:rStyle w:val="Strong"/>
                <w:b w:val="0"/>
                <w:bCs w:val="0"/>
              </w:rPr>
              <w:t>justify</w:t>
            </w:r>
            <w:r>
              <w:t xml:space="preserve"> their indications. </w:t>
            </w:r>
          </w:p>
        </w:tc>
        <w:tc>
          <w:tcPr>
            <w:tcW w:w="270" w:type="pct"/>
          </w:tcPr>
          <w:p w14:paraId="400F762A" w14:textId="77777777" w:rsidR="00650CD1" w:rsidRPr="003F48A5" w:rsidRDefault="00650CD1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2C3504D2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0906C4C8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7FB65F04" w14:textId="77777777" w:rsidTr="00035C9C">
        <w:trPr>
          <w:trHeight w:val="283"/>
        </w:trPr>
        <w:tc>
          <w:tcPr>
            <w:tcW w:w="257" w:type="pct"/>
          </w:tcPr>
          <w:p w14:paraId="231807C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6BEE3E98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43" w:type="pct"/>
          </w:tcPr>
          <w:p w14:paraId="2DE43200" w14:textId="77777777" w:rsidR="00650CD1" w:rsidRPr="003F48A5" w:rsidRDefault="00650CD1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265EE95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1" w:type="pct"/>
          </w:tcPr>
          <w:p w14:paraId="22298E90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70" w:type="pct"/>
          </w:tcPr>
          <w:p w14:paraId="2F4EDE64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564E21D4" w14:textId="77777777" w:rsidTr="00035C9C">
        <w:trPr>
          <w:trHeight w:val="283"/>
        </w:trPr>
        <w:tc>
          <w:tcPr>
            <w:tcW w:w="257" w:type="pct"/>
          </w:tcPr>
          <w:p w14:paraId="1268219B" w14:textId="77777777" w:rsidR="00650CD1" w:rsidRPr="003F48A5" w:rsidRDefault="00650CD1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3FDDE23E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E3D416F" w14:textId="77777777" w:rsidR="00650CD1" w:rsidRPr="003F48A5" w:rsidRDefault="00650CD1" w:rsidP="001A59BF">
            <w:pPr>
              <w:jc w:val="both"/>
              <w:rPr>
                <w:bCs/>
              </w:rPr>
            </w:pPr>
            <w:r w:rsidRPr="00E6256E">
              <w:rPr>
                <w:rStyle w:val="Strong"/>
                <w:b w:val="0"/>
                <w:bCs w:val="0"/>
              </w:rPr>
              <w:t>Describe</w:t>
            </w:r>
            <w:r>
              <w:t xml:space="preserve"> the instruments used in contact lens practice and </w:t>
            </w:r>
            <w:r w:rsidRPr="00E6256E">
              <w:rPr>
                <w:rStyle w:val="Strong"/>
                <w:b w:val="0"/>
                <w:bCs w:val="0"/>
              </w:rPr>
              <w:t>illustrate</w:t>
            </w:r>
            <w:r>
              <w:t xml:space="preserve"> their applications. </w:t>
            </w:r>
          </w:p>
        </w:tc>
        <w:tc>
          <w:tcPr>
            <w:tcW w:w="270" w:type="pct"/>
          </w:tcPr>
          <w:p w14:paraId="4F042227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71" w:type="pct"/>
          </w:tcPr>
          <w:p w14:paraId="6C9F2268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FF7F3BB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398C4A9D" w14:textId="77777777" w:rsidTr="00035C9C">
        <w:trPr>
          <w:trHeight w:val="283"/>
        </w:trPr>
        <w:tc>
          <w:tcPr>
            <w:tcW w:w="257" w:type="pct"/>
          </w:tcPr>
          <w:p w14:paraId="0E749424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2963DF8D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7840015" w14:textId="77777777" w:rsidR="00650CD1" w:rsidRPr="003F48A5" w:rsidRDefault="00650CD1" w:rsidP="001A59BF">
            <w:pPr>
              <w:spacing w:before="100" w:beforeAutospacing="1" w:after="100" w:afterAutospacing="1"/>
              <w:jc w:val="both"/>
              <w:rPr>
                <w:bCs/>
              </w:rPr>
            </w:pPr>
            <w:r w:rsidRPr="00E6256E">
              <w:rPr>
                <w:rStyle w:val="Strong"/>
                <w:b w:val="0"/>
                <w:bCs w:val="0"/>
              </w:rPr>
              <w:t>Evaluate</w:t>
            </w:r>
            <w:r>
              <w:t xml:space="preserve"> different contact lens solutions by </w:t>
            </w:r>
            <w:r w:rsidRPr="00E6256E">
              <w:rPr>
                <w:rStyle w:val="Strong"/>
                <w:b w:val="0"/>
                <w:bCs w:val="0"/>
              </w:rPr>
              <w:t>analyzing</w:t>
            </w:r>
            <w:r>
              <w:t xml:space="preserve"> their properties and uses.</w:t>
            </w:r>
          </w:p>
        </w:tc>
        <w:tc>
          <w:tcPr>
            <w:tcW w:w="270" w:type="pct"/>
          </w:tcPr>
          <w:p w14:paraId="1E0419FF" w14:textId="77777777" w:rsidR="00650CD1" w:rsidRPr="003F48A5" w:rsidRDefault="00650CD1" w:rsidP="00035C9C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1E660290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4A7D0742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02592040" w14:textId="77777777" w:rsidTr="00035C9C">
        <w:trPr>
          <w:trHeight w:val="186"/>
        </w:trPr>
        <w:tc>
          <w:tcPr>
            <w:tcW w:w="5000" w:type="pct"/>
            <w:gridSpan w:val="6"/>
          </w:tcPr>
          <w:p w14:paraId="5617487E" w14:textId="77777777" w:rsidR="00650CD1" w:rsidRDefault="00650CD1" w:rsidP="00035C9C">
            <w:pPr>
              <w:jc w:val="center"/>
              <w:rPr>
                <w:b/>
                <w:bCs/>
              </w:rPr>
            </w:pPr>
          </w:p>
          <w:p w14:paraId="5644F359" w14:textId="77777777" w:rsidR="00650CD1" w:rsidRDefault="00650CD1" w:rsidP="00035C9C">
            <w:pPr>
              <w:jc w:val="center"/>
              <w:rPr>
                <w:b/>
                <w:bCs/>
              </w:rPr>
            </w:pPr>
          </w:p>
          <w:p w14:paraId="2E38748D" w14:textId="77777777" w:rsidR="00650CD1" w:rsidRDefault="00650CD1" w:rsidP="00035C9C">
            <w:pPr>
              <w:jc w:val="center"/>
              <w:rPr>
                <w:b/>
                <w:bCs/>
              </w:rPr>
            </w:pPr>
          </w:p>
          <w:p w14:paraId="46DC092F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650CD1" w:rsidRPr="003F48A5" w14:paraId="1E2BF6CE" w14:textId="77777777" w:rsidTr="00035C9C">
        <w:trPr>
          <w:trHeight w:val="283"/>
        </w:trPr>
        <w:tc>
          <w:tcPr>
            <w:tcW w:w="257" w:type="pct"/>
          </w:tcPr>
          <w:p w14:paraId="3036F85D" w14:textId="77777777" w:rsidR="00650CD1" w:rsidRPr="003F48A5" w:rsidRDefault="00650CD1" w:rsidP="00035C9C">
            <w:pPr>
              <w:jc w:val="center"/>
            </w:pPr>
            <w:r w:rsidRPr="003F48A5">
              <w:lastRenderedPageBreak/>
              <w:t>9.</w:t>
            </w:r>
          </w:p>
        </w:tc>
        <w:tc>
          <w:tcPr>
            <w:tcW w:w="189" w:type="pct"/>
          </w:tcPr>
          <w:p w14:paraId="47E2DBB5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5138A04" w14:textId="77777777" w:rsidR="00650CD1" w:rsidRPr="003F48A5" w:rsidRDefault="00650CD1" w:rsidP="00E6256E">
            <w:pPr>
              <w:spacing w:before="100" w:beforeAutospacing="1" w:after="100" w:afterAutospacing="1"/>
            </w:pPr>
            <w:r w:rsidRPr="00E6256E">
              <w:rPr>
                <w:rStyle w:val="Strong"/>
                <w:b w:val="0"/>
                <w:bCs w:val="0"/>
              </w:rPr>
              <w:t>Analyze</w:t>
            </w:r>
            <w:r>
              <w:t xml:space="preserve"> the complications associated with contact lens use and </w:t>
            </w:r>
            <w:r w:rsidRPr="00E6256E">
              <w:rPr>
                <w:rStyle w:val="Strong"/>
                <w:b w:val="0"/>
                <w:bCs w:val="0"/>
              </w:rPr>
              <w:t>explain</w:t>
            </w:r>
            <w:r w:rsidRPr="00E6256E">
              <w:rPr>
                <w:b/>
                <w:bCs/>
              </w:rPr>
              <w:t xml:space="preserve"> </w:t>
            </w:r>
            <w:r>
              <w:t xml:space="preserve">their impact on ocular health. </w:t>
            </w:r>
          </w:p>
        </w:tc>
        <w:tc>
          <w:tcPr>
            <w:tcW w:w="270" w:type="pct"/>
          </w:tcPr>
          <w:p w14:paraId="39A29E6F" w14:textId="77777777" w:rsidR="00650CD1" w:rsidRPr="003F48A5" w:rsidRDefault="00650CD1" w:rsidP="00035C9C">
            <w:pPr>
              <w:jc w:val="center"/>
            </w:pPr>
            <w:r w:rsidRPr="003F48A5">
              <w:t>CO6</w:t>
            </w:r>
          </w:p>
        </w:tc>
        <w:tc>
          <w:tcPr>
            <w:tcW w:w="271" w:type="pct"/>
          </w:tcPr>
          <w:p w14:paraId="2EA4E024" w14:textId="77777777" w:rsidR="00650CD1" w:rsidRPr="003F48A5" w:rsidRDefault="00650CD1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06379A6D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57A7FB03" w14:textId="77777777" w:rsidTr="00A01BBB">
        <w:trPr>
          <w:trHeight w:val="1836"/>
        </w:trPr>
        <w:tc>
          <w:tcPr>
            <w:tcW w:w="257" w:type="pct"/>
          </w:tcPr>
          <w:p w14:paraId="17A800F3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23392207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1DB1F69" w14:textId="77777777" w:rsidR="00650CD1" w:rsidRDefault="00650CD1" w:rsidP="0013127C">
            <w:pPr>
              <w:spacing w:before="100" w:beforeAutospacing="1" w:after="100" w:afterAutospacing="1"/>
            </w:pPr>
            <w:r w:rsidRPr="00E6256E">
              <w:rPr>
                <w:rStyle w:val="Strong"/>
                <w:b w:val="0"/>
                <w:bCs w:val="0"/>
              </w:rPr>
              <w:t>Summarize</w:t>
            </w:r>
            <w:r>
              <w:t xml:space="preserve"> the key aspects of the following contact lens modalities: </w:t>
            </w:r>
          </w:p>
          <w:p w14:paraId="2E50FA2E" w14:textId="77777777" w:rsidR="00650CD1" w:rsidRDefault="00650CD1" w:rsidP="00650CD1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>
              <w:t>Benefits and risks of extended wear contact lenses.</w:t>
            </w:r>
          </w:p>
          <w:p w14:paraId="739A73ED" w14:textId="77777777" w:rsidR="00650CD1" w:rsidRDefault="00650CD1" w:rsidP="00650CD1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>
              <w:t>Characteristics of daily continuous wear lenses.</w:t>
            </w:r>
          </w:p>
          <w:p w14:paraId="075E344D" w14:textId="77777777" w:rsidR="00650CD1" w:rsidRDefault="00650CD1" w:rsidP="00650CD1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>
              <w:t>Types of disposable contact lenses and their usage.</w:t>
            </w:r>
          </w:p>
          <w:p w14:paraId="44092259" w14:textId="77777777" w:rsidR="00650CD1" w:rsidRPr="003F48A5" w:rsidRDefault="00650CD1" w:rsidP="00650CD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bCs/>
              </w:rPr>
            </w:pPr>
            <w:r>
              <w:t>Role of frequent replacement contact lenses in maintaining ocular health.</w:t>
            </w:r>
          </w:p>
        </w:tc>
        <w:tc>
          <w:tcPr>
            <w:tcW w:w="270" w:type="pct"/>
          </w:tcPr>
          <w:p w14:paraId="2D7788E6" w14:textId="77777777" w:rsidR="00650CD1" w:rsidRPr="003F48A5" w:rsidRDefault="00650CD1" w:rsidP="00035C9C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5DCBADDA" w14:textId="77777777" w:rsidR="00650CD1" w:rsidRPr="003F48A5" w:rsidRDefault="00650CD1" w:rsidP="00035C9C">
            <w:pPr>
              <w:jc w:val="center"/>
            </w:pPr>
            <w:r>
              <w:t>E</w:t>
            </w:r>
          </w:p>
        </w:tc>
        <w:tc>
          <w:tcPr>
            <w:tcW w:w="270" w:type="pct"/>
          </w:tcPr>
          <w:p w14:paraId="69D97D47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</w:tbl>
    <w:p w14:paraId="62558358" w14:textId="77777777" w:rsidR="00650CD1" w:rsidRDefault="00650CD1" w:rsidP="00856324"/>
    <w:p w14:paraId="059CBE55" w14:textId="77777777" w:rsidR="00650CD1" w:rsidRDefault="00650CD1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93E83EA" w14:textId="77777777" w:rsidR="00650CD1" w:rsidRDefault="00650CD1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650CD1" w14:paraId="56D25814" w14:textId="77777777" w:rsidTr="00623078">
        <w:tc>
          <w:tcPr>
            <w:tcW w:w="632" w:type="dxa"/>
          </w:tcPr>
          <w:p w14:paraId="1E579B53" w14:textId="77777777" w:rsidR="00650CD1" w:rsidRPr="00930ED1" w:rsidRDefault="00650CD1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21EE8789" w14:textId="77777777" w:rsidR="00650CD1" w:rsidRPr="00930ED1" w:rsidRDefault="00650CD1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650CD1" w14:paraId="3A096317" w14:textId="77777777" w:rsidTr="00623078">
        <w:tc>
          <w:tcPr>
            <w:tcW w:w="632" w:type="dxa"/>
          </w:tcPr>
          <w:p w14:paraId="5E89D1C7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CO1</w:t>
            </w:r>
          </w:p>
        </w:tc>
        <w:tc>
          <w:tcPr>
            <w:tcW w:w="9858" w:type="dxa"/>
          </w:tcPr>
          <w:p w14:paraId="6841A950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>Understand the history and basics of contact lenses.</w:t>
            </w:r>
          </w:p>
        </w:tc>
      </w:tr>
      <w:tr w:rsidR="00650CD1" w14:paraId="1F74B929" w14:textId="77777777" w:rsidTr="00623078">
        <w:tc>
          <w:tcPr>
            <w:tcW w:w="632" w:type="dxa"/>
          </w:tcPr>
          <w:p w14:paraId="152B3AF5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CO2</w:t>
            </w:r>
          </w:p>
        </w:tc>
        <w:tc>
          <w:tcPr>
            <w:tcW w:w="9858" w:type="dxa"/>
          </w:tcPr>
          <w:p w14:paraId="36817510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 xml:space="preserve">List the important properties of contact lenses. </w:t>
            </w:r>
          </w:p>
        </w:tc>
      </w:tr>
      <w:tr w:rsidR="00650CD1" w14:paraId="7DCD2295" w14:textId="77777777" w:rsidTr="00623078">
        <w:tc>
          <w:tcPr>
            <w:tcW w:w="632" w:type="dxa"/>
          </w:tcPr>
          <w:p w14:paraId="5BF02545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CO3</w:t>
            </w:r>
          </w:p>
        </w:tc>
        <w:tc>
          <w:tcPr>
            <w:tcW w:w="9858" w:type="dxa"/>
          </w:tcPr>
          <w:p w14:paraId="26D2BDEE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>Predict the contact lens design for various kinds of patients.</w:t>
            </w:r>
          </w:p>
        </w:tc>
      </w:tr>
      <w:tr w:rsidR="00650CD1" w14:paraId="316C58FB" w14:textId="77777777" w:rsidTr="00623078">
        <w:tc>
          <w:tcPr>
            <w:tcW w:w="632" w:type="dxa"/>
          </w:tcPr>
          <w:p w14:paraId="41B4A723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CO4</w:t>
            </w:r>
          </w:p>
        </w:tc>
        <w:tc>
          <w:tcPr>
            <w:tcW w:w="9858" w:type="dxa"/>
          </w:tcPr>
          <w:p w14:paraId="4A7CD10A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 xml:space="preserve">Recognize various type of contact lens fitting </w:t>
            </w:r>
          </w:p>
        </w:tc>
      </w:tr>
      <w:tr w:rsidR="00650CD1" w14:paraId="54B5860C" w14:textId="77777777" w:rsidTr="00623078">
        <w:tc>
          <w:tcPr>
            <w:tcW w:w="632" w:type="dxa"/>
          </w:tcPr>
          <w:p w14:paraId="249E61B0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CO5</w:t>
            </w:r>
          </w:p>
        </w:tc>
        <w:tc>
          <w:tcPr>
            <w:tcW w:w="9858" w:type="dxa"/>
          </w:tcPr>
          <w:p w14:paraId="6B1661DF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>Hypothesize the contact lens care procedures for the awareness of the patients</w:t>
            </w:r>
          </w:p>
        </w:tc>
      </w:tr>
      <w:tr w:rsidR="00650CD1" w14:paraId="30D10A1B" w14:textId="77777777" w:rsidTr="00623078">
        <w:tc>
          <w:tcPr>
            <w:tcW w:w="632" w:type="dxa"/>
          </w:tcPr>
          <w:p w14:paraId="52E452B3" w14:textId="77777777" w:rsidR="00650CD1" w:rsidRPr="00930ED1" w:rsidRDefault="00650CD1" w:rsidP="00623078">
            <w:pPr>
              <w:jc w:val="center"/>
              <w:rPr>
                <w:sz w:val="22"/>
                <w:szCs w:val="22"/>
              </w:rPr>
            </w:pPr>
            <w:r w:rsidRPr="001B2373">
              <w:rPr>
                <w:b/>
              </w:rPr>
              <w:t>CO6</w:t>
            </w:r>
          </w:p>
        </w:tc>
        <w:tc>
          <w:tcPr>
            <w:tcW w:w="9858" w:type="dxa"/>
          </w:tcPr>
          <w:p w14:paraId="1C457CCA" w14:textId="77777777" w:rsidR="00650CD1" w:rsidRPr="00930ED1" w:rsidRDefault="00650CD1" w:rsidP="00623078">
            <w:pPr>
              <w:jc w:val="both"/>
              <w:rPr>
                <w:sz w:val="22"/>
                <w:szCs w:val="22"/>
              </w:rPr>
            </w:pPr>
            <w:r w:rsidRPr="001B2373">
              <w:t>Demonstrate the instrumentation in contact lens practices.</w:t>
            </w:r>
          </w:p>
        </w:tc>
      </w:tr>
    </w:tbl>
    <w:p w14:paraId="5E7D748A" w14:textId="77777777" w:rsidR="00650CD1" w:rsidRDefault="00650CD1" w:rsidP="00D75201"/>
    <w:p w14:paraId="09D82562" w14:textId="77777777" w:rsidR="00650CD1" w:rsidRDefault="00650CD1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3A437B7" w14:textId="68B52EFA" w:rsidR="00650CD1" w:rsidRDefault="00650CD1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CE0BA06" wp14:editId="644D6619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A3EED" w14:textId="77777777" w:rsidR="00650CD1" w:rsidRDefault="00650CD1" w:rsidP="00035C9C">
      <w:pPr>
        <w:jc w:val="center"/>
        <w:rPr>
          <w:b/>
          <w:bCs/>
        </w:rPr>
      </w:pPr>
    </w:p>
    <w:p w14:paraId="544CBC99" w14:textId="77777777" w:rsidR="00650CD1" w:rsidRDefault="00650CD1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EEC23C2" w14:textId="77777777" w:rsidR="00650CD1" w:rsidRDefault="00650CD1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650CD1" w:rsidRPr="00C8741D" w14:paraId="22AA399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4248BB6" w14:textId="77777777" w:rsidR="00650CD1" w:rsidRPr="00C8741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8741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910B4D5" w14:textId="77777777" w:rsidR="00650CD1" w:rsidRPr="00C8741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8741D">
              <w:rPr>
                <w:b/>
                <w:sz w:val="22"/>
                <w:szCs w:val="22"/>
              </w:rPr>
              <w:t>20OP2035</w:t>
            </w:r>
          </w:p>
        </w:tc>
        <w:tc>
          <w:tcPr>
            <w:tcW w:w="1417" w:type="dxa"/>
            <w:vAlign w:val="center"/>
          </w:tcPr>
          <w:p w14:paraId="40F648EA" w14:textId="77777777" w:rsidR="00650CD1" w:rsidRPr="00C8741D" w:rsidRDefault="00650CD1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C8741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43580450" w14:textId="77777777" w:rsidR="00650CD1" w:rsidRPr="00C8741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8741D">
              <w:rPr>
                <w:b/>
                <w:sz w:val="22"/>
                <w:szCs w:val="22"/>
              </w:rPr>
              <w:t>3hrs</w:t>
            </w:r>
          </w:p>
        </w:tc>
      </w:tr>
      <w:tr w:rsidR="00650CD1" w:rsidRPr="00C8741D" w14:paraId="1C4D6542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7704F76" w14:textId="77777777" w:rsidR="00650CD1" w:rsidRPr="00C8741D" w:rsidRDefault="00650CD1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C8741D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2AA55A81" w14:textId="77777777" w:rsidR="00650CD1" w:rsidRPr="00C8741D" w:rsidRDefault="00650CD1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8741D">
              <w:rPr>
                <w:b/>
                <w:bCs/>
                <w:sz w:val="22"/>
                <w:szCs w:val="22"/>
              </w:rPr>
              <w:t>OCCUPATIONAL OPTOMETRY</w:t>
            </w:r>
          </w:p>
        </w:tc>
        <w:tc>
          <w:tcPr>
            <w:tcW w:w="1417" w:type="dxa"/>
            <w:vAlign w:val="center"/>
          </w:tcPr>
          <w:p w14:paraId="248DCB6D" w14:textId="77777777" w:rsidR="00650CD1" w:rsidRPr="00C8741D" w:rsidRDefault="00650CD1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8741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EC1CFCA" w14:textId="77777777" w:rsidR="00650CD1" w:rsidRPr="00C8741D" w:rsidRDefault="00650CD1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8741D">
              <w:rPr>
                <w:b/>
                <w:sz w:val="22"/>
                <w:szCs w:val="22"/>
              </w:rPr>
              <w:t>100</w:t>
            </w:r>
          </w:p>
        </w:tc>
      </w:tr>
    </w:tbl>
    <w:p w14:paraId="6032459A" w14:textId="77777777" w:rsidR="00650CD1" w:rsidRDefault="00650CD1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08"/>
        <w:gridCol w:w="670"/>
        <w:gridCol w:w="537"/>
        <w:gridCol w:w="509"/>
      </w:tblGrid>
      <w:tr w:rsidR="00650CD1" w:rsidRPr="00344DB5" w14:paraId="1756A97D" w14:textId="77777777" w:rsidTr="007F7E26">
        <w:trPr>
          <w:trHeight w:val="552"/>
        </w:trPr>
        <w:tc>
          <w:tcPr>
            <w:tcW w:w="257" w:type="pct"/>
            <w:vAlign w:val="center"/>
          </w:tcPr>
          <w:p w14:paraId="03A520BB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Q. No.</w:t>
            </w:r>
          </w:p>
        </w:tc>
        <w:tc>
          <w:tcPr>
            <w:tcW w:w="3925" w:type="pct"/>
            <w:gridSpan w:val="2"/>
            <w:vAlign w:val="center"/>
          </w:tcPr>
          <w:p w14:paraId="70E55C1B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Questions</w:t>
            </w:r>
          </w:p>
        </w:tc>
        <w:tc>
          <w:tcPr>
            <w:tcW w:w="282" w:type="pct"/>
            <w:vAlign w:val="center"/>
          </w:tcPr>
          <w:p w14:paraId="2A0B5E2A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CO</w:t>
            </w:r>
          </w:p>
        </w:tc>
        <w:tc>
          <w:tcPr>
            <w:tcW w:w="269" w:type="pct"/>
            <w:vAlign w:val="center"/>
          </w:tcPr>
          <w:p w14:paraId="11282988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BL</w:t>
            </w:r>
          </w:p>
        </w:tc>
        <w:tc>
          <w:tcPr>
            <w:tcW w:w="268" w:type="pct"/>
            <w:vAlign w:val="center"/>
          </w:tcPr>
          <w:p w14:paraId="4CCE09B1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M</w:t>
            </w:r>
          </w:p>
        </w:tc>
      </w:tr>
      <w:tr w:rsidR="00650CD1" w:rsidRPr="00344DB5" w14:paraId="07D8C124" w14:textId="77777777" w:rsidTr="007F7E26">
        <w:trPr>
          <w:trHeight w:val="552"/>
        </w:trPr>
        <w:tc>
          <w:tcPr>
            <w:tcW w:w="5000" w:type="pct"/>
            <w:gridSpan w:val="6"/>
          </w:tcPr>
          <w:p w14:paraId="72B0E03F" w14:textId="77777777" w:rsidR="00650CD1" w:rsidRPr="00344DB5" w:rsidRDefault="00650CD1" w:rsidP="007F7E26">
            <w:pPr>
              <w:jc w:val="center"/>
              <w:rPr>
                <w:b/>
                <w:u w:val="single"/>
              </w:rPr>
            </w:pPr>
            <w:r w:rsidRPr="00344DB5">
              <w:rPr>
                <w:b/>
                <w:u w:val="single"/>
              </w:rPr>
              <w:t>PART – A (4 X 20 = 80 MARKS)</w:t>
            </w:r>
          </w:p>
          <w:p w14:paraId="0697C7CD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(Answer all the Questions)</w:t>
            </w:r>
          </w:p>
        </w:tc>
      </w:tr>
      <w:tr w:rsidR="00650CD1" w:rsidRPr="00344DB5" w14:paraId="240009E2" w14:textId="77777777" w:rsidTr="007F7E26">
        <w:trPr>
          <w:trHeight w:val="283"/>
        </w:trPr>
        <w:tc>
          <w:tcPr>
            <w:tcW w:w="257" w:type="pct"/>
          </w:tcPr>
          <w:p w14:paraId="2176485D" w14:textId="77777777" w:rsidR="00650CD1" w:rsidRPr="00344DB5" w:rsidRDefault="00650CD1" w:rsidP="007F7E26">
            <w:pPr>
              <w:jc w:val="center"/>
            </w:pPr>
            <w:r w:rsidRPr="00344DB5">
              <w:t>1.</w:t>
            </w:r>
          </w:p>
        </w:tc>
        <w:tc>
          <w:tcPr>
            <w:tcW w:w="185" w:type="pct"/>
          </w:tcPr>
          <w:p w14:paraId="51C2D9CC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3B2A41EC" w14:textId="77777777" w:rsidR="00650CD1" w:rsidRPr="00344DB5" w:rsidRDefault="00650CD1" w:rsidP="007F7E26">
            <w:pPr>
              <w:jc w:val="both"/>
            </w:pPr>
            <w:r w:rsidRPr="00F36E71">
              <w:rPr>
                <w:rStyle w:val="Strong"/>
                <w:b w:val="0"/>
                <w:bCs w:val="0"/>
              </w:rPr>
              <w:t>Differentiate</w:t>
            </w:r>
            <w:r w:rsidRPr="00F36E71">
              <w:rPr>
                <w:b/>
                <w:bCs/>
              </w:rPr>
              <w:t xml:space="preserve"> </w:t>
            </w:r>
            <w:r w:rsidRPr="00344DB5">
              <w:t>between W</w:t>
            </w:r>
            <w:r>
              <w:t xml:space="preserve">orld </w:t>
            </w:r>
            <w:r w:rsidRPr="00344DB5">
              <w:t>H</w:t>
            </w:r>
            <w:r>
              <w:t xml:space="preserve">ealth </w:t>
            </w:r>
            <w:r w:rsidRPr="00344DB5">
              <w:t>O</w:t>
            </w:r>
            <w:r>
              <w:t>rganization</w:t>
            </w:r>
            <w:r w:rsidRPr="00344DB5">
              <w:t xml:space="preserve"> and I</w:t>
            </w:r>
            <w:r>
              <w:t xml:space="preserve">nternational </w:t>
            </w:r>
            <w:r w:rsidRPr="00344DB5">
              <w:t>L</w:t>
            </w:r>
            <w:r>
              <w:t xml:space="preserve">abor </w:t>
            </w:r>
            <w:r w:rsidRPr="00344DB5">
              <w:t>O</w:t>
            </w:r>
            <w:r>
              <w:t>rganization</w:t>
            </w:r>
            <w:r w:rsidRPr="00344DB5">
              <w:t xml:space="preserve"> in terms of their objectives and contributions to occupational health</w:t>
            </w:r>
          </w:p>
        </w:tc>
        <w:tc>
          <w:tcPr>
            <w:tcW w:w="282" w:type="pct"/>
          </w:tcPr>
          <w:p w14:paraId="5F2FDA44" w14:textId="77777777" w:rsidR="00650CD1" w:rsidRPr="00344DB5" w:rsidRDefault="00650CD1" w:rsidP="007F7E26">
            <w:pPr>
              <w:jc w:val="center"/>
            </w:pPr>
            <w:r w:rsidRPr="00344DB5">
              <w:t>CO1</w:t>
            </w:r>
          </w:p>
        </w:tc>
        <w:tc>
          <w:tcPr>
            <w:tcW w:w="269" w:type="pct"/>
          </w:tcPr>
          <w:p w14:paraId="49D5533F" w14:textId="77777777" w:rsidR="00650CD1" w:rsidRPr="00344DB5" w:rsidRDefault="00650CD1" w:rsidP="007F7E26">
            <w:pPr>
              <w:jc w:val="center"/>
            </w:pPr>
            <w:r w:rsidRPr="00344DB5">
              <w:t>An</w:t>
            </w:r>
          </w:p>
        </w:tc>
        <w:tc>
          <w:tcPr>
            <w:tcW w:w="268" w:type="pct"/>
          </w:tcPr>
          <w:p w14:paraId="17E76AFC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3D8F7099" w14:textId="77777777" w:rsidTr="007F7E26">
        <w:trPr>
          <w:trHeight w:val="283"/>
        </w:trPr>
        <w:tc>
          <w:tcPr>
            <w:tcW w:w="257" w:type="pct"/>
          </w:tcPr>
          <w:p w14:paraId="3087EFC1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6A0591FB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72BE4656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A57349">
              <w:rPr>
                <w:rStyle w:val="Strong"/>
                <w:b w:val="0"/>
              </w:rPr>
              <w:t>Evaluate</w:t>
            </w:r>
            <w:r w:rsidRPr="00344DB5">
              <w:t xml:space="preserve"> the significance of occupational health, hygiene, and safety in ensuring a productive workplace.</w:t>
            </w:r>
          </w:p>
        </w:tc>
        <w:tc>
          <w:tcPr>
            <w:tcW w:w="282" w:type="pct"/>
          </w:tcPr>
          <w:p w14:paraId="089D50A0" w14:textId="77777777" w:rsidR="00650CD1" w:rsidRPr="00344DB5" w:rsidRDefault="00650CD1" w:rsidP="007F7E26">
            <w:pPr>
              <w:jc w:val="center"/>
            </w:pPr>
            <w:r w:rsidRPr="00344DB5">
              <w:t>CO1</w:t>
            </w:r>
          </w:p>
        </w:tc>
        <w:tc>
          <w:tcPr>
            <w:tcW w:w="269" w:type="pct"/>
          </w:tcPr>
          <w:p w14:paraId="162AB583" w14:textId="77777777" w:rsidR="00650CD1" w:rsidRPr="00344DB5" w:rsidRDefault="00650CD1" w:rsidP="007F7E26">
            <w:pPr>
              <w:jc w:val="center"/>
            </w:pPr>
            <w:r w:rsidRPr="00344DB5">
              <w:t>E</w:t>
            </w:r>
          </w:p>
        </w:tc>
        <w:tc>
          <w:tcPr>
            <w:tcW w:w="268" w:type="pct"/>
          </w:tcPr>
          <w:p w14:paraId="7F821C95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5F08D5AE" w14:textId="77777777" w:rsidTr="007F7E26">
        <w:trPr>
          <w:trHeight w:val="239"/>
        </w:trPr>
        <w:tc>
          <w:tcPr>
            <w:tcW w:w="257" w:type="pct"/>
          </w:tcPr>
          <w:p w14:paraId="42DF69C9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0FEA1372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21F8C492" w14:textId="77777777" w:rsidR="00650CD1" w:rsidRPr="00344DB5" w:rsidRDefault="00650CD1" w:rsidP="007F7E26">
            <w:pPr>
              <w:jc w:val="center"/>
              <w:rPr>
                <w:b/>
                <w:bCs/>
              </w:rPr>
            </w:pPr>
            <w:r w:rsidRPr="00344DB5">
              <w:rPr>
                <w:b/>
                <w:bCs/>
              </w:rPr>
              <w:t>(OR)</w:t>
            </w:r>
          </w:p>
        </w:tc>
        <w:tc>
          <w:tcPr>
            <w:tcW w:w="282" w:type="pct"/>
          </w:tcPr>
          <w:p w14:paraId="5F99EBCE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2EF824B7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00A54305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6844424B" w14:textId="77777777" w:rsidTr="007F7E26">
        <w:trPr>
          <w:trHeight w:val="283"/>
        </w:trPr>
        <w:tc>
          <w:tcPr>
            <w:tcW w:w="257" w:type="pct"/>
          </w:tcPr>
          <w:p w14:paraId="70FA5D42" w14:textId="77777777" w:rsidR="00650CD1" w:rsidRPr="00344DB5" w:rsidRDefault="00650CD1" w:rsidP="007F7E26">
            <w:pPr>
              <w:jc w:val="center"/>
            </w:pPr>
            <w:r w:rsidRPr="00344DB5">
              <w:t>2.</w:t>
            </w:r>
          </w:p>
        </w:tc>
        <w:tc>
          <w:tcPr>
            <w:tcW w:w="185" w:type="pct"/>
          </w:tcPr>
          <w:p w14:paraId="4FD8AB9B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463C3240" w14:textId="77777777" w:rsidR="00650CD1" w:rsidRPr="00344DB5" w:rsidRDefault="00650CD1" w:rsidP="007F7E26">
            <w:pPr>
              <w:jc w:val="both"/>
            </w:pPr>
            <w:r w:rsidRPr="00F36E71">
              <w:rPr>
                <w:rStyle w:val="Strong"/>
                <w:b w:val="0"/>
                <w:bCs w:val="0"/>
              </w:rPr>
              <w:t>Summarize</w:t>
            </w:r>
            <w:r w:rsidRPr="00344DB5">
              <w:t xml:space="preserve"> the key activities of I</w:t>
            </w:r>
            <w:r>
              <w:t xml:space="preserve">nternational </w:t>
            </w:r>
            <w:r w:rsidRPr="00344DB5">
              <w:t>L</w:t>
            </w:r>
            <w:r>
              <w:t xml:space="preserve">abor </w:t>
            </w:r>
            <w:r w:rsidRPr="00344DB5">
              <w:t>O</w:t>
            </w:r>
            <w:r>
              <w:t>rganization</w:t>
            </w:r>
            <w:r w:rsidRPr="00344DB5">
              <w:t xml:space="preserve"> in occupational safety.</w:t>
            </w:r>
          </w:p>
        </w:tc>
        <w:tc>
          <w:tcPr>
            <w:tcW w:w="282" w:type="pct"/>
          </w:tcPr>
          <w:p w14:paraId="0E608C08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269" w:type="pct"/>
          </w:tcPr>
          <w:p w14:paraId="28E8CD06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060E28EA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34D0DA09" w14:textId="77777777" w:rsidTr="007F7E26">
        <w:trPr>
          <w:trHeight w:val="283"/>
        </w:trPr>
        <w:tc>
          <w:tcPr>
            <w:tcW w:w="257" w:type="pct"/>
          </w:tcPr>
          <w:p w14:paraId="1DB0144F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0707E51B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54ECFE72" w14:textId="77777777" w:rsidR="00650CD1" w:rsidRPr="00344DB5" w:rsidRDefault="00650CD1" w:rsidP="00A57349">
            <w:pPr>
              <w:jc w:val="both"/>
            </w:pPr>
            <w:r w:rsidRPr="00A57349">
              <w:rPr>
                <w:rStyle w:val="Strong"/>
                <w:b w:val="0"/>
              </w:rPr>
              <w:t>Explain</w:t>
            </w:r>
            <w:r>
              <w:rPr>
                <w:rStyle w:val="Strong"/>
              </w:rPr>
              <w:t xml:space="preserve"> </w:t>
            </w:r>
            <w:r w:rsidRPr="00344DB5">
              <w:t>the role of the National Institute of Occupational Health and the National Safety Council in workplace safety regulations.</w:t>
            </w:r>
          </w:p>
        </w:tc>
        <w:tc>
          <w:tcPr>
            <w:tcW w:w="282" w:type="pct"/>
          </w:tcPr>
          <w:p w14:paraId="22EA39C0" w14:textId="77777777" w:rsidR="00650CD1" w:rsidRPr="00344DB5" w:rsidRDefault="00650CD1" w:rsidP="007F7E26">
            <w:pPr>
              <w:jc w:val="center"/>
            </w:pPr>
            <w:r w:rsidRPr="00344DB5">
              <w:t>CO1</w:t>
            </w:r>
          </w:p>
        </w:tc>
        <w:tc>
          <w:tcPr>
            <w:tcW w:w="269" w:type="pct"/>
          </w:tcPr>
          <w:p w14:paraId="0EB64887" w14:textId="77777777" w:rsidR="00650CD1" w:rsidRPr="00344DB5" w:rsidRDefault="00650CD1" w:rsidP="007F7E26">
            <w:pPr>
              <w:jc w:val="center"/>
            </w:pPr>
            <w:r w:rsidRPr="00344DB5">
              <w:t>An</w:t>
            </w:r>
          </w:p>
        </w:tc>
        <w:tc>
          <w:tcPr>
            <w:tcW w:w="268" w:type="pct"/>
          </w:tcPr>
          <w:p w14:paraId="02092B5A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1782EE25" w14:textId="77777777" w:rsidTr="000A3E3F">
        <w:trPr>
          <w:trHeight w:val="283"/>
        </w:trPr>
        <w:tc>
          <w:tcPr>
            <w:tcW w:w="257" w:type="pct"/>
          </w:tcPr>
          <w:p w14:paraId="4B4969E8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5A70C392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330B8D29" w14:textId="77777777" w:rsidR="00650CD1" w:rsidRPr="00344DB5" w:rsidRDefault="00650CD1" w:rsidP="007F7E26">
            <w:pPr>
              <w:jc w:val="both"/>
            </w:pPr>
          </w:p>
        </w:tc>
        <w:tc>
          <w:tcPr>
            <w:tcW w:w="282" w:type="pct"/>
          </w:tcPr>
          <w:p w14:paraId="5D331E8E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0D28246D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580A2038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3CC7C908" w14:textId="77777777" w:rsidTr="007F7E26">
        <w:trPr>
          <w:trHeight w:val="283"/>
        </w:trPr>
        <w:tc>
          <w:tcPr>
            <w:tcW w:w="257" w:type="pct"/>
          </w:tcPr>
          <w:p w14:paraId="14F6C734" w14:textId="77777777" w:rsidR="00650CD1" w:rsidRPr="00344DB5" w:rsidRDefault="00650CD1" w:rsidP="007F7E26">
            <w:pPr>
              <w:jc w:val="center"/>
            </w:pPr>
            <w:r w:rsidRPr="00344DB5">
              <w:t>3.</w:t>
            </w:r>
          </w:p>
        </w:tc>
        <w:tc>
          <w:tcPr>
            <w:tcW w:w="185" w:type="pct"/>
          </w:tcPr>
          <w:p w14:paraId="5A44CD7C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1C8C05B6" w14:textId="77777777" w:rsidR="00650CD1" w:rsidRPr="00344DB5" w:rsidRDefault="00650CD1" w:rsidP="007F7E26">
            <w:pPr>
              <w:jc w:val="both"/>
            </w:pPr>
            <w:r w:rsidRPr="00F36E71">
              <w:rPr>
                <w:rStyle w:val="Strong"/>
                <w:b w:val="0"/>
                <w:bCs w:val="0"/>
              </w:rPr>
              <w:t>Describe</w:t>
            </w:r>
            <w:r w:rsidRPr="00344DB5">
              <w:t xml:space="preserve"> the key provisions of the Factories Act related to workplace safety.</w:t>
            </w:r>
          </w:p>
        </w:tc>
        <w:tc>
          <w:tcPr>
            <w:tcW w:w="282" w:type="pct"/>
          </w:tcPr>
          <w:p w14:paraId="42C3CDAA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269" w:type="pct"/>
          </w:tcPr>
          <w:p w14:paraId="6CB5D596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16CFCBBD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67DE0618" w14:textId="77777777" w:rsidTr="007F7E26">
        <w:trPr>
          <w:trHeight w:val="283"/>
        </w:trPr>
        <w:tc>
          <w:tcPr>
            <w:tcW w:w="257" w:type="pct"/>
          </w:tcPr>
          <w:p w14:paraId="57781AA9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35A3AEAB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6370B7D3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F36E71">
              <w:rPr>
                <w:rStyle w:val="Strong"/>
                <w:b w:val="0"/>
                <w:bCs w:val="0"/>
              </w:rPr>
              <w:t>Analyze</w:t>
            </w:r>
            <w:r w:rsidRPr="00344DB5">
              <w:t xml:space="preserve"> occupational diseases caused by physical and chemical agents and suggest suitable preventive measures.</w:t>
            </w:r>
          </w:p>
        </w:tc>
        <w:tc>
          <w:tcPr>
            <w:tcW w:w="282" w:type="pct"/>
          </w:tcPr>
          <w:p w14:paraId="76491475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269" w:type="pct"/>
          </w:tcPr>
          <w:p w14:paraId="6CA2C18A" w14:textId="77777777" w:rsidR="00650CD1" w:rsidRPr="00344DB5" w:rsidRDefault="00650CD1" w:rsidP="007F7E26">
            <w:pPr>
              <w:jc w:val="center"/>
            </w:pPr>
            <w:r w:rsidRPr="00344DB5">
              <w:t>An</w:t>
            </w:r>
          </w:p>
        </w:tc>
        <w:tc>
          <w:tcPr>
            <w:tcW w:w="268" w:type="pct"/>
          </w:tcPr>
          <w:p w14:paraId="3AE7C0D9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208A36BD" w14:textId="77777777" w:rsidTr="007F7E26">
        <w:trPr>
          <w:trHeight w:val="173"/>
        </w:trPr>
        <w:tc>
          <w:tcPr>
            <w:tcW w:w="257" w:type="pct"/>
          </w:tcPr>
          <w:p w14:paraId="4B9CA893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53FBF1C8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03777275" w14:textId="77777777" w:rsidR="00650CD1" w:rsidRPr="00344DB5" w:rsidRDefault="00650CD1" w:rsidP="007F7E26">
            <w:pPr>
              <w:jc w:val="center"/>
            </w:pPr>
            <w:r w:rsidRPr="00344DB5">
              <w:rPr>
                <w:b/>
                <w:bCs/>
              </w:rPr>
              <w:t>(OR)</w:t>
            </w:r>
          </w:p>
        </w:tc>
        <w:tc>
          <w:tcPr>
            <w:tcW w:w="282" w:type="pct"/>
          </w:tcPr>
          <w:p w14:paraId="186E9C18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6666F0ED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16359462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3DB479A8" w14:textId="77777777" w:rsidTr="007F7E26">
        <w:trPr>
          <w:trHeight w:val="283"/>
        </w:trPr>
        <w:tc>
          <w:tcPr>
            <w:tcW w:w="257" w:type="pct"/>
          </w:tcPr>
          <w:p w14:paraId="7162C0E8" w14:textId="77777777" w:rsidR="00650CD1" w:rsidRPr="00344DB5" w:rsidRDefault="00650CD1" w:rsidP="007F7E26">
            <w:pPr>
              <w:jc w:val="center"/>
            </w:pPr>
            <w:r w:rsidRPr="00344DB5">
              <w:t>4.</w:t>
            </w:r>
          </w:p>
        </w:tc>
        <w:tc>
          <w:tcPr>
            <w:tcW w:w="185" w:type="pct"/>
          </w:tcPr>
          <w:p w14:paraId="748F72B9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3E311985" w14:textId="77777777" w:rsidR="00650CD1" w:rsidRPr="00344DB5" w:rsidRDefault="00650CD1" w:rsidP="00A57349">
            <w:pPr>
              <w:jc w:val="both"/>
            </w:pPr>
            <w:r>
              <w:rPr>
                <w:rStyle w:val="Strong"/>
                <w:b w:val="0"/>
                <w:bCs w:val="0"/>
              </w:rPr>
              <w:t>Explain</w:t>
            </w:r>
            <w:r w:rsidRPr="00344DB5">
              <w:rPr>
                <w:b/>
                <w:bCs/>
              </w:rPr>
              <w:t xml:space="preserve"> </w:t>
            </w:r>
            <w:r w:rsidRPr="00344DB5">
              <w:t>the E</w:t>
            </w:r>
            <w:r>
              <w:t xml:space="preserve">mployees’ State Insurance </w:t>
            </w:r>
            <w:r w:rsidRPr="00344DB5">
              <w:t>Act and its impact on occupational health benefits</w:t>
            </w:r>
          </w:p>
        </w:tc>
        <w:tc>
          <w:tcPr>
            <w:tcW w:w="282" w:type="pct"/>
          </w:tcPr>
          <w:p w14:paraId="7CACD5F5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269" w:type="pct"/>
          </w:tcPr>
          <w:p w14:paraId="0D99259F" w14:textId="77777777" w:rsidR="00650CD1" w:rsidRPr="00344DB5" w:rsidRDefault="00650CD1" w:rsidP="007F7E26">
            <w:pPr>
              <w:jc w:val="center"/>
            </w:pPr>
            <w:r w:rsidRPr="00344DB5">
              <w:t>A</w:t>
            </w:r>
          </w:p>
        </w:tc>
        <w:tc>
          <w:tcPr>
            <w:tcW w:w="268" w:type="pct"/>
          </w:tcPr>
          <w:p w14:paraId="474503ED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573C3707" w14:textId="77777777" w:rsidTr="007F7E26">
        <w:trPr>
          <w:trHeight w:val="283"/>
        </w:trPr>
        <w:tc>
          <w:tcPr>
            <w:tcW w:w="257" w:type="pct"/>
          </w:tcPr>
          <w:p w14:paraId="4FAC04B6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153D9C6D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77A6C10F" w14:textId="77777777" w:rsidR="00650CD1" w:rsidRPr="00344DB5" w:rsidRDefault="00650CD1" w:rsidP="007F7E26">
            <w:pPr>
              <w:jc w:val="both"/>
              <w:rPr>
                <w:bCs/>
              </w:rPr>
            </w:pPr>
            <w:r>
              <w:t>Criticize the provisions and impact of the Workmen’s Compensation Act.</w:t>
            </w:r>
          </w:p>
        </w:tc>
        <w:tc>
          <w:tcPr>
            <w:tcW w:w="282" w:type="pct"/>
          </w:tcPr>
          <w:p w14:paraId="534956E2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269" w:type="pct"/>
          </w:tcPr>
          <w:p w14:paraId="3F96EE73" w14:textId="77777777" w:rsidR="00650CD1" w:rsidRPr="00344DB5" w:rsidRDefault="00650CD1" w:rsidP="007F7E26">
            <w:pPr>
              <w:jc w:val="center"/>
            </w:pPr>
            <w:r w:rsidRPr="00344DB5">
              <w:t>An</w:t>
            </w:r>
          </w:p>
        </w:tc>
        <w:tc>
          <w:tcPr>
            <w:tcW w:w="268" w:type="pct"/>
          </w:tcPr>
          <w:p w14:paraId="1C467D28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10B34438" w14:textId="77777777" w:rsidTr="000A3E3F">
        <w:trPr>
          <w:trHeight w:val="283"/>
        </w:trPr>
        <w:tc>
          <w:tcPr>
            <w:tcW w:w="257" w:type="pct"/>
          </w:tcPr>
          <w:p w14:paraId="3C17FD08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7F52EE8C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2B967E7A" w14:textId="77777777" w:rsidR="00650CD1" w:rsidRPr="00344DB5" w:rsidRDefault="00650CD1" w:rsidP="007F7E26">
            <w:pPr>
              <w:jc w:val="both"/>
            </w:pPr>
          </w:p>
        </w:tc>
        <w:tc>
          <w:tcPr>
            <w:tcW w:w="282" w:type="pct"/>
          </w:tcPr>
          <w:p w14:paraId="477ECD7C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669DEC9B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538AD8FD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49FFA877" w14:textId="77777777" w:rsidTr="007F7E26">
        <w:trPr>
          <w:trHeight w:val="283"/>
        </w:trPr>
        <w:tc>
          <w:tcPr>
            <w:tcW w:w="257" w:type="pct"/>
          </w:tcPr>
          <w:p w14:paraId="484CD7CF" w14:textId="77777777" w:rsidR="00650CD1" w:rsidRPr="00344DB5" w:rsidRDefault="00650CD1" w:rsidP="007F7E26">
            <w:pPr>
              <w:jc w:val="center"/>
            </w:pPr>
            <w:r w:rsidRPr="00344DB5">
              <w:t>5.</w:t>
            </w:r>
          </w:p>
        </w:tc>
        <w:tc>
          <w:tcPr>
            <w:tcW w:w="185" w:type="pct"/>
          </w:tcPr>
          <w:p w14:paraId="46FFF445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644ACD43" w14:textId="77777777" w:rsidR="00650CD1" w:rsidRPr="00344DB5" w:rsidRDefault="00650CD1" w:rsidP="007F7E26">
            <w:pPr>
              <w:jc w:val="both"/>
            </w:pPr>
            <w:r w:rsidRPr="00F36E71">
              <w:rPr>
                <w:rStyle w:val="Strong"/>
                <w:b w:val="0"/>
                <w:bCs w:val="0"/>
              </w:rPr>
              <w:t>Apply</w:t>
            </w:r>
            <w:r w:rsidRPr="00F36E71">
              <w:rPr>
                <w:b/>
                <w:bCs/>
              </w:rPr>
              <w:t xml:space="preserve"> </w:t>
            </w:r>
            <w:r w:rsidRPr="00344DB5">
              <w:t>the principles of workplace ergonomics in the context of lighting, vision, and color perception.</w:t>
            </w:r>
          </w:p>
        </w:tc>
        <w:tc>
          <w:tcPr>
            <w:tcW w:w="282" w:type="pct"/>
          </w:tcPr>
          <w:p w14:paraId="24B16725" w14:textId="77777777" w:rsidR="00650CD1" w:rsidRPr="00344DB5" w:rsidRDefault="00650CD1" w:rsidP="007F7E26">
            <w:pPr>
              <w:jc w:val="center"/>
            </w:pPr>
            <w:r w:rsidRPr="00344DB5">
              <w:t>CO3</w:t>
            </w:r>
          </w:p>
        </w:tc>
        <w:tc>
          <w:tcPr>
            <w:tcW w:w="269" w:type="pct"/>
          </w:tcPr>
          <w:p w14:paraId="44CECE2F" w14:textId="77777777" w:rsidR="00650CD1" w:rsidRPr="00344DB5" w:rsidRDefault="00650CD1" w:rsidP="007F7E26">
            <w:pPr>
              <w:jc w:val="center"/>
            </w:pPr>
            <w:r w:rsidRPr="00344DB5">
              <w:t>A</w:t>
            </w:r>
          </w:p>
        </w:tc>
        <w:tc>
          <w:tcPr>
            <w:tcW w:w="268" w:type="pct"/>
          </w:tcPr>
          <w:p w14:paraId="4CC8AF73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5E7341E3" w14:textId="77777777" w:rsidTr="007F7E26">
        <w:trPr>
          <w:trHeight w:val="283"/>
        </w:trPr>
        <w:tc>
          <w:tcPr>
            <w:tcW w:w="257" w:type="pct"/>
          </w:tcPr>
          <w:p w14:paraId="6FEEC754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3661C326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5F88565B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F36E71">
              <w:rPr>
                <w:rStyle w:val="Strong"/>
                <w:b w:val="0"/>
                <w:bCs w:val="0"/>
              </w:rPr>
              <w:t>Evaluate</w:t>
            </w:r>
            <w:r w:rsidRPr="00344DB5">
              <w:t xml:space="preserve"> the causes of workplace accidents and propose strategies for their prevention</w:t>
            </w:r>
          </w:p>
        </w:tc>
        <w:tc>
          <w:tcPr>
            <w:tcW w:w="282" w:type="pct"/>
          </w:tcPr>
          <w:p w14:paraId="0C65BAD3" w14:textId="77777777" w:rsidR="00650CD1" w:rsidRPr="00344DB5" w:rsidRDefault="00650CD1" w:rsidP="007F7E26">
            <w:pPr>
              <w:jc w:val="center"/>
            </w:pPr>
            <w:r w:rsidRPr="00344DB5">
              <w:t>CO3</w:t>
            </w:r>
          </w:p>
        </w:tc>
        <w:tc>
          <w:tcPr>
            <w:tcW w:w="269" w:type="pct"/>
          </w:tcPr>
          <w:p w14:paraId="35BCFB5B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2E03AF92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2C68560F" w14:textId="77777777" w:rsidTr="007F7E26">
        <w:trPr>
          <w:trHeight w:val="263"/>
        </w:trPr>
        <w:tc>
          <w:tcPr>
            <w:tcW w:w="257" w:type="pct"/>
          </w:tcPr>
          <w:p w14:paraId="06B3971B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32B8A107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7006688D" w14:textId="77777777" w:rsidR="00650CD1" w:rsidRPr="00344DB5" w:rsidRDefault="00650CD1" w:rsidP="007F7E26">
            <w:pPr>
              <w:jc w:val="center"/>
            </w:pPr>
            <w:r w:rsidRPr="00344DB5">
              <w:rPr>
                <w:b/>
                <w:bCs/>
              </w:rPr>
              <w:t>(OR)</w:t>
            </w:r>
          </w:p>
        </w:tc>
        <w:tc>
          <w:tcPr>
            <w:tcW w:w="282" w:type="pct"/>
          </w:tcPr>
          <w:p w14:paraId="40E5CF5A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4B507959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694C3A60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15494DE2" w14:textId="77777777" w:rsidTr="007F7E26">
        <w:trPr>
          <w:trHeight w:val="283"/>
        </w:trPr>
        <w:tc>
          <w:tcPr>
            <w:tcW w:w="257" w:type="pct"/>
          </w:tcPr>
          <w:p w14:paraId="39BA477B" w14:textId="77777777" w:rsidR="00650CD1" w:rsidRPr="00344DB5" w:rsidRDefault="00650CD1" w:rsidP="007F7E26">
            <w:pPr>
              <w:jc w:val="center"/>
            </w:pPr>
            <w:r w:rsidRPr="00344DB5">
              <w:t>6.</w:t>
            </w:r>
          </w:p>
        </w:tc>
        <w:tc>
          <w:tcPr>
            <w:tcW w:w="185" w:type="pct"/>
          </w:tcPr>
          <w:p w14:paraId="3A54FED8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69C1710B" w14:textId="77777777" w:rsidR="00650CD1" w:rsidRPr="00344DB5" w:rsidRDefault="00650CD1" w:rsidP="007F7E26">
            <w:pPr>
              <w:jc w:val="both"/>
            </w:pPr>
            <w:r w:rsidRPr="00F36E71">
              <w:rPr>
                <w:rStyle w:val="Strong"/>
                <w:b w:val="0"/>
                <w:bCs w:val="0"/>
              </w:rPr>
              <w:t>Explain</w:t>
            </w:r>
            <w:r w:rsidRPr="00F36E71">
              <w:rPr>
                <w:b/>
                <w:bCs/>
              </w:rPr>
              <w:t xml:space="preserve"> </w:t>
            </w:r>
            <w:r w:rsidRPr="00344DB5">
              <w:t>the concept of hazard identification and risk assessment with real-world examples.</w:t>
            </w:r>
          </w:p>
        </w:tc>
        <w:tc>
          <w:tcPr>
            <w:tcW w:w="282" w:type="pct"/>
          </w:tcPr>
          <w:p w14:paraId="3D1AA543" w14:textId="77777777" w:rsidR="00650CD1" w:rsidRPr="00344DB5" w:rsidRDefault="00650CD1" w:rsidP="007F7E26">
            <w:pPr>
              <w:jc w:val="center"/>
            </w:pPr>
            <w:r w:rsidRPr="00344DB5">
              <w:t>CO3</w:t>
            </w:r>
          </w:p>
        </w:tc>
        <w:tc>
          <w:tcPr>
            <w:tcW w:w="269" w:type="pct"/>
          </w:tcPr>
          <w:p w14:paraId="4242D541" w14:textId="77777777" w:rsidR="00650CD1" w:rsidRPr="00344DB5" w:rsidRDefault="00650CD1" w:rsidP="007F7E26">
            <w:pPr>
              <w:jc w:val="center"/>
            </w:pPr>
            <w:r w:rsidRPr="00344DB5">
              <w:t>A</w:t>
            </w:r>
          </w:p>
        </w:tc>
        <w:tc>
          <w:tcPr>
            <w:tcW w:w="268" w:type="pct"/>
          </w:tcPr>
          <w:p w14:paraId="18FBF742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24A9889D" w14:textId="77777777" w:rsidTr="007F7E26">
        <w:trPr>
          <w:trHeight w:val="283"/>
        </w:trPr>
        <w:tc>
          <w:tcPr>
            <w:tcW w:w="257" w:type="pct"/>
          </w:tcPr>
          <w:p w14:paraId="383DA5B4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300AB29F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25735B80" w14:textId="77777777" w:rsidR="00650CD1" w:rsidRPr="00344DB5" w:rsidRDefault="00650CD1" w:rsidP="007F7E26">
            <w:pPr>
              <w:jc w:val="both"/>
              <w:rPr>
                <w:bCs/>
              </w:rPr>
            </w:pPr>
            <w:r>
              <w:t>Explain</w:t>
            </w:r>
            <w:r w:rsidRPr="00344DB5">
              <w:t xml:space="preserve"> the strategic plan for hazard prevention and control in an industrial setting.</w:t>
            </w:r>
          </w:p>
        </w:tc>
        <w:tc>
          <w:tcPr>
            <w:tcW w:w="282" w:type="pct"/>
          </w:tcPr>
          <w:p w14:paraId="5589F9E4" w14:textId="77777777" w:rsidR="00650CD1" w:rsidRPr="00344DB5" w:rsidRDefault="00650CD1" w:rsidP="007F7E26">
            <w:pPr>
              <w:jc w:val="center"/>
            </w:pPr>
            <w:r w:rsidRPr="00344DB5">
              <w:t>CO3</w:t>
            </w:r>
          </w:p>
        </w:tc>
        <w:tc>
          <w:tcPr>
            <w:tcW w:w="269" w:type="pct"/>
          </w:tcPr>
          <w:p w14:paraId="2944891B" w14:textId="77777777" w:rsidR="00650CD1" w:rsidRPr="00344DB5" w:rsidRDefault="00650CD1" w:rsidP="007F7E26">
            <w:pPr>
              <w:jc w:val="center"/>
            </w:pPr>
            <w:r w:rsidRPr="00344DB5">
              <w:t>A</w:t>
            </w:r>
          </w:p>
        </w:tc>
        <w:tc>
          <w:tcPr>
            <w:tcW w:w="268" w:type="pct"/>
          </w:tcPr>
          <w:p w14:paraId="454C8C27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6542CF2E" w14:textId="77777777" w:rsidTr="000A3E3F">
        <w:trPr>
          <w:trHeight w:val="283"/>
        </w:trPr>
        <w:tc>
          <w:tcPr>
            <w:tcW w:w="257" w:type="pct"/>
          </w:tcPr>
          <w:p w14:paraId="16EABDB6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467CBE51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3A9E030A" w14:textId="77777777" w:rsidR="00650CD1" w:rsidRPr="00344DB5" w:rsidRDefault="00650CD1" w:rsidP="007F7E26">
            <w:pPr>
              <w:jc w:val="both"/>
            </w:pPr>
          </w:p>
        </w:tc>
        <w:tc>
          <w:tcPr>
            <w:tcW w:w="282" w:type="pct"/>
          </w:tcPr>
          <w:p w14:paraId="5AE779C3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7D371397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44F77B52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009E8597" w14:textId="77777777" w:rsidTr="007F7E26">
        <w:trPr>
          <w:trHeight w:val="283"/>
        </w:trPr>
        <w:tc>
          <w:tcPr>
            <w:tcW w:w="257" w:type="pct"/>
          </w:tcPr>
          <w:p w14:paraId="4F13021C" w14:textId="77777777" w:rsidR="00650CD1" w:rsidRPr="00344DB5" w:rsidRDefault="00650CD1" w:rsidP="007F7E26">
            <w:pPr>
              <w:jc w:val="center"/>
            </w:pPr>
            <w:r w:rsidRPr="00344DB5">
              <w:t>7.</w:t>
            </w:r>
          </w:p>
        </w:tc>
        <w:tc>
          <w:tcPr>
            <w:tcW w:w="185" w:type="pct"/>
          </w:tcPr>
          <w:p w14:paraId="2744C351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1405B76C" w14:textId="77777777" w:rsidR="00650CD1" w:rsidRPr="00344DB5" w:rsidRDefault="00650CD1" w:rsidP="007F7E26">
            <w:pPr>
              <w:jc w:val="both"/>
            </w:pPr>
            <w:r w:rsidRPr="00344DB5">
              <w:t>Explain the following radiations and its effect on eyes.</w:t>
            </w:r>
          </w:p>
          <w:p w14:paraId="3A5A582B" w14:textId="77777777" w:rsidR="00650CD1" w:rsidRPr="00344DB5" w:rsidRDefault="00650CD1" w:rsidP="00650CD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44DB5">
              <w:t>Electromagnetic radiation</w:t>
            </w:r>
          </w:p>
          <w:p w14:paraId="36F52A5C" w14:textId="77777777" w:rsidR="00650CD1" w:rsidRPr="00344DB5" w:rsidRDefault="00650CD1" w:rsidP="00650CD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44DB5">
              <w:t>Ionizing/non-ionizing radiation</w:t>
            </w:r>
          </w:p>
          <w:p w14:paraId="7666E2DC" w14:textId="77777777" w:rsidR="00650CD1" w:rsidRPr="00344DB5" w:rsidRDefault="00650CD1" w:rsidP="00650CD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44DB5">
              <w:t>Infrared radiation</w:t>
            </w:r>
          </w:p>
          <w:p w14:paraId="641A1126" w14:textId="77777777" w:rsidR="00650CD1" w:rsidRPr="00344DB5" w:rsidRDefault="00650CD1" w:rsidP="00650CD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44DB5">
              <w:t>Ultra violet radiation</w:t>
            </w:r>
          </w:p>
          <w:p w14:paraId="5710C920" w14:textId="77777777" w:rsidR="00650CD1" w:rsidRPr="00344DB5" w:rsidRDefault="00650CD1" w:rsidP="00650CD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344DB5">
              <w:t>Microwave radiation</w:t>
            </w:r>
          </w:p>
        </w:tc>
        <w:tc>
          <w:tcPr>
            <w:tcW w:w="282" w:type="pct"/>
          </w:tcPr>
          <w:p w14:paraId="3A00C72A" w14:textId="77777777" w:rsidR="00650CD1" w:rsidRPr="00344DB5" w:rsidRDefault="00650CD1" w:rsidP="007F7E26">
            <w:pPr>
              <w:jc w:val="center"/>
            </w:pPr>
            <w:r w:rsidRPr="00344DB5">
              <w:t>CO4</w:t>
            </w:r>
          </w:p>
        </w:tc>
        <w:tc>
          <w:tcPr>
            <w:tcW w:w="269" w:type="pct"/>
          </w:tcPr>
          <w:p w14:paraId="4AE5575F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5B55AB6E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2F9F5BBC" w14:textId="77777777" w:rsidTr="007F7E26">
        <w:trPr>
          <w:trHeight w:val="283"/>
        </w:trPr>
        <w:tc>
          <w:tcPr>
            <w:tcW w:w="257" w:type="pct"/>
          </w:tcPr>
          <w:p w14:paraId="5C77912D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72094256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6842E47C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F36E71">
              <w:rPr>
                <w:rStyle w:val="Strong"/>
                <w:b w:val="0"/>
                <w:bCs w:val="0"/>
              </w:rPr>
              <w:t>Justify</w:t>
            </w:r>
            <w:r w:rsidRPr="00344DB5">
              <w:rPr>
                <w:b/>
                <w:bCs/>
              </w:rPr>
              <w:t xml:space="preserve"> </w:t>
            </w:r>
            <w:r w:rsidRPr="00344DB5">
              <w:t>the necessity of periodic medical monitoring in high-risk occupations.</w:t>
            </w:r>
          </w:p>
        </w:tc>
        <w:tc>
          <w:tcPr>
            <w:tcW w:w="282" w:type="pct"/>
          </w:tcPr>
          <w:p w14:paraId="69446401" w14:textId="77777777" w:rsidR="00650CD1" w:rsidRPr="00344DB5" w:rsidRDefault="00650CD1" w:rsidP="007F7E26">
            <w:pPr>
              <w:jc w:val="center"/>
            </w:pPr>
            <w:r w:rsidRPr="00344DB5">
              <w:t>CO4</w:t>
            </w:r>
          </w:p>
        </w:tc>
        <w:tc>
          <w:tcPr>
            <w:tcW w:w="269" w:type="pct"/>
          </w:tcPr>
          <w:p w14:paraId="7FBD56F9" w14:textId="77777777" w:rsidR="00650CD1" w:rsidRPr="00344DB5" w:rsidRDefault="00650CD1" w:rsidP="007F7E26">
            <w:pPr>
              <w:jc w:val="center"/>
            </w:pPr>
            <w:r w:rsidRPr="00344DB5">
              <w:t>E</w:t>
            </w:r>
          </w:p>
        </w:tc>
        <w:tc>
          <w:tcPr>
            <w:tcW w:w="268" w:type="pct"/>
          </w:tcPr>
          <w:p w14:paraId="1DBE7BC8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4AA54C52" w14:textId="77777777" w:rsidTr="007F7E26">
        <w:trPr>
          <w:trHeight w:val="283"/>
        </w:trPr>
        <w:tc>
          <w:tcPr>
            <w:tcW w:w="257" w:type="pct"/>
          </w:tcPr>
          <w:p w14:paraId="0F8EF7FE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7ACC83B1" w14:textId="77777777" w:rsidR="00650CD1" w:rsidRPr="00344DB5" w:rsidRDefault="00650CD1" w:rsidP="007F7E26">
            <w:pPr>
              <w:jc w:val="center"/>
            </w:pPr>
          </w:p>
        </w:tc>
        <w:tc>
          <w:tcPr>
            <w:tcW w:w="3740" w:type="pct"/>
          </w:tcPr>
          <w:p w14:paraId="12E514E4" w14:textId="77777777" w:rsidR="00650CD1" w:rsidRPr="00344DB5" w:rsidRDefault="00650CD1" w:rsidP="007F7E26">
            <w:pPr>
              <w:jc w:val="center"/>
              <w:rPr>
                <w:bCs/>
              </w:rPr>
            </w:pPr>
            <w:r w:rsidRPr="00344DB5">
              <w:rPr>
                <w:b/>
                <w:bCs/>
              </w:rPr>
              <w:t>(OR)</w:t>
            </w:r>
          </w:p>
        </w:tc>
        <w:tc>
          <w:tcPr>
            <w:tcW w:w="282" w:type="pct"/>
          </w:tcPr>
          <w:p w14:paraId="795F1E68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9" w:type="pct"/>
          </w:tcPr>
          <w:p w14:paraId="511E62BB" w14:textId="77777777" w:rsidR="00650CD1" w:rsidRPr="00344DB5" w:rsidRDefault="00650CD1" w:rsidP="007F7E26">
            <w:pPr>
              <w:jc w:val="center"/>
            </w:pPr>
          </w:p>
        </w:tc>
        <w:tc>
          <w:tcPr>
            <w:tcW w:w="268" w:type="pct"/>
          </w:tcPr>
          <w:p w14:paraId="15BE8FF4" w14:textId="77777777" w:rsidR="00650CD1" w:rsidRPr="00344DB5" w:rsidRDefault="00650CD1" w:rsidP="007F7E26">
            <w:pPr>
              <w:jc w:val="center"/>
            </w:pPr>
          </w:p>
        </w:tc>
      </w:tr>
      <w:tr w:rsidR="00650CD1" w:rsidRPr="00344DB5" w14:paraId="4CD41E1B" w14:textId="77777777" w:rsidTr="007F7E26">
        <w:trPr>
          <w:trHeight w:val="283"/>
        </w:trPr>
        <w:tc>
          <w:tcPr>
            <w:tcW w:w="257" w:type="pct"/>
          </w:tcPr>
          <w:p w14:paraId="426DC6F9" w14:textId="77777777" w:rsidR="00650CD1" w:rsidRPr="00344DB5" w:rsidRDefault="00650CD1" w:rsidP="007F7E26">
            <w:pPr>
              <w:jc w:val="center"/>
            </w:pPr>
            <w:r w:rsidRPr="00344DB5">
              <w:t>8.</w:t>
            </w:r>
          </w:p>
        </w:tc>
        <w:tc>
          <w:tcPr>
            <w:tcW w:w="185" w:type="pct"/>
          </w:tcPr>
          <w:p w14:paraId="0877087D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598D6891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A57349">
              <w:rPr>
                <w:rStyle w:val="Strong"/>
                <w:b w:val="0"/>
              </w:rPr>
              <w:t>Infer</w:t>
            </w:r>
            <w:r w:rsidRPr="00344DB5">
              <w:t xml:space="preserve"> the primary causes of chemical injuries and propose preventive measures.</w:t>
            </w:r>
          </w:p>
        </w:tc>
        <w:tc>
          <w:tcPr>
            <w:tcW w:w="282" w:type="pct"/>
          </w:tcPr>
          <w:p w14:paraId="20F1759E" w14:textId="77777777" w:rsidR="00650CD1" w:rsidRPr="00344DB5" w:rsidRDefault="00650CD1" w:rsidP="007F7E26">
            <w:pPr>
              <w:jc w:val="center"/>
            </w:pPr>
            <w:r w:rsidRPr="00344DB5">
              <w:t>CO5</w:t>
            </w:r>
          </w:p>
        </w:tc>
        <w:tc>
          <w:tcPr>
            <w:tcW w:w="269" w:type="pct"/>
          </w:tcPr>
          <w:p w14:paraId="6A39FA4C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4D4435E3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09A0F110" w14:textId="77777777" w:rsidTr="007F7E26">
        <w:trPr>
          <w:trHeight w:val="283"/>
        </w:trPr>
        <w:tc>
          <w:tcPr>
            <w:tcW w:w="257" w:type="pct"/>
          </w:tcPr>
          <w:p w14:paraId="0093C715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404918DE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4F4BC4E1" w14:textId="77777777" w:rsidR="00650CD1" w:rsidRPr="00344DB5" w:rsidRDefault="00650CD1" w:rsidP="007F7E26">
            <w:pPr>
              <w:jc w:val="both"/>
              <w:rPr>
                <w:bCs/>
              </w:rPr>
            </w:pPr>
            <w:r w:rsidRPr="00344DB5">
              <w:t>Explain mechanical injury, its causes and prevention.</w:t>
            </w:r>
          </w:p>
        </w:tc>
        <w:tc>
          <w:tcPr>
            <w:tcW w:w="282" w:type="pct"/>
          </w:tcPr>
          <w:p w14:paraId="28CCD4F0" w14:textId="77777777" w:rsidR="00650CD1" w:rsidRPr="00344DB5" w:rsidRDefault="00650CD1" w:rsidP="007F7E26">
            <w:pPr>
              <w:jc w:val="center"/>
            </w:pPr>
            <w:r w:rsidRPr="00344DB5">
              <w:t>CO5</w:t>
            </w:r>
          </w:p>
        </w:tc>
        <w:tc>
          <w:tcPr>
            <w:tcW w:w="269" w:type="pct"/>
          </w:tcPr>
          <w:p w14:paraId="5511D5ED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2848BDAA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5C8322D7" w14:textId="77777777" w:rsidTr="000A3E3F">
        <w:trPr>
          <w:trHeight w:val="454"/>
        </w:trPr>
        <w:tc>
          <w:tcPr>
            <w:tcW w:w="5000" w:type="pct"/>
            <w:gridSpan w:val="6"/>
            <w:vAlign w:val="center"/>
          </w:tcPr>
          <w:p w14:paraId="7E4C9F2B" w14:textId="77777777" w:rsidR="00650CD1" w:rsidRPr="00344DB5" w:rsidRDefault="00650CD1" w:rsidP="000A3E3F">
            <w:pPr>
              <w:jc w:val="center"/>
            </w:pPr>
            <w:r w:rsidRPr="00344DB5">
              <w:rPr>
                <w:b/>
                <w:bCs/>
              </w:rPr>
              <w:t>COMPULSORY QUESTION</w:t>
            </w:r>
          </w:p>
        </w:tc>
      </w:tr>
      <w:tr w:rsidR="00650CD1" w:rsidRPr="00344DB5" w14:paraId="422F929A" w14:textId="77777777" w:rsidTr="007F7E26">
        <w:trPr>
          <w:trHeight w:val="283"/>
        </w:trPr>
        <w:tc>
          <w:tcPr>
            <w:tcW w:w="257" w:type="pct"/>
          </w:tcPr>
          <w:p w14:paraId="2DDC7370" w14:textId="77777777" w:rsidR="00650CD1" w:rsidRPr="00344DB5" w:rsidRDefault="00650CD1" w:rsidP="007F7E26">
            <w:pPr>
              <w:jc w:val="center"/>
            </w:pPr>
            <w:r w:rsidRPr="00344DB5">
              <w:t>9.</w:t>
            </w:r>
          </w:p>
        </w:tc>
        <w:tc>
          <w:tcPr>
            <w:tcW w:w="185" w:type="pct"/>
          </w:tcPr>
          <w:p w14:paraId="7D4567A6" w14:textId="77777777" w:rsidR="00650CD1" w:rsidRPr="00344DB5" w:rsidRDefault="00650CD1" w:rsidP="007F7E26">
            <w:pPr>
              <w:jc w:val="center"/>
            </w:pPr>
            <w:r w:rsidRPr="00344DB5">
              <w:t>a.</w:t>
            </w:r>
          </w:p>
        </w:tc>
        <w:tc>
          <w:tcPr>
            <w:tcW w:w="3740" w:type="pct"/>
          </w:tcPr>
          <w:p w14:paraId="6AA654F2" w14:textId="77777777" w:rsidR="00650CD1" w:rsidRPr="00344DB5" w:rsidRDefault="00650CD1" w:rsidP="007F7E26">
            <w:pPr>
              <w:jc w:val="both"/>
            </w:pPr>
            <w:r w:rsidRPr="00344DB5">
              <w:t>Explain the visual testing standards and optometry work up for occupational job.</w:t>
            </w:r>
          </w:p>
        </w:tc>
        <w:tc>
          <w:tcPr>
            <w:tcW w:w="282" w:type="pct"/>
          </w:tcPr>
          <w:p w14:paraId="0A15BBAF" w14:textId="77777777" w:rsidR="00650CD1" w:rsidRPr="00344DB5" w:rsidRDefault="00650CD1" w:rsidP="007F7E26">
            <w:pPr>
              <w:jc w:val="center"/>
            </w:pPr>
            <w:r w:rsidRPr="00344DB5">
              <w:t>CO6</w:t>
            </w:r>
          </w:p>
        </w:tc>
        <w:tc>
          <w:tcPr>
            <w:tcW w:w="269" w:type="pct"/>
          </w:tcPr>
          <w:p w14:paraId="7ECDCE09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38662894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  <w:tr w:rsidR="00650CD1" w:rsidRPr="00344DB5" w14:paraId="0F08FEE5" w14:textId="77777777" w:rsidTr="007F7E26">
        <w:trPr>
          <w:trHeight w:val="283"/>
        </w:trPr>
        <w:tc>
          <w:tcPr>
            <w:tcW w:w="257" w:type="pct"/>
          </w:tcPr>
          <w:p w14:paraId="3617F9CF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85" w:type="pct"/>
          </w:tcPr>
          <w:p w14:paraId="50D74833" w14:textId="77777777" w:rsidR="00650CD1" w:rsidRPr="00344DB5" w:rsidRDefault="00650CD1" w:rsidP="007F7E26">
            <w:pPr>
              <w:jc w:val="center"/>
            </w:pPr>
            <w:r w:rsidRPr="00344DB5">
              <w:t>b.</w:t>
            </w:r>
          </w:p>
        </w:tc>
        <w:tc>
          <w:tcPr>
            <w:tcW w:w="3740" w:type="pct"/>
          </w:tcPr>
          <w:p w14:paraId="6DF9A9BC" w14:textId="77777777" w:rsidR="00650CD1" w:rsidRPr="00344DB5" w:rsidRDefault="00650CD1" w:rsidP="007F7E26">
            <w:pPr>
              <w:jc w:val="both"/>
            </w:pPr>
            <w:r w:rsidRPr="00344DB5">
              <w:t>Describe the visual standards for each occupation listed below.</w:t>
            </w:r>
          </w:p>
          <w:p w14:paraId="1DF19001" w14:textId="77777777" w:rsidR="00650CD1" w:rsidRPr="00344DB5" w:rsidRDefault="00650CD1" w:rsidP="00650CD1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344DB5">
              <w:rPr>
                <w:bCs/>
              </w:rPr>
              <w:t>Air pilots</w:t>
            </w:r>
          </w:p>
          <w:p w14:paraId="572E2FD5" w14:textId="77777777" w:rsidR="00650CD1" w:rsidRPr="00344DB5" w:rsidRDefault="00650CD1" w:rsidP="00650CD1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344DB5">
              <w:rPr>
                <w:bCs/>
              </w:rPr>
              <w:t>Police</w:t>
            </w:r>
          </w:p>
          <w:p w14:paraId="21EDE46F" w14:textId="77777777" w:rsidR="00650CD1" w:rsidRPr="00344DB5" w:rsidRDefault="00650CD1" w:rsidP="00650CD1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344DB5">
              <w:rPr>
                <w:bCs/>
              </w:rPr>
              <w:t>Navy</w:t>
            </w:r>
          </w:p>
          <w:p w14:paraId="3E6138F0" w14:textId="77777777" w:rsidR="00650CD1" w:rsidRPr="00344DB5" w:rsidRDefault="00650CD1" w:rsidP="00650CD1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344DB5">
              <w:rPr>
                <w:bCs/>
              </w:rPr>
              <w:t>Astronaut</w:t>
            </w:r>
          </w:p>
          <w:p w14:paraId="32D21506" w14:textId="77777777" w:rsidR="00650CD1" w:rsidRPr="00344DB5" w:rsidRDefault="00650CD1" w:rsidP="00650CD1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344DB5">
              <w:rPr>
                <w:bCs/>
              </w:rPr>
              <w:t>Drivers</w:t>
            </w:r>
          </w:p>
        </w:tc>
        <w:tc>
          <w:tcPr>
            <w:tcW w:w="282" w:type="pct"/>
          </w:tcPr>
          <w:p w14:paraId="407D45BF" w14:textId="77777777" w:rsidR="00650CD1" w:rsidRPr="00344DB5" w:rsidRDefault="00650CD1" w:rsidP="007F7E26">
            <w:pPr>
              <w:jc w:val="center"/>
            </w:pPr>
            <w:r w:rsidRPr="00344DB5">
              <w:t>CO6</w:t>
            </w:r>
          </w:p>
        </w:tc>
        <w:tc>
          <w:tcPr>
            <w:tcW w:w="269" w:type="pct"/>
          </w:tcPr>
          <w:p w14:paraId="20E97D91" w14:textId="77777777" w:rsidR="00650CD1" w:rsidRPr="00344DB5" w:rsidRDefault="00650CD1" w:rsidP="007F7E26">
            <w:pPr>
              <w:jc w:val="center"/>
            </w:pPr>
            <w:r w:rsidRPr="00344DB5">
              <w:t>U</w:t>
            </w:r>
          </w:p>
        </w:tc>
        <w:tc>
          <w:tcPr>
            <w:tcW w:w="268" w:type="pct"/>
          </w:tcPr>
          <w:p w14:paraId="3882DA99" w14:textId="77777777" w:rsidR="00650CD1" w:rsidRPr="00344DB5" w:rsidRDefault="00650CD1" w:rsidP="007F7E26">
            <w:pPr>
              <w:jc w:val="center"/>
            </w:pPr>
            <w:r w:rsidRPr="00344DB5">
              <w:t>10</w:t>
            </w:r>
          </w:p>
        </w:tc>
      </w:tr>
    </w:tbl>
    <w:p w14:paraId="67274C77" w14:textId="77777777" w:rsidR="00650CD1" w:rsidRDefault="00650CD1" w:rsidP="00856324"/>
    <w:p w14:paraId="69AD50B0" w14:textId="77777777" w:rsidR="00650CD1" w:rsidRDefault="00650CD1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8FD5983" w14:textId="77777777" w:rsidR="00650CD1" w:rsidRDefault="00650CD1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650CD1" w:rsidRPr="00344DB5" w14:paraId="2C61EF12" w14:textId="77777777" w:rsidTr="007F7E26">
        <w:tc>
          <w:tcPr>
            <w:tcW w:w="425" w:type="dxa"/>
          </w:tcPr>
          <w:p w14:paraId="6A5FCDCE" w14:textId="77777777" w:rsidR="00650CD1" w:rsidRPr="00344DB5" w:rsidRDefault="00650CD1" w:rsidP="007F7E26">
            <w:pPr>
              <w:jc w:val="center"/>
            </w:pPr>
          </w:p>
        </w:tc>
        <w:tc>
          <w:tcPr>
            <w:tcW w:w="10065" w:type="dxa"/>
          </w:tcPr>
          <w:p w14:paraId="78674228" w14:textId="77777777" w:rsidR="00650CD1" w:rsidRPr="00344DB5" w:rsidRDefault="00650CD1" w:rsidP="007F7E26">
            <w:pPr>
              <w:jc w:val="center"/>
              <w:rPr>
                <w:b/>
              </w:rPr>
            </w:pPr>
            <w:r w:rsidRPr="00344DB5">
              <w:rPr>
                <w:b/>
              </w:rPr>
              <w:t>COURSE OUTCOMES</w:t>
            </w:r>
          </w:p>
        </w:tc>
      </w:tr>
      <w:tr w:rsidR="00650CD1" w:rsidRPr="00344DB5" w14:paraId="447660E6" w14:textId="77777777" w:rsidTr="007F7E26">
        <w:tc>
          <w:tcPr>
            <w:tcW w:w="425" w:type="dxa"/>
          </w:tcPr>
          <w:p w14:paraId="441D46CD" w14:textId="77777777" w:rsidR="00650CD1" w:rsidRPr="00344DB5" w:rsidRDefault="00650CD1" w:rsidP="007F7E26">
            <w:pPr>
              <w:jc w:val="center"/>
            </w:pPr>
            <w:r w:rsidRPr="00344DB5">
              <w:t>CO1</w:t>
            </w:r>
          </w:p>
        </w:tc>
        <w:tc>
          <w:tcPr>
            <w:tcW w:w="10065" w:type="dxa"/>
          </w:tcPr>
          <w:p w14:paraId="32320855" w14:textId="77777777" w:rsidR="00650CD1" w:rsidRPr="00344DB5" w:rsidRDefault="00650CD1" w:rsidP="007F7E26">
            <w:pPr>
              <w:jc w:val="both"/>
            </w:pPr>
            <w:r w:rsidRPr="00344DB5">
              <w:t>Understand the occupational health</w:t>
            </w:r>
          </w:p>
        </w:tc>
      </w:tr>
      <w:tr w:rsidR="00650CD1" w:rsidRPr="00344DB5" w14:paraId="3080C47E" w14:textId="77777777" w:rsidTr="007F7E26">
        <w:tc>
          <w:tcPr>
            <w:tcW w:w="425" w:type="dxa"/>
          </w:tcPr>
          <w:p w14:paraId="0C701DFE" w14:textId="77777777" w:rsidR="00650CD1" w:rsidRPr="00344DB5" w:rsidRDefault="00650CD1" w:rsidP="007F7E26">
            <w:pPr>
              <w:jc w:val="center"/>
            </w:pPr>
            <w:r w:rsidRPr="00344DB5">
              <w:t>CO2</w:t>
            </w:r>
          </w:p>
        </w:tc>
        <w:tc>
          <w:tcPr>
            <w:tcW w:w="10065" w:type="dxa"/>
          </w:tcPr>
          <w:p w14:paraId="443B42DC" w14:textId="77777777" w:rsidR="00650CD1" w:rsidRPr="00344DB5" w:rsidRDefault="00650CD1" w:rsidP="007F7E26">
            <w:pPr>
              <w:jc w:val="both"/>
            </w:pPr>
            <w:r w:rsidRPr="00344DB5">
              <w:t>Identify the visual requirements in various jobs.</w:t>
            </w:r>
          </w:p>
        </w:tc>
      </w:tr>
      <w:tr w:rsidR="00650CD1" w:rsidRPr="00344DB5" w14:paraId="3DB02ABE" w14:textId="77777777" w:rsidTr="007F7E26">
        <w:tc>
          <w:tcPr>
            <w:tcW w:w="425" w:type="dxa"/>
          </w:tcPr>
          <w:p w14:paraId="56FEF60E" w14:textId="77777777" w:rsidR="00650CD1" w:rsidRPr="00344DB5" w:rsidRDefault="00650CD1" w:rsidP="007F7E26">
            <w:pPr>
              <w:jc w:val="center"/>
            </w:pPr>
            <w:r w:rsidRPr="00344DB5">
              <w:t>CO3</w:t>
            </w:r>
          </w:p>
        </w:tc>
        <w:tc>
          <w:tcPr>
            <w:tcW w:w="10065" w:type="dxa"/>
          </w:tcPr>
          <w:p w14:paraId="0E326097" w14:textId="77777777" w:rsidR="00650CD1" w:rsidRPr="00344DB5" w:rsidRDefault="00650CD1" w:rsidP="007F7E26">
            <w:pPr>
              <w:jc w:val="both"/>
            </w:pPr>
            <w:r w:rsidRPr="00344DB5">
              <w:t>Illustrate the effects of physical, chemical and biological hazards on eye and vision</w:t>
            </w:r>
          </w:p>
        </w:tc>
      </w:tr>
      <w:tr w:rsidR="00650CD1" w:rsidRPr="00344DB5" w14:paraId="2B678F4F" w14:textId="77777777" w:rsidTr="007F7E26">
        <w:tc>
          <w:tcPr>
            <w:tcW w:w="425" w:type="dxa"/>
          </w:tcPr>
          <w:p w14:paraId="2A64831B" w14:textId="77777777" w:rsidR="00650CD1" w:rsidRPr="00344DB5" w:rsidRDefault="00650CD1" w:rsidP="007F7E26">
            <w:pPr>
              <w:jc w:val="center"/>
            </w:pPr>
            <w:r w:rsidRPr="00344DB5">
              <w:t>CO4</w:t>
            </w:r>
          </w:p>
        </w:tc>
        <w:tc>
          <w:tcPr>
            <w:tcW w:w="10065" w:type="dxa"/>
          </w:tcPr>
          <w:p w14:paraId="6D06729B" w14:textId="77777777" w:rsidR="00650CD1" w:rsidRPr="00344DB5" w:rsidRDefault="00650CD1" w:rsidP="007F7E26">
            <w:pPr>
              <w:jc w:val="both"/>
            </w:pPr>
            <w:r w:rsidRPr="00344DB5">
              <w:t>Analyze occupational causes of visual and eye problems.</w:t>
            </w:r>
          </w:p>
        </w:tc>
      </w:tr>
      <w:tr w:rsidR="00650CD1" w:rsidRPr="00344DB5" w14:paraId="3E5620C7" w14:textId="77777777" w:rsidTr="007F7E26">
        <w:tc>
          <w:tcPr>
            <w:tcW w:w="425" w:type="dxa"/>
          </w:tcPr>
          <w:p w14:paraId="3EF18BDC" w14:textId="77777777" w:rsidR="00650CD1" w:rsidRPr="00344DB5" w:rsidRDefault="00650CD1" w:rsidP="007F7E26">
            <w:pPr>
              <w:jc w:val="center"/>
            </w:pPr>
            <w:r w:rsidRPr="00344DB5">
              <w:t>CO5</w:t>
            </w:r>
          </w:p>
        </w:tc>
        <w:tc>
          <w:tcPr>
            <w:tcW w:w="10065" w:type="dxa"/>
          </w:tcPr>
          <w:p w14:paraId="538F5FAC" w14:textId="77777777" w:rsidR="00650CD1" w:rsidRPr="00344DB5" w:rsidRDefault="00650CD1" w:rsidP="007F7E26">
            <w:pPr>
              <w:jc w:val="both"/>
            </w:pPr>
            <w:r w:rsidRPr="00344DB5">
              <w:t>Prescribe suitable corrective lenses and eye protective wear to the patients.</w:t>
            </w:r>
          </w:p>
        </w:tc>
      </w:tr>
      <w:tr w:rsidR="00650CD1" w:rsidRPr="00344DB5" w14:paraId="6ABB1D53" w14:textId="77777777" w:rsidTr="007F7E26">
        <w:tc>
          <w:tcPr>
            <w:tcW w:w="425" w:type="dxa"/>
          </w:tcPr>
          <w:p w14:paraId="09343D3A" w14:textId="77777777" w:rsidR="00650CD1" w:rsidRPr="00344DB5" w:rsidRDefault="00650CD1" w:rsidP="007F7E26">
            <w:pPr>
              <w:jc w:val="center"/>
            </w:pPr>
            <w:r w:rsidRPr="00344DB5">
              <w:t>CO6</w:t>
            </w:r>
          </w:p>
        </w:tc>
        <w:tc>
          <w:tcPr>
            <w:tcW w:w="10065" w:type="dxa"/>
          </w:tcPr>
          <w:p w14:paraId="341D7FC3" w14:textId="77777777" w:rsidR="00650CD1" w:rsidRPr="00344DB5" w:rsidRDefault="00650CD1" w:rsidP="007F7E26">
            <w:pPr>
              <w:jc w:val="both"/>
            </w:pPr>
            <w:r w:rsidRPr="00344DB5">
              <w:t>Formulate visual requirements and standards for different jobs.</w:t>
            </w:r>
          </w:p>
        </w:tc>
      </w:tr>
    </w:tbl>
    <w:p w14:paraId="2760EFEA" w14:textId="77777777" w:rsidR="00650CD1" w:rsidRDefault="00650CD1" w:rsidP="002027D2"/>
    <w:p w14:paraId="6F3923BC" w14:textId="77777777" w:rsidR="00650CD1" w:rsidRDefault="00650CD1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5747AB9" w14:textId="441EDE0B" w:rsidR="00650CD1" w:rsidRDefault="00650CD1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CDA631D" wp14:editId="01190A95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4CEA4" w14:textId="77777777" w:rsidR="00650CD1" w:rsidRDefault="00650CD1" w:rsidP="00035C9C">
      <w:pPr>
        <w:jc w:val="center"/>
        <w:rPr>
          <w:b/>
          <w:bCs/>
        </w:rPr>
      </w:pPr>
    </w:p>
    <w:p w14:paraId="77C855B2" w14:textId="77777777" w:rsidR="00650CD1" w:rsidRDefault="00650CD1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B8C91FC" w14:textId="77777777" w:rsidR="00650CD1" w:rsidRDefault="00650CD1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650CD1" w:rsidRPr="00506477" w14:paraId="3CC8621F" w14:textId="77777777" w:rsidTr="00B431FB">
        <w:trPr>
          <w:trHeight w:val="397"/>
          <w:jc w:val="center"/>
        </w:trPr>
        <w:tc>
          <w:tcPr>
            <w:tcW w:w="1555" w:type="dxa"/>
            <w:vAlign w:val="center"/>
          </w:tcPr>
          <w:p w14:paraId="3AC9685C" w14:textId="77777777" w:rsidR="00650CD1" w:rsidRPr="00506477" w:rsidRDefault="00650CD1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BB555E8" w14:textId="77777777" w:rsidR="00650CD1" w:rsidRPr="00506477" w:rsidRDefault="00650CD1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20OP2036</w:t>
            </w:r>
          </w:p>
        </w:tc>
        <w:tc>
          <w:tcPr>
            <w:tcW w:w="1417" w:type="dxa"/>
            <w:vAlign w:val="center"/>
          </w:tcPr>
          <w:p w14:paraId="56AD7FDE" w14:textId="77777777" w:rsidR="00650CD1" w:rsidRPr="00506477" w:rsidRDefault="00650CD1" w:rsidP="00D5480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90F58A4" w14:textId="77777777" w:rsidR="00650CD1" w:rsidRPr="00506477" w:rsidRDefault="00650CD1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>3hrs</w:t>
            </w:r>
          </w:p>
        </w:tc>
      </w:tr>
      <w:tr w:rsidR="00650CD1" w:rsidRPr="00506477" w14:paraId="63C95712" w14:textId="77777777" w:rsidTr="00B431FB">
        <w:trPr>
          <w:trHeight w:val="397"/>
          <w:jc w:val="center"/>
        </w:trPr>
        <w:tc>
          <w:tcPr>
            <w:tcW w:w="1555" w:type="dxa"/>
            <w:vAlign w:val="center"/>
          </w:tcPr>
          <w:p w14:paraId="6E69113B" w14:textId="77777777" w:rsidR="00650CD1" w:rsidRPr="00506477" w:rsidRDefault="00650CD1" w:rsidP="00354B5A">
            <w:pPr>
              <w:pStyle w:val="Title"/>
              <w:ind w:right="-16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4FC6F9B2" w14:textId="77777777" w:rsidR="00650CD1" w:rsidRPr="00506477" w:rsidRDefault="00650CD1" w:rsidP="00B431F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SYSTEM</w:t>
            </w:r>
            <w: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ATI</w:t>
            </w:r>
            <w:r w:rsidRPr="00506477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C DISEASES</w:t>
            </w:r>
          </w:p>
        </w:tc>
        <w:tc>
          <w:tcPr>
            <w:tcW w:w="1417" w:type="dxa"/>
            <w:vAlign w:val="center"/>
          </w:tcPr>
          <w:p w14:paraId="1F6605D8" w14:textId="77777777" w:rsidR="00650CD1" w:rsidRPr="00506477" w:rsidRDefault="00650CD1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7FB03B1" w14:textId="77777777" w:rsidR="00650CD1" w:rsidRPr="00506477" w:rsidRDefault="00650CD1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506477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3E1E291A" w14:textId="77777777" w:rsidR="00650CD1" w:rsidRDefault="00650CD1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786"/>
        <w:gridCol w:w="670"/>
        <w:gridCol w:w="537"/>
        <w:gridCol w:w="531"/>
      </w:tblGrid>
      <w:tr w:rsidR="00650CD1" w:rsidRPr="003F48A5" w14:paraId="0D05F446" w14:textId="77777777" w:rsidTr="00324E27">
        <w:trPr>
          <w:trHeight w:val="552"/>
        </w:trPr>
        <w:tc>
          <w:tcPr>
            <w:tcW w:w="272" w:type="pct"/>
            <w:vAlign w:val="center"/>
          </w:tcPr>
          <w:p w14:paraId="261BA2F0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0D469886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6855FD28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5DDD560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6A4FA8A7" w14:textId="77777777" w:rsidR="00650CD1" w:rsidRPr="003F48A5" w:rsidRDefault="00650CD1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650CD1" w:rsidRPr="003F48A5" w14:paraId="75E385F8" w14:textId="77777777" w:rsidTr="00035C9C">
        <w:trPr>
          <w:trHeight w:val="552"/>
        </w:trPr>
        <w:tc>
          <w:tcPr>
            <w:tcW w:w="5000" w:type="pct"/>
            <w:gridSpan w:val="6"/>
          </w:tcPr>
          <w:p w14:paraId="3878E098" w14:textId="77777777" w:rsidR="00650CD1" w:rsidRPr="003F48A5" w:rsidRDefault="00650CD1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04D05C8" w14:textId="77777777" w:rsidR="00650CD1" w:rsidRPr="003F48A5" w:rsidRDefault="00650CD1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650CD1" w:rsidRPr="003F48A5" w14:paraId="5570A41F" w14:textId="77777777" w:rsidTr="00324E27">
        <w:trPr>
          <w:trHeight w:val="283"/>
        </w:trPr>
        <w:tc>
          <w:tcPr>
            <w:tcW w:w="272" w:type="pct"/>
          </w:tcPr>
          <w:p w14:paraId="349783C4" w14:textId="77777777" w:rsidR="00650CD1" w:rsidRPr="003F48A5" w:rsidRDefault="00650CD1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33A6B5AB" w14:textId="77777777" w:rsidR="00650CD1" w:rsidRPr="003F48A5" w:rsidRDefault="00650CD1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D943531" w14:textId="77777777" w:rsidR="00650CD1" w:rsidRPr="003F48A5" w:rsidRDefault="00650CD1" w:rsidP="002A15BD">
            <w:pPr>
              <w:jc w:val="both"/>
            </w:pPr>
            <w:r>
              <w:rPr>
                <w:bCs/>
              </w:rPr>
              <w:t xml:space="preserve">Describe the </w:t>
            </w:r>
            <w:r w:rsidRPr="004836A7">
              <w:t>Renin-Angiotensin-Aldosterone System</w:t>
            </w:r>
            <w:r>
              <w:t xml:space="preserve"> with a neat diagram. </w:t>
            </w:r>
          </w:p>
        </w:tc>
        <w:tc>
          <w:tcPr>
            <w:tcW w:w="319" w:type="pct"/>
          </w:tcPr>
          <w:p w14:paraId="59C96AFF" w14:textId="77777777" w:rsidR="00650CD1" w:rsidRPr="003F48A5" w:rsidRDefault="00650CD1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1F1A9C72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AF072CA" w14:textId="77777777" w:rsidR="00650CD1" w:rsidRPr="003F48A5" w:rsidRDefault="00650CD1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16FF857B" w14:textId="77777777" w:rsidTr="00324E27">
        <w:trPr>
          <w:trHeight w:val="283"/>
        </w:trPr>
        <w:tc>
          <w:tcPr>
            <w:tcW w:w="272" w:type="pct"/>
          </w:tcPr>
          <w:p w14:paraId="5D5512F3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23C4DE61" w14:textId="77777777" w:rsidR="00650CD1" w:rsidRPr="003F48A5" w:rsidRDefault="00650CD1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293EA81" w14:textId="77777777" w:rsidR="00650CD1" w:rsidRPr="003F48A5" w:rsidRDefault="00650CD1" w:rsidP="002A15BD">
            <w:pPr>
              <w:jc w:val="both"/>
              <w:rPr>
                <w:bCs/>
              </w:rPr>
            </w:pPr>
            <w:r>
              <w:t>Explain the optometrist’s role in the diagnosis and treatment of hypertensive patients.</w:t>
            </w:r>
          </w:p>
        </w:tc>
        <w:tc>
          <w:tcPr>
            <w:tcW w:w="319" w:type="pct"/>
          </w:tcPr>
          <w:p w14:paraId="0F984AB5" w14:textId="77777777" w:rsidR="00650CD1" w:rsidRPr="003F48A5" w:rsidRDefault="00650CD1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6076AE2F" w14:textId="77777777" w:rsidR="00650CD1" w:rsidRPr="003F48A5" w:rsidRDefault="00650CD1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4053643" w14:textId="77777777" w:rsidR="00650CD1" w:rsidRPr="003F48A5" w:rsidRDefault="00650CD1" w:rsidP="00035C9C">
            <w:pPr>
              <w:jc w:val="center"/>
            </w:pPr>
            <w:r>
              <w:t>10</w:t>
            </w:r>
          </w:p>
        </w:tc>
      </w:tr>
      <w:tr w:rsidR="00650CD1" w:rsidRPr="003F48A5" w14:paraId="3034C23B" w14:textId="77777777" w:rsidTr="00324E27">
        <w:trPr>
          <w:trHeight w:val="239"/>
        </w:trPr>
        <w:tc>
          <w:tcPr>
            <w:tcW w:w="272" w:type="pct"/>
          </w:tcPr>
          <w:p w14:paraId="63B06AB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01F9EC2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6BE67F6B" w14:textId="77777777" w:rsidR="00650CD1" w:rsidRPr="003F48A5" w:rsidRDefault="00650CD1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4B31C7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6658D87A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79759DD4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28FF8EFB" w14:textId="77777777" w:rsidTr="00324E27">
        <w:trPr>
          <w:trHeight w:val="283"/>
        </w:trPr>
        <w:tc>
          <w:tcPr>
            <w:tcW w:w="272" w:type="pct"/>
          </w:tcPr>
          <w:p w14:paraId="730C20C8" w14:textId="77777777" w:rsidR="00650CD1" w:rsidRPr="003F48A5" w:rsidRDefault="00650CD1" w:rsidP="00324E27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33528035" w14:textId="77777777" w:rsidR="00650CD1" w:rsidRPr="003F48A5" w:rsidRDefault="00650CD1" w:rsidP="00324E27">
            <w:pPr>
              <w:jc w:val="center"/>
            </w:pPr>
          </w:p>
        </w:tc>
        <w:tc>
          <w:tcPr>
            <w:tcW w:w="3711" w:type="pct"/>
          </w:tcPr>
          <w:p w14:paraId="7F0D4C4A" w14:textId="77777777" w:rsidR="00650CD1" w:rsidRPr="003F48A5" w:rsidRDefault="00650CD1" w:rsidP="002A15BD">
            <w:pPr>
              <w:jc w:val="both"/>
            </w:pPr>
            <w:r>
              <w:t>Interpret the optometrist’s role in diagnosing different stages of diabetic retinopathy.</w:t>
            </w:r>
          </w:p>
        </w:tc>
        <w:tc>
          <w:tcPr>
            <w:tcW w:w="319" w:type="pct"/>
          </w:tcPr>
          <w:p w14:paraId="3C34A752" w14:textId="77777777" w:rsidR="00650CD1" w:rsidRPr="003F48A5" w:rsidRDefault="00650CD1" w:rsidP="00324E27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4B03D91E" w14:textId="77777777" w:rsidR="00650CD1" w:rsidRPr="003F48A5" w:rsidRDefault="00650CD1" w:rsidP="00324E27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6DAD360D" w14:textId="77777777" w:rsidR="00650CD1" w:rsidRPr="003F48A5" w:rsidRDefault="00650CD1" w:rsidP="00324E27">
            <w:pPr>
              <w:jc w:val="center"/>
            </w:pPr>
            <w:r>
              <w:t>20</w:t>
            </w:r>
          </w:p>
        </w:tc>
      </w:tr>
      <w:tr w:rsidR="00650CD1" w:rsidRPr="003F48A5" w14:paraId="382A37C8" w14:textId="77777777" w:rsidTr="00506477">
        <w:trPr>
          <w:trHeight w:val="70"/>
        </w:trPr>
        <w:tc>
          <w:tcPr>
            <w:tcW w:w="272" w:type="pct"/>
          </w:tcPr>
          <w:p w14:paraId="6F1CE934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432B6EAB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74417CD8" w14:textId="77777777" w:rsidR="00650CD1" w:rsidRPr="003F48A5" w:rsidRDefault="00650CD1" w:rsidP="00035C9C">
            <w:pPr>
              <w:jc w:val="both"/>
            </w:pPr>
          </w:p>
        </w:tc>
        <w:tc>
          <w:tcPr>
            <w:tcW w:w="319" w:type="pct"/>
          </w:tcPr>
          <w:p w14:paraId="0F5F6BCC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5AB7385D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41FA3E06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09278952" w14:textId="77777777" w:rsidTr="00324E27">
        <w:trPr>
          <w:trHeight w:val="283"/>
        </w:trPr>
        <w:tc>
          <w:tcPr>
            <w:tcW w:w="272" w:type="pct"/>
          </w:tcPr>
          <w:p w14:paraId="46AAD80F" w14:textId="77777777" w:rsidR="00650CD1" w:rsidRPr="003F48A5" w:rsidRDefault="00650CD1" w:rsidP="00950054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232FA093" w14:textId="77777777" w:rsidR="00650CD1" w:rsidRPr="003F48A5" w:rsidRDefault="00650CD1" w:rsidP="0095005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752FFB2B" w14:textId="77777777" w:rsidR="00650CD1" w:rsidRPr="00F56016" w:rsidRDefault="00650CD1" w:rsidP="00425A40">
            <w:pPr>
              <w:pStyle w:val="NormalWeb"/>
            </w:pPr>
            <w:r w:rsidRPr="00F56016">
              <w:t xml:space="preserve">Discuss the causes, symptoms and treatment for </w:t>
            </w:r>
            <w:r w:rsidRPr="00F56016">
              <w:rPr>
                <w:rStyle w:val="Strong"/>
              </w:rPr>
              <w:t>Rheumatic fever.</w:t>
            </w:r>
            <w:r w:rsidRPr="00F56016">
              <w:t xml:space="preserve"> </w:t>
            </w:r>
          </w:p>
        </w:tc>
        <w:tc>
          <w:tcPr>
            <w:tcW w:w="319" w:type="pct"/>
          </w:tcPr>
          <w:p w14:paraId="4CC3A3AC" w14:textId="77777777" w:rsidR="00650CD1" w:rsidRPr="003F48A5" w:rsidRDefault="00650CD1" w:rsidP="00950054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086ACB7D" w14:textId="77777777" w:rsidR="00650CD1" w:rsidRPr="003F48A5" w:rsidRDefault="00650CD1" w:rsidP="0095005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40D3143" w14:textId="77777777" w:rsidR="00650CD1" w:rsidRPr="003F48A5" w:rsidRDefault="00650CD1" w:rsidP="00950054">
            <w:pPr>
              <w:jc w:val="center"/>
            </w:pPr>
            <w:r>
              <w:t>10</w:t>
            </w:r>
          </w:p>
        </w:tc>
      </w:tr>
      <w:tr w:rsidR="00650CD1" w:rsidRPr="003F48A5" w14:paraId="524B8D16" w14:textId="77777777" w:rsidTr="00324E27">
        <w:trPr>
          <w:trHeight w:val="283"/>
        </w:trPr>
        <w:tc>
          <w:tcPr>
            <w:tcW w:w="272" w:type="pct"/>
          </w:tcPr>
          <w:p w14:paraId="4CCBC82F" w14:textId="77777777" w:rsidR="00650CD1" w:rsidRPr="003F48A5" w:rsidRDefault="00650CD1" w:rsidP="00950054">
            <w:pPr>
              <w:jc w:val="center"/>
            </w:pPr>
          </w:p>
        </w:tc>
        <w:tc>
          <w:tcPr>
            <w:tcW w:w="189" w:type="pct"/>
          </w:tcPr>
          <w:p w14:paraId="40CB9229" w14:textId="77777777" w:rsidR="00650CD1" w:rsidRPr="003F48A5" w:rsidRDefault="00650CD1" w:rsidP="0095005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CB2F5A0" w14:textId="77777777" w:rsidR="00650CD1" w:rsidRPr="00F56016" w:rsidRDefault="00650CD1" w:rsidP="00950054">
            <w:pPr>
              <w:jc w:val="both"/>
              <w:rPr>
                <w:bCs/>
              </w:rPr>
            </w:pPr>
            <w:r>
              <w:t>Write a note on Sydenham’s Chorea.</w:t>
            </w:r>
          </w:p>
        </w:tc>
        <w:tc>
          <w:tcPr>
            <w:tcW w:w="319" w:type="pct"/>
          </w:tcPr>
          <w:p w14:paraId="5885E6F2" w14:textId="77777777" w:rsidR="00650CD1" w:rsidRPr="003F48A5" w:rsidRDefault="00650CD1" w:rsidP="00950054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23F9BA5E" w14:textId="77777777" w:rsidR="00650CD1" w:rsidRPr="003F48A5" w:rsidRDefault="00650CD1" w:rsidP="0095005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E6F6391" w14:textId="77777777" w:rsidR="00650CD1" w:rsidRPr="003F48A5" w:rsidRDefault="00650CD1" w:rsidP="00950054">
            <w:pPr>
              <w:jc w:val="center"/>
            </w:pPr>
            <w:r>
              <w:t>10</w:t>
            </w:r>
          </w:p>
        </w:tc>
      </w:tr>
      <w:tr w:rsidR="00650CD1" w:rsidRPr="003F48A5" w14:paraId="7BC5DAD2" w14:textId="77777777" w:rsidTr="00324E27">
        <w:trPr>
          <w:trHeight w:val="173"/>
        </w:trPr>
        <w:tc>
          <w:tcPr>
            <w:tcW w:w="272" w:type="pct"/>
          </w:tcPr>
          <w:p w14:paraId="377075E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70683B37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69B4A96F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2D4FC4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4FDF6B1D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491D1545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5F8DC9C3" w14:textId="77777777" w:rsidTr="00E8614F">
        <w:trPr>
          <w:trHeight w:val="283"/>
        </w:trPr>
        <w:tc>
          <w:tcPr>
            <w:tcW w:w="272" w:type="pct"/>
          </w:tcPr>
          <w:p w14:paraId="70689390" w14:textId="77777777" w:rsidR="00650CD1" w:rsidRPr="003F48A5" w:rsidRDefault="00650CD1" w:rsidP="00950054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76F1DD17" w14:textId="77777777" w:rsidR="00650CD1" w:rsidRPr="003F48A5" w:rsidRDefault="00650CD1" w:rsidP="0095005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bottom"/>
          </w:tcPr>
          <w:p w14:paraId="37BBBD35" w14:textId="77777777" w:rsidR="00650CD1" w:rsidRPr="003F48A5" w:rsidRDefault="00650CD1" w:rsidP="007329D6">
            <w:pPr>
              <w:jc w:val="both"/>
            </w:pPr>
            <w:r>
              <w:t xml:space="preserve">Discuss the clinical features of retinoblastoma. </w:t>
            </w:r>
          </w:p>
        </w:tc>
        <w:tc>
          <w:tcPr>
            <w:tcW w:w="319" w:type="pct"/>
          </w:tcPr>
          <w:p w14:paraId="38566BDA" w14:textId="77777777" w:rsidR="00650CD1" w:rsidRPr="003F48A5" w:rsidRDefault="00650CD1" w:rsidP="00950054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66745C9D" w14:textId="77777777" w:rsidR="00650CD1" w:rsidRPr="003F48A5" w:rsidRDefault="00650CD1" w:rsidP="00950054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911EBBF" w14:textId="77777777" w:rsidR="00650CD1" w:rsidRPr="003F48A5" w:rsidRDefault="00650CD1" w:rsidP="00950054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650CD1" w:rsidRPr="003F48A5" w14:paraId="230845CA" w14:textId="77777777" w:rsidTr="00E8614F">
        <w:trPr>
          <w:trHeight w:val="283"/>
        </w:trPr>
        <w:tc>
          <w:tcPr>
            <w:tcW w:w="272" w:type="pct"/>
          </w:tcPr>
          <w:p w14:paraId="5D8233B3" w14:textId="77777777" w:rsidR="00650CD1" w:rsidRPr="003F48A5" w:rsidRDefault="00650CD1" w:rsidP="00950054">
            <w:pPr>
              <w:jc w:val="center"/>
            </w:pPr>
          </w:p>
        </w:tc>
        <w:tc>
          <w:tcPr>
            <w:tcW w:w="189" w:type="pct"/>
          </w:tcPr>
          <w:p w14:paraId="67064F83" w14:textId="77777777" w:rsidR="00650CD1" w:rsidRPr="003F48A5" w:rsidRDefault="00650CD1" w:rsidP="00950054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bottom"/>
          </w:tcPr>
          <w:p w14:paraId="78254D99" w14:textId="77777777" w:rsidR="00650CD1" w:rsidRPr="003F48A5" w:rsidRDefault="00650CD1" w:rsidP="008036E2">
            <w:pPr>
              <w:jc w:val="both"/>
              <w:rPr>
                <w:bCs/>
              </w:rPr>
            </w:pPr>
            <w:r>
              <w:t>Explain in detail at least five different types of cancer based on their locations in the human body.</w:t>
            </w:r>
          </w:p>
        </w:tc>
        <w:tc>
          <w:tcPr>
            <w:tcW w:w="319" w:type="pct"/>
          </w:tcPr>
          <w:p w14:paraId="4A1ECDD5" w14:textId="77777777" w:rsidR="00650CD1" w:rsidRPr="003F48A5" w:rsidRDefault="00650CD1" w:rsidP="00950054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1ACB49E9" w14:textId="77777777" w:rsidR="00650CD1" w:rsidRPr="003F48A5" w:rsidRDefault="00650CD1" w:rsidP="00950054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3DF27D8" w14:textId="77777777" w:rsidR="00650CD1" w:rsidRPr="003F48A5" w:rsidRDefault="00650CD1" w:rsidP="00950054">
            <w:pPr>
              <w:jc w:val="center"/>
            </w:pPr>
            <w:r>
              <w:t>10</w:t>
            </w:r>
          </w:p>
        </w:tc>
      </w:tr>
      <w:tr w:rsidR="00650CD1" w:rsidRPr="003F48A5" w14:paraId="1F3E3097" w14:textId="77777777" w:rsidTr="00506477">
        <w:trPr>
          <w:trHeight w:val="70"/>
        </w:trPr>
        <w:tc>
          <w:tcPr>
            <w:tcW w:w="272" w:type="pct"/>
          </w:tcPr>
          <w:p w14:paraId="0F6A1254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734DDFFA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0D967442" w14:textId="77777777" w:rsidR="00650CD1" w:rsidRPr="003F48A5" w:rsidRDefault="00650CD1" w:rsidP="00035C9C">
            <w:pPr>
              <w:jc w:val="both"/>
            </w:pPr>
          </w:p>
        </w:tc>
        <w:tc>
          <w:tcPr>
            <w:tcW w:w="319" w:type="pct"/>
          </w:tcPr>
          <w:p w14:paraId="5FF6B3F5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1662AFBF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62FD01E2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58E2D501" w14:textId="77777777" w:rsidTr="00BB756F">
        <w:trPr>
          <w:trHeight w:val="283"/>
        </w:trPr>
        <w:tc>
          <w:tcPr>
            <w:tcW w:w="272" w:type="pct"/>
          </w:tcPr>
          <w:p w14:paraId="2FDAE381" w14:textId="77777777" w:rsidR="00650CD1" w:rsidRPr="003F48A5" w:rsidRDefault="00650CD1" w:rsidP="00950054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7B568CBF" w14:textId="77777777" w:rsidR="00650CD1" w:rsidRPr="003F48A5" w:rsidRDefault="00650CD1" w:rsidP="00950054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bottom"/>
          </w:tcPr>
          <w:p w14:paraId="42628721" w14:textId="77777777" w:rsidR="00650CD1" w:rsidRPr="003F48A5" w:rsidRDefault="00650CD1" w:rsidP="00497FF9">
            <w:pPr>
              <w:jc w:val="both"/>
            </w:pPr>
            <w:r>
              <w:t>With a neat diagram, explain the anatomy of the thyroid gland and the role of the pyramidal lobe in eye-related issues.</w:t>
            </w:r>
          </w:p>
        </w:tc>
        <w:tc>
          <w:tcPr>
            <w:tcW w:w="319" w:type="pct"/>
            <w:vAlign w:val="center"/>
          </w:tcPr>
          <w:p w14:paraId="58E6CDAF" w14:textId="77777777" w:rsidR="00650CD1" w:rsidRPr="003F48A5" w:rsidRDefault="00650CD1" w:rsidP="00950054">
            <w:pPr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6" w:type="pct"/>
            <w:vAlign w:val="center"/>
          </w:tcPr>
          <w:p w14:paraId="296DA478" w14:textId="77777777" w:rsidR="00650CD1" w:rsidRPr="003F48A5" w:rsidRDefault="00650CD1" w:rsidP="00950054">
            <w:pPr>
              <w:jc w:val="center"/>
            </w:pPr>
            <w:r>
              <w:t>An</w:t>
            </w:r>
          </w:p>
        </w:tc>
        <w:tc>
          <w:tcPr>
            <w:tcW w:w="253" w:type="pct"/>
            <w:vAlign w:val="center"/>
          </w:tcPr>
          <w:p w14:paraId="6E4B46AA" w14:textId="77777777" w:rsidR="00650CD1" w:rsidRPr="003F48A5" w:rsidRDefault="00650CD1" w:rsidP="00950054">
            <w:pPr>
              <w:jc w:val="center"/>
            </w:pPr>
            <w:r>
              <w:t>10</w:t>
            </w:r>
          </w:p>
        </w:tc>
      </w:tr>
      <w:tr w:rsidR="00650CD1" w:rsidRPr="003F48A5" w14:paraId="52CDC7BC" w14:textId="77777777" w:rsidTr="000B0A68">
        <w:trPr>
          <w:trHeight w:val="283"/>
        </w:trPr>
        <w:tc>
          <w:tcPr>
            <w:tcW w:w="272" w:type="pct"/>
          </w:tcPr>
          <w:p w14:paraId="11125AE9" w14:textId="77777777" w:rsidR="00650CD1" w:rsidRPr="003F48A5" w:rsidRDefault="00650CD1" w:rsidP="00F53D19">
            <w:pPr>
              <w:jc w:val="center"/>
            </w:pPr>
          </w:p>
        </w:tc>
        <w:tc>
          <w:tcPr>
            <w:tcW w:w="189" w:type="pct"/>
          </w:tcPr>
          <w:p w14:paraId="0836646E" w14:textId="77777777" w:rsidR="00650CD1" w:rsidRPr="003F48A5" w:rsidRDefault="00650CD1" w:rsidP="00F53D1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  <w:vAlign w:val="bottom"/>
          </w:tcPr>
          <w:p w14:paraId="29B783E3" w14:textId="77777777" w:rsidR="00650CD1" w:rsidRPr="003F48A5" w:rsidRDefault="00650CD1" w:rsidP="00497FF9">
            <w:pPr>
              <w:jc w:val="both"/>
              <w:rPr>
                <w:bCs/>
              </w:rPr>
            </w:pPr>
            <w:r>
              <w:rPr>
                <w:bCs/>
              </w:rPr>
              <w:t xml:space="preserve">Interpret the reasons for thyroid disease with details on its symptoms. </w:t>
            </w:r>
          </w:p>
        </w:tc>
        <w:tc>
          <w:tcPr>
            <w:tcW w:w="319" w:type="pct"/>
            <w:vAlign w:val="center"/>
          </w:tcPr>
          <w:p w14:paraId="004B7096" w14:textId="77777777" w:rsidR="00650CD1" w:rsidRPr="003F48A5" w:rsidRDefault="00650CD1" w:rsidP="00F53D19">
            <w:pPr>
              <w:jc w:val="center"/>
            </w:pPr>
            <w:r>
              <w:t>CO3</w:t>
            </w:r>
          </w:p>
        </w:tc>
        <w:tc>
          <w:tcPr>
            <w:tcW w:w="256" w:type="pct"/>
            <w:vAlign w:val="center"/>
          </w:tcPr>
          <w:p w14:paraId="692AEB27" w14:textId="77777777" w:rsidR="00650CD1" w:rsidRPr="003F48A5" w:rsidRDefault="00650CD1" w:rsidP="00F53D19">
            <w:pPr>
              <w:jc w:val="center"/>
            </w:pPr>
            <w:r>
              <w:t>A</w:t>
            </w:r>
          </w:p>
        </w:tc>
        <w:tc>
          <w:tcPr>
            <w:tcW w:w="253" w:type="pct"/>
            <w:vAlign w:val="center"/>
          </w:tcPr>
          <w:p w14:paraId="2E8C2E02" w14:textId="77777777" w:rsidR="00650CD1" w:rsidRPr="003F48A5" w:rsidRDefault="00650CD1" w:rsidP="00F53D19">
            <w:pPr>
              <w:jc w:val="center"/>
            </w:pPr>
            <w:r>
              <w:t>10</w:t>
            </w:r>
          </w:p>
        </w:tc>
      </w:tr>
      <w:tr w:rsidR="00650CD1" w:rsidRPr="003F48A5" w14:paraId="30F6DC16" w14:textId="77777777" w:rsidTr="00324E27">
        <w:trPr>
          <w:trHeight w:val="263"/>
        </w:trPr>
        <w:tc>
          <w:tcPr>
            <w:tcW w:w="272" w:type="pct"/>
          </w:tcPr>
          <w:p w14:paraId="3B745C4D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7A05CA1D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4B27BA10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E19D7A5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5072BAFE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5C7C8B3F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036F9DD4" w14:textId="77777777" w:rsidTr="00E23F59">
        <w:trPr>
          <w:trHeight w:val="283"/>
        </w:trPr>
        <w:tc>
          <w:tcPr>
            <w:tcW w:w="272" w:type="pct"/>
          </w:tcPr>
          <w:p w14:paraId="0965F690" w14:textId="77777777" w:rsidR="00650CD1" w:rsidRPr="003F48A5" w:rsidRDefault="00650CD1" w:rsidP="00CF450B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27B09921" w14:textId="77777777" w:rsidR="00650CD1" w:rsidRPr="003F48A5" w:rsidRDefault="00650CD1" w:rsidP="00CF450B">
            <w:pPr>
              <w:jc w:val="center"/>
            </w:pPr>
          </w:p>
        </w:tc>
        <w:tc>
          <w:tcPr>
            <w:tcW w:w="3711" w:type="pct"/>
          </w:tcPr>
          <w:p w14:paraId="3CEF3DE9" w14:textId="77777777" w:rsidR="00650CD1" w:rsidRPr="003F48A5" w:rsidRDefault="00650CD1" w:rsidP="00CF450B">
            <w:pPr>
              <w:jc w:val="both"/>
            </w:pPr>
            <w:r>
              <w:t>Discuss on the general aspects of Tuberculosis in detail.</w:t>
            </w:r>
          </w:p>
        </w:tc>
        <w:tc>
          <w:tcPr>
            <w:tcW w:w="319" w:type="pct"/>
          </w:tcPr>
          <w:p w14:paraId="4126F2F4" w14:textId="77777777" w:rsidR="00650CD1" w:rsidRPr="003F48A5" w:rsidRDefault="00650CD1" w:rsidP="00CF450B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0E435648" w14:textId="77777777" w:rsidR="00650CD1" w:rsidRPr="003F48A5" w:rsidRDefault="00650CD1" w:rsidP="00CF450B">
            <w:pPr>
              <w:jc w:val="center"/>
            </w:pPr>
            <w:r>
              <w:t>U</w:t>
            </w:r>
          </w:p>
        </w:tc>
        <w:tc>
          <w:tcPr>
            <w:tcW w:w="253" w:type="pct"/>
            <w:vAlign w:val="center"/>
          </w:tcPr>
          <w:p w14:paraId="4851C140" w14:textId="77777777" w:rsidR="00650CD1" w:rsidRPr="003F48A5" w:rsidRDefault="00650CD1" w:rsidP="00CF450B">
            <w:pPr>
              <w:jc w:val="center"/>
            </w:pPr>
            <w:r>
              <w:t>20</w:t>
            </w:r>
          </w:p>
        </w:tc>
      </w:tr>
      <w:tr w:rsidR="00650CD1" w:rsidRPr="003F48A5" w14:paraId="3F79734C" w14:textId="77777777" w:rsidTr="00506477">
        <w:trPr>
          <w:trHeight w:val="70"/>
        </w:trPr>
        <w:tc>
          <w:tcPr>
            <w:tcW w:w="272" w:type="pct"/>
          </w:tcPr>
          <w:p w14:paraId="6C067EDE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503DF4F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73EBC4B4" w14:textId="77777777" w:rsidR="00650CD1" w:rsidRPr="003F48A5" w:rsidRDefault="00650CD1" w:rsidP="00035C9C">
            <w:pPr>
              <w:jc w:val="both"/>
            </w:pPr>
          </w:p>
        </w:tc>
        <w:tc>
          <w:tcPr>
            <w:tcW w:w="319" w:type="pct"/>
          </w:tcPr>
          <w:p w14:paraId="36E61BD6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34C6B0B1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457548DF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040AC284" w14:textId="77777777" w:rsidTr="00324E27">
        <w:trPr>
          <w:trHeight w:val="283"/>
        </w:trPr>
        <w:tc>
          <w:tcPr>
            <w:tcW w:w="272" w:type="pct"/>
          </w:tcPr>
          <w:p w14:paraId="3148EDBF" w14:textId="77777777" w:rsidR="00650CD1" w:rsidRPr="003F48A5" w:rsidRDefault="00650CD1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55D588A2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7BE79D4B" w14:textId="77777777" w:rsidR="00650CD1" w:rsidRPr="003F48A5" w:rsidRDefault="00650CD1" w:rsidP="009C08A2">
            <w:pPr>
              <w:jc w:val="both"/>
            </w:pPr>
            <w:r>
              <w:t>Explain in detail malaria and its ocular manifestations.</w:t>
            </w:r>
          </w:p>
        </w:tc>
        <w:tc>
          <w:tcPr>
            <w:tcW w:w="319" w:type="pct"/>
          </w:tcPr>
          <w:p w14:paraId="7F8A3C68" w14:textId="77777777" w:rsidR="00650CD1" w:rsidRPr="003F48A5" w:rsidRDefault="00650CD1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753C4CDA" w14:textId="77777777" w:rsidR="00650CD1" w:rsidRPr="003F48A5" w:rsidRDefault="00650CD1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255D36C4" w14:textId="77777777" w:rsidR="00650CD1" w:rsidRPr="003F48A5" w:rsidRDefault="00650CD1" w:rsidP="00035C9C">
            <w:pPr>
              <w:jc w:val="center"/>
            </w:pPr>
            <w:r>
              <w:t>20</w:t>
            </w:r>
          </w:p>
        </w:tc>
      </w:tr>
      <w:tr w:rsidR="00650CD1" w:rsidRPr="003F48A5" w14:paraId="78E92160" w14:textId="77777777" w:rsidTr="00324E27">
        <w:trPr>
          <w:trHeight w:val="283"/>
        </w:trPr>
        <w:tc>
          <w:tcPr>
            <w:tcW w:w="272" w:type="pct"/>
          </w:tcPr>
          <w:p w14:paraId="2BD4F61B" w14:textId="77777777" w:rsidR="00650CD1" w:rsidRPr="003F48A5" w:rsidRDefault="00650CD1" w:rsidP="00035C9C">
            <w:pPr>
              <w:jc w:val="center"/>
            </w:pPr>
          </w:p>
        </w:tc>
        <w:tc>
          <w:tcPr>
            <w:tcW w:w="189" w:type="pct"/>
          </w:tcPr>
          <w:p w14:paraId="23F22D79" w14:textId="77777777" w:rsidR="00650CD1" w:rsidRPr="003F48A5" w:rsidRDefault="00650CD1" w:rsidP="00035C9C">
            <w:pPr>
              <w:jc w:val="center"/>
            </w:pPr>
          </w:p>
        </w:tc>
        <w:tc>
          <w:tcPr>
            <w:tcW w:w="3711" w:type="pct"/>
          </w:tcPr>
          <w:p w14:paraId="1CC72F42" w14:textId="77777777" w:rsidR="00650CD1" w:rsidRPr="003F48A5" w:rsidRDefault="00650CD1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06CC893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6" w:type="pct"/>
          </w:tcPr>
          <w:p w14:paraId="085781D4" w14:textId="77777777" w:rsidR="00650CD1" w:rsidRPr="003F48A5" w:rsidRDefault="00650CD1" w:rsidP="00035C9C">
            <w:pPr>
              <w:jc w:val="center"/>
            </w:pPr>
          </w:p>
        </w:tc>
        <w:tc>
          <w:tcPr>
            <w:tcW w:w="253" w:type="pct"/>
          </w:tcPr>
          <w:p w14:paraId="201C4E00" w14:textId="77777777" w:rsidR="00650CD1" w:rsidRPr="003F48A5" w:rsidRDefault="00650CD1" w:rsidP="00035C9C">
            <w:pPr>
              <w:jc w:val="center"/>
            </w:pPr>
          </w:p>
        </w:tc>
      </w:tr>
      <w:tr w:rsidR="00650CD1" w:rsidRPr="003F48A5" w14:paraId="46E957CA" w14:textId="77777777" w:rsidTr="00324E27">
        <w:trPr>
          <w:trHeight w:val="283"/>
        </w:trPr>
        <w:tc>
          <w:tcPr>
            <w:tcW w:w="272" w:type="pct"/>
          </w:tcPr>
          <w:p w14:paraId="22B255BD" w14:textId="77777777" w:rsidR="00650CD1" w:rsidRPr="003F48A5" w:rsidRDefault="00650CD1" w:rsidP="00AA06CE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E9002DC" w14:textId="77777777" w:rsidR="00650CD1" w:rsidRPr="003F48A5" w:rsidRDefault="00650CD1" w:rsidP="00AA06CE">
            <w:pPr>
              <w:jc w:val="center"/>
            </w:pPr>
          </w:p>
        </w:tc>
        <w:tc>
          <w:tcPr>
            <w:tcW w:w="3711" w:type="pct"/>
          </w:tcPr>
          <w:p w14:paraId="65CA8B89" w14:textId="77777777" w:rsidR="00650CD1" w:rsidRPr="003F48A5" w:rsidRDefault="00650CD1" w:rsidP="00AA06CE">
            <w:pPr>
              <w:jc w:val="both"/>
              <w:rPr>
                <w:bCs/>
              </w:rPr>
            </w:pPr>
            <w:r>
              <w:t>Discuss in detail the causes, symptoms, and treatment of toxoplasmosis.</w:t>
            </w:r>
          </w:p>
        </w:tc>
        <w:tc>
          <w:tcPr>
            <w:tcW w:w="319" w:type="pct"/>
          </w:tcPr>
          <w:p w14:paraId="2657E9E7" w14:textId="77777777" w:rsidR="00650CD1" w:rsidRPr="003F48A5" w:rsidRDefault="00650CD1" w:rsidP="00AA06CE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15B5024F" w14:textId="77777777" w:rsidR="00650CD1" w:rsidRPr="003F48A5" w:rsidRDefault="00650CD1" w:rsidP="00AA06C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C265DCD" w14:textId="77777777" w:rsidR="00650CD1" w:rsidRPr="003F48A5" w:rsidRDefault="00650CD1" w:rsidP="00AA06CE">
            <w:pPr>
              <w:jc w:val="center"/>
            </w:pPr>
            <w:r>
              <w:t>20</w:t>
            </w:r>
          </w:p>
        </w:tc>
      </w:tr>
      <w:tr w:rsidR="00650CD1" w:rsidRPr="003F48A5" w14:paraId="3D39DDD3" w14:textId="77777777" w:rsidTr="00035C9C">
        <w:trPr>
          <w:trHeight w:val="186"/>
        </w:trPr>
        <w:tc>
          <w:tcPr>
            <w:tcW w:w="5000" w:type="pct"/>
            <w:gridSpan w:val="6"/>
          </w:tcPr>
          <w:p w14:paraId="00D9C3D1" w14:textId="77777777" w:rsidR="00650CD1" w:rsidRPr="003F48A5" w:rsidRDefault="00650CD1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650CD1" w:rsidRPr="003F48A5" w14:paraId="4B1BB473" w14:textId="77777777" w:rsidTr="009A1E2D">
        <w:trPr>
          <w:trHeight w:val="283"/>
        </w:trPr>
        <w:tc>
          <w:tcPr>
            <w:tcW w:w="272" w:type="pct"/>
          </w:tcPr>
          <w:p w14:paraId="6FFFCAA2" w14:textId="77777777" w:rsidR="00650CD1" w:rsidRPr="003F48A5" w:rsidRDefault="00650CD1" w:rsidP="00664E45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430D8C22" w14:textId="77777777" w:rsidR="00650CD1" w:rsidRPr="003F48A5" w:rsidRDefault="00650CD1" w:rsidP="00664E45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  <w:vAlign w:val="bottom"/>
          </w:tcPr>
          <w:p w14:paraId="79C5C1C0" w14:textId="77777777" w:rsidR="00650CD1" w:rsidRPr="003F48A5" w:rsidRDefault="00650CD1" w:rsidP="00664E45">
            <w:pPr>
              <w:jc w:val="both"/>
            </w:pPr>
            <w:r>
              <w:t>Explain the immune system and its role, including the inflammatory response.</w:t>
            </w:r>
          </w:p>
        </w:tc>
        <w:tc>
          <w:tcPr>
            <w:tcW w:w="319" w:type="pct"/>
            <w:vAlign w:val="center"/>
          </w:tcPr>
          <w:p w14:paraId="32A6D4F1" w14:textId="77777777" w:rsidR="00650CD1" w:rsidRPr="003F48A5" w:rsidRDefault="00650CD1" w:rsidP="00664E45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6" w:type="pct"/>
            <w:vAlign w:val="center"/>
          </w:tcPr>
          <w:p w14:paraId="4543F47F" w14:textId="77777777" w:rsidR="00650CD1" w:rsidRPr="003F48A5" w:rsidRDefault="00650CD1" w:rsidP="00664E45">
            <w:pPr>
              <w:jc w:val="center"/>
            </w:pPr>
            <w:r>
              <w:t>A</w:t>
            </w:r>
          </w:p>
        </w:tc>
        <w:tc>
          <w:tcPr>
            <w:tcW w:w="253" w:type="pct"/>
            <w:vAlign w:val="center"/>
          </w:tcPr>
          <w:p w14:paraId="5B0788E6" w14:textId="77777777" w:rsidR="00650CD1" w:rsidRPr="003F48A5" w:rsidRDefault="00650CD1" w:rsidP="00664E45">
            <w:pPr>
              <w:jc w:val="center"/>
            </w:pPr>
            <w:r>
              <w:t>15</w:t>
            </w:r>
          </w:p>
        </w:tc>
      </w:tr>
      <w:tr w:rsidR="00650CD1" w:rsidRPr="003F48A5" w14:paraId="51229FF4" w14:textId="77777777" w:rsidTr="00324E27">
        <w:trPr>
          <w:trHeight w:val="283"/>
        </w:trPr>
        <w:tc>
          <w:tcPr>
            <w:tcW w:w="272" w:type="pct"/>
          </w:tcPr>
          <w:p w14:paraId="00E671E7" w14:textId="77777777" w:rsidR="00650CD1" w:rsidRPr="003F48A5" w:rsidRDefault="00650CD1" w:rsidP="00AA06CE">
            <w:pPr>
              <w:jc w:val="center"/>
            </w:pPr>
          </w:p>
        </w:tc>
        <w:tc>
          <w:tcPr>
            <w:tcW w:w="189" w:type="pct"/>
          </w:tcPr>
          <w:p w14:paraId="23AC6165" w14:textId="77777777" w:rsidR="00650CD1" w:rsidRPr="003F48A5" w:rsidRDefault="00650CD1" w:rsidP="00AA06CE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27211531" w14:textId="77777777" w:rsidR="00650CD1" w:rsidRPr="003F48A5" w:rsidRDefault="00650CD1" w:rsidP="00AA06CE">
            <w:pPr>
              <w:jc w:val="both"/>
              <w:rPr>
                <w:bCs/>
              </w:rPr>
            </w:pPr>
            <w:r>
              <w:t>Write a brief note on the five types of white blood cells (WBCs).</w:t>
            </w:r>
          </w:p>
        </w:tc>
        <w:tc>
          <w:tcPr>
            <w:tcW w:w="319" w:type="pct"/>
          </w:tcPr>
          <w:p w14:paraId="3B36D24E" w14:textId="77777777" w:rsidR="00650CD1" w:rsidRPr="003F48A5" w:rsidRDefault="00650CD1" w:rsidP="00AA06CE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412EBFD5" w14:textId="77777777" w:rsidR="00650CD1" w:rsidRPr="003F48A5" w:rsidRDefault="00650CD1" w:rsidP="00AA06CE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9822718" w14:textId="77777777" w:rsidR="00650CD1" w:rsidRPr="003F48A5" w:rsidRDefault="00650CD1" w:rsidP="00AA06CE">
            <w:pPr>
              <w:jc w:val="center"/>
            </w:pPr>
            <w:r>
              <w:t>5</w:t>
            </w:r>
          </w:p>
        </w:tc>
      </w:tr>
    </w:tbl>
    <w:p w14:paraId="385F447C" w14:textId="77777777" w:rsidR="00650CD1" w:rsidRDefault="00650CD1" w:rsidP="00856324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650CD1" w14:paraId="00766542" w14:textId="77777777" w:rsidTr="00B431FB">
        <w:trPr>
          <w:jc w:val="center"/>
        </w:trPr>
        <w:tc>
          <w:tcPr>
            <w:tcW w:w="632" w:type="dxa"/>
          </w:tcPr>
          <w:p w14:paraId="39D311A7" w14:textId="77777777" w:rsidR="00650CD1" w:rsidRPr="00930ED1" w:rsidRDefault="00650CD1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71590DE1" w14:textId="77777777" w:rsidR="00650CD1" w:rsidRPr="00930ED1" w:rsidRDefault="00650CD1" w:rsidP="00FA70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0CD1" w14:paraId="2F224E08" w14:textId="77777777" w:rsidTr="00B431FB">
        <w:trPr>
          <w:jc w:val="center"/>
        </w:trPr>
        <w:tc>
          <w:tcPr>
            <w:tcW w:w="632" w:type="dxa"/>
          </w:tcPr>
          <w:p w14:paraId="59173379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6A1E8006" w14:textId="77777777" w:rsidR="00650CD1" w:rsidRPr="00930ED1" w:rsidRDefault="00650CD1" w:rsidP="00F23E9A">
            <w:pPr>
              <w:rPr>
                <w:sz w:val="22"/>
                <w:szCs w:val="22"/>
              </w:rPr>
            </w:pPr>
            <w:r w:rsidRPr="007D3E70">
              <w:t>Describe the common systematic conditions.</w:t>
            </w:r>
          </w:p>
        </w:tc>
      </w:tr>
      <w:tr w:rsidR="00650CD1" w14:paraId="6CB9F99D" w14:textId="77777777" w:rsidTr="00B431FB">
        <w:trPr>
          <w:jc w:val="center"/>
        </w:trPr>
        <w:tc>
          <w:tcPr>
            <w:tcW w:w="632" w:type="dxa"/>
          </w:tcPr>
          <w:p w14:paraId="5218594E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0B26DB5B" w14:textId="77777777" w:rsidR="00650CD1" w:rsidRPr="00930ED1" w:rsidRDefault="00650CD1" w:rsidP="00F23E9A">
            <w:pPr>
              <w:jc w:val="both"/>
              <w:rPr>
                <w:sz w:val="22"/>
                <w:szCs w:val="22"/>
              </w:rPr>
            </w:pPr>
            <w:r w:rsidRPr="007D3E70">
              <w:t>Classify the various systematic diseases and the respective clinical examinations.</w:t>
            </w:r>
          </w:p>
        </w:tc>
      </w:tr>
      <w:tr w:rsidR="00650CD1" w14:paraId="40F6755C" w14:textId="77777777" w:rsidTr="00B431FB">
        <w:trPr>
          <w:jc w:val="center"/>
        </w:trPr>
        <w:tc>
          <w:tcPr>
            <w:tcW w:w="632" w:type="dxa"/>
          </w:tcPr>
          <w:p w14:paraId="35A9E7C8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522DC549" w14:textId="77777777" w:rsidR="00650CD1" w:rsidRPr="00930ED1" w:rsidRDefault="00650CD1" w:rsidP="00506477">
            <w:pPr>
              <w:rPr>
                <w:sz w:val="22"/>
                <w:szCs w:val="22"/>
              </w:rPr>
            </w:pPr>
            <w:r w:rsidRPr="007D3E70">
              <w:t>Perform the clinical diagnosis of diverse systematic diseases.</w:t>
            </w:r>
          </w:p>
        </w:tc>
      </w:tr>
      <w:tr w:rsidR="00650CD1" w14:paraId="27A19AC2" w14:textId="77777777" w:rsidTr="00B431FB">
        <w:trPr>
          <w:jc w:val="center"/>
        </w:trPr>
        <w:tc>
          <w:tcPr>
            <w:tcW w:w="632" w:type="dxa"/>
          </w:tcPr>
          <w:p w14:paraId="4A011D38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27CABC2C" w14:textId="77777777" w:rsidR="00650CD1" w:rsidRPr="00930ED1" w:rsidRDefault="00650CD1" w:rsidP="00506477">
            <w:pPr>
              <w:rPr>
                <w:sz w:val="22"/>
                <w:szCs w:val="22"/>
              </w:rPr>
            </w:pPr>
            <w:r w:rsidRPr="007D3E70">
              <w:t>Acquaint with the first aid knowledge and management options</w:t>
            </w:r>
            <w:r>
              <w:t>.</w:t>
            </w:r>
          </w:p>
        </w:tc>
      </w:tr>
      <w:tr w:rsidR="00650CD1" w14:paraId="4A0929E7" w14:textId="77777777" w:rsidTr="00B431FB">
        <w:trPr>
          <w:jc w:val="center"/>
        </w:trPr>
        <w:tc>
          <w:tcPr>
            <w:tcW w:w="632" w:type="dxa"/>
          </w:tcPr>
          <w:p w14:paraId="7DBAD5D8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03AAC9B7" w14:textId="77777777" w:rsidR="00650CD1" w:rsidRPr="00930ED1" w:rsidRDefault="00650CD1" w:rsidP="00506477">
            <w:pPr>
              <w:rPr>
                <w:sz w:val="22"/>
                <w:szCs w:val="22"/>
              </w:rPr>
            </w:pPr>
            <w:proofErr w:type="spellStart"/>
            <w:r w:rsidRPr="007D3E70">
              <w:t>Analyse</w:t>
            </w:r>
            <w:proofErr w:type="spellEnd"/>
            <w:r w:rsidRPr="007D3E70">
              <w:t xml:space="preserve"> </w:t>
            </w:r>
            <w:proofErr w:type="gramStart"/>
            <w:r w:rsidRPr="007D3E70">
              <w:t>the  Ocular</w:t>
            </w:r>
            <w:proofErr w:type="gramEnd"/>
            <w:r w:rsidRPr="007D3E70">
              <w:t xml:space="preserve"> findings of the systemic conditions.</w:t>
            </w:r>
          </w:p>
        </w:tc>
      </w:tr>
      <w:tr w:rsidR="00650CD1" w14:paraId="38D609C5" w14:textId="77777777" w:rsidTr="00B431FB">
        <w:trPr>
          <w:jc w:val="center"/>
        </w:trPr>
        <w:tc>
          <w:tcPr>
            <w:tcW w:w="632" w:type="dxa"/>
          </w:tcPr>
          <w:p w14:paraId="5C995424" w14:textId="77777777" w:rsidR="00650CD1" w:rsidRPr="00930ED1" w:rsidRDefault="00650CD1" w:rsidP="00F23E9A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013DBF06" w14:textId="77777777" w:rsidR="00650CD1" w:rsidRPr="00930ED1" w:rsidRDefault="00650CD1" w:rsidP="00506477">
            <w:pPr>
              <w:rPr>
                <w:sz w:val="22"/>
                <w:szCs w:val="22"/>
              </w:rPr>
            </w:pPr>
            <w:r w:rsidRPr="007D3E70">
              <w:t xml:space="preserve">Design the report on malnutrition and immunology. </w:t>
            </w:r>
          </w:p>
        </w:tc>
      </w:tr>
    </w:tbl>
    <w:p w14:paraId="06419413" w14:textId="77777777" w:rsidR="00650CD1" w:rsidRDefault="00650CD1" w:rsidP="00055936"/>
    <w:p w14:paraId="1481B960" w14:textId="77777777" w:rsidR="00650CD1" w:rsidRPr="003E30C8" w:rsidRDefault="00650CD1" w:rsidP="00B92146">
      <w:pPr>
        <w:jc w:val="center"/>
        <w:rPr>
          <w:bCs/>
          <w:noProof/>
        </w:rPr>
      </w:pPr>
      <w:r w:rsidRPr="003E30C8">
        <w:rPr>
          <w:noProof/>
        </w:rPr>
        <w:lastRenderedPageBreak/>
        <w:drawing>
          <wp:inline distT="0" distB="0" distL="0" distR="0" wp14:anchorId="6A96B94D" wp14:editId="334FB729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14967" w14:textId="77777777" w:rsidR="00650CD1" w:rsidRPr="003E30C8" w:rsidRDefault="00650CD1" w:rsidP="00B92146">
      <w:pPr>
        <w:jc w:val="center"/>
        <w:rPr>
          <w:b/>
          <w:bCs/>
        </w:rPr>
      </w:pPr>
    </w:p>
    <w:p w14:paraId="5F59D0BA" w14:textId="77777777" w:rsidR="00650CD1" w:rsidRPr="003E30C8" w:rsidRDefault="00650CD1" w:rsidP="00B92146">
      <w:pPr>
        <w:jc w:val="center"/>
        <w:rPr>
          <w:b/>
          <w:bCs/>
        </w:rPr>
      </w:pPr>
      <w:r w:rsidRPr="003E30C8">
        <w:rPr>
          <w:b/>
          <w:bCs/>
        </w:rPr>
        <w:t>END SEMESTER EXAMINATION – MAY / JUNE 2025</w:t>
      </w:r>
    </w:p>
    <w:p w14:paraId="13A96762" w14:textId="77777777" w:rsidR="00650CD1" w:rsidRPr="003E30C8" w:rsidRDefault="00650CD1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650CD1" w:rsidRPr="00880454" w14:paraId="112491CB" w14:textId="77777777" w:rsidTr="00880454">
        <w:trPr>
          <w:trHeight w:val="397"/>
          <w:jc w:val="center"/>
        </w:trPr>
        <w:tc>
          <w:tcPr>
            <w:tcW w:w="1555" w:type="dxa"/>
            <w:vAlign w:val="center"/>
          </w:tcPr>
          <w:p w14:paraId="64EFDF16" w14:textId="77777777" w:rsidR="00650CD1" w:rsidRPr="00880454" w:rsidRDefault="00650CD1" w:rsidP="00880454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1" w:name="_Hlk116569079"/>
            <w:r w:rsidRPr="0088045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614E2994" w14:textId="77777777" w:rsidR="00650CD1" w:rsidRPr="00880454" w:rsidRDefault="00650CD1" w:rsidP="00880454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80454">
              <w:rPr>
                <w:b/>
                <w:sz w:val="22"/>
                <w:szCs w:val="22"/>
              </w:rPr>
              <w:t>23PH1001</w:t>
            </w:r>
          </w:p>
        </w:tc>
        <w:tc>
          <w:tcPr>
            <w:tcW w:w="1417" w:type="dxa"/>
            <w:vAlign w:val="center"/>
          </w:tcPr>
          <w:p w14:paraId="0E9E03C3" w14:textId="77777777" w:rsidR="00650CD1" w:rsidRPr="00880454" w:rsidRDefault="00650CD1" w:rsidP="00880454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88045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F030004" w14:textId="77777777" w:rsidR="00650CD1" w:rsidRPr="00880454" w:rsidRDefault="00650CD1" w:rsidP="00880454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80454">
              <w:rPr>
                <w:b/>
                <w:sz w:val="22"/>
                <w:szCs w:val="22"/>
              </w:rPr>
              <w:t>3hrs</w:t>
            </w:r>
          </w:p>
        </w:tc>
      </w:tr>
      <w:tr w:rsidR="00650CD1" w:rsidRPr="00880454" w14:paraId="03543B71" w14:textId="77777777" w:rsidTr="00880454">
        <w:trPr>
          <w:trHeight w:val="397"/>
          <w:jc w:val="center"/>
        </w:trPr>
        <w:tc>
          <w:tcPr>
            <w:tcW w:w="1555" w:type="dxa"/>
            <w:vAlign w:val="center"/>
          </w:tcPr>
          <w:p w14:paraId="42F9C148" w14:textId="77777777" w:rsidR="00650CD1" w:rsidRPr="00880454" w:rsidRDefault="00650CD1" w:rsidP="00880454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880454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0278CB44" w14:textId="77777777" w:rsidR="00650CD1" w:rsidRPr="00880454" w:rsidRDefault="00650CD1" w:rsidP="00880454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80454">
              <w:rPr>
                <w:b/>
                <w:sz w:val="22"/>
                <w:szCs w:val="22"/>
              </w:rPr>
              <w:t>APPLIED</w:t>
            </w:r>
            <w:r>
              <w:rPr>
                <w:b/>
                <w:sz w:val="22"/>
                <w:szCs w:val="22"/>
              </w:rPr>
              <w:t xml:space="preserve"> PHYSICS FOR AEROSPACE ENGINEERING</w:t>
            </w:r>
          </w:p>
        </w:tc>
        <w:tc>
          <w:tcPr>
            <w:tcW w:w="1417" w:type="dxa"/>
            <w:vAlign w:val="center"/>
          </w:tcPr>
          <w:p w14:paraId="6F1A9697" w14:textId="77777777" w:rsidR="00650CD1" w:rsidRPr="00880454" w:rsidRDefault="00650CD1" w:rsidP="00880454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88045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A10031C" w14:textId="77777777" w:rsidR="00650CD1" w:rsidRPr="00880454" w:rsidRDefault="00650CD1" w:rsidP="00880454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880454">
              <w:rPr>
                <w:b/>
                <w:sz w:val="22"/>
                <w:szCs w:val="22"/>
              </w:rPr>
              <w:t>100</w:t>
            </w:r>
          </w:p>
        </w:tc>
      </w:tr>
      <w:bookmarkEnd w:id="1"/>
    </w:tbl>
    <w:p w14:paraId="5179119A" w14:textId="77777777" w:rsidR="00650CD1" w:rsidRPr="003E30C8" w:rsidRDefault="00650CD1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47"/>
        <w:gridCol w:w="670"/>
        <w:gridCol w:w="537"/>
        <w:gridCol w:w="470"/>
      </w:tblGrid>
      <w:tr w:rsidR="00650CD1" w:rsidRPr="003E30C8" w14:paraId="1BFD74DE" w14:textId="77777777" w:rsidTr="00560359">
        <w:trPr>
          <w:trHeight w:val="552"/>
        </w:trPr>
        <w:tc>
          <w:tcPr>
            <w:tcW w:w="272" w:type="pct"/>
            <w:vAlign w:val="center"/>
          </w:tcPr>
          <w:p w14:paraId="2CA51997" w14:textId="77777777" w:rsidR="00650CD1" w:rsidRPr="003E30C8" w:rsidRDefault="00650CD1" w:rsidP="00B92146">
            <w:pPr>
              <w:jc w:val="center"/>
              <w:rPr>
                <w:b/>
              </w:rPr>
            </w:pPr>
            <w:r w:rsidRPr="003E30C8">
              <w:rPr>
                <w:b/>
              </w:rPr>
              <w:t>Q. No.</w:t>
            </w:r>
          </w:p>
        </w:tc>
        <w:tc>
          <w:tcPr>
            <w:tcW w:w="3929" w:type="pct"/>
            <w:gridSpan w:val="2"/>
            <w:vAlign w:val="center"/>
          </w:tcPr>
          <w:p w14:paraId="54D37BC3" w14:textId="77777777" w:rsidR="00650CD1" w:rsidRPr="003E30C8" w:rsidRDefault="00650CD1" w:rsidP="00B92146">
            <w:pPr>
              <w:jc w:val="center"/>
              <w:rPr>
                <w:b/>
              </w:rPr>
            </w:pPr>
            <w:r w:rsidRPr="003E30C8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03FD3BC" w14:textId="77777777" w:rsidR="00650CD1" w:rsidRPr="003E30C8" w:rsidRDefault="00650CD1" w:rsidP="00B92146">
            <w:pPr>
              <w:jc w:val="center"/>
              <w:rPr>
                <w:b/>
              </w:rPr>
            </w:pPr>
            <w:r w:rsidRPr="003E30C8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3BAAC2B7" w14:textId="77777777" w:rsidR="00650CD1" w:rsidRPr="003E30C8" w:rsidRDefault="00650CD1" w:rsidP="00B92146">
            <w:pPr>
              <w:jc w:val="center"/>
              <w:rPr>
                <w:b/>
              </w:rPr>
            </w:pPr>
            <w:r w:rsidRPr="003E30C8">
              <w:rPr>
                <w:b/>
              </w:rPr>
              <w:t>BL</w:t>
            </w:r>
          </w:p>
        </w:tc>
        <w:tc>
          <w:tcPr>
            <w:tcW w:w="224" w:type="pct"/>
            <w:vAlign w:val="center"/>
          </w:tcPr>
          <w:p w14:paraId="20FCC425" w14:textId="77777777" w:rsidR="00650CD1" w:rsidRPr="003E30C8" w:rsidRDefault="00650CD1" w:rsidP="00B92146">
            <w:pPr>
              <w:jc w:val="center"/>
              <w:rPr>
                <w:b/>
              </w:rPr>
            </w:pPr>
            <w:r w:rsidRPr="003E30C8">
              <w:rPr>
                <w:b/>
              </w:rPr>
              <w:t>M</w:t>
            </w:r>
          </w:p>
        </w:tc>
      </w:tr>
      <w:tr w:rsidR="00650CD1" w:rsidRPr="003E30C8" w14:paraId="7527078A" w14:textId="77777777" w:rsidTr="00432575">
        <w:trPr>
          <w:trHeight w:val="148"/>
        </w:trPr>
        <w:tc>
          <w:tcPr>
            <w:tcW w:w="5000" w:type="pct"/>
            <w:gridSpan w:val="6"/>
          </w:tcPr>
          <w:p w14:paraId="65792FAE" w14:textId="77777777" w:rsidR="00650CD1" w:rsidRPr="003E30C8" w:rsidRDefault="00650CD1" w:rsidP="00517D3B">
            <w:pPr>
              <w:jc w:val="center"/>
              <w:rPr>
                <w:b/>
              </w:rPr>
            </w:pPr>
            <w:r w:rsidRPr="003E30C8">
              <w:rPr>
                <w:b/>
              </w:rPr>
              <w:t>PART – A (10 X 1 = 10 MARKS)</w:t>
            </w:r>
          </w:p>
        </w:tc>
      </w:tr>
      <w:tr w:rsidR="00650CD1" w:rsidRPr="003E30C8" w14:paraId="425D11CB" w14:textId="77777777" w:rsidTr="00560359">
        <w:trPr>
          <w:trHeight w:val="283"/>
        </w:trPr>
        <w:tc>
          <w:tcPr>
            <w:tcW w:w="272" w:type="pct"/>
          </w:tcPr>
          <w:p w14:paraId="75593776" w14:textId="77777777" w:rsidR="00650CD1" w:rsidRPr="003E30C8" w:rsidRDefault="00650CD1" w:rsidP="00517D3B">
            <w:pPr>
              <w:jc w:val="center"/>
            </w:pPr>
            <w:bookmarkStart w:id="2" w:name="_Hlk99667640"/>
            <w:r w:rsidRPr="003E30C8">
              <w:t>1.</w:t>
            </w:r>
          </w:p>
        </w:tc>
        <w:tc>
          <w:tcPr>
            <w:tcW w:w="3929" w:type="pct"/>
            <w:gridSpan w:val="2"/>
          </w:tcPr>
          <w:p w14:paraId="7AB18D4B" w14:textId="77777777" w:rsidR="00650CD1" w:rsidRPr="003E30C8" w:rsidRDefault="00650CD1" w:rsidP="00B92146">
            <w:pPr>
              <w:autoSpaceDE w:val="0"/>
              <w:autoSpaceDN w:val="0"/>
              <w:adjustRightInd w:val="0"/>
              <w:jc w:val="both"/>
            </w:pPr>
            <w:r w:rsidRPr="003E30C8">
              <w:t>List the main components of a laser.</w:t>
            </w:r>
          </w:p>
        </w:tc>
        <w:tc>
          <w:tcPr>
            <w:tcW w:w="319" w:type="pct"/>
          </w:tcPr>
          <w:p w14:paraId="088677F3" w14:textId="77777777" w:rsidR="00650CD1" w:rsidRPr="003E30C8" w:rsidRDefault="00650CD1" w:rsidP="00517D3B">
            <w:pPr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29B468F0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092A99DB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1BD45223" w14:textId="77777777" w:rsidTr="00560359">
        <w:trPr>
          <w:trHeight w:val="283"/>
        </w:trPr>
        <w:tc>
          <w:tcPr>
            <w:tcW w:w="272" w:type="pct"/>
          </w:tcPr>
          <w:p w14:paraId="07806B2C" w14:textId="77777777" w:rsidR="00650CD1" w:rsidRPr="003E30C8" w:rsidRDefault="00650CD1" w:rsidP="00517D3B">
            <w:pPr>
              <w:jc w:val="center"/>
            </w:pPr>
            <w:bookmarkStart w:id="3" w:name="_Hlk99464951"/>
            <w:bookmarkEnd w:id="2"/>
            <w:r w:rsidRPr="003E30C8">
              <w:t>2.</w:t>
            </w:r>
          </w:p>
        </w:tc>
        <w:tc>
          <w:tcPr>
            <w:tcW w:w="3929" w:type="pct"/>
            <w:gridSpan w:val="2"/>
          </w:tcPr>
          <w:p w14:paraId="649C22F7" w14:textId="77777777" w:rsidR="00650CD1" w:rsidRPr="003E30C8" w:rsidRDefault="00650CD1" w:rsidP="00B92146">
            <w:pPr>
              <w:jc w:val="both"/>
            </w:pPr>
            <w:r w:rsidRPr="003E30C8">
              <w:t>Name any two types of gas lasers used in aerospace applications.</w:t>
            </w:r>
          </w:p>
        </w:tc>
        <w:tc>
          <w:tcPr>
            <w:tcW w:w="319" w:type="pct"/>
          </w:tcPr>
          <w:p w14:paraId="54F64F78" w14:textId="77777777" w:rsidR="00650CD1" w:rsidRPr="003E30C8" w:rsidRDefault="00650CD1" w:rsidP="00517D3B">
            <w:pPr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0853A476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0BD8EBA2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1CFFF2A0" w14:textId="77777777" w:rsidTr="00560359">
        <w:trPr>
          <w:trHeight w:val="283"/>
        </w:trPr>
        <w:tc>
          <w:tcPr>
            <w:tcW w:w="272" w:type="pct"/>
          </w:tcPr>
          <w:p w14:paraId="3B5FC99A" w14:textId="77777777" w:rsidR="00650CD1" w:rsidRPr="003E30C8" w:rsidRDefault="00650CD1" w:rsidP="00517D3B">
            <w:pPr>
              <w:jc w:val="center"/>
            </w:pPr>
            <w:bookmarkStart w:id="4" w:name="_Hlk99465170"/>
            <w:bookmarkEnd w:id="3"/>
            <w:r w:rsidRPr="003E30C8">
              <w:t>3.</w:t>
            </w:r>
          </w:p>
        </w:tc>
        <w:tc>
          <w:tcPr>
            <w:tcW w:w="3929" w:type="pct"/>
            <w:gridSpan w:val="2"/>
          </w:tcPr>
          <w:p w14:paraId="64C5FE52" w14:textId="77777777" w:rsidR="00650CD1" w:rsidRPr="003E30C8" w:rsidRDefault="00650CD1" w:rsidP="00B92146">
            <w:pPr>
              <w:jc w:val="both"/>
            </w:pPr>
            <w:r w:rsidRPr="003E30C8">
              <w:t>Name the formula used to calculate numerical aperture.</w:t>
            </w:r>
          </w:p>
        </w:tc>
        <w:tc>
          <w:tcPr>
            <w:tcW w:w="319" w:type="pct"/>
          </w:tcPr>
          <w:p w14:paraId="1ABA86C7" w14:textId="77777777" w:rsidR="00650CD1" w:rsidRPr="003E30C8" w:rsidRDefault="00650CD1" w:rsidP="00517D3B">
            <w:pPr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00D144DB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774B40C0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586EB7B9" w14:textId="77777777" w:rsidTr="00560359">
        <w:trPr>
          <w:trHeight w:val="283"/>
        </w:trPr>
        <w:tc>
          <w:tcPr>
            <w:tcW w:w="272" w:type="pct"/>
          </w:tcPr>
          <w:p w14:paraId="220BA04B" w14:textId="77777777" w:rsidR="00650CD1" w:rsidRPr="003E30C8" w:rsidRDefault="00650CD1" w:rsidP="00517D3B">
            <w:pPr>
              <w:jc w:val="center"/>
            </w:pPr>
            <w:bookmarkStart w:id="5" w:name="_Hlk99465299"/>
            <w:bookmarkEnd w:id="4"/>
            <w:r w:rsidRPr="003E30C8">
              <w:t>4.</w:t>
            </w:r>
          </w:p>
        </w:tc>
        <w:tc>
          <w:tcPr>
            <w:tcW w:w="3929" w:type="pct"/>
            <w:gridSpan w:val="2"/>
          </w:tcPr>
          <w:p w14:paraId="3311319E" w14:textId="77777777" w:rsidR="00650CD1" w:rsidRPr="003E30C8" w:rsidRDefault="00650CD1" w:rsidP="00B92146">
            <w:pPr>
              <w:jc w:val="both"/>
            </w:pPr>
            <w:r w:rsidRPr="003E30C8">
              <w:t>State the principle of light propagation in optical fibers.</w:t>
            </w:r>
          </w:p>
        </w:tc>
        <w:tc>
          <w:tcPr>
            <w:tcW w:w="319" w:type="pct"/>
          </w:tcPr>
          <w:p w14:paraId="35A9421B" w14:textId="77777777" w:rsidR="00650CD1" w:rsidRPr="003E30C8" w:rsidRDefault="00650CD1" w:rsidP="00517D3B">
            <w:pPr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3959D921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46EBA03A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6768637C" w14:textId="77777777" w:rsidTr="00560359">
        <w:trPr>
          <w:trHeight w:val="283"/>
        </w:trPr>
        <w:tc>
          <w:tcPr>
            <w:tcW w:w="272" w:type="pct"/>
          </w:tcPr>
          <w:p w14:paraId="2A8B0834" w14:textId="77777777" w:rsidR="00650CD1" w:rsidRPr="003E30C8" w:rsidRDefault="00650CD1" w:rsidP="00517D3B">
            <w:pPr>
              <w:jc w:val="center"/>
            </w:pPr>
            <w:bookmarkStart w:id="6" w:name="_Hlk99668168"/>
            <w:bookmarkEnd w:id="5"/>
            <w:r w:rsidRPr="003E30C8">
              <w:t>5.</w:t>
            </w:r>
          </w:p>
        </w:tc>
        <w:tc>
          <w:tcPr>
            <w:tcW w:w="3929" w:type="pct"/>
            <w:gridSpan w:val="2"/>
          </w:tcPr>
          <w:p w14:paraId="32C67E1F" w14:textId="77777777" w:rsidR="00650CD1" w:rsidRPr="003E30C8" w:rsidRDefault="00650CD1" w:rsidP="00B92146">
            <w:pPr>
              <w:pStyle w:val="Default"/>
              <w:jc w:val="both"/>
            </w:pPr>
            <w:r w:rsidRPr="003E30C8">
              <w:t xml:space="preserve">Differentiate between </w:t>
            </w:r>
            <w:proofErr w:type="spellStart"/>
            <w:r w:rsidRPr="003E30C8">
              <w:t>aeroacoustics</w:t>
            </w:r>
            <w:proofErr w:type="spellEnd"/>
            <w:r w:rsidRPr="003E30C8">
              <w:t xml:space="preserve"> and room acoustics.</w:t>
            </w:r>
          </w:p>
        </w:tc>
        <w:tc>
          <w:tcPr>
            <w:tcW w:w="319" w:type="pct"/>
          </w:tcPr>
          <w:p w14:paraId="03E12CD4" w14:textId="77777777" w:rsidR="00650CD1" w:rsidRPr="003E30C8" w:rsidRDefault="00650CD1" w:rsidP="00517D3B">
            <w:pPr>
              <w:jc w:val="center"/>
            </w:pPr>
            <w:r w:rsidRPr="003E30C8">
              <w:t>CO3</w:t>
            </w:r>
          </w:p>
        </w:tc>
        <w:tc>
          <w:tcPr>
            <w:tcW w:w="256" w:type="pct"/>
          </w:tcPr>
          <w:p w14:paraId="70817204" w14:textId="77777777" w:rsidR="00650CD1" w:rsidRPr="003E30C8" w:rsidRDefault="00650CD1" w:rsidP="00517D3B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30FFFBB7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02AB5871" w14:textId="77777777" w:rsidTr="00560359">
        <w:trPr>
          <w:trHeight w:val="283"/>
        </w:trPr>
        <w:tc>
          <w:tcPr>
            <w:tcW w:w="272" w:type="pct"/>
          </w:tcPr>
          <w:p w14:paraId="2ABD7B3E" w14:textId="77777777" w:rsidR="00650CD1" w:rsidRPr="003E30C8" w:rsidRDefault="00650CD1" w:rsidP="00517D3B">
            <w:pPr>
              <w:jc w:val="center"/>
            </w:pPr>
            <w:bookmarkStart w:id="7" w:name="_Hlk99483774"/>
            <w:bookmarkEnd w:id="6"/>
            <w:r w:rsidRPr="003E30C8">
              <w:t>6.</w:t>
            </w:r>
          </w:p>
        </w:tc>
        <w:tc>
          <w:tcPr>
            <w:tcW w:w="3929" w:type="pct"/>
            <w:gridSpan w:val="2"/>
          </w:tcPr>
          <w:p w14:paraId="422DC247" w14:textId="77777777" w:rsidR="00650CD1" w:rsidRPr="003E30C8" w:rsidRDefault="00650CD1" w:rsidP="00B92146">
            <w:pPr>
              <w:jc w:val="both"/>
            </w:pPr>
            <w:r w:rsidRPr="003E30C8">
              <w:t>Name one method used to reduce reverberation time.</w:t>
            </w:r>
          </w:p>
        </w:tc>
        <w:tc>
          <w:tcPr>
            <w:tcW w:w="319" w:type="pct"/>
          </w:tcPr>
          <w:p w14:paraId="708305F1" w14:textId="77777777" w:rsidR="00650CD1" w:rsidRPr="003E30C8" w:rsidRDefault="00650CD1" w:rsidP="00517D3B">
            <w:pPr>
              <w:jc w:val="center"/>
            </w:pPr>
            <w:r w:rsidRPr="003E30C8">
              <w:t>CO3</w:t>
            </w:r>
          </w:p>
        </w:tc>
        <w:tc>
          <w:tcPr>
            <w:tcW w:w="256" w:type="pct"/>
          </w:tcPr>
          <w:p w14:paraId="6D87DAD2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0FE29644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bookmarkEnd w:id="7"/>
      <w:tr w:rsidR="00650CD1" w:rsidRPr="003E30C8" w14:paraId="4F53A00A" w14:textId="77777777" w:rsidTr="00560359">
        <w:trPr>
          <w:trHeight w:val="283"/>
        </w:trPr>
        <w:tc>
          <w:tcPr>
            <w:tcW w:w="272" w:type="pct"/>
          </w:tcPr>
          <w:p w14:paraId="026CA133" w14:textId="77777777" w:rsidR="00650CD1" w:rsidRPr="003E30C8" w:rsidRDefault="00650CD1" w:rsidP="00517D3B">
            <w:pPr>
              <w:jc w:val="center"/>
            </w:pPr>
            <w:r w:rsidRPr="003E30C8">
              <w:t>7.</w:t>
            </w:r>
          </w:p>
        </w:tc>
        <w:tc>
          <w:tcPr>
            <w:tcW w:w="3929" w:type="pct"/>
            <w:gridSpan w:val="2"/>
          </w:tcPr>
          <w:p w14:paraId="1C70D336" w14:textId="77777777" w:rsidR="00650CD1" w:rsidRPr="003E30C8" w:rsidRDefault="00650CD1" w:rsidP="00C203BE">
            <w:pPr>
              <w:jc w:val="both"/>
              <w:rPr>
                <w:noProof/>
                <w:lang w:eastAsia="zh-TW"/>
              </w:rPr>
            </w:pPr>
            <w:r w:rsidRPr="003E30C8">
              <w:rPr>
                <w:noProof/>
                <w:lang w:eastAsia="zh-TW"/>
              </w:rPr>
              <w:t>State the advantages of phased array ultrasonic testing in aviation field.</w:t>
            </w:r>
          </w:p>
        </w:tc>
        <w:tc>
          <w:tcPr>
            <w:tcW w:w="319" w:type="pct"/>
          </w:tcPr>
          <w:p w14:paraId="2F637323" w14:textId="77777777" w:rsidR="00650CD1" w:rsidRPr="003E30C8" w:rsidRDefault="00650CD1" w:rsidP="00517D3B">
            <w:pPr>
              <w:jc w:val="center"/>
            </w:pPr>
            <w:r w:rsidRPr="003E30C8">
              <w:t>CO4</w:t>
            </w:r>
          </w:p>
        </w:tc>
        <w:tc>
          <w:tcPr>
            <w:tcW w:w="256" w:type="pct"/>
          </w:tcPr>
          <w:p w14:paraId="1544E494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0F01B399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23EFBB14" w14:textId="77777777" w:rsidTr="00560359">
        <w:trPr>
          <w:trHeight w:val="283"/>
        </w:trPr>
        <w:tc>
          <w:tcPr>
            <w:tcW w:w="272" w:type="pct"/>
          </w:tcPr>
          <w:p w14:paraId="562F86F5" w14:textId="77777777" w:rsidR="00650CD1" w:rsidRPr="003E30C8" w:rsidRDefault="00650CD1" w:rsidP="00517D3B">
            <w:pPr>
              <w:jc w:val="center"/>
            </w:pPr>
            <w:bookmarkStart w:id="8" w:name="_Hlk99669612"/>
            <w:r w:rsidRPr="003E30C8">
              <w:t>8.</w:t>
            </w:r>
          </w:p>
        </w:tc>
        <w:tc>
          <w:tcPr>
            <w:tcW w:w="3929" w:type="pct"/>
            <w:gridSpan w:val="2"/>
          </w:tcPr>
          <w:p w14:paraId="78595159" w14:textId="77777777" w:rsidR="00650CD1" w:rsidRPr="003E30C8" w:rsidRDefault="00650CD1" w:rsidP="00C203BE">
            <w:pPr>
              <w:jc w:val="both"/>
              <w:rPr>
                <w:b/>
                <w:bCs/>
              </w:rPr>
            </w:pPr>
            <w:r w:rsidRPr="003E30C8">
              <w:rPr>
                <w:noProof/>
                <w:lang w:eastAsia="zh-TW"/>
              </w:rPr>
              <w:t>List two advantages of laser ultrasonic inspection systems.</w:t>
            </w:r>
          </w:p>
        </w:tc>
        <w:tc>
          <w:tcPr>
            <w:tcW w:w="319" w:type="pct"/>
          </w:tcPr>
          <w:p w14:paraId="1592B633" w14:textId="77777777" w:rsidR="00650CD1" w:rsidRPr="003E30C8" w:rsidRDefault="00650CD1" w:rsidP="00517D3B">
            <w:pPr>
              <w:jc w:val="center"/>
            </w:pPr>
            <w:r w:rsidRPr="003E30C8">
              <w:t>CO4</w:t>
            </w:r>
          </w:p>
        </w:tc>
        <w:tc>
          <w:tcPr>
            <w:tcW w:w="256" w:type="pct"/>
          </w:tcPr>
          <w:p w14:paraId="38648789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03B077C7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bookmarkEnd w:id="8"/>
      <w:tr w:rsidR="00650CD1" w:rsidRPr="003E30C8" w14:paraId="130FBF9E" w14:textId="77777777" w:rsidTr="00560359">
        <w:trPr>
          <w:trHeight w:val="283"/>
        </w:trPr>
        <w:tc>
          <w:tcPr>
            <w:tcW w:w="272" w:type="pct"/>
          </w:tcPr>
          <w:p w14:paraId="3EE8A111" w14:textId="77777777" w:rsidR="00650CD1" w:rsidRPr="003E30C8" w:rsidRDefault="00650CD1" w:rsidP="00517D3B">
            <w:pPr>
              <w:jc w:val="center"/>
            </w:pPr>
            <w:r w:rsidRPr="003E30C8">
              <w:t>9.</w:t>
            </w:r>
          </w:p>
        </w:tc>
        <w:tc>
          <w:tcPr>
            <w:tcW w:w="3929" w:type="pct"/>
            <w:gridSpan w:val="2"/>
          </w:tcPr>
          <w:p w14:paraId="7D77E8DB" w14:textId="77777777" w:rsidR="00650CD1" w:rsidRPr="003E30C8" w:rsidRDefault="00650CD1" w:rsidP="00B92146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3E30C8">
              <w:rPr>
                <w:noProof/>
                <w:lang w:eastAsia="zh-TW"/>
              </w:rPr>
              <w:t>Define Curie temperature.</w:t>
            </w:r>
          </w:p>
        </w:tc>
        <w:tc>
          <w:tcPr>
            <w:tcW w:w="319" w:type="pct"/>
          </w:tcPr>
          <w:p w14:paraId="7C2D1809" w14:textId="77777777" w:rsidR="00650CD1" w:rsidRPr="003E30C8" w:rsidRDefault="00650CD1" w:rsidP="00517D3B">
            <w:pPr>
              <w:jc w:val="center"/>
            </w:pPr>
            <w:r w:rsidRPr="003E30C8">
              <w:t>CO5</w:t>
            </w:r>
          </w:p>
        </w:tc>
        <w:tc>
          <w:tcPr>
            <w:tcW w:w="256" w:type="pct"/>
          </w:tcPr>
          <w:p w14:paraId="6900027C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406C3A92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tr w:rsidR="00650CD1" w:rsidRPr="003E30C8" w14:paraId="70A768C4" w14:textId="77777777" w:rsidTr="00560359">
        <w:trPr>
          <w:trHeight w:val="283"/>
        </w:trPr>
        <w:tc>
          <w:tcPr>
            <w:tcW w:w="272" w:type="pct"/>
          </w:tcPr>
          <w:p w14:paraId="5E36DC4D" w14:textId="77777777" w:rsidR="00650CD1" w:rsidRPr="003E30C8" w:rsidRDefault="00650CD1" w:rsidP="00517D3B">
            <w:pPr>
              <w:jc w:val="center"/>
            </w:pPr>
            <w:bookmarkStart w:id="9" w:name="_Hlk99669807"/>
            <w:r w:rsidRPr="003E30C8">
              <w:t>10.</w:t>
            </w:r>
          </w:p>
        </w:tc>
        <w:tc>
          <w:tcPr>
            <w:tcW w:w="3929" w:type="pct"/>
            <w:gridSpan w:val="2"/>
          </w:tcPr>
          <w:p w14:paraId="79AE4FE2" w14:textId="77777777" w:rsidR="00650CD1" w:rsidRPr="003E30C8" w:rsidRDefault="00650CD1" w:rsidP="00B92146">
            <w:pPr>
              <w:jc w:val="both"/>
            </w:pPr>
            <w:r w:rsidRPr="003E30C8">
              <w:t xml:space="preserve">State the shape of planetary orbits according to </w:t>
            </w:r>
            <w:proofErr w:type="spellStart"/>
            <w:r w:rsidRPr="003E30C8">
              <w:t>Kepler’s</w:t>
            </w:r>
            <w:proofErr w:type="spellEnd"/>
            <w:r w:rsidRPr="003E30C8">
              <w:t xml:space="preserve"> first law.</w:t>
            </w:r>
          </w:p>
        </w:tc>
        <w:tc>
          <w:tcPr>
            <w:tcW w:w="319" w:type="pct"/>
          </w:tcPr>
          <w:p w14:paraId="2F3B901B" w14:textId="77777777" w:rsidR="00650CD1" w:rsidRPr="003E30C8" w:rsidRDefault="00650CD1" w:rsidP="00517D3B">
            <w:pPr>
              <w:jc w:val="center"/>
            </w:pPr>
            <w:r w:rsidRPr="003E30C8">
              <w:t>CO6</w:t>
            </w:r>
          </w:p>
        </w:tc>
        <w:tc>
          <w:tcPr>
            <w:tcW w:w="256" w:type="pct"/>
          </w:tcPr>
          <w:p w14:paraId="1B143128" w14:textId="77777777" w:rsidR="00650CD1" w:rsidRPr="003E30C8" w:rsidRDefault="00650CD1" w:rsidP="00517D3B">
            <w:pPr>
              <w:jc w:val="center"/>
            </w:pPr>
            <w:r w:rsidRPr="003E30C8">
              <w:t>R</w:t>
            </w:r>
          </w:p>
        </w:tc>
        <w:tc>
          <w:tcPr>
            <w:tcW w:w="224" w:type="pct"/>
          </w:tcPr>
          <w:p w14:paraId="70AE7ABC" w14:textId="77777777" w:rsidR="00650CD1" w:rsidRPr="003E30C8" w:rsidRDefault="00650CD1" w:rsidP="00517D3B">
            <w:pPr>
              <w:jc w:val="center"/>
            </w:pPr>
            <w:r w:rsidRPr="003E30C8">
              <w:t>1</w:t>
            </w:r>
          </w:p>
        </w:tc>
      </w:tr>
      <w:bookmarkEnd w:id="9"/>
      <w:tr w:rsidR="00650CD1" w:rsidRPr="003E30C8" w14:paraId="677A4B06" w14:textId="77777777" w:rsidTr="00432575">
        <w:trPr>
          <w:trHeight w:val="194"/>
        </w:trPr>
        <w:tc>
          <w:tcPr>
            <w:tcW w:w="5000" w:type="pct"/>
            <w:gridSpan w:val="6"/>
          </w:tcPr>
          <w:p w14:paraId="616B2BC0" w14:textId="77777777" w:rsidR="00650CD1" w:rsidRPr="003E30C8" w:rsidRDefault="00650CD1" w:rsidP="00517D3B">
            <w:pPr>
              <w:jc w:val="center"/>
              <w:rPr>
                <w:b/>
              </w:rPr>
            </w:pPr>
            <w:r w:rsidRPr="003E30C8">
              <w:rPr>
                <w:b/>
              </w:rPr>
              <w:t>PART – B (6 X 3 = 18 MARKS)</w:t>
            </w:r>
          </w:p>
        </w:tc>
      </w:tr>
      <w:tr w:rsidR="00650CD1" w:rsidRPr="003E30C8" w14:paraId="1E12426A" w14:textId="77777777" w:rsidTr="00560359">
        <w:trPr>
          <w:trHeight w:val="283"/>
        </w:trPr>
        <w:tc>
          <w:tcPr>
            <w:tcW w:w="272" w:type="pct"/>
          </w:tcPr>
          <w:p w14:paraId="599D230F" w14:textId="77777777" w:rsidR="00650CD1" w:rsidRPr="003E30C8" w:rsidRDefault="00650CD1" w:rsidP="00517D3B">
            <w:pPr>
              <w:pStyle w:val="NoSpacing"/>
              <w:jc w:val="center"/>
            </w:pPr>
            <w:bookmarkStart w:id="10" w:name="_Hlk99670704"/>
            <w:r w:rsidRPr="003E30C8">
              <w:t>11.</w:t>
            </w:r>
          </w:p>
        </w:tc>
        <w:tc>
          <w:tcPr>
            <w:tcW w:w="3929" w:type="pct"/>
            <w:gridSpan w:val="2"/>
          </w:tcPr>
          <w:p w14:paraId="7C56D647" w14:textId="77777777" w:rsidR="00650CD1" w:rsidRPr="003E30C8" w:rsidRDefault="00650CD1" w:rsidP="00B92146">
            <w:pPr>
              <w:pStyle w:val="NoSpacing"/>
              <w:jc w:val="both"/>
            </w:pPr>
            <w:r w:rsidRPr="003E30C8">
              <w:t>Classify the 3 main components of a laser and briefly explain their functions.</w:t>
            </w:r>
          </w:p>
        </w:tc>
        <w:tc>
          <w:tcPr>
            <w:tcW w:w="319" w:type="pct"/>
          </w:tcPr>
          <w:p w14:paraId="2A676E36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5CFBD060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4375ED02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tr w:rsidR="00650CD1" w:rsidRPr="003E30C8" w14:paraId="46AA9346" w14:textId="77777777" w:rsidTr="00560359">
        <w:trPr>
          <w:trHeight w:val="283"/>
        </w:trPr>
        <w:tc>
          <w:tcPr>
            <w:tcW w:w="272" w:type="pct"/>
          </w:tcPr>
          <w:p w14:paraId="3D8AAA6F" w14:textId="77777777" w:rsidR="00650CD1" w:rsidRPr="003E30C8" w:rsidRDefault="00650CD1" w:rsidP="00517D3B">
            <w:pPr>
              <w:pStyle w:val="NoSpacing"/>
              <w:jc w:val="center"/>
            </w:pPr>
            <w:bookmarkStart w:id="11" w:name="_Hlk99671481"/>
            <w:bookmarkEnd w:id="10"/>
            <w:r w:rsidRPr="003E30C8">
              <w:t>12.</w:t>
            </w:r>
          </w:p>
        </w:tc>
        <w:tc>
          <w:tcPr>
            <w:tcW w:w="3929" w:type="pct"/>
            <w:gridSpan w:val="2"/>
          </w:tcPr>
          <w:p w14:paraId="0BB93A92" w14:textId="77777777" w:rsidR="00650CD1" w:rsidRPr="003E30C8" w:rsidRDefault="00650CD1" w:rsidP="00FD63D0">
            <w:pPr>
              <w:pStyle w:val="NoSpacing"/>
              <w:jc w:val="both"/>
            </w:pPr>
            <w:r w:rsidRPr="003E30C8">
              <w:t>Compare dispersion and diffraction with neat diagram.</w:t>
            </w:r>
          </w:p>
        </w:tc>
        <w:tc>
          <w:tcPr>
            <w:tcW w:w="319" w:type="pct"/>
          </w:tcPr>
          <w:p w14:paraId="5C08A923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534D8319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5FAB38B0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bookmarkEnd w:id="11"/>
      <w:tr w:rsidR="00650CD1" w:rsidRPr="003E30C8" w14:paraId="16EEF7C5" w14:textId="77777777" w:rsidTr="00560359">
        <w:trPr>
          <w:trHeight w:val="283"/>
        </w:trPr>
        <w:tc>
          <w:tcPr>
            <w:tcW w:w="272" w:type="pct"/>
          </w:tcPr>
          <w:p w14:paraId="18E0CE62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13.</w:t>
            </w:r>
          </w:p>
        </w:tc>
        <w:tc>
          <w:tcPr>
            <w:tcW w:w="3929" w:type="pct"/>
            <w:gridSpan w:val="2"/>
          </w:tcPr>
          <w:p w14:paraId="035A32F0" w14:textId="77777777" w:rsidR="00650CD1" w:rsidRPr="003E30C8" w:rsidRDefault="00650CD1" w:rsidP="00384A77">
            <w:pPr>
              <w:pStyle w:val="NoSpacing"/>
              <w:jc w:val="both"/>
            </w:pPr>
            <w:r w:rsidRPr="003E30C8">
              <w:t>Classify sound waves based on the frequency of propagation.</w:t>
            </w:r>
          </w:p>
        </w:tc>
        <w:tc>
          <w:tcPr>
            <w:tcW w:w="319" w:type="pct"/>
          </w:tcPr>
          <w:p w14:paraId="3660D08B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CO3</w:t>
            </w:r>
          </w:p>
        </w:tc>
        <w:tc>
          <w:tcPr>
            <w:tcW w:w="256" w:type="pct"/>
          </w:tcPr>
          <w:p w14:paraId="3B2D368B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5092485D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tr w:rsidR="00650CD1" w:rsidRPr="003E30C8" w14:paraId="5ECD0151" w14:textId="77777777" w:rsidTr="00560359">
        <w:trPr>
          <w:trHeight w:val="283"/>
        </w:trPr>
        <w:tc>
          <w:tcPr>
            <w:tcW w:w="272" w:type="pct"/>
          </w:tcPr>
          <w:p w14:paraId="68A40E31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14.</w:t>
            </w:r>
          </w:p>
        </w:tc>
        <w:tc>
          <w:tcPr>
            <w:tcW w:w="3929" w:type="pct"/>
            <w:gridSpan w:val="2"/>
          </w:tcPr>
          <w:p w14:paraId="78C14E88" w14:textId="77777777" w:rsidR="00650CD1" w:rsidRPr="003E30C8" w:rsidRDefault="00650CD1" w:rsidP="00B92146">
            <w:pPr>
              <w:pStyle w:val="NoSpacing"/>
              <w:jc w:val="both"/>
            </w:pPr>
            <w:r w:rsidRPr="003E30C8">
              <w:t>Explain the pulse-echo method used in ultrasonic testing and describe how it detects flaws in aerospace components.</w:t>
            </w:r>
          </w:p>
        </w:tc>
        <w:tc>
          <w:tcPr>
            <w:tcW w:w="319" w:type="pct"/>
          </w:tcPr>
          <w:p w14:paraId="2AEEA45B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CO4</w:t>
            </w:r>
          </w:p>
        </w:tc>
        <w:tc>
          <w:tcPr>
            <w:tcW w:w="256" w:type="pct"/>
          </w:tcPr>
          <w:p w14:paraId="2023EEBC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1D8A5434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tr w:rsidR="00650CD1" w:rsidRPr="003E30C8" w14:paraId="6AC4718A" w14:textId="77777777" w:rsidTr="00560359">
        <w:trPr>
          <w:trHeight w:val="283"/>
        </w:trPr>
        <w:tc>
          <w:tcPr>
            <w:tcW w:w="272" w:type="pct"/>
          </w:tcPr>
          <w:p w14:paraId="79B863A1" w14:textId="77777777" w:rsidR="00650CD1" w:rsidRPr="003E30C8" w:rsidRDefault="00650CD1" w:rsidP="00517D3B">
            <w:pPr>
              <w:pStyle w:val="NoSpacing"/>
              <w:jc w:val="center"/>
            </w:pPr>
            <w:bookmarkStart w:id="12" w:name="_Hlk99673769"/>
            <w:r w:rsidRPr="003E30C8">
              <w:t>15.</w:t>
            </w:r>
          </w:p>
        </w:tc>
        <w:tc>
          <w:tcPr>
            <w:tcW w:w="3929" w:type="pct"/>
            <w:gridSpan w:val="2"/>
          </w:tcPr>
          <w:p w14:paraId="31D30436" w14:textId="77777777" w:rsidR="00650CD1" w:rsidRPr="003E30C8" w:rsidRDefault="00650CD1" w:rsidP="00B92146">
            <w:pPr>
              <w:pStyle w:val="NoSpacing"/>
              <w:jc w:val="both"/>
            </w:pPr>
            <w:r w:rsidRPr="003E30C8">
              <w:t>Describe Weiss theory of ferromagnetism and describe its role in explaining the alignment of magnetic domains.</w:t>
            </w:r>
          </w:p>
        </w:tc>
        <w:tc>
          <w:tcPr>
            <w:tcW w:w="319" w:type="pct"/>
          </w:tcPr>
          <w:p w14:paraId="075554AD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CO5</w:t>
            </w:r>
          </w:p>
        </w:tc>
        <w:tc>
          <w:tcPr>
            <w:tcW w:w="256" w:type="pct"/>
          </w:tcPr>
          <w:p w14:paraId="6F9E2824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2176EF3B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tr w:rsidR="00650CD1" w:rsidRPr="003E30C8" w14:paraId="12972C78" w14:textId="77777777" w:rsidTr="00560359">
        <w:trPr>
          <w:trHeight w:val="283"/>
        </w:trPr>
        <w:tc>
          <w:tcPr>
            <w:tcW w:w="272" w:type="pct"/>
          </w:tcPr>
          <w:p w14:paraId="0D44A370" w14:textId="77777777" w:rsidR="00650CD1" w:rsidRPr="003E30C8" w:rsidRDefault="00650CD1" w:rsidP="00517D3B">
            <w:pPr>
              <w:pStyle w:val="NoSpacing"/>
              <w:jc w:val="center"/>
            </w:pPr>
            <w:bookmarkStart w:id="13" w:name="_Hlk99674343"/>
            <w:bookmarkEnd w:id="12"/>
            <w:r w:rsidRPr="003E30C8">
              <w:t>16.</w:t>
            </w:r>
          </w:p>
        </w:tc>
        <w:tc>
          <w:tcPr>
            <w:tcW w:w="3929" w:type="pct"/>
            <w:gridSpan w:val="2"/>
          </w:tcPr>
          <w:p w14:paraId="1D3EAD2C" w14:textId="77777777" w:rsidR="00650CD1" w:rsidRPr="003E30C8" w:rsidRDefault="00650CD1" w:rsidP="00B92146">
            <w:pPr>
              <w:pStyle w:val="NoSpacing"/>
              <w:jc w:val="both"/>
            </w:pPr>
            <w:r w:rsidRPr="003E30C8">
              <w:t>Explain the universal law of gravitation and describe how it governs the motion of celestial bodies.</w:t>
            </w:r>
          </w:p>
        </w:tc>
        <w:tc>
          <w:tcPr>
            <w:tcW w:w="319" w:type="pct"/>
          </w:tcPr>
          <w:p w14:paraId="08862E48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CO6</w:t>
            </w:r>
          </w:p>
        </w:tc>
        <w:tc>
          <w:tcPr>
            <w:tcW w:w="256" w:type="pct"/>
          </w:tcPr>
          <w:p w14:paraId="1EAA239A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00247B34" w14:textId="77777777" w:rsidR="00650CD1" w:rsidRPr="003E30C8" w:rsidRDefault="00650CD1" w:rsidP="00517D3B">
            <w:pPr>
              <w:pStyle w:val="NoSpacing"/>
              <w:jc w:val="center"/>
            </w:pPr>
            <w:r w:rsidRPr="003E30C8">
              <w:t>3</w:t>
            </w:r>
          </w:p>
        </w:tc>
      </w:tr>
      <w:bookmarkEnd w:id="13"/>
      <w:tr w:rsidR="00650CD1" w:rsidRPr="003E30C8" w14:paraId="759FFB38" w14:textId="77777777" w:rsidTr="00517D3B">
        <w:trPr>
          <w:trHeight w:val="552"/>
        </w:trPr>
        <w:tc>
          <w:tcPr>
            <w:tcW w:w="5000" w:type="pct"/>
            <w:gridSpan w:val="6"/>
          </w:tcPr>
          <w:p w14:paraId="4C91C260" w14:textId="77777777" w:rsidR="00650CD1" w:rsidRPr="003E30C8" w:rsidRDefault="00650CD1" w:rsidP="00517D3B">
            <w:pPr>
              <w:jc w:val="center"/>
              <w:rPr>
                <w:b/>
              </w:rPr>
            </w:pPr>
            <w:r w:rsidRPr="003E30C8">
              <w:rPr>
                <w:b/>
              </w:rPr>
              <w:t>PART – C (6 X 12 = 72 MARKS)</w:t>
            </w:r>
          </w:p>
          <w:p w14:paraId="0EDAA95D" w14:textId="77777777" w:rsidR="00650CD1" w:rsidRPr="003E30C8" w:rsidRDefault="00650CD1" w:rsidP="00517D3B">
            <w:pPr>
              <w:jc w:val="center"/>
              <w:rPr>
                <w:b/>
              </w:rPr>
            </w:pPr>
            <w:r w:rsidRPr="003E30C8">
              <w:rPr>
                <w:b/>
              </w:rPr>
              <w:t>(Answer any five Questions from Q. No. 17 to 23, Q. No. 24 is Compulsory)</w:t>
            </w:r>
          </w:p>
        </w:tc>
      </w:tr>
      <w:tr w:rsidR="00650CD1" w:rsidRPr="003E30C8" w14:paraId="3A75FF48" w14:textId="77777777" w:rsidTr="00560359">
        <w:trPr>
          <w:trHeight w:val="283"/>
        </w:trPr>
        <w:tc>
          <w:tcPr>
            <w:tcW w:w="272" w:type="pct"/>
          </w:tcPr>
          <w:p w14:paraId="15759A84" w14:textId="77777777" w:rsidR="00650CD1" w:rsidRPr="003E30C8" w:rsidRDefault="00650CD1" w:rsidP="00517D3B">
            <w:pPr>
              <w:jc w:val="center"/>
            </w:pPr>
            <w:r w:rsidRPr="003E30C8">
              <w:t>17.</w:t>
            </w:r>
          </w:p>
        </w:tc>
        <w:tc>
          <w:tcPr>
            <w:tcW w:w="189" w:type="pct"/>
          </w:tcPr>
          <w:p w14:paraId="5BB58781" w14:textId="77777777" w:rsidR="00650CD1" w:rsidRPr="003E30C8" w:rsidRDefault="00650CD1" w:rsidP="00517D3B">
            <w:pPr>
              <w:jc w:val="center"/>
            </w:pPr>
            <w:r w:rsidRPr="003E30C8">
              <w:t>a.</w:t>
            </w:r>
          </w:p>
        </w:tc>
        <w:tc>
          <w:tcPr>
            <w:tcW w:w="3740" w:type="pct"/>
          </w:tcPr>
          <w:p w14:paraId="5E1C39A0" w14:textId="77777777" w:rsidR="00650CD1" w:rsidRPr="003E30C8" w:rsidRDefault="00650CD1" w:rsidP="00CD5903">
            <w:pPr>
              <w:jc w:val="both"/>
            </w:pPr>
            <w:r w:rsidRPr="003E30C8">
              <w:t xml:space="preserve">Illustrate the working principle of a CO₂ laser with </w:t>
            </w:r>
            <w:r>
              <w:t>a</w:t>
            </w:r>
            <w:r w:rsidRPr="003E30C8">
              <w:t xml:space="preserve"> sketch of experimental setup, energy levels and energy transfer mechanism.</w:t>
            </w:r>
          </w:p>
        </w:tc>
        <w:tc>
          <w:tcPr>
            <w:tcW w:w="319" w:type="pct"/>
          </w:tcPr>
          <w:p w14:paraId="7BDBA030" w14:textId="77777777" w:rsidR="00650CD1" w:rsidRPr="003E30C8" w:rsidRDefault="00650CD1" w:rsidP="00517D3B">
            <w:pPr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339D5550" w14:textId="77777777" w:rsidR="00650CD1" w:rsidRPr="003E30C8" w:rsidRDefault="00650CD1" w:rsidP="00517D3B">
            <w:pPr>
              <w:jc w:val="center"/>
            </w:pPr>
            <w:r w:rsidRPr="003E30C8">
              <w:t>A</w:t>
            </w:r>
          </w:p>
        </w:tc>
        <w:tc>
          <w:tcPr>
            <w:tcW w:w="224" w:type="pct"/>
          </w:tcPr>
          <w:p w14:paraId="35DEABEA" w14:textId="77777777" w:rsidR="00650CD1" w:rsidRPr="003E30C8" w:rsidRDefault="00650CD1" w:rsidP="00517D3B">
            <w:pPr>
              <w:jc w:val="center"/>
            </w:pPr>
            <w:r w:rsidRPr="003E30C8">
              <w:t>10</w:t>
            </w:r>
          </w:p>
        </w:tc>
      </w:tr>
      <w:tr w:rsidR="00650CD1" w:rsidRPr="003E30C8" w14:paraId="6886B50C" w14:textId="77777777" w:rsidTr="00560359">
        <w:trPr>
          <w:trHeight w:val="283"/>
        </w:trPr>
        <w:tc>
          <w:tcPr>
            <w:tcW w:w="272" w:type="pct"/>
          </w:tcPr>
          <w:p w14:paraId="5BCF4DBD" w14:textId="77777777" w:rsidR="00650CD1" w:rsidRPr="003E30C8" w:rsidRDefault="00650CD1" w:rsidP="00517D3B">
            <w:pPr>
              <w:jc w:val="center"/>
            </w:pPr>
          </w:p>
        </w:tc>
        <w:tc>
          <w:tcPr>
            <w:tcW w:w="189" w:type="pct"/>
          </w:tcPr>
          <w:p w14:paraId="3AE62AAB" w14:textId="77777777" w:rsidR="00650CD1" w:rsidRPr="003E30C8" w:rsidRDefault="00650CD1" w:rsidP="00517D3B">
            <w:pPr>
              <w:jc w:val="center"/>
            </w:pPr>
            <w:r w:rsidRPr="003E30C8">
              <w:t>b.</w:t>
            </w:r>
          </w:p>
        </w:tc>
        <w:tc>
          <w:tcPr>
            <w:tcW w:w="3740" w:type="pct"/>
          </w:tcPr>
          <w:p w14:paraId="2AFFC840" w14:textId="77777777" w:rsidR="00650CD1" w:rsidRPr="003E30C8" w:rsidRDefault="00650CD1" w:rsidP="00FD63D0">
            <w:pPr>
              <w:jc w:val="both"/>
              <w:rPr>
                <w:bCs/>
              </w:rPr>
            </w:pPr>
            <w:r w:rsidRPr="003E30C8">
              <w:rPr>
                <w:bCs/>
              </w:rPr>
              <w:t>Explain liquid lasers with two examples, highlighting its applications in aviation industry.</w:t>
            </w:r>
          </w:p>
        </w:tc>
        <w:tc>
          <w:tcPr>
            <w:tcW w:w="319" w:type="pct"/>
          </w:tcPr>
          <w:p w14:paraId="31B208D5" w14:textId="77777777" w:rsidR="00650CD1" w:rsidRPr="003E30C8" w:rsidRDefault="00650CD1" w:rsidP="00517D3B">
            <w:pPr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16099518" w14:textId="77777777" w:rsidR="00650CD1" w:rsidRPr="003E30C8" w:rsidRDefault="00650CD1" w:rsidP="00517D3B">
            <w:pPr>
              <w:jc w:val="center"/>
            </w:pPr>
            <w:r w:rsidRPr="003E30C8">
              <w:t>A</w:t>
            </w:r>
          </w:p>
        </w:tc>
        <w:tc>
          <w:tcPr>
            <w:tcW w:w="224" w:type="pct"/>
          </w:tcPr>
          <w:p w14:paraId="08A978AA" w14:textId="77777777" w:rsidR="00650CD1" w:rsidRPr="003E30C8" w:rsidRDefault="00650CD1" w:rsidP="00517D3B">
            <w:pPr>
              <w:jc w:val="center"/>
            </w:pPr>
            <w:r w:rsidRPr="003E30C8">
              <w:t>2</w:t>
            </w:r>
          </w:p>
        </w:tc>
      </w:tr>
      <w:tr w:rsidR="00650CD1" w:rsidRPr="003E30C8" w14:paraId="68A7B7AD" w14:textId="77777777" w:rsidTr="00560359">
        <w:trPr>
          <w:trHeight w:val="283"/>
        </w:trPr>
        <w:tc>
          <w:tcPr>
            <w:tcW w:w="272" w:type="pct"/>
          </w:tcPr>
          <w:p w14:paraId="12DC7C68" w14:textId="77777777" w:rsidR="00650CD1" w:rsidRPr="003E30C8" w:rsidRDefault="00650CD1" w:rsidP="00517D3B">
            <w:pPr>
              <w:jc w:val="center"/>
            </w:pPr>
          </w:p>
        </w:tc>
        <w:tc>
          <w:tcPr>
            <w:tcW w:w="189" w:type="pct"/>
          </w:tcPr>
          <w:p w14:paraId="2F9D5C9A" w14:textId="77777777" w:rsidR="00650CD1" w:rsidRPr="003E30C8" w:rsidRDefault="00650CD1" w:rsidP="00517D3B">
            <w:pPr>
              <w:jc w:val="center"/>
            </w:pPr>
          </w:p>
        </w:tc>
        <w:tc>
          <w:tcPr>
            <w:tcW w:w="3740" w:type="pct"/>
          </w:tcPr>
          <w:p w14:paraId="42F649FA" w14:textId="77777777" w:rsidR="00650CD1" w:rsidRPr="003E30C8" w:rsidRDefault="00650CD1" w:rsidP="00B92146">
            <w:pPr>
              <w:jc w:val="both"/>
            </w:pPr>
          </w:p>
        </w:tc>
        <w:tc>
          <w:tcPr>
            <w:tcW w:w="319" w:type="pct"/>
          </w:tcPr>
          <w:p w14:paraId="7D80C0FA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56" w:type="pct"/>
          </w:tcPr>
          <w:p w14:paraId="4F7829C2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24" w:type="pct"/>
          </w:tcPr>
          <w:p w14:paraId="4FE6E9E4" w14:textId="77777777" w:rsidR="00650CD1" w:rsidRPr="003E30C8" w:rsidRDefault="00650CD1" w:rsidP="00517D3B">
            <w:pPr>
              <w:jc w:val="center"/>
            </w:pPr>
          </w:p>
        </w:tc>
      </w:tr>
      <w:tr w:rsidR="00650CD1" w:rsidRPr="003E30C8" w14:paraId="3A030DED" w14:textId="77777777" w:rsidTr="00560359">
        <w:trPr>
          <w:trHeight w:val="283"/>
        </w:trPr>
        <w:tc>
          <w:tcPr>
            <w:tcW w:w="272" w:type="pct"/>
          </w:tcPr>
          <w:p w14:paraId="053E5E9D" w14:textId="77777777" w:rsidR="00650CD1" w:rsidRPr="003E30C8" w:rsidRDefault="00650CD1" w:rsidP="00517D3B">
            <w:pPr>
              <w:jc w:val="center"/>
            </w:pPr>
            <w:r w:rsidRPr="003E30C8">
              <w:t>18.</w:t>
            </w:r>
          </w:p>
        </w:tc>
        <w:tc>
          <w:tcPr>
            <w:tcW w:w="189" w:type="pct"/>
          </w:tcPr>
          <w:p w14:paraId="44C05CB1" w14:textId="77777777" w:rsidR="00650CD1" w:rsidRPr="003E30C8" w:rsidRDefault="00650CD1" w:rsidP="00517D3B">
            <w:pPr>
              <w:jc w:val="center"/>
            </w:pPr>
            <w:r w:rsidRPr="003E30C8">
              <w:t>a.</w:t>
            </w:r>
          </w:p>
        </w:tc>
        <w:tc>
          <w:tcPr>
            <w:tcW w:w="3740" w:type="pct"/>
          </w:tcPr>
          <w:p w14:paraId="22B0B9DC" w14:textId="77777777" w:rsidR="00650CD1" w:rsidRPr="003E30C8" w:rsidRDefault="00650CD1" w:rsidP="00FD63D0">
            <w:pPr>
              <w:jc w:val="both"/>
            </w:pPr>
            <w:r w:rsidRPr="003E30C8">
              <w:t>Classify the types of optical fibers based on the modes and analyze their impact on signal transmission time, quantity and quality of data transferred.</w:t>
            </w:r>
          </w:p>
        </w:tc>
        <w:tc>
          <w:tcPr>
            <w:tcW w:w="319" w:type="pct"/>
          </w:tcPr>
          <w:p w14:paraId="70D6F24E" w14:textId="77777777" w:rsidR="00650CD1" w:rsidRPr="003E30C8" w:rsidRDefault="00650CD1" w:rsidP="00517D3B">
            <w:pPr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011A7BD2" w14:textId="77777777" w:rsidR="00650CD1" w:rsidRPr="003E30C8" w:rsidRDefault="00650CD1" w:rsidP="00517D3B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700CE6E7" w14:textId="77777777" w:rsidR="00650CD1" w:rsidRPr="003E30C8" w:rsidRDefault="00650CD1" w:rsidP="00517D3B">
            <w:pPr>
              <w:jc w:val="center"/>
            </w:pPr>
            <w:r w:rsidRPr="003E30C8">
              <w:t>8</w:t>
            </w:r>
          </w:p>
        </w:tc>
      </w:tr>
      <w:tr w:rsidR="00650CD1" w:rsidRPr="003E30C8" w14:paraId="7E1EBCB9" w14:textId="77777777" w:rsidTr="00560359">
        <w:trPr>
          <w:trHeight w:val="283"/>
        </w:trPr>
        <w:tc>
          <w:tcPr>
            <w:tcW w:w="272" w:type="pct"/>
          </w:tcPr>
          <w:p w14:paraId="223A1298" w14:textId="77777777" w:rsidR="00650CD1" w:rsidRPr="003E30C8" w:rsidRDefault="00650CD1" w:rsidP="00517D3B">
            <w:pPr>
              <w:jc w:val="center"/>
            </w:pPr>
          </w:p>
        </w:tc>
        <w:tc>
          <w:tcPr>
            <w:tcW w:w="189" w:type="pct"/>
          </w:tcPr>
          <w:p w14:paraId="28E80E5D" w14:textId="77777777" w:rsidR="00650CD1" w:rsidRPr="003E30C8" w:rsidRDefault="00650CD1" w:rsidP="00517D3B">
            <w:pPr>
              <w:jc w:val="center"/>
            </w:pPr>
            <w:r w:rsidRPr="003E30C8">
              <w:t>b.</w:t>
            </w:r>
          </w:p>
        </w:tc>
        <w:tc>
          <w:tcPr>
            <w:tcW w:w="3740" w:type="pct"/>
          </w:tcPr>
          <w:p w14:paraId="697BC1A7" w14:textId="77777777" w:rsidR="00650CD1" w:rsidRPr="003E30C8" w:rsidRDefault="00650CD1" w:rsidP="00B92146">
            <w:pPr>
              <w:jc w:val="both"/>
            </w:pPr>
            <w:r w:rsidRPr="003E30C8">
              <w:t>Summarize the concept of total internal reflection and define the conditions required for achieving critical angle in an optical medium.</w:t>
            </w:r>
          </w:p>
        </w:tc>
        <w:tc>
          <w:tcPr>
            <w:tcW w:w="319" w:type="pct"/>
          </w:tcPr>
          <w:p w14:paraId="4BC10287" w14:textId="77777777" w:rsidR="00650CD1" w:rsidRPr="003E30C8" w:rsidRDefault="00650CD1" w:rsidP="00517D3B">
            <w:pPr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468ACD3C" w14:textId="77777777" w:rsidR="00650CD1" w:rsidRPr="003E30C8" w:rsidRDefault="00650CD1" w:rsidP="00517D3B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55F0489E" w14:textId="77777777" w:rsidR="00650CD1" w:rsidRPr="003E30C8" w:rsidRDefault="00650CD1" w:rsidP="00517D3B">
            <w:pPr>
              <w:jc w:val="center"/>
            </w:pPr>
            <w:r w:rsidRPr="003E30C8">
              <w:t>4</w:t>
            </w:r>
          </w:p>
        </w:tc>
      </w:tr>
      <w:tr w:rsidR="00650CD1" w:rsidRPr="003E30C8" w14:paraId="6FC7A3F3" w14:textId="77777777" w:rsidTr="00560359">
        <w:trPr>
          <w:trHeight w:val="283"/>
        </w:trPr>
        <w:tc>
          <w:tcPr>
            <w:tcW w:w="272" w:type="pct"/>
          </w:tcPr>
          <w:p w14:paraId="7C3AF18D" w14:textId="77777777" w:rsidR="00650CD1" w:rsidRPr="003E30C8" w:rsidRDefault="00650CD1" w:rsidP="00517D3B">
            <w:pPr>
              <w:jc w:val="center"/>
            </w:pPr>
          </w:p>
        </w:tc>
        <w:tc>
          <w:tcPr>
            <w:tcW w:w="189" w:type="pct"/>
          </w:tcPr>
          <w:p w14:paraId="7C51A13C" w14:textId="77777777" w:rsidR="00650CD1" w:rsidRPr="003E30C8" w:rsidRDefault="00650CD1" w:rsidP="00517D3B">
            <w:pPr>
              <w:jc w:val="center"/>
            </w:pPr>
          </w:p>
        </w:tc>
        <w:tc>
          <w:tcPr>
            <w:tcW w:w="3740" w:type="pct"/>
          </w:tcPr>
          <w:p w14:paraId="62A3741B" w14:textId="77777777" w:rsidR="00650CD1" w:rsidRPr="003E30C8" w:rsidRDefault="00650CD1" w:rsidP="00B92146">
            <w:pPr>
              <w:jc w:val="both"/>
            </w:pPr>
          </w:p>
        </w:tc>
        <w:tc>
          <w:tcPr>
            <w:tcW w:w="319" w:type="pct"/>
          </w:tcPr>
          <w:p w14:paraId="33AA0CA5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56" w:type="pct"/>
          </w:tcPr>
          <w:p w14:paraId="1DB3F1CE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24" w:type="pct"/>
          </w:tcPr>
          <w:p w14:paraId="1B5039D7" w14:textId="77777777" w:rsidR="00650CD1" w:rsidRPr="003E30C8" w:rsidRDefault="00650CD1" w:rsidP="00517D3B">
            <w:pPr>
              <w:jc w:val="center"/>
            </w:pPr>
          </w:p>
        </w:tc>
      </w:tr>
      <w:tr w:rsidR="00650CD1" w:rsidRPr="003E30C8" w14:paraId="458D99CA" w14:textId="77777777" w:rsidTr="00560359">
        <w:trPr>
          <w:trHeight w:val="283"/>
        </w:trPr>
        <w:tc>
          <w:tcPr>
            <w:tcW w:w="272" w:type="pct"/>
          </w:tcPr>
          <w:p w14:paraId="58E99FFB" w14:textId="77777777" w:rsidR="00650CD1" w:rsidRPr="003E30C8" w:rsidRDefault="00650CD1" w:rsidP="00517D3B">
            <w:pPr>
              <w:jc w:val="center"/>
            </w:pPr>
            <w:r w:rsidRPr="003E30C8">
              <w:t>19.</w:t>
            </w:r>
          </w:p>
        </w:tc>
        <w:tc>
          <w:tcPr>
            <w:tcW w:w="189" w:type="pct"/>
          </w:tcPr>
          <w:p w14:paraId="15AB4005" w14:textId="77777777" w:rsidR="00650CD1" w:rsidRPr="003E30C8" w:rsidRDefault="00650CD1" w:rsidP="00517D3B">
            <w:pPr>
              <w:jc w:val="center"/>
            </w:pPr>
          </w:p>
        </w:tc>
        <w:tc>
          <w:tcPr>
            <w:tcW w:w="3740" w:type="pct"/>
          </w:tcPr>
          <w:p w14:paraId="65C3BF81" w14:textId="77777777" w:rsidR="00650CD1" w:rsidRPr="003E30C8" w:rsidRDefault="00650CD1" w:rsidP="004C64DF">
            <w:pPr>
              <w:jc w:val="both"/>
            </w:pPr>
            <w:r w:rsidRPr="003E30C8">
              <w:t>The rectangular cockpit of a commercial aircraft has dimensions of 4</w:t>
            </w:r>
            <w:r>
              <w:t xml:space="preserve"> </w:t>
            </w:r>
            <w:r w:rsidRPr="003E30C8">
              <w:t>m × 3</w:t>
            </w:r>
            <w:r>
              <w:t xml:space="preserve"> </w:t>
            </w:r>
            <w:r w:rsidRPr="003E30C8">
              <w:t>m × 2.5</w:t>
            </w:r>
            <w:r>
              <w:t xml:space="preserve"> </w:t>
            </w:r>
            <w:r w:rsidRPr="003E30C8">
              <w:t xml:space="preserve">m (L × B × H). Pilots have reported difficulty in communication due to excessive reverberation caused by reflective surfaces inside the cockpit. The </w:t>
            </w:r>
            <w:r w:rsidRPr="003E30C8">
              <w:lastRenderedPageBreak/>
              <w:t>interior walls have a sound absorption coefficient of 0.07, while the ceiling has a coefficient of 0.30.</w:t>
            </w:r>
          </w:p>
          <w:p w14:paraId="2196A0D7" w14:textId="77777777" w:rsidR="00650CD1" w:rsidRPr="003E30C8" w:rsidRDefault="00650CD1" w:rsidP="004C64DF">
            <w:pPr>
              <w:jc w:val="both"/>
            </w:pPr>
            <w:r w:rsidRPr="003E30C8">
              <w:t>To enhance communication clarity, noise-absorbing panels with an absorption coefficient of 0.40 are planned to be installed on the floor.</w:t>
            </w:r>
          </w:p>
          <w:p w14:paraId="2AA51DF1" w14:textId="77777777" w:rsidR="00650CD1" w:rsidRPr="003E30C8" w:rsidRDefault="00650CD1" w:rsidP="004C64DF">
            <w:pPr>
              <w:jc w:val="both"/>
            </w:pPr>
            <w:r w:rsidRPr="003E30C8">
              <w:t xml:space="preserve">Evaluate </w:t>
            </w:r>
          </w:p>
          <w:p w14:paraId="1B7A651E" w14:textId="77777777" w:rsidR="00650CD1" w:rsidRPr="003E30C8" w:rsidRDefault="00650CD1" w:rsidP="004C64DF">
            <w:pPr>
              <w:jc w:val="both"/>
            </w:pPr>
            <w:r w:rsidRPr="003E30C8">
              <w:t>1. The current reverberation time inside the cockpit.</w:t>
            </w:r>
          </w:p>
          <w:p w14:paraId="4185FD13" w14:textId="77777777" w:rsidR="00650CD1" w:rsidRPr="003E30C8" w:rsidRDefault="00650CD1" w:rsidP="004C64DF">
            <w:pPr>
              <w:jc w:val="both"/>
            </w:pPr>
            <w:r w:rsidRPr="003E30C8">
              <w:t>2. The new reverberation time after installing the noise-absorbing panels.</w:t>
            </w:r>
          </w:p>
          <w:p w14:paraId="4C4A9F30" w14:textId="77777777" w:rsidR="00650CD1" w:rsidRPr="003E30C8" w:rsidRDefault="00650CD1" w:rsidP="004C64DF">
            <w:pPr>
              <w:jc w:val="both"/>
            </w:pPr>
            <w:r w:rsidRPr="003E30C8">
              <w:t>3. The impact of reduced reverberation on pilot communication.</w:t>
            </w:r>
          </w:p>
        </w:tc>
        <w:tc>
          <w:tcPr>
            <w:tcW w:w="319" w:type="pct"/>
          </w:tcPr>
          <w:p w14:paraId="65C9D3BF" w14:textId="77777777" w:rsidR="00650CD1" w:rsidRPr="003E30C8" w:rsidRDefault="00650CD1" w:rsidP="00517D3B">
            <w:pPr>
              <w:jc w:val="center"/>
            </w:pPr>
            <w:r w:rsidRPr="003E30C8">
              <w:lastRenderedPageBreak/>
              <w:t>CO3</w:t>
            </w:r>
          </w:p>
        </w:tc>
        <w:tc>
          <w:tcPr>
            <w:tcW w:w="256" w:type="pct"/>
          </w:tcPr>
          <w:p w14:paraId="0ACD2207" w14:textId="77777777" w:rsidR="00650CD1" w:rsidRPr="003E30C8" w:rsidRDefault="00650CD1" w:rsidP="00517D3B">
            <w:pPr>
              <w:jc w:val="center"/>
            </w:pPr>
            <w:r w:rsidRPr="003E30C8">
              <w:t>An</w:t>
            </w:r>
          </w:p>
        </w:tc>
        <w:tc>
          <w:tcPr>
            <w:tcW w:w="224" w:type="pct"/>
          </w:tcPr>
          <w:p w14:paraId="7A9F1FA3" w14:textId="77777777" w:rsidR="00650CD1" w:rsidRPr="003E30C8" w:rsidRDefault="00650CD1" w:rsidP="00517D3B">
            <w:pPr>
              <w:jc w:val="center"/>
            </w:pPr>
            <w:r w:rsidRPr="003E30C8">
              <w:t>12</w:t>
            </w:r>
          </w:p>
        </w:tc>
      </w:tr>
      <w:tr w:rsidR="00650CD1" w:rsidRPr="003E30C8" w14:paraId="0F176C91" w14:textId="77777777" w:rsidTr="00560359">
        <w:trPr>
          <w:trHeight w:val="283"/>
        </w:trPr>
        <w:tc>
          <w:tcPr>
            <w:tcW w:w="272" w:type="pct"/>
          </w:tcPr>
          <w:p w14:paraId="6451B1AC" w14:textId="77777777" w:rsidR="00650CD1" w:rsidRPr="003E30C8" w:rsidRDefault="00650CD1" w:rsidP="00517D3B">
            <w:pPr>
              <w:jc w:val="center"/>
            </w:pPr>
          </w:p>
        </w:tc>
        <w:tc>
          <w:tcPr>
            <w:tcW w:w="189" w:type="pct"/>
          </w:tcPr>
          <w:p w14:paraId="2D1A04C7" w14:textId="77777777" w:rsidR="00650CD1" w:rsidRPr="003E30C8" w:rsidRDefault="00650CD1" w:rsidP="00517D3B">
            <w:pPr>
              <w:jc w:val="center"/>
            </w:pPr>
          </w:p>
        </w:tc>
        <w:tc>
          <w:tcPr>
            <w:tcW w:w="3740" w:type="pct"/>
          </w:tcPr>
          <w:p w14:paraId="5A361258" w14:textId="77777777" w:rsidR="00650CD1" w:rsidRPr="003E30C8" w:rsidRDefault="00650CD1" w:rsidP="00B92146">
            <w:pPr>
              <w:jc w:val="both"/>
            </w:pPr>
          </w:p>
        </w:tc>
        <w:tc>
          <w:tcPr>
            <w:tcW w:w="319" w:type="pct"/>
          </w:tcPr>
          <w:p w14:paraId="676AA1D1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56" w:type="pct"/>
          </w:tcPr>
          <w:p w14:paraId="00CEC5B1" w14:textId="77777777" w:rsidR="00650CD1" w:rsidRPr="003E30C8" w:rsidRDefault="00650CD1" w:rsidP="00517D3B">
            <w:pPr>
              <w:jc w:val="center"/>
            </w:pPr>
          </w:p>
        </w:tc>
        <w:tc>
          <w:tcPr>
            <w:tcW w:w="224" w:type="pct"/>
          </w:tcPr>
          <w:p w14:paraId="1782C6F5" w14:textId="77777777" w:rsidR="00650CD1" w:rsidRPr="003E30C8" w:rsidRDefault="00650CD1" w:rsidP="00517D3B">
            <w:pPr>
              <w:jc w:val="center"/>
            </w:pPr>
          </w:p>
        </w:tc>
      </w:tr>
      <w:tr w:rsidR="00650CD1" w:rsidRPr="003E30C8" w14:paraId="5B5C7B7E" w14:textId="77777777" w:rsidTr="00560359">
        <w:trPr>
          <w:trHeight w:val="283"/>
        </w:trPr>
        <w:tc>
          <w:tcPr>
            <w:tcW w:w="272" w:type="pct"/>
          </w:tcPr>
          <w:p w14:paraId="10ACA133" w14:textId="77777777" w:rsidR="00650CD1" w:rsidRPr="003E30C8" w:rsidRDefault="00650CD1" w:rsidP="00560359">
            <w:pPr>
              <w:jc w:val="center"/>
            </w:pPr>
            <w:r w:rsidRPr="003E30C8">
              <w:t>20.</w:t>
            </w:r>
          </w:p>
        </w:tc>
        <w:tc>
          <w:tcPr>
            <w:tcW w:w="189" w:type="pct"/>
          </w:tcPr>
          <w:p w14:paraId="49B0EB4B" w14:textId="77777777" w:rsidR="00650CD1" w:rsidRPr="003E30C8" w:rsidRDefault="00650CD1" w:rsidP="00560359">
            <w:pPr>
              <w:jc w:val="center"/>
            </w:pPr>
            <w:r w:rsidRPr="003E30C8">
              <w:t>a.</w:t>
            </w:r>
          </w:p>
        </w:tc>
        <w:tc>
          <w:tcPr>
            <w:tcW w:w="3740" w:type="pct"/>
          </w:tcPr>
          <w:p w14:paraId="233F8290" w14:textId="77777777" w:rsidR="00650CD1" w:rsidRPr="003E30C8" w:rsidRDefault="00650CD1" w:rsidP="00CD5903">
            <w:pPr>
              <w:jc w:val="both"/>
            </w:pPr>
            <w:r w:rsidRPr="003E30C8">
              <w:t xml:space="preserve">Explain the working of the </w:t>
            </w:r>
            <w:proofErr w:type="spellStart"/>
            <w:r w:rsidRPr="003E30C8">
              <w:t>magnetostriction</w:t>
            </w:r>
            <w:proofErr w:type="spellEnd"/>
            <w:r w:rsidRPr="003E30C8">
              <w:t xml:space="preserve"> method with a </w:t>
            </w:r>
            <w:r>
              <w:t>diagram. Also explain</w:t>
            </w:r>
            <w:r w:rsidRPr="003E30C8">
              <w:t xml:space="preserve"> the generation of ultrasonic waves using this technique.</w:t>
            </w:r>
          </w:p>
        </w:tc>
        <w:tc>
          <w:tcPr>
            <w:tcW w:w="319" w:type="pct"/>
          </w:tcPr>
          <w:p w14:paraId="56809618" w14:textId="77777777" w:rsidR="00650CD1" w:rsidRPr="003E30C8" w:rsidRDefault="00650CD1" w:rsidP="00560359">
            <w:pPr>
              <w:jc w:val="center"/>
            </w:pPr>
            <w:r w:rsidRPr="003E30C8">
              <w:t>CO4</w:t>
            </w:r>
          </w:p>
        </w:tc>
        <w:tc>
          <w:tcPr>
            <w:tcW w:w="256" w:type="pct"/>
          </w:tcPr>
          <w:p w14:paraId="1E0AF102" w14:textId="77777777" w:rsidR="00650CD1" w:rsidRPr="003E30C8" w:rsidRDefault="00650CD1" w:rsidP="00560359">
            <w:pPr>
              <w:jc w:val="center"/>
            </w:pPr>
            <w:r w:rsidRPr="003E30C8">
              <w:t>A</w:t>
            </w:r>
          </w:p>
        </w:tc>
        <w:tc>
          <w:tcPr>
            <w:tcW w:w="224" w:type="pct"/>
          </w:tcPr>
          <w:p w14:paraId="24CCAED9" w14:textId="77777777" w:rsidR="00650CD1" w:rsidRPr="003E30C8" w:rsidRDefault="00650CD1" w:rsidP="00560359">
            <w:pPr>
              <w:jc w:val="center"/>
            </w:pPr>
            <w:r w:rsidRPr="003E30C8">
              <w:t>8</w:t>
            </w:r>
          </w:p>
        </w:tc>
      </w:tr>
      <w:tr w:rsidR="00650CD1" w:rsidRPr="003E30C8" w14:paraId="47D67D5A" w14:textId="77777777" w:rsidTr="00560359">
        <w:trPr>
          <w:trHeight w:val="283"/>
        </w:trPr>
        <w:tc>
          <w:tcPr>
            <w:tcW w:w="272" w:type="pct"/>
          </w:tcPr>
          <w:p w14:paraId="05FA879D" w14:textId="77777777" w:rsidR="00650CD1" w:rsidRPr="003E30C8" w:rsidRDefault="00650CD1" w:rsidP="00560359">
            <w:pPr>
              <w:jc w:val="center"/>
            </w:pPr>
          </w:p>
        </w:tc>
        <w:tc>
          <w:tcPr>
            <w:tcW w:w="189" w:type="pct"/>
          </w:tcPr>
          <w:p w14:paraId="773148A8" w14:textId="77777777" w:rsidR="00650CD1" w:rsidRPr="003E30C8" w:rsidRDefault="00650CD1" w:rsidP="00560359">
            <w:pPr>
              <w:jc w:val="center"/>
            </w:pPr>
            <w:r w:rsidRPr="003E30C8">
              <w:t>b.</w:t>
            </w:r>
          </w:p>
        </w:tc>
        <w:tc>
          <w:tcPr>
            <w:tcW w:w="3740" w:type="pct"/>
          </w:tcPr>
          <w:p w14:paraId="38BD3ED5" w14:textId="77777777" w:rsidR="00650CD1" w:rsidRPr="003E30C8" w:rsidRDefault="00650CD1" w:rsidP="00560359">
            <w:pPr>
              <w:jc w:val="both"/>
              <w:rPr>
                <w:bCs/>
              </w:rPr>
            </w:pPr>
            <w:r w:rsidRPr="003E30C8">
              <w:rPr>
                <w:bCs/>
              </w:rPr>
              <w:t>Explain piezoelectric effect and explain how it is used to generate ultrasonic waves.</w:t>
            </w:r>
          </w:p>
        </w:tc>
        <w:tc>
          <w:tcPr>
            <w:tcW w:w="319" w:type="pct"/>
          </w:tcPr>
          <w:p w14:paraId="4F203723" w14:textId="77777777" w:rsidR="00650CD1" w:rsidRPr="003E30C8" w:rsidRDefault="00650CD1" w:rsidP="00560359">
            <w:pPr>
              <w:jc w:val="center"/>
            </w:pPr>
            <w:r w:rsidRPr="003E30C8">
              <w:t>CO4</w:t>
            </w:r>
          </w:p>
        </w:tc>
        <w:tc>
          <w:tcPr>
            <w:tcW w:w="256" w:type="pct"/>
          </w:tcPr>
          <w:p w14:paraId="21F017AD" w14:textId="77777777" w:rsidR="00650CD1" w:rsidRPr="003E30C8" w:rsidRDefault="00650CD1" w:rsidP="00560359">
            <w:pPr>
              <w:jc w:val="center"/>
            </w:pPr>
            <w:r w:rsidRPr="003E30C8">
              <w:t>A</w:t>
            </w:r>
          </w:p>
        </w:tc>
        <w:tc>
          <w:tcPr>
            <w:tcW w:w="224" w:type="pct"/>
          </w:tcPr>
          <w:p w14:paraId="12C91926" w14:textId="77777777" w:rsidR="00650CD1" w:rsidRPr="003E30C8" w:rsidRDefault="00650CD1" w:rsidP="00560359">
            <w:pPr>
              <w:jc w:val="center"/>
            </w:pPr>
            <w:r w:rsidRPr="003E30C8">
              <w:t>4</w:t>
            </w:r>
          </w:p>
        </w:tc>
      </w:tr>
      <w:tr w:rsidR="00650CD1" w:rsidRPr="003E30C8" w14:paraId="1FC71F29" w14:textId="77777777" w:rsidTr="00560359">
        <w:trPr>
          <w:trHeight w:val="283"/>
        </w:trPr>
        <w:tc>
          <w:tcPr>
            <w:tcW w:w="272" w:type="pct"/>
          </w:tcPr>
          <w:p w14:paraId="0A93C888" w14:textId="77777777" w:rsidR="00650CD1" w:rsidRPr="003E30C8" w:rsidRDefault="00650CD1" w:rsidP="00560359">
            <w:pPr>
              <w:jc w:val="center"/>
            </w:pPr>
          </w:p>
        </w:tc>
        <w:tc>
          <w:tcPr>
            <w:tcW w:w="189" w:type="pct"/>
          </w:tcPr>
          <w:p w14:paraId="6280ACEC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7D76B751" w14:textId="77777777" w:rsidR="00650CD1" w:rsidRPr="003E30C8" w:rsidRDefault="00650CD1" w:rsidP="00560359">
            <w:pPr>
              <w:jc w:val="both"/>
            </w:pPr>
          </w:p>
        </w:tc>
        <w:tc>
          <w:tcPr>
            <w:tcW w:w="319" w:type="pct"/>
          </w:tcPr>
          <w:p w14:paraId="4E63999B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56" w:type="pct"/>
          </w:tcPr>
          <w:p w14:paraId="5E08C0D3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24" w:type="pct"/>
          </w:tcPr>
          <w:p w14:paraId="10DA3F9D" w14:textId="77777777" w:rsidR="00650CD1" w:rsidRPr="003E30C8" w:rsidRDefault="00650CD1" w:rsidP="00560359">
            <w:pPr>
              <w:jc w:val="center"/>
            </w:pPr>
          </w:p>
        </w:tc>
      </w:tr>
      <w:tr w:rsidR="00650CD1" w:rsidRPr="003E30C8" w14:paraId="1739E277" w14:textId="77777777" w:rsidTr="00560359">
        <w:trPr>
          <w:trHeight w:val="283"/>
        </w:trPr>
        <w:tc>
          <w:tcPr>
            <w:tcW w:w="272" w:type="pct"/>
          </w:tcPr>
          <w:p w14:paraId="3503396B" w14:textId="77777777" w:rsidR="00650CD1" w:rsidRPr="003E30C8" w:rsidRDefault="00650CD1" w:rsidP="00560359">
            <w:pPr>
              <w:jc w:val="center"/>
            </w:pPr>
            <w:r w:rsidRPr="003E30C8">
              <w:t>21.</w:t>
            </w:r>
          </w:p>
        </w:tc>
        <w:tc>
          <w:tcPr>
            <w:tcW w:w="189" w:type="pct"/>
          </w:tcPr>
          <w:p w14:paraId="57BE8953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43A70B9F" w14:textId="77777777" w:rsidR="00650CD1" w:rsidRPr="003E30C8" w:rsidRDefault="00650CD1" w:rsidP="00560359">
            <w:pPr>
              <w:jc w:val="both"/>
            </w:pPr>
            <w:r w:rsidRPr="003E30C8">
              <w:t>Deduce the relationship between orbital magnetic moment and angular momentum, and explain its importance in magnetic materials.</w:t>
            </w:r>
          </w:p>
        </w:tc>
        <w:tc>
          <w:tcPr>
            <w:tcW w:w="319" w:type="pct"/>
          </w:tcPr>
          <w:p w14:paraId="7A759DC3" w14:textId="77777777" w:rsidR="00650CD1" w:rsidRPr="003E30C8" w:rsidRDefault="00650CD1" w:rsidP="00560359">
            <w:pPr>
              <w:jc w:val="center"/>
            </w:pPr>
            <w:r w:rsidRPr="003E30C8">
              <w:t>CO5</w:t>
            </w:r>
          </w:p>
        </w:tc>
        <w:tc>
          <w:tcPr>
            <w:tcW w:w="256" w:type="pct"/>
          </w:tcPr>
          <w:p w14:paraId="0D323B3A" w14:textId="77777777" w:rsidR="00650CD1" w:rsidRPr="003E30C8" w:rsidRDefault="00650CD1" w:rsidP="00560359">
            <w:pPr>
              <w:jc w:val="center"/>
            </w:pPr>
            <w:r w:rsidRPr="003E30C8">
              <w:t>An</w:t>
            </w:r>
          </w:p>
        </w:tc>
        <w:tc>
          <w:tcPr>
            <w:tcW w:w="224" w:type="pct"/>
          </w:tcPr>
          <w:p w14:paraId="5B16DD6F" w14:textId="77777777" w:rsidR="00650CD1" w:rsidRPr="003E30C8" w:rsidRDefault="00650CD1" w:rsidP="00560359">
            <w:pPr>
              <w:jc w:val="center"/>
            </w:pPr>
            <w:r w:rsidRPr="003E30C8">
              <w:t>12</w:t>
            </w:r>
          </w:p>
        </w:tc>
      </w:tr>
      <w:tr w:rsidR="00650CD1" w:rsidRPr="003E30C8" w14:paraId="66034090" w14:textId="77777777" w:rsidTr="00560359">
        <w:trPr>
          <w:trHeight w:val="283"/>
        </w:trPr>
        <w:tc>
          <w:tcPr>
            <w:tcW w:w="272" w:type="pct"/>
          </w:tcPr>
          <w:p w14:paraId="22B19B5E" w14:textId="77777777" w:rsidR="00650CD1" w:rsidRPr="003E30C8" w:rsidRDefault="00650CD1" w:rsidP="00560359">
            <w:pPr>
              <w:jc w:val="center"/>
            </w:pPr>
          </w:p>
        </w:tc>
        <w:tc>
          <w:tcPr>
            <w:tcW w:w="189" w:type="pct"/>
          </w:tcPr>
          <w:p w14:paraId="12A2181A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6F8364B3" w14:textId="77777777" w:rsidR="00650CD1" w:rsidRPr="003E30C8" w:rsidRDefault="00650CD1" w:rsidP="00560359">
            <w:pPr>
              <w:jc w:val="both"/>
            </w:pPr>
          </w:p>
        </w:tc>
        <w:tc>
          <w:tcPr>
            <w:tcW w:w="319" w:type="pct"/>
          </w:tcPr>
          <w:p w14:paraId="1EBB1D44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56" w:type="pct"/>
          </w:tcPr>
          <w:p w14:paraId="0B5E8576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24" w:type="pct"/>
          </w:tcPr>
          <w:p w14:paraId="4432A57B" w14:textId="77777777" w:rsidR="00650CD1" w:rsidRPr="003E30C8" w:rsidRDefault="00650CD1" w:rsidP="00560359">
            <w:pPr>
              <w:jc w:val="center"/>
            </w:pPr>
          </w:p>
        </w:tc>
      </w:tr>
      <w:tr w:rsidR="00650CD1" w:rsidRPr="003E30C8" w14:paraId="7FB5BE2B" w14:textId="77777777" w:rsidTr="00560359">
        <w:trPr>
          <w:trHeight w:val="283"/>
        </w:trPr>
        <w:tc>
          <w:tcPr>
            <w:tcW w:w="272" w:type="pct"/>
          </w:tcPr>
          <w:p w14:paraId="25D0CF32" w14:textId="77777777" w:rsidR="00650CD1" w:rsidRPr="003E30C8" w:rsidRDefault="00650CD1" w:rsidP="00560359">
            <w:pPr>
              <w:jc w:val="center"/>
            </w:pPr>
            <w:r w:rsidRPr="003E30C8">
              <w:t>22.</w:t>
            </w:r>
          </w:p>
        </w:tc>
        <w:tc>
          <w:tcPr>
            <w:tcW w:w="189" w:type="pct"/>
          </w:tcPr>
          <w:p w14:paraId="56A986CE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40A57E47" w14:textId="77777777" w:rsidR="00650CD1" w:rsidRPr="003E30C8" w:rsidRDefault="00650CD1" w:rsidP="00E8665F">
            <w:pPr>
              <w:jc w:val="both"/>
            </w:pPr>
            <w:r w:rsidRPr="003E30C8">
              <w:t xml:space="preserve">Illustrate </w:t>
            </w:r>
            <w:proofErr w:type="spellStart"/>
            <w:r w:rsidRPr="003E30C8">
              <w:t>Kepler’s</w:t>
            </w:r>
            <w:proofErr w:type="spellEnd"/>
            <w:r w:rsidRPr="003E30C8">
              <w:t xml:space="preserve"> three laws in predicting planetary motion and orbital characteristics with neat diagrams.</w:t>
            </w:r>
          </w:p>
        </w:tc>
        <w:tc>
          <w:tcPr>
            <w:tcW w:w="319" w:type="pct"/>
          </w:tcPr>
          <w:p w14:paraId="27EA43C9" w14:textId="77777777" w:rsidR="00650CD1" w:rsidRPr="003E30C8" w:rsidRDefault="00650CD1" w:rsidP="00560359">
            <w:pPr>
              <w:jc w:val="center"/>
            </w:pPr>
            <w:r w:rsidRPr="003E30C8">
              <w:t>CO6</w:t>
            </w:r>
          </w:p>
        </w:tc>
        <w:tc>
          <w:tcPr>
            <w:tcW w:w="256" w:type="pct"/>
          </w:tcPr>
          <w:p w14:paraId="61372F43" w14:textId="77777777" w:rsidR="00650CD1" w:rsidRPr="003E30C8" w:rsidRDefault="00650CD1" w:rsidP="00560359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1D1D14DA" w14:textId="77777777" w:rsidR="00650CD1" w:rsidRPr="003E30C8" w:rsidRDefault="00650CD1" w:rsidP="00560359">
            <w:pPr>
              <w:jc w:val="center"/>
            </w:pPr>
            <w:r w:rsidRPr="003E30C8">
              <w:t>12</w:t>
            </w:r>
          </w:p>
        </w:tc>
      </w:tr>
      <w:tr w:rsidR="00650CD1" w:rsidRPr="003E30C8" w14:paraId="2D899AB9" w14:textId="77777777" w:rsidTr="00560359">
        <w:trPr>
          <w:trHeight w:val="283"/>
        </w:trPr>
        <w:tc>
          <w:tcPr>
            <w:tcW w:w="272" w:type="pct"/>
          </w:tcPr>
          <w:p w14:paraId="7A4D62B1" w14:textId="77777777" w:rsidR="00650CD1" w:rsidRPr="003E30C8" w:rsidRDefault="00650CD1" w:rsidP="00560359">
            <w:pPr>
              <w:jc w:val="center"/>
            </w:pPr>
          </w:p>
        </w:tc>
        <w:tc>
          <w:tcPr>
            <w:tcW w:w="189" w:type="pct"/>
          </w:tcPr>
          <w:p w14:paraId="05D00FDF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19FDA353" w14:textId="77777777" w:rsidR="00650CD1" w:rsidRPr="003E30C8" w:rsidRDefault="00650CD1" w:rsidP="00560359">
            <w:pPr>
              <w:jc w:val="both"/>
            </w:pPr>
          </w:p>
        </w:tc>
        <w:tc>
          <w:tcPr>
            <w:tcW w:w="319" w:type="pct"/>
          </w:tcPr>
          <w:p w14:paraId="326F5B4E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56" w:type="pct"/>
          </w:tcPr>
          <w:p w14:paraId="750E82FE" w14:textId="77777777" w:rsidR="00650CD1" w:rsidRPr="003E30C8" w:rsidRDefault="00650CD1" w:rsidP="00560359">
            <w:pPr>
              <w:jc w:val="center"/>
            </w:pPr>
          </w:p>
        </w:tc>
        <w:tc>
          <w:tcPr>
            <w:tcW w:w="224" w:type="pct"/>
          </w:tcPr>
          <w:p w14:paraId="48C44B4D" w14:textId="77777777" w:rsidR="00650CD1" w:rsidRPr="003E30C8" w:rsidRDefault="00650CD1" w:rsidP="00560359">
            <w:pPr>
              <w:jc w:val="center"/>
            </w:pPr>
          </w:p>
        </w:tc>
      </w:tr>
      <w:tr w:rsidR="00650CD1" w:rsidRPr="003E30C8" w14:paraId="1CDBC4C7" w14:textId="77777777" w:rsidTr="00560359">
        <w:trPr>
          <w:trHeight w:val="283"/>
        </w:trPr>
        <w:tc>
          <w:tcPr>
            <w:tcW w:w="272" w:type="pct"/>
          </w:tcPr>
          <w:p w14:paraId="13016534" w14:textId="77777777" w:rsidR="00650CD1" w:rsidRPr="003E30C8" w:rsidRDefault="00650CD1" w:rsidP="00560359">
            <w:pPr>
              <w:jc w:val="center"/>
            </w:pPr>
            <w:r w:rsidRPr="003E30C8">
              <w:t>23.</w:t>
            </w:r>
          </w:p>
        </w:tc>
        <w:tc>
          <w:tcPr>
            <w:tcW w:w="189" w:type="pct"/>
          </w:tcPr>
          <w:p w14:paraId="379445FF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4E4E13C3" w14:textId="77777777" w:rsidR="00650CD1" w:rsidRPr="003E30C8" w:rsidRDefault="00650CD1" w:rsidP="00560359">
            <w:pPr>
              <w:jc w:val="both"/>
            </w:pPr>
            <w:r w:rsidRPr="003E30C8">
              <w:t>Describe the applications of fiber optics in the aviation industry and explain their advantages in communication and sensing systems.</w:t>
            </w:r>
          </w:p>
        </w:tc>
        <w:tc>
          <w:tcPr>
            <w:tcW w:w="319" w:type="pct"/>
          </w:tcPr>
          <w:p w14:paraId="24590EA9" w14:textId="77777777" w:rsidR="00650CD1" w:rsidRPr="003E30C8" w:rsidRDefault="00650CD1" w:rsidP="00560359">
            <w:pPr>
              <w:jc w:val="center"/>
            </w:pPr>
            <w:r w:rsidRPr="003E30C8">
              <w:t>CO2</w:t>
            </w:r>
          </w:p>
        </w:tc>
        <w:tc>
          <w:tcPr>
            <w:tcW w:w="256" w:type="pct"/>
          </w:tcPr>
          <w:p w14:paraId="079435AD" w14:textId="77777777" w:rsidR="00650CD1" w:rsidRPr="003E30C8" w:rsidRDefault="00650CD1" w:rsidP="00560359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5BDBDDE0" w14:textId="77777777" w:rsidR="00650CD1" w:rsidRPr="003E30C8" w:rsidRDefault="00650CD1" w:rsidP="00560359">
            <w:pPr>
              <w:jc w:val="center"/>
            </w:pPr>
            <w:r w:rsidRPr="003E30C8">
              <w:t>12</w:t>
            </w:r>
          </w:p>
        </w:tc>
      </w:tr>
      <w:tr w:rsidR="00650CD1" w:rsidRPr="003E30C8" w14:paraId="6D3410E4" w14:textId="77777777" w:rsidTr="00880454">
        <w:trPr>
          <w:trHeight w:val="397"/>
        </w:trPr>
        <w:tc>
          <w:tcPr>
            <w:tcW w:w="5000" w:type="pct"/>
            <w:gridSpan w:val="6"/>
            <w:vAlign w:val="center"/>
          </w:tcPr>
          <w:p w14:paraId="3618B712" w14:textId="77777777" w:rsidR="00650CD1" w:rsidRPr="003E30C8" w:rsidRDefault="00650CD1" w:rsidP="00880454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COMPULSORY QUESTION</w:t>
            </w:r>
          </w:p>
        </w:tc>
      </w:tr>
      <w:tr w:rsidR="00650CD1" w:rsidRPr="003E30C8" w14:paraId="0D8E0F94" w14:textId="77777777" w:rsidTr="00560359">
        <w:trPr>
          <w:trHeight w:val="283"/>
        </w:trPr>
        <w:tc>
          <w:tcPr>
            <w:tcW w:w="272" w:type="pct"/>
          </w:tcPr>
          <w:p w14:paraId="0178F57D" w14:textId="77777777" w:rsidR="00650CD1" w:rsidRPr="003E30C8" w:rsidRDefault="00650CD1" w:rsidP="00560359">
            <w:pPr>
              <w:jc w:val="center"/>
            </w:pPr>
            <w:r w:rsidRPr="003E30C8">
              <w:t>24.</w:t>
            </w:r>
          </w:p>
        </w:tc>
        <w:tc>
          <w:tcPr>
            <w:tcW w:w="189" w:type="pct"/>
          </w:tcPr>
          <w:p w14:paraId="186E7D3A" w14:textId="77777777" w:rsidR="00650CD1" w:rsidRPr="003E30C8" w:rsidRDefault="00650CD1" w:rsidP="00560359">
            <w:pPr>
              <w:jc w:val="center"/>
            </w:pPr>
          </w:p>
        </w:tc>
        <w:tc>
          <w:tcPr>
            <w:tcW w:w="3740" w:type="pct"/>
          </w:tcPr>
          <w:p w14:paraId="61C6D21E" w14:textId="77777777" w:rsidR="00650CD1" w:rsidRPr="003E30C8" w:rsidRDefault="00650CD1" w:rsidP="004C64DF">
            <w:pPr>
              <w:jc w:val="both"/>
            </w:pPr>
            <w:r w:rsidRPr="003E30C8">
              <w:t xml:space="preserve">Explain the working of a semiconductor laser by illustrating the schematic diagram, its energy bands, population inversion, and spontaneous and stimulated emission. </w:t>
            </w:r>
          </w:p>
        </w:tc>
        <w:tc>
          <w:tcPr>
            <w:tcW w:w="319" w:type="pct"/>
          </w:tcPr>
          <w:p w14:paraId="2377A925" w14:textId="77777777" w:rsidR="00650CD1" w:rsidRPr="003E30C8" w:rsidRDefault="00650CD1" w:rsidP="00560359">
            <w:pPr>
              <w:jc w:val="center"/>
            </w:pPr>
            <w:r w:rsidRPr="003E30C8">
              <w:t>CO1</w:t>
            </w:r>
          </w:p>
        </w:tc>
        <w:tc>
          <w:tcPr>
            <w:tcW w:w="256" w:type="pct"/>
          </w:tcPr>
          <w:p w14:paraId="40A0C350" w14:textId="77777777" w:rsidR="00650CD1" w:rsidRPr="003E30C8" w:rsidRDefault="00650CD1" w:rsidP="00560359">
            <w:pPr>
              <w:jc w:val="center"/>
            </w:pPr>
            <w:r w:rsidRPr="003E30C8">
              <w:t>U</w:t>
            </w:r>
          </w:p>
        </w:tc>
        <w:tc>
          <w:tcPr>
            <w:tcW w:w="224" w:type="pct"/>
          </w:tcPr>
          <w:p w14:paraId="7271A9DA" w14:textId="77777777" w:rsidR="00650CD1" w:rsidRPr="003E30C8" w:rsidRDefault="00650CD1" w:rsidP="00560359">
            <w:pPr>
              <w:jc w:val="center"/>
            </w:pPr>
            <w:r w:rsidRPr="003E30C8">
              <w:t>12</w:t>
            </w:r>
          </w:p>
        </w:tc>
      </w:tr>
    </w:tbl>
    <w:p w14:paraId="1DF84C27" w14:textId="77777777" w:rsidR="00650CD1" w:rsidRPr="003E30C8" w:rsidRDefault="00650CD1" w:rsidP="002E336A"/>
    <w:p w14:paraId="598E2E29" w14:textId="77777777" w:rsidR="00650CD1" w:rsidRPr="003E30C8" w:rsidRDefault="00650CD1" w:rsidP="002E336A">
      <w:r w:rsidRPr="003E30C8">
        <w:rPr>
          <w:b/>
          <w:bCs/>
        </w:rPr>
        <w:t>CO</w:t>
      </w:r>
      <w:r w:rsidRPr="003E30C8">
        <w:t xml:space="preserve"> – COURSE OUTCOME</w:t>
      </w:r>
      <w:r w:rsidRPr="003E30C8">
        <w:tab/>
        <w:t xml:space="preserve">       </w:t>
      </w:r>
      <w:r w:rsidRPr="003E30C8">
        <w:rPr>
          <w:b/>
          <w:bCs/>
        </w:rPr>
        <w:t>BL</w:t>
      </w:r>
      <w:r w:rsidRPr="003E30C8">
        <w:t xml:space="preserve"> – BLOOM’S LEVEL       </w:t>
      </w:r>
      <w:r w:rsidRPr="003E30C8">
        <w:rPr>
          <w:b/>
          <w:bCs/>
        </w:rPr>
        <w:t>M</w:t>
      </w:r>
      <w:r w:rsidRPr="003E30C8">
        <w:t xml:space="preserve"> – MARKS ALLOTTED</w:t>
      </w:r>
    </w:p>
    <w:p w14:paraId="3E8DCB5D" w14:textId="77777777" w:rsidR="00650CD1" w:rsidRPr="003E30C8" w:rsidRDefault="00650CD1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96"/>
        <w:gridCol w:w="9794"/>
      </w:tblGrid>
      <w:tr w:rsidR="00650CD1" w:rsidRPr="003E30C8" w14:paraId="6F1F4081" w14:textId="77777777" w:rsidTr="00517D3B">
        <w:trPr>
          <w:trHeight w:val="283"/>
        </w:trPr>
        <w:tc>
          <w:tcPr>
            <w:tcW w:w="670" w:type="dxa"/>
          </w:tcPr>
          <w:p w14:paraId="60BF7AE9" w14:textId="77777777" w:rsidR="00650CD1" w:rsidRPr="003E30C8" w:rsidRDefault="00650CD1" w:rsidP="00517D3B">
            <w:pPr>
              <w:jc w:val="center"/>
            </w:pPr>
          </w:p>
        </w:tc>
        <w:tc>
          <w:tcPr>
            <w:tcW w:w="9820" w:type="dxa"/>
          </w:tcPr>
          <w:p w14:paraId="2CDB2B77" w14:textId="77777777" w:rsidR="00650CD1" w:rsidRPr="003E30C8" w:rsidRDefault="00650CD1" w:rsidP="00517D3B">
            <w:pPr>
              <w:jc w:val="center"/>
              <w:rPr>
                <w:b/>
              </w:rPr>
            </w:pPr>
            <w:r w:rsidRPr="003E30C8">
              <w:rPr>
                <w:b/>
              </w:rPr>
              <w:t>COURSE OUTCOMES</w:t>
            </w:r>
          </w:p>
        </w:tc>
      </w:tr>
      <w:tr w:rsidR="00650CD1" w:rsidRPr="003E30C8" w14:paraId="52ABFD1F" w14:textId="77777777" w:rsidTr="003F7E3E">
        <w:trPr>
          <w:trHeight w:val="283"/>
        </w:trPr>
        <w:tc>
          <w:tcPr>
            <w:tcW w:w="670" w:type="dxa"/>
          </w:tcPr>
          <w:p w14:paraId="1CFA919F" w14:textId="77777777" w:rsidR="00650CD1" w:rsidRPr="003E30C8" w:rsidRDefault="00650CD1" w:rsidP="00CF0330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CO1</w:t>
            </w:r>
          </w:p>
        </w:tc>
        <w:tc>
          <w:tcPr>
            <w:tcW w:w="9820" w:type="dxa"/>
            <w:vAlign w:val="center"/>
          </w:tcPr>
          <w:p w14:paraId="53B144DF" w14:textId="77777777" w:rsidR="00650CD1" w:rsidRPr="003E30C8" w:rsidRDefault="00650CD1" w:rsidP="00CF0330">
            <w:pPr>
              <w:jc w:val="both"/>
            </w:pPr>
            <w:r w:rsidRPr="003E30C8">
              <w:rPr>
                <w:lang w:val="en-IN"/>
              </w:rPr>
              <w:t xml:space="preserve">Comprehend the basic working principle of lasers and optical </w:t>
            </w:r>
            <w:proofErr w:type="spellStart"/>
            <w:r w:rsidRPr="003E30C8">
              <w:rPr>
                <w:lang w:val="en-IN"/>
              </w:rPr>
              <w:t>fiber</w:t>
            </w:r>
            <w:proofErr w:type="spellEnd"/>
            <w:r w:rsidRPr="003E30C8">
              <w:rPr>
                <w:lang w:val="en-IN"/>
              </w:rPr>
              <w:t xml:space="preserve"> technology.</w:t>
            </w:r>
          </w:p>
        </w:tc>
      </w:tr>
      <w:tr w:rsidR="00650CD1" w:rsidRPr="003E30C8" w14:paraId="5D9F436A" w14:textId="77777777" w:rsidTr="003F7E3E">
        <w:trPr>
          <w:trHeight w:val="283"/>
        </w:trPr>
        <w:tc>
          <w:tcPr>
            <w:tcW w:w="670" w:type="dxa"/>
          </w:tcPr>
          <w:p w14:paraId="2B1A6D7F" w14:textId="77777777" w:rsidR="00650CD1" w:rsidRPr="003E30C8" w:rsidRDefault="00650CD1" w:rsidP="00CF0330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CO2</w:t>
            </w:r>
          </w:p>
        </w:tc>
        <w:tc>
          <w:tcPr>
            <w:tcW w:w="9820" w:type="dxa"/>
            <w:vAlign w:val="center"/>
          </w:tcPr>
          <w:p w14:paraId="2FE775CF" w14:textId="77777777" w:rsidR="00650CD1" w:rsidRPr="003E30C8" w:rsidRDefault="00650CD1" w:rsidP="00CF0330">
            <w:pPr>
              <w:jc w:val="both"/>
            </w:pPr>
            <w:r w:rsidRPr="003E30C8">
              <w:rPr>
                <w:lang w:val="en-IN"/>
              </w:rPr>
              <w:t>Investigate the structural integrity of materials using acoustical phenomena.</w:t>
            </w:r>
          </w:p>
        </w:tc>
      </w:tr>
      <w:tr w:rsidR="00650CD1" w:rsidRPr="003E30C8" w14:paraId="61B03E56" w14:textId="77777777" w:rsidTr="003F7E3E">
        <w:trPr>
          <w:trHeight w:val="283"/>
        </w:trPr>
        <w:tc>
          <w:tcPr>
            <w:tcW w:w="670" w:type="dxa"/>
          </w:tcPr>
          <w:p w14:paraId="41EA22B5" w14:textId="77777777" w:rsidR="00650CD1" w:rsidRPr="003E30C8" w:rsidRDefault="00650CD1" w:rsidP="00CF0330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CO3</w:t>
            </w:r>
          </w:p>
        </w:tc>
        <w:tc>
          <w:tcPr>
            <w:tcW w:w="9820" w:type="dxa"/>
            <w:vAlign w:val="center"/>
          </w:tcPr>
          <w:p w14:paraId="4E42547E" w14:textId="77777777" w:rsidR="00650CD1" w:rsidRPr="003E30C8" w:rsidRDefault="00650CD1" w:rsidP="00CF0330">
            <w:pPr>
              <w:jc w:val="both"/>
            </w:pPr>
            <w:r w:rsidRPr="003E30C8">
              <w:rPr>
                <w:lang w:val="en-IN"/>
              </w:rPr>
              <w:t>Apply the non-destructive testing methods using ultrasound waves.</w:t>
            </w:r>
          </w:p>
        </w:tc>
      </w:tr>
      <w:tr w:rsidR="00650CD1" w:rsidRPr="003E30C8" w14:paraId="02A6CE39" w14:textId="77777777" w:rsidTr="003F7E3E">
        <w:trPr>
          <w:trHeight w:val="283"/>
        </w:trPr>
        <w:tc>
          <w:tcPr>
            <w:tcW w:w="670" w:type="dxa"/>
          </w:tcPr>
          <w:p w14:paraId="41545DE8" w14:textId="77777777" w:rsidR="00650CD1" w:rsidRPr="003E30C8" w:rsidRDefault="00650CD1" w:rsidP="00CF0330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CO4</w:t>
            </w:r>
          </w:p>
        </w:tc>
        <w:tc>
          <w:tcPr>
            <w:tcW w:w="9820" w:type="dxa"/>
            <w:vAlign w:val="center"/>
          </w:tcPr>
          <w:p w14:paraId="5CA36000" w14:textId="77777777" w:rsidR="00650CD1" w:rsidRPr="003E30C8" w:rsidRDefault="00650CD1" w:rsidP="00CF0330">
            <w:pPr>
              <w:jc w:val="both"/>
            </w:pPr>
            <w:proofErr w:type="spellStart"/>
            <w:r w:rsidRPr="003E30C8">
              <w:rPr>
                <w:lang w:val="en-IN"/>
              </w:rPr>
              <w:t>Analyze</w:t>
            </w:r>
            <w:proofErr w:type="spellEnd"/>
            <w:r w:rsidRPr="003E30C8">
              <w:rPr>
                <w:lang w:val="en-IN"/>
              </w:rPr>
              <w:t xml:space="preserve"> the importance of novel magnetic materials in aerospace systems.</w:t>
            </w:r>
          </w:p>
        </w:tc>
      </w:tr>
      <w:tr w:rsidR="00650CD1" w:rsidRPr="003E30C8" w14:paraId="65E922F4" w14:textId="77777777" w:rsidTr="00517D3B">
        <w:trPr>
          <w:trHeight w:val="283"/>
        </w:trPr>
        <w:tc>
          <w:tcPr>
            <w:tcW w:w="670" w:type="dxa"/>
          </w:tcPr>
          <w:p w14:paraId="54421B9A" w14:textId="77777777" w:rsidR="00650CD1" w:rsidRPr="003E30C8" w:rsidRDefault="00650CD1" w:rsidP="00517D3B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CO5</w:t>
            </w:r>
          </w:p>
        </w:tc>
        <w:tc>
          <w:tcPr>
            <w:tcW w:w="9820" w:type="dxa"/>
          </w:tcPr>
          <w:p w14:paraId="0729B3F3" w14:textId="77777777" w:rsidR="00650CD1" w:rsidRPr="003E30C8" w:rsidRDefault="00650CD1" w:rsidP="00B92146">
            <w:pPr>
              <w:jc w:val="both"/>
            </w:pPr>
            <w:r w:rsidRPr="003E30C8">
              <w:t>Examine the various solar system models, earth’s immediate cosmic neighborhood and other constituents of solar system.</w:t>
            </w:r>
          </w:p>
        </w:tc>
      </w:tr>
      <w:tr w:rsidR="00650CD1" w:rsidRPr="003E30C8" w14:paraId="005D3682" w14:textId="77777777" w:rsidTr="00517D3B">
        <w:trPr>
          <w:trHeight w:val="283"/>
        </w:trPr>
        <w:tc>
          <w:tcPr>
            <w:tcW w:w="670" w:type="dxa"/>
          </w:tcPr>
          <w:p w14:paraId="3BEED4E4" w14:textId="77777777" w:rsidR="00650CD1" w:rsidRPr="003E30C8" w:rsidRDefault="00650CD1" w:rsidP="00517D3B">
            <w:pPr>
              <w:jc w:val="center"/>
              <w:rPr>
                <w:b/>
                <w:bCs/>
              </w:rPr>
            </w:pPr>
            <w:r w:rsidRPr="003E30C8">
              <w:rPr>
                <w:b/>
                <w:bCs/>
              </w:rPr>
              <w:t>CO6</w:t>
            </w:r>
          </w:p>
        </w:tc>
        <w:tc>
          <w:tcPr>
            <w:tcW w:w="9820" w:type="dxa"/>
          </w:tcPr>
          <w:p w14:paraId="5469F808" w14:textId="77777777" w:rsidR="00650CD1" w:rsidRPr="003E30C8" w:rsidRDefault="00650CD1" w:rsidP="00B92146">
            <w:pPr>
              <w:jc w:val="both"/>
            </w:pPr>
            <w:r w:rsidRPr="003E30C8">
              <w:t>Propose a suitable technique and material for Aerospace Industry.</w:t>
            </w:r>
          </w:p>
        </w:tc>
      </w:tr>
    </w:tbl>
    <w:p w14:paraId="1300C669" w14:textId="77777777" w:rsidR="00650CD1" w:rsidRPr="003E30C8" w:rsidRDefault="00650CD1" w:rsidP="00544C89"/>
    <w:p w14:paraId="1FC871EE" w14:textId="77777777" w:rsidR="00650CD1" w:rsidRPr="003E30C8" w:rsidRDefault="00650CD1" w:rsidP="0051318C">
      <w:pPr>
        <w:tabs>
          <w:tab w:val="left" w:pos="7110"/>
        </w:tabs>
      </w:pPr>
      <w:r w:rsidRPr="003E30C8">
        <w:tab/>
      </w:r>
    </w:p>
    <w:p w14:paraId="67C779C0" w14:textId="77777777" w:rsidR="00650CD1" w:rsidRPr="003E30C8" w:rsidRDefault="00650CD1" w:rsidP="002E336A"/>
    <w:p w14:paraId="3398AB1C" w14:textId="77777777" w:rsidR="00650CD1" w:rsidRDefault="00650CD1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E461DC2" w14:textId="7E1CD808" w:rsidR="00650CD1" w:rsidRDefault="00650CD1" w:rsidP="00B92146">
      <w:pPr>
        <w:jc w:val="center"/>
        <w:rPr>
          <w:rFonts w:ascii="Arial" w:hAnsi="Arial" w:cs="Arial"/>
          <w:bCs/>
          <w:noProof/>
        </w:rPr>
      </w:pPr>
      <w:bookmarkStart w:id="14" w:name="_GoBack"/>
      <w:bookmarkEnd w:id="14"/>
      <w:r>
        <w:rPr>
          <w:rFonts w:ascii="Arial" w:hAnsi="Arial" w:cs="Arial"/>
          <w:noProof/>
        </w:rPr>
        <w:lastRenderedPageBreak/>
        <w:drawing>
          <wp:inline distT="0" distB="0" distL="0" distR="0" wp14:anchorId="2B833DC9" wp14:editId="64E613D8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0813A" w14:textId="77777777" w:rsidR="00650CD1" w:rsidRDefault="00650CD1" w:rsidP="00B92146">
      <w:pPr>
        <w:jc w:val="center"/>
        <w:rPr>
          <w:b/>
          <w:bCs/>
        </w:rPr>
      </w:pPr>
    </w:p>
    <w:p w14:paraId="0F9A818A" w14:textId="77777777" w:rsidR="00650CD1" w:rsidRDefault="00650CD1" w:rsidP="00B92146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5683B2A" w14:textId="77777777" w:rsidR="00650CD1" w:rsidRDefault="00650CD1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804"/>
        <w:gridCol w:w="1417"/>
        <w:gridCol w:w="709"/>
      </w:tblGrid>
      <w:tr w:rsidR="00650CD1" w:rsidRPr="00764A19" w14:paraId="72C6DF9E" w14:textId="77777777" w:rsidTr="00764A19">
        <w:trPr>
          <w:trHeight w:val="397"/>
          <w:jc w:val="center"/>
        </w:trPr>
        <w:tc>
          <w:tcPr>
            <w:tcW w:w="1555" w:type="dxa"/>
            <w:vAlign w:val="center"/>
          </w:tcPr>
          <w:p w14:paraId="7AB27E4A" w14:textId="77777777" w:rsidR="00650CD1" w:rsidRPr="00764A19" w:rsidRDefault="00650CD1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804" w:type="dxa"/>
            <w:vAlign w:val="center"/>
          </w:tcPr>
          <w:p w14:paraId="2CA3DA64" w14:textId="77777777" w:rsidR="00650CD1" w:rsidRPr="00764A19" w:rsidRDefault="00650CD1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>24PH2002</w:t>
            </w:r>
          </w:p>
        </w:tc>
        <w:tc>
          <w:tcPr>
            <w:tcW w:w="1417" w:type="dxa"/>
            <w:vAlign w:val="center"/>
          </w:tcPr>
          <w:p w14:paraId="24FDEB66" w14:textId="77777777" w:rsidR="00650CD1" w:rsidRPr="00764A19" w:rsidRDefault="00650CD1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64A1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3C3C5CF4" w14:textId="77777777" w:rsidR="00650CD1" w:rsidRPr="00764A19" w:rsidRDefault="00650CD1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>3hrs</w:t>
            </w:r>
          </w:p>
        </w:tc>
      </w:tr>
      <w:tr w:rsidR="00650CD1" w:rsidRPr="00764A19" w14:paraId="2848BB77" w14:textId="77777777" w:rsidTr="00764A19">
        <w:trPr>
          <w:trHeight w:val="397"/>
          <w:jc w:val="center"/>
        </w:trPr>
        <w:tc>
          <w:tcPr>
            <w:tcW w:w="1555" w:type="dxa"/>
            <w:vAlign w:val="center"/>
          </w:tcPr>
          <w:p w14:paraId="527DAE94" w14:textId="77777777" w:rsidR="00650CD1" w:rsidRPr="00764A19" w:rsidRDefault="00650CD1" w:rsidP="00D94C1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804" w:type="dxa"/>
            <w:vAlign w:val="center"/>
          </w:tcPr>
          <w:p w14:paraId="3A9F391C" w14:textId="77777777" w:rsidR="00650CD1" w:rsidRPr="00764A19" w:rsidRDefault="00650CD1" w:rsidP="007E575B">
            <w:pPr>
              <w:pStyle w:val="Title"/>
              <w:jc w:val="left"/>
              <w:rPr>
                <w:b/>
                <w:smallCaps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>INTRODUCTION TO ASTRONOMY AND SPACE SCIENCE</w:t>
            </w:r>
          </w:p>
        </w:tc>
        <w:tc>
          <w:tcPr>
            <w:tcW w:w="1417" w:type="dxa"/>
            <w:vAlign w:val="center"/>
          </w:tcPr>
          <w:p w14:paraId="095EBCBE" w14:textId="77777777" w:rsidR="00650CD1" w:rsidRPr="00764A19" w:rsidRDefault="00650CD1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64A1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127B8923" w14:textId="77777777" w:rsidR="00650CD1" w:rsidRPr="00764A19" w:rsidRDefault="00650CD1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64A19">
              <w:rPr>
                <w:b/>
                <w:sz w:val="22"/>
                <w:szCs w:val="22"/>
              </w:rPr>
              <w:t>100</w:t>
            </w:r>
          </w:p>
        </w:tc>
      </w:tr>
    </w:tbl>
    <w:p w14:paraId="094C7D1B" w14:textId="77777777" w:rsidR="00650CD1" w:rsidRDefault="00650CD1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7861"/>
        <w:gridCol w:w="670"/>
        <w:gridCol w:w="537"/>
        <w:gridCol w:w="456"/>
      </w:tblGrid>
      <w:tr w:rsidR="00650CD1" w:rsidRPr="00764A19" w14:paraId="406CD40B" w14:textId="77777777" w:rsidTr="005C137F">
        <w:trPr>
          <w:trHeight w:val="552"/>
        </w:trPr>
        <w:tc>
          <w:tcPr>
            <w:tcW w:w="272" w:type="pct"/>
            <w:vAlign w:val="center"/>
          </w:tcPr>
          <w:p w14:paraId="5668231D" w14:textId="77777777" w:rsidR="00650CD1" w:rsidRPr="00764A19" w:rsidRDefault="00650CD1" w:rsidP="00B92146">
            <w:pPr>
              <w:jc w:val="center"/>
              <w:rPr>
                <w:b/>
              </w:rPr>
            </w:pPr>
            <w:r w:rsidRPr="00764A19">
              <w:rPr>
                <w:b/>
              </w:rPr>
              <w:t>Q. No.</w:t>
            </w:r>
          </w:p>
        </w:tc>
        <w:tc>
          <w:tcPr>
            <w:tcW w:w="3936" w:type="pct"/>
            <w:gridSpan w:val="2"/>
            <w:vAlign w:val="center"/>
          </w:tcPr>
          <w:p w14:paraId="7417F31D" w14:textId="77777777" w:rsidR="00650CD1" w:rsidRPr="00764A19" w:rsidRDefault="00650CD1" w:rsidP="00B92146">
            <w:pPr>
              <w:jc w:val="center"/>
              <w:rPr>
                <w:b/>
              </w:rPr>
            </w:pPr>
            <w:r w:rsidRPr="00764A19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55D688BC" w14:textId="77777777" w:rsidR="00650CD1" w:rsidRPr="00764A19" w:rsidRDefault="00650CD1" w:rsidP="00B92146">
            <w:pPr>
              <w:jc w:val="center"/>
              <w:rPr>
                <w:b/>
              </w:rPr>
            </w:pPr>
            <w:r w:rsidRPr="00764A19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22486F0A" w14:textId="77777777" w:rsidR="00650CD1" w:rsidRPr="00764A19" w:rsidRDefault="00650CD1" w:rsidP="00B92146">
            <w:pPr>
              <w:jc w:val="center"/>
              <w:rPr>
                <w:b/>
              </w:rPr>
            </w:pPr>
            <w:r w:rsidRPr="00764A19">
              <w:rPr>
                <w:b/>
              </w:rPr>
              <w:t>BL</w:t>
            </w:r>
          </w:p>
        </w:tc>
        <w:tc>
          <w:tcPr>
            <w:tcW w:w="217" w:type="pct"/>
            <w:vAlign w:val="center"/>
          </w:tcPr>
          <w:p w14:paraId="4FD884D6" w14:textId="77777777" w:rsidR="00650CD1" w:rsidRPr="00764A19" w:rsidRDefault="00650CD1" w:rsidP="00B92146">
            <w:pPr>
              <w:jc w:val="center"/>
              <w:rPr>
                <w:b/>
              </w:rPr>
            </w:pPr>
            <w:r w:rsidRPr="00764A19">
              <w:rPr>
                <w:b/>
              </w:rPr>
              <w:t>M</w:t>
            </w:r>
          </w:p>
        </w:tc>
      </w:tr>
      <w:tr w:rsidR="00650CD1" w:rsidRPr="00764A19" w14:paraId="2F3066B4" w14:textId="77777777" w:rsidTr="00432575">
        <w:trPr>
          <w:trHeight w:val="148"/>
        </w:trPr>
        <w:tc>
          <w:tcPr>
            <w:tcW w:w="5000" w:type="pct"/>
            <w:gridSpan w:val="6"/>
          </w:tcPr>
          <w:p w14:paraId="2A0F7CB8" w14:textId="77777777" w:rsidR="00650CD1" w:rsidRPr="00764A19" w:rsidRDefault="00650CD1" w:rsidP="00517D3B">
            <w:pPr>
              <w:jc w:val="center"/>
              <w:rPr>
                <w:b/>
              </w:rPr>
            </w:pPr>
            <w:r w:rsidRPr="00764A19">
              <w:rPr>
                <w:b/>
              </w:rPr>
              <w:t>PART – A (10 X 1 = 10 MARKS)</w:t>
            </w:r>
          </w:p>
        </w:tc>
      </w:tr>
      <w:tr w:rsidR="00650CD1" w:rsidRPr="00764A19" w14:paraId="70602C77" w14:textId="77777777" w:rsidTr="005C137F">
        <w:trPr>
          <w:trHeight w:val="283"/>
        </w:trPr>
        <w:tc>
          <w:tcPr>
            <w:tcW w:w="272" w:type="pct"/>
          </w:tcPr>
          <w:p w14:paraId="6EE0C248" w14:textId="77777777" w:rsidR="00650CD1" w:rsidRPr="00764A19" w:rsidRDefault="00650CD1" w:rsidP="005C137F">
            <w:pPr>
              <w:jc w:val="center"/>
            </w:pPr>
            <w:r w:rsidRPr="00764A19">
              <w:t>1.</w:t>
            </w:r>
          </w:p>
        </w:tc>
        <w:tc>
          <w:tcPr>
            <w:tcW w:w="3936" w:type="pct"/>
            <w:gridSpan w:val="2"/>
          </w:tcPr>
          <w:p w14:paraId="3F8A3B84" w14:textId="77777777" w:rsidR="00650CD1" w:rsidRPr="00764A19" w:rsidRDefault="00650CD1" w:rsidP="00762F80">
            <w:pPr>
              <w:autoSpaceDE w:val="0"/>
              <w:autoSpaceDN w:val="0"/>
              <w:adjustRightInd w:val="0"/>
              <w:jc w:val="both"/>
            </w:pPr>
            <w:r w:rsidRPr="00764A19">
              <w:t>Define the term ‘meteorite’.</w:t>
            </w:r>
          </w:p>
        </w:tc>
        <w:tc>
          <w:tcPr>
            <w:tcW w:w="319" w:type="pct"/>
            <w:vAlign w:val="center"/>
          </w:tcPr>
          <w:p w14:paraId="351A1E6E" w14:textId="77777777" w:rsidR="00650CD1" w:rsidRPr="00764A19" w:rsidRDefault="00650CD1" w:rsidP="005C137F">
            <w:pPr>
              <w:jc w:val="center"/>
            </w:pPr>
            <w:r w:rsidRPr="00764A19">
              <w:t>CO1</w:t>
            </w:r>
          </w:p>
        </w:tc>
        <w:tc>
          <w:tcPr>
            <w:tcW w:w="256" w:type="pct"/>
            <w:vAlign w:val="center"/>
          </w:tcPr>
          <w:p w14:paraId="460E35E1" w14:textId="77777777" w:rsidR="00650CD1" w:rsidRPr="00764A19" w:rsidRDefault="00650CD1" w:rsidP="005C137F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2A35E35D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1EAE45D8" w14:textId="77777777" w:rsidTr="005C137F">
        <w:trPr>
          <w:trHeight w:val="283"/>
        </w:trPr>
        <w:tc>
          <w:tcPr>
            <w:tcW w:w="272" w:type="pct"/>
          </w:tcPr>
          <w:p w14:paraId="3496CE96" w14:textId="77777777" w:rsidR="00650CD1" w:rsidRPr="00764A19" w:rsidRDefault="00650CD1" w:rsidP="005C137F">
            <w:pPr>
              <w:jc w:val="center"/>
            </w:pPr>
            <w:r w:rsidRPr="00764A19">
              <w:t>2.</w:t>
            </w:r>
          </w:p>
        </w:tc>
        <w:tc>
          <w:tcPr>
            <w:tcW w:w="3936" w:type="pct"/>
            <w:gridSpan w:val="2"/>
          </w:tcPr>
          <w:p w14:paraId="188025FD" w14:textId="77777777" w:rsidR="00650CD1" w:rsidRPr="00764A19" w:rsidRDefault="00650CD1" w:rsidP="005C137F">
            <w:pPr>
              <w:jc w:val="both"/>
            </w:pPr>
            <w:r w:rsidRPr="00764A19">
              <w:t xml:space="preserve">Infer a key character of Kuiper Belt that is situated in the orbit of Pluto, the dwarf planet. </w:t>
            </w:r>
          </w:p>
        </w:tc>
        <w:tc>
          <w:tcPr>
            <w:tcW w:w="319" w:type="pct"/>
            <w:vAlign w:val="center"/>
          </w:tcPr>
          <w:p w14:paraId="073E180E" w14:textId="77777777" w:rsidR="00650CD1" w:rsidRPr="00764A19" w:rsidRDefault="00650CD1" w:rsidP="005C137F">
            <w:pPr>
              <w:jc w:val="center"/>
            </w:pPr>
            <w:r w:rsidRPr="00764A19">
              <w:t>CO1</w:t>
            </w:r>
          </w:p>
        </w:tc>
        <w:tc>
          <w:tcPr>
            <w:tcW w:w="256" w:type="pct"/>
            <w:vAlign w:val="center"/>
          </w:tcPr>
          <w:p w14:paraId="742D8CF3" w14:textId="77777777" w:rsidR="00650CD1" w:rsidRPr="00764A19" w:rsidRDefault="00650CD1" w:rsidP="005C137F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12854B81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0B62ACA8" w14:textId="77777777" w:rsidTr="005C137F">
        <w:trPr>
          <w:trHeight w:val="283"/>
        </w:trPr>
        <w:tc>
          <w:tcPr>
            <w:tcW w:w="272" w:type="pct"/>
          </w:tcPr>
          <w:p w14:paraId="1EBA28DE" w14:textId="77777777" w:rsidR="00650CD1" w:rsidRPr="00764A19" w:rsidRDefault="00650CD1" w:rsidP="005C137F">
            <w:pPr>
              <w:jc w:val="center"/>
            </w:pPr>
            <w:r w:rsidRPr="00764A19">
              <w:t>3.</w:t>
            </w:r>
          </w:p>
        </w:tc>
        <w:tc>
          <w:tcPr>
            <w:tcW w:w="3936" w:type="pct"/>
            <w:gridSpan w:val="2"/>
          </w:tcPr>
          <w:p w14:paraId="66BE855E" w14:textId="77777777" w:rsidR="00650CD1" w:rsidRPr="00764A19" w:rsidRDefault="00650CD1" w:rsidP="005C137F">
            <w:pPr>
              <w:jc w:val="both"/>
            </w:pPr>
            <w:r w:rsidRPr="00764A19">
              <w:t>Define the term ‘parsec’.</w:t>
            </w:r>
          </w:p>
        </w:tc>
        <w:tc>
          <w:tcPr>
            <w:tcW w:w="319" w:type="pct"/>
            <w:vAlign w:val="center"/>
          </w:tcPr>
          <w:p w14:paraId="360F543F" w14:textId="77777777" w:rsidR="00650CD1" w:rsidRPr="00764A19" w:rsidRDefault="00650CD1" w:rsidP="005C137F">
            <w:pPr>
              <w:jc w:val="center"/>
            </w:pPr>
            <w:r w:rsidRPr="00764A19">
              <w:t>CO2</w:t>
            </w:r>
          </w:p>
        </w:tc>
        <w:tc>
          <w:tcPr>
            <w:tcW w:w="256" w:type="pct"/>
            <w:vAlign w:val="center"/>
          </w:tcPr>
          <w:p w14:paraId="051FBA59" w14:textId="77777777" w:rsidR="00650CD1" w:rsidRPr="00764A19" w:rsidRDefault="00650CD1" w:rsidP="005C137F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2D3CAA6C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7F6E8E63" w14:textId="77777777" w:rsidTr="005C137F">
        <w:trPr>
          <w:trHeight w:val="283"/>
        </w:trPr>
        <w:tc>
          <w:tcPr>
            <w:tcW w:w="272" w:type="pct"/>
          </w:tcPr>
          <w:p w14:paraId="63865E14" w14:textId="77777777" w:rsidR="00650CD1" w:rsidRPr="00764A19" w:rsidRDefault="00650CD1" w:rsidP="005C137F">
            <w:pPr>
              <w:jc w:val="center"/>
            </w:pPr>
            <w:r w:rsidRPr="00764A19">
              <w:t>4.</w:t>
            </w:r>
          </w:p>
        </w:tc>
        <w:tc>
          <w:tcPr>
            <w:tcW w:w="3936" w:type="pct"/>
            <w:gridSpan w:val="2"/>
          </w:tcPr>
          <w:p w14:paraId="34D4162F" w14:textId="77777777" w:rsidR="00650CD1" w:rsidRPr="00764A19" w:rsidRDefault="00650CD1" w:rsidP="005C137F">
            <w:pPr>
              <w:jc w:val="both"/>
            </w:pPr>
            <w:r w:rsidRPr="00764A19">
              <w:t xml:space="preserve">Explain how solar flares are formed briefly. </w:t>
            </w:r>
          </w:p>
        </w:tc>
        <w:tc>
          <w:tcPr>
            <w:tcW w:w="319" w:type="pct"/>
            <w:vAlign w:val="center"/>
          </w:tcPr>
          <w:p w14:paraId="4763D8A6" w14:textId="77777777" w:rsidR="00650CD1" w:rsidRPr="00764A19" w:rsidRDefault="00650CD1" w:rsidP="005C137F">
            <w:pPr>
              <w:jc w:val="center"/>
            </w:pPr>
            <w:r w:rsidRPr="00764A19">
              <w:t>CO2</w:t>
            </w:r>
          </w:p>
        </w:tc>
        <w:tc>
          <w:tcPr>
            <w:tcW w:w="256" w:type="pct"/>
            <w:vAlign w:val="center"/>
          </w:tcPr>
          <w:p w14:paraId="5C7B2E65" w14:textId="77777777" w:rsidR="00650CD1" w:rsidRPr="00764A19" w:rsidRDefault="00650CD1" w:rsidP="005C137F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7CAFCD93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0093BE15" w14:textId="77777777" w:rsidTr="005C137F">
        <w:trPr>
          <w:trHeight w:val="283"/>
        </w:trPr>
        <w:tc>
          <w:tcPr>
            <w:tcW w:w="272" w:type="pct"/>
          </w:tcPr>
          <w:p w14:paraId="4F597442" w14:textId="77777777" w:rsidR="00650CD1" w:rsidRPr="00764A19" w:rsidRDefault="00650CD1" w:rsidP="005C137F">
            <w:pPr>
              <w:jc w:val="center"/>
            </w:pPr>
            <w:r w:rsidRPr="00764A19">
              <w:t>5.</w:t>
            </w:r>
          </w:p>
        </w:tc>
        <w:tc>
          <w:tcPr>
            <w:tcW w:w="3936" w:type="pct"/>
            <w:gridSpan w:val="2"/>
          </w:tcPr>
          <w:p w14:paraId="35CDF167" w14:textId="77777777" w:rsidR="00650CD1" w:rsidRPr="00764A19" w:rsidRDefault="00650CD1" w:rsidP="005C137F">
            <w:pPr>
              <w:pStyle w:val="Default"/>
              <w:jc w:val="both"/>
            </w:pPr>
            <w:r w:rsidRPr="00764A19">
              <w:t xml:space="preserve">Identify a key property of a grand design spiral galaxy. </w:t>
            </w:r>
          </w:p>
        </w:tc>
        <w:tc>
          <w:tcPr>
            <w:tcW w:w="319" w:type="pct"/>
            <w:vAlign w:val="center"/>
          </w:tcPr>
          <w:p w14:paraId="38B2C5B3" w14:textId="77777777" w:rsidR="00650CD1" w:rsidRPr="00764A19" w:rsidRDefault="00650CD1" w:rsidP="005C137F">
            <w:pPr>
              <w:jc w:val="center"/>
            </w:pPr>
            <w:r w:rsidRPr="00764A19">
              <w:t>CO3</w:t>
            </w:r>
          </w:p>
        </w:tc>
        <w:tc>
          <w:tcPr>
            <w:tcW w:w="256" w:type="pct"/>
            <w:vAlign w:val="center"/>
          </w:tcPr>
          <w:p w14:paraId="3D57303B" w14:textId="77777777" w:rsidR="00650CD1" w:rsidRPr="00764A19" w:rsidRDefault="00650CD1" w:rsidP="005C137F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54E216DB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28DA8CDD" w14:textId="77777777" w:rsidTr="005C137F">
        <w:trPr>
          <w:trHeight w:val="283"/>
        </w:trPr>
        <w:tc>
          <w:tcPr>
            <w:tcW w:w="272" w:type="pct"/>
          </w:tcPr>
          <w:p w14:paraId="3EEFDC08" w14:textId="77777777" w:rsidR="00650CD1" w:rsidRPr="00764A19" w:rsidRDefault="00650CD1" w:rsidP="005C137F">
            <w:pPr>
              <w:jc w:val="center"/>
            </w:pPr>
            <w:r w:rsidRPr="00764A19">
              <w:t>6.</w:t>
            </w:r>
          </w:p>
        </w:tc>
        <w:tc>
          <w:tcPr>
            <w:tcW w:w="3936" w:type="pct"/>
            <w:gridSpan w:val="2"/>
          </w:tcPr>
          <w:p w14:paraId="12D905C9" w14:textId="77777777" w:rsidR="00650CD1" w:rsidRPr="00764A19" w:rsidRDefault="00650CD1" w:rsidP="005C137F">
            <w:pPr>
              <w:jc w:val="both"/>
            </w:pPr>
            <w:r w:rsidRPr="00764A19">
              <w:t xml:space="preserve">Give an example of a starburst galaxy. </w:t>
            </w:r>
          </w:p>
        </w:tc>
        <w:tc>
          <w:tcPr>
            <w:tcW w:w="319" w:type="pct"/>
            <w:vAlign w:val="center"/>
          </w:tcPr>
          <w:p w14:paraId="2ABFBE06" w14:textId="77777777" w:rsidR="00650CD1" w:rsidRPr="00764A19" w:rsidRDefault="00650CD1" w:rsidP="005C137F">
            <w:pPr>
              <w:jc w:val="center"/>
            </w:pPr>
            <w:r w:rsidRPr="00764A19">
              <w:t>CO3</w:t>
            </w:r>
          </w:p>
        </w:tc>
        <w:tc>
          <w:tcPr>
            <w:tcW w:w="256" w:type="pct"/>
            <w:vAlign w:val="center"/>
          </w:tcPr>
          <w:p w14:paraId="18E9A308" w14:textId="77777777" w:rsidR="00650CD1" w:rsidRPr="00764A19" w:rsidRDefault="00650CD1" w:rsidP="005C137F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56201BE2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596A51FB" w14:textId="77777777" w:rsidTr="005C137F">
        <w:trPr>
          <w:trHeight w:val="283"/>
        </w:trPr>
        <w:tc>
          <w:tcPr>
            <w:tcW w:w="272" w:type="pct"/>
          </w:tcPr>
          <w:p w14:paraId="635AB301" w14:textId="77777777" w:rsidR="00650CD1" w:rsidRPr="00764A19" w:rsidRDefault="00650CD1" w:rsidP="005C137F">
            <w:pPr>
              <w:jc w:val="center"/>
            </w:pPr>
            <w:r w:rsidRPr="00764A19">
              <w:t>7.</w:t>
            </w:r>
          </w:p>
        </w:tc>
        <w:tc>
          <w:tcPr>
            <w:tcW w:w="3936" w:type="pct"/>
            <w:gridSpan w:val="2"/>
          </w:tcPr>
          <w:p w14:paraId="29921A76" w14:textId="77777777" w:rsidR="00650CD1" w:rsidRPr="00764A19" w:rsidRDefault="00650CD1" w:rsidP="00740FC8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764A19">
              <w:rPr>
                <w:noProof/>
                <w:lang w:eastAsia="zh-TW"/>
              </w:rPr>
              <w:t xml:space="preserve">List two force carrier particles that mediate the fundamental forces. </w:t>
            </w:r>
          </w:p>
        </w:tc>
        <w:tc>
          <w:tcPr>
            <w:tcW w:w="319" w:type="pct"/>
            <w:vAlign w:val="center"/>
          </w:tcPr>
          <w:p w14:paraId="650DE653" w14:textId="77777777" w:rsidR="00650CD1" w:rsidRPr="00764A19" w:rsidRDefault="00650CD1" w:rsidP="005C137F">
            <w:pPr>
              <w:jc w:val="center"/>
            </w:pPr>
            <w:r w:rsidRPr="00764A19">
              <w:t>CO4</w:t>
            </w:r>
          </w:p>
        </w:tc>
        <w:tc>
          <w:tcPr>
            <w:tcW w:w="256" w:type="pct"/>
            <w:vAlign w:val="center"/>
          </w:tcPr>
          <w:p w14:paraId="6149E69A" w14:textId="77777777" w:rsidR="00650CD1" w:rsidRPr="00764A19" w:rsidRDefault="00650CD1" w:rsidP="005C137F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6B2083B9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53CAF5BE" w14:textId="77777777" w:rsidTr="005C137F">
        <w:trPr>
          <w:trHeight w:val="283"/>
        </w:trPr>
        <w:tc>
          <w:tcPr>
            <w:tcW w:w="272" w:type="pct"/>
          </w:tcPr>
          <w:p w14:paraId="5ED7FB19" w14:textId="77777777" w:rsidR="00650CD1" w:rsidRPr="00764A19" w:rsidRDefault="00650CD1" w:rsidP="005C137F">
            <w:pPr>
              <w:jc w:val="center"/>
            </w:pPr>
            <w:r w:rsidRPr="00764A19">
              <w:t>8.</w:t>
            </w:r>
          </w:p>
        </w:tc>
        <w:tc>
          <w:tcPr>
            <w:tcW w:w="3936" w:type="pct"/>
            <w:gridSpan w:val="2"/>
          </w:tcPr>
          <w:p w14:paraId="1EC8E406" w14:textId="77777777" w:rsidR="00650CD1" w:rsidRPr="00764A19" w:rsidRDefault="00650CD1" w:rsidP="005C137F">
            <w:pPr>
              <w:jc w:val="both"/>
              <w:rPr>
                <w:bCs/>
              </w:rPr>
            </w:pPr>
            <w:r w:rsidRPr="00764A19">
              <w:rPr>
                <w:bCs/>
              </w:rPr>
              <w:t>Define the term ‘Dark Energy’.</w:t>
            </w:r>
          </w:p>
        </w:tc>
        <w:tc>
          <w:tcPr>
            <w:tcW w:w="319" w:type="pct"/>
            <w:vAlign w:val="center"/>
          </w:tcPr>
          <w:p w14:paraId="1BE069E9" w14:textId="77777777" w:rsidR="00650CD1" w:rsidRPr="00764A19" w:rsidRDefault="00650CD1" w:rsidP="005C137F">
            <w:pPr>
              <w:jc w:val="center"/>
            </w:pPr>
            <w:r w:rsidRPr="00764A19">
              <w:t>CO4</w:t>
            </w:r>
          </w:p>
        </w:tc>
        <w:tc>
          <w:tcPr>
            <w:tcW w:w="256" w:type="pct"/>
            <w:vAlign w:val="center"/>
          </w:tcPr>
          <w:p w14:paraId="0B4BDE2C" w14:textId="77777777" w:rsidR="00650CD1" w:rsidRPr="00764A19" w:rsidRDefault="00650CD1" w:rsidP="005C137F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7896FF3E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77E635D2" w14:textId="77777777" w:rsidTr="005C137F">
        <w:trPr>
          <w:trHeight w:val="283"/>
        </w:trPr>
        <w:tc>
          <w:tcPr>
            <w:tcW w:w="272" w:type="pct"/>
          </w:tcPr>
          <w:p w14:paraId="2C425C8E" w14:textId="77777777" w:rsidR="00650CD1" w:rsidRPr="00764A19" w:rsidRDefault="00650CD1" w:rsidP="005C137F">
            <w:pPr>
              <w:jc w:val="center"/>
            </w:pPr>
            <w:r w:rsidRPr="00764A19">
              <w:t>9.</w:t>
            </w:r>
          </w:p>
        </w:tc>
        <w:tc>
          <w:tcPr>
            <w:tcW w:w="3936" w:type="pct"/>
            <w:gridSpan w:val="2"/>
          </w:tcPr>
          <w:p w14:paraId="08E587F5" w14:textId="77777777" w:rsidR="00650CD1" w:rsidRPr="00764A19" w:rsidRDefault="00650CD1" w:rsidP="005C137F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764A19">
              <w:rPr>
                <w:noProof/>
                <w:lang w:eastAsia="zh-TW"/>
              </w:rPr>
              <w:t xml:space="preserve">State the significance of gravitational wave astronomy. </w:t>
            </w:r>
          </w:p>
        </w:tc>
        <w:tc>
          <w:tcPr>
            <w:tcW w:w="319" w:type="pct"/>
            <w:vAlign w:val="center"/>
          </w:tcPr>
          <w:p w14:paraId="689D89B5" w14:textId="77777777" w:rsidR="00650CD1" w:rsidRPr="00764A19" w:rsidRDefault="00650CD1" w:rsidP="005C137F">
            <w:pPr>
              <w:jc w:val="center"/>
            </w:pPr>
            <w:r w:rsidRPr="00764A19">
              <w:t>CO5</w:t>
            </w:r>
          </w:p>
        </w:tc>
        <w:tc>
          <w:tcPr>
            <w:tcW w:w="256" w:type="pct"/>
            <w:vAlign w:val="center"/>
          </w:tcPr>
          <w:p w14:paraId="7EB8DE6F" w14:textId="77777777" w:rsidR="00650CD1" w:rsidRPr="00764A19" w:rsidRDefault="00650CD1" w:rsidP="005C137F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153A47EE" w14:textId="77777777" w:rsidR="00650CD1" w:rsidRPr="00764A19" w:rsidRDefault="00650CD1" w:rsidP="005C137F">
            <w:pPr>
              <w:jc w:val="center"/>
            </w:pPr>
            <w:r w:rsidRPr="00764A19">
              <w:t>1</w:t>
            </w:r>
          </w:p>
        </w:tc>
      </w:tr>
      <w:tr w:rsidR="00650CD1" w:rsidRPr="00764A19" w14:paraId="2672D0FD" w14:textId="77777777" w:rsidTr="005C137F">
        <w:trPr>
          <w:trHeight w:val="283"/>
        </w:trPr>
        <w:tc>
          <w:tcPr>
            <w:tcW w:w="272" w:type="pct"/>
          </w:tcPr>
          <w:p w14:paraId="55ABBA9D" w14:textId="77777777" w:rsidR="00650CD1" w:rsidRPr="00764A19" w:rsidRDefault="00650CD1" w:rsidP="000752B2">
            <w:pPr>
              <w:jc w:val="center"/>
            </w:pPr>
            <w:r w:rsidRPr="00764A19">
              <w:t>10.</w:t>
            </w:r>
          </w:p>
        </w:tc>
        <w:tc>
          <w:tcPr>
            <w:tcW w:w="3936" w:type="pct"/>
            <w:gridSpan w:val="2"/>
          </w:tcPr>
          <w:p w14:paraId="382306A8" w14:textId="77777777" w:rsidR="00650CD1" w:rsidRPr="00764A19" w:rsidRDefault="00650CD1" w:rsidP="000752B2">
            <w:pPr>
              <w:jc w:val="both"/>
            </w:pPr>
            <w:r w:rsidRPr="00764A19">
              <w:rPr>
                <w:noProof/>
                <w:lang w:eastAsia="zh-TW"/>
              </w:rPr>
              <w:t xml:space="preserve">Infer two key contributions of the Hubble Space Telescope. </w:t>
            </w:r>
          </w:p>
        </w:tc>
        <w:tc>
          <w:tcPr>
            <w:tcW w:w="319" w:type="pct"/>
            <w:vAlign w:val="center"/>
          </w:tcPr>
          <w:p w14:paraId="32C32AE8" w14:textId="77777777" w:rsidR="00650CD1" w:rsidRPr="00764A19" w:rsidRDefault="00650CD1" w:rsidP="000752B2">
            <w:pPr>
              <w:jc w:val="center"/>
            </w:pPr>
            <w:r w:rsidRPr="00764A19">
              <w:t>CO5</w:t>
            </w:r>
          </w:p>
        </w:tc>
        <w:tc>
          <w:tcPr>
            <w:tcW w:w="256" w:type="pct"/>
            <w:vAlign w:val="center"/>
          </w:tcPr>
          <w:p w14:paraId="0451D1E3" w14:textId="77777777" w:rsidR="00650CD1" w:rsidRPr="00764A19" w:rsidRDefault="00650CD1" w:rsidP="000752B2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51EDAF81" w14:textId="77777777" w:rsidR="00650CD1" w:rsidRPr="00764A19" w:rsidRDefault="00650CD1" w:rsidP="000752B2">
            <w:pPr>
              <w:jc w:val="center"/>
            </w:pPr>
            <w:r w:rsidRPr="00764A19">
              <w:t>1</w:t>
            </w:r>
          </w:p>
        </w:tc>
      </w:tr>
      <w:tr w:rsidR="00650CD1" w:rsidRPr="00764A19" w14:paraId="2858E8E6" w14:textId="77777777" w:rsidTr="00432575">
        <w:trPr>
          <w:trHeight w:val="194"/>
        </w:trPr>
        <w:tc>
          <w:tcPr>
            <w:tcW w:w="5000" w:type="pct"/>
            <w:gridSpan w:val="6"/>
          </w:tcPr>
          <w:p w14:paraId="1DC84DAF" w14:textId="77777777" w:rsidR="00650CD1" w:rsidRPr="00764A19" w:rsidRDefault="00650CD1" w:rsidP="000752B2">
            <w:pPr>
              <w:jc w:val="center"/>
              <w:rPr>
                <w:b/>
              </w:rPr>
            </w:pPr>
            <w:r w:rsidRPr="00764A19">
              <w:rPr>
                <w:b/>
              </w:rPr>
              <w:t>PART – B (6 X 3 = 18 MARKS)</w:t>
            </w:r>
          </w:p>
        </w:tc>
      </w:tr>
      <w:tr w:rsidR="00650CD1" w:rsidRPr="00764A19" w14:paraId="008DE597" w14:textId="77777777" w:rsidTr="004C7749">
        <w:trPr>
          <w:trHeight w:val="283"/>
        </w:trPr>
        <w:tc>
          <w:tcPr>
            <w:tcW w:w="272" w:type="pct"/>
          </w:tcPr>
          <w:p w14:paraId="75EB8D7A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11.</w:t>
            </w:r>
          </w:p>
        </w:tc>
        <w:tc>
          <w:tcPr>
            <w:tcW w:w="3936" w:type="pct"/>
            <w:gridSpan w:val="2"/>
          </w:tcPr>
          <w:p w14:paraId="689F7DED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 xml:space="preserve">Explain Newton’s Law of Universal Gravitation. </w:t>
            </w:r>
          </w:p>
        </w:tc>
        <w:tc>
          <w:tcPr>
            <w:tcW w:w="319" w:type="pct"/>
            <w:vAlign w:val="center"/>
          </w:tcPr>
          <w:p w14:paraId="49AEC9A2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CO1</w:t>
            </w:r>
          </w:p>
        </w:tc>
        <w:tc>
          <w:tcPr>
            <w:tcW w:w="256" w:type="pct"/>
            <w:vAlign w:val="center"/>
          </w:tcPr>
          <w:p w14:paraId="517A3234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57E4D360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2268A801" w14:textId="77777777" w:rsidTr="004C7749">
        <w:trPr>
          <w:trHeight w:val="283"/>
        </w:trPr>
        <w:tc>
          <w:tcPr>
            <w:tcW w:w="272" w:type="pct"/>
          </w:tcPr>
          <w:p w14:paraId="5EAD91EB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12.</w:t>
            </w:r>
          </w:p>
        </w:tc>
        <w:tc>
          <w:tcPr>
            <w:tcW w:w="3936" w:type="pct"/>
            <w:gridSpan w:val="2"/>
          </w:tcPr>
          <w:p w14:paraId="43C3C9D3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 xml:space="preserve">Describe the absolute scale of magnitude of a star. </w:t>
            </w:r>
          </w:p>
        </w:tc>
        <w:tc>
          <w:tcPr>
            <w:tcW w:w="319" w:type="pct"/>
            <w:vAlign w:val="center"/>
          </w:tcPr>
          <w:p w14:paraId="492286B5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CO2</w:t>
            </w:r>
          </w:p>
        </w:tc>
        <w:tc>
          <w:tcPr>
            <w:tcW w:w="256" w:type="pct"/>
            <w:vAlign w:val="center"/>
          </w:tcPr>
          <w:p w14:paraId="4C96AC8A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A</w:t>
            </w:r>
          </w:p>
        </w:tc>
        <w:tc>
          <w:tcPr>
            <w:tcW w:w="217" w:type="pct"/>
          </w:tcPr>
          <w:p w14:paraId="4B65FB5B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29FDA9D4" w14:textId="77777777" w:rsidTr="004C7749">
        <w:trPr>
          <w:trHeight w:val="283"/>
        </w:trPr>
        <w:tc>
          <w:tcPr>
            <w:tcW w:w="272" w:type="pct"/>
          </w:tcPr>
          <w:p w14:paraId="2401EEF4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13.</w:t>
            </w:r>
          </w:p>
        </w:tc>
        <w:tc>
          <w:tcPr>
            <w:tcW w:w="3936" w:type="pct"/>
            <w:gridSpan w:val="2"/>
          </w:tcPr>
          <w:p w14:paraId="7938D024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 xml:space="preserve">Explain the standard candle method of finding the distance between galaxies. </w:t>
            </w:r>
          </w:p>
        </w:tc>
        <w:tc>
          <w:tcPr>
            <w:tcW w:w="319" w:type="pct"/>
            <w:vAlign w:val="center"/>
          </w:tcPr>
          <w:p w14:paraId="1395FC8D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CO3</w:t>
            </w:r>
          </w:p>
        </w:tc>
        <w:tc>
          <w:tcPr>
            <w:tcW w:w="256" w:type="pct"/>
            <w:vAlign w:val="center"/>
          </w:tcPr>
          <w:p w14:paraId="7C067048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1E0E69CD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5C83D341" w14:textId="77777777" w:rsidTr="004C7749">
        <w:trPr>
          <w:trHeight w:val="283"/>
        </w:trPr>
        <w:tc>
          <w:tcPr>
            <w:tcW w:w="272" w:type="pct"/>
          </w:tcPr>
          <w:p w14:paraId="0368E104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14.</w:t>
            </w:r>
          </w:p>
        </w:tc>
        <w:tc>
          <w:tcPr>
            <w:tcW w:w="3936" w:type="pct"/>
            <w:gridSpan w:val="2"/>
          </w:tcPr>
          <w:p w14:paraId="698D165D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 xml:space="preserve">Determine the four fundamental forces of nature. </w:t>
            </w:r>
          </w:p>
        </w:tc>
        <w:tc>
          <w:tcPr>
            <w:tcW w:w="319" w:type="pct"/>
            <w:vAlign w:val="center"/>
          </w:tcPr>
          <w:p w14:paraId="649FEBAA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CO4</w:t>
            </w:r>
          </w:p>
        </w:tc>
        <w:tc>
          <w:tcPr>
            <w:tcW w:w="256" w:type="pct"/>
            <w:vAlign w:val="center"/>
          </w:tcPr>
          <w:p w14:paraId="6620B897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A</w:t>
            </w:r>
          </w:p>
        </w:tc>
        <w:tc>
          <w:tcPr>
            <w:tcW w:w="217" w:type="pct"/>
          </w:tcPr>
          <w:p w14:paraId="10565EE9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7A84FE78" w14:textId="77777777" w:rsidTr="004C7749">
        <w:trPr>
          <w:trHeight w:val="283"/>
        </w:trPr>
        <w:tc>
          <w:tcPr>
            <w:tcW w:w="272" w:type="pct"/>
          </w:tcPr>
          <w:p w14:paraId="484C50CF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15.</w:t>
            </w:r>
          </w:p>
        </w:tc>
        <w:tc>
          <w:tcPr>
            <w:tcW w:w="3936" w:type="pct"/>
            <w:gridSpan w:val="2"/>
          </w:tcPr>
          <w:p w14:paraId="32C4FA21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>Infer the term ‘active optics’.</w:t>
            </w:r>
          </w:p>
        </w:tc>
        <w:tc>
          <w:tcPr>
            <w:tcW w:w="319" w:type="pct"/>
            <w:vAlign w:val="center"/>
          </w:tcPr>
          <w:p w14:paraId="49BC912A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CO5</w:t>
            </w:r>
          </w:p>
        </w:tc>
        <w:tc>
          <w:tcPr>
            <w:tcW w:w="256" w:type="pct"/>
            <w:vAlign w:val="center"/>
          </w:tcPr>
          <w:p w14:paraId="6219D58B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U</w:t>
            </w:r>
          </w:p>
        </w:tc>
        <w:tc>
          <w:tcPr>
            <w:tcW w:w="217" w:type="pct"/>
          </w:tcPr>
          <w:p w14:paraId="142214CF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45BDCB5E" w14:textId="77777777" w:rsidTr="004C7749">
        <w:trPr>
          <w:trHeight w:val="283"/>
        </w:trPr>
        <w:tc>
          <w:tcPr>
            <w:tcW w:w="272" w:type="pct"/>
          </w:tcPr>
          <w:p w14:paraId="5B23476A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16.</w:t>
            </w:r>
          </w:p>
        </w:tc>
        <w:tc>
          <w:tcPr>
            <w:tcW w:w="3936" w:type="pct"/>
            <w:gridSpan w:val="2"/>
          </w:tcPr>
          <w:p w14:paraId="7377973B" w14:textId="77777777" w:rsidR="00650CD1" w:rsidRPr="00764A19" w:rsidRDefault="00650CD1" w:rsidP="000752B2">
            <w:pPr>
              <w:pStyle w:val="NoSpacing"/>
              <w:jc w:val="both"/>
            </w:pPr>
            <w:r w:rsidRPr="00764A19">
              <w:t xml:space="preserve">Explain the importance of </w:t>
            </w:r>
            <w:proofErr w:type="spellStart"/>
            <w:r w:rsidRPr="00764A19">
              <w:t>Chandrayan</w:t>
            </w:r>
            <w:proofErr w:type="spellEnd"/>
            <w:r w:rsidRPr="00764A19">
              <w:t xml:space="preserve"> 3 mission.</w:t>
            </w:r>
          </w:p>
        </w:tc>
        <w:tc>
          <w:tcPr>
            <w:tcW w:w="319" w:type="pct"/>
            <w:vAlign w:val="center"/>
          </w:tcPr>
          <w:p w14:paraId="4DF19796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CO6</w:t>
            </w:r>
          </w:p>
        </w:tc>
        <w:tc>
          <w:tcPr>
            <w:tcW w:w="256" w:type="pct"/>
            <w:vAlign w:val="center"/>
          </w:tcPr>
          <w:p w14:paraId="485137B9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A</w:t>
            </w:r>
          </w:p>
        </w:tc>
        <w:tc>
          <w:tcPr>
            <w:tcW w:w="217" w:type="pct"/>
          </w:tcPr>
          <w:p w14:paraId="6ED39310" w14:textId="77777777" w:rsidR="00650CD1" w:rsidRPr="00764A19" w:rsidRDefault="00650CD1" w:rsidP="000752B2">
            <w:pPr>
              <w:pStyle w:val="NoSpacing"/>
              <w:jc w:val="center"/>
            </w:pPr>
            <w:r w:rsidRPr="00764A19">
              <w:t>3</w:t>
            </w:r>
          </w:p>
        </w:tc>
      </w:tr>
      <w:tr w:rsidR="00650CD1" w:rsidRPr="00764A19" w14:paraId="4B10E21C" w14:textId="77777777" w:rsidTr="00517D3B">
        <w:trPr>
          <w:trHeight w:val="552"/>
        </w:trPr>
        <w:tc>
          <w:tcPr>
            <w:tcW w:w="5000" w:type="pct"/>
            <w:gridSpan w:val="6"/>
          </w:tcPr>
          <w:p w14:paraId="1D2FA70C" w14:textId="77777777" w:rsidR="00650CD1" w:rsidRPr="00764A19" w:rsidRDefault="00650CD1" w:rsidP="000752B2">
            <w:pPr>
              <w:jc w:val="center"/>
              <w:rPr>
                <w:b/>
              </w:rPr>
            </w:pPr>
            <w:r w:rsidRPr="00764A19">
              <w:rPr>
                <w:b/>
              </w:rPr>
              <w:t>PART – C (6 X 12 = 72 MARKS)</w:t>
            </w:r>
          </w:p>
          <w:p w14:paraId="48283F4A" w14:textId="77777777" w:rsidR="00650CD1" w:rsidRPr="00764A19" w:rsidRDefault="00650CD1" w:rsidP="000752B2">
            <w:pPr>
              <w:jc w:val="center"/>
              <w:rPr>
                <w:b/>
              </w:rPr>
            </w:pPr>
            <w:r w:rsidRPr="00764A19">
              <w:rPr>
                <w:b/>
              </w:rPr>
              <w:t>(Answer any five Questions from Q. No. 17 to 23, Q. No. 24 is Compulsory)</w:t>
            </w:r>
          </w:p>
        </w:tc>
      </w:tr>
      <w:tr w:rsidR="00650CD1" w:rsidRPr="00764A19" w14:paraId="7CE953D0" w14:textId="77777777" w:rsidTr="00764A19">
        <w:trPr>
          <w:trHeight w:val="283"/>
        </w:trPr>
        <w:tc>
          <w:tcPr>
            <w:tcW w:w="272" w:type="pct"/>
          </w:tcPr>
          <w:p w14:paraId="61BF190C" w14:textId="77777777" w:rsidR="00650CD1" w:rsidRPr="00764A19" w:rsidRDefault="00650CD1" w:rsidP="000752B2">
            <w:pPr>
              <w:jc w:val="center"/>
            </w:pPr>
            <w:r w:rsidRPr="00764A19">
              <w:t>17.</w:t>
            </w:r>
          </w:p>
        </w:tc>
        <w:tc>
          <w:tcPr>
            <w:tcW w:w="189" w:type="pct"/>
          </w:tcPr>
          <w:p w14:paraId="7B30C922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19A10D26" w14:textId="77777777" w:rsidR="00650CD1" w:rsidRPr="00764A19" w:rsidRDefault="00650CD1" w:rsidP="000752B2">
            <w:pPr>
              <w:jc w:val="both"/>
            </w:pPr>
            <w:r w:rsidRPr="00764A19">
              <w:t xml:space="preserve">Explain the three planetary laws propounded by Johannes </w:t>
            </w:r>
            <w:proofErr w:type="spellStart"/>
            <w:r w:rsidRPr="00764A19">
              <w:t>Kepler</w:t>
            </w:r>
            <w:proofErr w:type="spellEnd"/>
            <w:r w:rsidRPr="00764A19">
              <w:t xml:space="preserve"> to explain the motion of planets in the solar system. </w:t>
            </w:r>
          </w:p>
        </w:tc>
        <w:tc>
          <w:tcPr>
            <w:tcW w:w="319" w:type="pct"/>
          </w:tcPr>
          <w:p w14:paraId="52821E94" w14:textId="77777777" w:rsidR="00650CD1" w:rsidRPr="00764A19" w:rsidRDefault="00650CD1" w:rsidP="00764A19">
            <w:pPr>
              <w:jc w:val="center"/>
            </w:pPr>
            <w:r w:rsidRPr="00764A19">
              <w:t>CO1</w:t>
            </w:r>
          </w:p>
        </w:tc>
        <w:tc>
          <w:tcPr>
            <w:tcW w:w="256" w:type="pct"/>
          </w:tcPr>
          <w:p w14:paraId="64DC014F" w14:textId="77777777" w:rsidR="00650CD1" w:rsidRPr="00764A19" w:rsidRDefault="00650CD1" w:rsidP="00764A19">
            <w:pPr>
              <w:jc w:val="center"/>
            </w:pPr>
            <w:r w:rsidRPr="00764A19">
              <w:t>A</w:t>
            </w:r>
          </w:p>
        </w:tc>
        <w:tc>
          <w:tcPr>
            <w:tcW w:w="217" w:type="pct"/>
          </w:tcPr>
          <w:p w14:paraId="672B22F7" w14:textId="77777777" w:rsidR="00650CD1" w:rsidRPr="00764A19" w:rsidRDefault="00650CD1" w:rsidP="00764A19">
            <w:pPr>
              <w:jc w:val="center"/>
            </w:pPr>
            <w:r w:rsidRPr="00764A19">
              <w:t>12</w:t>
            </w:r>
          </w:p>
        </w:tc>
      </w:tr>
      <w:tr w:rsidR="00650CD1" w:rsidRPr="00764A19" w14:paraId="7CFA1F30" w14:textId="77777777" w:rsidTr="00764A19">
        <w:trPr>
          <w:trHeight w:val="283"/>
        </w:trPr>
        <w:tc>
          <w:tcPr>
            <w:tcW w:w="272" w:type="pct"/>
          </w:tcPr>
          <w:p w14:paraId="1E415CF5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4C97E95C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7AE05DC3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0C79FEE6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56" w:type="pct"/>
          </w:tcPr>
          <w:p w14:paraId="3F34772D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17" w:type="pct"/>
          </w:tcPr>
          <w:p w14:paraId="5ACCC6F9" w14:textId="77777777" w:rsidR="00650CD1" w:rsidRPr="00764A19" w:rsidRDefault="00650CD1" w:rsidP="00764A19">
            <w:pPr>
              <w:jc w:val="center"/>
            </w:pPr>
          </w:p>
        </w:tc>
      </w:tr>
      <w:tr w:rsidR="00650CD1" w:rsidRPr="00764A19" w14:paraId="12A8B446" w14:textId="77777777" w:rsidTr="00764A19">
        <w:trPr>
          <w:trHeight w:val="283"/>
        </w:trPr>
        <w:tc>
          <w:tcPr>
            <w:tcW w:w="272" w:type="pct"/>
          </w:tcPr>
          <w:p w14:paraId="228B6163" w14:textId="77777777" w:rsidR="00650CD1" w:rsidRPr="00764A19" w:rsidRDefault="00650CD1" w:rsidP="000752B2">
            <w:pPr>
              <w:jc w:val="center"/>
            </w:pPr>
            <w:r w:rsidRPr="00764A19">
              <w:t>18.</w:t>
            </w:r>
          </w:p>
        </w:tc>
        <w:tc>
          <w:tcPr>
            <w:tcW w:w="189" w:type="pct"/>
          </w:tcPr>
          <w:p w14:paraId="5823CAA3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7021A77A" w14:textId="77777777" w:rsidR="00650CD1" w:rsidRPr="00764A19" w:rsidRDefault="00650CD1" w:rsidP="000752B2">
            <w:pPr>
              <w:jc w:val="both"/>
            </w:pPr>
            <w:r w:rsidRPr="00764A19">
              <w:t xml:space="preserve">Analyze in detail, the evolution of a star having the same mass as that of the sun, the star in the center of the solar system with a neat sketch. </w:t>
            </w:r>
          </w:p>
        </w:tc>
        <w:tc>
          <w:tcPr>
            <w:tcW w:w="319" w:type="pct"/>
          </w:tcPr>
          <w:p w14:paraId="5622F279" w14:textId="77777777" w:rsidR="00650CD1" w:rsidRPr="00764A19" w:rsidRDefault="00650CD1" w:rsidP="00764A19">
            <w:pPr>
              <w:jc w:val="center"/>
            </w:pPr>
            <w:r w:rsidRPr="00764A19">
              <w:t>CO2</w:t>
            </w:r>
          </w:p>
        </w:tc>
        <w:tc>
          <w:tcPr>
            <w:tcW w:w="256" w:type="pct"/>
          </w:tcPr>
          <w:p w14:paraId="15BCEF3D" w14:textId="77777777" w:rsidR="00650CD1" w:rsidRPr="00764A19" w:rsidRDefault="00650CD1" w:rsidP="00764A19">
            <w:pPr>
              <w:jc w:val="center"/>
            </w:pPr>
            <w:r w:rsidRPr="00764A19">
              <w:t>An</w:t>
            </w:r>
          </w:p>
        </w:tc>
        <w:tc>
          <w:tcPr>
            <w:tcW w:w="217" w:type="pct"/>
          </w:tcPr>
          <w:p w14:paraId="0C32C47D" w14:textId="77777777" w:rsidR="00650CD1" w:rsidRPr="00764A19" w:rsidRDefault="00650CD1" w:rsidP="00764A19">
            <w:pPr>
              <w:jc w:val="center"/>
            </w:pPr>
            <w:r w:rsidRPr="00764A19">
              <w:t>12</w:t>
            </w:r>
          </w:p>
        </w:tc>
      </w:tr>
      <w:tr w:rsidR="00650CD1" w:rsidRPr="00764A19" w14:paraId="455F248E" w14:textId="77777777" w:rsidTr="00764A19">
        <w:trPr>
          <w:trHeight w:val="283"/>
        </w:trPr>
        <w:tc>
          <w:tcPr>
            <w:tcW w:w="272" w:type="pct"/>
          </w:tcPr>
          <w:p w14:paraId="6D189221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62AAFEBD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54FB7126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4D30AC80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56" w:type="pct"/>
          </w:tcPr>
          <w:p w14:paraId="5F568157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17" w:type="pct"/>
          </w:tcPr>
          <w:p w14:paraId="14ACD474" w14:textId="77777777" w:rsidR="00650CD1" w:rsidRPr="00764A19" w:rsidRDefault="00650CD1" w:rsidP="00764A19">
            <w:pPr>
              <w:jc w:val="center"/>
            </w:pPr>
          </w:p>
        </w:tc>
      </w:tr>
      <w:tr w:rsidR="00650CD1" w:rsidRPr="00764A19" w14:paraId="56367F82" w14:textId="77777777" w:rsidTr="00764A19">
        <w:trPr>
          <w:trHeight w:val="283"/>
        </w:trPr>
        <w:tc>
          <w:tcPr>
            <w:tcW w:w="272" w:type="pct"/>
          </w:tcPr>
          <w:p w14:paraId="6E0A4130" w14:textId="77777777" w:rsidR="00650CD1" w:rsidRPr="00764A19" w:rsidRDefault="00650CD1" w:rsidP="000752B2">
            <w:pPr>
              <w:jc w:val="center"/>
            </w:pPr>
            <w:r w:rsidRPr="00764A19">
              <w:t>19.</w:t>
            </w:r>
          </w:p>
        </w:tc>
        <w:tc>
          <w:tcPr>
            <w:tcW w:w="189" w:type="pct"/>
          </w:tcPr>
          <w:p w14:paraId="1A73B3F8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63CBE95D" w14:textId="77777777" w:rsidR="00650CD1" w:rsidRPr="00764A19" w:rsidRDefault="00650CD1" w:rsidP="000752B2">
            <w:pPr>
              <w:jc w:val="both"/>
            </w:pPr>
            <w:r w:rsidRPr="00764A19">
              <w:t xml:space="preserve">Explain the Hubble Classification Scheme of galaxies with a neat diagram. </w:t>
            </w:r>
          </w:p>
        </w:tc>
        <w:tc>
          <w:tcPr>
            <w:tcW w:w="319" w:type="pct"/>
          </w:tcPr>
          <w:p w14:paraId="20C47E70" w14:textId="77777777" w:rsidR="00650CD1" w:rsidRPr="00764A19" w:rsidRDefault="00650CD1" w:rsidP="00764A19">
            <w:pPr>
              <w:jc w:val="center"/>
            </w:pPr>
            <w:r w:rsidRPr="00764A19">
              <w:t>CO3</w:t>
            </w:r>
          </w:p>
        </w:tc>
        <w:tc>
          <w:tcPr>
            <w:tcW w:w="256" w:type="pct"/>
          </w:tcPr>
          <w:p w14:paraId="2D334683" w14:textId="77777777" w:rsidR="00650CD1" w:rsidRPr="00764A19" w:rsidRDefault="00650CD1" w:rsidP="00764A19">
            <w:pPr>
              <w:jc w:val="center"/>
            </w:pPr>
            <w:r w:rsidRPr="00764A19">
              <w:t>A</w:t>
            </w:r>
          </w:p>
        </w:tc>
        <w:tc>
          <w:tcPr>
            <w:tcW w:w="217" w:type="pct"/>
          </w:tcPr>
          <w:p w14:paraId="2324CF6E" w14:textId="77777777" w:rsidR="00650CD1" w:rsidRPr="00764A19" w:rsidRDefault="00650CD1" w:rsidP="00764A19">
            <w:pPr>
              <w:jc w:val="center"/>
            </w:pPr>
            <w:r w:rsidRPr="00764A19">
              <w:t>12</w:t>
            </w:r>
          </w:p>
        </w:tc>
      </w:tr>
      <w:tr w:rsidR="00650CD1" w:rsidRPr="00764A19" w14:paraId="208EA680" w14:textId="77777777" w:rsidTr="00764A19">
        <w:trPr>
          <w:trHeight w:val="283"/>
        </w:trPr>
        <w:tc>
          <w:tcPr>
            <w:tcW w:w="272" w:type="pct"/>
          </w:tcPr>
          <w:p w14:paraId="03C6822F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717D0463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641E3676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761C274D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56" w:type="pct"/>
          </w:tcPr>
          <w:p w14:paraId="311CBE64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17" w:type="pct"/>
          </w:tcPr>
          <w:p w14:paraId="36C0E143" w14:textId="77777777" w:rsidR="00650CD1" w:rsidRPr="00764A19" w:rsidRDefault="00650CD1" w:rsidP="00764A19">
            <w:pPr>
              <w:jc w:val="center"/>
            </w:pPr>
          </w:p>
        </w:tc>
      </w:tr>
      <w:tr w:rsidR="00650CD1" w:rsidRPr="00764A19" w14:paraId="530B9DAA" w14:textId="77777777" w:rsidTr="00764A19">
        <w:trPr>
          <w:trHeight w:val="283"/>
        </w:trPr>
        <w:tc>
          <w:tcPr>
            <w:tcW w:w="272" w:type="pct"/>
          </w:tcPr>
          <w:p w14:paraId="1B964A34" w14:textId="77777777" w:rsidR="00650CD1" w:rsidRPr="00764A19" w:rsidRDefault="00650CD1" w:rsidP="000752B2">
            <w:pPr>
              <w:jc w:val="center"/>
            </w:pPr>
            <w:r w:rsidRPr="00764A19">
              <w:t>20.</w:t>
            </w:r>
          </w:p>
        </w:tc>
        <w:tc>
          <w:tcPr>
            <w:tcW w:w="189" w:type="pct"/>
          </w:tcPr>
          <w:p w14:paraId="6FA96E3A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51F68FE5" w14:textId="77777777" w:rsidR="00650CD1" w:rsidRPr="00764A19" w:rsidRDefault="00650CD1" w:rsidP="000752B2">
            <w:pPr>
              <w:jc w:val="both"/>
            </w:pPr>
            <w:r w:rsidRPr="00764A19">
              <w:t xml:space="preserve">Analyze the formation of the universe as expounded by the standard big bang model. </w:t>
            </w:r>
          </w:p>
        </w:tc>
        <w:tc>
          <w:tcPr>
            <w:tcW w:w="319" w:type="pct"/>
          </w:tcPr>
          <w:p w14:paraId="7AFB2286" w14:textId="77777777" w:rsidR="00650CD1" w:rsidRPr="00764A19" w:rsidRDefault="00650CD1" w:rsidP="00764A19">
            <w:pPr>
              <w:jc w:val="center"/>
            </w:pPr>
            <w:r w:rsidRPr="00764A19">
              <w:t>CO4</w:t>
            </w:r>
          </w:p>
        </w:tc>
        <w:tc>
          <w:tcPr>
            <w:tcW w:w="256" w:type="pct"/>
          </w:tcPr>
          <w:p w14:paraId="0F6862D2" w14:textId="77777777" w:rsidR="00650CD1" w:rsidRPr="00764A19" w:rsidRDefault="00650CD1" w:rsidP="00764A19">
            <w:pPr>
              <w:jc w:val="center"/>
            </w:pPr>
            <w:r w:rsidRPr="00764A19">
              <w:t>An</w:t>
            </w:r>
          </w:p>
        </w:tc>
        <w:tc>
          <w:tcPr>
            <w:tcW w:w="217" w:type="pct"/>
          </w:tcPr>
          <w:p w14:paraId="32A3DABF" w14:textId="77777777" w:rsidR="00650CD1" w:rsidRPr="00764A19" w:rsidRDefault="00650CD1" w:rsidP="00764A19">
            <w:pPr>
              <w:jc w:val="center"/>
            </w:pPr>
            <w:r w:rsidRPr="00764A19">
              <w:t>12</w:t>
            </w:r>
          </w:p>
        </w:tc>
      </w:tr>
      <w:tr w:rsidR="00650CD1" w:rsidRPr="00764A19" w14:paraId="18A6DC16" w14:textId="77777777" w:rsidTr="00764A19">
        <w:trPr>
          <w:trHeight w:val="283"/>
        </w:trPr>
        <w:tc>
          <w:tcPr>
            <w:tcW w:w="272" w:type="pct"/>
          </w:tcPr>
          <w:p w14:paraId="7FAC5926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11E4F135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17062F09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63472942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56" w:type="pct"/>
          </w:tcPr>
          <w:p w14:paraId="3C06C3A2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17" w:type="pct"/>
          </w:tcPr>
          <w:p w14:paraId="6A8C04F3" w14:textId="77777777" w:rsidR="00650CD1" w:rsidRPr="00764A19" w:rsidRDefault="00650CD1" w:rsidP="00764A19">
            <w:pPr>
              <w:jc w:val="center"/>
            </w:pPr>
          </w:p>
        </w:tc>
      </w:tr>
      <w:tr w:rsidR="00650CD1" w:rsidRPr="00764A19" w14:paraId="6CD2C4F4" w14:textId="77777777" w:rsidTr="00764A19">
        <w:trPr>
          <w:trHeight w:val="283"/>
        </w:trPr>
        <w:tc>
          <w:tcPr>
            <w:tcW w:w="272" w:type="pct"/>
          </w:tcPr>
          <w:p w14:paraId="5455EA7E" w14:textId="77777777" w:rsidR="00650CD1" w:rsidRPr="00764A19" w:rsidRDefault="00650CD1" w:rsidP="000752B2">
            <w:pPr>
              <w:jc w:val="center"/>
            </w:pPr>
            <w:r w:rsidRPr="00764A19">
              <w:t>21.</w:t>
            </w:r>
          </w:p>
        </w:tc>
        <w:tc>
          <w:tcPr>
            <w:tcW w:w="189" w:type="pct"/>
          </w:tcPr>
          <w:p w14:paraId="7F11CDF1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6916A583" w14:textId="77777777" w:rsidR="00650CD1" w:rsidRPr="00764A19" w:rsidRDefault="00650CD1" w:rsidP="000752B2">
            <w:pPr>
              <w:jc w:val="both"/>
            </w:pPr>
            <w:r w:rsidRPr="00764A19">
              <w:t xml:space="preserve">Analyze in detail the powers of a telescope and how they play a significant part in obtaining images from deep space. </w:t>
            </w:r>
          </w:p>
        </w:tc>
        <w:tc>
          <w:tcPr>
            <w:tcW w:w="319" w:type="pct"/>
          </w:tcPr>
          <w:p w14:paraId="24D8824F" w14:textId="77777777" w:rsidR="00650CD1" w:rsidRPr="00764A19" w:rsidRDefault="00650CD1" w:rsidP="00764A19">
            <w:pPr>
              <w:jc w:val="center"/>
            </w:pPr>
            <w:r w:rsidRPr="00764A19">
              <w:t>CO5</w:t>
            </w:r>
          </w:p>
        </w:tc>
        <w:tc>
          <w:tcPr>
            <w:tcW w:w="256" w:type="pct"/>
          </w:tcPr>
          <w:p w14:paraId="210BE3DF" w14:textId="77777777" w:rsidR="00650CD1" w:rsidRPr="00764A19" w:rsidRDefault="00650CD1" w:rsidP="00764A19">
            <w:pPr>
              <w:jc w:val="center"/>
            </w:pPr>
            <w:r w:rsidRPr="00764A19">
              <w:t>An</w:t>
            </w:r>
          </w:p>
        </w:tc>
        <w:tc>
          <w:tcPr>
            <w:tcW w:w="217" w:type="pct"/>
          </w:tcPr>
          <w:p w14:paraId="6031AD50" w14:textId="77777777" w:rsidR="00650CD1" w:rsidRPr="00764A19" w:rsidRDefault="00650CD1" w:rsidP="00764A19">
            <w:pPr>
              <w:jc w:val="center"/>
            </w:pPr>
            <w:r w:rsidRPr="00764A19">
              <w:t>12</w:t>
            </w:r>
          </w:p>
        </w:tc>
      </w:tr>
      <w:tr w:rsidR="00650CD1" w:rsidRPr="00764A19" w14:paraId="4DC9A1F4" w14:textId="77777777" w:rsidTr="00764A19">
        <w:trPr>
          <w:trHeight w:val="283"/>
        </w:trPr>
        <w:tc>
          <w:tcPr>
            <w:tcW w:w="272" w:type="pct"/>
          </w:tcPr>
          <w:p w14:paraId="6CDABE3F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1EC16F99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7DE30C08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0A518BBE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56" w:type="pct"/>
          </w:tcPr>
          <w:p w14:paraId="756A9CCF" w14:textId="77777777" w:rsidR="00650CD1" w:rsidRPr="00764A19" w:rsidRDefault="00650CD1" w:rsidP="00764A19">
            <w:pPr>
              <w:jc w:val="center"/>
            </w:pPr>
          </w:p>
        </w:tc>
        <w:tc>
          <w:tcPr>
            <w:tcW w:w="217" w:type="pct"/>
          </w:tcPr>
          <w:p w14:paraId="160EB886" w14:textId="77777777" w:rsidR="00650CD1" w:rsidRPr="00764A19" w:rsidRDefault="00650CD1" w:rsidP="00764A19">
            <w:pPr>
              <w:jc w:val="center"/>
            </w:pPr>
          </w:p>
        </w:tc>
      </w:tr>
      <w:tr w:rsidR="00650CD1" w:rsidRPr="00764A19" w14:paraId="795EDED7" w14:textId="77777777" w:rsidTr="00764A19">
        <w:trPr>
          <w:trHeight w:val="283"/>
        </w:trPr>
        <w:tc>
          <w:tcPr>
            <w:tcW w:w="272" w:type="pct"/>
          </w:tcPr>
          <w:p w14:paraId="4B56ED19" w14:textId="77777777" w:rsidR="00650CD1" w:rsidRPr="00764A19" w:rsidRDefault="00650CD1" w:rsidP="000752B2">
            <w:pPr>
              <w:jc w:val="center"/>
            </w:pPr>
            <w:r w:rsidRPr="00764A19">
              <w:t>22.</w:t>
            </w:r>
          </w:p>
        </w:tc>
        <w:tc>
          <w:tcPr>
            <w:tcW w:w="189" w:type="pct"/>
          </w:tcPr>
          <w:p w14:paraId="60D2C1A8" w14:textId="77777777" w:rsidR="00650CD1" w:rsidRPr="00764A19" w:rsidRDefault="00650CD1" w:rsidP="000752B2">
            <w:pPr>
              <w:jc w:val="center"/>
            </w:pPr>
            <w:r>
              <w:t>a.</w:t>
            </w:r>
          </w:p>
        </w:tc>
        <w:tc>
          <w:tcPr>
            <w:tcW w:w="3747" w:type="pct"/>
          </w:tcPr>
          <w:p w14:paraId="105C2140" w14:textId="77777777" w:rsidR="00650CD1" w:rsidRPr="00764A19" w:rsidRDefault="00650CD1" w:rsidP="000752B2">
            <w:pPr>
              <w:jc w:val="both"/>
            </w:pPr>
            <w:r w:rsidRPr="00764A19">
              <w:t xml:space="preserve">Define how the sun and the planets revolving around the sun are formed from a nebula. </w:t>
            </w:r>
          </w:p>
        </w:tc>
        <w:tc>
          <w:tcPr>
            <w:tcW w:w="319" w:type="pct"/>
          </w:tcPr>
          <w:p w14:paraId="39745836" w14:textId="77777777" w:rsidR="00650CD1" w:rsidRPr="00764A19" w:rsidRDefault="00650CD1" w:rsidP="00764A19">
            <w:pPr>
              <w:jc w:val="center"/>
            </w:pPr>
            <w:r w:rsidRPr="00764A19">
              <w:t>CO1</w:t>
            </w:r>
          </w:p>
        </w:tc>
        <w:tc>
          <w:tcPr>
            <w:tcW w:w="256" w:type="pct"/>
          </w:tcPr>
          <w:p w14:paraId="3F68DFCA" w14:textId="77777777" w:rsidR="00650CD1" w:rsidRPr="00764A19" w:rsidRDefault="00650CD1" w:rsidP="00764A19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</w:tcPr>
          <w:p w14:paraId="355E2FDC" w14:textId="77777777" w:rsidR="00650CD1" w:rsidRPr="00764A19" w:rsidRDefault="00650CD1" w:rsidP="00764A19">
            <w:pPr>
              <w:jc w:val="center"/>
            </w:pPr>
            <w:r w:rsidRPr="00764A19">
              <w:t>6</w:t>
            </w:r>
          </w:p>
        </w:tc>
      </w:tr>
      <w:tr w:rsidR="00650CD1" w:rsidRPr="00764A19" w14:paraId="52610462" w14:textId="77777777" w:rsidTr="005C137F">
        <w:trPr>
          <w:trHeight w:val="283"/>
        </w:trPr>
        <w:tc>
          <w:tcPr>
            <w:tcW w:w="272" w:type="pct"/>
          </w:tcPr>
          <w:p w14:paraId="4797C8BA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24FC73B2" w14:textId="77777777" w:rsidR="00650CD1" w:rsidRPr="00764A19" w:rsidRDefault="00650CD1" w:rsidP="000752B2">
            <w:pPr>
              <w:jc w:val="center"/>
            </w:pPr>
            <w:r w:rsidRPr="00764A19">
              <w:t>b.</w:t>
            </w:r>
          </w:p>
        </w:tc>
        <w:tc>
          <w:tcPr>
            <w:tcW w:w="3747" w:type="pct"/>
          </w:tcPr>
          <w:p w14:paraId="03EF2B44" w14:textId="77777777" w:rsidR="00650CD1" w:rsidRPr="00764A19" w:rsidRDefault="00650CD1" w:rsidP="000752B2">
            <w:pPr>
              <w:jc w:val="both"/>
              <w:rPr>
                <w:bCs/>
              </w:rPr>
            </w:pPr>
            <w:r w:rsidRPr="00764A19">
              <w:rPr>
                <w:bCs/>
              </w:rPr>
              <w:t xml:space="preserve">State how black holes are formed from the life and death of a massive star. </w:t>
            </w:r>
          </w:p>
        </w:tc>
        <w:tc>
          <w:tcPr>
            <w:tcW w:w="319" w:type="pct"/>
            <w:vAlign w:val="center"/>
          </w:tcPr>
          <w:p w14:paraId="095B7AA4" w14:textId="77777777" w:rsidR="00650CD1" w:rsidRPr="00764A19" w:rsidRDefault="00650CD1" w:rsidP="000752B2">
            <w:pPr>
              <w:jc w:val="center"/>
            </w:pPr>
            <w:r w:rsidRPr="00764A19">
              <w:t>CO2</w:t>
            </w:r>
          </w:p>
        </w:tc>
        <w:tc>
          <w:tcPr>
            <w:tcW w:w="256" w:type="pct"/>
            <w:vAlign w:val="center"/>
          </w:tcPr>
          <w:p w14:paraId="157C9C21" w14:textId="77777777" w:rsidR="00650CD1" w:rsidRPr="00764A19" w:rsidRDefault="00650CD1" w:rsidP="000752B2">
            <w:pPr>
              <w:jc w:val="center"/>
            </w:pPr>
            <w:r w:rsidRPr="00764A19">
              <w:t>R</w:t>
            </w:r>
          </w:p>
        </w:tc>
        <w:tc>
          <w:tcPr>
            <w:tcW w:w="217" w:type="pct"/>
            <w:vAlign w:val="center"/>
          </w:tcPr>
          <w:p w14:paraId="687E5A74" w14:textId="77777777" w:rsidR="00650CD1" w:rsidRPr="00764A19" w:rsidRDefault="00650CD1" w:rsidP="000752B2">
            <w:pPr>
              <w:jc w:val="center"/>
            </w:pPr>
            <w:r w:rsidRPr="00764A19">
              <w:t>6</w:t>
            </w:r>
          </w:p>
        </w:tc>
      </w:tr>
      <w:tr w:rsidR="00650CD1" w:rsidRPr="00764A19" w14:paraId="3DAFF3C9" w14:textId="77777777" w:rsidTr="005C137F">
        <w:trPr>
          <w:trHeight w:val="283"/>
        </w:trPr>
        <w:tc>
          <w:tcPr>
            <w:tcW w:w="272" w:type="pct"/>
          </w:tcPr>
          <w:p w14:paraId="6EF2012F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55246341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7000A621" w14:textId="77777777" w:rsidR="00650CD1" w:rsidRPr="00764A19" w:rsidRDefault="00650CD1" w:rsidP="000752B2">
            <w:pPr>
              <w:jc w:val="both"/>
            </w:pPr>
          </w:p>
        </w:tc>
        <w:tc>
          <w:tcPr>
            <w:tcW w:w="319" w:type="pct"/>
          </w:tcPr>
          <w:p w14:paraId="63F220F2" w14:textId="77777777" w:rsidR="00650CD1" w:rsidRPr="00764A19" w:rsidRDefault="00650CD1" w:rsidP="000752B2">
            <w:pPr>
              <w:jc w:val="center"/>
            </w:pPr>
          </w:p>
        </w:tc>
        <w:tc>
          <w:tcPr>
            <w:tcW w:w="256" w:type="pct"/>
          </w:tcPr>
          <w:p w14:paraId="5AE6BF8D" w14:textId="77777777" w:rsidR="00650CD1" w:rsidRPr="00764A19" w:rsidRDefault="00650CD1" w:rsidP="000752B2">
            <w:pPr>
              <w:jc w:val="center"/>
            </w:pPr>
          </w:p>
        </w:tc>
        <w:tc>
          <w:tcPr>
            <w:tcW w:w="217" w:type="pct"/>
          </w:tcPr>
          <w:p w14:paraId="614F63AE" w14:textId="77777777" w:rsidR="00650CD1" w:rsidRPr="00764A19" w:rsidRDefault="00650CD1" w:rsidP="000752B2">
            <w:pPr>
              <w:jc w:val="center"/>
            </w:pPr>
          </w:p>
        </w:tc>
      </w:tr>
      <w:tr w:rsidR="00650CD1" w:rsidRPr="00764A19" w14:paraId="65B81F78" w14:textId="77777777" w:rsidTr="005C137F">
        <w:trPr>
          <w:trHeight w:val="283"/>
        </w:trPr>
        <w:tc>
          <w:tcPr>
            <w:tcW w:w="272" w:type="pct"/>
          </w:tcPr>
          <w:p w14:paraId="22283D3D" w14:textId="77777777" w:rsidR="00650CD1" w:rsidRPr="00764A19" w:rsidRDefault="00650CD1" w:rsidP="000752B2">
            <w:pPr>
              <w:jc w:val="center"/>
            </w:pPr>
            <w:r w:rsidRPr="00764A19">
              <w:t>23.</w:t>
            </w:r>
          </w:p>
        </w:tc>
        <w:tc>
          <w:tcPr>
            <w:tcW w:w="189" w:type="pct"/>
          </w:tcPr>
          <w:p w14:paraId="7CC2111E" w14:textId="77777777" w:rsidR="00650CD1" w:rsidRPr="00764A19" w:rsidRDefault="00650CD1" w:rsidP="000752B2">
            <w:pPr>
              <w:jc w:val="center"/>
            </w:pPr>
            <w:r w:rsidRPr="00764A19">
              <w:t>a.</w:t>
            </w:r>
          </w:p>
        </w:tc>
        <w:tc>
          <w:tcPr>
            <w:tcW w:w="3747" w:type="pct"/>
          </w:tcPr>
          <w:p w14:paraId="3C17A270" w14:textId="77777777" w:rsidR="00650CD1" w:rsidRPr="00764A19" w:rsidRDefault="00650CD1" w:rsidP="000752B2">
            <w:pPr>
              <w:jc w:val="both"/>
            </w:pPr>
            <w:r w:rsidRPr="00764A19">
              <w:t xml:space="preserve">Differentiate between an open star cluster and a globular star cluster. </w:t>
            </w:r>
          </w:p>
        </w:tc>
        <w:tc>
          <w:tcPr>
            <w:tcW w:w="319" w:type="pct"/>
            <w:vAlign w:val="center"/>
          </w:tcPr>
          <w:p w14:paraId="71BF63F3" w14:textId="77777777" w:rsidR="00650CD1" w:rsidRPr="00764A19" w:rsidRDefault="00650CD1" w:rsidP="000752B2">
            <w:pPr>
              <w:jc w:val="center"/>
            </w:pPr>
            <w:r w:rsidRPr="00764A19">
              <w:t>CO3</w:t>
            </w:r>
          </w:p>
        </w:tc>
        <w:tc>
          <w:tcPr>
            <w:tcW w:w="256" w:type="pct"/>
            <w:vAlign w:val="center"/>
          </w:tcPr>
          <w:p w14:paraId="566A4322" w14:textId="77777777" w:rsidR="00650CD1" w:rsidRPr="00764A19" w:rsidRDefault="00650CD1" w:rsidP="000752B2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  <w:vAlign w:val="center"/>
          </w:tcPr>
          <w:p w14:paraId="459E51E2" w14:textId="77777777" w:rsidR="00650CD1" w:rsidRPr="00764A19" w:rsidRDefault="00650CD1" w:rsidP="000752B2">
            <w:pPr>
              <w:jc w:val="center"/>
            </w:pPr>
            <w:r w:rsidRPr="00764A19">
              <w:t>6</w:t>
            </w:r>
          </w:p>
        </w:tc>
      </w:tr>
      <w:tr w:rsidR="00650CD1" w:rsidRPr="00764A19" w14:paraId="210BFF09" w14:textId="77777777" w:rsidTr="005C137F">
        <w:trPr>
          <w:trHeight w:val="283"/>
        </w:trPr>
        <w:tc>
          <w:tcPr>
            <w:tcW w:w="272" w:type="pct"/>
          </w:tcPr>
          <w:p w14:paraId="639C2CA9" w14:textId="77777777" w:rsidR="00650CD1" w:rsidRPr="00764A19" w:rsidRDefault="00650CD1" w:rsidP="000752B2">
            <w:pPr>
              <w:jc w:val="center"/>
            </w:pPr>
          </w:p>
        </w:tc>
        <w:tc>
          <w:tcPr>
            <w:tcW w:w="189" w:type="pct"/>
          </w:tcPr>
          <w:p w14:paraId="796A4913" w14:textId="77777777" w:rsidR="00650CD1" w:rsidRPr="00764A19" w:rsidRDefault="00650CD1" w:rsidP="000752B2">
            <w:pPr>
              <w:jc w:val="center"/>
            </w:pPr>
            <w:r w:rsidRPr="00764A19">
              <w:t>b.</w:t>
            </w:r>
          </w:p>
        </w:tc>
        <w:tc>
          <w:tcPr>
            <w:tcW w:w="3747" w:type="pct"/>
          </w:tcPr>
          <w:p w14:paraId="7D825D80" w14:textId="77777777" w:rsidR="00650CD1" w:rsidRPr="00764A19" w:rsidRDefault="00650CD1" w:rsidP="000752B2">
            <w:pPr>
              <w:jc w:val="both"/>
              <w:rPr>
                <w:bCs/>
              </w:rPr>
            </w:pPr>
            <w:r w:rsidRPr="00764A19">
              <w:rPr>
                <w:bCs/>
              </w:rPr>
              <w:t xml:space="preserve">Explain the fate of the universe as given by the Big Rip Theory. </w:t>
            </w:r>
          </w:p>
        </w:tc>
        <w:tc>
          <w:tcPr>
            <w:tcW w:w="319" w:type="pct"/>
            <w:vAlign w:val="center"/>
          </w:tcPr>
          <w:p w14:paraId="0D4A0498" w14:textId="77777777" w:rsidR="00650CD1" w:rsidRPr="00764A19" w:rsidRDefault="00650CD1" w:rsidP="000752B2">
            <w:pPr>
              <w:jc w:val="center"/>
            </w:pPr>
            <w:r w:rsidRPr="00764A19">
              <w:t>CO4</w:t>
            </w:r>
          </w:p>
        </w:tc>
        <w:tc>
          <w:tcPr>
            <w:tcW w:w="256" w:type="pct"/>
            <w:vAlign w:val="center"/>
          </w:tcPr>
          <w:p w14:paraId="6B9EEFE4" w14:textId="77777777" w:rsidR="00650CD1" w:rsidRPr="00764A19" w:rsidRDefault="00650CD1" w:rsidP="000752B2">
            <w:pPr>
              <w:jc w:val="center"/>
            </w:pPr>
            <w:r w:rsidRPr="00764A19">
              <w:t>U</w:t>
            </w:r>
          </w:p>
        </w:tc>
        <w:tc>
          <w:tcPr>
            <w:tcW w:w="217" w:type="pct"/>
            <w:vAlign w:val="center"/>
          </w:tcPr>
          <w:p w14:paraId="4B65F244" w14:textId="77777777" w:rsidR="00650CD1" w:rsidRPr="00764A19" w:rsidRDefault="00650CD1" w:rsidP="000752B2">
            <w:pPr>
              <w:jc w:val="center"/>
            </w:pPr>
            <w:r w:rsidRPr="00764A19">
              <w:t>6</w:t>
            </w:r>
          </w:p>
        </w:tc>
      </w:tr>
      <w:tr w:rsidR="00650CD1" w:rsidRPr="00764A19" w14:paraId="14F915B5" w14:textId="77777777" w:rsidTr="00764A19">
        <w:trPr>
          <w:trHeight w:val="397"/>
        </w:trPr>
        <w:tc>
          <w:tcPr>
            <w:tcW w:w="5000" w:type="pct"/>
            <w:gridSpan w:val="6"/>
            <w:vAlign w:val="center"/>
          </w:tcPr>
          <w:p w14:paraId="6443B80F" w14:textId="77777777" w:rsidR="00650CD1" w:rsidRPr="00764A19" w:rsidRDefault="00650CD1" w:rsidP="00764A19">
            <w:pPr>
              <w:jc w:val="center"/>
              <w:rPr>
                <w:b/>
                <w:bCs/>
              </w:rPr>
            </w:pPr>
            <w:r w:rsidRPr="00764A19">
              <w:rPr>
                <w:b/>
                <w:bCs/>
              </w:rPr>
              <w:t>COMPULSORY QUESTION</w:t>
            </w:r>
          </w:p>
        </w:tc>
      </w:tr>
      <w:tr w:rsidR="00650CD1" w:rsidRPr="00764A19" w14:paraId="6394171A" w14:textId="77777777" w:rsidTr="005C137F">
        <w:trPr>
          <w:trHeight w:val="283"/>
        </w:trPr>
        <w:tc>
          <w:tcPr>
            <w:tcW w:w="272" w:type="pct"/>
          </w:tcPr>
          <w:p w14:paraId="32C276B4" w14:textId="77777777" w:rsidR="00650CD1" w:rsidRPr="00764A19" w:rsidRDefault="00650CD1" w:rsidP="000752B2">
            <w:pPr>
              <w:jc w:val="center"/>
            </w:pPr>
            <w:r w:rsidRPr="00764A19">
              <w:t>24.</w:t>
            </w:r>
          </w:p>
        </w:tc>
        <w:tc>
          <w:tcPr>
            <w:tcW w:w="189" w:type="pct"/>
          </w:tcPr>
          <w:p w14:paraId="6950A8D6" w14:textId="77777777" w:rsidR="00650CD1" w:rsidRPr="00764A19" w:rsidRDefault="00650CD1" w:rsidP="000752B2">
            <w:pPr>
              <w:jc w:val="center"/>
            </w:pPr>
          </w:p>
        </w:tc>
        <w:tc>
          <w:tcPr>
            <w:tcW w:w="3747" w:type="pct"/>
          </w:tcPr>
          <w:p w14:paraId="566A0497" w14:textId="77777777" w:rsidR="00650CD1" w:rsidRPr="00764A19" w:rsidRDefault="00650CD1" w:rsidP="000752B2">
            <w:pPr>
              <w:jc w:val="both"/>
            </w:pPr>
            <w:r w:rsidRPr="00764A19">
              <w:t xml:space="preserve">Evaluate the scientific contributions of Indian Space Research Organization through various missions it has launched for the betterment of our nation. </w:t>
            </w:r>
          </w:p>
        </w:tc>
        <w:tc>
          <w:tcPr>
            <w:tcW w:w="319" w:type="pct"/>
            <w:vAlign w:val="center"/>
          </w:tcPr>
          <w:p w14:paraId="3C3EEF72" w14:textId="77777777" w:rsidR="00650CD1" w:rsidRPr="00764A19" w:rsidRDefault="00650CD1" w:rsidP="000752B2">
            <w:pPr>
              <w:jc w:val="center"/>
            </w:pPr>
            <w:r w:rsidRPr="00764A19">
              <w:t>CO6</w:t>
            </w:r>
          </w:p>
        </w:tc>
        <w:tc>
          <w:tcPr>
            <w:tcW w:w="256" w:type="pct"/>
            <w:vAlign w:val="center"/>
          </w:tcPr>
          <w:p w14:paraId="5574B30B" w14:textId="77777777" w:rsidR="00650CD1" w:rsidRPr="00764A19" w:rsidRDefault="00650CD1" w:rsidP="000752B2">
            <w:pPr>
              <w:jc w:val="center"/>
            </w:pPr>
            <w:r w:rsidRPr="00764A19">
              <w:t>E</w:t>
            </w:r>
          </w:p>
        </w:tc>
        <w:tc>
          <w:tcPr>
            <w:tcW w:w="217" w:type="pct"/>
            <w:vAlign w:val="center"/>
          </w:tcPr>
          <w:p w14:paraId="79058389" w14:textId="77777777" w:rsidR="00650CD1" w:rsidRPr="00764A19" w:rsidRDefault="00650CD1" w:rsidP="000752B2">
            <w:pPr>
              <w:jc w:val="center"/>
            </w:pPr>
            <w:r w:rsidRPr="00764A19">
              <w:t>12</w:t>
            </w:r>
          </w:p>
        </w:tc>
      </w:tr>
    </w:tbl>
    <w:p w14:paraId="434735DC" w14:textId="77777777" w:rsidR="00650CD1" w:rsidRDefault="00650CD1" w:rsidP="002E336A"/>
    <w:p w14:paraId="1DEA049A" w14:textId="77777777" w:rsidR="00650CD1" w:rsidRDefault="00650CD1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5BF4CF5" w14:textId="77777777" w:rsidR="00650CD1" w:rsidRDefault="00650CD1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650CD1" w14:paraId="571B1428" w14:textId="77777777" w:rsidTr="00517D3B">
        <w:trPr>
          <w:trHeight w:val="283"/>
        </w:trPr>
        <w:tc>
          <w:tcPr>
            <w:tcW w:w="670" w:type="dxa"/>
          </w:tcPr>
          <w:p w14:paraId="06F811A6" w14:textId="77777777" w:rsidR="00650CD1" w:rsidRPr="0051318C" w:rsidRDefault="00650CD1" w:rsidP="0051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75C9BB15" w14:textId="77777777" w:rsidR="00650CD1" w:rsidRPr="0051318C" w:rsidRDefault="00650CD1" w:rsidP="00517D3B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650CD1" w14:paraId="18680DB8" w14:textId="77777777" w:rsidTr="00517D3B">
        <w:trPr>
          <w:trHeight w:val="283"/>
        </w:trPr>
        <w:tc>
          <w:tcPr>
            <w:tcW w:w="670" w:type="dxa"/>
          </w:tcPr>
          <w:p w14:paraId="44E1225D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BF02FD7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Understand the various constituents of the solar system like comets and asteroids</w:t>
            </w:r>
            <w:r>
              <w:t>.</w:t>
            </w:r>
          </w:p>
        </w:tc>
      </w:tr>
      <w:tr w:rsidR="00650CD1" w14:paraId="7A1FE58A" w14:textId="77777777" w:rsidTr="00517D3B">
        <w:trPr>
          <w:trHeight w:val="283"/>
        </w:trPr>
        <w:tc>
          <w:tcPr>
            <w:tcW w:w="670" w:type="dxa"/>
          </w:tcPr>
          <w:p w14:paraId="6AE311AD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2429FEC7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Articulate the details of the Sun, and evolution of different stars</w:t>
            </w:r>
            <w:r>
              <w:t>.</w:t>
            </w:r>
          </w:p>
        </w:tc>
      </w:tr>
      <w:tr w:rsidR="00650CD1" w14:paraId="2DEEA3F1" w14:textId="77777777" w:rsidTr="00517D3B">
        <w:trPr>
          <w:trHeight w:val="283"/>
        </w:trPr>
        <w:tc>
          <w:tcPr>
            <w:tcW w:w="670" w:type="dxa"/>
          </w:tcPr>
          <w:p w14:paraId="34B5E9C0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41D54616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Analyze the shape and size of the Milky Way galaxy and other types of galaxies</w:t>
            </w:r>
            <w:r>
              <w:t>.</w:t>
            </w:r>
          </w:p>
        </w:tc>
      </w:tr>
      <w:tr w:rsidR="00650CD1" w14:paraId="38FAE25B" w14:textId="77777777" w:rsidTr="00517D3B">
        <w:trPr>
          <w:trHeight w:val="283"/>
        </w:trPr>
        <w:tc>
          <w:tcPr>
            <w:tcW w:w="670" w:type="dxa"/>
          </w:tcPr>
          <w:p w14:paraId="3714283F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1B58CE9B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Appraise the big bang theory, and theories related to death of the universe</w:t>
            </w:r>
            <w:r>
              <w:t>.</w:t>
            </w:r>
          </w:p>
        </w:tc>
      </w:tr>
      <w:tr w:rsidR="00650CD1" w14:paraId="6852E941" w14:textId="77777777" w:rsidTr="00517D3B">
        <w:trPr>
          <w:trHeight w:val="283"/>
        </w:trPr>
        <w:tc>
          <w:tcPr>
            <w:tcW w:w="670" w:type="dxa"/>
          </w:tcPr>
          <w:p w14:paraId="0BCA92EE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75736E14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Demonstrate the modern-day telescope technology</w:t>
            </w:r>
            <w:r>
              <w:t>.</w:t>
            </w:r>
          </w:p>
        </w:tc>
      </w:tr>
      <w:tr w:rsidR="00650CD1" w14:paraId="07E2B5E6" w14:textId="77777777" w:rsidTr="00517D3B">
        <w:trPr>
          <w:trHeight w:val="283"/>
        </w:trPr>
        <w:tc>
          <w:tcPr>
            <w:tcW w:w="670" w:type="dxa"/>
          </w:tcPr>
          <w:p w14:paraId="4FCB4358" w14:textId="77777777" w:rsidR="00650CD1" w:rsidRPr="00302FF6" w:rsidRDefault="00650CD1" w:rsidP="00517D3B">
            <w:pPr>
              <w:jc w:val="center"/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43E373EA" w14:textId="77777777" w:rsidR="00650CD1" w:rsidRPr="0051318C" w:rsidRDefault="00650CD1" w:rsidP="00B92146">
            <w:pPr>
              <w:jc w:val="both"/>
              <w:rPr>
                <w:sz w:val="22"/>
                <w:szCs w:val="22"/>
              </w:rPr>
            </w:pPr>
            <w:r w:rsidRPr="00400379">
              <w:t>Appreciate the modern day space technologies to solve human problems</w:t>
            </w:r>
            <w:r>
              <w:t>.</w:t>
            </w:r>
          </w:p>
        </w:tc>
      </w:tr>
    </w:tbl>
    <w:p w14:paraId="1F68DC86" w14:textId="77777777" w:rsidR="00650CD1" w:rsidRDefault="00650CD1" w:rsidP="00544C89"/>
    <w:p w14:paraId="14E0BB5A" w14:textId="77777777" w:rsidR="00650CD1" w:rsidRDefault="00650CD1" w:rsidP="0051318C">
      <w:pPr>
        <w:tabs>
          <w:tab w:val="left" w:pos="7110"/>
        </w:tabs>
      </w:pPr>
      <w:r>
        <w:tab/>
      </w:r>
    </w:p>
    <w:p w14:paraId="0C8027CB" w14:textId="77777777" w:rsidR="00650CD1" w:rsidRDefault="00650CD1" w:rsidP="002E336A"/>
    <w:p w14:paraId="0419194A" w14:textId="77777777" w:rsidR="00C73044" w:rsidRDefault="00C73044" w:rsidP="00D75201"/>
    <w:sectPr w:rsidR="00C73044" w:rsidSect="002914B6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26D8C"/>
    <w:multiLevelType w:val="multilevel"/>
    <w:tmpl w:val="E544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C6048"/>
    <w:multiLevelType w:val="hybridMultilevel"/>
    <w:tmpl w:val="0E60C7FE"/>
    <w:lvl w:ilvl="0" w:tplc="8E54B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4663B"/>
    <w:multiLevelType w:val="hybridMultilevel"/>
    <w:tmpl w:val="6BECCED4"/>
    <w:lvl w:ilvl="0" w:tplc="69426E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35C9C"/>
    <w:rsid w:val="00061821"/>
    <w:rsid w:val="00074BDA"/>
    <w:rsid w:val="000827B6"/>
    <w:rsid w:val="0009746B"/>
    <w:rsid w:val="000A5900"/>
    <w:rsid w:val="000B087A"/>
    <w:rsid w:val="000D2DB3"/>
    <w:rsid w:val="000E272A"/>
    <w:rsid w:val="000F3EFE"/>
    <w:rsid w:val="000F5A02"/>
    <w:rsid w:val="001004A3"/>
    <w:rsid w:val="00100EAE"/>
    <w:rsid w:val="001058E8"/>
    <w:rsid w:val="0015584F"/>
    <w:rsid w:val="00170BCE"/>
    <w:rsid w:val="00180990"/>
    <w:rsid w:val="0019020D"/>
    <w:rsid w:val="001D41FE"/>
    <w:rsid w:val="001D670F"/>
    <w:rsid w:val="001E2222"/>
    <w:rsid w:val="001F54D1"/>
    <w:rsid w:val="001F7E9B"/>
    <w:rsid w:val="00200D89"/>
    <w:rsid w:val="00273D77"/>
    <w:rsid w:val="002914B6"/>
    <w:rsid w:val="002A080A"/>
    <w:rsid w:val="002A7082"/>
    <w:rsid w:val="002D09FF"/>
    <w:rsid w:val="002D7611"/>
    <w:rsid w:val="002D76BB"/>
    <w:rsid w:val="002E336A"/>
    <w:rsid w:val="002E552A"/>
    <w:rsid w:val="002F6F65"/>
    <w:rsid w:val="00301A13"/>
    <w:rsid w:val="0030419C"/>
    <w:rsid w:val="00304757"/>
    <w:rsid w:val="00316697"/>
    <w:rsid w:val="00324247"/>
    <w:rsid w:val="00335FBF"/>
    <w:rsid w:val="0034486B"/>
    <w:rsid w:val="00353AA8"/>
    <w:rsid w:val="00354B5A"/>
    <w:rsid w:val="00356C58"/>
    <w:rsid w:val="003620F5"/>
    <w:rsid w:val="00376EB0"/>
    <w:rsid w:val="003855F1"/>
    <w:rsid w:val="003B14BC"/>
    <w:rsid w:val="003B1F06"/>
    <w:rsid w:val="003C6BB4"/>
    <w:rsid w:val="003F48A5"/>
    <w:rsid w:val="004008B8"/>
    <w:rsid w:val="004172FA"/>
    <w:rsid w:val="00436BEE"/>
    <w:rsid w:val="004416A8"/>
    <w:rsid w:val="00443498"/>
    <w:rsid w:val="004550EF"/>
    <w:rsid w:val="0046314C"/>
    <w:rsid w:val="0046787F"/>
    <w:rsid w:val="004A446B"/>
    <w:rsid w:val="004A6284"/>
    <w:rsid w:val="004E2DFF"/>
    <w:rsid w:val="004E72AA"/>
    <w:rsid w:val="004F3CCB"/>
    <w:rsid w:val="00501F18"/>
    <w:rsid w:val="0050571C"/>
    <w:rsid w:val="005133D7"/>
    <w:rsid w:val="0052529A"/>
    <w:rsid w:val="005922C7"/>
    <w:rsid w:val="005A3DA4"/>
    <w:rsid w:val="005A6950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50CD1"/>
    <w:rsid w:val="00655D51"/>
    <w:rsid w:val="006754C7"/>
    <w:rsid w:val="00681B25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168E"/>
    <w:rsid w:val="007A2CE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B182C"/>
    <w:rsid w:val="008D6D22"/>
    <w:rsid w:val="008E1442"/>
    <w:rsid w:val="008E18F1"/>
    <w:rsid w:val="008F457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1744"/>
    <w:rsid w:val="009C5A1D"/>
    <w:rsid w:val="009D079D"/>
    <w:rsid w:val="009F219B"/>
    <w:rsid w:val="00A20724"/>
    <w:rsid w:val="00A311D7"/>
    <w:rsid w:val="00A56C87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D17F5"/>
    <w:rsid w:val="00BE0F9C"/>
    <w:rsid w:val="00BF016C"/>
    <w:rsid w:val="00C1373B"/>
    <w:rsid w:val="00C14CFF"/>
    <w:rsid w:val="00C27F11"/>
    <w:rsid w:val="00C32DBD"/>
    <w:rsid w:val="00C3743D"/>
    <w:rsid w:val="00C73044"/>
    <w:rsid w:val="00C769D1"/>
    <w:rsid w:val="00C95F18"/>
    <w:rsid w:val="00CA40B9"/>
    <w:rsid w:val="00CA4BA0"/>
    <w:rsid w:val="00CA4F97"/>
    <w:rsid w:val="00CB7A50"/>
    <w:rsid w:val="00CD46B7"/>
    <w:rsid w:val="00CE1825"/>
    <w:rsid w:val="00CE5503"/>
    <w:rsid w:val="00D01F56"/>
    <w:rsid w:val="00D11A04"/>
    <w:rsid w:val="00D135AA"/>
    <w:rsid w:val="00D1548D"/>
    <w:rsid w:val="00D173FC"/>
    <w:rsid w:val="00D341EF"/>
    <w:rsid w:val="00D35AD1"/>
    <w:rsid w:val="00D45406"/>
    <w:rsid w:val="00D62341"/>
    <w:rsid w:val="00D64FF9"/>
    <w:rsid w:val="00D740DF"/>
    <w:rsid w:val="00D74A3F"/>
    <w:rsid w:val="00D75201"/>
    <w:rsid w:val="00D94D54"/>
    <w:rsid w:val="00DC4D9F"/>
    <w:rsid w:val="00DD5DE5"/>
    <w:rsid w:val="00DE3B21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707B9"/>
    <w:rsid w:val="00F84EF0"/>
    <w:rsid w:val="00FA7076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9AF15CFC-8909-42E6-8F9F-2D88F1F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650CD1"/>
    <w:rPr>
      <w:b/>
      <w:bCs/>
    </w:rPr>
  </w:style>
  <w:style w:type="paragraph" w:styleId="NormalWeb">
    <w:name w:val="Normal (Web)"/>
    <w:basedOn w:val="Normal"/>
    <w:uiPriority w:val="99"/>
    <w:unhideWhenUsed/>
    <w:rsid w:val="00650CD1"/>
    <w:pPr>
      <w:spacing w:before="100" w:beforeAutospacing="1" w:after="100" w:afterAutospacing="1"/>
    </w:pPr>
    <w:rPr>
      <w:lang w:bidi="ta-IN"/>
    </w:rPr>
  </w:style>
  <w:style w:type="paragraph" w:styleId="NoSpacing">
    <w:name w:val="No Spacing"/>
    <w:uiPriority w:val="1"/>
    <w:qFormat/>
    <w:rsid w:val="00650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ACA7-889C-4CAE-81F6-FF0976224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Karunya</cp:lastModifiedBy>
  <cp:revision>2</cp:revision>
  <cp:lastPrinted>2016-09-22T05:18:00Z</cp:lastPrinted>
  <dcterms:created xsi:type="dcterms:W3CDTF">2025-07-22T06:04:00Z</dcterms:created>
  <dcterms:modified xsi:type="dcterms:W3CDTF">2025-07-22T06:04:00Z</dcterms:modified>
</cp:coreProperties>
</file>