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55A90" w14:textId="11399DA8" w:rsidR="00035C9C" w:rsidRDefault="00035C9C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C0742AB" wp14:editId="37F6C6E9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001E2" w14:textId="77777777" w:rsidR="00035C9C" w:rsidRDefault="00035C9C" w:rsidP="00035C9C">
      <w:pPr>
        <w:jc w:val="center"/>
        <w:rPr>
          <w:b/>
          <w:bCs/>
        </w:rPr>
      </w:pPr>
    </w:p>
    <w:p w14:paraId="2214FE17" w14:textId="77777777" w:rsidR="00035C9C" w:rsidRDefault="00035C9C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7B72992A" w14:textId="77777777"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BD17F5" w:rsidRPr="001E42AE" w14:paraId="75679F0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9EFD6F0" w14:textId="77777777" w:rsidR="00BD17F5" w:rsidRPr="0037089B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1156BAA" w14:textId="552491CC" w:rsidR="00BD17F5" w:rsidRPr="0037089B" w:rsidRDefault="009A1882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20CR2024</w:t>
            </w:r>
          </w:p>
        </w:tc>
        <w:tc>
          <w:tcPr>
            <w:tcW w:w="1417" w:type="dxa"/>
            <w:vAlign w:val="center"/>
          </w:tcPr>
          <w:p w14:paraId="4DD00E42" w14:textId="77777777" w:rsidR="00BD17F5" w:rsidRPr="0037089B" w:rsidRDefault="00BD17F5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BFC7FA" w14:textId="77777777" w:rsidR="00BD17F5" w:rsidRPr="0037089B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BD17F5" w:rsidRPr="001E42AE" w14:paraId="17BB3F7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34CCE40" w14:textId="5F0F14B6" w:rsidR="00BD17F5" w:rsidRPr="0037089B" w:rsidRDefault="00BD17F5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 w:rsidR="00354B5A"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49126B8" w14:textId="7B4126B1" w:rsidR="00BD17F5" w:rsidRPr="0037089B" w:rsidRDefault="009A1882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CYBER CRIME</w:t>
            </w:r>
          </w:p>
        </w:tc>
        <w:tc>
          <w:tcPr>
            <w:tcW w:w="1417" w:type="dxa"/>
            <w:vAlign w:val="center"/>
          </w:tcPr>
          <w:p w14:paraId="5F8746E5" w14:textId="77777777" w:rsidR="00BD17F5" w:rsidRPr="0037089B" w:rsidRDefault="00BD17F5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3B7A82A" w14:textId="77777777" w:rsidR="00BD17F5" w:rsidRPr="0037089B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FB07259" w14:textId="77777777" w:rsidR="00BD17F5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BD17F5" w:rsidRPr="003F48A5" w14:paraId="55A1D779" w14:textId="77777777" w:rsidTr="009A1882">
        <w:trPr>
          <w:trHeight w:val="552"/>
        </w:trPr>
        <w:tc>
          <w:tcPr>
            <w:tcW w:w="272" w:type="pct"/>
            <w:vAlign w:val="center"/>
          </w:tcPr>
          <w:p w14:paraId="675FBDDD" w14:textId="30305CD3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5F03B833" w14:textId="423504DC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CBE7277" w14:textId="627D661D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13A1553" w14:textId="051E3FC9" w:rsidR="00BD17F5" w:rsidRPr="003F48A5" w:rsidRDefault="00BD17F5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4C50DFAD" w14:textId="1EBE3F11" w:rsidR="00BD17F5" w:rsidRPr="003F48A5" w:rsidRDefault="00CA4F97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180990" w:rsidRPr="003F48A5" w14:paraId="6419700A" w14:textId="77777777" w:rsidTr="00035C9C">
        <w:trPr>
          <w:trHeight w:val="552"/>
        </w:trPr>
        <w:tc>
          <w:tcPr>
            <w:tcW w:w="5000" w:type="pct"/>
            <w:gridSpan w:val="6"/>
          </w:tcPr>
          <w:p w14:paraId="1071776D" w14:textId="28BF2724" w:rsidR="00353AA8" w:rsidRPr="003F48A5" w:rsidRDefault="00353AA8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</w:t>
            </w:r>
            <w:r w:rsidR="00AA17F5" w:rsidRPr="003F48A5">
              <w:rPr>
                <w:b/>
                <w:u w:val="single"/>
              </w:rPr>
              <w:t>4</w:t>
            </w:r>
            <w:r w:rsidRPr="003F48A5">
              <w:rPr>
                <w:b/>
                <w:u w:val="single"/>
              </w:rPr>
              <w:t xml:space="preserve"> X </w:t>
            </w:r>
            <w:r w:rsidR="00AA17F5" w:rsidRPr="003F48A5">
              <w:rPr>
                <w:b/>
                <w:u w:val="single"/>
              </w:rPr>
              <w:t>20</w:t>
            </w:r>
            <w:r w:rsidRPr="003F48A5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3F48A5" w:rsidRDefault="00353AA8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 xml:space="preserve">(Answer </w:t>
            </w:r>
            <w:r w:rsidR="00AA17F5" w:rsidRPr="003F48A5">
              <w:rPr>
                <w:b/>
              </w:rPr>
              <w:t>all the Questions</w:t>
            </w:r>
            <w:r w:rsidRPr="003F48A5">
              <w:rPr>
                <w:b/>
              </w:rPr>
              <w:t>)</w:t>
            </w:r>
          </w:p>
        </w:tc>
      </w:tr>
      <w:tr w:rsidR="00BD17F5" w:rsidRPr="003F48A5" w14:paraId="433258F9" w14:textId="77777777" w:rsidTr="00FB1250">
        <w:trPr>
          <w:trHeight w:val="340"/>
        </w:trPr>
        <w:tc>
          <w:tcPr>
            <w:tcW w:w="272" w:type="pct"/>
          </w:tcPr>
          <w:p w14:paraId="3EEC14DC" w14:textId="35EF5842" w:rsidR="00180990" w:rsidRPr="003F48A5" w:rsidRDefault="00180990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01E924FA" w14:textId="4A6A8D0D" w:rsidR="00180990" w:rsidRPr="003F48A5" w:rsidRDefault="00BD17F5" w:rsidP="00035C9C">
            <w:pPr>
              <w:jc w:val="center"/>
            </w:pPr>
            <w:r w:rsidRPr="003F48A5">
              <w:t>a</w:t>
            </w:r>
            <w:r w:rsidR="00CA40B9" w:rsidRPr="003F48A5">
              <w:t>.</w:t>
            </w:r>
          </w:p>
        </w:tc>
        <w:tc>
          <w:tcPr>
            <w:tcW w:w="3711" w:type="pct"/>
          </w:tcPr>
          <w:p w14:paraId="683C3142" w14:textId="675865D5" w:rsidR="00180990" w:rsidRPr="003F48A5" w:rsidRDefault="009D2E63" w:rsidP="00035C9C">
            <w:pPr>
              <w:jc w:val="both"/>
            </w:pPr>
            <w:r>
              <w:t>Examine the impact of software piracy and its various types.</w:t>
            </w:r>
          </w:p>
        </w:tc>
        <w:tc>
          <w:tcPr>
            <w:tcW w:w="319" w:type="pct"/>
          </w:tcPr>
          <w:p w14:paraId="683A91C9" w14:textId="49DF76E9" w:rsidR="00180990" w:rsidRPr="003F48A5" w:rsidRDefault="00180990" w:rsidP="00035C9C">
            <w:pPr>
              <w:jc w:val="center"/>
            </w:pPr>
            <w:r w:rsidRPr="003F48A5">
              <w:t>CO</w:t>
            </w:r>
            <w:r w:rsidR="009D2E63">
              <w:t>2</w:t>
            </w:r>
          </w:p>
        </w:tc>
        <w:tc>
          <w:tcPr>
            <w:tcW w:w="256" w:type="pct"/>
          </w:tcPr>
          <w:p w14:paraId="29F7B093" w14:textId="644907FC" w:rsidR="00180990" w:rsidRPr="003F48A5" w:rsidRDefault="009D2E63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E3DC81A" w14:textId="08FD4E36" w:rsidR="00180990" w:rsidRPr="003F48A5" w:rsidRDefault="009D2E63" w:rsidP="00035C9C">
            <w:pPr>
              <w:jc w:val="center"/>
            </w:pPr>
            <w:r>
              <w:t>1</w:t>
            </w:r>
            <w:r w:rsidR="0015584F" w:rsidRPr="003F48A5">
              <w:t>0</w:t>
            </w:r>
          </w:p>
        </w:tc>
      </w:tr>
      <w:tr w:rsidR="004B40AF" w:rsidRPr="003F48A5" w14:paraId="4D01D7D2" w14:textId="77777777" w:rsidTr="00FB1250">
        <w:trPr>
          <w:trHeight w:val="340"/>
        </w:trPr>
        <w:tc>
          <w:tcPr>
            <w:tcW w:w="272" w:type="pct"/>
          </w:tcPr>
          <w:p w14:paraId="7D8C25E4" w14:textId="77777777" w:rsidR="004B40AF" w:rsidRPr="003F48A5" w:rsidRDefault="004B40AF" w:rsidP="004B40AF">
            <w:pPr>
              <w:jc w:val="center"/>
            </w:pPr>
          </w:p>
        </w:tc>
        <w:tc>
          <w:tcPr>
            <w:tcW w:w="189" w:type="pct"/>
          </w:tcPr>
          <w:p w14:paraId="04968914" w14:textId="344FB63A" w:rsidR="004B40AF" w:rsidRPr="003F48A5" w:rsidRDefault="004B40AF" w:rsidP="004B40AF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1E157173" w14:textId="6ECF6C06" w:rsidR="004B40AF" w:rsidRPr="003F48A5" w:rsidRDefault="004B40AF" w:rsidP="004B40AF">
            <w:pPr>
              <w:jc w:val="both"/>
              <w:rPr>
                <w:bCs/>
              </w:rPr>
            </w:pPr>
            <w:r>
              <w:rPr>
                <w:bCs/>
              </w:rPr>
              <w:t>Write short notes on extortion.</w:t>
            </w:r>
          </w:p>
        </w:tc>
        <w:tc>
          <w:tcPr>
            <w:tcW w:w="319" w:type="pct"/>
          </w:tcPr>
          <w:p w14:paraId="37AE108F" w14:textId="118087AF" w:rsidR="004B40AF" w:rsidRPr="003F48A5" w:rsidRDefault="004B40AF" w:rsidP="004B40A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2BBE183D" w14:textId="0AE20B29" w:rsidR="004B40AF" w:rsidRPr="003F48A5" w:rsidRDefault="004B40AF" w:rsidP="004B40AF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6B4B148" w14:textId="1CD2DB6B" w:rsidR="004B40AF" w:rsidRPr="003F48A5" w:rsidRDefault="004B40AF" w:rsidP="004B40A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4B40AF" w:rsidRPr="003F48A5" w14:paraId="00B4CC04" w14:textId="77777777" w:rsidTr="00FB1250">
        <w:trPr>
          <w:trHeight w:val="340"/>
        </w:trPr>
        <w:tc>
          <w:tcPr>
            <w:tcW w:w="272" w:type="pct"/>
          </w:tcPr>
          <w:p w14:paraId="2F53E0BA" w14:textId="77777777" w:rsidR="004B40AF" w:rsidRPr="003F48A5" w:rsidRDefault="004B40AF" w:rsidP="004B40AF">
            <w:pPr>
              <w:jc w:val="center"/>
            </w:pPr>
          </w:p>
        </w:tc>
        <w:tc>
          <w:tcPr>
            <w:tcW w:w="189" w:type="pct"/>
          </w:tcPr>
          <w:p w14:paraId="3FE10973" w14:textId="77777777" w:rsidR="004B40AF" w:rsidRPr="003F48A5" w:rsidRDefault="004B40AF" w:rsidP="004B40AF">
            <w:pPr>
              <w:jc w:val="center"/>
            </w:pPr>
          </w:p>
        </w:tc>
        <w:tc>
          <w:tcPr>
            <w:tcW w:w="3711" w:type="pct"/>
          </w:tcPr>
          <w:p w14:paraId="37345E5D" w14:textId="6F15D9C1" w:rsidR="004B40AF" w:rsidRPr="003F48A5" w:rsidRDefault="004B40AF" w:rsidP="004B40AF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F14EA9A" w14:textId="77777777" w:rsidR="004B40AF" w:rsidRPr="003F48A5" w:rsidRDefault="004B40AF" w:rsidP="004B40AF">
            <w:pPr>
              <w:jc w:val="center"/>
            </w:pPr>
          </w:p>
        </w:tc>
        <w:tc>
          <w:tcPr>
            <w:tcW w:w="256" w:type="pct"/>
          </w:tcPr>
          <w:p w14:paraId="10790777" w14:textId="77777777" w:rsidR="004B40AF" w:rsidRPr="003F48A5" w:rsidRDefault="004B40AF" w:rsidP="004B40AF">
            <w:pPr>
              <w:jc w:val="center"/>
            </w:pPr>
          </w:p>
        </w:tc>
        <w:tc>
          <w:tcPr>
            <w:tcW w:w="253" w:type="pct"/>
          </w:tcPr>
          <w:p w14:paraId="0E201AE7" w14:textId="77777777" w:rsidR="004B40AF" w:rsidRPr="003F48A5" w:rsidRDefault="004B40AF" w:rsidP="004B40AF">
            <w:pPr>
              <w:jc w:val="center"/>
            </w:pPr>
          </w:p>
        </w:tc>
      </w:tr>
      <w:tr w:rsidR="004B40AF" w:rsidRPr="003F48A5" w14:paraId="0AE90783" w14:textId="77777777" w:rsidTr="00FB1250">
        <w:trPr>
          <w:trHeight w:val="340"/>
        </w:trPr>
        <w:tc>
          <w:tcPr>
            <w:tcW w:w="272" w:type="pct"/>
          </w:tcPr>
          <w:p w14:paraId="33035C7E" w14:textId="429CDD46" w:rsidR="004B40AF" w:rsidRPr="003F48A5" w:rsidRDefault="004B40AF" w:rsidP="004B40AF">
            <w:pPr>
              <w:jc w:val="center"/>
            </w:pPr>
            <w:bookmarkStart w:id="0" w:name="_Hlk99577974"/>
            <w:r w:rsidRPr="003F48A5">
              <w:t>2.</w:t>
            </w:r>
          </w:p>
        </w:tc>
        <w:tc>
          <w:tcPr>
            <w:tcW w:w="189" w:type="pct"/>
          </w:tcPr>
          <w:p w14:paraId="2300199B" w14:textId="1EA75C14" w:rsidR="004B40AF" w:rsidRPr="003F48A5" w:rsidRDefault="004B40AF" w:rsidP="004B40AF">
            <w:pPr>
              <w:jc w:val="center"/>
            </w:pPr>
          </w:p>
        </w:tc>
        <w:tc>
          <w:tcPr>
            <w:tcW w:w="3711" w:type="pct"/>
          </w:tcPr>
          <w:p w14:paraId="55E30764" w14:textId="6BFDB653" w:rsidR="004B40AF" w:rsidRPr="003F48A5" w:rsidRDefault="004B40AF" w:rsidP="004B40AF">
            <w:pPr>
              <w:jc w:val="both"/>
            </w:pPr>
            <w:r>
              <w:rPr>
                <w:color w:val="000000"/>
              </w:rPr>
              <w:t>Prepare a suitable report on any two of the existing phishing web sites and list the possible counter measures to prevent ourselves from the phishing kind of cyberattack</w:t>
            </w:r>
            <w:r w:rsidR="00E80E44">
              <w:rPr>
                <w:color w:val="000000"/>
              </w:rPr>
              <w:t>s</w:t>
            </w:r>
            <w:r>
              <w:rPr>
                <w:color w:val="000000"/>
              </w:rPr>
              <w:t>.</w:t>
            </w:r>
          </w:p>
        </w:tc>
        <w:tc>
          <w:tcPr>
            <w:tcW w:w="319" w:type="pct"/>
          </w:tcPr>
          <w:p w14:paraId="019F72BE" w14:textId="77777777" w:rsidR="004B40AF" w:rsidRPr="003F48A5" w:rsidRDefault="004B40AF" w:rsidP="004B40AF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D0191ED" w14:textId="2CD3D8BD" w:rsidR="004B40AF" w:rsidRPr="003F48A5" w:rsidRDefault="004B40AF" w:rsidP="004B40AF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20482610" w14:textId="1D0B4F61" w:rsidR="004B40AF" w:rsidRPr="003F48A5" w:rsidRDefault="004B40AF" w:rsidP="004B40AF">
            <w:pPr>
              <w:jc w:val="center"/>
            </w:pPr>
            <w:r w:rsidRPr="003F48A5">
              <w:t>20</w:t>
            </w:r>
          </w:p>
        </w:tc>
      </w:tr>
      <w:bookmarkEnd w:id="0"/>
      <w:tr w:rsidR="004B40AF" w:rsidRPr="003F48A5" w14:paraId="3871802A" w14:textId="77777777" w:rsidTr="00FB1250">
        <w:trPr>
          <w:trHeight w:val="340"/>
        </w:trPr>
        <w:tc>
          <w:tcPr>
            <w:tcW w:w="272" w:type="pct"/>
          </w:tcPr>
          <w:p w14:paraId="353C2A13" w14:textId="77777777" w:rsidR="004B40AF" w:rsidRPr="003F48A5" w:rsidRDefault="004B40AF" w:rsidP="004B40AF">
            <w:pPr>
              <w:jc w:val="center"/>
            </w:pPr>
          </w:p>
        </w:tc>
        <w:tc>
          <w:tcPr>
            <w:tcW w:w="189" w:type="pct"/>
          </w:tcPr>
          <w:p w14:paraId="6026E082" w14:textId="77777777" w:rsidR="004B40AF" w:rsidRPr="003F48A5" w:rsidRDefault="004B40AF" w:rsidP="004B40AF">
            <w:pPr>
              <w:jc w:val="center"/>
            </w:pPr>
          </w:p>
        </w:tc>
        <w:tc>
          <w:tcPr>
            <w:tcW w:w="3711" w:type="pct"/>
          </w:tcPr>
          <w:p w14:paraId="4E7FD19D" w14:textId="77777777" w:rsidR="004B40AF" w:rsidRPr="003F48A5" w:rsidRDefault="004B40AF" w:rsidP="004B40AF">
            <w:pPr>
              <w:jc w:val="both"/>
            </w:pPr>
          </w:p>
        </w:tc>
        <w:tc>
          <w:tcPr>
            <w:tcW w:w="319" w:type="pct"/>
          </w:tcPr>
          <w:p w14:paraId="18994D94" w14:textId="77777777" w:rsidR="004B40AF" w:rsidRPr="003F48A5" w:rsidRDefault="004B40AF" w:rsidP="004B40AF">
            <w:pPr>
              <w:jc w:val="center"/>
            </w:pPr>
          </w:p>
        </w:tc>
        <w:tc>
          <w:tcPr>
            <w:tcW w:w="256" w:type="pct"/>
          </w:tcPr>
          <w:p w14:paraId="4C41DC90" w14:textId="77777777" w:rsidR="004B40AF" w:rsidRPr="003F48A5" w:rsidRDefault="004B40AF" w:rsidP="004B40AF">
            <w:pPr>
              <w:jc w:val="center"/>
            </w:pPr>
          </w:p>
        </w:tc>
        <w:tc>
          <w:tcPr>
            <w:tcW w:w="253" w:type="pct"/>
          </w:tcPr>
          <w:p w14:paraId="15B76A30" w14:textId="77777777" w:rsidR="004B40AF" w:rsidRPr="003F48A5" w:rsidRDefault="004B40AF" w:rsidP="004B40AF">
            <w:pPr>
              <w:jc w:val="center"/>
            </w:pPr>
          </w:p>
        </w:tc>
      </w:tr>
      <w:tr w:rsidR="001E5A10" w:rsidRPr="003F48A5" w14:paraId="45E4266D" w14:textId="77777777" w:rsidTr="00FB1250">
        <w:trPr>
          <w:trHeight w:val="340"/>
        </w:trPr>
        <w:tc>
          <w:tcPr>
            <w:tcW w:w="272" w:type="pct"/>
          </w:tcPr>
          <w:p w14:paraId="754EA518" w14:textId="707ABA7B" w:rsidR="001E5A10" w:rsidRPr="003F48A5" w:rsidRDefault="001E5A10" w:rsidP="001E5A10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652081C0" w14:textId="0C90032D" w:rsidR="001E5A10" w:rsidRPr="003F48A5" w:rsidRDefault="001E5A10" w:rsidP="001E5A10">
            <w:pPr>
              <w:jc w:val="center"/>
            </w:pPr>
          </w:p>
        </w:tc>
        <w:tc>
          <w:tcPr>
            <w:tcW w:w="3711" w:type="pct"/>
            <w:vAlign w:val="center"/>
          </w:tcPr>
          <w:p w14:paraId="2B1EA2A7" w14:textId="5060BE39" w:rsidR="001E5A10" w:rsidRPr="003F48A5" w:rsidRDefault="0063766E" w:rsidP="0063766E">
            <w:pPr>
              <w:jc w:val="both"/>
            </w:pPr>
            <w:r>
              <w:t>Classify</w:t>
            </w:r>
            <w:r w:rsidR="001E5A10">
              <w:t xml:space="preserve"> virus</w:t>
            </w:r>
            <w:r>
              <w:t>es and provide a</w:t>
            </w:r>
            <w:r w:rsidR="001E5A10">
              <w:t xml:space="preserve"> detailed description of </w:t>
            </w:r>
            <w:r>
              <w:t>their</w:t>
            </w:r>
            <w:r w:rsidR="001E5A10">
              <w:t xml:space="preserve"> various stages.</w:t>
            </w:r>
          </w:p>
        </w:tc>
        <w:tc>
          <w:tcPr>
            <w:tcW w:w="319" w:type="pct"/>
          </w:tcPr>
          <w:p w14:paraId="5152BCD4" w14:textId="77777777" w:rsidR="001E5A10" w:rsidRPr="003F48A5" w:rsidRDefault="001E5A10" w:rsidP="001E5A10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6E22FAE3" w14:textId="3FFE1C45" w:rsidR="001E5A10" w:rsidRPr="003F48A5" w:rsidRDefault="001E5A10" w:rsidP="001E5A1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EFFC98E" w14:textId="0C5A8B90" w:rsidR="001E5A10" w:rsidRPr="003F48A5" w:rsidRDefault="001E5A10" w:rsidP="001E5A10">
            <w:pPr>
              <w:jc w:val="center"/>
            </w:pPr>
            <w:r w:rsidRPr="003F48A5">
              <w:t>20</w:t>
            </w:r>
          </w:p>
        </w:tc>
      </w:tr>
      <w:tr w:rsidR="001E5A10" w:rsidRPr="003F48A5" w14:paraId="52794D17" w14:textId="77777777" w:rsidTr="00FB1250">
        <w:trPr>
          <w:trHeight w:val="340"/>
        </w:trPr>
        <w:tc>
          <w:tcPr>
            <w:tcW w:w="272" w:type="pct"/>
          </w:tcPr>
          <w:p w14:paraId="0E1ECC42" w14:textId="77777777" w:rsidR="001E5A10" w:rsidRPr="003F48A5" w:rsidRDefault="001E5A10" w:rsidP="001E5A10">
            <w:pPr>
              <w:jc w:val="center"/>
            </w:pPr>
          </w:p>
        </w:tc>
        <w:tc>
          <w:tcPr>
            <w:tcW w:w="189" w:type="pct"/>
          </w:tcPr>
          <w:p w14:paraId="4E8EB6E6" w14:textId="77777777" w:rsidR="001E5A10" w:rsidRPr="003F48A5" w:rsidRDefault="001E5A10" w:rsidP="001E5A10">
            <w:pPr>
              <w:jc w:val="center"/>
            </w:pPr>
          </w:p>
        </w:tc>
        <w:tc>
          <w:tcPr>
            <w:tcW w:w="3711" w:type="pct"/>
          </w:tcPr>
          <w:p w14:paraId="540B74DD" w14:textId="1F918A61" w:rsidR="001E5A10" w:rsidRPr="003F48A5" w:rsidRDefault="001E5A10" w:rsidP="001E5A10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68F1DEC" w14:textId="77777777" w:rsidR="001E5A10" w:rsidRPr="003F48A5" w:rsidRDefault="001E5A10" w:rsidP="001E5A10">
            <w:pPr>
              <w:jc w:val="center"/>
            </w:pPr>
          </w:p>
        </w:tc>
        <w:tc>
          <w:tcPr>
            <w:tcW w:w="256" w:type="pct"/>
          </w:tcPr>
          <w:p w14:paraId="4B7BC631" w14:textId="77777777" w:rsidR="001E5A10" w:rsidRPr="003F48A5" w:rsidRDefault="001E5A10" w:rsidP="001E5A10">
            <w:pPr>
              <w:jc w:val="center"/>
            </w:pPr>
          </w:p>
        </w:tc>
        <w:tc>
          <w:tcPr>
            <w:tcW w:w="253" w:type="pct"/>
          </w:tcPr>
          <w:p w14:paraId="666F2F5F" w14:textId="77777777" w:rsidR="001E5A10" w:rsidRPr="003F48A5" w:rsidRDefault="001E5A10" w:rsidP="001E5A10">
            <w:pPr>
              <w:jc w:val="center"/>
            </w:pPr>
          </w:p>
        </w:tc>
      </w:tr>
      <w:tr w:rsidR="001E5A10" w:rsidRPr="003F48A5" w14:paraId="74D88C1B" w14:textId="77777777" w:rsidTr="00FB1250">
        <w:trPr>
          <w:trHeight w:val="340"/>
        </w:trPr>
        <w:tc>
          <w:tcPr>
            <w:tcW w:w="272" w:type="pct"/>
          </w:tcPr>
          <w:p w14:paraId="128F55AF" w14:textId="5D1B813B" w:rsidR="001E5A10" w:rsidRPr="003F48A5" w:rsidRDefault="001E5A10" w:rsidP="001E5A10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1FD6C463" w14:textId="5B4665FD" w:rsidR="001E5A10" w:rsidRPr="003F48A5" w:rsidRDefault="001E5A10" w:rsidP="001E5A1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D38CB15" w14:textId="38853E5B" w:rsidR="001E5A10" w:rsidRPr="003F48A5" w:rsidRDefault="001E5A10" w:rsidP="001E5A10">
            <w:pPr>
              <w:jc w:val="both"/>
            </w:pPr>
            <w:r w:rsidRPr="001E5A10">
              <w:t>Describe the operational mechanism of DoS and DDoS attacks.</w:t>
            </w:r>
          </w:p>
        </w:tc>
        <w:tc>
          <w:tcPr>
            <w:tcW w:w="319" w:type="pct"/>
          </w:tcPr>
          <w:p w14:paraId="56D3922F" w14:textId="67FDD393" w:rsidR="001E5A10" w:rsidRPr="003F48A5" w:rsidRDefault="000C27AB" w:rsidP="001E5A10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0D9BFFB3" w14:textId="6FCEE2EB" w:rsidR="001E5A10" w:rsidRPr="003F48A5" w:rsidRDefault="001E5A10" w:rsidP="001E5A1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4AD3BB6" w14:textId="0BB7DDD4" w:rsidR="001E5A10" w:rsidRPr="003F48A5" w:rsidRDefault="00E80E44" w:rsidP="001E5A10">
            <w:pPr>
              <w:jc w:val="center"/>
            </w:pPr>
            <w:r>
              <w:t>1</w:t>
            </w:r>
            <w:r w:rsidR="001E5A10" w:rsidRPr="003F48A5">
              <w:t>0</w:t>
            </w:r>
          </w:p>
        </w:tc>
      </w:tr>
      <w:tr w:rsidR="000C27AB" w:rsidRPr="003F48A5" w14:paraId="56FDD76D" w14:textId="77777777" w:rsidTr="00FB1250">
        <w:trPr>
          <w:trHeight w:val="340"/>
        </w:trPr>
        <w:tc>
          <w:tcPr>
            <w:tcW w:w="272" w:type="pct"/>
          </w:tcPr>
          <w:p w14:paraId="3283E397" w14:textId="77777777" w:rsidR="000C27AB" w:rsidRPr="003F48A5" w:rsidRDefault="000C27AB" w:rsidP="000C27AB">
            <w:pPr>
              <w:jc w:val="center"/>
            </w:pPr>
          </w:p>
        </w:tc>
        <w:tc>
          <w:tcPr>
            <w:tcW w:w="189" w:type="pct"/>
          </w:tcPr>
          <w:p w14:paraId="08BEF465" w14:textId="36C3859C" w:rsidR="000C27AB" w:rsidRPr="003F48A5" w:rsidRDefault="000C27AB" w:rsidP="000C27AB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20B286AF" w14:textId="7F487EC4" w:rsidR="000C27AB" w:rsidRPr="003F48A5" w:rsidRDefault="000C27AB" w:rsidP="000C27AB">
            <w:pPr>
              <w:jc w:val="both"/>
              <w:rPr>
                <w:bCs/>
              </w:rPr>
            </w:pPr>
            <w:r>
              <w:rPr>
                <w:bCs/>
              </w:rPr>
              <w:t>Represent a real time scenario pertaining to the cybersquatting.</w:t>
            </w:r>
          </w:p>
        </w:tc>
        <w:tc>
          <w:tcPr>
            <w:tcW w:w="319" w:type="pct"/>
          </w:tcPr>
          <w:p w14:paraId="7BE59FB1" w14:textId="0080982E" w:rsidR="000C27AB" w:rsidRPr="003F48A5" w:rsidRDefault="000C27AB" w:rsidP="000C27AB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332C4B61" w14:textId="09597C5B" w:rsidR="000C27AB" w:rsidRPr="003F48A5" w:rsidRDefault="000C27AB" w:rsidP="000C27AB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554884D" w14:textId="1DB20A43" w:rsidR="000C27AB" w:rsidRPr="003F48A5" w:rsidRDefault="000C27AB" w:rsidP="000C27A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0C27AB" w:rsidRPr="003F48A5" w14:paraId="20413DD6" w14:textId="77777777" w:rsidTr="00FB1250">
        <w:trPr>
          <w:trHeight w:val="340"/>
        </w:trPr>
        <w:tc>
          <w:tcPr>
            <w:tcW w:w="272" w:type="pct"/>
          </w:tcPr>
          <w:p w14:paraId="132E94E7" w14:textId="77777777" w:rsidR="000C27AB" w:rsidRPr="003F48A5" w:rsidRDefault="000C27AB" w:rsidP="000C27AB">
            <w:pPr>
              <w:jc w:val="center"/>
            </w:pPr>
          </w:p>
        </w:tc>
        <w:tc>
          <w:tcPr>
            <w:tcW w:w="189" w:type="pct"/>
          </w:tcPr>
          <w:p w14:paraId="7D132713" w14:textId="77777777" w:rsidR="000C27AB" w:rsidRPr="003F48A5" w:rsidRDefault="000C27AB" w:rsidP="000C27AB">
            <w:pPr>
              <w:jc w:val="center"/>
            </w:pPr>
          </w:p>
        </w:tc>
        <w:tc>
          <w:tcPr>
            <w:tcW w:w="3711" w:type="pct"/>
          </w:tcPr>
          <w:p w14:paraId="62CEF6D7" w14:textId="77777777" w:rsidR="000C27AB" w:rsidRPr="003F48A5" w:rsidRDefault="000C27AB" w:rsidP="000C27AB">
            <w:pPr>
              <w:jc w:val="both"/>
            </w:pPr>
          </w:p>
        </w:tc>
        <w:tc>
          <w:tcPr>
            <w:tcW w:w="319" w:type="pct"/>
          </w:tcPr>
          <w:p w14:paraId="38E08886" w14:textId="77777777" w:rsidR="000C27AB" w:rsidRPr="003F48A5" w:rsidRDefault="000C27AB" w:rsidP="000C27AB">
            <w:pPr>
              <w:jc w:val="center"/>
            </w:pPr>
          </w:p>
        </w:tc>
        <w:tc>
          <w:tcPr>
            <w:tcW w:w="256" w:type="pct"/>
          </w:tcPr>
          <w:p w14:paraId="18E23E2B" w14:textId="77777777" w:rsidR="000C27AB" w:rsidRPr="003F48A5" w:rsidRDefault="000C27AB" w:rsidP="000C27AB">
            <w:pPr>
              <w:jc w:val="center"/>
            </w:pPr>
          </w:p>
        </w:tc>
        <w:tc>
          <w:tcPr>
            <w:tcW w:w="253" w:type="pct"/>
          </w:tcPr>
          <w:p w14:paraId="3A77C805" w14:textId="77777777" w:rsidR="000C27AB" w:rsidRPr="003F48A5" w:rsidRDefault="000C27AB" w:rsidP="000C27AB">
            <w:pPr>
              <w:jc w:val="center"/>
            </w:pPr>
          </w:p>
        </w:tc>
      </w:tr>
      <w:tr w:rsidR="000C27AB" w:rsidRPr="003F48A5" w14:paraId="5EF2235B" w14:textId="77777777" w:rsidTr="00FB1250">
        <w:trPr>
          <w:trHeight w:val="340"/>
        </w:trPr>
        <w:tc>
          <w:tcPr>
            <w:tcW w:w="272" w:type="pct"/>
          </w:tcPr>
          <w:p w14:paraId="01EE024E" w14:textId="334019A0" w:rsidR="000C27AB" w:rsidRPr="003F48A5" w:rsidRDefault="000C27AB" w:rsidP="000C27AB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22DB095C" w14:textId="05E97E54" w:rsidR="000C27AB" w:rsidRPr="003F48A5" w:rsidRDefault="000C27AB" w:rsidP="000C27AB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802C98B" w14:textId="7579F143" w:rsidR="000C27AB" w:rsidRPr="003F48A5" w:rsidRDefault="00FA1142" w:rsidP="000C27AB">
            <w:pPr>
              <w:jc w:val="both"/>
            </w:pPr>
            <w:r w:rsidRPr="00FA1142">
              <w:t>Analyze how Intellectual Property Rights (IPR) contribute to safeguarding against cybera</w:t>
            </w:r>
            <w:r>
              <w:t>ttacks</w:t>
            </w:r>
            <w:r w:rsidR="00AF4C53">
              <w:t>.</w:t>
            </w:r>
          </w:p>
        </w:tc>
        <w:tc>
          <w:tcPr>
            <w:tcW w:w="319" w:type="pct"/>
          </w:tcPr>
          <w:p w14:paraId="2DFAB00A" w14:textId="77777777" w:rsidR="000C27AB" w:rsidRPr="003F48A5" w:rsidRDefault="000C27AB" w:rsidP="000C27AB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0540419C" w14:textId="409AC904" w:rsidR="000C27AB" w:rsidRPr="003F48A5" w:rsidRDefault="00FA1142" w:rsidP="000C27AB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0D21A636" w14:textId="712EA3A2" w:rsidR="000C27AB" w:rsidRPr="003F48A5" w:rsidRDefault="00FA1142" w:rsidP="000C27AB">
            <w:pPr>
              <w:jc w:val="center"/>
            </w:pPr>
            <w:r>
              <w:t>1</w:t>
            </w:r>
            <w:r w:rsidR="000C27AB" w:rsidRPr="003F48A5">
              <w:t>0</w:t>
            </w:r>
          </w:p>
        </w:tc>
      </w:tr>
      <w:tr w:rsidR="00512371" w:rsidRPr="003F48A5" w14:paraId="68EE2EFD" w14:textId="77777777" w:rsidTr="00FB1250">
        <w:trPr>
          <w:trHeight w:val="340"/>
        </w:trPr>
        <w:tc>
          <w:tcPr>
            <w:tcW w:w="272" w:type="pct"/>
          </w:tcPr>
          <w:p w14:paraId="0A434DAD" w14:textId="56527437" w:rsidR="00512371" w:rsidRPr="003F48A5" w:rsidRDefault="00512371" w:rsidP="00512371">
            <w:pPr>
              <w:jc w:val="center"/>
            </w:pPr>
          </w:p>
        </w:tc>
        <w:tc>
          <w:tcPr>
            <w:tcW w:w="189" w:type="pct"/>
          </w:tcPr>
          <w:p w14:paraId="5307A3BD" w14:textId="69A00905" w:rsidR="00512371" w:rsidRPr="003F48A5" w:rsidRDefault="00512371" w:rsidP="0051237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72164D9" w14:textId="2DDDBD87" w:rsidR="00512371" w:rsidRPr="00512371" w:rsidRDefault="00512371" w:rsidP="0063766E">
            <w:pPr>
              <w:jc w:val="both"/>
              <w:rPr>
                <w:bCs/>
                <w:lang w:val="en-IN"/>
              </w:rPr>
            </w:pPr>
            <w:r w:rsidRPr="00512371">
              <w:rPr>
                <w:bCs/>
                <w:lang w:val="en-IN"/>
              </w:rPr>
              <w:t xml:space="preserve">Develop a </w:t>
            </w:r>
            <w:r w:rsidR="0063766E">
              <w:rPr>
                <w:bCs/>
                <w:lang w:val="en-IN"/>
              </w:rPr>
              <w:t xml:space="preserve">detailed </w:t>
            </w:r>
            <w:r w:rsidRPr="00512371">
              <w:rPr>
                <w:bCs/>
                <w:lang w:val="en-IN"/>
              </w:rPr>
              <w:t xml:space="preserve">plan </w:t>
            </w:r>
            <w:r w:rsidR="0063766E">
              <w:rPr>
                <w:bCs/>
                <w:lang w:val="en-IN"/>
              </w:rPr>
              <w:t xml:space="preserve">for </w:t>
            </w:r>
            <w:r w:rsidRPr="00512371">
              <w:rPr>
                <w:bCs/>
                <w:lang w:val="en-IN"/>
              </w:rPr>
              <w:t>recover</w:t>
            </w:r>
            <w:r w:rsidR="0063766E">
              <w:rPr>
                <w:bCs/>
                <w:lang w:val="en-IN"/>
              </w:rPr>
              <w:t>ing</w:t>
            </w:r>
            <w:r w:rsidRPr="00512371">
              <w:rPr>
                <w:bCs/>
                <w:lang w:val="en-IN"/>
              </w:rPr>
              <w:t xml:space="preserve"> digital evidence</w:t>
            </w:r>
            <w:r>
              <w:rPr>
                <w:bCs/>
                <w:lang w:val="en-IN"/>
              </w:rPr>
              <w:t xml:space="preserve"> from </w:t>
            </w:r>
            <w:r w:rsidRPr="00512371">
              <w:rPr>
                <w:bCs/>
                <w:lang w:val="en-IN"/>
              </w:rPr>
              <w:t>deleted files</w:t>
            </w:r>
            <w:r>
              <w:rPr>
                <w:bCs/>
                <w:lang w:val="en-IN"/>
              </w:rPr>
              <w:t>.</w:t>
            </w:r>
          </w:p>
        </w:tc>
        <w:tc>
          <w:tcPr>
            <w:tcW w:w="319" w:type="pct"/>
          </w:tcPr>
          <w:p w14:paraId="0726B4D9" w14:textId="44B9AA0E" w:rsidR="00512371" w:rsidRPr="003F48A5" w:rsidRDefault="00512371" w:rsidP="00512371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72F49E67" w14:textId="76E2147C" w:rsidR="00512371" w:rsidRPr="003F48A5" w:rsidRDefault="00512371" w:rsidP="00512371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14:paraId="2D6DD0C0" w14:textId="4E4D081A" w:rsidR="00512371" w:rsidRPr="003F48A5" w:rsidRDefault="00512371" w:rsidP="00512371">
            <w:pPr>
              <w:jc w:val="center"/>
            </w:pPr>
            <w:r>
              <w:t>10</w:t>
            </w:r>
          </w:p>
        </w:tc>
      </w:tr>
      <w:tr w:rsidR="00512371" w:rsidRPr="003F48A5" w14:paraId="7C807CF2" w14:textId="77777777" w:rsidTr="00FB1250">
        <w:trPr>
          <w:trHeight w:val="340"/>
        </w:trPr>
        <w:tc>
          <w:tcPr>
            <w:tcW w:w="272" w:type="pct"/>
          </w:tcPr>
          <w:p w14:paraId="7595EC01" w14:textId="77777777" w:rsidR="00512371" w:rsidRPr="003F48A5" w:rsidRDefault="00512371" w:rsidP="00512371">
            <w:pPr>
              <w:jc w:val="center"/>
            </w:pPr>
          </w:p>
        </w:tc>
        <w:tc>
          <w:tcPr>
            <w:tcW w:w="189" w:type="pct"/>
          </w:tcPr>
          <w:p w14:paraId="138BD59B" w14:textId="77777777" w:rsidR="00512371" w:rsidRPr="003F48A5" w:rsidRDefault="00512371" w:rsidP="00512371">
            <w:pPr>
              <w:jc w:val="center"/>
            </w:pPr>
          </w:p>
        </w:tc>
        <w:tc>
          <w:tcPr>
            <w:tcW w:w="3711" w:type="pct"/>
          </w:tcPr>
          <w:p w14:paraId="768E5CDE" w14:textId="2D7668E8" w:rsidR="00512371" w:rsidRPr="003F48A5" w:rsidRDefault="00512371" w:rsidP="00512371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E8DAE61" w14:textId="77777777" w:rsidR="00512371" w:rsidRPr="003F48A5" w:rsidRDefault="00512371" w:rsidP="00512371">
            <w:pPr>
              <w:jc w:val="center"/>
            </w:pPr>
          </w:p>
        </w:tc>
        <w:tc>
          <w:tcPr>
            <w:tcW w:w="256" w:type="pct"/>
          </w:tcPr>
          <w:p w14:paraId="2C679149" w14:textId="77777777" w:rsidR="00512371" w:rsidRPr="003F48A5" w:rsidRDefault="00512371" w:rsidP="00512371">
            <w:pPr>
              <w:jc w:val="center"/>
            </w:pPr>
          </w:p>
        </w:tc>
        <w:tc>
          <w:tcPr>
            <w:tcW w:w="253" w:type="pct"/>
          </w:tcPr>
          <w:p w14:paraId="1C3D7364" w14:textId="77777777" w:rsidR="00512371" w:rsidRPr="003F48A5" w:rsidRDefault="00512371" w:rsidP="00512371">
            <w:pPr>
              <w:jc w:val="center"/>
            </w:pPr>
          </w:p>
        </w:tc>
      </w:tr>
      <w:tr w:rsidR="00512371" w:rsidRPr="003F48A5" w14:paraId="2528E200" w14:textId="77777777" w:rsidTr="00FB1250">
        <w:trPr>
          <w:trHeight w:val="340"/>
        </w:trPr>
        <w:tc>
          <w:tcPr>
            <w:tcW w:w="272" w:type="pct"/>
          </w:tcPr>
          <w:p w14:paraId="684643E7" w14:textId="01980E5E" w:rsidR="00512371" w:rsidRPr="003F48A5" w:rsidRDefault="00512371" w:rsidP="00512371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6AA7D5A6" w14:textId="3B8700F9" w:rsidR="00512371" w:rsidRPr="003F48A5" w:rsidRDefault="00512371" w:rsidP="0051237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3BC2E40" w14:textId="6817AF4F" w:rsidR="00512371" w:rsidRPr="003F48A5" w:rsidRDefault="00E223E7" w:rsidP="00512371">
            <w:pPr>
              <w:jc w:val="both"/>
            </w:pPr>
            <w:r>
              <w:t>Explain the IPR conventions in detail.</w:t>
            </w:r>
          </w:p>
        </w:tc>
        <w:tc>
          <w:tcPr>
            <w:tcW w:w="319" w:type="pct"/>
          </w:tcPr>
          <w:p w14:paraId="25472B23" w14:textId="70149C59" w:rsidR="00512371" w:rsidRPr="003F48A5" w:rsidRDefault="00512371" w:rsidP="00512371">
            <w:pPr>
              <w:jc w:val="center"/>
            </w:pPr>
            <w:r w:rsidRPr="003F48A5">
              <w:t>CO</w:t>
            </w:r>
            <w:r w:rsidR="007A6D8B">
              <w:t>5</w:t>
            </w:r>
          </w:p>
        </w:tc>
        <w:tc>
          <w:tcPr>
            <w:tcW w:w="256" w:type="pct"/>
          </w:tcPr>
          <w:p w14:paraId="364EA80B" w14:textId="44EA6AEB" w:rsidR="00512371" w:rsidRPr="003F48A5" w:rsidRDefault="007A6D8B" w:rsidP="0051237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2918F08" w14:textId="726A00A0" w:rsidR="00512371" w:rsidRPr="003F48A5" w:rsidRDefault="00510E7F" w:rsidP="00512371">
            <w:pPr>
              <w:jc w:val="center"/>
            </w:pPr>
            <w:r>
              <w:t>1</w:t>
            </w:r>
            <w:r w:rsidR="00512371" w:rsidRPr="003F48A5">
              <w:t>0</w:t>
            </w:r>
          </w:p>
        </w:tc>
      </w:tr>
      <w:tr w:rsidR="00512371" w:rsidRPr="003F48A5" w14:paraId="6F0C2AE0" w14:textId="77777777" w:rsidTr="00FB1250">
        <w:trPr>
          <w:trHeight w:val="340"/>
        </w:trPr>
        <w:tc>
          <w:tcPr>
            <w:tcW w:w="272" w:type="pct"/>
          </w:tcPr>
          <w:p w14:paraId="2C72E768" w14:textId="77777777" w:rsidR="00512371" w:rsidRPr="003F48A5" w:rsidRDefault="00512371" w:rsidP="00512371">
            <w:pPr>
              <w:jc w:val="center"/>
            </w:pPr>
          </w:p>
        </w:tc>
        <w:tc>
          <w:tcPr>
            <w:tcW w:w="189" w:type="pct"/>
          </w:tcPr>
          <w:p w14:paraId="4F243D3F" w14:textId="453D2979" w:rsidR="00512371" w:rsidRPr="003F48A5" w:rsidRDefault="00512371" w:rsidP="0051237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C4E8A21" w14:textId="1D493F70" w:rsidR="00512371" w:rsidRPr="003F48A5" w:rsidRDefault="007A6D8B" w:rsidP="00512371">
            <w:pPr>
              <w:jc w:val="both"/>
              <w:rPr>
                <w:bCs/>
              </w:rPr>
            </w:pPr>
            <w:r>
              <w:rPr>
                <w:bCs/>
              </w:rPr>
              <w:t>Illustrate imaging of the files used in digital forensics.</w:t>
            </w:r>
          </w:p>
        </w:tc>
        <w:tc>
          <w:tcPr>
            <w:tcW w:w="319" w:type="pct"/>
          </w:tcPr>
          <w:p w14:paraId="2C15F193" w14:textId="6507D05D" w:rsidR="00512371" w:rsidRPr="003F48A5" w:rsidRDefault="00510E7F" w:rsidP="00512371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60E16938" w14:textId="51C5D573" w:rsidR="00512371" w:rsidRPr="003F48A5" w:rsidRDefault="00510E7F" w:rsidP="00512371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28E7ADC" w14:textId="37734943" w:rsidR="00512371" w:rsidRPr="003F48A5" w:rsidRDefault="00510E7F" w:rsidP="00512371">
            <w:pPr>
              <w:jc w:val="center"/>
            </w:pPr>
            <w:r>
              <w:t>10</w:t>
            </w:r>
          </w:p>
        </w:tc>
      </w:tr>
      <w:tr w:rsidR="00512371" w:rsidRPr="003F48A5" w14:paraId="5EAF39CE" w14:textId="77777777" w:rsidTr="00FB1250">
        <w:trPr>
          <w:trHeight w:val="340"/>
        </w:trPr>
        <w:tc>
          <w:tcPr>
            <w:tcW w:w="272" w:type="pct"/>
          </w:tcPr>
          <w:p w14:paraId="1432D103" w14:textId="77777777" w:rsidR="00512371" w:rsidRPr="003F48A5" w:rsidRDefault="00512371" w:rsidP="00512371">
            <w:pPr>
              <w:jc w:val="center"/>
            </w:pPr>
          </w:p>
        </w:tc>
        <w:tc>
          <w:tcPr>
            <w:tcW w:w="189" w:type="pct"/>
          </w:tcPr>
          <w:p w14:paraId="7C89210D" w14:textId="77777777" w:rsidR="00512371" w:rsidRPr="003F48A5" w:rsidRDefault="00512371" w:rsidP="00512371">
            <w:pPr>
              <w:jc w:val="center"/>
            </w:pPr>
          </w:p>
        </w:tc>
        <w:tc>
          <w:tcPr>
            <w:tcW w:w="3711" w:type="pct"/>
          </w:tcPr>
          <w:p w14:paraId="33C5DC12" w14:textId="77777777" w:rsidR="00512371" w:rsidRPr="003F48A5" w:rsidRDefault="00512371" w:rsidP="00512371">
            <w:pPr>
              <w:jc w:val="both"/>
            </w:pPr>
          </w:p>
        </w:tc>
        <w:tc>
          <w:tcPr>
            <w:tcW w:w="319" w:type="pct"/>
          </w:tcPr>
          <w:p w14:paraId="48986B31" w14:textId="77777777" w:rsidR="00512371" w:rsidRPr="003F48A5" w:rsidRDefault="00512371" w:rsidP="00512371">
            <w:pPr>
              <w:jc w:val="center"/>
            </w:pPr>
          </w:p>
        </w:tc>
        <w:tc>
          <w:tcPr>
            <w:tcW w:w="256" w:type="pct"/>
          </w:tcPr>
          <w:p w14:paraId="1A5509AD" w14:textId="77777777" w:rsidR="00512371" w:rsidRPr="003F48A5" w:rsidRDefault="00512371" w:rsidP="00512371">
            <w:pPr>
              <w:jc w:val="center"/>
            </w:pPr>
          </w:p>
        </w:tc>
        <w:tc>
          <w:tcPr>
            <w:tcW w:w="253" w:type="pct"/>
          </w:tcPr>
          <w:p w14:paraId="4B60E147" w14:textId="77777777" w:rsidR="00512371" w:rsidRPr="003F48A5" w:rsidRDefault="00512371" w:rsidP="00512371">
            <w:pPr>
              <w:jc w:val="center"/>
            </w:pPr>
          </w:p>
        </w:tc>
      </w:tr>
      <w:tr w:rsidR="00512371" w:rsidRPr="003F48A5" w14:paraId="2F457A88" w14:textId="77777777" w:rsidTr="00FB1250">
        <w:trPr>
          <w:trHeight w:val="340"/>
        </w:trPr>
        <w:tc>
          <w:tcPr>
            <w:tcW w:w="272" w:type="pct"/>
          </w:tcPr>
          <w:p w14:paraId="03498BF3" w14:textId="3A78EEBA" w:rsidR="00512371" w:rsidRPr="003F48A5" w:rsidRDefault="00512371" w:rsidP="00512371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378AA346" w14:textId="505A4FEE" w:rsidR="00512371" w:rsidRPr="003F48A5" w:rsidRDefault="00512371" w:rsidP="0063766E">
            <w:pPr>
              <w:jc w:val="center"/>
            </w:pPr>
          </w:p>
        </w:tc>
        <w:tc>
          <w:tcPr>
            <w:tcW w:w="3711" w:type="pct"/>
          </w:tcPr>
          <w:p w14:paraId="5CA67E89" w14:textId="0186ABFE" w:rsidR="00512371" w:rsidRPr="003F48A5" w:rsidRDefault="00510E7F" w:rsidP="00512371">
            <w:pPr>
              <w:jc w:val="both"/>
            </w:pPr>
            <w:r>
              <w:t>Summarize the penalties and offences outlined in IT Act.</w:t>
            </w:r>
          </w:p>
        </w:tc>
        <w:tc>
          <w:tcPr>
            <w:tcW w:w="319" w:type="pct"/>
          </w:tcPr>
          <w:p w14:paraId="7A5130E5" w14:textId="2680D0D8" w:rsidR="00512371" w:rsidRPr="003F48A5" w:rsidRDefault="00512371" w:rsidP="00512371">
            <w:pPr>
              <w:jc w:val="center"/>
            </w:pPr>
            <w:r w:rsidRPr="003F48A5">
              <w:t>CO</w:t>
            </w:r>
            <w:r w:rsidR="00510E7F">
              <w:t>6</w:t>
            </w:r>
          </w:p>
        </w:tc>
        <w:tc>
          <w:tcPr>
            <w:tcW w:w="256" w:type="pct"/>
          </w:tcPr>
          <w:p w14:paraId="17CDCD4F" w14:textId="36D8B055" w:rsidR="00512371" w:rsidRPr="003F48A5" w:rsidRDefault="00510E7F" w:rsidP="00512371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14:paraId="4D4A1CF3" w14:textId="6B718A0E" w:rsidR="00512371" w:rsidRPr="003F48A5" w:rsidRDefault="00512371" w:rsidP="00512371">
            <w:pPr>
              <w:jc w:val="center"/>
            </w:pPr>
            <w:r w:rsidRPr="003F48A5">
              <w:t>20</w:t>
            </w:r>
          </w:p>
        </w:tc>
      </w:tr>
      <w:tr w:rsidR="00512371" w:rsidRPr="003F48A5" w14:paraId="4E4D06FC" w14:textId="77777777" w:rsidTr="00FB1250">
        <w:trPr>
          <w:trHeight w:val="340"/>
        </w:trPr>
        <w:tc>
          <w:tcPr>
            <w:tcW w:w="272" w:type="pct"/>
          </w:tcPr>
          <w:p w14:paraId="3DF17F74" w14:textId="77777777" w:rsidR="00512371" w:rsidRPr="003F48A5" w:rsidRDefault="00512371" w:rsidP="00512371">
            <w:pPr>
              <w:jc w:val="center"/>
            </w:pPr>
          </w:p>
        </w:tc>
        <w:tc>
          <w:tcPr>
            <w:tcW w:w="189" w:type="pct"/>
          </w:tcPr>
          <w:p w14:paraId="74B34C65" w14:textId="77777777" w:rsidR="00512371" w:rsidRPr="003F48A5" w:rsidRDefault="00512371" w:rsidP="00512371">
            <w:pPr>
              <w:jc w:val="center"/>
            </w:pPr>
          </w:p>
        </w:tc>
        <w:tc>
          <w:tcPr>
            <w:tcW w:w="3711" w:type="pct"/>
          </w:tcPr>
          <w:p w14:paraId="1D86B4EE" w14:textId="60152C20" w:rsidR="00512371" w:rsidRPr="003F48A5" w:rsidRDefault="00512371" w:rsidP="00512371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3D7DA36" w14:textId="77777777" w:rsidR="00512371" w:rsidRPr="003F48A5" w:rsidRDefault="00512371" w:rsidP="00512371">
            <w:pPr>
              <w:jc w:val="center"/>
            </w:pPr>
          </w:p>
        </w:tc>
        <w:tc>
          <w:tcPr>
            <w:tcW w:w="256" w:type="pct"/>
          </w:tcPr>
          <w:p w14:paraId="1ADB3BF6" w14:textId="77777777" w:rsidR="00512371" w:rsidRPr="003F48A5" w:rsidRDefault="00512371" w:rsidP="00512371">
            <w:pPr>
              <w:jc w:val="center"/>
            </w:pPr>
          </w:p>
        </w:tc>
        <w:tc>
          <w:tcPr>
            <w:tcW w:w="253" w:type="pct"/>
          </w:tcPr>
          <w:p w14:paraId="679806E2" w14:textId="77777777" w:rsidR="00512371" w:rsidRPr="003F48A5" w:rsidRDefault="00512371" w:rsidP="00512371">
            <w:pPr>
              <w:jc w:val="center"/>
            </w:pPr>
          </w:p>
        </w:tc>
      </w:tr>
      <w:tr w:rsidR="00512371" w:rsidRPr="003F48A5" w14:paraId="7C6C4D07" w14:textId="77777777" w:rsidTr="00FB1250">
        <w:trPr>
          <w:trHeight w:val="340"/>
        </w:trPr>
        <w:tc>
          <w:tcPr>
            <w:tcW w:w="272" w:type="pct"/>
          </w:tcPr>
          <w:p w14:paraId="4A83CEC8" w14:textId="2732043A" w:rsidR="00512371" w:rsidRPr="003F48A5" w:rsidRDefault="00512371" w:rsidP="00512371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3DA0BC0D" w14:textId="7387D154" w:rsidR="00512371" w:rsidRPr="003F48A5" w:rsidRDefault="00512371" w:rsidP="00512371">
            <w:pPr>
              <w:jc w:val="center"/>
            </w:pPr>
          </w:p>
        </w:tc>
        <w:tc>
          <w:tcPr>
            <w:tcW w:w="3711" w:type="pct"/>
          </w:tcPr>
          <w:p w14:paraId="5A5B200E" w14:textId="5AAFA8C3" w:rsidR="00512371" w:rsidRPr="003F48A5" w:rsidRDefault="00510E7F" w:rsidP="00512371">
            <w:pPr>
              <w:jc w:val="both"/>
              <w:rPr>
                <w:bCs/>
              </w:rPr>
            </w:pPr>
            <w:r w:rsidRPr="00510E7F">
              <w:rPr>
                <w:bCs/>
              </w:rPr>
              <w:t>Pr</w:t>
            </w:r>
            <w:r>
              <w:rPr>
                <w:bCs/>
              </w:rPr>
              <w:t>oduce</w:t>
            </w:r>
            <w:r w:rsidRPr="00510E7F">
              <w:rPr>
                <w:bCs/>
              </w:rPr>
              <w:t xml:space="preserve"> the details of the cyber law</w:t>
            </w:r>
            <w:r w:rsidR="00CB3DC1">
              <w:rPr>
                <w:bCs/>
              </w:rPr>
              <w:t xml:space="preserve"> </w:t>
            </w:r>
            <w:r w:rsidRPr="00510E7F">
              <w:rPr>
                <w:bCs/>
              </w:rPr>
              <w:t xml:space="preserve">including the </w:t>
            </w:r>
            <w:r w:rsidR="00CB3DC1">
              <w:rPr>
                <w:bCs/>
              </w:rPr>
              <w:t>l</w:t>
            </w:r>
            <w:r w:rsidRPr="00510E7F">
              <w:rPr>
                <w:bCs/>
              </w:rPr>
              <w:t xml:space="preserve">aw </w:t>
            </w:r>
            <w:r w:rsidR="00CB3DC1">
              <w:rPr>
                <w:bCs/>
              </w:rPr>
              <w:t>n</w:t>
            </w:r>
            <w:r w:rsidRPr="00510E7F">
              <w:rPr>
                <w:bCs/>
              </w:rPr>
              <w:t xml:space="preserve">umber, </w:t>
            </w:r>
            <w:r w:rsidR="00CB3DC1">
              <w:rPr>
                <w:bCs/>
              </w:rPr>
              <w:t>n</w:t>
            </w:r>
            <w:r w:rsidRPr="00510E7F">
              <w:rPr>
                <w:bCs/>
              </w:rPr>
              <w:t xml:space="preserve">ame, and any recent </w:t>
            </w:r>
            <w:r w:rsidR="00CB3DC1">
              <w:rPr>
                <w:bCs/>
              </w:rPr>
              <w:t>a</w:t>
            </w:r>
            <w:r w:rsidRPr="00510E7F">
              <w:rPr>
                <w:bCs/>
              </w:rPr>
              <w:t xml:space="preserve">mendments related to </w:t>
            </w:r>
            <w:r w:rsidR="00CB3DC1">
              <w:rPr>
                <w:bCs/>
              </w:rPr>
              <w:t xml:space="preserve">the </w:t>
            </w:r>
            <w:r w:rsidRPr="00510E7F">
              <w:rPr>
                <w:bCs/>
              </w:rPr>
              <w:t>cyber investigation.</w:t>
            </w:r>
          </w:p>
        </w:tc>
        <w:tc>
          <w:tcPr>
            <w:tcW w:w="319" w:type="pct"/>
          </w:tcPr>
          <w:p w14:paraId="74E9910D" w14:textId="52595218" w:rsidR="00512371" w:rsidRPr="003F48A5" w:rsidRDefault="00512371" w:rsidP="00512371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3F6E8301" w14:textId="3C9B4AC8" w:rsidR="00512371" w:rsidRPr="003F48A5" w:rsidRDefault="00510E7F" w:rsidP="00512371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0DA48AC5" w14:textId="47AF4027" w:rsidR="00512371" w:rsidRPr="003F48A5" w:rsidRDefault="00512371" w:rsidP="00512371">
            <w:pPr>
              <w:jc w:val="center"/>
            </w:pPr>
            <w:r w:rsidRPr="003F48A5">
              <w:t>20</w:t>
            </w:r>
          </w:p>
        </w:tc>
      </w:tr>
      <w:tr w:rsidR="00512371" w:rsidRPr="003F48A5" w14:paraId="6462241D" w14:textId="77777777" w:rsidTr="00FB1250">
        <w:trPr>
          <w:trHeight w:val="454"/>
        </w:trPr>
        <w:tc>
          <w:tcPr>
            <w:tcW w:w="5000" w:type="pct"/>
            <w:gridSpan w:val="6"/>
            <w:vAlign w:val="center"/>
          </w:tcPr>
          <w:p w14:paraId="30C3D8D5" w14:textId="35A5857B" w:rsidR="00512371" w:rsidRPr="003F48A5" w:rsidRDefault="00512371" w:rsidP="00FB1250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12371" w:rsidRPr="003F48A5" w14:paraId="416311A2" w14:textId="77777777" w:rsidTr="00FB1250">
        <w:trPr>
          <w:trHeight w:val="340"/>
        </w:trPr>
        <w:tc>
          <w:tcPr>
            <w:tcW w:w="272" w:type="pct"/>
          </w:tcPr>
          <w:p w14:paraId="24106A57" w14:textId="445B2560" w:rsidR="00512371" w:rsidRPr="003F48A5" w:rsidRDefault="00512371" w:rsidP="00512371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24CC6479" w14:textId="6E4E5CE2" w:rsidR="00512371" w:rsidRPr="003F48A5" w:rsidRDefault="00512371" w:rsidP="0051237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03739C4" w14:textId="0BE2B045" w:rsidR="00512371" w:rsidRPr="003F48A5" w:rsidRDefault="00512371" w:rsidP="00512371">
            <w:pPr>
              <w:jc w:val="both"/>
            </w:pPr>
            <w:r w:rsidRPr="00924D65">
              <w:t>Define cybercrime and distinguish it from conventional crime</w:t>
            </w:r>
            <w:r>
              <w:t>.</w:t>
            </w:r>
          </w:p>
        </w:tc>
        <w:tc>
          <w:tcPr>
            <w:tcW w:w="319" w:type="pct"/>
          </w:tcPr>
          <w:p w14:paraId="71AFFCCD" w14:textId="5033FF6F" w:rsidR="00512371" w:rsidRPr="003F48A5" w:rsidRDefault="00512371" w:rsidP="00512371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07823432" w14:textId="75DB2C59" w:rsidR="00512371" w:rsidRPr="003F48A5" w:rsidRDefault="00512371" w:rsidP="0051237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9190F0C" w14:textId="298D85B8" w:rsidR="00512371" w:rsidRPr="003F48A5" w:rsidRDefault="00512371" w:rsidP="00512371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12371" w:rsidRPr="003F48A5" w14:paraId="7328C25A" w14:textId="77777777" w:rsidTr="00FB1250">
        <w:trPr>
          <w:trHeight w:val="340"/>
        </w:trPr>
        <w:tc>
          <w:tcPr>
            <w:tcW w:w="272" w:type="pct"/>
          </w:tcPr>
          <w:p w14:paraId="10A83844" w14:textId="77777777" w:rsidR="00512371" w:rsidRPr="003F48A5" w:rsidRDefault="00512371" w:rsidP="00512371">
            <w:pPr>
              <w:jc w:val="center"/>
            </w:pPr>
          </w:p>
        </w:tc>
        <w:tc>
          <w:tcPr>
            <w:tcW w:w="189" w:type="pct"/>
          </w:tcPr>
          <w:p w14:paraId="208335F6" w14:textId="4F4E3B78" w:rsidR="00512371" w:rsidRPr="003F48A5" w:rsidRDefault="00512371" w:rsidP="0051237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4B9ED1D" w14:textId="1F1260FB" w:rsidR="00512371" w:rsidRPr="003F48A5" w:rsidRDefault="00512371" w:rsidP="00512371">
            <w:pPr>
              <w:jc w:val="both"/>
              <w:rPr>
                <w:bCs/>
              </w:rPr>
            </w:pPr>
            <w:r w:rsidRPr="00924D65">
              <w:rPr>
                <w:bCs/>
              </w:rPr>
              <w:t xml:space="preserve">Explain the causes and </w:t>
            </w:r>
            <w:r>
              <w:rPr>
                <w:bCs/>
              </w:rPr>
              <w:t>challenges</w:t>
            </w:r>
            <w:r w:rsidRPr="00924D65">
              <w:rPr>
                <w:bCs/>
              </w:rPr>
              <w:t xml:space="preserve"> associated with cybercrime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4BCA6E11" w14:textId="39203902" w:rsidR="00512371" w:rsidRPr="003F48A5" w:rsidRDefault="00512371" w:rsidP="00512371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2FED57AC" w14:textId="0C8EBE91" w:rsidR="00512371" w:rsidRPr="003F48A5" w:rsidRDefault="00512371" w:rsidP="0051237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F491EA0" w14:textId="0F7EA960" w:rsidR="00512371" w:rsidRPr="003F48A5" w:rsidRDefault="00512371" w:rsidP="00512371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</w:tbl>
    <w:p w14:paraId="3DBD4A00" w14:textId="77777777" w:rsidR="00FB1250" w:rsidRDefault="00FB1250" w:rsidP="00856324">
      <w:pPr>
        <w:rPr>
          <w:b/>
          <w:bCs/>
        </w:rPr>
      </w:pPr>
    </w:p>
    <w:p w14:paraId="21CCBFF6" w14:textId="46ED11AA" w:rsidR="00FB1250" w:rsidRDefault="00CA4F97" w:rsidP="00856324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4550EF" w14:paraId="6ECAC02E" w14:textId="77777777" w:rsidTr="00FB1250">
        <w:tc>
          <w:tcPr>
            <w:tcW w:w="632" w:type="dxa"/>
          </w:tcPr>
          <w:p w14:paraId="3114F3EC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BDE6B65" w14:textId="77777777" w:rsidR="004550EF" w:rsidRPr="00930ED1" w:rsidRDefault="004550EF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4550EF" w14:paraId="18F24B32" w14:textId="77777777" w:rsidTr="00FB1250">
        <w:tc>
          <w:tcPr>
            <w:tcW w:w="632" w:type="dxa"/>
          </w:tcPr>
          <w:p w14:paraId="733B9147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F4158A3" w14:textId="3E9A4D0D" w:rsidR="004550EF" w:rsidRPr="00930ED1" w:rsidRDefault="009A1882" w:rsidP="00035C9C">
            <w:pPr>
              <w:jc w:val="both"/>
              <w:rPr>
                <w:sz w:val="22"/>
                <w:szCs w:val="22"/>
              </w:rPr>
            </w:pPr>
            <w:r w:rsidRPr="003441D3">
              <w:t xml:space="preserve">know various forms of </w:t>
            </w:r>
            <w:proofErr w:type="spellStart"/>
            <w:r w:rsidRPr="003441D3">
              <w:t>cyber crimes</w:t>
            </w:r>
            <w:proofErr w:type="spellEnd"/>
            <w:r>
              <w:t>.</w:t>
            </w:r>
          </w:p>
        </w:tc>
      </w:tr>
      <w:tr w:rsidR="004550EF" w14:paraId="4B0027B9" w14:textId="77777777" w:rsidTr="00FB1250">
        <w:tc>
          <w:tcPr>
            <w:tcW w:w="632" w:type="dxa"/>
          </w:tcPr>
          <w:p w14:paraId="223B78CF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5E966727" w14:textId="6428DC84" w:rsidR="004550EF" w:rsidRPr="00930ED1" w:rsidRDefault="009A1882" w:rsidP="009A1882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  <w:r w:rsidRPr="003441D3">
              <w:rPr>
                <w:color w:val="000000"/>
              </w:rPr>
              <w:t>understand the prevention techniques of cybercrimes.</w:t>
            </w:r>
          </w:p>
        </w:tc>
      </w:tr>
      <w:tr w:rsidR="004550EF" w14:paraId="3C1E29A3" w14:textId="77777777" w:rsidTr="00FB1250">
        <w:tc>
          <w:tcPr>
            <w:tcW w:w="632" w:type="dxa"/>
          </w:tcPr>
          <w:p w14:paraId="6000B4E7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858" w:type="dxa"/>
          </w:tcPr>
          <w:p w14:paraId="1628F3D0" w14:textId="421E82E4" w:rsidR="004550EF" w:rsidRPr="00930ED1" w:rsidRDefault="009A1882" w:rsidP="00035C9C">
            <w:pPr>
              <w:jc w:val="both"/>
              <w:rPr>
                <w:sz w:val="22"/>
                <w:szCs w:val="22"/>
              </w:rPr>
            </w:pPr>
            <w:r w:rsidRPr="003441D3">
              <w:t>understand the role of victims and offenders in cyberspace.</w:t>
            </w:r>
          </w:p>
        </w:tc>
      </w:tr>
      <w:tr w:rsidR="004550EF" w14:paraId="0108D39B" w14:textId="77777777" w:rsidTr="00FB1250">
        <w:tc>
          <w:tcPr>
            <w:tcW w:w="632" w:type="dxa"/>
          </w:tcPr>
          <w:p w14:paraId="6C301918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0C3FA77B" w14:textId="1E80E709" w:rsidR="004550EF" w:rsidRPr="00930ED1" w:rsidRDefault="009A1882" w:rsidP="009A1882">
            <w:pPr>
              <w:rPr>
                <w:sz w:val="22"/>
                <w:szCs w:val="22"/>
              </w:rPr>
            </w:pPr>
            <w:bookmarkStart w:id="1" w:name="_Hlk145760829"/>
            <w:r w:rsidRPr="003441D3">
              <w:t>understand the definitional, technical and social aspects of cybercrimes</w:t>
            </w:r>
            <w:r w:rsidRPr="00CA6DBC">
              <w:t>.</w:t>
            </w:r>
            <w:bookmarkEnd w:id="1"/>
          </w:p>
        </w:tc>
      </w:tr>
      <w:tr w:rsidR="004550EF" w14:paraId="5C0F424D" w14:textId="77777777" w:rsidTr="00FB1250">
        <w:tc>
          <w:tcPr>
            <w:tcW w:w="632" w:type="dxa"/>
          </w:tcPr>
          <w:p w14:paraId="4AAAA472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0F7379AB" w14:textId="1C1BD190" w:rsidR="004550EF" w:rsidRPr="00930ED1" w:rsidRDefault="009A1882" w:rsidP="009A1882">
            <w:pPr>
              <w:rPr>
                <w:sz w:val="22"/>
                <w:szCs w:val="22"/>
              </w:rPr>
            </w:pPr>
            <w:r w:rsidRPr="003441D3">
              <w:t>understand the emerging crime threats and trends in cyberspace</w:t>
            </w:r>
            <w:r>
              <w:t>.</w:t>
            </w:r>
          </w:p>
        </w:tc>
      </w:tr>
      <w:tr w:rsidR="004550EF" w14:paraId="0041DD8F" w14:textId="77777777" w:rsidTr="00FB1250">
        <w:tc>
          <w:tcPr>
            <w:tcW w:w="632" w:type="dxa"/>
          </w:tcPr>
          <w:p w14:paraId="506F721E" w14:textId="77777777" w:rsidR="004550EF" w:rsidRPr="00930ED1" w:rsidRDefault="004550EF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E79C32F" w14:textId="4E46346D" w:rsidR="004550EF" w:rsidRPr="00930ED1" w:rsidRDefault="009A1882" w:rsidP="009A1882">
            <w:pPr>
              <w:rPr>
                <w:sz w:val="22"/>
                <w:szCs w:val="22"/>
              </w:rPr>
            </w:pPr>
            <w:bookmarkStart w:id="2" w:name="_Hlk145760856"/>
            <w:r w:rsidRPr="003441D3">
              <w:t>have an awareness on the existing legal provisions for cyber-crime prevention</w:t>
            </w:r>
            <w:r w:rsidRPr="00407D72">
              <w:t>.</w:t>
            </w:r>
            <w:bookmarkEnd w:id="2"/>
          </w:p>
        </w:tc>
      </w:tr>
    </w:tbl>
    <w:p w14:paraId="6DF7261F" w14:textId="50AD2092" w:rsidR="005902E3" w:rsidRDefault="005902E3" w:rsidP="00477145"/>
    <w:p w14:paraId="1CC75C4E" w14:textId="77777777" w:rsidR="005902E3" w:rsidRDefault="005902E3">
      <w:pPr>
        <w:spacing w:after="200" w:line="276" w:lineRule="auto"/>
      </w:pPr>
      <w:r>
        <w:br w:type="page"/>
      </w:r>
    </w:p>
    <w:p w14:paraId="1259FE8B" w14:textId="77777777" w:rsidR="005902E3" w:rsidRDefault="005902E3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3F01F86" wp14:editId="2DF60E61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6E341" w14:textId="77777777" w:rsidR="005902E3" w:rsidRDefault="005902E3" w:rsidP="008B182C">
      <w:pPr>
        <w:jc w:val="center"/>
        <w:rPr>
          <w:b/>
          <w:bCs/>
        </w:rPr>
      </w:pPr>
    </w:p>
    <w:p w14:paraId="4EC8F666" w14:textId="77777777" w:rsidR="005902E3" w:rsidRDefault="005902E3" w:rsidP="008B182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EA19354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5672C011" w14:textId="77777777" w:rsidTr="00A4154D">
        <w:trPr>
          <w:trHeight w:val="397"/>
          <w:jc w:val="center"/>
        </w:trPr>
        <w:tc>
          <w:tcPr>
            <w:tcW w:w="1555" w:type="dxa"/>
            <w:vAlign w:val="center"/>
          </w:tcPr>
          <w:p w14:paraId="679DC30C" w14:textId="77777777" w:rsidR="005902E3" w:rsidRPr="0037089B" w:rsidRDefault="005902E3" w:rsidP="00A4154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A5092C8" w14:textId="77777777" w:rsidR="005902E3" w:rsidRPr="0037089B" w:rsidRDefault="005902E3" w:rsidP="00A4154D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20CR2026</w:t>
            </w:r>
          </w:p>
        </w:tc>
        <w:tc>
          <w:tcPr>
            <w:tcW w:w="1417" w:type="dxa"/>
            <w:vAlign w:val="center"/>
          </w:tcPr>
          <w:p w14:paraId="701BB9F3" w14:textId="77777777" w:rsidR="005902E3" w:rsidRPr="0037089B" w:rsidRDefault="005902E3" w:rsidP="00A4154D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2B9A16D" w14:textId="77777777" w:rsidR="005902E3" w:rsidRPr="0037089B" w:rsidRDefault="005902E3" w:rsidP="00A4154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5F91298C" w14:textId="77777777" w:rsidTr="00A4154D">
        <w:trPr>
          <w:trHeight w:val="397"/>
          <w:jc w:val="center"/>
        </w:trPr>
        <w:tc>
          <w:tcPr>
            <w:tcW w:w="1555" w:type="dxa"/>
            <w:vAlign w:val="center"/>
          </w:tcPr>
          <w:p w14:paraId="0B3F348E" w14:textId="77777777" w:rsidR="005902E3" w:rsidRPr="0037089B" w:rsidRDefault="005902E3" w:rsidP="00E65340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12CFE00A" w14:textId="77777777" w:rsidR="005902E3" w:rsidRPr="0037089B" w:rsidRDefault="005902E3" w:rsidP="00A4154D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GENDER AND CRIME</w:t>
            </w:r>
          </w:p>
        </w:tc>
        <w:tc>
          <w:tcPr>
            <w:tcW w:w="1417" w:type="dxa"/>
            <w:vAlign w:val="center"/>
          </w:tcPr>
          <w:p w14:paraId="4BD298CD" w14:textId="77777777" w:rsidR="005902E3" w:rsidRPr="0037089B" w:rsidRDefault="005902E3" w:rsidP="00A4154D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93CE103" w14:textId="77777777" w:rsidR="005902E3" w:rsidRPr="0037089B" w:rsidRDefault="005902E3" w:rsidP="00A4154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EF3CA8E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5902E3" w:rsidRPr="003F48A5" w14:paraId="43BD7D7B" w14:textId="77777777" w:rsidTr="00D148A8">
        <w:trPr>
          <w:trHeight w:val="552"/>
        </w:trPr>
        <w:tc>
          <w:tcPr>
            <w:tcW w:w="272" w:type="pct"/>
            <w:vAlign w:val="center"/>
          </w:tcPr>
          <w:p w14:paraId="49AE9C9A" w14:textId="77777777" w:rsidR="005902E3" w:rsidRPr="003F48A5" w:rsidRDefault="005902E3" w:rsidP="00BD17F5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4ABA92D1" w14:textId="77777777" w:rsidR="005902E3" w:rsidRPr="003F48A5" w:rsidRDefault="005902E3" w:rsidP="00BD17F5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729F31B7" w14:textId="77777777" w:rsidR="005902E3" w:rsidRPr="003F48A5" w:rsidRDefault="005902E3" w:rsidP="00BD17F5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604338DB" w14:textId="77777777" w:rsidR="005902E3" w:rsidRPr="003F48A5" w:rsidRDefault="005902E3" w:rsidP="00BD17F5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0DE921AC" w14:textId="77777777" w:rsidR="005902E3" w:rsidRPr="003F48A5" w:rsidRDefault="005902E3" w:rsidP="00BD17F5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6182000B" w14:textId="77777777" w:rsidTr="00BD17F5">
        <w:trPr>
          <w:trHeight w:val="552"/>
        </w:trPr>
        <w:tc>
          <w:tcPr>
            <w:tcW w:w="5000" w:type="pct"/>
            <w:gridSpan w:val="6"/>
          </w:tcPr>
          <w:p w14:paraId="5783A1C9" w14:textId="77777777" w:rsidR="005902E3" w:rsidRPr="003F48A5" w:rsidRDefault="005902E3" w:rsidP="00353AA8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6FE28E82" w14:textId="77777777" w:rsidR="005902E3" w:rsidRPr="003F48A5" w:rsidRDefault="005902E3" w:rsidP="00353AA8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17A9F66F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534898B6" w14:textId="77777777" w:rsidR="005902E3" w:rsidRPr="003F48A5" w:rsidRDefault="005902E3" w:rsidP="00D148A8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23175B7B" w14:textId="77777777" w:rsidR="005902E3" w:rsidRPr="003F48A5" w:rsidRDefault="005902E3" w:rsidP="00D148A8">
            <w:r w:rsidRPr="003F48A5">
              <w:t>a.</w:t>
            </w:r>
          </w:p>
        </w:tc>
        <w:tc>
          <w:tcPr>
            <w:tcW w:w="3722" w:type="pct"/>
          </w:tcPr>
          <w:p w14:paraId="521D3D99" w14:textId="77777777" w:rsidR="005902E3" w:rsidRDefault="005902E3" w:rsidP="00D31E44">
            <w:pPr>
              <w:rPr>
                <w:lang w:val="en-IN"/>
              </w:rPr>
            </w:pPr>
            <w:proofErr w:type="spell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 xml:space="preserve">) </w:t>
            </w:r>
            <w:r w:rsidRPr="002D49A4">
              <w:rPr>
                <w:lang w:val="en-IN"/>
              </w:rPr>
              <w:t>Define</w:t>
            </w:r>
            <w:r w:rsidRPr="00D31E44">
              <w:rPr>
                <w:lang w:val="en-IN"/>
              </w:rPr>
              <w:t xml:space="preserve"> the concept of gender and crime. </w:t>
            </w:r>
          </w:p>
          <w:p w14:paraId="46D0EE19" w14:textId="77777777" w:rsidR="005902E3" w:rsidRPr="003F48A5" w:rsidRDefault="005902E3" w:rsidP="00D31E44">
            <w:r>
              <w:rPr>
                <w:lang w:val="en-IN"/>
              </w:rPr>
              <w:t xml:space="preserve">ii) </w:t>
            </w:r>
            <w:r w:rsidRPr="002D49A4">
              <w:rPr>
                <w:lang w:val="en-IN"/>
              </w:rPr>
              <w:t>Explain</w:t>
            </w:r>
            <w:r w:rsidRPr="00D31E44">
              <w:rPr>
                <w:lang w:val="en-IN"/>
              </w:rPr>
              <w:t xml:space="preserve"> its scope and significance in criminological studies.</w:t>
            </w:r>
            <w:r>
              <w:rPr>
                <w:lang w:val="en-IN"/>
              </w:rPr>
              <w:t xml:space="preserve"> </w:t>
            </w:r>
          </w:p>
        </w:tc>
        <w:tc>
          <w:tcPr>
            <w:tcW w:w="319" w:type="pct"/>
          </w:tcPr>
          <w:p w14:paraId="584B14EA" w14:textId="77777777" w:rsidR="005902E3" w:rsidRPr="003F48A5" w:rsidRDefault="005902E3" w:rsidP="0072210D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536E3B0F" w14:textId="77777777" w:rsidR="005902E3" w:rsidRPr="003F48A5" w:rsidRDefault="005902E3" w:rsidP="0072210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46DC976C" w14:textId="77777777" w:rsidR="005902E3" w:rsidRPr="003F48A5" w:rsidRDefault="005902E3" w:rsidP="0072210D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0FE9188C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6E5FBEE3" w14:textId="77777777" w:rsidR="005902E3" w:rsidRPr="003F48A5" w:rsidRDefault="005902E3" w:rsidP="00D148A8">
            <w:pPr>
              <w:jc w:val="center"/>
            </w:pPr>
          </w:p>
        </w:tc>
        <w:tc>
          <w:tcPr>
            <w:tcW w:w="189" w:type="pct"/>
          </w:tcPr>
          <w:p w14:paraId="6A2AFE01" w14:textId="77777777" w:rsidR="005902E3" w:rsidRPr="003F48A5" w:rsidRDefault="005902E3" w:rsidP="00D148A8">
            <w:r>
              <w:t>b.</w:t>
            </w:r>
          </w:p>
        </w:tc>
        <w:tc>
          <w:tcPr>
            <w:tcW w:w="3722" w:type="pct"/>
          </w:tcPr>
          <w:p w14:paraId="0E5F49CD" w14:textId="77777777" w:rsidR="005902E3" w:rsidRDefault="005902E3" w:rsidP="00D31E44">
            <w:pPr>
              <w:rPr>
                <w:lang w:val="en-IN"/>
              </w:rPr>
            </w:pPr>
            <w:proofErr w:type="spell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 xml:space="preserve">) </w:t>
            </w:r>
            <w:r w:rsidRPr="00D31E44">
              <w:rPr>
                <w:lang w:val="en-IN"/>
              </w:rPr>
              <w:t>Analy</w:t>
            </w:r>
            <w:r>
              <w:rPr>
                <w:lang w:val="en-IN"/>
              </w:rPr>
              <w:t>s</w:t>
            </w:r>
            <w:r w:rsidRPr="00D31E44">
              <w:rPr>
                <w:lang w:val="en-IN"/>
              </w:rPr>
              <w:t xml:space="preserve">e how gender influences patterns of crime and victimization. </w:t>
            </w:r>
          </w:p>
          <w:p w14:paraId="789F045A" w14:textId="77777777" w:rsidR="005902E3" w:rsidRDefault="005902E3" w:rsidP="0072210D">
            <w:pPr>
              <w:jc w:val="both"/>
            </w:pPr>
            <w:r>
              <w:rPr>
                <w:lang w:val="en-IN"/>
              </w:rPr>
              <w:t xml:space="preserve">ii) </w:t>
            </w:r>
            <w:r w:rsidRPr="00D31E44">
              <w:rPr>
                <w:lang w:val="en-IN"/>
              </w:rPr>
              <w:t>Evaluate the need for studying gender in criminology with relevant examples.</w:t>
            </w:r>
            <w:r>
              <w:rPr>
                <w:lang w:val="en-IN"/>
              </w:rPr>
              <w:t xml:space="preserve"> </w:t>
            </w:r>
            <w:r w:rsidRPr="00D31E44">
              <w:rPr>
                <w:lang w:val="en-IN"/>
              </w:rPr>
              <w:t xml:space="preserve"> </w:t>
            </w:r>
          </w:p>
        </w:tc>
        <w:tc>
          <w:tcPr>
            <w:tcW w:w="319" w:type="pct"/>
          </w:tcPr>
          <w:p w14:paraId="0776EA75" w14:textId="77777777" w:rsidR="005902E3" w:rsidRPr="003F48A5" w:rsidRDefault="005902E3" w:rsidP="0072210D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780D446C" w14:textId="77777777" w:rsidR="005902E3" w:rsidRDefault="005902E3" w:rsidP="0072210D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3006CCBC" w14:textId="77777777" w:rsidR="005902E3" w:rsidRDefault="005902E3" w:rsidP="0072210D">
            <w:pPr>
              <w:jc w:val="center"/>
            </w:pPr>
            <w:r>
              <w:t>10</w:t>
            </w:r>
          </w:p>
        </w:tc>
      </w:tr>
      <w:tr w:rsidR="005902E3" w:rsidRPr="003F48A5" w14:paraId="482F78B1" w14:textId="77777777" w:rsidTr="0072210D">
        <w:trPr>
          <w:trHeight w:val="239"/>
        </w:trPr>
        <w:tc>
          <w:tcPr>
            <w:tcW w:w="272" w:type="pct"/>
            <w:vAlign w:val="center"/>
          </w:tcPr>
          <w:p w14:paraId="7C5F7AF0" w14:textId="77777777" w:rsidR="005902E3" w:rsidRPr="003F48A5" w:rsidRDefault="005902E3" w:rsidP="00D148A8">
            <w:pPr>
              <w:jc w:val="center"/>
            </w:pPr>
          </w:p>
        </w:tc>
        <w:tc>
          <w:tcPr>
            <w:tcW w:w="189" w:type="pct"/>
            <w:vAlign w:val="bottom"/>
          </w:tcPr>
          <w:p w14:paraId="75FC3F59" w14:textId="77777777" w:rsidR="005902E3" w:rsidRPr="003F48A5" w:rsidRDefault="005902E3" w:rsidP="00D148A8"/>
        </w:tc>
        <w:tc>
          <w:tcPr>
            <w:tcW w:w="3722" w:type="pct"/>
            <w:vAlign w:val="bottom"/>
          </w:tcPr>
          <w:p w14:paraId="69172467" w14:textId="77777777" w:rsidR="005902E3" w:rsidRPr="003F48A5" w:rsidRDefault="005902E3" w:rsidP="00D148A8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7DC72FD" w14:textId="77777777" w:rsidR="005902E3" w:rsidRPr="003F48A5" w:rsidRDefault="005902E3" w:rsidP="0072210D">
            <w:pPr>
              <w:jc w:val="center"/>
            </w:pPr>
          </w:p>
        </w:tc>
        <w:tc>
          <w:tcPr>
            <w:tcW w:w="256" w:type="pct"/>
          </w:tcPr>
          <w:p w14:paraId="1F341925" w14:textId="77777777" w:rsidR="005902E3" w:rsidRPr="003F48A5" w:rsidRDefault="005902E3" w:rsidP="0072210D">
            <w:pPr>
              <w:jc w:val="center"/>
            </w:pPr>
          </w:p>
        </w:tc>
        <w:tc>
          <w:tcPr>
            <w:tcW w:w="242" w:type="pct"/>
          </w:tcPr>
          <w:p w14:paraId="2CB573FD" w14:textId="77777777" w:rsidR="005902E3" w:rsidRPr="003F48A5" w:rsidRDefault="005902E3" w:rsidP="0072210D">
            <w:pPr>
              <w:jc w:val="center"/>
            </w:pPr>
          </w:p>
        </w:tc>
      </w:tr>
      <w:tr w:rsidR="005902E3" w:rsidRPr="003F48A5" w14:paraId="67E604B0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6035F896" w14:textId="77777777" w:rsidR="005902E3" w:rsidRPr="003F48A5" w:rsidRDefault="005902E3" w:rsidP="000A686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118E8DFA" w14:textId="77777777" w:rsidR="005902E3" w:rsidRPr="003F48A5" w:rsidRDefault="005902E3" w:rsidP="000A6866">
            <w:r>
              <w:t>a.</w:t>
            </w:r>
          </w:p>
        </w:tc>
        <w:tc>
          <w:tcPr>
            <w:tcW w:w="3722" w:type="pct"/>
          </w:tcPr>
          <w:p w14:paraId="24E9707C" w14:textId="77777777" w:rsidR="005902E3" w:rsidRPr="003F48A5" w:rsidRDefault="005902E3" w:rsidP="00E4375B">
            <w:pPr>
              <w:jc w:val="both"/>
            </w:pPr>
            <w:r w:rsidRPr="005E3EB9">
              <w:t xml:space="preserve">Differentiate between gender equality and gender inequality with suitable examples. </w:t>
            </w:r>
          </w:p>
        </w:tc>
        <w:tc>
          <w:tcPr>
            <w:tcW w:w="319" w:type="pct"/>
          </w:tcPr>
          <w:p w14:paraId="2A8D1586" w14:textId="77777777" w:rsidR="005902E3" w:rsidRPr="003F48A5" w:rsidRDefault="005902E3" w:rsidP="0072210D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017F6C4E" w14:textId="77777777" w:rsidR="005902E3" w:rsidRPr="003F48A5" w:rsidRDefault="005902E3" w:rsidP="0072210D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106AAFC6" w14:textId="77777777" w:rsidR="005902E3" w:rsidRPr="003F48A5" w:rsidRDefault="005902E3" w:rsidP="0072210D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1D6E336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7E4EBD65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2DC4D1F7" w14:textId="77777777" w:rsidR="005902E3" w:rsidRDefault="005902E3" w:rsidP="00E4375B">
            <w:r>
              <w:t>b.</w:t>
            </w:r>
          </w:p>
        </w:tc>
        <w:tc>
          <w:tcPr>
            <w:tcW w:w="3722" w:type="pct"/>
          </w:tcPr>
          <w:p w14:paraId="72B7B763" w14:textId="77777777" w:rsidR="005902E3" w:rsidRPr="005E3EB9" w:rsidRDefault="005902E3" w:rsidP="00E4375B">
            <w:pPr>
              <w:jc w:val="both"/>
            </w:pPr>
            <w:r w:rsidRPr="005E3EB9">
              <w:t>Explain how these concepts impact crime and criminal justice.</w:t>
            </w:r>
          </w:p>
        </w:tc>
        <w:tc>
          <w:tcPr>
            <w:tcW w:w="319" w:type="pct"/>
          </w:tcPr>
          <w:p w14:paraId="0D0335D2" w14:textId="77777777" w:rsidR="005902E3" w:rsidRPr="003F48A5" w:rsidRDefault="005902E3" w:rsidP="00E4375B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4F347FA5" w14:textId="77777777" w:rsidR="005902E3" w:rsidRDefault="005902E3" w:rsidP="00E4375B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2C11CC49" w14:textId="77777777" w:rsidR="005902E3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31B5EF8D" w14:textId="77777777" w:rsidTr="0072210D">
        <w:trPr>
          <w:trHeight w:val="397"/>
        </w:trPr>
        <w:tc>
          <w:tcPr>
            <w:tcW w:w="272" w:type="pct"/>
            <w:vAlign w:val="center"/>
          </w:tcPr>
          <w:p w14:paraId="6BD76E86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  <w:vAlign w:val="bottom"/>
          </w:tcPr>
          <w:p w14:paraId="42B7F7B3" w14:textId="77777777" w:rsidR="005902E3" w:rsidRPr="003F48A5" w:rsidRDefault="005902E3" w:rsidP="00E4375B"/>
        </w:tc>
        <w:tc>
          <w:tcPr>
            <w:tcW w:w="3722" w:type="pct"/>
            <w:vAlign w:val="bottom"/>
          </w:tcPr>
          <w:p w14:paraId="26A672F5" w14:textId="77777777" w:rsidR="005902E3" w:rsidRPr="003F48A5" w:rsidRDefault="005902E3" w:rsidP="00E4375B"/>
        </w:tc>
        <w:tc>
          <w:tcPr>
            <w:tcW w:w="319" w:type="pct"/>
          </w:tcPr>
          <w:p w14:paraId="5A94EE2E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56" w:type="pct"/>
          </w:tcPr>
          <w:p w14:paraId="1E823800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42" w:type="pct"/>
          </w:tcPr>
          <w:p w14:paraId="04AB10F3" w14:textId="77777777" w:rsidR="005902E3" w:rsidRPr="003F48A5" w:rsidRDefault="005902E3" w:rsidP="00E4375B">
            <w:pPr>
              <w:jc w:val="center"/>
            </w:pPr>
          </w:p>
        </w:tc>
      </w:tr>
      <w:tr w:rsidR="005902E3" w:rsidRPr="003F48A5" w14:paraId="65337364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2BB3D3AF" w14:textId="77777777" w:rsidR="005902E3" w:rsidRPr="003F48A5" w:rsidRDefault="005902E3" w:rsidP="00E4375B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2CCCA3C9" w14:textId="77777777" w:rsidR="005902E3" w:rsidRPr="003F48A5" w:rsidRDefault="005902E3" w:rsidP="00E4375B">
            <w:r>
              <w:t>a.</w:t>
            </w:r>
          </w:p>
        </w:tc>
        <w:tc>
          <w:tcPr>
            <w:tcW w:w="3722" w:type="pct"/>
          </w:tcPr>
          <w:p w14:paraId="41B42D3C" w14:textId="77777777" w:rsidR="005902E3" w:rsidRPr="003F48A5" w:rsidRDefault="005902E3" w:rsidP="00E4375B">
            <w:pPr>
              <w:jc w:val="both"/>
            </w:pPr>
            <w:r>
              <w:t xml:space="preserve">Critically examine the role of gender sensitivity in law enforcement and judicial processes. </w:t>
            </w:r>
          </w:p>
        </w:tc>
        <w:tc>
          <w:tcPr>
            <w:tcW w:w="319" w:type="pct"/>
          </w:tcPr>
          <w:p w14:paraId="3838411F" w14:textId="77777777" w:rsidR="005902E3" w:rsidRPr="003F48A5" w:rsidRDefault="005902E3" w:rsidP="00E4375B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6127126F" w14:textId="77777777" w:rsidR="005902E3" w:rsidRPr="003F48A5" w:rsidRDefault="005902E3" w:rsidP="00E4375B">
            <w:pPr>
              <w:jc w:val="center"/>
            </w:pPr>
            <w:r>
              <w:t>C</w:t>
            </w:r>
          </w:p>
        </w:tc>
        <w:tc>
          <w:tcPr>
            <w:tcW w:w="242" w:type="pct"/>
          </w:tcPr>
          <w:p w14:paraId="32FB13CD" w14:textId="77777777" w:rsidR="005902E3" w:rsidRPr="003F48A5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C46A24B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01DEADF5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56C42F53" w14:textId="77777777" w:rsidR="005902E3" w:rsidRDefault="005902E3" w:rsidP="00E4375B">
            <w:r>
              <w:t>b.</w:t>
            </w:r>
          </w:p>
        </w:tc>
        <w:tc>
          <w:tcPr>
            <w:tcW w:w="3722" w:type="pct"/>
          </w:tcPr>
          <w:p w14:paraId="3F585A26" w14:textId="77777777" w:rsidR="005902E3" w:rsidRDefault="005902E3" w:rsidP="00E4375B">
            <w:pPr>
              <w:jc w:val="both"/>
            </w:pPr>
            <w:r>
              <w:t>Suggest measures to improve gender-sensitive approaches in crime prevention and justice administration.</w:t>
            </w:r>
          </w:p>
        </w:tc>
        <w:tc>
          <w:tcPr>
            <w:tcW w:w="319" w:type="pct"/>
          </w:tcPr>
          <w:p w14:paraId="3B8729DD" w14:textId="77777777" w:rsidR="005902E3" w:rsidRPr="003F48A5" w:rsidRDefault="005902E3" w:rsidP="00E4375B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4B5DD6C1" w14:textId="77777777" w:rsidR="005902E3" w:rsidRDefault="005902E3" w:rsidP="00E4375B">
            <w:pPr>
              <w:jc w:val="center"/>
            </w:pPr>
            <w:r>
              <w:t>C</w:t>
            </w:r>
          </w:p>
        </w:tc>
        <w:tc>
          <w:tcPr>
            <w:tcW w:w="242" w:type="pct"/>
          </w:tcPr>
          <w:p w14:paraId="6A04914A" w14:textId="77777777" w:rsidR="005902E3" w:rsidRDefault="005902E3" w:rsidP="00E4375B">
            <w:pPr>
              <w:jc w:val="center"/>
            </w:pPr>
            <w:r>
              <w:t>10</w:t>
            </w:r>
          </w:p>
        </w:tc>
      </w:tr>
      <w:tr w:rsidR="005902E3" w:rsidRPr="003F48A5" w14:paraId="383622FC" w14:textId="77777777" w:rsidTr="0072210D">
        <w:trPr>
          <w:trHeight w:val="173"/>
        </w:trPr>
        <w:tc>
          <w:tcPr>
            <w:tcW w:w="272" w:type="pct"/>
            <w:vAlign w:val="center"/>
          </w:tcPr>
          <w:p w14:paraId="4CCCEBFD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  <w:vAlign w:val="bottom"/>
          </w:tcPr>
          <w:p w14:paraId="6C863375" w14:textId="77777777" w:rsidR="005902E3" w:rsidRPr="003F48A5" w:rsidRDefault="005902E3" w:rsidP="00E4375B"/>
        </w:tc>
        <w:tc>
          <w:tcPr>
            <w:tcW w:w="3722" w:type="pct"/>
            <w:vAlign w:val="bottom"/>
          </w:tcPr>
          <w:p w14:paraId="7370F494" w14:textId="77777777" w:rsidR="005902E3" w:rsidRPr="003F48A5" w:rsidRDefault="005902E3" w:rsidP="00E4375B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F63D351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56" w:type="pct"/>
          </w:tcPr>
          <w:p w14:paraId="43AEA683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42" w:type="pct"/>
          </w:tcPr>
          <w:p w14:paraId="1E36D27F" w14:textId="77777777" w:rsidR="005902E3" w:rsidRPr="003F48A5" w:rsidRDefault="005902E3" w:rsidP="00E4375B">
            <w:pPr>
              <w:jc w:val="center"/>
            </w:pPr>
          </w:p>
        </w:tc>
      </w:tr>
      <w:tr w:rsidR="005902E3" w:rsidRPr="003F48A5" w14:paraId="059AE025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0FE8F704" w14:textId="77777777" w:rsidR="005902E3" w:rsidRPr="003F48A5" w:rsidRDefault="005902E3" w:rsidP="00E4375B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77590348" w14:textId="77777777" w:rsidR="005902E3" w:rsidRPr="003F48A5" w:rsidRDefault="005902E3" w:rsidP="00E4375B">
            <w:r>
              <w:t>a.</w:t>
            </w:r>
          </w:p>
        </w:tc>
        <w:tc>
          <w:tcPr>
            <w:tcW w:w="3722" w:type="pct"/>
          </w:tcPr>
          <w:p w14:paraId="2CDFCF27" w14:textId="77777777" w:rsidR="005902E3" w:rsidRPr="003F48A5" w:rsidRDefault="005902E3" w:rsidP="00E4375B">
            <w:r w:rsidRPr="00122515">
              <w:t xml:space="preserve">Explain the sociological definition of gender and its key components. </w:t>
            </w:r>
          </w:p>
        </w:tc>
        <w:tc>
          <w:tcPr>
            <w:tcW w:w="319" w:type="pct"/>
          </w:tcPr>
          <w:p w14:paraId="211AD786" w14:textId="77777777" w:rsidR="005902E3" w:rsidRPr="003F48A5" w:rsidRDefault="005902E3" w:rsidP="00E4375B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1DCAE6AE" w14:textId="77777777" w:rsidR="005902E3" w:rsidRPr="003F48A5" w:rsidRDefault="005902E3" w:rsidP="00E4375B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0C006121" w14:textId="77777777" w:rsidR="005902E3" w:rsidRPr="003F48A5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F21898D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2195A4EA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04E464B3" w14:textId="77777777" w:rsidR="005902E3" w:rsidRDefault="005902E3" w:rsidP="00E4375B">
            <w:r>
              <w:t>b.</w:t>
            </w:r>
          </w:p>
        </w:tc>
        <w:tc>
          <w:tcPr>
            <w:tcW w:w="3722" w:type="pct"/>
          </w:tcPr>
          <w:p w14:paraId="48F7E9A3" w14:textId="77777777" w:rsidR="005902E3" w:rsidRPr="00122515" w:rsidRDefault="005902E3" w:rsidP="00E4375B">
            <w:r w:rsidRPr="00122515">
              <w:t>Discuss how masculinity and femininity are socially constructed.</w:t>
            </w:r>
          </w:p>
        </w:tc>
        <w:tc>
          <w:tcPr>
            <w:tcW w:w="319" w:type="pct"/>
          </w:tcPr>
          <w:p w14:paraId="69CAFE69" w14:textId="77777777" w:rsidR="005902E3" w:rsidRPr="003F48A5" w:rsidRDefault="005902E3" w:rsidP="00E4375B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2B8EE713" w14:textId="77777777" w:rsidR="005902E3" w:rsidRDefault="005902E3" w:rsidP="00E4375B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24439115" w14:textId="77777777" w:rsidR="005902E3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7BA9FEF9" w14:textId="77777777" w:rsidTr="0072210D">
        <w:trPr>
          <w:trHeight w:val="397"/>
        </w:trPr>
        <w:tc>
          <w:tcPr>
            <w:tcW w:w="272" w:type="pct"/>
            <w:vAlign w:val="center"/>
          </w:tcPr>
          <w:p w14:paraId="54A6C588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  <w:vAlign w:val="bottom"/>
          </w:tcPr>
          <w:p w14:paraId="1CF4CE0C" w14:textId="77777777" w:rsidR="005902E3" w:rsidRPr="003F48A5" w:rsidRDefault="005902E3" w:rsidP="00E4375B"/>
        </w:tc>
        <w:tc>
          <w:tcPr>
            <w:tcW w:w="3722" w:type="pct"/>
            <w:vAlign w:val="bottom"/>
          </w:tcPr>
          <w:p w14:paraId="76915B74" w14:textId="77777777" w:rsidR="005902E3" w:rsidRPr="003F48A5" w:rsidRDefault="005902E3" w:rsidP="00E4375B"/>
        </w:tc>
        <w:tc>
          <w:tcPr>
            <w:tcW w:w="319" w:type="pct"/>
          </w:tcPr>
          <w:p w14:paraId="416E5AB7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56" w:type="pct"/>
          </w:tcPr>
          <w:p w14:paraId="419AF5C6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42" w:type="pct"/>
          </w:tcPr>
          <w:p w14:paraId="70D377DB" w14:textId="77777777" w:rsidR="005902E3" w:rsidRPr="003F48A5" w:rsidRDefault="005902E3" w:rsidP="00E4375B">
            <w:pPr>
              <w:jc w:val="center"/>
            </w:pPr>
          </w:p>
        </w:tc>
      </w:tr>
      <w:tr w:rsidR="005902E3" w:rsidRPr="003F48A5" w14:paraId="658A1FAF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43A77E62" w14:textId="77777777" w:rsidR="005902E3" w:rsidRPr="003F48A5" w:rsidRDefault="005902E3" w:rsidP="00E4375B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0BA84D0C" w14:textId="77777777" w:rsidR="005902E3" w:rsidRPr="003F48A5" w:rsidRDefault="005902E3" w:rsidP="00E4375B">
            <w:r>
              <w:t>a.</w:t>
            </w:r>
          </w:p>
        </w:tc>
        <w:tc>
          <w:tcPr>
            <w:tcW w:w="3722" w:type="pct"/>
          </w:tcPr>
          <w:p w14:paraId="52A077DC" w14:textId="77777777" w:rsidR="005902E3" w:rsidRPr="00E4375B" w:rsidRDefault="005902E3" w:rsidP="00E4375B">
            <w:pPr>
              <w:rPr>
                <w:lang w:val="en-IN"/>
              </w:rPr>
            </w:pPr>
            <w:proofErr w:type="spellStart"/>
            <w:r w:rsidRPr="00E4375B">
              <w:rPr>
                <w:lang w:val="en-IN"/>
              </w:rPr>
              <w:t>Analyze</w:t>
            </w:r>
            <w:proofErr w:type="spellEnd"/>
            <w:r w:rsidRPr="00E4375B">
              <w:rPr>
                <w:lang w:val="en-IN"/>
              </w:rPr>
              <w:t xml:space="preserve"> the impact of the gender pay gap on individuals and society.  </w:t>
            </w:r>
          </w:p>
        </w:tc>
        <w:tc>
          <w:tcPr>
            <w:tcW w:w="319" w:type="pct"/>
          </w:tcPr>
          <w:p w14:paraId="71231D18" w14:textId="77777777" w:rsidR="005902E3" w:rsidRPr="003F48A5" w:rsidRDefault="005902E3" w:rsidP="00E4375B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6B200A51" w14:textId="77777777" w:rsidR="005902E3" w:rsidRPr="003F48A5" w:rsidRDefault="005902E3" w:rsidP="00E4375B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4738B525" w14:textId="77777777" w:rsidR="005902E3" w:rsidRPr="003F48A5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3552FAF3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7EEE7535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1D135D07" w14:textId="77777777" w:rsidR="005902E3" w:rsidRDefault="005902E3" w:rsidP="00E4375B">
            <w:r>
              <w:t>b.</w:t>
            </w:r>
          </w:p>
        </w:tc>
        <w:tc>
          <w:tcPr>
            <w:tcW w:w="3722" w:type="pct"/>
          </w:tcPr>
          <w:p w14:paraId="0AE4A93E" w14:textId="77777777" w:rsidR="005902E3" w:rsidRPr="00E4375B" w:rsidRDefault="005902E3" w:rsidP="00E4375B">
            <w:pPr>
              <w:rPr>
                <w:lang w:val="en-IN"/>
              </w:rPr>
            </w:pPr>
            <w:r w:rsidRPr="0072210D">
              <w:rPr>
                <w:lang w:val="en-IN"/>
              </w:rPr>
              <w:t>Evaluate the effectiveness of policies aimed at reducing gender-based wage disparities.</w:t>
            </w:r>
          </w:p>
        </w:tc>
        <w:tc>
          <w:tcPr>
            <w:tcW w:w="319" w:type="pct"/>
          </w:tcPr>
          <w:p w14:paraId="013D5EE2" w14:textId="77777777" w:rsidR="005902E3" w:rsidRPr="003F48A5" w:rsidRDefault="005902E3" w:rsidP="00E4375B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2A6DAFC9" w14:textId="77777777" w:rsidR="005902E3" w:rsidRDefault="005902E3" w:rsidP="00E4375B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4CFD87E3" w14:textId="77777777" w:rsidR="005902E3" w:rsidRPr="003F48A5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05CB0511" w14:textId="77777777" w:rsidTr="0072210D">
        <w:trPr>
          <w:trHeight w:val="263"/>
        </w:trPr>
        <w:tc>
          <w:tcPr>
            <w:tcW w:w="272" w:type="pct"/>
            <w:vAlign w:val="center"/>
          </w:tcPr>
          <w:p w14:paraId="4B721897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  <w:vAlign w:val="bottom"/>
          </w:tcPr>
          <w:p w14:paraId="73262A4D" w14:textId="77777777" w:rsidR="005902E3" w:rsidRPr="003F48A5" w:rsidRDefault="005902E3" w:rsidP="00E4375B"/>
        </w:tc>
        <w:tc>
          <w:tcPr>
            <w:tcW w:w="3722" w:type="pct"/>
            <w:vAlign w:val="bottom"/>
          </w:tcPr>
          <w:p w14:paraId="1A31B6D3" w14:textId="77777777" w:rsidR="005902E3" w:rsidRPr="003F48A5" w:rsidRDefault="005902E3" w:rsidP="00E4375B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03F7108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56" w:type="pct"/>
          </w:tcPr>
          <w:p w14:paraId="1CDFF21C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42" w:type="pct"/>
          </w:tcPr>
          <w:p w14:paraId="5657EA79" w14:textId="77777777" w:rsidR="005902E3" w:rsidRPr="003F48A5" w:rsidRDefault="005902E3" w:rsidP="00E4375B">
            <w:pPr>
              <w:jc w:val="center"/>
            </w:pPr>
          </w:p>
        </w:tc>
      </w:tr>
      <w:tr w:rsidR="005902E3" w:rsidRPr="003F48A5" w14:paraId="7AD978AE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588E203C" w14:textId="77777777" w:rsidR="005902E3" w:rsidRPr="003F48A5" w:rsidRDefault="005902E3" w:rsidP="00E4375B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5F778D70" w14:textId="77777777" w:rsidR="005902E3" w:rsidRPr="003F48A5" w:rsidRDefault="005902E3" w:rsidP="00E4375B">
            <w:r w:rsidRPr="003F48A5">
              <w:t>a.</w:t>
            </w:r>
          </w:p>
        </w:tc>
        <w:tc>
          <w:tcPr>
            <w:tcW w:w="3722" w:type="pct"/>
          </w:tcPr>
          <w:p w14:paraId="0879F442" w14:textId="77777777" w:rsidR="005902E3" w:rsidRPr="003F48A5" w:rsidRDefault="005902E3" w:rsidP="00E4375B">
            <w:pPr>
              <w:jc w:val="both"/>
            </w:pPr>
            <w:r w:rsidRPr="002D0C18">
              <w:rPr>
                <w:lang w:val="en-IN"/>
              </w:rPr>
              <w:t>Explain the relevance of Strain Theory</w:t>
            </w:r>
            <w:r>
              <w:rPr>
                <w:lang w:val="en-IN"/>
              </w:rPr>
              <w:t xml:space="preserve"> and</w:t>
            </w:r>
            <w:r w:rsidRPr="002D0C18">
              <w:rPr>
                <w:lang w:val="en-IN"/>
              </w:rPr>
              <w:t xml:space="preserve"> Anomie Theory in understanding gender and crime</w:t>
            </w:r>
            <w:r>
              <w:rPr>
                <w:lang w:val="en-IN"/>
              </w:rPr>
              <w:t xml:space="preserve"> and state how </w:t>
            </w:r>
            <w:r w:rsidRPr="002D0C18">
              <w:rPr>
                <w:lang w:val="en-IN"/>
              </w:rPr>
              <w:t>these theories account for gender differences in criminal behavio</w:t>
            </w:r>
            <w:r>
              <w:rPr>
                <w:lang w:val="en-IN"/>
              </w:rPr>
              <w:t>u</w:t>
            </w:r>
            <w:r w:rsidRPr="002D0C18">
              <w:rPr>
                <w:lang w:val="en-IN"/>
              </w:rPr>
              <w:t>r.</w:t>
            </w:r>
          </w:p>
        </w:tc>
        <w:tc>
          <w:tcPr>
            <w:tcW w:w="319" w:type="pct"/>
          </w:tcPr>
          <w:p w14:paraId="499C3109" w14:textId="77777777" w:rsidR="005902E3" w:rsidRPr="003F48A5" w:rsidRDefault="005902E3" w:rsidP="00E4375B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081214CB" w14:textId="77777777" w:rsidR="005902E3" w:rsidRPr="003F48A5" w:rsidRDefault="005902E3" w:rsidP="00E4375B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38B46027" w14:textId="77777777" w:rsidR="005902E3" w:rsidRPr="003F48A5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A257590" w14:textId="77777777" w:rsidTr="0072210D">
        <w:trPr>
          <w:trHeight w:val="397"/>
        </w:trPr>
        <w:tc>
          <w:tcPr>
            <w:tcW w:w="272" w:type="pct"/>
            <w:vAlign w:val="center"/>
          </w:tcPr>
          <w:p w14:paraId="03F7941D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4BF9DB66" w14:textId="77777777" w:rsidR="005902E3" w:rsidRPr="003F48A5" w:rsidRDefault="005902E3" w:rsidP="00E4375B">
            <w:pPr>
              <w:jc w:val="center"/>
            </w:pPr>
            <w:r>
              <w:t>b.</w:t>
            </w:r>
          </w:p>
        </w:tc>
        <w:tc>
          <w:tcPr>
            <w:tcW w:w="3722" w:type="pct"/>
            <w:vAlign w:val="bottom"/>
          </w:tcPr>
          <w:p w14:paraId="4B62C11B" w14:textId="77777777" w:rsidR="005902E3" w:rsidRPr="003F48A5" w:rsidRDefault="005902E3" w:rsidP="00E4375B">
            <w:pPr>
              <w:jc w:val="both"/>
            </w:pPr>
            <w:r w:rsidRPr="00C814A2">
              <w:t xml:space="preserve">Analyze the significance of Social Control Theory and Cultural Transmission Theory in explaining gendered patterns of crime. </w:t>
            </w:r>
          </w:p>
        </w:tc>
        <w:tc>
          <w:tcPr>
            <w:tcW w:w="319" w:type="pct"/>
          </w:tcPr>
          <w:p w14:paraId="2696F59D" w14:textId="77777777" w:rsidR="005902E3" w:rsidRPr="003F48A5" w:rsidRDefault="005902E3" w:rsidP="00E4375B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0859427C" w14:textId="77777777" w:rsidR="005902E3" w:rsidRPr="003F48A5" w:rsidRDefault="005902E3" w:rsidP="00E4375B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6358363C" w14:textId="77777777" w:rsidR="005902E3" w:rsidRPr="003F48A5" w:rsidRDefault="005902E3" w:rsidP="00E4375B">
            <w:pPr>
              <w:jc w:val="center"/>
            </w:pPr>
            <w:r>
              <w:t>10</w:t>
            </w:r>
          </w:p>
        </w:tc>
      </w:tr>
      <w:tr w:rsidR="005902E3" w:rsidRPr="003F48A5" w14:paraId="1FC08ADC" w14:textId="77777777" w:rsidTr="0072210D">
        <w:trPr>
          <w:trHeight w:val="397"/>
        </w:trPr>
        <w:tc>
          <w:tcPr>
            <w:tcW w:w="272" w:type="pct"/>
            <w:vAlign w:val="center"/>
          </w:tcPr>
          <w:p w14:paraId="1A1BE005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  <w:vAlign w:val="bottom"/>
          </w:tcPr>
          <w:p w14:paraId="3A6DD6F7" w14:textId="77777777" w:rsidR="005902E3" w:rsidRDefault="005902E3" w:rsidP="00E4375B"/>
        </w:tc>
        <w:tc>
          <w:tcPr>
            <w:tcW w:w="3722" w:type="pct"/>
            <w:vAlign w:val="bottom"/>
          </w:tcPr>
          <w:p w14:paraId="22DC8F95" w14:textId="77777777" w:rsidR="005902E3" w:rsidRPr="00C814A2" w:rsidRDefault="005902E3" w:rsidP="00E4375B"/>
        </w:tc>
        <w:tc>
          <w:tcPr>
            <w:tcW w:w="319" w:type="pct"/>
          </w:tcPr>
          <w:p w14:paraId="027D1668" w14:textId="77777777" w:rsidR="005902E3" w:rsidRDefault="005902E3" w:rsidP="00E4375B">
            <w:pPr>
              <w:jc w:val="center"/>
            </w:pPr>
          </w:p>
        </w:tc>
        <w:tc>
          <w:tcPr>
            <w:tcW w:w="256" w:type="pct"/>
          </w:tcPr>
          <w:p w14:paraId="13D14E01" w14:textId="77777777" w:rsidR="005902E3" w:rsidRDefault="005902E3" w:rsidP="00E4375B">
            <w:pPr>
              <w:jc w:val="center"/>
            </w:pPr>
          </w:p>
        </w:tc>
        <w:tc>
          <w:tcPr>
            <w:tcW w:w="242" w:type="pct"/>
          </w:tcPr>
          <w:p w14:paraId="5FAA3503" w14:textId="77777777" w:rsidR="005902E3" w:rsidRDefault="005902E3" w:rsidP="00E4375B">
            <w:pPr>
              <w:jc w:val="center"/>
            </w:pPr>
          </w:p>
        </w:tc>
      </w:tr>
      <w:tr w:rsidR="005902E3" w:rsidRPr="003F48A5" w14:paraId="4C9545CF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389BDA70" w14:textId="77777777" w:rsidR="005902E3" w:rsidRPr="003F48A5" w:rsidRDefault="005902E3" w:rsidP="00E4375B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4E17BD39" w14:textId="77777777" w:rsidR="005902E3" w:rsidRPr="003F48A5" w:rsidRDefault="005902E3" w:rsidP="00E4375B">
            <w:r w:rsidRPr="003F48A5">
              <w:t>a.</w:t>
            </w:r>
          </w:p>
        </w:tc>
        <w:tc>
          <w:tcPr>
            <w:tcW w:w="3722" w:type="pct"/>
          </w:tcPr>
          <w:p w14:paraId="7FC318EE" w14:textId="77777777" w:rsidR="005902E3" w:rsidRPr="003F48A5" w:rsidRDefault="005902E3" w:rsidP="00E4375B">
            <w:r w:rsidRPr="00C814A2">
              <w:rPr>
                <w:lang w:val="en-IN"/>
              </w:rPr>
              <w:t>Discuss how gender influences criminal behavio</w:t>
            </w:r>
            <w:r>
              <w:rPr>
                <w:lang w:val="en-IN"/>
              </w:rPr>
              <w:t>u</w:t>
            </w:r>
            <w:r w:rsidRPr="00C814A2">
              <w:rPr>
                <w:lang w:val="en-IN"/>
              </w:rPr>
              <w:t xml:space="preserve">r and victimization patterns. </w:t>
            </w:r>
          </w:p>
        </w:tc>
        <w:tc>
          <w:tcPr>
            <w:tcW w:w="319" w:type="pct"/>
          </w:tcPr>
          <w:p w14:paraId="7AA071DF" w14:textId="77777777" w:rsidR="005902E3" w:rsidRPr="003F48A5" w:rsidRDefault="005902E3" w:rsidP="00E4375B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14:paraId="783D6B53" w14:textId="77777777" w:rsidR="005902E3" w:rsidRPr="003F48A5" w:rsidRDefault="005902E3" w:rsidP="00E4375B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674B3DF8" w14:textId="77777777" w:rsidR="005902E3" w:rsidRPr="003F48A5" w:rsidRDefault="005902E3" w:rsidP="00E4375B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1DEE08F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15A3F390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4DC39B3A" w14:textId="77777777" w:rsidR="005902E3" w:rsidRPr="003F48A5" w:rsidRDefault="005902E3" w:rsidP="00E4375B">
            <w:r>
              <w:t>b.</w:t>
            </w:r>
          </w:p>
        </w:tc>
        <w:tc>
          <w:tcPr>
            <w:tcW w:w="3722" w:type="pct"/>
          </w:tcPr>
          <w:p w14:paraId="6426D796" w14:textId="77777777" w:rsidR="005902E3" w:rsidRPr="00C814A2" w:rsidRDefault="005902E3" w:rsidP="00E4375B">
            <w:pPr>
              <w:jc w:val="both"/>
              <w:rPr>
                <w:lang w:val="en-IN"/>
              </w:rPr>
            </w:pPr>
            <w:r w:rsidRPr="00DE7E46">
              <w:rPr>
                <w:lang w:val="en-IN"/>
              </w:rPr>
              <w:t>Evaluate the effectiveness of</w:t>
            </w:r>
            <w:r>
              <w:rPr>
                <w:lang w:val="en-IN"/>
              </w:rPr>
              <w:t xml:space="preserve"> </w:t>
            </w:r>
            <w:r w:rsidRPr="00DE7E46">
              <w:rPr>
                <w:lang w:val="en-IN"/>
              </w:rPr>
              <w:t>constitutional provisions</w:t>
            </w:r>
            <w:r>
              <w:rPr>
                <w:lang w:val="en-IN"/>
              </w:rPr>
              <w:t xml:space="preserve"> and </w:t>
            </w:r>
            <w:r w:rsidRPr="00DE7E46">
              <w:rPr>
                <w:lang w:val="en-IN"/>
              </w:rPr>
              <w:t xml:space="preserve">laws protecting women from gender discrimination, providing relevant case studies or examples. </w:t>
            </w:r>
          </w:p>
        </w:tc>
        <w:tc>
          <w:tcPr>
            <w:tcW w:w="319" w:type="pct"/>
          </w:tcPr>
          <w:p w14:paraId="41297553" w14:textId="77777777" w:rsidR="005902E3" w:rsidRPr="003F48A5" w:rsidRDefault="005902E3" w:rsidP="00E4375B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6E86D734" w14:textId="77777777" w:rsidR="005902E3" w:rsidRDefault="005902E3" w:rsidP="00E4375B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45FACEDD" w14:textId="77777777" w:rsidR="005902E3" w:rsidRPr="003F48A5" w:rsidRDefault="005902E3" w:rsidP="00E4375B">
            <w:pPr>
              <w:jc w:val="center"/>
            </w:pPr>
            <w:r>
              <w:t>10</w:t>
            </w:r>
          </w:p>
        </w:tc>
      </w:tr>
      <w:tr w:rsidR="005902E3" w:rsidRPr="003F48A5" w14:paraId="5A7BC185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1E59937C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  <w:vAlign w:val="bottom"/>
          </w:tcPr>
          <w:p w14:paraId="6D7BC519" w14:textId="77777777" w:rsidR="005902E3" w:rsidRPr="003F48A5" w:rsidRDefault="005902E3" w:rsidP="00E4375B"/>
        </w:tc>
        <w:tc>
          <w:tcPr>
            <w:tcW w:w="3722" w:type="pct"/>
            <w:vAlign w:val="bottom"/>
          </w:tcPr>
          <w:p w14:paraId="4045541B" w14:textId="77777777" w:rsidR="005902E3" w:rsidRPr="003F48A5" w:rsidRDefault="005902E3" w:rsidP="00E4375B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EB86BBF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56" w:type="pct"/>
          </w:tcPr>
          <w:p w14:paraId="440A535B" w14:textId="77777777" w:rsidR="005902E3" w:rsidRPr="003F48A5" w:rsidRDefault="005902E3" w:rsidP="00E4375B">
            <w:pPr>
              <w:jc w:val="center"/>
            </w:pPr>
          </w:p>
        </w:tc>
        <w:tc>
          <w:tcPr>
            <w:tcW w:w="242" w:type="pct"/>
          </w:tcPr>
          <w:p w14:paraId="5B2CA326" w14:textId="77777777" w:rsidR="005902E3" w:rsidRPr="003F48A5" w:rsidRDefault="005902E3" w:rsidP="00E4375B">
            <w:pPr>
              <w:jc w:val="center"/>
            </w:pPr>
          </w:p>
        </w:tc>
      </w:tr>
      <w:tr w:rsidR="005902E3" w:rsidRPr="003F48A5" w14:paraId="50BCEE3E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58BBE78D" w14:textId="77777777" w:rsidR="005902E3" w:rsidRPr="003F48A5" w:rsidRDefault="005902E3" w:rsidP="00E4375B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3BAEFD11" w14:textId="77777777" w:rsidR="005902E3" w:rsidRPr="003F48A5" w:rsidRDefault="005902E3" w:rsidP="00E4375B">
            <w:r>
              <w:t>a.</w:t>
            </w:r>
          </w:p>
        </w:tc>
        <w:tc>
          <w:tcPr>
            <w:tcW w:w="3722" w:type="pct"/>
          </w:tcPr>
          <w:p w14:paraId="432F3DC8" w14:textId="77777777" w:rsidR="005902E3" w:rsidRPr="00E4375B" w:rsidRDefault="005902E3" w:rsidP="00E4375B">
            <w:pPr>
              <w:jc w:val="both"/>
              <w:rPr>
                <w:lang w:val="en-IN"/>
              </w:rPr>
            </w:pPr>
            <w:r w:rsidRPr="00897EAA">
              <w:rPr>
                <w:lang w:val="en-IN"/>
              </w:rPr>
              <w:t xml:space="preserve">Elucidate the role of international instruments such as the ICCPR and ICESCR in ensuring gender rights. </w:t>
            </w:r>
          </w:p>
        </w:tc>
        <w:tc>
          <w:tcPr>
            <w:tcW w:w="319" w:type="pct"/>
          </w:tcPr>
          <w:p w14:paraId="0661FBE0" w14:textId="77777777" w:rsidR="005902E3" w:rsidRPr="003F48A5" w:rsidRDefault="005902E3" w:rsidP="00E4375B">
            <w:pPr>
              <w:jc w:val="center"/>
            </w:pPr>
            <w:r>
              <w:t>CO</w:t>
            </w:r>
            <w:r>
              <w:rPr>
                <w:lang w:val="en-IN"/>
              </w:rPr>
              <w:t>4</w:t>
            </w:r>
          </w:p>
        </w:tc>
        <w:tc>
          <w:tcPr>
            <w:tcW w:w="256" w:type="pct"/>
          </w:tcPr>
          <w:p w14:paraId="78086829" w14:textId="77777777" w:rsidR="005902E3" w:rsidRPr="003F48A5" w:rsidRDefault="005902E3" w:rsidP="00E4375B">
            <w:pPr>
              <w:jc w:val="center"/>
            </w:pPr>
            <w:r>
              <w:rPr>
                <w:lang w:val="en-IN"/>
              </w:rPr>
              <w:t>U</w:t>
            </w:r>
          </w:p>
        </w:tc>
        <w:tc>
          <w:tcPr>
            <w:tcW w:w="242" w:type="pct"/>
          </w:tcPr>
          <w:p w14:paraId="7590D80A" w14:textId="77777777" w:rsidR="005902E3" w:rsidRPr="003F48A5" w:rsidRDefault="005902E3" w:rsidP="00E4375B">
            <w:pPr>
              <w:jc w:val="center"/>
            </w:pPr>
            <w:r>
              <w:t>10</w:t>
            </w:r>
          </w:p>
        </w:tc>
      </w:tr>
      <w:tr w:rsidR="005902E3" w:rsidRPr="003F48A5" w14:paraId="7B6B84B1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7B0CAF0A" w14:textId="77777777" w:rsidR="005902E3" w:rsidRPr="003F48A5" w:rsidRDefault="005902E3" w:rsidP="00E4375B">
            <w:pPr>
              <w:jc w:val="center"/>
            </w:pPr>
          </w:p>
        </w:tc>
        <w:tc>
          <w:tcPr>
            <w:tcW w:w="189" w:type="pct"/>
          </w:tcPr>
          <w:p w14:paraId="30A40FC4" w14:textId="77777777" w:rsidR="005902E3" w:rsidRDefault="005902E3" w:rsidP="00E4375B">
            <w:r>
              <w:t>b.</w:t>
            </w:r>
          </w:p>
        </w:tc>
        <w:tc>
          <w:tcPr>
            <w:tcW w:w="3722" w:type="pct"/>
          </w:tcPr>
          <w:p w14:paraId="20FD92DE" w14:textId="77777777" w:rsidR="005902E3" w:rsidRPr="00897EAA" w:rsidRDefault="005902E3" w:rsidP="00E4375B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Discuss how the mentioned </w:t>
            </w:r>
            <w:r w:rsidRPr="00897EAA">
              <w:rPr>
                <w:lang w:val="en-IN"/>
              </w:rPr>
              <w:t>frameworks contribute to global gender equality.</w:t>
            </w:r>
          </w:p>
        </w:tc>
        <w:tc>
          <w:tcPr>
            <w:tcW w:w="319" w:type="pct"/>
          </w:tcPr>
          <w:p w14:paraId="3AF81F1F" w14:textId="77777777" w:rsidR="005902E3" w:rsidRDefault="005902E3" w:rsidP="00E4375B">
            <w:pPr>
              <w:jc w:val="center"/>
            </w:pPr>
            <w:r>
              <w:t>CO</w:t>
            </w:r>
            <w:r>
              <w:rPr>
                <w:lang w:val="en-IN"/>
              </w:rPr>
              <w:t>4</w:t>
            </w:r>
          </w:p>
        </w:tc>
        <w:tc>
          <w:tcPr>
            <w:tcW w:w="256" w:type="pct"/>
          </w:tcPr>
          <w:p w14:paraId="5BCEC53F" w14:textId="77777777" w:rsidR="005902E3" w:rsidRDefault="005902E3" w:rsidP="00E4375B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U</w:t>
            </w:r>
          </w:p>
        </w:tc>
        <w:tc>
          <w:tcPr>
            <w:tcW w:w="242" w:type="pct"/>
          </w:tcPr>
          <w:p w14:paraId="2671EBB0" w14:textId="77777777" w:rsidR="005902E3" w:rsidRDefault="005902E3" w:rsidP="00E4375B">
            <w:pPr>
              <w:jc w:val="center"/>
            </w:pPr>
            <w:r>
              <w:t>10</w:t>
            </w:r>
          </w:p>
        </w:tc>
      </w:tr>
      <w:tr w:rsidR="005902E3" w:rsidRPr="003F48A5" w14:paraId="1ADC9193" w14:textId="77777777" w:rsidTr="0072210D">
        <w:trPr>
          <w:trHeight w:val="445"/>
        </w:trPr>
        <w:tc>
          <w:tcPr>
            <w:tcW w:w="5000" w:type="pct"/>
            <w:gridSpan w:val="6"/>
            <w:vAlign w:val="center"/>
          </w:tcPr>
          <w:p w14:paraId="66CE7E9F" w14:textId="77777777" w:rsidR="005902E3" w:rsidRPr="003F48A5" w:rsidRDefault="005902E3" w:rsidP="00E4375B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902E3" w:rsidRPr="003F48A5" w14:paraId="5530605B" w14:textId="77777777" w:rsidTr="0072210D">
        <w:trPr>
          <w:trHeight w:val="283"/>
        </w:trPr>
        <w:tc>
          <w:tcPr>
            <w:tcW w:w="272" w:type="pct"/>
            <w:vAlign w:val="center"/>
          </w:tcPr>
          <w:p w14:paraId="1AC978E4" w14:textId="77777777" w:rsidR="005902E3" w:rsidRPr="003F48A5" w:rsidRDefault="005902E3" w:rsidP="00E4375B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3E2F770E" w14:textId="77777777" w:rsidR="005902E3" w:rsidRPr="003F48A5" w:rsidRDefault="005902E3" w:rsidP="00E4375B">
            <w:r w:rsidRPr="003F48A5">
              <w:t>a.</w:t>
            </w:r>
          </w:p>
        </w:tc>
        <w:tc>
          <w:tcPr>
            <w:tcW w:w="3722" w:type="pct"/>
          </w:tcPr>
          <w:p w14:paraId="3DF71EB7" w14:textId="77777777" w:rsidR="005902E3" w:rsidRPr="003F48A5" w:rsidRDefault="005902E3" w:rsidP="00E4375B">
            <w:r w:rsidRPr="00897EAA">
              <w:rPr>
                <w:lang w:val="en-IN"/>
              </w:rPr>
              <w:t xml:space="preserve">Classify the types of crimes predominantly committed by males, females, and transgender individuals. </w:t>
            </w:r>
            <w:r>
              <w:rPr>
                <w:lang w:val="en-IN"/>
              </w:rPr>
              <w:t xml:space="preserve"> </w:t>
            </w:r>
          </w:p>
        </w:tc>
        <w:tc>
          <w:tcPr>
            <w:tcW w:w="319" w:type="pct"/>
          </w:tcPr>
          <w:p w14:paraId="4C622906" w14:textId="77777777" w:rsidR="005902E3" w:rsidRPr="003F48A5" w:rsidRDefault="005902E3" w:rsidP="00E4375B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6CCC9D26" w14:textId="77777777" w:rsidR="005902E3" w:rsidRPr="003F48A5" w:rsidRDefault="005902E3" w:rsidP="00E4375B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00B5B012" w14:textId="77777777" w:rsidR="005902E3" w:rsidRPr="003F48A5" w:rsidRDefault="005902E3" w:rsidP="00E4375B">
            <w:pPr>
              <w:jc w:val="center"/>
            </w:pPr>
            <w:r>
              <w:rPr>
                <w:lang w:val="en-IN"/>
              </w:rPr>
              <w:t>10</w:t>
            </w:r>
          </w:p>
        </w:tc>
      </w:tr>
      <w:tr w:rsidR="005902E3" w:rsidRPr="003F48A5" w14:paraId="5EE2F4BF" w14:textId="77777777" w:rsidTr="0072210D">
        <w:trPr>
          <w:trHeight w:val="283"/>
        </w:trPr>
        <w:tc>
          <w:tcPr>
            <w:tcW w:w="272" w:type="pct"/>
          </w:tcPr>
          <w:p w14:paraId="3BED5748" w14:textId="77777777" w:rsidR="005902E3" w:rsidRPr="003F48A5" w:rsidRDefault="005902E3" w:rsidP="00E4375B"/>
        </w:tc>
        <w:tc>
          <w:tcPr>
            <w:tcW w:w="189" w:type="pct"/>
          </w:tcPr>
          <w:p w14:paraId="1B3A2A64" w14:textId="77777777" w:rsidR="005902E3" w:rsidRPr="003F48A5" w:rsidRDefault="005902E3" w:rsidP="00E4375B">
            <w:r w:rsidRPr="003F48A5">
              <w:t>b.</w:t>
            </w:r>
          </w:p>
        </w:tc>
        <w:tc>
          <w:tcPr>
            <w:tcW w:w="3722" w:type="pct"/>
          </w:tcPr>
          <w:p w14:paraId="217911E0" w14:textId="77777777" w:rsidR="005902E3" w:rsidRDefault="005902E3" w:rsidP="00E4375B">
            <w:pPr>
              <w:jc w:val="both"/>
            </w:pPr>
            <w:proofErr w:type="spellStart"/>
            <w:r>
              <w:t>i</w:t>
            </w:r>
            <w:proofErr w:type="spellEnd"/>
            <w:r>
              <w:t>) Explain the types and causes of crimes committed by transgender individuals against other transgender individuals.</w:t>
            </w:r>
          </w:p>
          <w:p w14:paraId="3CAF8628" w14:textId="77777777" w:rsidR="005902E3" w:rsidRPr="003F48A5" w:rsidRDefault="005902E3" w:rsidP="00E4375B">
            <w:pPr>
              <w:rPr>
                <w:bCs/>
              </w:rPr>
            </w:pPr>
            <w:r>
              <w:t>ii) Evaluate the existing protective measures meant for transgender people.</w:t>
            </w:r>
          </w:p>
        </w:tc>
        <w:tc>
          <w:tcPr>
            <w:tcW w:w="319" w:type="pct"/>
          </w:tcPr>
          <w:p w14:paraId="34BA86D2" w14:textId="77777777" w:rsidR="005902E3" w:rsidRPr="003F48A5" w:rsidRDefault="005902E3" w:rsidP="00E4375B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72D2FB68" w14:textId="77777777" w:rsidR="005902E3" w:rsidRPr="003F48A5" w:rsidRDefault="005902E3" w:rsidP="00E4375B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2303ABCF" w14:textId="77777777" w:rsidR="005902E3" w:rsidRPr="003F48A5" w:rsidRDefault="005902E3" w:rsidP="00E4375B">
            <w:pPr>
              <w:jc w:val="center"/>
            </w:pPr>
            <w:r>
              <w:t>10</w:t>
            </w:r>
          </w:p>
        </w:tc>
      </w:tr>
    </w:tbl>
    <w:p w14:paraId="43D42757" w14:textId="77777777" w:rsidR="005902E3" w:rsidRDefault="005902E3" w:rsidP="00856324"/>
    <w:p w14:paraId="3CF61A49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85B28A7" w14:textId="77777777" w:rsidR="005902E3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338AE438" w14:textId="77777777" w:rsidTr="00A4732C">
        <w:tc>
          <w:tcPr>
            <w:tcW w:w="632" w:type="dxa"/>
          </w:tcPr>
          <w:p w14:paraId="6C33691B" w14:textId="77777777" w:rsidR="005902E3" w:rsidRPr="00930ED1" w:rsidRDefault="005902E3" w:rsidP="00A4154D">
            <w:pPr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B5413DE" w14:textId="77777777" w:rsidR="005902E3" w:rsidRPr="00930ED1" w:rsidRDefault="005902E3" w:rsidP="00A4154D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1DD9E517" w14:textId="77777777" w:rsidTr="00A4732C">
        <w:tc>
          <w:tcPr>
            <w:tcW w:w="632" w:type="dxa"/>
          </w:tcPr>
          <w:p w14:paraId="72621780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382C7D91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Acquire </w:t>
            </w:r>
            <w:r w:rsidRPr="00033D41">
              <w:rPr>
                <w:sz w:val="22"/>
              </w:rPr>
              <w:t xml:space="preserve">knowledge regarding gender and crime. </w:t>
            </w:r>
            <w:r>
              <w:rPr>
                <w:sz w:val="22"/>
              </w:rPr>
              <w:t xml:space="preserve">  </w:t>
            </w:r>
          </w:p>
        </w:tc>
      </w:tr>
      <w:tr w:rsidR="005902E3" w14:paraId="2A1C2D14" w14:textId="77777777" w:rsidTr="00A4732C">
        <w:tc>
          <w:tcPr>
            <w:tcW w:w="632" w:type="dxa"/>
          </w:tcPr>
          <w:p w14:paraId="4B366CC9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01F8352A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>
              <w:rPr>
                <w:sz w:val="22"/>
              </w:rPr>
              <w:t>Identify</w:t>
            </w:r>
            <w:r w:rsidRPr="00033D41">
              <w:rPr>
                <w:sz w:val="22"/>
              </w:rPr>
              <w:t xml:space="preserve"> societal construction on gender gap and contemporary specific theories to overcome it</w:t>
            </w:r>
            <w:r>
              <w:rPr>
                <w:sz w:val="22"/>
              </w:rPr>
              <w:t>.</w:t>
            </w:r>
          </w:p>
        </w:tc>
      </w:tr>
      <w:tr w:rsidR="005902E3" w14:paraId="60B1D014" w14:textId="77777777" w:rsidTr="00A4732C">
        <w:tc>
          <w:tcPr>
            <w:tcW w:w="632" w:type="dxa"/>
          </w:tcPr>
          <w:p w14:paraId="15FA212D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37D77BB6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>
              <w:rPr>
                <w:sz w:val="22"/>
              </w:rPr>
              <w:t>Interpret the</w:t>
            </w:r>
            <w:r w:rsidRPr="00033D41">
              <w:rPr>
                <w:sz w:val="22"/>
              </w:rPr>
              <w:t xml:space="preserve"> Indian laws in gender equality. </w:t>
            </w:r>
          </w:p>
        </w:tc>
      </w:tr>
      <w:tr w:rsidR="005902E3" w14:paraId="64BD616D" w14:textId="77777777" w:rsidTr="00A4732C">
        <w:tc>
          <w:tcPr>
            <w:tcW w:w="632" w:type="dxa"/>
          </w:tcPr>
          <w:p w14:paraId="20887CBD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2F262099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>
              <w:rPr>
                <w:sz w:val="22"/>
              </w:rPr>
              <w:t>U</w:t>
            </w:r>
            <w:r w:rsidRPr="00033D41">
              <w:rPr>
                <w:sz w:val="22"/>
              </w:rPr>
              <w:t xml:space="preserve">nderstand various international instrument on gender equality. </w:t>
            </w:r>
          </w:p>
        </w:tc>
      </w:tr>
      <w:tr w:rsidR="005902E3" w14:paraId="0CD7907E" w14:textId="77777777" w:rsidTr="00A4732C">
        <w:tc>
          <w:tcPr>
            <w:tcW w:w="632" w:type="dxa"/>
          </w:tcPr>
          <w:p w14:paraId="504F7640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1378656C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Obtain </w:t>
            </w:r>
            <w:r w:rsidRPr="00033D41">
              <w:rPr>
                <w:sz w:val="22"/>
              </w:rPr>
              <w:t xml:space="preserve">theoretical knowledge on gender and crime. </w:t>
            </w:r>
          </w:p>
        </w:tc>
      </w:tr>
      <w:tr w:rsidR="005902E3" w14:paraId="3AF9D570" w14:textId="77777777" w:rsidTr="00A4732C">
        <w:tc>
          <w:tcPr>
            <w:tcW w:w="632" w:type="dxa"/>
          </w:tcPr>
          <w:p w14:paraId="44CEE45A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01B1B79" w14:textId="77777777" w:rsidR="005902E3" w:rsidRPr="00930ED1" w:rsidRDefault="005902E3" w:rsidP="00565C2D">
            <w:pPr>
              <w:rPr>
                <w:sz w:val="22"/>
                <w:szCs w:val="22"/>
              </w:rPr>
            </w:pPr>
            <w:r>
              <w:rPr>
                <w:sz w:val="22"/>
              </w:rPr>
              <w:t>C</w:t>
            </w:r>
            <w:r w:rsidRPr="00033D41">
              <w:rPr>
                <w:sz w:val="22"/>
              </w:rPr>
              <w:t xml:space="preserve">ompare the statistics of crime committed by different gender. </w:t>
            </w:r>
          </w:p>
        </w:tc>
      </w:tr>
    </w:tbl>
    <w:p w14:paraId="1D7DF36B" w14:textId="77777777" w:rsidR="005902E3" w:rsidRDefault="005902E3" w:rsidP="00E65340"/>
    <w:p w14:paraId="5FCF3299" w14:textId="77777777" w:rsidR="005902E3" w:rsidRDefault="005902E3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09F8E781" w14:textId="1218E328" w:rsidR="005902E3" w:rsidRPr="003F29C8" w:rsidRDefault="005902E3" w:rsidP="00035C9C">
      <w:pPr>
        <w:jc w:val="center"/>
        <w:rPr>
          <w:bCs/>
          <w:noProof/>
        </w:rPr>
      </w:pPr>
      <w:r w:rsidRPr="003F29C8">
        <w:rPr>
          <w:noProof/>
        </w:rPr>
        <w:lastRenderedPageBreak/>
        <w:drawing>
          <wp:inline distT="0" distB="0" distL="0" distR="0" wp14:anchorId="1161B812" wp14:editId="6CDF3F10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601CD" w14:textId="77777777" w:rsidR="005902E3" w:rsidRPr="003F29C8" w:rsidRDefault="005902E3" w:rsidP="00035C9C">
      <w:pPr>
        <w:jc w:val="center"/>
        <w:rPr>
          <w:b/>
          <w:bCs/>
        </w:rPr>
      </w:pPr>
    </w:p>
    <w:p w14:paraId="290FE952" w14:textId="77777777" w:rsidR="005902E3" w:rsidRPr="003F29C8" w:rsidRDefault="005902E3" w:rsidP="00035C9C">
      <w:pPr>
        <w:jc w:val="center"/>
        <w:rPr>
          <w:b/>
          <w:bCs/>
        </w:rPr>
      </w:pPr>
      <w:r w:rsidRPr="003F29C8">
        <w:rPr>
          <w:b/>
          <w:bCs/>
        </w:rPr>
        <w:t>END SEMESTER EXAMINATION – MAY / JUNE 2025</w:t>
      </w:r>
    </w:p>
    <w:p w14:paraId="6276AC14" w14:textId="77777777" w:rsidR="005902E3" w:rsidRPr="003F29C8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3F29C8" w14:paraId="3EE65AB4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DB46B6E" w14:textId="77777777" w:rsidR="005902E3" w:rsidRPr="003F29C8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D8A57F2" w14:textId="77777777" w:rsidR="005902E3" w:rsidRPr="003F29C8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>20CR2029</w:t>
            </w:r>
          </w:p>
        </w:tc>
        <w:tc>
          <w:tcPr>
            <w:tcW w:w="1417" w:type="dxa"/>
            <w:vAlign w:val="center"/>
          </w:tcPr>
          <w:p w14:paraId="0F5C917E" w14:textId="77777777" w:rsidR="005902E3" w:rsidRPr="003F29C8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F29C8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D46598D" w14:textId="77777777" w:rsidR="005902E3" w:rsidRPr="003F29C8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3F29C8" w14:paraId="659CA7D8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6327532" w14:textId="77777777" w:rsidR="005902E3" w:rsidRPr="003F29C8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78C6D5C7" w14:textId="77777777" w:rsidR="005902E3" w:rsidRPr="003F29C8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>RESTORATIVE JUSTICE</w:t>
            </w:r>
          </w:p>
        </w:tc>
        <w:tc>
          <w:tcPr>
            <w:tcW w:w="1417" w:type="dxa"/>
            <w:vAlign w:val="center"/>
          </w:tcPr>
          <w:p w14:paraId="7F043298" w14:textId="77777777" w:rsidR="005902E3" w:rsidRPr="003F29C8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F29C8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F15E26F" w14:textId="77777777" w:rsidR="005902E3" w:rsidRPr="003F29C8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>100</w:t>
            </w:r>
          </w:p>
        </w:tc>
      </w:tr>
    </w:tbl>
    <w:p w14:paraId="45DFFC69" w14:textId="77777777" w:rsidR="005902E3" w:rsidRPr="003F29C8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5902E3" w:rsidRPr="003F29C8" w14:paraId="71DC2876" w14:textId="77777777" w:rsidTr="00526EB7">
        <w:trPr>
          <w:trHeight w:val="552"/>
        </w:trPr>
        <w:tc>
          <w:tcPr>
            <w:tcW w:w="272" w:type="pct"/>
            <w:vAlign w:val="center"/>
          </w:tcPr>
          <w:p w14:paraId="3CE3140C" w14:textId="77777777" w:rsidR="005902E3" w:rsidRPr="003F29C8" w:rsidRDefault="005902E3" w:rsidP="004A6284">
            <w:pPr>
              <w:jc w:val="center"/>
              <w:rPr>
                <w:b/>
              </w:rPr>
            </w:pPr>
            <w:r w:rsidRPr="003F29C8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6E84EA45" w14:textId="77777777" w:rsidR="005902E3" w:rsidRPr="003F29C8" w:rsidRDefault="005902E3" w:rsidP="004A6284">
            <w:pPr>
              <w:jc w:val="center"/>
              <w:rPr>
                <w:b/>
              </w:rPr>
            </w:pPr>
            <w:r w:rsidRPr="003F29C8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7C1C5811" w14:textId="77777777" w:rsidR="005902E3" w:rsidRPr="003F29C8" w:rsidRDefault="005902E3" w:rsidP="004A6284">
            <w:pPr>
              <w:jc w:val="center"/>
              <w:rPr>
                <w:b/>
              </w:rPr>
            </w:pPr>
            <w:r w:rsidRPr="003F29C8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666B7FE1" w14:textId="77777777" w:rsidR="005902E3" w:rsidRPr="003F29C8" w:rsidRDefault="005902E3" w:rsidP="004A6284">
            <w:pPr>
              <w:jc w:val="center"/>
              <w:rPr>
                <w:b/>
              </w:rPr>
            </w:pPr>
            <w:r w:rsidRPr="003F29C8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4515D6BF" w14:textId="77777777" w:rsidR="005902E3" w:rsidRPr="003F29C8" w:rsidRDefault="005902E3" w:rsidP="004A6284">
            <w:pPr>
              <w:jc w:val="center"/>
              <w:rPr>
                <w:b/>
              </w:rPr>
            </w:pPr>
            <w:r w:rsidRPr="003F29C8">
              <w:rPr>
                <w:b/>
              </w:rPr>
              <w:t>M</w:t>
            </w:r>
          </w:p>
        </w:tc>
      </w:tr>
      <w:tr w:rsidR="005902E3" w:rsidRPr="003F29C8" w14:paraId="4DB6C7A8" w14:textId="77777777" w:rsidTr="00035C9C">
        <w:trPr>
          <w:trHeight w:val="552"/>
        </w:trPr>
        <w:tc>
          <w:tcPr>
            <w:tcW w:w="5000" w:type="pct"/>
            <w:gridSpan w:val="6"/>
          </w:tcPr>
          <w:p w14:paraId="26093739" w14:textId="77777777" w:rsidR="005902E3" w:rsidRPr="003F29C8" w:rsidRDefault="005902E3" w:rsidP="00035C9C">
            <w:pPr>
              <w:jc w:val="center"/>
              <w:rPr>
                <w:b/>
                <w:u w:val="single"/>
              </w:rPr>
            </w:pPr>
            <w:r w:rsidRPr="003F29C8">
              <w:rPr>
                <w:b/>
                <w:u w:val="single"/>
              </w:rPr>
              <w:t>PART – A (4 X 20 = 80 MARKS)</w:t>
            </w:r>
          </w:p>
          <w:p w14:paraId="4A983F07" w14:textId="77777777" w:rsidR="005902E3" w:rsidRPr="003F29C8" w:rsidRDefault="005902E3" w:rsidP="00035C9C">
            <w:pPr>
              <w:jc w:val="center"/>
              <w:rPr>
                <w:b/>
              </w:rPr>
            </w:pPr>
            <w:r w:rsidRPr="003F29C8">
              <w:rPr>
                <w:b/>
              </w:rPr>
              <w:t>(Answer all the Questions)</w:t>
            </w:r>
          </w:p>
        </w:tc>
      </w:tr>
      <w:tr w:rsidR="005902E3" w:rsidRPr="003F29C8" w14:paraId="3079E9BC" w14:textId="77777777" w:rsidTr="00526EB7">
        <w:trPr>
          <w:trHeight w:val="283"/>
        </w:trPr>
        <w:tc>
          <w:tcPr>
            <w:tcW w:w="272" w:type="pct"/>
          </w:tcPr>
          <w:p w14:paraId="7816693F" w14:textId="77777777" w:rsidR="005902E3" w:rsidRPr="003F29C8" w:rsidRDefault="005902E3" w:rsidP="00526EB7">
            <w:pPr>
              <w:jc w:val="center"/>
            </w:pPr>
            <w:r w:rsidRPr="003F29C8">
              <w:t>1.</w:t>
            </w:r>
          </w:p>
        </w:tc>
        <w:tc>
          <w:tcPr>
            <w:tcW w:w="189" w:type="pct"/>
          </w:tcPr>
          <w:p w14:paraId="0ED08156" w14:textId="77777777" w:rsidR="005902E3" w:rsidRPr="003F29C8" w:rsidRDefault="005902E3" w:rsidP="00526EB7">
            <w:pPr>
              <w:jc w:val="center"/>
            </w:pPr>
            <w:r w:rsidRPr="003F29C8">
              <w:t>a.</w:t>
            </w:r>
          </w:p>
        </w:tc>
        <w:tc>
          <w:tcPr>
            <w:tcW w:w="3722" w:type="pct"/>
          </w:tcPr>
          <w:p w14:paraId="6FFE85FF" w14:textId="77777777" w:rsidR="005902E3" w:rsidRPr="003F29C8" w:rsidRDefault="005902E3" w:rsidP="00526EB7">
            <w:pPr>
              <w:jc w:val="both"/>
            </w:pPr>
            <w:r w:rsidRPr="003F29C8">
              <w:rPr>
                <w:rStyle w:val="Strong"/>
                <w:b w:val="0"/>
                <w:bCs w:val="0"/>
              </w:rPr>
              <w:t>Define</w:t>
            </w:r>
            <w:r w:rsidRPr="003F29C8">
              <w:t xml:space="preserve"> Restorative Justice and </w:t>
            </w:r>
            <w:r w:rsidRPr="003F29C8">
              <w:rPr>
                <w:rStyle w:val="Strong"/>
                <w:b w:val="0"/>
                <w:bCs w:val="0"/>
              </w:rPr>
              <w:t>describe</w:t>
            </w:r>
            <w:r w:rsidRPr="003F29C8">
              <w:t xml:space="preserve"> its key features, objectives, and principles.</w:t>
            </w:r>
          </w:p>
        </w:tc>
        <w:tc>
          <w:tcPr>
            <w:tcW w:w="319" w:type="pct"/>
          </w:tcPr>
          <w:p w14:paraId="12678BF7" w14:textId="77777777" w:rsidR="005902E3" w:rsidRPr="003F29C8" w:rsidRDefault="005902E3" w:rsidP="00526EB7">
            <w:pPr>
              <w:jc w:val="center"/>
            </w:pPr>
            <w:r w:rsidRPr="003F29C8">
              <w:t>CO1</w:t>
            </w:r>
          </w:p>
        </w:tc>
        <w:tc>
          <w:tcPr>
            <w:tcW w:w="256" w:type="pct"/>
          </w:tcPr>
          <w:p w14:paraId="29712DD1" w14:textId="77777777" w:rsidR="005902E3" w:rsidRPr="003F29C8" w:rsidRDefault="005902E3" w:rsidP="00526EB7">
            <w:pPr>
              <w:jc w:val="center"/>
            </w:pPr>
            <w:r w:rsidRPr="003F29C8">
              <w:t>R</w:t>
            </w:r>
          </w:p>
        </w:tc>
        <w:tc>
          <w:tcPr>
            <w:tcW w:w="242" w:type="pct"/>
          </w:tcPr>
          <w:p w14:paraId="75F76F68" w14:textId="77777777" w:rsidR="005902E3" w:rsidRPr="003F29C8" w:rsidRDefault="005902E3" w:rsidP="00526EB7">
            <w:pPr>
              <w:jc w:val="center"/>
            </w:pPr>
            <w:r w:rsidRPr="003F29C8">
              <w:t>10</w:t>
            </w:r>
          </w:p>
        </w:tc>
      </w:tr>
      <w:tr w:rsidR="005902E3" w:rsidRPr="003F29C8" w14:paraId="281A49B5" w14:textId="77777777" w:rsidTr="00526EB7">
        <w:trPr>
          <w:trHeight w:val="283"/>
        </w:trPr>
        <w:tc>
          <w:tcPr>
            <w:tcW w:w="272" w:type="pct"/>
          </w:tcPr>
          <w:p w14:paraId="50089C00" w14:textId="77777777" w:rsidR="005902E3" w:rsidRPr="003F29C8" w:rsidRDefault="005902E3" w:rsidP="00526EB7">
            <w:pPr>
              <w:jc w:val="center"/>
            </w:pPr>
          </w:p>
        </w:tc>
        <w:tc>
          <w:tcPr>
            <w:tcW w:w="189" w:type="pct"/>
          </w:tcPr>
          <w:p w14:paraId="75558982" w14:textId="77777777" w:rsidR="005902E3" w:rsidRPr="003F29C8" w:rsidRDefault="005902E3" w:rsidP="00526EB7">
            <w:pPr>
              <w:jc w:val="center"/>
            </w:pPr>
            <w:r w:rsidRPr="003F29C8">
              <w:t>b.</w:t>
            </w:r>
          </w:p>
        </w:tc>
        <w:tc>
          <w:tcPr>
            <w:tcW w:w="3722" w:type="pct"/>
          </w:tcPr>
          <w:p w14:paraId="6D893470" w14:textId="77777777" w:rsidR="005902E3" w:rsidRPr="003F29C8" w:rsidRDefault="005902E3" w:rsidP="00526EB7">
            <w:pPr>
              <w:jc w:val="both"/>
              <w:rPr>
                <w:bCs/>
              </w:rPr>
            </w:pPr>
            <w:r w:rsidRPr="003F29C8">
              <w:rPr>
                <w:rStyle w:val="Strong"/>
                <w:b w:val="0"/>
                <w:bCs w:val="0"/>
              </w:rPr>
              <w:t>List</w:t>
            </w:r>
            <w:r w:rsidRPr="003F29C8">
              <w:t xml:space="preserve"> and </w:t>
            </w:r>
            <w:r w:rsidRPr="003F29C8">
              <w:rPr>
                <w:rStyle w:val="Strong"/>
                <w:b w:val="0"/>
                <w:bCs w:val="0"/>
              </w:rPr>
              <w:t>explain</w:t>
            </w:r>
            <w:r w:rsidRPr="003F29C8">
              <w:t xml:space="preserve"> the three pillars of Restorative Justice and their role in the justice system.</w:t>
            </w:r>
          </w:p>
        </w:tc>
        <w:tc>
          <w:tcPr>
            <w:tcW w:w="319" w:type="pct"/>
          </w:tcPr>
          <w:p w14:paraId="43ADA266" w14:textId="77777777" w:rsidR="005902E3" w:rsidRPr="003F29C8" w:rsidRDefault="005902E3" w:rsidP="00526EB7">
            <w:pPr>
              <w:jc w:val="center"/>
            </w:pPr>
            <w:r w:rsidRPr="003F29C8">
              <w:t>CO1</w:t>
            </w:r>
          </w:p>
        </w:tc>
        <w:tc>
          <w:tcPr>
            <w:tcW w:w="256" w:type="pct"/>
          </w:tcPr>
          <w:p w14:paraId="773C0AAD" w14:textId="77777777" w:rsidR="005902E3" w:rsidRPr="003F29C8" w:rsidRDefault="005902E3" w:rsidP="00526EB7">
            <w:pPr>
              <w:jc w:val="center"/>
            </w:pPr>
            <w:r w:rsidRPr="003F29C8">
              <w:t>R</w:t>
            </w:r>
          </w:p>
        </w:tc>
        <w:tc>
          <w:tcPr>
            <w:tcW w:w="242" w:type="pct"/>
          </w:tcPr>
          <w:p w14:paraId="55729711" w14:textId="77777777" w:rsidR="005902E3" w:rsidRPr="003F29C8" w:rsidRDefault="005902E3" w:rsidP="00526EB7">
            <w:pPr>
              <w:jc w:val="center"/>
            </w:pPr>
            <w:r w:rsidRPr="003F29C8">
              <w:t>10</w:t>
            </w:r>
          </w:p>
        </w:tc>
      </w:tr>
      <w:tr w:rsidR="005902E3" w:rsidRPr="003F29C8" w14:paraId="6747D98E" w14:textId="77777777" w:rsidTr="00526EB7">
        <w:trPr>
          <w:trHeight w:val="239"/>
        </w:trPr>
        <w:tc>
          <w:tcPr>
            <w:tcW w:w="272" w:type="pct"/>
          </w:tcPr>
          <w:p w14:paraId="138A7920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2558855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665BF832" w14:textId="77777777" w:rsidR="005902E3" w:rsidRPr="003F29C8" w:rsidRDefault="005902E3" w:rsidP="00035C9C">
            <w:pPr>
              <w:jc w:val="center"/>
              <w:rPr>
                <w:b/>
                <w:bCs/>
              </w:rPr>
            </w:pPr>
            <w:r w:rsidRPr="003F29C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14D95C4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87766DB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27B1B3B4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5A6333C9" w14:textId="77777777" w:rsidTr="00526EB7">
        <w:trPr>
          <w:trHeight w:val="283"/>
        </w:trPr>
        <w:tc>
          <w:tcPr>
            <w:tcW w:w="272" w:type="pct"/>
          </w:tcPr>
          <w:p w14:paraId="4A71FC45" w14:textId="77777777" w:rsidR="005902E3" w:rsidRPr="003F29C8" w:rsidRDefault="005902E3" w:rsidP="00035C9C">
            <w:pPr>
              <w:jc w:val="center"/>
            </w:pPr>
            <w:r w:rsidRPr="003F29C8">
              <w:t>2.</w:t>
            </w:r>
          </w:p>
        </w:tc>
        <w:tc>
          <w:tcPr>
            <w:tcW w:w="189" w:type="pct"/>
          </w:tcPr>
          <w:p w14:paraId="11E7BB2F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0204C4EF" w14:textId="77777777" w:rsidR="005902E3" w:rsidRPr="003F29C8" w:rsidRDefault="005902E3" w:rsidP="00035C9C">
            <w:pPr>
              <w:jc w:val="both"/>
            </w:pPr>
            <w:proofErr w:type="spellStart"/>
            <w:r w:rsidRPr="003F29C8">
              <w:t>i</w:t>
            </w:r>
            <w:proofErr w:type="spellEnd"/>
            <w:r w:rsidRPr="003F29C8">
              <w:t>) Describe the role of Restorative Justice in handling juveniles in conflict with the law, highlighting its impact on rehabilitation and reintegration.</w:t>
            </w:r>
          </w:p>
          <w:p w14:paraId="0C03A38C" w14:textId="77777777" w:rsidR="005902E3" w:rsidRPr="003F29C8" w:rsidRDefault="005902E3" w:rsidP="009A2DFF">
            <w:pPr>
              <w:jc w:val="both"/>
              <w:rPr>
                <w:b/>
                <w:bCs/>
              </w:rPr>
            </w:pPr>
            <w:r w:rsidRPr="003F29C8">
              <w:t>ii) Highlight the provisions available in the JJ Act in this regard.</w:t>
            </w:r>
          </w:p>
        </w:tc>
        <w:tc>
          <w:tcPr>
            <w:tcW w:w="319" w:type="pct"/>
          </w:tcPr>
          <w:p w14:paraId="02A5F779" w14:textId="77777777" w:rsidR="005902E3" w:rsidRPr="003F29C8" w:rsidRDefault="005902E3" w:rsidP="00035C9C">
            <w:pPr>
              <w:jc w:val="center"/>
            </w:pPr>
            <w:r w:rsidRPr="003F29C8">
              <w:t>CO2</w:t>
            </w:r>
          </w:p>
        </w:tc>
        <w:tc>
          <w:tcPr>
            <w:tcW w:w="256" w:type="pct"/>
          </w:tcPr>
          <w:p w14:paraId="34139D9D" w14:textId="77777777" w:rsidR="005902E3" w:rsidRPr="003F29C8" w:rsidRDefault="005902E3" w:rsidP="00035C9C">
            <w:pPr>
              <w:jc w:val="center"/>
            </w:pPr>
            <w:r w:rsidRPr="003F29C8">
              <w:t>U</w:t>
            </w:r>
          </w:p>
          <w:p w14:paraId="6F925140" w14:textId="77777777" w:rsidR="005902E3" w:rsidRPr="003F29C8" w:rsidRDefault="005902E3" w:rsidP="003F29C8"/>
        </w:tc>
        <w:tc>
          <w:tcPr>
            <w:tcW w:w="242" w:type="pct"/>
          </w:tcPr>
          <w:p w14:paraId="5B43FD8F" w14:textId="77777777" w:rsidR="005902E3" w:rsidRPr="003F29C8" w:rsidRDefault="005902E3" w:rsidP="00035C9C">
            <w:pPr>
              <w:jc w:val="center"/>
            </w:pPr>
            <w:r w:rsidRPr="003F29C8">
              <w:t>20</w:t>
            </w:r>
          </w:p>
        </w:tc>
      </w:tr>
      <w:tr w:rsidR="005902E3" w:rsidRPr="003F29C8" w14:paraId="599488E6" w14:textId="77777777" w:rsidTr="00526EB7">
        <w:trPr>
          <w:trHeight w:val="397"/>
        </w:trPr>
        <w:tc>
          <w:tcPr>
            <w:tcW w:w="272" w:type="pct"/>
          </w:tcPr>
          <w:p w14:paraId="2AC681E2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C71891B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4AA587A8" w14:textId="77777777" w:rsidR="005902E3" w:rsidRPr="003F29C8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4B52105F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64AEC46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2356F227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20F4A862" w14:textId="77777777" w:rsidTr="00526EB7">
        <w:trPr>
          <w:trHeight w:val="283"/>
        </w:trPr>
        <w:tc>
          <w:tcPr>
            <w:tcW w:w="272" w:type="pct"/>
          </w:tcPr>
          <w:p w14:paraId="3254CB61" w14:textId="77777777" w:rsidR="005902E3" w:rsidRPr="003F29C8" w:rsidRDefault="005902E3" w:rsidP="005978A8">
            <w:pPr>
              <w:jc w:val="center"/>
            </w:pPr>
            <w:r w:rsidRPr="003F29C8">
              <w:t>3.</w:t>
            </w:r>
          </w:p>
        </w:tc>
        <w:tc>
          <w:tcPr>
            <w:tcW w:w="189" w:type="pct"/>
          </w:tcPr>
          <w:p w14:paraId="7A0B0A52" w14:textId="77777777" w:rsidR="005902E3" w:rsidRPr="003F29C8" w:rsidRDefault="005902E3" w:rsidP="005978A8">
            <w:pPr>
              <w:jc w:val="center"/>
            </w:pPr>
            <w:r w:rsidRPr="003F29C8">
              <w:t>a.</w:t>
            </w:r>
          </w:p>
        </w:tc>
        <w:tc>
          <w:tcPr>
            <w:tcW w:w="3722" w:type="pct"/>
          </w:tcPr>
          <w:p w14:paraId="1497F3F0" w14:textId="77777777" w:rsidR="005902E3" w:rsidRPr="003F29C8" w:rsidRDefault="005902E3" w:rsidP="005978A8">
            <w:pPr>
              <w:jc w:val="both"/>
            </w:pPr>
            <w:r w:rsidRPr="003F29C8">
              <w:t>Present the principles of Restorative Justice to design an effective program, outlining key strategic approaches, model selection, and outcome expectations.</w:t>
            </w:r>
          </w:p>
        </w:tc>
        <w:tc>
          <w:tcPr>
            <w:tcW w:w="319" w:type="pct"/>
          </w:tcPr>
          <w:p w14:paraId="2475F350" w14:textId="77777777" w:rsidR="005902E3" w:rsidRPr="003F29C8" w:rsidRDefault="005902E3" w:rsidP="005978A8">
            <w:pPr>
              <w:jc w:val="center"/>
            </w:pPr>
            <w:r w:rsidRPr="003F29C8">
              <w:t>CO3</w:t>
            </w:r>
          </w:p>
        </w:tc>
        <w:tc>
          <w:tcPr>
            <w:tcW w:w="256" w:type="pct"/>
          </w:tcPr>
          <w:p w14:paraId="5C041595" w14:textId="77777777" w:rsidR="005902E3" w:rsidRPr="003F29C8" w:rsidRDefault="005902E3" w:rsidP="005978A8">
            <w:pPr>
              <w:jc w:val="center"/>
            </w:pPr>
            <w:r w:rsidRPr="003F29C8">
              <w:t>A</w:t>
            </w:r>
          </w:p>
        </w:tc>
        <w:tc>
          <w:tcPr>
            <w:tcW w:w="242" w:type="pct"/>
          </w:tcPr>
          <w:p w14:paraId="23BCE6F2" w14:textId="77777777" w:rsidR="005902E3" w:rsidRPr="003F29C8" w:rsidRDefault="005902E3" w:rsidP="005978A8">
            <w:pPr>
              <w:jc w:val="center"/>
            </w:pPr>
            <w:r w:rsidRPr="003F29C8">
              <w:t>10</w:t>
            </w:r>
          </w:p>
        </w:tc>
      </w:tr>
      <w:tr w:rsidR="005902E3" w:rsidRPr="003F29C8" w14:paraId="26C16DB3" w14:textId="77777777" w:rsidTr="00526EB7">
        <w:trPr>
          <w:trHeight w:val="283"/>
        </w:trPr>
        <w:tc>
          <w:tcPr>
            <w:tcW w:w="272" w:type="pct"/>
          </w:tcPr>
          <w:p w14:paraId="64EC829A" w14:textId="77777777" w:rsidR="005902E3" w:rsidRPr="003F29C8" w:rsidRDefault="005902E3" w:rsidP="005978A8">
            <w:pPr>
              <w:jc w:val="center"/>
            </w:pPr>
          </w:p>
        </w:tc>
        <w:tc>
          <w:tcPr>
            <w:tcW w:w="189" w:type="pct"/>
          </w:tcPr>
          <w:p w14:paraId="605B4754" w14:textId="77777777" w:rsidR="005902E3" w:rsidRPr="003F29C8" w:rsidRDefault="005902E3" w:rsidP="005978A8">
            <w:pPr>
              <w:jc w:val="center"/>
            </w:pPr>
            <w:r w:rsidRPr="003F29C8">
              <w:t>b.</w:t>
            </w:r>
          </w:p>
        </w:tc>
        <w:tc>
          <w:tcPr>
            <w:tcW w:w="3722" w:type="pct"/>
          </w:tcPr>
          <w:p w14:paraId="28CC453F" w14:textId="77777777" w:rsidR="005902E3" w:rsidRPr="003F29C8" w:rsidRDefault="005902E3" w:rsidP="005978A8">
            <w:pPr>
              <w:jc w:val="both"/>
              <w:rPr>
                <w:bCs/>
              </w:rPr>
            </w:pPr>
            <w:r w:rsidRPr="003F29C8">
              <w:rPr>
                <w:rStyle w:val="Strong"/>
                <w:b w:val="0"/>
                <w:bCs w:val="0"/>
              </w:rPr>
              <w:t>Describe</w:t>
            </w:r>
            <w:r w:rsidRPr="003F29C8">
              <w:t xml:space="preserve"> how Restorative Justice can be effectively implemented in a criminal justice system,  </w:t>
            </w:r>
          </w:p>
        </w:tc>
        <w:tc>
          <w:tcPr>
            <w:tcW w:w="319" w:type="pct"/>
          </w:tcPr>
          <w:p w14:paraId="3F8952A9" w14:textId="77777777" w:rsidR="005902E3" w:rsidRPr="003F29C8" w:rsidRDefault="005902E3" w:rsidP="005978A8">
            <w:pPr>
              <w:jc w:val="center"/>
            </w:pPr>
            <w:r w:rsidRPr="003F29C8">
              <w:t>CO4</w:t>
            </w:r>
          </w:p>
        </w:tc>
        <w:tc>
          <w:tcPr>
            <w:tcW w:w="256" w:type="pct"/>
          </w:tcPr>
          <w:p w14:paraId="1234EFE5" w14:textId="77777777" w:rsidR="005902E3" w:rsidRPr="003F29C8" w:rsidRDefault="005902E3" w:rsidP="005978A8">
            <w:pPr>
              <w:jc w:val="center"/>
            </w:pPr>
            <w:r w:rsidRPr="003F29C8">
              <w:t>C</w:t>
            </w:r>
          </w:p>
        </w:tc>
        <w:tc>
          <w:tcPr>
            <w:tcW w:w="242" w:type="pct"/>
          </w:tcPr>
          <w:p w14:paraId="13E3D725" w14:textId="77777777" w:rsidR="005902E3" w:rsidRPr="003F29C8" w:rsidRDefault="005902E3" w:rsidP="005978A8">
            <w:pPr>
              <w:jc w:val="center"/>
            </w:pPr>
            <w:r w:rsidRPr="003F29C8">
              <w:t>10</w:t>
            </w:r>
          </w:p>
        </w:tc>
      </w:tr>
      <w:tr w:rsidR="005902E3" w:rsidRPr="003F29C8" w14:paraId="33366662" w14:textId="77777777" w:rsidTr="00526EB7">
        <w:trPr>
          <w:trHeight w:val="173"/>
        </w:trPr>
        <w:tc>
          <w:tcPr>
            <w:tcW w:w="272" w:type="pct"/>
          </w:tcPr>
          <w:p w14:paraId="659A3BE6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8F8D885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2D974AB9" w14:textId="77777777" w:rsidR="005902E3" w:rsidRPr="003F29C8" w:rsidRDefault="005902E3" w:rsidP="00035C9C">
            <w:pPr>
              <w:jc w:val="center"/>
            </w:pPr>
            <w:r w:rsidRPr="003F29C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01A5DF8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E93C6DD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7640E8F8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4C61974D" w14:textId="77777777" w:rsidTr="00526EB7">
        <w:trPr>
          <w:trHeight w:val="283"/>
        </w:trPr>
        <w:tc>
          <w:tcPr>
            <w:tcW w:w="272" w:type="pct"/>
          </w:tcPr>
          <w:p w14:paraId="490293D8" w14:textId="77777777" w:rsidR="005902E3" w:rsidRPr="003F29C8" w:rsidRDefault="005902E3" w:rsidP="002957A4">
            <w:pPr>
              <w:jc w:val="center"/>
            </w:pPr>
            <w:r w:rsidRPr="003F29C8">
              <w:t>4.</w:t>
            </w:r>
          </w:p>
        </w:tc>
        <w:tc>
          <w:tcPr>
            <w:tcW w:w="189" w:type="pct"/>
          </w:tcPr>
          <w:p w14:paraId="02EEA1EF" w14:textId="77777777" w:rsidR="005902E3" w:rsidRPr="003F29C8" w:rsidRDefault="005902E3" w:rsidP="002957A4">
            <w:pPr>
              <w:jc w:val="center"/>
            </w:pPr>
            <w:r w:rsidRPr="003F29C8">
              <w:t>a.</w:t>
            </w:r>
          </w:p>
        </w:tc>
        <w:tc>
          <w:tcPr>
            <w:tcW w:w="3722" w:type="pct"/>
          </w:tcPr>
          <w:p w14:paraId="17C706D9" w14:textId="77777777" w:rsidR="005902E3" w:rsidRPr="003F29C8" w:rsidRDefault="005902E3" w:rsidP="002957A4">
            <w:pPr>
              <w:jc w:val="both"/>
            </w:pPr>
            <w:r w:rsidRPr="004D061E">
              <w:rPr>
                <w:rStyle w:val="Strong"/>
                <w:b w:val="0"/>
                <w:bCs w:val="0"/>
              </w:rPr>
              <w:t>Compare</w:t>
            </w:r>
            <w:r w:rsidRPr="003F29C8">
              <w:rPr>
                <w:rStyle w:val="Strong"/>
              </w:rPr>
              <w:t xml:space="preserve"> </w:t>
            </w:r>
            <w:r w:rsidRPr="003F29C8">
              <w:t>the Restorative Justice approaches used in South Africa, New Zealand, and North America, highlighting their cultural significance and effectiveness.</w:t>
            </w:r>
          </w:p>
        </w:tc>
        <w:tc>
          <w:tcPr>
            <w:tcW w:w="319" w:type="pct"/>
          </w:tcPr>
          <w:p w14:paraId="495E6F14" w14:textId="77777777" w:rsidR="005902E3" w:rsidRPr="003F29C8" w:rsidRDefault="005902E3" w:rsidP="002957A4">
            <w:pPr>
              <w:jc w:val="center"/>
            </w:pPr>
            <w:r w:rsidRPr="003F29C8">
              <w:t>CO4</w:t>
            </w:r>
          </w:p>
        </w:tc>
        <w:tc>
          <w:tcPr>
            <w:tcW w:w="256" w:type="pct"/>
          </w:tcPr>
          <w:p w14:paraId="46D81E3E" w14:textId="77777777" w:rsidR="005902E3" w:rsidRPr="003F29C8" w:rsidRDefault="005902E3" w:rsidP="002957A4">
            <w:pPr>
              <w:jc w:val="center"/>
            </w:pPr>
            <w:r w:rsidRPr="003F29C8">
              <w:t>C</w:t>
            </w:r>
          </w:p>
        </w:tc>
        <w:tc>
          <w:tcPr>
            <w:tcW w:w="242" w:type="pct"/>
          </w:tcPr>
          <w:p w14:paraId="6C0D1167" w14:textId="77777777" w:rsidR="005902E3" w:rsidRPr="003F29C8" w:rsidRDefault="005902E3" w:rsidP="002957A4">
            <w:pPr>
              <w:jc w:val="center"/>
            </w:pPr>
            <w:r w:rsidRPr="003F29C8">
              <w:t>10</w:t>
            </w:r>
          </w:p>
        </w:tc>
      </w:tr>
      <w:tr w:rsidR="005902E3" w:rsidRPr="003F29C8" w14:paraId="326E21E9" w14:textId="77777777" w:rsidTr="00526EB7">
        <w:trPr>
          <w:trHeight w:val="283"/>
        </w:trPr>
        <w:tc>
          <w:tcPr>
            <w:tcW w:w="272" w:type="pct"/>
          </w:tcPr>
          <w:p w14:paraId="56F63A9D" w14:textId="77777777" w:rsidR="005902E3" w:rsidRPr="003F29C8" w:rsidRDefault="005902E3" w:rsidP="002957A4">
            <w:pPr>
              <w:jc w:val="center"/>
            </w:pPr>
          </w:p>
        </w:tc>
        <w:tc>
          <w:tcPr>
            <w:tcW w:w="189" w:type="pct"/>
          </w:tcPr>
          <w:p w14:paraId="3F338A7A" w14:textId="77777777" w:rsidR="005902E3" w:rsidRPr="003F29C8" w:rsidRDefault="005902E3" w:rsidP="002957A4">
            <w:pPr>
              <w:jc w:val="center"/>
            </w:pPr>
            <w:r w:rsidRPr="003F29C8">
              <w:t>b.</w:t>
            </w:r>
          </w:p>
        </w:tc>
        <w:tc>
          <w:tcPr>
            <w:tcW w:w="3722" w:type="pct"/>
          </w:tcPr>
          <w:p w14:paraId="3754444F" w14:textId="77777777" w:rsidR="005902E3" w:rsidRPr="003F29C8" w:rsidRDefault="005902E3" w:rsidP="002957A4">
            <w:pPr>
              <w:jc w:val="both"/>
              <w:rPr>
                <w:bCs/>
              </w:rPr>
            </w:pPr>
            <w:r w:rsidRPr="003F29C8">
              <w:rPr>
                <w:rStyle w:val="Strong"/>
                <w:b w:val="0"/>
                <w:bCs w:val="0"/>
              </w:rPr>
              <w:t>Examine</w:t>
            </w:r>
            <w:r w:rsidRPr="003F29C8">
              <w:t xml:space="preserve"> how Rwanda’s Restorative Justice response to genocide has contributed to reconciliation and justice, and assess its impact on post-conflict society.</w:t>
            </w:r>
          </w:p>
        </w:tc>
        <w:tc>
          <w:tcPr>
            <w:tcW w:w="319" w:type="pct"/>
          </w:tcPr>
          <w:p w14:paraId="36CD6A4F" w14:textId="77777777" w:rsidR="005902E3" w:rsidRPr="003F29C8" w:rsidRDefault="005902E3" w:rsidP="002957A4">
            <w:pPr>
              <w:jc w:val="center"/>
            </w:pPr>
            <w:r w:rsidRPr="003F29C8">
              <w:t>CO5</w:t>
            </w:r>
          </w:p>
        </w:tc>
        <w:tc>
          <w:tcPr>
            <w:tcW w:w="256" w:type="pct"/>
          </w:tcPr>
          <w:p w14:paraId="017429DA" w14:textId="77777777" w:rsidR="005902E3" w:rsidRPr="003F29C8" w:rsidRDefault="005902E3" w:rsidP="002957A4">
            <w:pPr>
              <w:jc w:val="center"/>
            </w:pPr>
            <w:r w:rsidRPr="003F29C8">
              <w:t>E</w:t>
            </w:r>
          </w:p>
        </w:tc>
        <w:tc>
          <w:tcPr>
            <w:tcW w:w="242" w:type="pct"/>
          </w:tcPr>
          <w:p w14:paraId="607638CE" w14:textId="77777777" w:rsidR="005902E3" w:rsidRPr="003F29C8" w:rsidRDefault="005902E3" w:rsidP="002957A4">
            <w:pPr>
              <w:jc w:val="center"/>
            </w:pPr>
            <w:r w:rsidRPr="003F29C8">
              <w:t>10</w:t>
            </w:r>
          </w:p>
        </w:tc>
      </w:tr>
      <w:tr w:rsidR="005902E3" w:rsidRPr="003F29C8" w14:paraId="7F19228A" w14:textId="77777777" w:rsidTr="00526EB7">
        <w:trPr>
          <w:trHeight w:val="397"/>
        </w:trPr>
        <w:tc>
          <w:tcPr>
            <w:tcW w:w="272" w:type="pct"/>
          </w:tcPr>
          <w:p w14:paraId="4617BC3D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79D4CC6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08970EE4" w14:textId="77777777" w:rsidR="005902E3" w:rsidRPr="003F29C8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2622F4D5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617451B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65C2D959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16E7AC16" w14:textId="77777777" w:rsidTr="00526EB7">
        <w:trPr>
          <w:trHeight w:val="283"/>
        </w:trPr>
        <w:tc>
          <w:tcPr>
            <w:tcW w:w="272" w:type="pct"/>
          </w:tcPr>
          <w:p w14:paraId="024F07F7" w14:textId="77777777" w:rsidR="005902E3" w:rsidRPr="003F29C8" w:rsidRDefault="005902E3" w:rsidP="00035C9C">
            <w:pPr>
              <w:jc w:val="center"/>
            </w:pPr>
            <w:r w:rsidRPr="003F29C8">
              <w:t>5.</w:t>
            </w:r>
          </w:p>
        </w:tc>
        <w:tc>
          <w:tcPr>
            <w:tcW w:w="189" w:type="pct"/>
          </w:tcPr>
          <w:p w14:paraId="2CF13DB6" w14:textId="77777777" w:rsidR="005902E3" w:rsidRPr="003F29C8" w:rsidRDefault="005902E3" w:rsidP="00792FF6"/>
        </w:tc>
        <w:tc>
          <w:tcPr>
            <w:tcW w:w="3722" w:type="pct"/>
          </w:tcPr>
          <w:p w14:paraId="3DD944B0" w14:textId="77777777" w:rsidR="005902E3" w:rsidRPr="003F29C8" w:rsidRDefault="005902E3" w:rsidP="005F3CD0">
            <w:pPr>
              <w:jc w:val="both"/>
            </w:pPr>
            <w:proofErr w:type="spellStart"/>
            <w:r w:rsidRPr="00535B47">
              <w:rPr>
                <w:lang w:val="en-IN"/>
              </w:rPr>
              <w:t>An</w:t>
            </w:r>
            <w:r w:rsidRPr="003F29C8">
              <w:rPr>
                <w:lang w:val="en-IN"/>
              </w:rPr>
              <w:t>a</w:t>
            </w:r>
            <w:r w:rsidRPr="00535B47">
              <w:rPr>
                <w:lang w:val="en-IN"/>
              </w:rPr>
              <w:t>lyze</w:t>
            </w:r>
            <w:proofErr w:type="spellEnd"/>
            <w:r w:rsidRPr="00535B47">
              <w:rPr>
                <w:lang w:val="en-IN"/>
              </w:rPr>
              <w:t xml:space="preserve"> the role of the UN Declaration of Victims of Crime and Victims of Abuse of Power in shaping Restorative Justice policies in India, and</w:t>
            </w:r>
            <w:r>
              <w:rPr>
                <w:lang w:val="en-IN"/>
              </w:rPr>
              <w:t xml:space="preserve"> list </w:t>
            </w:r>
            <w:r w:rsidRPr="00535B47">
              <w:rPr>
                <w:lang w:val="en-IN"/>
              </w:rPr>
              <w:t>its impact on securing support from criminal justice agencies.</w:t>
            </w:r>
          </w:p>
        </w:tc>
        <w:tc>
          <w:tcPr>
            <w:tcW w:w="319" w:type="pct"/>
          </w:tcPr>
          <w:p w14:paraId="532CEF0D" w14:textId="77777777" w:rsidR="005902E3" w:rsidRPr="003F29C8" w:rsidRDefault="005902E3" w:rsidP="00035C9C">
            <w:pPr>
              <w:jc w:val="center"/>
            </w:pPr>
            <w:r w:rsidRPr="003F29C8">
              <w:t>CO5</w:t>
            </w:r>
          </w:p>
        </w:tc>
        <w:tc>
          <w:tcPr>
            <w:tcW w:w="256" w:type="pct"/>
          </w:tcPr>
          <w:p w14:paraId="7DDB9AC3" w14:textId="77777777" w:rsidR="005902E3" w:rsidRPr="003F29C8" w:rsidRDefault="005902E3" w:rsidP="00035C9C">
            <w:pPr>
              <w:jc w:val="center"/>
            </w:pPr>
            <w:r w:rsidRPr="003F29C8">
              <w:t>An</w:t>
            </w:r>
          </w:p>
        </w:tc>
        <w:tc>
          <w:tcPr>
            <w:tcW w:w="242" w:type="pct"/>
          </w:tcPr>
          <w:p w14:paraId="6CCD3142" w14:textId="77777777" w:rsidR="005902E3" w:rsidRPr="003F29C8" w:rsidRDefault="005902E3" w:rsidP="00035C9C">
            <w:pPr>
              <w:jc w:val="center"/>
            </w:pPr>
            <w:r w:rsidRPr="003F29C8">
              <w:t>20</w:t>
            </w:r>
          </w:p>
        </w:tc>
      </w:tr>
      <w:tr w:rsidR="005902E3" w:rsidRPr="003F29C8" w14:paraId="3A89B990" w14:textId="77777777" w:rsidTr="00526EB7">
        <w:trPr>
          <w:trHeight w:val="263"/>
        </w:trPr>
        <w:tc>
          <w:tcPr>
            <w:tcW w:w="272" w:type="pct"/>
          </w:tcPr>
          <w:p w14:paraId="50C18C40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C2E5F4C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0A0ABD9B" w14:textId="77777777" w:rsidR="005902E3" w:rsidRPr="003F29C8" w:rsidRDefault="005902E3" w:rsidP="00035C9C">
            <w:pPr>
              <w:jc w:val="center"/>
            </w:pPr>
            <w:r w:rsidRPr="003F29C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918925D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1EB3D653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7431EE23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43FDFEDA" w14:textId="77777777" w:rsidTr="00526EB7">
        <w:trPr>
          <w:trHeight w:val="283"/>
        </w:trPr>
        <w:tc>
          <w:tcPr>
            <w:tcW w:w="272" w:type="pct"/>
          </w:tcPr>
          <w:p w14:paraId="50A0A519" w14:textId="77777777" w:rsidR="005902E3" w:rsidRPr="003F29C8" w:rsidRDefault="005902E3" w:rsidP="00035C9C">
            <w:pPr>
              <w:jc w:val="center"/>
            </w:pPr>
            <w:r w:rsidRPr="003F29C8">
              <w:t>6.</w:t>
            </w:r>
          </w:p>
        </w:tc>
        <w:tc>
          <w:tcPr>
            <w:tcW w:w="189" w:type="pct"/>
          </w:tcPr>
          <w:p w14:paraId="3DEA9D7A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6CA832A6" w14:textId="77777777" w:rsidR="005902E3" w:rsidRPr="003F29C8" w:rsidRDefault="005902E3" w:rsidP="00535B47">
            <w:pPr>
              <w:jc w:val="both"/>
            </w:pPr>
            <w:r w:rsidRPr="00535B47">
              <w:rPr>
                <w:lang w:val="en-IN"/>
              </w:rPr>
              <w:t xml:space="preserve">Examine the constitutional and legislative provisions in India that support the implementation of Restorative Justice, with reference to the </w:t>
            </w:r>
            <w:proofErr w:type="spellStart"/>
            <w:r w:rsidRPr="00535B47">
              <w:rPr>
                <w:lang w:val="en-IN"/>
              </w:rPr>
              <w:t>CrPC</w:t>
            </w:r>
            <w:proofErr w:type="spellEnd"/>
            <w:r w:rsidRPr="00535B47">
              <w:rPr>
                <w:lang w:val="en-IN"/>
              </w:rPr>
              <w:t xml:space="preserve"> </w:t>
            </w:r>
            <w:r w:rsidRPr="003F29C8">
              <w:rPr>
                <w:lang w:val="en-IN"/>
              </w:rPr>
              <w:t xml:space="preserve">(BNSS) </w:t>
            </w:r>
            <w:r w:rsidRPr="00535B47">
              <w:rPr>
                <w:lang w:val="en-IN"/>
              </w:rPr>
              <w:t>and other legal frameworks.</w:t>
            </w:r>
          </w:p>
        </w:tc>
        <w:tc>
          <w:tcPr>
            <w:tcW w:w="319" w:type="pct"/>
          </w:tcPr>
          <w:p w14:paraId="0BAC08A3" w14:textId="77777777" w:rsidR="005902E3" w:rsidRPr="003F29C8" w:rsidRDefault="005902E3" w:rsidP="00035C9C">
            <w:pPr>
              <w:jc w:val="center"/>
            </w:pPr>
            <w:r w:rsidRPr="003F29C8">
              <w:t>CO4</w:t>
            </w:r>
          </w:p>
        </w:tc>
        <w:tc>
          <w:tcPr>
            <w:tcW w:w="256" w:type="pct"/>
          </w:tcPr>
          <w:p w14:paraId="61D41248" w14:textId="77777777" w:rsidR="005902E3" w:rsidRPr="003F29C8" w:rsidRDefault="005902E3" w:rsidP="00035C9C">
            <w:pPr>
              <w:jc w:val="center"/>
            </w:pPr>
            <w:r w:rsidRPr="003F29C8">
              <w:t>E</w:t>
            </w:r>
          </w:p>
        </w:tc>
        <w:tc>
          <w:tcPr>
            <w:tcW w:w="242" w:type="pct"/>
          </w:tcPr>
          <w:p w14:paraId="1FCE2F6C" w14:textId="77777777" w:rsidR="005902E3" w:rsidRPr="003F29C8" w:rsidRDefault="005902E3" w:rsidP="00035C9C">
            <w:pPr>
              <w:jc w:val="center"/>
            </w:pPr>
            <w:r w:rsidRPr="003F29C8">
              <w:t>20</w:t>
            </w:r>
          </w:p>
        </w:tc>
      </w:tr>
      <w:tr w:rsidR="005902E3" w:rsidRPr="003F29C8" w14:paraId="07951635" w14:textId="77777777" w:rsidTr="00526EB7">
        <w:trPr>
          <w:trHeight w:val="397"/>
        </w:trPr>
        <w:tc>
          <w:tcPr>
            <w:tcW w:w="272" w:type="pct"/>
          </w:tcPr>
          <w:p w14:paraId="0226C904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4FA4D6F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317970E5" w14:textId="77777777" w:rsidR="005902E3" w:rsidRPr="003F29C8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1AECDC4F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BCC7162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3D26764C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24CD898A" w14:textId="77777777" w:rsidTr="00526EB7">
        <w:trPr>
          <w:trHeight w:val="283"/>
        </w:trPr>
        <w:tc>
          <w:tcPr>
            <w:tcW w:w="272" w:type="pct"/>
          </w:tcPr>
          <w:p w14:paraId="7D81A580" w14:textId="77777777" w:rsidR="005902E3" w:rsidRPr="003F29C8" w:rsidRDefault="005902E3" w:rsidP="00035C9C">
            <w:pPr>
              <w:jc w:val="center"/>
            </w:pPr>
            <w:r w:rsidRPr="003F29C8">
              <w:t>7.</w:t>
            </w:r>
          </w:p>
        </w:tc>
        <w:tc>
          <w:tcPr>
            <w:tcW w:w="189" w:type="pct"/>
          </w:tcPr>
          <w:p w14:paraId="71B70CD1" w14:textId="77777777" w:rsidR="005902E3" w:rsidRPr="003F29C8" w:rsidRDefault="005902E3" w:rsidP="00035C9C">
            <w:pPr>
              <w:jc w:val="center"/>
            </w:pPr>
            <w:r w:rsidRPr="003F29C8">
              <w:t>a.</w:t>
            </w:r>
          </w:p>
        </w:tc>
        <w:tc>
          <w:tcPr>
            <w:tcW w:w="3722" w:type="pct"/>
          </w:tcPr>
          <w:p w14:paraId="1673AEBB" w14:textId="77777777" w:rsidR="005902E3" w:rsidRPr="003F29C8" w:rsidRDefault="005902E3" w:rsidP="00822598">
            <w:pPr>
              <w:jc w:val="both"/>
              <w:rPr>
                <w:lang w:val="en-IN"/>
              </w:rPr>
            </w:pPr>
            <w:r w:rsidRPr="003F29C8">
              <w:rPr>
                <w:lang w:val="en-IN"/>
              </w:rPr>
              <w:t>Interpret</w:t>
            </w:r>
            <w:r w:rsidRPr="00822598">
              <w:rPr>
                <w:lang w:val="en-IN"/>
              </w:rPr>
              <w:t xml:space="preserve"> the conceptual challenges in implementing Restorative Justice and their impact on its effectiveness.</w:t>
            </w:r>
          </w:p>
        </w:tc>
        <w:tc>
          <w:tcPr>
            <w:tcW w:w="319" w:type="pct"/>
          </w:tcPr>
          <w:p w14:paraId="6F02F8B3" w14:textId="77777777" w:rsidR="005902E3" w:rsidRPr="003F29C8" w:rsidRDefault="005902E3" w:rsidP="00035C9C">
            <w:pPr>
              <w:jc w:val="center"/>
            </w:pPr>
            <w:r w:rsidRPr="003F29C8">
              <w:t>CO3</w:t>
            </w:r>
          </w:p>
        </w:tc>
        <w:tc>
          <w:tcPr>
            <w:tcW w:w="256" w:type="pct"/>
          </w:tcPr>
          <w:p w14:paraId="600BD0C7" w14:textId="77777777" w:rsidR="005902E3" w:rsidRPr="003F29C8" w:rsidRDefault="005902E3" w:rsidP="00035C9C">
            <w:pPr>
              <w:jc w:val="center"/>
            </w:pPr>
            <w:r w:rsidRPr="003F29C8">
              <w:t>An</w:t>
            </w:r>
          </w:p>
        </w:tc>
        <w:tc>
          <w:tcPr>
            <w:tcW w:w="242" w:type="pct"/>
          </w:tcPr>
          <w:p w14:paraId="405555E8" w14:textId="77777777" w:rsidR="005902E3" w:rsidRPr="003F29C8" w:rsidRDefault="005902E3" w:rsidP="00035C9C">
            <w:pPr>
              <w:jc w:val="center"/>
            </w:pPr>
            <w:r w:rsidRPr="003F29C8">
              <w:t>10</w:t>
            </w:r>
          </w:p>
        </w:tc>
      </w:tr>
      <w:tr w:rsidR="005902E3" w:rsidRPr="003F29C8" w14:paraId="11091043" w14:textId="77777777" w:rsidTr="00526EB7">
        <w:trPr>
          <w:trHeight w:val="283"/>
        </w:trPr>
        <w:tc>
          <w:tcPr>
            <w:tcW w:w="272" w:type="pct"/>
          </w:tcPr>
          <w:p w14:paraId="7C2227F4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563BE04" w14:textId="77777777" w:rsidR="005902E3" w:rsidRPr="003F29C8" w:rsidRDefault="005902E3" w:rsidP="00035C9C">
            <w:pPr>
              <w:jc w:val="center"/>
            </w:pPr>
            <w:r w:rsidRPr="003F29C8">
              <w:t>b.</w:t>
            </w:r>
          </w:p>
        </w:tc>
        <w:tc>
          <w:tcPr>
            <w:tcW w:w="3722" w:type="pct"/>
          </w:tcPr>
          <w:p w14:paraId="1E7D7B64" w14:textId="77777777" w:rsidR="005902E3" w:rsidRPr="003F29C8" w:rsidRDefault="005902E3" w:rsidP="00822598">
            <w:pPr>
              <w:jc w:val="both"/>
              <w:rPr>
                <w:bCs/>
              </w:rPr>
            </w:pPr>
            <w:r w:rsidRPr="00822598">
              <w:rPr>
                <w:lang w:val="en-IN"/>
              </w:rPr>
              <w:t>Examine</w:t>
            </w:r>
            <w:r w:rsidRPr="00822598">
              <w:rPr>
                <w:bCs/>
                <w:lang w:val="en-IN"/>
              </w:rPr>
              <w:t xml:space="preserve"> the gaps in the Restorative Justice system from the perspectives of victims, offenders, and crime dynamics</w:t>
            </w:r>
            <w:r w:rsidRPr="003F29C8">
              <w:rPr>
                <w:bCs/>
                <w:lang w:val="en-IN"/>
              </w:rPr>
              <w:t>.</w:t>
            </w:r>
          </w:p>
        </w:tc>
        <w:tc>
          <w:tcPr>
            <w:tcW w:w="319" w:type="pct"/>
          </w:tcPr>
          <w:p w14:paraId="4EF3804C" w14:textId="77777777" w:rsidR="005902E3" w:rsidRPr="003F29C8" w:rsidRDefault="005902E3" w:rsidP="00035C9C">
            <w:pPr>
              <w:jc w:val="center"/>
            </w:pPr>
            <w:r w:rsidRPr="003F29C8">
              <w:t>CO5</w:t>
            </w:r>
          </w:p>
        </w:tc>
        <w:tc>
          <w:tcPr>
            <w:tcW w:w="256" w:type="pct"/>
          </w:tcPr>
          <w:p w14:paraId="6E8DBCB2" w14:textId="77777777" w:rsidR="005902E3" w:rsidRPr="003F29C8" w:rsidRDefault="005902E3" w:rsidP="00035C9C">
            <w:pPr>
              <w:jc w:val="center"/>
            </w:pPr>
            <w:r w:rsidRPr="003F29C8">
              <w:t>C</w:t>
            </w:r>
          </w:p>
        </w:tc>
        <w:tc>
          <w:tcPr>
            <w:tcW w:w="242" w:type="pct"/>
          </w:tcPr>
          <w:p w14:paraId="4E8CF7BE" w14:textId="77777777" w:rsidR="005902E3" w:rsidRPr="003F29C8" w:rsidRDefault="005902E3" w:rsidP="00035C9C">
            <w:pPr>
              <w:jc w:val="center"/>
            </w:pPr>
            <w:r w:rsidRPr="003F29C8">
              <w:t>10</w:t>
            </w:r>
          </w:p>
        </w:tc>
      </w:tr>
      <w:tr w:rsidR="005902E3" w:rsidRPr="003F29C8" w14:paraId="2EB18AF7" w14:textId="77777777" w:rsidTr="00526EB7">
        <w:trPr>
          <w:trHeight w:val="283"/>
        </w:trPr>
        <w:tc>
          <w:tcPr>
            <w:tcW w:w="272" w:type="pct"/>
          </w:tcPr>
          <w:p w14:paraId="23C1A4D2" w14:textId="77777777" w:rsidR="005902E3" w:rsidRPr="003F29C8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6DCD4E5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70E02F67" w14:textId="77777777" w:rsidR="005902E3" w:rsidRPr="003F29C8" w:rsidRDefault="005902E3" w:rsidP="00035C9C">
            <w:pPr>
              <w:jc w:val="center"/>
              <w:rPr>
                <w:bCs/>
              </w:rPr>
            </w:pPr>
            <w:r w:rsidRPr="003F29C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38776EE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5EEA73AF" w14:textId="77777777" w:rsidR="005902E3" w:rsidRPr="003F29C8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6364D7A4" w14:textId="77777777" w:rsidR="005902E3" w:rsidRPr="003F29C8" w:rsidRDefault="005902E3" w:rsidP="00035C9C">
            <w:pPr>
              <w:jc w:val="center"/>
            </w:pPr>
          </w:p>
        </w:tc>
      </w:tr>
      <w:tr w:rsidR="005902E3" w:rsidRPr="003F29C8" w14:paraId="7DBB9FD2" w14:textId="77777777" w:rsidTr="00526EB7">
        <w:trPr>
          <w:trHeight w:val="283"/>
        </w:trPr>
        <w:tc>
          <w:tcPr>
            <w:tcW w:w="272" w:type="pct"/>
          </w:tcPr>
          <w:p w14:paraId="6C2CFE25" w14:textId="77777777" w:rsidR="005902E3" w:rsidRPr="003F29C8" w:rsidRDefault="005902E3" w:rsidP="00A9196D">
            <w:pPr>
              <w:jc w:val="center"/>
            </w:pPr>
            <w:r w:rsidRPr="003F29C8">
              <w:lastRenderedPageBreak/>
              <w:t>8.</w:t>
            </w:r>
          </w:p>
        </w:tc>
        <w:tc>
          <w:tcPr>
            <w:tcW w:w="189" w:type="pct"/>
          </w:tcPr>
          <w:p w14:paraId="151EB82C" w14:textId="77777777" w:rsidR="005902E3" w:rsidRPr="003F29C8" w:rsidRDefault="005902E3" w:rsidP="00A9196D">
            <w:pPr>
              <w:jc w:val="center"/>
            </w:pPr>
          </w:p>
        </w:tc>
        <w:tc>
          <w:tcPr>
            <w:tcW w:w="3722" w:type="pct"/>
          </w:tcPr>
          <w:p w14:paraId="568C24A8" w14:textId="77777777" w:rsidR="005902E3" w:rsidRDefault="005902E3" w:rsidP="00A9196D">
            <w:pPr>
              <w:jc w:val="both"/>
              <w:rPr>
                <w:bCs/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>)</w:t>
            </w:r>
            <w:r w:rsidRPr="00A9196D">
              <w:rPr>
                <w:lang w:val="en-IN"/>
              </w:rPr>
              <w:t>Evaluate</w:t>
            </w:r>
            <w:proofErr w:type="gramEnd"/>
            <w:r w:rsidRPr="00A9196D">
              <w:rPr>
                <w:bCs/>
                <w:lang w:val="en-IN"/>
              </w:rPr>
              <w:t xml:space="preserve"> the effectiveness of Restorative Justice principles in addressing conflicts in non-criminal contexts</w:t>
            </w:r>
            <w:r>
              <w:rPr>
                <w:bCs/>
                <w:lang w:val="en-IN"/>
              </w:rPr>
              <w:t>.</w:t>
            </w:r>
          </w:p>
          <w:p w14:paraId="59673578" w14:textId="77777777" w:rsidR="005902E3" w:rsidRPr="003F29C8" w:rsidRDefault="005902E3" w:rsidP="00A9196D">
            <w:pPr>
              <w:jc w:val="both"/>
              <w:rPr>
                <w:bCs/>
              </w:rPr>
            </w:pPr>
            <w:r>
              <w:rPr>
                <w:bCs/>
                <w:lang w:val="en-IN"/>
              </w:rPr>
              <w:t>ii) Highlight the impact of implementing RJ in</w:t>
            </w:r>
            <w:r w:rsidRPr="00A9196D">
              <w:rPr>
                <w:bCs/>
                <w:lang w:val="en-IN"/>
              </w:rPr>
              <w:t xml:space="preserve"> schools, workplaces, and communities.</w:t>
            </w:r>
          </w:p>
        </w:tc>
        <w:tc>
          <w:tcPr>
            <w:tcW w:w="319" w:type="pct"/>
          </w:tcPr>
          <w:p w14:paraId="677B20C5" w14:textId="77777777" w:rsidR="005902E3" w:rsidRPr="003F29C8" w:rsidRDefault="005902E3" w:rsidP="00A9196D">
            <w:pPr>
              <w:jc w:val="center"/>
            </w:pPr>
            <w:r w:rsidRPr="003F29C8">
              <w:t>CO6</w:t>
            </w:r>
          </w:p>
        </w:tc>
        <w:tc>
          <w:tcPr>
            <w:tcW w:w="256" w:type="pct"/>
          </w:tcPr>
          <w:p w14:paraId="79A52025" w14:textId="77777777" w:rsidR="005902E3" w:rsidRPr="003F29C8" w:rsidRDefault="005902E3" w:rsidP="00A9196D">
            <w:pPr>
              <w:jc w:val="center"/>
            </w:pPr>
            <w:r w:rsidRPr="003F29C8">
              <w:t>C</w:t>
            </w:r>
          </w:p>
        </w:tc>
        <w:tc>
          <w:tcPr>
            <w:tcW w:w="242" w:type="pct"/>
          </w:tcPr>
          <w:p w14:paraId="4ECF31F0" w14:textId="77777777" w:rsidR="005902E3" w:rsidRPr="003F29C8" w:rsidRDefault="005902E3" w:rsidP="00A9196D">
            <w:pPr>
              <w:jc w:val="center"/>
            </w:pPr>
            <w:r w:rsidRPr="003F29C8">
              <w:t>20</w:t>
            </w:r>
          </w:p>
        </w:tc>
      </w:tr>
      <w:tr w:rsidR="005902E3" w:rsidRPr="003F29C8" w14:paraId="72A1B8E5" w14:textId="77777777" w:rsidTr="00925128">
        <w:trPr>
          <w:trHeight w:val="454"/>
        </w:trPr>
        <w:tc>
          <w:tcPr>
            <w:tcW w:w="5000" w:type="pct"/>
            <w:gridSpan w:val="6"/>
            <w:vAlign w:val="center"/>
          </w:tcPr>
          <w:p w14:paraId="21EF411D" w14:textId="77777777" w:rsidR="005902E3" w:rsidRPr="003F29C8" w:rsidRDefault="005902E3" w:rsidP="00925128">
            <w:pPr>
              <w:jc w:val="center"/>
            </w:pPr>
            <w:r w:rsidRPr="003F29C8">
              <w:rPr>
                <w:b/>
                <w:bCs/>
              </w:rPr>
              <w:t>COMPULSORY QUESTION</w:t>
            </w:r>
          </w:p>
        </w:tc>
      </w:tr>
      <w:tr w:rsidR="005902E3" w:rsidRPr="003F29C8" w14:paraId="5AA2B129" w14:textId="77777777" w:rsidTr="00526EB7">
        <w:trPr>
          <w:trHeight w:val="283"/>
        </w:trPr>
        <w:tc>
          <w:tcPr>
            <w:tcW w:w="272" w:type="pct"/>
          </w:tcPr>
          <w:p w14:paraId="413F0E58" w14:textId="77777777" w:rsidR="005902E3" w:rsidRPr="003F29C8" w:rsidRDefault="005902E3" w:rsidP="00035C9C">
            <w:pPr>
              <w:jc w:val="center"/>
            </w:pPr>
            <w:r w:rsidRPr="003F29C8">
              <w:t>9.</w:t>
            </w:r>
          </w:p>
        </w:tc>
        <w:tc>
          <w:tcPr>
            <w:tcW w:w="189" w:type="pct"/>
          </w:tcPr>
          <w:p w14:paraId="2B162834" w14:textId="77777777" w:rsidR="005902E3" w:rsidRPr="003F29C8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0C110B64" w14:textId="77777777" w:rsidR="005902E3" w:rsidRPr="003F29C8" w:rsidRDefault="005902E3" w:rsidP="0054419B">
            <w:pPr>
              <w:jc w:val="both"/>
              <w:rPr>
                <w:lang w:val="en-IN"/>
              </w:rPr>
            </w:pPr>
            <w:r w:rsidRPr="0054419B">
              <w:rPr>
                <w:lang w:val="en-IN"/>
              </w:rPr>
              <w:t>E</w:t>
            </w:r>
            <w:r w:rsidRPr="003F29C8">
              <w:rPr>
                <w:lang w:val="en-IN"/>
              </w:rPr>
              <w:t>xplain</w:t>
            </w:r>
            <w:r w:rsidRPr="0054419B">
              <w:rPr>
                <w:lang w:val="en-IN"/>
              </w:rPr>
              <w:t xml:space="preserve"> the methods used in Restorative Justice, including </w:t>
            </w:r>
            <w:proofErr w:type="spell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>)</w:t>
            </w:r>
            <w:r w:rsidRPr="0054419B">
              <w:rPr>
                <w:lang w:val="en-IN"/>
              </w:rPr>
              <w:t xml:space="preserve">Victim-Offender Mediation, </w:t>
            </w:r>
            <w:r>
              <w:rPr>
                <w:lang w:val="en-IN"/>
              </w:rPr>
              <w:t xml:space="preserve">ii) </w:t>
            </w:r>
            <w:r w:rsidRPr="0054419B">
              <w:rPr>
                <w:lang w:val="en-IN"/>
              </w:rPr>
              <w:t xml:space="preserve">Community and Family Group Conferences, </w:t>
            </w:r>
            <w:r>
              <w:rPr>
                <w:lang w:val="en-IN"/>
              </w:rPr>
              <w:t xml:space="preserve">iii) </w:t>
            </w:r>
            <w:r w:rsidRPr="0054419B">
              <w:rPr>
                <w:lang w:val="en-IN"/>
              </w:rPr>
              <w:t xml:space="preserve">Circle Sentencing, </w:t>
            </w:r>
            <w:r>
              <w:rPr>
                <w:lang w:val="en-IN"/>
              </w:rPr>
              <w:t xml:space="preserve"> iv) </w:t>
            </w:r>
            <w:r w:rsidRPr="003F29C8">
              <w:rPr>
                <w:lang w:val="en-IN"/>
              </w:rPr>
              <w:t>Peace-making</w:t>
            </w:r>
            <w:r w:rsidRPr="0054419B">
              <w:rPr>
                <w:lang w:val="en-IN"/>
              </w:rPr>
              <w:t xml:space="preserve"> Circles</w:t>
            </w:r>
            <w:r>
              <w:rPr>
                <w:lang w:val="en-IN"/>
              </w:rPr>
              <w:t xml:space="preserve"> v)</w:t>
            </w:r>
            <w:r w:rsidRPr="0054419B">
              <w:rPr>
                <w:lang w:val="en-IN"/>
              </w:rPr>
              <w:t xml:space="preserve"> Victim Assistance.</w:t>
            </w:r>
          </w:p>
        </w:tc>
        <w:tc>
          <w:tcPr>
            <w:tcW w:w="319" w:type="pct"/>
          </w:tcPr>
          <w:p w14:paraId="04EEAD29" w14:textId="77777777" w:rsidR="005902E3" w:rsidRPr="003F29C8" w:rsidRDefault="005902E3" w:rsidP="00035C9C">
            <w:pPr>
              <w:jc w:val="center"/>
            </w:pPr>
            <w:r w:rsidRPr="003F29C8">
              <w:t>CO6</w:t>
            </w:r>
          </w:p>
        </w:tc>
        <w:tc>
          <w:tcPr>
            <w:tcW w:w="256" w:type="pct"/>
          </w:tcPr>
          <w:p w14:paraId="5375A95A" w14:textId="77777777" w:rsidR="005902E3" w:rsidRPr="003F29C8" w:rsidRDefault="005902E3" w:rsidP="0054419B">
            <w:r w:rsidRPr="003F29C8">
              <w:t>E</w:t>
            </w:r>
          </w:p>
        </w:tc>
        <w:tc>
          <w:tcPr>
            <w:tcW w:w="242" w:type="pct"/>
          </w:tcPr>
          <w:p w14:paraId="63EEC905" w14:textId="77777777" w:rsidR="005902E3" w:rsidRPr="003F29C8" w:rsidRDefault="005902E3" w:rsidP="00035C9C">
            <w:pPr>
              <w:jc w:val="center"/>
            </w:pPr>
            <w:r w:rsidRPr="003F29C8">
              <w:t>20</w:t>
            </w:r>
          </w:p>
        </w:tc>
      </w:tr>
    </w:tbl>
    <w:p w14:paraId="2E7364C3" w14:textId="77777777" w:rsidR="005902E3" w:rsidRPr="003F29C8" w:rsidRDefault="005902E3" w:rsidP="00856324"/>
    <w:p w14:paraId="1BED51C7" w14:textId="77777777" w:rsidR="005902E3" w:rsidRPr="003F29C8" w:rsidRDefault="005902E3" w:rsidP="00CA4F97">
      <w:r w:rsidRPr="003F29C8">
        <w:rPr>
          <w:b/>
          <w:bCs/>
        </w:rPr>
        <w:t>CO</w:t>
      </w:r>
      <w:r w:rsidRPr="003F29C8">
        <w:t xml:space="preserve"> – COURSE OUTCOME</w:t>
      </w:r>
      <w:r w:rsidRPr="003F29C8">
        <w:tab/>
        <w:t xml:space="preserve">        </w:t>
      </w:r>
      <w:r w:rsidRPr="003F29C8">
        <w:rPr>
          <w:b/>
          <w:bCs/>
        </w:rPr>
        <w:t>BL</w:t>
      </w:r>
      <w:r w:rsidRPr="003F29C8">
        <w:t xml:space="preserve"> – BLOOM’S LEVEL        </w:t>
      </w:r>
      <w:r w:rsidRPr="003F29C8">
        <w:rPr>
          <w:b/>
          <w:bCs/>
        </w:rPr>
        <w:t>M</w:t>
      </w:r>
      <w:r w:rsidRPr="003F29C8">
        <w:t xml:space="preserve"> – MARKS ALLOTTED</w:t>
      </w:r>
    </w:p>
    <w:p w14:paraId="7A66F6F6" w14:textId="77777777" w:rsidR="005902E3" w:rsidRPr="003F29C8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:rsidRPr="003F29C8" w14:paraId="34F02C8C" w14:textId="77777777" w:rsidTr="00503DE4">
        <w:tc>
          <w:tcPr>
            <w:tcW w:w="632" w:type="dxa"/>
          </w:tcPr>
          <w:p w14:paraId="5B1D39FF" w14:textId="77777777" w:rsidR="005902E3" w:rsidRPr="003F29C8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0B46C495" w14:textId="77777777" w:rsidR="005902E3" w:rsidRPr="003F29C8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3F29C8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:rsidRPr="003F29C8" w14:paraId="5B4584DF" w14:textId="77777777" w:rsidTr="00503DE4">
        <w:tc>
          <w:tcPr>
            <w:tcW w:w="632" w:type="dxa"/>
          </w:tcPr>
          <w:p w14:paraId="7CE9B4F9" w14:textId="77777777" w:rsidR="005902E3" w:rsidRPr="003F29C8" w:rsidRDefault="005902E3" w:rsidP="00503DE4">
            <w:pPr>
              <w:jc w:val="center"/>
              <w:rPr>
                <w:sz w:val="22"/>
                <w:szCs w:val="22"/>
              </w:rPr>
            </w:pPr>
            <w:r w:rsidRPr="003F29C8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2CD0A48D" w14:textId="77777777" w:rsidR="005902E3" w:rsidRPr="003F29C8" w:rsidRDefault="005902E3" w:rsidP="00503D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I</w:t>
            </w:r>
            <w:r w:rsidRPr="003F29C8">
              <w:rPr>
                <w:sz w:val="22"/>
              </w:rPr>
              <w:t xml:space="preserve">dentify the principles underlying the restorative justice paradigm. </w:t>
            </w:r>
          </w:p>
        </w:tc>
      </w:tr>
      <w:tr w:rsidR="005902E3" w:rsidRPr="003F29C8" w14:paraId="5FF2EB56" w14:textId="77777777" w:rsidTr="00503DE4">
        <w:tc>
          <w:tcPr>
            <w:tcW w:w="632" w:type="dxa"/>
          </w:tcPr>
          <w:p w14:paraId="15073C13" w14:textId="77777777" w:rsidR="005902E3" w:rsidRPr="003F29C8" w:rsidRDefault="005902E3" w:rsidP="00503DE4">
            <w:pPr>
              <w:jc w:val="center"/>
              <w:rPr>
                <w:sz w:val="22"/>
                <w:szCs w:val="22"/>
              </w:rPr>
            </w:pPr>
            <w:r w:rsidRPr="003F29C8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51986F4E" w14:textId="77777777" w:rsidR="005902E3" w:rsidRPr="003F29C8" w:rsidRDefault="005902E3" w:rsidP="00503D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I</w:t>
            </w:r>
            <w:r w:rsidRPr="003F29C8">
              <w:rPr>
                <w:sz w:val="22"/>
              </w:rPr>
              <w:t xml:space="preserve">dentify the historical and theological roots of restorative justice. </w:t>
            </w:r>
          </w:p>
        </w:tc>
      </w:tr>
      <w:tr w:rsidR="005902E3" w:rsidRPr="003F29C8" w14:paraId="4A24EBCD" w14:textId="77777777" w:rsidTr="00503DE4">
        <w:tc>
          <w:tcPr>
            <w:tcW w:w="632" w:type="dxa"/>
          </w:tcPr>
          <w:p w14:paraId="053B2095" w14:textId="77777777" w:rsidR="005902E3" w:rsidRPr="003F29C8" w:rsidRDefault="005902E3" w:rsidP="00503DE4">
            <w:pPr>
              <w:jc w:val="center"/>
              <w:rPr>
                <w:sz w:val="22"/>
                <w:szCs w:val="22"/>
              </w:rPr>
            </w:pPr>
            <w:r w:rsidRPr="003F29C8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485D9B8A" w14:textId="77777777" w:rsidR="005902E3" w:rsidRPr="003F29C8" w:rsidRDefault="005902E3" w:rsidP="00503D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C</w:t>
            </w:r>
            <w:r w:rsidRPr="003F29C8">
              <w:rPr>
                <w:sz w:val="22"/>
              </w:rPr>
              <w:t xml:space="preserve">ompare restorative and retributive justice models. </w:t>
            </w:r>
          </w:p>
        </w:tc>
      </w:tr>
      <w:tr w:rsidR="005902E3" w:rsidRPr="003F29C8" w14:paraId="00F20ED6" w14:textId="77777777" w:rsidTr="00503DE4">
        <w:tc>
          <w:tcPr>
            <w:tcW w:w="632" w:type="dxa"/>
          </w:tcPr>
          <w:p w14:paraId="0576FC2E" w14:textId="77777777" w:rsidR="005902E3" w:rsidRPr="003F29C8" w:rsidRDefault="005902E3" w:rsidP="00503DE4">
            <w:pPr>
              <w:jc w:val="center"/>
              <w:rPr>
                <w:sz w:val="22"/>
                <w:szCs w:val="22"/>
              </w:rPr>
            </w:pPr>
            <w:r w:rsidRPr="003F29C8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40B528FB" w14:textId="77777777" w:rsidR="005902E3" w:rsidRPr="003F29C8" w:rsidRDefault="005902E3" w:rsidP="00503D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E</w:t>
            </w:r>
            <w:r w:rsidRPr="003F29C8">
              <w:rPr>
                <w:sz w:val="22"/>
              </w:rPr>
              <w:t xml:space="preserve">valuate their assumptions about the role of offender, victim, State, and community in the context of crime and justice. </w:t>
            </w:r>
          </w:p>
        </w:tc>
      </w:tr>
      <w:tr w:rsidR="005902E3" w:rsidRPr="003F29C8" w14:paraId="1BFC0CF8" w14:textId="77777777" w:rsidTr="00503DE4">
        <w:tc>
          <w:tcPr>
            <w:tcW w:w="632" w:type="dxa"/>
          </w:tcPr>
          <w:p w14:paraId="612FDF90" w14:textId="77777777" w:rsidR="005902E3" w:rsidRPr="003F29C8" w:rsidRDefault="005902E3" w:rsidP="00503DE4">
            <w:pPr>
              <w:jc w:val="center"/>
              <w:rPr>
                <w:sz w:val="22"/>
                <w:szCs w:val="22"/>
              </w:rPr>
            </w:pPr>
            <w:r w:rsidRPr="003F29C8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04A07D85" w14:textId="77777777" w:rsidR="005902E3" w:rsidRPr="003F29C8" w:rsidRDefault="005902E3" w:rsidP="00503D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E</w:t>
            </w:r>
            <w:r w:rsidRPr="003F29C8">
              <w:rPr>
                <w:sz w:val="22"/>
              </w:rPr>
              <w:t xml:space="preserve">xplain the relationship between </w:t>
            </w:r>
            <w:proofErr w:type="spellStart"/>
            <w:r w:rsidRPr="003F29C8">
              <w:rPr>
                <w:sz w:val="22"/>
              </w:rPr>
              <w:t>reintegrative</w:t>
            </w:r>
            <w:proofErr w:type="spellEnd"/>
            <w:r w:rsidRPr="003F29C8">
              <w:rPr>
                <w:sz w:val="22"/>
              </w:rPr>
              <w:t xml:space="preserve"> and restorative justice, crime theories, prevention and treatment. </w:t>
            </w:r>
          </w:p>
        </w:tc>
      </w:tr>
      <w:tr w:rsidR="005902E3" w:rsidRPr="003F29C8" w14:paraId="137E1F73" w14:textId="77777777" w:rsidTr="00503DE4">
        <w:tc>
          <w:tcPr>
            <w:tcW w:w="632" w:type="dxa"/>
          </w:tcPr>
          <w:p w14:paraId="2F8A3BAB" w14:textId="77777777" w:rsidR="005902E3" w:rsidRPr="003F29C8" w:rsidRDefault="005902E3" w:rsidP="00503DE4">
            <w:pPr>
              <w:jc w:val="center"/>
              <w:rPr>
                <w:sz w:val="22"/>
                <w:szCs w:val="22"/>
              </w:rPr>
            </w:pPr>
            <w:r w:rsidRPr="003F29C8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651FE416" w14:textId="77777777" w:rsidR="005902E3" w:rsidRPr="003F29C8" w:rsidRDefault="005902E3" w:rsidP="00503D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L</w:t>
            </w:r>
            <w:r w:rsidRPr="003F29C8">
              <w:rPr>
                <w:sz w:val="22"/>
              </w:rPr>
              <w:t>earn how restorative justice programs can be evaluated.</w:t>
            </w:r>
          </w:p>
        </w:tc>
      </w:tr>
    </w:tbl>
    <w:p w14:paraId="68893121" w14:textId="77777777" w:rsidR="005902E3" w:rsidRPr="003F29C8" w:rsidRDefault="005902E3" w:rsidP="00D75201"/>
    <w:p w14:paraId="722E9B39" w14:textId="77777777" w:rsidR="005902E3" w:rsidRPr="003F29C8" w:rsidRDefault="005902E3" w:rsidP="00D75201"/>
    <w:p w14:paraId="0105CA8E" w14:textId="77777777" w:rsidR="005902E3" w:rsidRPr="003F29C8" w:rsidRDefault="005902E3" w:rsidP="00D75201"/>
    <w:p w14:paraId="56384BFA" w14:textId="77777777" w:rsidR="005902E3" w:rsidRPr="003F29C8" w:rsidRDefault="005902E3" w:rsidP="00D75201"/>
    <w:p w14:paraId="48C79DF9" w14:textId="77777777" w:rsidR="005902E3" w:rsidRPr="003F29C8" w:rsidRDefault="005902E3" w:rsidP="00D75201"/>
    <w:p w14:paraId="2D042AD5" w14:textId="77777777" w:rsidR="005902E3" w:rsidRPr="003F29C8" w:rsidRDefault="005902E3" w:rsidP="00D75201"/>
    <w:p w14:paraId="13EBEAE6" w14:textId="77777777" w:rsidR="005902E3" w:rsidRPr="003F29C8" w:rsidRDefault="005902E3" w:rsidP="00D75201"/>
    <w:p w14:paraId="5C9F31E6" w14:textId="77777777" w:rsidR="005902E3" w:rsidRPr="003F29C8" w:rsidRDefault="005902E3" w:rsidP="00D75201"/>
    <w:p w14:paraId="624A352C" w14:textId="77777777" w:rsidR="005902E3" w:rsidRPr="003F29C8" w:rsidRDefault="005902E3" w:rsidP="00D75201"/>
    <w:p w14:paraId="53E6B30C" w14:textId="77777777" w:rsidR="005902E3" w:rsidRPr="003F29C8" w:rsidRDefault="005902E3" w:rsidP="00D75201"/>
    <w:p w14:paraId="546FB9EF" w14:textId="77777777" w:rsidR="005902E3" w:rsidRPr="003F29C8" w:rsidRDefault="005902E3" w:rsidP="00D75201"/>
    <w:p w14:paraId="5D3CF936" w14:textId="77777777" w:rsidR="005902E3" w:rsidRPr="003F29C8" w:rsidRDefault="005902E3" w:rsidP="00D75201"/>
    <w:p w14:paraId="07318255" w14:textId="77777777" w:rsidR="005902E3" w:rsidRPr="003F29C8" w:rsidRDefault="005902E3" w:rsidP="00D75201"/>
    <w:p w14:paraId="46752B73" w14:textId="77777777" w:rsidR="005902E3" w:rsidRDefault="005902E3">
      <w:pPr>
        <w:spacing w:after="200" w:line="276" w:lineRule="auto"/>
      </w:pPr>
      <w:r>
        <w:br w:type="page"/>
      </w:r>
    </w:p>
    <w:p w14:paraId="6C3BF752" w14:textId="2AD4F2D9" w:rsidR="005902E3" w:rsidRDefault="005902E3" w:rsidP="007D7FDE">
      <w:r>
        <w:rPr>
          <w:noProof/>
        </w:rPr>
        <w:lastRenderedPageBreak/>
        <w:drawing>
          <wp:inline distT="0" distB="0" distL="0" distR="0" wp14:anchorId="78D7A8C3" wp14:editId="047230C9">
            <wp:extent cx="5732145" cy="839470"/>
            <wp:effectExtent l="0" t="0" r="1905" b="0"/>
            <wp:docPr id="31907808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C0810" w14:textId="77777777" w:rsidR="005902E3" w:rsidRDefault="005902E3" w:rsidP="007D7FDE">
      <w:pPr>
        <w:jc w:val="center"/>
      </w:pPr>
    </w:p>
    <w:p w14:paraId="3E1E30A5" w14:textId="77777777" w:rsidR="005902E3" w:rsidRPr="00D21B4B" w:rsidRDefault="005902E3" w:rsidP="007D7FDE">
      <w:pPr>
        <w:jc w:val="center"/>
        <w:rPr>
          <w:b/>
          <w:bCs/>
        </w:rPr>
      </w:pPr>
      <w:r w:rsidRPr="00D21B4B">
        <w:rPr>
          <w:b/>
          <w:bCs/>
        </w:rPr>
        <w:t xml:space="preserve">END SEMESTER EXAMINATION – </w:t>
      </w:r>
      <w:r>
        <w:rPr>
          <w:b/>
          <w:bCs/>
        </w:rPr>
        <w:t>MAY</w:t>
      </w:r>
      <w:r w:rsidRPr="00D21B4B">
        <w:rPr>
          <w:b/>
          <w:bCs/>
        </w:rPr>
        <w:t xml:space="preserve"> / </w:t>
      </w:r>
      <w:r>
        <w:rPr>
          <w:b/>
          <w:bCs/>
        </w:rPr>
        <w:t>JUNE</w:t>
      </w:r>
      <w:r w:rsidRPr="00D21B4B">
        <w:rPr>
          <w:b/>
          <w:bCs/>
        </w:rPr>
        <w:t xml:space="preserve"> 202</w:t>
      </w:r>
      <w:r>
        <w:rPr>
          <w:b/>
          <w:bCs/>
        </w:rPr>
        <w:t>5</w:t>
      </w:r>
    </w:p>
    <w:p w14:paraId="273CF3D3" w14:textId="77777777" w:rsidR="005902E3" w:rsidRDefault="005902E3" w:rsidP="007D7FDE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1C79AA17" w14:textId="77777777" w:rsidTr="00510118">
        <w:trPr>
          <w:trHeight w:val="397"/>
          <w:jc w:val="center"/>
        </w:trPr>
        <w:tc>
          <w:tcPr>
            <w:tcW w:w="1555" w:type="dxa"/>
            <w:vAlign w:val="center"/>
          </w:tcPr>
          <w:p w14:paraId="68629CDF" w14:textId="77777777" w:rsidR="005902E3" w:rsidRPr="0037089B" w:rsidRDefault="005902E3" w:rsidP="0051011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A291232" w14:textId="77777777" w:rsidR="005902E3" w:rsidRPr="0037089B" w:rsidRDefault="005902E3" w:rsidP="00510118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20FS2026</w:t>
            </w:r>
          </w:p>
        </w:tc>
        <w:tc>
          <w:tcPr>
            <w:tcW w:w="1417" w:type="dxa"/>
            <w:vAlign w:val="center"/>
          </w:tcPr>
          <w:p w14:paraId="04ABD352" w14:textId="77777777" w:rsidR="005902E3" w:rsidRPr="0037089B" w:rsidRDefault="005902E3" w:rsidP="00510118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ED6AB62" w14:textId="77777777" w:rsidR="005902E3" w:rsidRPr="0037089B" w:rsidRDefault="005902E3" w:rsidP="0051011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7BBA19DA" w14:textId="77777777" w:rsidTr="00510118">
        <w:trPr>
          <w:trHeight w:val="397"/>
          <w:jc w:val="center"/>
        </w:trPr>
        <w:tc>
          <w:tcPr>
            <w:tcW w:w="1555" w:type="dxa"/>
            <w:vAlign w:val="center"/>
          </w:tcPr>
          <w:p w14:paraId="027F05E2" w14:textId="77777777" w:rsidR="005902E3" w:rsidRPr="0037089B" w:rsidRDefault="005902E3" w:rsidP="009234C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14:paraId="5E115431" w14:textId="77777777" w:rsidR="005902E3" w:rsidRPr="0037089B" w:rsidRDefault="005902E3" w:rsidP="00510118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FORENSIC BIOLOGY AND SEROLOGY - II</w:t>
            </w:r>
          </w:p>
        </w:tc>
        <w:tc>
          <w:tcPr>
            <w:tcW w:w="1417" w:type="dxa"/>
            <w:vAlign w:val="center"/>
          </w:tcPr>
          <w:p w14:paraId="59D7B245" w14:textId="77777777" w:rsidR="005902E3" w:rsidRPr="0037089B" w:rsidRDefault="005902E3" w:rsidP="00510118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2DEE313" w14:textId="77777777" w:rsidR="005902E3" w:rsidRPr="0037089B" w:rsidRDefault="005902E3" w:rsidP="0051011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D7ECB1D" w14:textId="77777777" w:rsidR="005902E3" w:rsidRDefault="005902E3" w:rsidP="007D7FDE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8"/>
        <w:gridCol w:w="670"/>
        <w:gridCol w:w="537"/>
        <w:gridCol w:w="509"/>
      </w:tblGrid>
      <w:tr w:rsidR="005902E3" w:rsidRPr="00DB4FDE" w14:paraId="2E812E83" w14:textId="77777777" w:rsidTr="00AF683D">
        <w:trPr>
          <w:trHeight w:val="552"/>
        </w:trPr>
        <w:tc>
          <w:tcPr>
            <w:tcW w:w="257" w:type="pct"/>
            <w:vAlign w:val="center"/>
          </w:tcPr>
          <w:p w14:paraId="7442E861" w14:textId="77777777" w:rsidR="005902E3" w:rsidRPr="00DB4FDE" w:rsidRDefault="005902E3" w:rsidP="00510118">
            <w:pPr>
              <w:jc w:val="center"/>
              <w:rPr>
                <w:b/>
              </w:rPr>
            </w:pPr>
            <w:r w:rsidRPr="00DB4FDE">
              <w:rPr>
                <w:b/>
              </w:rPr>
              <w:t>Q. No.</w:t>
            </w:r>
          </w:p>
        </w:tc>
        <w:tc>
          <w:tcPr>
            <w:tcW w:w="3916" w:type="pct"/>
            <w:gridSpan w:val="2"/>
            <w:vAlign w:val="center"/>
          </w:tcPr>
          <w:p w14:paraId="45D9D111" w14:textId="77777777" w:rsidR="005902E3" w:rsidRPr="00DB4FDE" w:rsidRDefault="005902E3" w:rsidP="00510118">
            <w:pPr>
              <w:jc w:val="center"/>
              <w:rPr>
                <w:b/>
              </w:rPr>
            </w:pPr>
            <w:r w:rsidRPr="00DB4FDE">
              <w:rPr>
                <w:b/>
              </w:rPr>
              <w:t>Questions</w:t>
            </w:r>
          </w:p>
        </w:tc>
        <w:tc>
          <w:tcPr>
            <w:tcW w:w="301" w:type="pct"/>
            <w:vAlign w:val="center"/>
          </w:tcPr>
          <w:p w14:paraId="50364E85" w14:textId="77777777" w:rsidR="005902E3" w:rsidRPr="00DB4FDE" w:rsidRDefault="005902E3" w:rsidP="00510118">
            <w:pPr>
              <w:jc w:val="center"/>
              <w:rPr>
                <w:b/>
              </w:rPr>
            </w:pPr>
            <w:r w:rsidRPr="00DB4FDE">
              <w:rPr>
                <w:b/>
              </w:rPr>
              <w:t>CO</w:t>
            </w:r>
          </w:p>
        </w:tc>
        <w:tc>
          <w:tcPr>
            <w:tcW w:w="263" w:type="pct"/>
            <w:vAlign w:val="center"/>
          </w:tcPr>
          <w:p w14:paraId="4E6F19E2" w14:textId="77777777" w:rsidR="005902E3" w:rsidRPr="00DB4FDE" w:rsidRDefault="005902E3" w:rsidP="00510118">
            <w:pPr>
              <w:jc w:val="center"/>
              <w:rPr>
                <w:b/>
              </w:rPr>
            </w:pPr>
            <w:r w:rsidRPr="00DB4FDE">
              <w:rPr>
                <w:b/>
              </w:rPr>
              <w:t>BL</w:t>
            </w:r>
          </w:p>
        </w:tc>
        <w:tc>
          <w:tcPr>
            <w:tcW w:w="262" w:type="pct"/>
            <w:vAlign w:val="center"/>
          </w:tcPr>
          <w:p w14:paraId="1740DD94" w14:textId="77777777" w:rsidR="005902E3" w:rsidRPr="00DB4FDE" w:rsidRDefault="005902E3" w:rsidP="00510118">
            <w:pPr>
              <w:jc w:val="center"/>
              <w:rPr>
                <w:b/>
              </w:rPr>
            </w:pPr>
            <w:r w:rsidRPr="00DB4FDE">
              <w:rPr>
                <w:b/>
              </w:rPr>
              <w:t>M</w:t>
            </w:r>
          </w:p>
        </w:tc>
      </w:tr>
      <w:tr w:rsidR="005902E3" w:rsidRPr="00DB4FDE" w14:paraId="1CCB5A5F" w14:textId="77777777" w:rsidTr="00510118">
        <w:trPr>
          <w:trHeight w:val="552"/>
        </w:trPr>
        <w:tc>
          <w:tcPr>
            <w:tcW w:w="5000" w:type="pct"/>
            <w:gridSpan w:val="6"/>
          </w:tcPr>
          <w:p w14:paraId="2CE236D3" w14:textId="77777777" w:rsidR="005902E3" w:rsidRPr="00DB4FDE" w:rsidRDefault="005902E3" w:rsidP="00510118">
            <w:pPr>
              <w:jc w:val="center"/>
              <w:rPr>
                <w:b/>
                <w:u w:val="single"/>
              </w:rPr>
            </w:pPr>
            <w:r w:rsidRPr="00DB4FDE">
              <w:rPr>
                <w:b/>
                <w:u w:val="single"/>
              </w:rPr>
              <w:t>PART – A (4 X 20 = 80 MARKS)</w:t>
            </w:r>
          </w:p>
          <w:p w14:paraId="7D5E1151" w14:textId="77777777" w:rsidR="005902E3" w:rsidRPr="00DB4FDE" w:rsidRDefault="005902E3" w:rsidP="00510118">
            <w:pPr>
              <w:jc w:val="center"/>
              <w:rPr>
                <w:b/>
              </w:rPr>
            </w:pPr>
            <w:r w:rsidRPr="00DB4FDE">
              <w:rPr>
                <w:b/>
              </w:rPr>
              <w:t>(Answer all the Questions)</w:t>
            </w:r>
          </w:p>
        </w:tc>
      </w:tr>
      <w:tr w:rsidR="005902E3" w:rsidRPr="00DB4FDE" w14:paraId="270A09C6" w14:textId="77777777" w:rsidTr="009234C6">
        <w:trPr>
          <w:trHeight w:val="283"/>
        </w:trPr>
        <w:tc>
          <w:tcPr>
            <w:tcW w:w="257" w:type="pct"/>
          </w:tcPr>
          <w:p w14:paraId="4056B16C" w14:textId="77777777" w:rsidR="005902E3" w:rsidRPr="00DB4FDE" w:rsidRDefault="005902E3" w:rsidP="009234C6">
            <w:pPr>
              <w:jc w:val="center"/>
            </w:pPr>
            <w:r w:rsidRPr="00DB4FDE">
              <w:t>1.</w:t>
            </w:r>
          </w:p>
        </w:tc>
        <w:tc>
          <w:tcPr>
            <w:tcW w:w="182" w:type="pct"/>
          </w:tcPr>
          <w:p w14:paraId="58E15DF1" w14:textId="77777777" w:rsidR="005902E3" w:rsidRPr="00DB4FDE" w:rsidRDefault="005902E3" w:rsidP="009234C6">
            <w:pPr>
              <w:jc w:val="center"/>
            </w:pPr>
            <w:r w:rsidRPr="00DB4FDE">
              <w:t>a.</w:t>
            </w:r>
          </w:p>
        </w:tc>
        <w:tc>
          <w:tcPr>
            <w:tcW w:w="3735" w:type="pct"/>
          </w:tcPr>
          <w:p w14:paraId="58DDBAFE" w14:textId="77777777" w:rsidR="005902E3" w:rsidRPr="00DB4FDE" w:rsidRDefault="005902E3" w:rsidP="00510118">
            <w:r w:rsidRPr="00DB4FDE">
              <w:t>Describe the Second law of Mendel.</w:t>
            </w:r>
          </w:p>
        </w:tc>
        <w:tc>
          <w:tcPr>
            <w:tcW w:w="301" w:type="pct"/>
          </w:tcPr>
          <w:p w14:paraId="4D5B9750" w14:textId="77777777" w:rsidR="005902E3" w:rsidRPr="00DB4FDE" w:rsidRDefault="005902E3" w:rsidP="00510118">
            <w:r w:rsidRPr="00DB4FDE">
              <w:t>CO1</w:t>
            </w:r>
          </w:p>
        </w:tc>
        <w:tc>
          <w:tcPr>
            <w:tcW w:w="263" w:type="pct"/>
          </w:tcPr>
          <w:p w14:paraId="4DC8A743" w14:textId="77777777" w:rsidR="005902E3" w:rsidRPr="00DB4FDE" w:rsidRDefault="005902E3" w:rsidP="00510118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25C58EF5" w14:textId="77777777" w:rsidR="005902E3" w:rsidRPr="00DB4FDE" w:rsidRDefault="005902E3" w:rsidP="00510118">
            <w:pPr>
              <w:jc w:val="center"/>
            </w:pPr>
            <w:r w:rsidRPr="00DB4FDE">
              <w:t>10</w:t>
            </w:r>
          </w:p>
        </w:tc>
      </w:tr>
      <w:tr w:rsidR="005902E3" w:rsidRPr="00DB4FDE" w14:paraId="6FFFEF08" w14:textId="77777777" w:rsidTr="009234C6">
        <w:trPr>
          <w:trHeight w:val="283"/>
        </w:trPr>
        <w:tc>
          <w:tcPr>
            <w:tcW w:w="257" w:type="pct"/>
          </w:tcPr>
          <w:p w14:paraId="4725B052" w14:textId="77777777" w:rsidR="005902E3" w:rsidRPr="00DB4FDE" w:rsidRDefault="005902E3" w:rsidP="009234C6">
            <w:pPr>
              <w:jc w:val="center"/>
            </w:pPr>
          </w:p>
        </w:tc>
        <w:tc>
          <w:tcPr>
            <w:tcW w:w="182" w:type="pct"/>
          </w:tcPr>
          <w:p w14:paraId="0BEA06E5" w14:textId="77777777" w:rsidR="005902E3" w:rsidRPr="00DB4FDE" w:rsidRDefault="005902E3" w:rsidP="009234C6">
            <w:pPr>
              <w:jc w:val="center"/>
            </w:pPr>
            <w:r w:rsidRPr="00DB4FDE">
              <w:t>b.</w:t>
            </w:r>
          </w:p>
        </w:tc>
        <w:tc>
          <w:tcPr>
            <w:tcW w:w="3735" w:type="pct"/>
          </w:tcPr>
          <w:p w14:paraId="2C172F26" w14:textId="77777777" w:rsidR="005902E3" w:rsidRPr="00DB4FDE" w:rsidRDefault="005902E3" w:rsidP="00510118">
            <w:pPr>
              <w:rPr>
                <w:bCs/>
              </w:rPr>
            </w:pPr>
            <w:r w:rsidRPr="00DB4FDE">
              <w:rPr>
                <w:bCs/>
              </w:rPr>
              <w:t>Explain complete and incomplete dominance</w:t>
            </w:r>
            <w:r>
              <w:rPr>
                <w:bCs/>
              </w:rPr>
              <w:t>.</w:t>
            </w:r>
          </w:p>
        </w:tc>
        <w:tc>
          <w:tcPr>
            <w:tcW w:w="301" w:type="pct"/>
          </w:tcPr>
          <w:p w14:paraId="107881E0" w14:textId="77777777" w:rsidR="005902E3" w:rsidRPr="00DB4FDE" w:rsidRDefault="005902E3" w:rsidP="00510118">
            <w:r w:rsidRPr="00DB4FDE">
              <w:t>CO1</w:t>
            </w:r>
          </w:p>
        </w:tc>
        <w:tc>
          <w:tcPr>
            <w:tcW w:w="263" w:type="pct"/>
          </w:tcPr>
          <w:p w14:paraId="7A1B2345" w14:textId="77777777" w:rsidR="005902E3" w:rsidRPr="00DB4FDE" w:rsidRDefault="005902E3" w:rsidP="00510118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7E251768" w14:textId="77777777" w:rsidR="005902E3" w:rsidRPr="00DB4FDE" w:rsidRDefault="005902E3" w:rsidP="00510118">
            <w:pPr>
              <w:jc w:val="center"/>
            </w:pPr>
            <w:r w:rsidRPr="00DB4FDE">
              <w:t>10</w:t>
            </w:r>
          </w:p>
        </w:tc>
      </w:tr>
      <w:tr w:rsidR="005902E3" w:rsidRPr="00DB4FDE" w14:paraId="06A24594" w14:textId="77777777" w:rsidTr="009234C6">
        <w:trPr>
          <w:trHeight w:val="239"/>
        </w:trPr>
        <w:tc>
          <w:tcPr>
            <w:tcW w:w="257" w:type="pct"/>
          </w:tcPr>
          <w:p w14:paraId="488208A8" w14:textId="77777777" w:rsidR="005902E3" w:rsidRPr="00DB4FDE" w:rsidRDefault="005902E3" w:rsidP="009234C6">
            <w:pPr>
              <w:jc w:val="center"/>
            </w:pPr>
          </w:p>
        </w:tc>
        <w:tc>
          <w:tcPr>
            <w:tcW w:w="182" w:type="pct"/>
          </w:tcPr>
          <w:p w14:paraId="3F92ED86" w14:textId="77777777" w:rsidR="005902E3" w:rsidRPr="00DB4FDE" w:rsidRDefault="005902E3" w:rsidP="009234C6">
            <w:pPr>
              <w:jc w:val="center"/>
            </w:pPr>
          </w:p>
        </w:tc>
        <w:tc>
          <w:tcPr>
            <w:tcW w:w="3735" w:type="pct"/>
            <w:vAlign w:val="bottom"/>
          </w:tcPr>
          <w:p w14:paraId="02AEF504" w14:textId="77777777" w:rsidR="005902E3" w:rsidRPr="00DB4FDE" w:rsidRDefault="005902E3" w:rsidP="00510118">
            <w:pPr>
              <w:jc w:val="center"/>
              <w:rPr>
                <w:b/>
                <w:bCs/>
              </w:rPr>
            </w:pPr>
            <w:r w:rsidRPr="00DB4FDE">
              <w:rPr>
                <w:b/>
                <w:bCs/>
              </w:rPr>
              <w:t>(OR)</w:t>
            </w:r>
          </w:p>
        </w:tc>
        <w:tc>
          <w:tcPr>
            <w:tcW w:w="301" w:type="pct"/>
            <w:vAlign w:val="bottom"/>
          </w:tcPr>
          <w:p w14:paraId="0CFA4AEF" w14:textId="77777777" w:rsidR="005902E3" w:rsidRPr="00DB4FDE" w:rsidRDefault="005902E3" w:rsidP="00510118"/>
        </w:tc>
        <w:tc>
          <w:tcPr>
            <w:tcW w:w="263" w:type="pct"/>
            <w:vAlign w:val="bottom"/>
          </w:tcPr>
          <w:p w14:paraId="79197A4E" w14:textId="77777777" w:rsidR="005902E3" w:rsidRPr="00DB4FDE" w:rsidRDefault="005902E3" w:rsidP="00510118"/>
        </w:tc>
        <w:tc>
          <w:tcPr>
            <w:tcW w:w="262" w:type="pct"/>
            <w:vAlign w:val="bottom"/>
          </w:tcPr>
          <w:p w14:paraId="6175FE1B" w14:textId="77777777" w:rsidR="005902E3" w:rsidRPr="00DB4FDE" w:rsidRDefault="005902E3" w:rsidP="00510118">
            <w:pPr>
              <w:jc w:val="center"/>
            </w:pPr>
          </w:p>
        </w:tc>
      </w:tr>
      <w:tr w:rsidR="005902E3" w:rsidRPr="00DB4FDE" w14:paraId="4CE5B36B" w14:textId="77777777" w:rsidTr="009234C6">
        <w:trPr>
          <w:trHeight w:val="283"/>
        </w:trPr>
        <w:tc>
          <w:tcPr>
            <w:tcW w:w="257" w:type="pct"/>
          </w:tcPr>
          <w:p w14:paraId="1A53E43B" w14:textId="77777777" w:rsidR="005902E3" w:rsidRPr="00DB4FDE" w:rsidRDefault="005902E3" w:rsidP="009234C6">
            <w:pPr>
              <w:jc w:val="center"/>
            </w:pPr>
            <w:r w:rsidRPr="00DB4FDE">
              <w:t>2.</w:t>
            </w:r>
          </w:p>
        </w:tc>
        <w:tc>
          <w:tcPr>
            <w:tcW w:w="182" w:type="pct"/>
          </w:tcPr>
          <w:p w14:paraId="1F677E62" w14:textId="77777777" w:rsidR="005902E3" w:rsidRPr="00DB4FDE" w:rsidRDefault="005902E3" w:rsidP="009234C6">
            <w:pPr>
              <w:jc w:val="center"/>
            </w:pPr>
            <w:r w:rsidRPr="00DB4FDE">
              <w:t>a.</w:t>
            </w:r>
          </w:p>
        </w:tc>
        <w:tc>
          <w:tcPr>
            <w:tcW w:w="3735" w:type="pct"/>
          </w:tcPr>
          <w:p w14:paraId="60682BFF" w14:textId="77777777" w:rsidR="005902E3" w:rsidRPr="00DB4FDE" w:rsidRDefault="005902E3" w:rsidP="00510118">
            <w:r w:rsidRPr="00DB4FDE">
              <w:t>Briefly describe human genetics.</w:t>
            </w:r>
          </w:p>
        </w:tc>
        <w:tc>
          <w:tcPr>
            <w:tcW w:w="301" w:type="pct"/>
          </w:tcPr>
          <w:p w14:paraId="176CD0E6" w14:textId="77777777" w:rsidR="005902E3" w:rsidRPr="00DB4FDE" w:rsidRDefault="005902E3" w:rsidP="00510118">
            <w:r w:rsidRPr="00DB4FDE">
              <w:t>CO1</w:t>
            </w:r>
          </w:p>
        </w:tc>
        <w:tc>
          <w:tcPr>
            <w:tcW w:w="263" w:type="pct"/>
          </w:tcPr>
          <w:p w14:paraId="4496B350" w14:textId="77777777" w:rsidR="005902E3" w:rsidRPr="00DB4FDE" w:rsidRDefault="005902E3" w:rsidP="00510118">
            <w:r w:rsidRPr="00DB4FDE">
              <w:t xml:space="preserve">  U</w:t>
            </w:r>
          </w:p>
        </w:tc>
        <w:tc>
          <w:tcPr>
            <w:tcW w:w="262" w:type="pct"/>
          </w:tcPr>
          <w:p w14:paraId="6469E0E6" w14:textId="77777777" w:rsidR="005902E3" w:rsidRPr="00DB4FDE" w:rsidRDefault="005902E3" w:rsidP="00510118">
            <w:pPr>
              <w:jc w:val="center"/>
            </w:pPr>
            <w:r w:rsidRPr="00DB4FDE">
              <w:t>10</w:t>
            </w:r>
          </w:p>
        </w:tc>
      </w:tr>
      <w:tr w:rsidR="005902E3" w:rsidRPr="00DB4FDE" w14:paraId="54AD229D" w14:textId="77777777" w:rsidTr="009234C6">
        <w:trPr>
          <w:trHeight w:val="283"/>
        </w:trPr>
        <w:tc>
          <w:tcPr>
            <w:tcW w:w="257" w:type="pct"/>
          </w:tcPr>
          <w:p w14:paraId="2320DDE0" w14:textId="77777777" w:rsidR="005902E3" w:rsidRPr="00DB4FDE" w:rsidRDefault="005902E3" w:rsidP="009234C6">
            <w:pPr>
              <w:jc w:val="center"/>
            </w:pPr>
          </w:p>
        </w:tc>
        <w:tc>
          <w:tcPr>
            <w:tcW w:w="182" w:type="pct"/>
          </w:tcPr>
          <w:p w14:paraId="3EEC9139" w14:textId="77777777" w:rsidR="005902E3" w:rsidRPr="00DB4FDE" w:rsidRDefault="005902E3" w:rsidP="009234C6">
            <w:pPr>
              <w:jc w:val="center"/>
            </w:pPr>
            <w:r w:rsidRPr="00DB4FDE">
              <w:t>b.</w:t>
            </w:r>
          </w:p>
        </w:tc>
        <w:tc>
          <w:tcPr>
            <w:tcW w:w="3735" w:type="pct"/>
          </w:tcPr>
          <w:p w14:paraId="148C100D" w14:textId="77777777" w:rsidR="005902E3" w:rsidRPr="00DB4FDE" w:rsidRDefault="005902E3" w:rsidP="004D5215">
            <w:pPr>
              <w:jc w:val="both"/>
            </w:pPr>
            <w:r w:rsidRPr="00DB4FDE">
              <w:t>Illustrate the details of this equation - p</w:t>
            </w:r>
            <w:r w:rsidRPr="00DB4FDE">
              <w:rPr>
                <w:vertAlign w:val="superscript"/>
              </w:rPr>
              <w:t>2</w:t>
            </w:r>
            <w:r w:rsidRPr="00DB4FDE">
              <w:t>+2pq+</w:t>
            </w:r>
            <w:proofErr w:type="gramStart"/>
            <w:r w:rsidRPr="00DB4FDE">
              <w:t>p</w:t>
            </w:r>
            <w:r w:rsidRPr="00DB4FDE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 </w:t>
            </w:r>
            <w:r w:rsidRPr="00DB4FDE">
              <w:t>along</w:t>
            </w:r>
            <w:proofErr w:type="gramEnd"/>
            <w:r w:rsidRPr="00DB4FDE">
              <w:t xml:space="preserve"> with the assumptions of HWE</w:t>
            </w:r>
            <w:r>
              <w:t>.</w:t>
            </w:r>
          </w:p>
        </w:tc>
        <w:tc>
          <w:tcPr>
            <w:tcW w:w="301" w:type="pct"/>
          </w:tcPr>
          <w:p w14:paraId="5C507C1E" w14:textId="77777777" w:rsidR="005902E3" w:rsidRPr="00DB4FDE" w:rsidRDefault="005902E3" w:rsidP="00510118">
            <w:r w:rsidRPr="00DB4FDE">
              <w:t>CO3</w:t>
            </w:r>
          </w:p>
        </w:tc>
        <w:tc>
          <w:tcPr>
            <w:tcW w:w="263" w:type="pct"/>
          </w:tcPr>
          <w:p w14:paraId="16B669FC" w14:textId="77777777" w:rsidR="005902E3" w:rsidRPr="00DB4FDE" w:rsidRDefault="005902E3" w:rsidP="00510118">
            <w:r w:rsidRPr="00DB4FDE">
              <w:t xml:space="preserve">  U</w:t>
            </w:r>
          </w:p>
        </w:tc>
        <w:tc>
          <w:tcPr>
            <w:tcW w:w="262" w:type="pct"/>
          </w:tcPr>
          <w:p w14:paraId="6F0CAF47" w14:textId="77777777" w:rsidR="005902E3" w:rsidRPr="00DB4FDE" w:rsidRDefault="005902E3" w:rsidP="00510118">
            <w:pPr>
              <w:jc w:val="center"/>
            </w:pPr>
            <w:r w:rsidRPr="00DB4FDE">
              <w:t>10</w:t>
            </w:r>
          </w:p>
        </w:tc>
      </w:tr>
      <w:tr w:rsidR="005902E3" w:rsidRPr="00DB4FDE" w14:paraId="510B6665" w14:textId="77777777" w:rsidTr="00DB4FDE">
        <w:trPr>
          <w:trHeight w:val="124"/>
        </w:trPr>
        <w:tc>
          <w:tcPr>
            <w:tcW w:w="257" w:type="pct"/>
          </w:tcPr>
          <w:p w14:paraId="1115C990" w14:textId="77777777" w:rsidR="005902E3" w:rsidRPr="00DB4FDE" w:rsidRDefault="005902E3" w:rsidP="009234C6">
            <w:pPr>
              <w:jc w:val="center"/>
            </w:pPr>
          </w:p>
        </w:tc>
        <w:tc>
          <w:tcPr>
            <w:tcW w:w="182" w:type="pct"/>
          </w:tcPr>
          <w:p w14:paraId="0BE25BB4" w14:textId="77777777" w:rsidR="005902E3" w:rsidRPr="00DB4FDE" w:rsidRDefault="005902E3" w:rsidP="009234C6">
            <w:pPr>
              <w:jc w:val="center"/>
            </w:pPr>
          </w:p>
        </w:tc>
        <w:tc>
          <w:tcPr>
            <w:tcW w:w="3735" w:type="pct"/>
            <w:vAlign w:val="bottom"/>
          </w:tcPr>
          <w:p w14:paraId="05E4B953" w14:textId="77777777" w:rsidR="005902E3" w:rsidRPr="00DB4FDE" w:rsidRDefault="005902E3" w:rsidP="00510118"/>
        </w:tc>
        <w:tc>
          <w:tcPr>
            <w:tcW w:w="301" w:type="pct"/>
            <w:vAlign w:val="bottom"/>
          </w:tcPr>
          <w:p w14:paraId="32A649B8" w14:textId="77777777" w:rsidR="005902E3" w:rsidRPr="00DB4FDE" w:rsidRDefault="005902E3" w:rsidP="00510118"/>
        </w:tc>
        <w:tc>
          <w:tcPr>
            <w:tcW w:w="263" w:type="pct"/>
            <w:vAlign w:val="bottom"/>
          </w:tcPr>
          <w:p w14:paraId="3066E3E6" w14:textId="77777777" w:rsidR="005902E3" w:rsidRPr="00DB4FDE" w:rsidRDefault="005902E3" w:rsidP="00510118"/>
        </w:tc>
        <w:tc>
          <w:tcPr>
            <w:tcW w:w="262" w:type="pct"/>
            <w:vAlign w:val="bottom"/>
          </w:tcPr>
          <w:p w14:paraId="7641B00A" w14:textId="77777777" w:rsidR="005902E3" w:rsidRPr="00DB4FDE" w:rsidRDefault="005902E3" w:rsidP="00510118">
            <w:pPr>
              <w:jc w:val="center"/>
            </w:pPr>
          </w:p>
        </w:tc>
      </w:tr>
      <w:tr w:rsidR="005902E3" w:rsidRPr="00DB4FDE" w14:paraId="41C107CE" w14:textId="77777777" w:rsidTr="009234C6">
        <w:trPr>
          <w:trHeight w:val="283"/>
        </w:trPr>
        <w:tc>
          <w:tcPr>
            <w:tcW w:w="257" w:type="pct"/>
          </w:tcPr>
          <w:p w14:paraId="3D6406C9" w14:textId="77777777" w:rsidR="005902E3" w:rsidRPr="00DB4FDE" w:rsidRDefault="005902E3" w:rsidP="009234C6">
            <w:pPr>
              <w:jc w:val="center"/>
            </w:pPr>
            <w:r w:rsidRPr="00DB4FDE">
              <w:t>3.</w:t>
            </w:r>
          </w:p>
        </w:tc>
        <w:tc>
          <w:tcPr>
            <w:tcW w:w="182" w:type="pct"/>
          </w:tcPr>
          <w:p w14:paraId="41651B8B" w14:textId="77777777" w:rsidR="005902E3" w:rsidRPr="00DB4FDE" w:rsidRDefault="005902E3" w:rsidP="009234C6">
            <w:pPr>
              <w:jc w:val="center"/>
            </w:pPr>
            <w:r w:rsidRPr="00DB4FDE">
              <w:t>a.</w:t>
            </w:r>
          </w:p>
        </w:tc>
        <w:tc>
          <w:tcPr>
            <w:tcW w:w="3735" w:type="pct"/>
          </w:tcPr>
          <w:p w14:paraId="5EDE8B1F" w14:textId="77777777" w:rsidR="005902E3" w:rsidRPr="00DB4FDE" w:rsidRDefault="005902E3" w:rsidP="00DB4FDE">
            <w:pPr>
              <w:jc w:val="both"/>
            </w:pPr>
            <w:r w:rsidRPr="00DB4FDE">
              <w:t>Explain how a blood stain pattern changes when it comes in contact with a surface.</w:t>
            </w:r>
          </w:p>
        </w:tc>
        <w:tc>
          <w:tcPr>
            <w:tcW w:w="301" w:type="pct"/>
          </w:tcPr>
          <w:p w14:paraId="1A8C061F" w14:textId="77777777" w:rsidR="005902E3" w:rsidRPr="00DB4FDE" w:rsidRDefault="005902E3" w:rsidP="00510118">
            <w:r w:rsidRPr="00DB4FDE">
              <w:t>CO2</w:t>
            </w:r>
          </w:p>
        </w:tc>
        <w:tc>
          <w:tcPr>
            <w:tcW w:w="263" w:type="pct"/>
          </w:tcPr>
          <w:p w14:paraId="08D38F48" w14:textId="77777777" w:rsidR="005902E3" w:rsidRPr="00DB4FDE" w:rsidRDefault="005902E3" w:rsidP="00510118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372C8397" w14:textId="77777777" w:rsidR="005902E3" w:rsidRPr="00DB4FDE" w:rsidRDefault="005902E3" w:rsidP="00510118">
            <w:pPr>
              <w:jc w:val="center"/>
            </w:pPr>
            <w:r w:rsidRPr="00DB4FDE">
              <w:t>10</w:t>
            </w:r>
          </w:p>
        </w:tc>
      </w:tr>
      <w:tr w:rsidR="005902E3" w:rsidRPr="00DB4FDE" w14:paraId="7A276528" w14:textId="77777777" w:rsidTr="009234C6">
        <w:trPr>
          <w:trHeight w:val="283"/>
        </w:trPr>
        <w:tc>
          <w:tcPr>
            <w:tcW w:w="257" w:type="pct"/>
          </w:tcPr>
          <w:p w14:paraId="25553C69" w14:textId="77777777" w:rsidR="005902E3" w:rsidRPr="00DB4FDE" w:rsidRDefault="005902E3" w:rsidP="009234C6">
            <w:pPr>
              <w:jc w:val="center"/>
            </w:pPr>
          </w:p>
        </w:tc>
        <w:tc>
          <w:tcPr>
            <w:tcW w:w="182" w:type="pct"/>
          </w:tcPr>
          <w:p w14:paraId="51FB4210" w14:textId="77777777" w:rsidR="005902E3" w:rsidRPr="00DB4FDE" w:rsidRDefault="005902E3" w:rsidP="009234C6">
            <w:pPr>
              <w:jc w:val="center"/>
            </w:pPr>
            <w:r w:rsidRPr="00DB4FDE">
              <w:t>b.</w:t>
            </w:r>
          </w:p>
        </w:tc>
        <w:tc>
          <w:tcPr>
            <w:tcW w:w="3735" w:type="pct"/>
          </w:tcPr>
          <w:p w14:paraId="2F224950" w14:textId="77777777" w:rsidR="005902E3" w:rsidRPr="00DB4FDE" w:rsidRDefault="005902E3" w:rsidP="001B2100">
            <w:pPr>
              <w:rPr>
                <w:bCs/>
              </w:rPr>
            </w:pPr>
            <w:r w:rsidRPr="00DB4FDE">
              <w:t>List the types of blood stain patterns</w:t>
            </w:r>
          </w:p>
        </w:tc>
        <w:tc>
          <w:tcPr>
            <w:tcW w:w="301" w:type="pct"/>
          </w:tcPr>
          <w:p w14:paraId="5163524F" w14:textId="77777777" w:rsidR="005902E3" w:rsidRPr="00DB4FDE" w:rsidRDefault="005902E3" w:rsidP="001B2100">
            <w:r w:rsidRPr="00DB4FDE">
              <w:t>CO2</w:t>
            </w:r>
          </w:p>
        </w:tc>
        <w:tc>
          <w:tcPr>
            <w:tcW w:w="263" w:type="pct"/>
          </w:tcPr>
          <w:p w14:paraId="6A598F24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08D54E3E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6F8203B3" w14:textId="77777777" w:rsidTr="009234C6">
        <w:trPr>
          <w:trHeight w:val="173"/>
        </w:trPr>
        <w:tc>
          <w:tcPr>
            <w:tcW w:w="257" w:type="pct"/>
          </w:tcPr>
          <w:p w14:paraId="5460980E" w14:textId="77777777" w:rsidR="005902E3" w:rsidRPr="00DB4FDE" w:rsidRDefault="005902E3" w:rsidP="009234C6">
            <w:pPr>
              <w:jc w:val="center"/>
            </w:pPr>
          </w:p>
        </w:tc>
        <w:tc>
          <w:tcPr>
            <w:tcW w:w="182" w:type="pct"/>
          </w:tcPr>
          <w:p w14:paraId="18B639EA" w14:textId="77777777" w:rsidR="005902E3" w:rsidRPr="00DB4FDE" w:rsidRDefault="005902E3" w:rsidP="009234C6">
            <w:pPr>
              <w:jc w:val="center"/>
            </w:pPr>
          </w:p>
        </w:tc>
        <w:tc>
          <w:tcPr>
            <w:tcW w:w="3735" w:type="pct"/>
            <w:vAlign w:val="bottom"/>
          </w:tcPr>
          <w:p w14:paraId="21D87DE8" w14:textId="77777777" w:rsidR="005902E3" w:rsidRPr="00DB4FDE" w:rsidRDefault="005902E3" w:rsidP="001B2100">
            <w:pPr>
              <w:jc w:val="center"/>
            </w:pPr>
            <w:r w:rsidRPr="00DB4FDE">
              <w:rPr>
                <w:b/>
                <w:bCs/>
              </w:rPr>
              <w:t>(OR)</w:t>
            </w:r>
          </w:p>
        </w:tc>
        <w:tc>
          <w:tcPr>
            <w:tcW w:w="301" w:type="pct"/>
            <w:vAlign w:val="bottom"/>
          </w:tcPr>
          <w:p w14:paraId="0962F418" w14:textId="77777777" w:rsidR="005902E3" w:rsidRPr="00DB4FDE" w:rsidRDefault="005902E3" w:rsidP="001B2100"/>
        </w:tc>
        <w:tc>
          <w:tcPr>
            <w:tcW w:w="263" w:type="pct"/>
            <w:vAlign w:val="bottom"/>
          </w:tcPr>
          <w:p w14:paraId="343AE2C9" w14:textId="77777777" w:rsidR="005902E3" w:rsidRPr="00DB4FDE" w:rsidRDefault="005902E3" w:rsidP="001B2100">
            <w:pPr>
              <w:jc w:val="center"/>
            </w:pPr>
          </w:p>
        </w:tc>
        <w:tc>
          <w:tcPr>
            <w:tcW w:w="262" w:type="pct"/>
            <w:vAlign w:val="bottom"/>
          </w:tcPr>
          <w:p w14:paraId="521AF6FC" w14:textId="77777777" w:rsidR="005902E3" w:rsidRPr="00DB4FDE" w:rsidRDefault="005902E3" w:rsidP="001B2100">
            <w:pPr>
              <w:jc w:val="center"/>
            </w:pPr>
          </w:p>
        </w:tc>
      </w:tr>
      <w:tr w:rsidR="005902E3" w:rsidRPr="00DB4FDE" w14:paraId="2A23F849" w14:textId="77777777" w:rsidTr="009234C6">
        <w:trPr>
          <w:trHeight w:val="283"/>
        </w:trPr>
        <w:tc>
          <w:tcPr>
            <w:tcW w:w="257" w:type="pct"/>
          </w:tcPr>
          <w:p w14:paraId="69D4E847" w14:textId="77777777" w:rsidR="005902E3" w:rsidRPr="00DB4FDE" w:rsidRDefault="005902E3" w:rsidP="009234C6">
            <w:pPr>
              <w:jc w:val="center"/>
            </w:pPr>
            <w:r w:rsidRPr="00DB4FDE">
              <w:t>4.</w:t>
            </w:r>
          </w:p>
        </w:tc>
        <w:tc>
          <w:tcPr>
            <w:tcW w:w="182" w:type="pct"/>
          </w:tcPr>
          <w:p w14:paraId="27DFEE8B" w14:textId="77777777" w:rsidR="005902E3" w:rsidRPr="00DB4FDE" w:rsidRDefault="005902E3" w:rsidP="009234C6">
            <w:pPr>
              <w:jc w:val="center"/>
            </w:pPr>
            <w:r w:rsidRPr="00DB4FDE">
              <w:t>a.</w:t>
            </w:r>
          </w:p>
        </w:tc>
        <w:tc>
          <w:tcPr>
            <w:tcW w:w="3735" w:type="pct"/>
          </w:tcPr>
          <w:p w14:paraId="54CF22E9" w14:textId="77777777" w:rsidR="005902E3" w:rsidRPr="00DB4FDE" w:rsidRDefault="005902E3" w:rsidP="001B2100">
            <w:r w:rsidRPr="00DB4FDE">
              <w:t>Explain the following terms in context with BPA.</w:t>
            </w:r>
          </w:p>
          <w:p w14:paraId="297B2B5F" w14:textId="77777777" w:rsidR="005902E3" w:rsidRPr="00DB4FDE" w:rsidRDefault="005902E3" w:rsidP="005902E3">
            <w:pPr>
              <w:pStyle w:val="ListParagraph"/>
              <w:numPr>
                <w:ilvl w:val="0"/>
                <w:numId w:val="6"/>
              </w:numPr>
            </w:pPr>
            <w:r w:rsidRPr="00DB4FDE">
              <w:t xml:space="preserve">Surface tension </w:t>
            </w:r>
          </w:p>
          <w:p w14:paraId="753BB679" w14:textId="77777777" w:rsidR="005902E3" w:rsidRPr="00DB4FDE" w:rsidRDefault="005902E3" w:rsidP="005902E3">
            <w:pPr>
              <w:pStyle w:val="ListParagraph"/>
              <w:numPr>
                <w:ilvl w:val="0"/>
                <w:numId w:val="6"/>
              </w:numPr>
            </w:pPr>
            <w:r w:rsidRPr="00DB4FDE">
              <w:t xml:space="preserve">Viscosity </w:t>
            </w:r>
          </w:p>
          <w:p w14:paraId="0ED42D6E" w14:textId="77777777" w:rsidR="005902E3" w:rsidRPr="00DB4FDE" w:rsidRDefault="005902E3" w:rsidP="005902E3">
            <w:pPr>
              <w:pStyle w:val="ListParagraph"/>
              <w:numPr>
                <w:ilvl w:val="0"/>
                <w:numId w:val="6"/>
              </w:numPr>
            </w:pPr>
            <w:r w:rsidRPr="00DB4FDE">
              <w:t>Capillary action</w:t>
            </w:r>
          </w:p>
          <w:p w14:paraId="7CDF96F8" w14:textId="77777777" w:rsidR="005902E3" w:rsidRPr="00DB4FDE" w:rsidRDefault="005902E3" w:rsidP="005902E3">
            <w:pPr>
              <w:pStyle w:val="ListParagraph"/>
              <w:numPr>
                <w:ilvl w:val="0"/>
                <w:numId w:val="6"/>
              </w:numPr>
            </w:pPr>
            <w:r w:rsidRPr="00DB4FDE">
              <w:t xml:space="preserve">Speed </w:t>
            </w:r>
          </w:p>
          <w:p w14:paraId="28AFA946" w14:textId="77777777" w:rsidR="005902E3" w:rsidRPr="00DB4FDE" w:rsidRDefault="005902E3" w:rsidP="005902E3">
            <w:pPr>
              <w:pStyle w:val="ListParagraph"/>
              <w:numPr>
                <w:ilvl w:val="0"/>
                <w:numId w:val="6"/>
              </w:numPr>
            </w:pPr>
            <w:r w:rsidRPr="00DB4FDE">
              <w:t>Gravity</w:t>
            </w:r>
          </w:p>
        </w:tc>
        <w:tc>
          <w:tcPr>
            <w:tcW w:w="301" w:type="pct"/>
          </w:tcPr>
          <w:p w14:paraId="75FD9B99" w14:textId="77777777" w:rsidR="005902E3" w:rsidRPr="00DB4FDE" w:rsidRDefault="005902E3" w:rsidP="001B2100">
            <w:r w:rsidRPr="00DB4FDE">
              <w:t>CO3</w:t>
            </w:r>
          </w:p>
        </w:tc>
        <w:tc>
          <w:tcPr>
            <w:tcW w:w="263" w:type="pct"/>
          </w:tcPr>
          <w:p w14:paraId="1D472D20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4E9AF7DF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24A9370F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40F8CCEE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</w:tcPr>
          <w:p w14:paraId="23DA9A15" w14:textId="77777777" w:rsidR="005902E3" w:rsidRPr="00DB4FDE" w:rsidRDefault="005902E3" w:rsidP="001B2100">
            <w:r w:rsidRPr="00DB4FDE">
              <w:t>b.</w:t>
            </w:r>
          </w:p>
        </w:tc>
        <w:tc>
          <w:tcPr>
            <w:tcW w:w="3735" w:type="pct"/>
          </w:tcPr>
          <w:p w14:paraId="1455E662" w14:textId="77777777" w:rsidR="005902E3" w:rsidRPr="00DB4FDE" w:rsidRDefault="005902E3" w:rsidP="001B2100">
            <w:pPr>
              <w:rPr>
                <w:bCs/>
              </w:rPr>
            </w:pPr>
            <w:r w:rsidRPr="00DB4FDE">
              <w:rPr>
                <w:bCs/>
              </w:rPr>
              <w:t>Define blood and state the properties and composition of blood.</w:t>
            </w:r>
          </w:p>
        </w:tc>
        <w:tc>
          <w:tcPr>
            <w:tcW w:w="301" w:type="pct"/>
          </w:tcPr>
          <w:p w14:paraId="3E73ED68" w14:textId="77777777" w:rsidR="005902E3" w:rsidRPr="00DB4FDE" w:rsidRDefault="005902E3" w:rsidP="001B2100">
            <w:r w:rsidRPr="00DB4FDE">
              <w:t>CO3</w:t>
            </w:r>
          </w:p>
        </w:tc>
        <w:tc>
          <w:tcPr>
            <w:tcW w:w="263" w:type="pct"/>
          </w:tcPr>
          <w:p w14:paraId="00678447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1E4A54F0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46A33C65" w14:textId="77777777" w:rsidTr="00DB4FDE">
        <w:trPr>
          <w:trHeight w:val="145"/>
        </w:trPr>
        <w:tc>
          <w:tcPr>
            <w:tcW w:w="257" w:type="pct"/>
            <w:vAlign w:val="center"/>
          </w:tcPr>
          <w:p w14:paraId="0AB20156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  <w:vAlign w:val="bottom"/>
          </w:tcPr>
          <w:p w14:paraId="69E9ED46" w14:textId="77777777" w:rsidR="005902E3" w:rsidRPr="00DB4FDE" w:rsidRDefault="005902E3" w:rsidP="001B2100"/>
        </w:tc>
        <w:tc>
          <w:tcPr>
            <w:tcW w:w="3735" w:type="pct"/>
            <w:vAlign w:val="bottom"/>
          </w:tcPr>
          <w:p w14:paraId="4E4076A3" w14:textId="77777777" w:rsidR="005902E3" w:rsidRPr="00DB4FDE" w:rsidRDefault="005902E3" w:rsidP="001B2100"/>
        </w:tc>
        <w:tc>
          <w:tcPr>
            <w:tcW w:w="301" w:type="pct"/>
            <w:vAlign w:val="bottom"/>
          </w:tcPr>
          <w:p w14:paraId="1A142DC0" w14:textId="77777777" w:rsidR="005902E3" w:rsidRPr="00DB4FDE" w:rsidRDefault="005902E3" w:rsidP="001B2100"/>
        </w:tc>
        <w:tc>
          <w:tcPr>
            <w:tcW w:w="263" w:type="pct"/>
            <w:vAlign w:val="bottom"/>
          </w:tcPr>
          <w:p w14:paraId="132BCCC2" w14:textId="77777777" w:rsidR="005902E3" w:rsidRPr="00DB4FDE" w:rsidRDefault="005902E3" w:rsidP="001B2100"/>
        </w:tc>
        <w:tc>
          <w:tcPr>
            <w:tcW w:w="262" w:type="pct"/>
            <w:vAlign w:val="bottom"/>
          </w:tcPr>
          <w:p w14:paraId="125AF630" w14:textId="77777777" w:rsidR="005902E3" w:rsidRPr="00DB4FDE" w:rsidRDefault="005902E3" w:rsidP="001B2100">
            <w:pPr>
              <w:jc w:val="center"/>
            </w:pPr>
          </w:p>
        </w:tc>
      </w:tr>
      <w:tr w:rsidR="005902E3" w:rsidRPr="00DB4FDE" w14:paraId="00EBAAE7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7F50C7ED" w14:textId="77777777" w:rsidR="005902E3" w:rsidRPr="00DB4FDE" w:rsidRDefault="005902E3" w:rsidP="001B2100">
            <w:pPr>
              <w:jc w:val="center"/>
            </w:pPr>
            <w:r w:rsidRPr="00DB4FDE">
              <w:t>5.</w:t>
            </w:r>
          </w:p>
        </w:tc>
        <w:tc>
          <w:tcPr>
            <w:tcW w:w="182" w:type="pct"/>
          </w:tcPr>
          <w:p w14:paraId="5912DC1D" w14:textId="77777777" w:rsidR="005902E3" w:rsidRPr="00DB4FDE" w:rsidRDefault="005902E3" w:rsidP="001B2100">
            <w:r w:rsidRPr="00DB4FDE">
              <w:t>a.</w:t>
            </w:r>
          </w:p>
        </w:tc>
        <w:tc>
          <w:tcPr>
            <w:tcW w:w="3735" w:type="pct"/>
          </w:tcPr>
          <w:p w14:paraId="439318AE" w14:textId="77777777" w:rsidR="005902E3" w:rsidRPr="00DB4FDE" w:rsidRDefault="005902E3" w:rsidP="001B2100">
            <w:r w:rsidRPr="00DB4FDE">
              <w:t>Describe the structure of hair and types of hair scale pattern.</w:t>
            </w:r>
          </w:p>
        </w:tc>
        <w:tc>
          <w:tcPr>
            <w:tcW w:w="301" w:type="pct"/>
          </w:tcPr>
          <w:p w14:paraId="7D26A45F" w14:textId="77777777" w:rsidR="005902E3" w:rsidRPr="00DB4FDE" w:rsidRDefault="005902E3" w:rsidP="001B2100">
            <w:r w:rsidRPr="00DB4FDE">
              <w:t>CO4</w:t>
            </w:r>
          </w:p>
        </w:tc>
        <w:tc>
          <w:tcPr>
            <w:tcW w:w="263" w:type="pct"/>
          </w:tcPr>
          <w:p w14:paraId="4E7CD68F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26400424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5F30A7BC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6C0820E1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</w:tcPr>
          <w:p w14:paraId="0EE24417" w14:textId="77777777" w:rsidR="005902E3" w:rsidRPr="00DB4FDE" w:rsidRDefault="005902E3" w:rsidP="001B2100">
            <w:r w:rsidRPr="00DB4FDE">
              <w:t>b.</w:t>
            </w:r>
          </w:p>
        </w:tc>
        <w:tc>
          <w:tcPr>
            <w:tcW w:w="3735" w:type="pct"/>
          </w:tcPr>
          <w:p w14:paraId="195AD809" w14:textId="77777777" w:rsidR="005902E3" w:rsidRPr="00DB4FDE" w:rsidRDefault="005902E3" w:rsidP="001B2100">
            <w:pPr>
              <w:rPr>
                <w:bCs/>
              </w:rPr>
            </w:pPr>
            <w:r w:rsidRPr="00DB4FDE">
              <w:rPr>
                <w:bCs/>
              </w:rPr>
              <w:t>Explain the hair growth cycle.</w:t>
            </w:r>
          </w:p>
        </w:tc>
        <w:tc>
          <w:tcPr>
            <w:tcW w:w="301" w:type="pct"/>
          </w:tcPr>
          <w:p w14:paraId="4D1E9527" w14:textId="77777777" w:rsidR="005902E3" w:rsidRPr="00DB4FDE" w:rsidRDefault="005902E3" w:rsidP="001B2100">
            <w:r w:rsidRPr="00DB4FDE">
              <w:t>CO4</w:t>
            </w:r>
          </w:p>
        </w:tc>
        <w:tc>
          <w:tcPr>
            <w:tcW w:w="263" w:type="pct"/>
          </w:tcPr>
          <w:p w14:paraId="294CE8BD" w14:textId="77777777" w:rsidR="005902E3" w:rsidRPr="00DB4FDE" w:rsidRDefault="005902E3" w:rsidP="001B2100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06895FE6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47C49869" w14:textId="77777777" w:rsidTr="00AF683D">
        <w:trPr>
          <w:trHeight w:val="263"/>
        </w:trPr>
        <w:tc>
          <w:tcPr>
            <w:tcW w:w="257" w:type="pct"/>
            <w:vAlign w:val="center"/>
          </w:tcPr>
          <w:p w14:paraId="689FC570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  <w:vAlign w:val="bottom"/>
          </w:tcPr>
          <w:p w14:paraId="54665A57" w14:textId="77777777" w:rsidR="005902E3" w:rsidRPr="00DB4FDE" w:rsidRDefault="005902E3" w:rsidP="001B2100"/>
        </w:tc>
        <w:tc>
          <w:tcPr>
            <w:tcW w:w="3735" w:type="pct"/>
            <w:vAlign w:val="bottom"/>
          </w:tcPr>
          <w:p w14:paraId="75A490B9" w14:textId="77777777" w:rsidR="005902E3" w:rsidRPr="00DB4FDE" w:rsidRDefault="005902E3" w:rsidP="001B2100">
            <w:pPr>
              <w:jc w:val="center"/>
            </w:pPr>
            <w:r w:rsidRPr="00DB4FDE">
              <w:rPr>
                <w:b/>
                <w:bCs/>
              </w:rPr>
              <w:t>(OR)</w:t>
            </w:r>
          </w:p>
        </w:tc>
        <w:tc>
          <w:tcPr>
            <w:tcW w:w="301" w:type="pct"/>
            <w:vAlign w:val="bottom"/>
          </w:tcPr>
          <w:p w14:paraId="4550F03C" w14:textId="77777777" w:rsidR="005902E3" w:rsidRPr="00DB4FDE" w:rsidRDefault="005902E3" w:rsidP="001B2100"/>
        </w:tc>
        <w:tc>
          <w:tcPr>
            <w:tcW w:w="263" w:type="pct"/>
            <w:vAlign w:val="bottom"/>
          </w:tcPr>
          <w:p w14:paraId="4D1CFE58" w14:textId="77777777" w:rsidR="005902E3" w:rsidRPr="00DB4FDE" w:rsidRDefault="005902E3" w:rsidP="001B2100"/>
        </w:tc>
        <w:tc>
          <w:tcPr>
            <w:tcW w:w="262" w:type="pct"/>
            <w:vAlign w:val="bottom"/>
          </w:tcPr>
          <w:p w14:paraId="6C5659EC" w14:textId="77777777" w:rsidR="005902E3" w:rsidRPr="00DB4FDE" w:rsidRDefault="005902E3" w:rsidP="001B2100">
            <w:pPr>
              <w:jc w:val="center"/>
            </w:pPr>
          </w:p>
        </w:tc>
      </w:tr>
      <w:tr w:rsidR="005902E3" w:rsidRPr="00DB4FDE" w14:paraId="07B28C79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5C17E0B7" w14:textId="77777777" w:rsidR="005902E3" w:rsidRPr="00DB4FDE" w:rsidRDefault="005902E3" w:rsidP="001B2100">
            <w:pPr>
              <w:jc w:val="center"/>
            </w:pPr>
            <w:r w:rsidRPr="00DB4FDE">
              <w:t>6.</w:t>
            </w:r>
          </w:p>
        </w:tc>
        <w:tc>
          <w:tcPr>
            <w:tcW w:w="182" w:type="pct"/>
          </w:tcPr>
          <w:p w14:paraId="1B14ADE4" w14:textId="77777777" w:rsidR="005902E3" w:rsidRPr="00DB4FDE" w:rsidRDefault="005902E3" w:rsidP="001B2100">
            <w:r w:rsidRPr="00DB4FDE">
              <w:t>a.</w:t>
            </w:r>
          </w:p>
        </w:tc>
        <w:tc>
          <w:tcPr>
            <w:tcW w:w="3735" w:type="pct"/>
          </w:tcPr>
          <w:p w14:paraId="035FBC67" w14:textId="77777777" w:rsidR="005902E3" w:rsidRPr="00DB4FDE" w:rsidRDefault="005902E3" w:rsidP="001B2100">
            <w:r w:rsidRPr="00DB4FDE">
              <w:t>Describe examination of fibers.</w:t>
            </w:r>
          </w:p>
        </w:tc>
        <w:tc>
          <w:tcPr>
            <w:tcW w:w="301" w:type="pct"/>
          </w:tcPr>
          <w:p w14:paraId="0ACB7438" w14:textId="77777777" w:rsidR="005902E3" w:rsidRPr="00DB4FDE" w:rsidRDefault="005902E3" w:rsidP="001B2100">
            <w:r w:rsidRPr="00DB4FDE">
              <w:t>CO5</w:t>
            </w:r>
          </w:p>
        </w:tc>
        <w:tc>
          <w:tcPr>
            <w:tcW w:w="263" w:type="pct"/>
          </w:tcPr>
          <w:p w14:paraId="3A362FAF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4BD00DE9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4E9294F0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67C3B5DA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</w:tcPr>
          <w:p w14:paraId="5A24595D" w14:textId="77777777" w:rsidR="005902E3" w:rsidRPr="00DB4FDE" w:rsidRDefault="005902E3" w:rsidP="001B2100">
            <w:r w:rsidRPr="00DB4FDE">
              <w:t>b.</w:t>
            </w:r>
          </w:p>
        </w:tc>
        <w:tc>
          <w:tcPr>
            <w:tcW w:w="3735" w:type="pct"/>
          </w:tcPr>
          <w:p w14:paraId="3F853793" w14:textId="77777777" w:rsidR="005902E3" w:rsidRPr="00DB4FDE" w:rsidRDefault="005902E3" w:rsidP="001B2100">
            <w:pPr>
              <w:rPr>
                <w:bCs/>
              </w:rPr>
            </w:pPr>
            <w:r w:rsidRPr="00DB4FDE">
              <w:rPr>
                <w:bCs/>
              </w:rPr>
              <w:t>Distinguish between human and animal hair.</w:t>
            </w:r>
          </w:p>
        </w:tc>
        <w:tc>
          <w:tcPr>
            <w:tcW w:w="301" w:type="pct"/>
          </w:tcPr>
          <w:p w14:paraId="74B1E6BA" w14:textId="77777777" w:rsidR="005902E3" w:rsidRPr="00DB4FDE" w:rsidRDefault="005902E3" w:rsidP="001B2100">
            <w:r w:rsidRPr="00DB4FDE">
              <w:t>CO5</w:t>
            </w:r>
          </w:p>
        </w:tc>
        <w:tc>
          <w:tcPr>
            <w:tcW w:w="263" w:type="pct"/>
          </w:tcPr>
          <w:p w14:paraId="67ED7616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1BD82866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4546D298" w14:textId="77777777" w:rsidTr="00AF683D">
        <w:trPr>
          <w:trHeight w:val="397"/>
        </w:trPr>
        <w:tc>
          <w:tcPr>
            <w:tcW w:w="257" w:type="pct"/>
            <w:vAlign w:val="center"/>
          </w:tcPr>
          <w:p w14:paraId="6868AAC1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  <w:vAlign w:val="bottom"/>
          </w:tcPr>
          <w:p w14:paraId="126B99B7" w14:textId="77777777" w:rsidR="005902E3" w:rsidRPr="00DB4FDE" w:rsidRDefault="005902E3" w:rsidP="001B2100"/>
        </w:tc>
        <w:tc>
          <w:tcPr>
            <w:tcW w:w="3735" w:type="pct"/>
            <w:vAlign w:val="bottom"/>
          </w:tcPr>
          <w:p w14:paraId="44F4AEAA" w14:textId="77777777" w:rsidR="005902E3" w:rsidRPr="00DB4FDE" w:rsidRDefault="005902E3" w:rsidP="001B2100"/>
        </w:tc>
        <w:tc>
          <w:tcPr>
            <w:tcW w:w="301" w:type="pct"/>
            <w:vAlign w:val="bottom"/>
          </w:tcPr>
          <w:p w14:paraId="79DD7789" w14:textId="77777777" w:rsidR="005902E3" w:rsidRPr="00DB4FDE" w:rsidRDefault="005902E3" w:rsidP="001B2100"/>
        </w:tc>
        <w:tc>
          <w:tcPr>
            <w:tcW w:w="263" w:type="pct"/>
            <w:vAlign w:val="bottom"/>
          </w:tcPr>
          <w:p w14:paraId="403FC36C" w14:textId="77777777" w:rsidR="005902E3" w:rsidRPr="00DB4FDE" w:rsidRDefault="005902E3" w:rsidP="001B2100"/>
        </w:tc>
        <w:tc>
          <w:tcPr>
            <w:tcW w:w="262" w:type="pct"/>
            <w:vAlign w:val="bottom"/>
          </w:tcPr>
          <w:p w14:paraId="6938DB6D" w14:textId="77777777" w:rsidR="005902E3" w:rsidRPr="00DB4FDE" w:rsidRDefault="005902E3" w:rsidP="001B2100">
            <w:pPr>
              <w:jc w:val="center"/>
            </w:pPr>
          </w:p>
        </w:tc>
      </w:tr>
      <w:tr w:rsidR="005902E3" w:rsidRPr="00DB4FDE" w14:paraId="64FB10E8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4909DD92" w14:textId="77777777" w:rsidR="005902E3" w:rsidRPr="00DB4FDE" w:rsidRDefault="005902E3" w:rsidP="001B2100">
            <w:pPr>
              <w:jc w:val="center"/>
            </w:pPr>
            <w:r w:rsidRPr="00DB4FDE">
              <w:t>7.</w:t>
            </w:r>
          </w:p>
        </w:tc>
        <w:tc>
          <w:tcPr>
            <w:tcW w:w="182" w:type="pct"/>
          </w:tcPr>
          <w:p w14:paraId="1A860767" w14:textId="77777777" w:rsidR="005902E3" w:rsidRPr="00DB4FDE" w:rsidRDefault="005902E3" w:rsidP="001B2100">
            <w:r w:rsidRPr="00DB4FDE">
              <w:t>a.</w:t>
            </w:r>
          </w:p>
        </w:tc>
        <w:tc>
          <w:tcPr>
            <w:tcW w:w="3735" w:type="pct"/>
          </w:tcPr>
          <w:p w14:paraId="22D6BA55" w14:textId="77777777" w:rsidR="005902E3" w:rsidRPr="00DB4FDE" w:rsidRDefault="005902E3" w:rsidP="001B2100">
            <w:r w:rsidRPr="00DB4FDE">
              <w:t>Define diatoms and elaborate its types.</w:t>
            </w:r>
          </w:p>
        </w:tc>
        <w:tc>
          <w:tcPr>
            <w:tcW w:w="301" w:type="pct"/>
          </w:tcPr>
          <w:p w14:paraId="22B72666" w14:textId="77777777" w:rsidR="005902E3" w:rsidRPr="00DB4FDE" w:rsidRDefault="005902E3" w:rsidP="001B2100">
            <w:r w:rsidRPr="00DB4FDE">
              <w:t>CO4</w:t>
            </w:r>
          </w:p>
        </w:tc>
        <w:tc>
          <w:tcPr>
            <w:tcW w:w="263" w:type="pct"/>
          </w:tcPr>
          <w:p w14:paraId="6748D086" w14:textId="77777777" w:rsidR="005902E3" w:rsidRPr="00DB4FDE" w:rsidRDefault="005902E3" w:rsidP="001B2100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6F748ABB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66897F23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0EC4808E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</w:tcPr>
          <w:p w14:paraId="23848D1F" w14:textId="77777777" w:rsidR="005902E3" w:rsidRPr="00DB4FDE" w:rsidRDefault="005902E3" w:rsidP="001B2100">
            <w:r w:rsidRPr="00DB4FDE">
              <w:t>b.</w:t>
            </w:r>
          </w:p>
        </w:tc>
        <w:tc>
          <w:tcPr>
            <w:tcW w:w="3735" w:type="pct"/>
          </w:tcPr>
          <w:p w14:paraId="2F26A751" w14:textId="77777777" w:rsidR="005902E3" w:rsidRPr="00DB4FDE" w:rsidRDefault="005902E3" w:rsidP="001B2100">
            <w:pPr>
              <w:rPr>
                <w:bCs/>
              </w:rPr>
            </w:pPr>
            <w:r w:rsidRPr="00DB4FDE">
              <w:t>Illustrate the collection of entomological evidence</w:t>
            </w:r>
          </w:p>
        </w:tc>
        <w:tc>
          <w:tcPr>
            <w:tcW w:w="301" w:type="pct"/>
          </w:tcPr>
          <w:p w14:paraId="78EDAC15" w14:textId="77777777" w:rsidR="005902E3" w:rsidRPr="00DB4FDE" w:rsidRDefault="005902E3" w:rsidP="001B2100">
            <w:r w:rsidRPr="00DB4FDE">
              <w:t>CO4</w:t>
            </w:r>
          </w:p>
        </w:tc>
        <w:tc>
          <w:tcPr>
            <w:tcW w:w="263" w:type="pct"/>
          </w:tcPr>
          <w:p w14:paraId="50EFA3C7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146AF6C4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7C19CC0A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43DF5BEC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  <w:vAlign w:val="bottom"/>
          </w:tcPr>
          <w:p w14:paraId="6AD65063" w14:textId="77777777" w:rsidR="005902E3" w:rsidRPr="00DB4FDE" w:rsidRDefault="005902E3" w:rsidP="001B2100"/>
        </w:tc>
        <w:tc>
          <w:tcPr>
            <w:tcW w:w="3735" w:type="pct"/>
            <w:vAlign w:val="bottom"/>
          </w:tcPr>
          <w:p w14:paraId="3AD6D622" w14:textId="77777777" w:rsidR="005902E3" w:rsidRPr="00DB4FDE" w:rsidRDefault="005902E3" w:rsidP="001B2100">
            <w:pPr>
              <w:jc w:val="center"/>
              <w:rPr>
                <w:bCs/>
              </w:rPr>
            </w:pPr>
            <w:r w:rsidRPr="00DB4FDE">
              <w:rPr>
                <w:b/>
                <w:bCs/>
              </w:rPr>
              <w:t>(OR)</w:t>
            </w:r>
          </w:p>
        </w:tc>
        <w:tc>
          <w:tcPr>
            <w:tcW w:w="301" w:type="pct"/>
            <w:vAlign w:val="bottom"/>
          </w:tcPr>
          <w:p w14:paraId="5EE1AD0B" w14:textId="77777777" w:rsidR="005902E3" w:rsidRPr="00DB4FDE" w:rsidRDefault="005902E3" w:rsidP="001B2100"/>
        </w:tc>
        <w:tc>
          <w:tcPr>
            <w:tcW w:w="263" w:type="pct"/>
            <w:vAlign w:val="bottom"/>
          </w:tcPr>
          <w:p w14:paraId="12B85EE8" w14:textId="77777777" w:rsidR="005902E3" w:rsidRPr="00DB4FDE" w:rsidRDefault="005902E3" w:rsidP="001B2100"/>
        </w:tc>
        <w:tc>
          <w:tcPr>
            <w:tcW w:w="262" w:type="pct"/>
            <w:vAlign w:val="bottom"/>
          </w:tcPr>
          <w:p w14:paraId="461DB0F0" w14:textId="77777777" w:rsidR="005902E3" w:rsidRPr="00DB4FDE" w:rsidRDefault="005902E3" w:rsidP="001B2100">
            <w:pPr>
              <w:jc w:val="center"/>
            </w:pPr>
          </w:p>
        </w:tc>
      </w:tr>
      <w:tr w:rsidR="005902E3" w:rsidRPr="00DB4FDE" w14:paraId="7F84BA94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04B58835" w14:textId="77777777" w:rsidR="005902E3" w:rsidRPr="00DB4FDE" w:rsidRDefault="005902E3" w:rsidP="001B2100">
            <w:pPr>
              <w:jc w:val="center"/>
            </w:pPr>
            <w:r w:rsidRPr="00DB4FDE">
              <w:t>8.</w:t>
            </w:r>
          </w:p>
        </w:tc>
        <w:tc>
          <w:tcPr>
            <w:tcW w:w="182" w:type="pct"/>
          </w:tcPr>
          <w:p w14:paraId="4337145F" w14:textId="77777777" w:rsidR="005902E3" w:rsidRPr="00DB4FDE" w:rsidRDefault="005902E3" w:rsidP="001B2100">
            <w:r w:rsidRPr="00DB4FDE">
              <w:t>a.</w:t>
            </w:r>
          </w:p>
        </w:tc>
        <w:tc>
          <w:tcPr>
            <w:tcW w:w="3735" w:type="pct"/>
          </w:tcPr>
          <w:p w14:paraId="3315666A" w14:textId="77777777" w:rsidR="005902E3" w:rsidRPr="00DB4FDE" w:rsidRDefault="005902E3" w:rsidP="001B2100">
            <w:pPr>
              <w:rPr>
                <w:bCs/>
              </w:rPr>
            </w:pPr>
            <w:r w:rsidRPr="00DB4FDE">
              <w:t>Describe the factors affecting succession and colonization of insects on a dead body.</w:t>
            </w:r>
          </w:p>
        </w:tc>
        <w:tc>
          <w:tcPr>
            <w:tcW w:w="301" w:type="pct"/>
          </w:tcPr>
          <w:p w14:paraId="5706CB8B" w14:textId="77777777" w:rsidR="005902E3" w:rsidRPr="00DB4FDE" w:rsidRDefault="005902E3" w:rsidP="001B2100">
            <w:r w:rsidRPr="00DB4FDE">
              <w:t>CO6</w:t>
            </w:r>
          </w:p>
        </w:tc>
        <w:tc>
          <w:tcPr>
            <w:tcW w:w="263" w:type="pct"/>
          </w:tcPr>
          <w:p w14:paraId="3ABB87EF" w14:textId="77777777" w:rsidR="005902E3" w:rsidRPr="00DB4FDE" w:rsidRDefault="005902E3" w:rsidP="001B2100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475AC001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6E39013C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21F6C644" w14:textId="77777777" w:rsidR="005902E3" w:rsidRPr="00DB4FDE" w:rsidRDefault="005902E3" w:rsidP="001B2100">
            <w:pPr>
              <w:jc w:val="center"/>
            </w:pPr>
          </w:p>
        </w:tc>
        <w:tc>
          <w:tcPr>
            <w:tcW w:w="182" w:type="pct"/>
          </w:tcPr>
          <w:p w14:paraId="1320D3FB" w14:textId="77777777" w:rsidR="005902E3" w:rsidRPr="00DB4FDE" w:rsidRDefault="005902E3" w:rsidP="001B2100">
            <w:r w:rsidRPr="00DB4FDE">
              <w:t>b.</w:t>
            </w:r>
          </w:p>
        </w:tc>
        <w:tc>
          <w:tcPr>
            <w:tcW w:w="3735" w:type="pct"/>
          </w:tcPr>
          <w:p w14:paraId="6D70FD47" w14:textId="77777777" w:rsidR="005902E3" w:rsidRPr="00DB4FDE" w:rsidRDefault="005902E3" w:rsidP="001B2100">
            <w:pPr>
              <w:rPr>
                <w:bCs/>
              </w:rPr>
            </w:pPr>
            <w:r w:rsidRPr="00DB4FDE">
              <w:rPr>
                <w:bCs/>
              </w:rPr>
              <w:t>Elaborate the techniques for insect identification.</w:t>
            </w:r>
          </w:p>
        </w:tc>
        <w:tc>
          <w:tcPr>
            <w:tcW w:w="301" w:type="pct"/>
          </w:tcPr>
          <w:p w14:paraId="22B1765E" w14:textId="77777777" w:rsidR="005902E3" w:rsidRPr="00DB4FDE" w:rsidRDefault="005902E3" w:rsidP="001B2100">
            <w:r w:rsidRPr="00DB4FDE">
              <w:t>CO6</w:t>
            </w:r>
          </w:p>
        </w:tc>
        <w:tc>
          <w:tcPr>
            <w:tcW w:w="263" w:type="pct"/>
          </w:tcPr>
          <w:p w14:paraId="0D16CB71" w14:textId="77777777" w:rsidR="005902E3" w:rsidRPr="00DB4FDE" w:rsidRDefault="005902E3" w:rsidP="001B2100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3E8778FB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1196AADB" w14:textId="77777777" w:rsidTr="00510118">
        <w:trPr>
          <w:trHeight w:val="550"/>
        </w:trPr>
        <w:tc>
          <w:tcPr>
            <w:tcW w:w="5000" w:type="pct"/>
            <w:gridSpan w:val="6"/>
            <w:vAlign w:val="center"/>
          </w:tcPr>
          <w:p w14:paraId="1BF142A6" w14:textId="77777777" w:rsidR="005902E3" w:rsidRPr="00DB4FDE" w:rsidRDefault="005902E3" w:rsidP="001B2100">
            <w:pPr>
              <w:jc w:val="center"/>
            </w:pPr>
            <w:r w:rsidRPr="00DB4FDE">
              <w:rPr>
                <w:b/>
                <w:bCs/>
              </w:rPr>
              <w:t>COMPULSORY QUESTION</w:t>
            </w:r>
          </w:p>
        </w:tc>
      </w:tr>
      <w:tr w:rsidR="005902E3" w:rsidRPr="00DB4FDE" w14:paraId="70D25CB7" w14:textId="77777777" w:rsidTr="00AF683D">
        <w:trPr>
          <w:trHeight w:val="283"/>
        </w:trPr>
        <w:tc>
          <w:tcPr>
            <w:tcW w:w="257" w:type="pct"/>
            <w:vAlign w:val="center"/>
          </w:tcPr>
          <w:p w14:paraId="5C255126" w14:textId="77777777" w:rsidR="005902E3" w:rsidRPr="00DB4FDE" w:rsidRDefault="005902E3" w:rsidP="001B2100">
            <w:pPr>
              <w:jc w:val="center"/>
            </w:pPr>
            <w:r w:rsidRPr="00DB4FDE">
              <w:t>9.</w:t>
            </w:r>
          </w:p>
        </w:tc>
        <w:tc>
          <w:tcPr>
            <w:tcW w:w="182" w:type="pct"/>
          </w:tcPr>
          <w:p w14:paraId="1EA7047C" w14:textId="77777777" w:rsidR="005902E3" w:rsidRPr="00DB4FDE" w:rsidRDefault="005902E3" w:rsidP="001B2100">
            <w:r w:rsidRPr="00DB4FDE">
              <w:t>a.</w:t>
            </w:r>
          </w:p>
        </w:tc>
        <w:tc>
          <w:tcPr>
            <w:tcW w:w="3735" w:type="pct"/>
          </w:tcPr>
          <w:p w14:paraId="0863CF2F" w14:textId="77777777" w:rsidR="005902E3" w:rsidRPr="00DB4FDE" w:rsidRDefault="005902E3" w:rsidP="001B2100">
            <w:r w:rsidRPr="00DB4FDE">
              <w:t>Explain the life cycle of insect of Diptera order.</w:t>
            </w:r>
          </w:p>
        </w:tc>
        <w:tc>
          <w:tcPr>
            <w:tcW w:w="301" w:type="pct"/>
          </w:tcPr>
          <w:p w14:paraId="780FF225" w14:textId="77777777" w:rsidR="005902E3" w:rsidRPr="00DB4FDE" w:rsidRDefault="005902E3" w:rsidP="001B2100">
            <w:r w:rsidRPr="00DB4FDE">
              <w:t>CO6</w:t>
            </w:r>
          </w:p>
        </w:tc>
        <w:tc>
          <w:tcPr>
            <w:tcW w:w="263" w:type="pct"/>
          </w:tcPr>
          <w:p w14:paraId="16C97EDD" w14:textId="77777777" w:rsidR="005902E3" w:rsidRPr="00DB4FDE" w:rsidRDefault="005902E3" w:rsidP="001B2100">
            <w:pPr>
              <w:jc w:val="center"/>
            </w:pPr>
            <w:r w:rsidRPr="00DB4FDE">
              <w:t>U</w:t>
            </w:r>
          </w:p>
        </w:tc>
        <w:tc>
          <w:tcPr>
            <w:tcW w:w="262" w:type="pct"/>
          </w:tcPr>
          <w:p w14:paraId="4B149CDB" w14:textId="77777777" w:rsidR="005902E3" w:rsidRPr="00DB4FDE" w:rsidRDefault="005902E3" w:rsidP="001B2100">
            <w:pPr>
              <w:jc w:val="center"/>
            </w:pPr>
            <w:r w:rsidRPr="00DB4FDE">
              <w:t>10</w:t>
            </w:r>
          </w:p>
        </w:tc>
      </w:tr>
      <w:tr w:rsidR="005902E3" w:rsidRPr="00DB4FDE" w14:paraId="26E90B39" w14:textId="77777777" w:rsidTr="00AF683D">
        <w:trPr>
          <w:trHeight w:val="283"/>
        </w:trPr>
        <w:tc>
          <w:tcPr>
            <w:tcW w:w="257" w:type="pct"/>
          </w:tcPr>
          <w:p w14:paraId="513BCC8B" w14:textId="77777777" w:rsidR="005902E3" w:rsidRPr="00DB4FDE" w:rsidRDefault="005902E3" w:rsidP="001B2100"/>
        </w:tc>
        <w:tc>
          <w:tcPr>
            <w:tcW w:w="182" w:type="pct"/>
          </w:tcPr>
          <w:p w14:paraId="7E22D845" w14:textId="77777777" w:rsidR="005902E3" w:rsidRPr="00DB4FDE" w:rsidRDefault="005902E3" w:rsidP="001B2100">
            <w:r w:rsidRPr="00DB4FDE">
              <w:t>b.</w:t>
            </w:r>
          </w:p>
        </w:tc>
        <w:tc>
          <w:tcPr>
            <w:tcW w:w="3735" w:type="pct"/>
          </w:tcPr>
          <w:p w14:paraId="19CFBEDD" w14:textId="77777777" w:rsidR="005902E3" w:rsidRPr="00DB4FDE" w:rsidRDefault="005902E3" w:rsidP="001B2100">
            <w:pPr>
              <w:rPr>
                <w:bCs/>
              </w:rPr>
            </w:pPr>
            <w:r w:rsidRPr="00DB4FDE">
              <w:rPr>
                <w:bCs/>
              </w:rPr>
              <w:t>Explain the third law of inheritance with the help of Punnett square.</w:t>
            </w:r>
          </w:p>
        </w:tc>
        <w:tc>
          <w:tcPr>
            <w:tcW w:w="301" w:type="pct"/>
          </w:tcPr>
          <w:p w14:paraId="51D9D80F" w14:textId="77777777" w:rsidR="005902E3" w:rsidRPr="00DB4FDE" w:rsidRDefault="005902E3" w:rsidP="001B2100">
            <w:r w:rsidRPr="00DB4FDE">
              <w:t>CO1</w:t>
            </w:r>
          </w:p>
        </w:tc>
        <w:tc>
          <w:tcPr>
            <w:tcW w:w="263" w:type="pct"/>
          </w:tcPr>
          <w:p w14:paraId="2D42A4FF" w14:textId="77777777" w:rsidR="005902E3" w:rsidRPr="00DB4FDE" w:rsidRDefault="005902E3" w:rsidP="001B2100">
            <w:pPr>
              <w:jc w:val="center"/>
            </w:pPr>
            <w:r w:rsidRPr="00DB4FDE">
              <w:t>R</w:t>
            </w:r>
          </w:p>
        </w:tc>
        <w:tc>
          <w:tcPr>
            <w:tcW w:w="262" w:type="pct"/>
          </w:tcPr>
          <w:p w14:paraId="70C0938A" w14:textId="77777777" w:rsidR="005902E3" w:rsidRPr="00DB4FDE" w:rsidRDefault="005902E3" w:rsidP="00DB4FDE">
            <w:r>
              <w:t>1</w:t>
            </w:r>
            <w:r w:rsidRPr="00DB4FDE">
              <w:t>0</w:t>
            </w:r>
          </w:p>
        </w:tc>
      </w:tr>
    </w:tbl>
    <w:p w14:paraId="5560475F" w14:textId="77777777" w:rsidR="005902E3" w:rsidRDefault="005902E3" w:rsidP="007D7FDE">
      <w:pPr>
        <w:rPr>
          <w:b/>
          <w:bCs/>
        </w:rPr>
      </w:pPr>
    </w:p>
    <w:p w14:paraId="699EF428" w14:textId="77777777" w:rsidR="005902E3" w:rsidRPr="00753960" w:rsidRDefault="005902E3" w:rsidP="007D7FDE">
      <w:pPr>
        <w:rPr>
          <w:sz w:val="22"/>
          <w:szCs w:val="22"/>
        </w:rPr>
      </w:pPr>
      <w:r w:rsidRPr="00753960">
        <w:rPr>
          <w:b/>
          <w:bCs/>
          <w:sz w:val="22"/>
          <w:szCs w:val="22"/>
        </w:rPr>
        <w:t>CO</w:t>
      </w:r>
      <w:r w:rsidRPr="00753960">
        <w:rPr>
          <w:sz w:val="22"/>
          <w:szCs w:val="22"/>
        </w:rPr>
        <w:t xml:space="preserve"> – COURSE OUTCOME</w:t>
      </w:r>
      <w:r w:rsidRPr="00753960">
        <w:rPr>
          <w:sz w:val="22"/>
          <w:szCs w:val="22"/>
        </w:rPr>
        <w:tab/>
        <w:t xml:space="preserve">        </w:t>
      </w:r>
      <w:r w:rsidRPr="00753960">
        <w:rPr>
          <w:b/>
          <w:bCs/>
          <w:sz w:val="22"/>
          <w:szCs w:val="22"/>
        </w:rPr>
        <w:t>BL</w:t>
      </w:r>
      <w:r w:rsidRPr="00753960">
        <w:rPr>
          <w:sz w:val="22"/>
          <w:szCs w:val="22"/>
        </w:rPr>
        <w:t xml:space="preserve"> – BLOOM’S LEVEL        </w:t>
      </w:r>
      <w:r w:rsidRPr="00753960">
        <w:rPr>
          <w:b/>
          <w:bCs/>
          <w:sz w:val="22"/>
          <w:szCs w:val="22"/>
        </w:rPr>
        <w:t>M</w:t>
      </w:r>
      <w:r w:rsidRPr="00753960">
        <w:rPr>
          <w:sz w:val="22"/>
          <w:szCs w:val="22"/>
        </w:rPr>
        <w:t xml:space="preserve"> – MARKS ALLOTTED</w:t>
      </w:r>
    </w:p>
    <w:p w14:paraId="12098AE9" w14:textId="77777777" w:rsidR="005902E3" w:rsidRDefault="005902E3" w:rsidP="007D7FDE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0FA8A8CC" w14:textId="77777777" w:rsidTr="00510118">
        <w:tc>
          <w:tcPr>
            <w:tcW w:w="425" w:type="dxa"/>
          </w:tcPr>
          <w:p w14:paraId="1322C119" w14:textId="77777777" w:rsidR="005902E3" w:rsidRPr="00930ED1" w:rsidRDefault="005902E3" w:rsidP="00510118">
            <w:pPr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37569541" w14:textId="77777777" w:rsidR="005902E3" w:rsidRPr="00753960" w:rsidRDefault="005902E3" w:rsidP="00510118">
            <w:pPr>
              <w:jc w:val="center"/>
              <w:rPr>
                <w:b/>
                <w:sz w:val="22"/>
                <w:szCs w:val="22"/>
              </w:rPr>
            </w:pPr>
            <w:r w:rsidRPr="00753960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3AE1FB7D" w14:textId="77777777" w:rsidTr="00510118">
        <w:tc>
          <w:tcPr>
            <w:tcW w:w="425" w:type="dxa"/>
          </w:tcPr>
          <w:p w14:paraId="546046D7" w14:textId="77777777" w:rsidR="005902E3" w:rsidRPr="00930ED1" w:rsidRDefault="005902E3" w:rsidP="00510118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0C8A90CF" w14:textId="77777777" w:rsidR="005902E3" w:rsidRPr="00753960" w:rsidRDefault="005902E3" w:rsidP="00510118">
            <w:pPr>
              <w:rPr>
                <w:sz w:val="22"/>
                <w:szCs w:val="22"/>
              </w:rPr>
            </w:pPr>
            <w:r w:rsidRPr="00753960">
              <w:rPr>
                <w:sz w:val="22"/>
                <w:szCs w:val="22"/>
              </w:rPr>
              <w:t>to know about the measures of genetic variation</w:t>
            </w:r>
          </w:p>
        </w:tc>
      </w:tr>
      <w:tr w:rsidR="005902E3" w14:paraId="117E6B4C" w14:textId="77777777" w:rsidTr="00510118">
        <w:tc>
          <w:tcPr>
            <w:tcW w:w="425" w:type="dxa"/>
          </w:tcPr>
          <w:p w14:paraId="0A79BD49" w14:textId="77777777" w:rsidR="005902E3" w:rsidRPr="00930ED1" w:rsidRDefault="005902E3" w:rsidP="00510118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7B5F48F2" w14:textId="77777777" w:rsidR="005902E3" w:rsidRPr="00753960" w:rsidRDefault="005902E3" w:rsidP="00510118">
            <w:pPr>
              <w:rPr>
                <w:sz w:val="22"/>
                <w:szCs w:val="22"/>
              </w:rPr>
            </w:pPr>
            <w:r w:rsidRPr="00753960">
              <w:rPr>
                <w:sz w:val="22"/>
                <w:szCs w:val="22"/>
              </w:rPr>
              <w:t>determination of species of origin-ring test</w:t>
            </w:r>
          </w:p>
        </w:tc>
      </w:tr>
      <w:tr w:rsidR="005902E3" w14:paraId="528F55F4" w14:textId="77777777" w:rsidTr="00510118">
        <w:tc>
          <w:tcPr>
            <w:tcW w:w="425" w:type="dxa"/>
          </w:tcPr>
          <w:p w14:paraId="39E6EDFE" w14:textId="77777777" w:rsidR="005902E3" w:rsidRPr="00930ED1" w:rsidRDefault="005902E3" w:rsidP="00510118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6B4509A1" w14:textId="77777777" w:rsidR="005902E3" w:rsidRPr="00753960" w:rsidRDefault="005902E3" w:rsidP="00510118">
            <w:pPr>
              <w:rPr>
                <w:sz w:val="22"/>
                <w:szCs w:val="22"/>
              </w:rPr>
            </w:pPr>
            <w:r w:rsidRPr="00753960">
              <w:rPr>
                <w:sz w:val="22"/>
                <w:szCs w:val="22"/>
              </w:rPr>
              <w:t>testing procedures and factor effecting</w:t>
            </w:r>
          </w:p>
        </w:tc>
      </w:tr>
      <w:tr w:rsidR="005902E3" w14:paraId="50FC1F5E" w14:textId="77777777" w:rsidTr="00510118">
        <w:tc>
          <w:tcPr>
            <w:tcW w:w="425" w:type="dxa"/>
          </w:tcPr>
          <w:p w14:paraId="5FE16434" w14:textId="77777777" w:rsidR="005902E3" w:rsidRPr="00930ED1" w:rsidRDefault="005902E3" w:rsidP="00510118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64CE14AD" w14:textId="77777777" w:rsidR="005902E3" w:rsidRPr="00753960" w:rsidRDefault="005902E3" w:rsidP="00510118">
            <w:pPr>
              <w:rPr>
                <w:sz w:val="22"/>
                <w:szCs w:val="22"/>
              </w:rPr>
            </w:pPr>
            <w:r w:rsidRPr="00753960">
              <w:rPr>
                <w:sz w:val="22"/>
                <w:szCs w:val="22"/>
              </w:rPr>
              <w:t>human blood group systems</w:t>
            </w:r>
          </w:p>
        </w:tc>
      </w:tr>
      <w:tr w:rsidR="005902E3" w14:paraId="70C96913" w14:textId="77777777" w:rsidTr="00510118">
        <w:tc>
          <w:tcPr>
            <w:tcW w:w="425" w:type="dxa"/>
          </w:tcPr>
          <w:p w14:paraId="734C2FEA" w14:textId="77777777" w:rsidR="005902E3" w:rsidRPr="00930ED1" w:rsidRDefault="005902E3" w:rsidP="00510118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4CD70AE2" w14:textId="77777777" w:rsidR="005902E3" w:rsidRPr="00753960" w:rsidRDefault="005902E3" w:rsidP="00510118">
            <w:pPr>
              <w:rPr>
                <w:sz w:val="22"/>
                <w:szCs w:val="22"/>
              </w:rPr>
            </w:pPr>
            <w:r w:rsidRPr="00753960">
              <w:rPr>
                <w:sz w:val="22"/>
                <w:szCs w:val="22"/>
              </w:rPr>
              <w:t>new approaches in bloodstain grouping</w:t>
            </w:r>
          </w:p>
        </w:tc>
      </w:tr>
      <w:tr w:rsidR="005902E3" w14:paraId="603A8E57" w14:textId="77777777" w:rsidTr="00510118">
        <w:tc>
          <w:tcPr>
            <w:tcW w:w="425" w:type="dxa"/>
          </w:tcPr>
          <w:p w14:paraId="79D0EA18" w14:textId="77777777" w:rsidR="005902E3" w:rsidRPr="00930ED1" w:rsidRDefault="005902E3" w:rsidP="00510118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5EB1A602" w14:textId="77777777" w:rsidR="005902E3" w:rsidRPr="00753960" w:rsidRDefault="005902E3" w:rsidP="00510118">
            <w:pPr>
              <w:rPr>
                <w:sz w:val="22"/>
                <w:szCs w:val="22"/>
              </w:rPr>
            </w:pPr>
            <w:r w:rsidRPr="00753960">
              <w:rPr>
                <w:sz w:val="22"/>
                <w:szCs w:val="22"/>
              </w:rPr>
              <w:t>non-genetic approaches to individualization</w:t>
            </w:r>
          </w:p>
        </w:tc>
      </w:tr>
    </w:tbl>
    <w:p w14:paraId="417383DC" w14:textId="77777777" w:rsidR="005902E3" w:rsidRDefault="005902E3" w:rsidP="007D7FDE"/>
    <w:p w14:paraId="07966A1D" w14:textId="77777777" w:rsidR="005902E3" w:rsidRDefault="005902E3" w:rsidP="007D7FDE"/>
    <w:p w14:paraId="3071902F" w14:textId="77777777" w:rsidR="005902E3" w:rsidRDefault="005902E3" w:rsidP="007D7FDE"/>
    <w:p w14:paraId="0FB53704" w14:textId="77777777" w:rsidR="005902E3" w:rsidRDefault="005902E3" w:rsidP="007D7FDE"/>
    <w:p w14:paraId="360C430F" w14:textId="77777777" w:rsidR="005902E3" w:rsidRDefault="005902E3" w:rsidP="007D7FDE"/>
    <w:p w14:paraId="0F756F8B" w14:textId="77777777" w:rsidR="005902E3" w:rsidRDefault="005902E3" w:rsidP="007D7FDE"/>
    <w:p w14:paraId="2744D9DA" w14:textId="77777777" w:rsidR="005902E3" w:rsidRDefault="005902E3" w:rsidP="007D7FDE"/>
    <w:p w14:paraId="17663612" w14:textId="77777777" w:rsidR="005902E3" w:rsidRDefault="005902E3" w:rsidP="007D7FDE"/>
    <w:p w14:paraId="47351B05" w14:textId="77777777" w:rsidR="005902E3" w:rsidRDefault="005902E3" w:rsidP="007D7FDE"/>
    <w:p w14:paraId="5B5A576C" w14:textId="77777777" w:rsidR="005902E3" w:rsidRDefault="005902E3" w:rsidP="007D7FDE"/>
    <w:p w14:paraId="33D8A473" w14:textId="77777777" w:rsidR="005902E3" w:rsidRDefault="005902E3" w:rsidP="007D7FDE"/>
    <w:p w14:paraId="19299DEE" w14:textId="77777777" w:rsidR="005902E3" w:rsidRDefault="005902E3" w:rsidP="007D7FDE"/>
    <w:p w14:paraId="6C9C783E" w14:textId="77777777" w:rsidR="005902E3" w:rsidRDefault="005902E3" w:rsidP="007D7FDE"/>
    <w:p w14:paraId="49BDD8FC" w14:textId="77777777" w:rsidR="005902E3" w:rsidRDefault="005902E3" w:rsidP="007D7FDE"/>
    <w:p w14:paraId="133A1C22" w14:textId="77777777" w:rsidR="005902E3" w:rsidRDefault="005902E3" w:rsidP="007D7FDE"/>
    <w:p w14:paraId="3755FD00" w14:textId="77777777" w:rsidR="005902E3" w:rsidRDefault="005902E3"/>
    <w:p w14:paraId="53A04690" w14:textId="77777777" w:rsidR="005902E3" w:rsidRDefault="005902E3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7E9F9F8A" w14:textId="1810B299" w:rsidR="005902E3" w:rsidRPr="009A00D8" w:rsidRDefault="005902E3" w:rsidP="008B182C">
      <w:pPr>
        <w:jc w:val="center"/>
        <w:rPr>
          <w:bCs/>
          <w:noProof/>
        </w:rPr>
      </w:pPr>
      <w:r w:rsidRPr="009A00D8">
        <w:rPr>
          <w:noProof/>
        </w:rPr>
        <w:lastRenderedPageBreak/>
        <w:drawing>
          <wp:inline distT="0" distB="0" distL="0" distR="0" wp14:anchorId="61E18563" wp14:editId="23C70E38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87EF9" w14:textId="77777777" w:rsidR="005902E3" w:rsidRPr="009A00D8" w:rsidRDefault="005902E3" w:rsidP="008B182C">
      <w:pPr>
        <w:jc w:val="center"/>
        <w:rPr>
          <w:b/>
          <w:bCs/>
        </w:rPr>
      </w:pPr>
    </w:p>
    <w:p w14:paraId="5CEBEA73" w14:textId="77777777" w:rsidR="005902E3" w:rsidRPr="009A00D8" w:rsidRDefault="005902E3" w:rsidP="008B182C">
      <w:pPr>
        <w:jc w:val="center"/>
        <w:rPr>
          <w:b/>
          <w:bCs/>
        </w:rPr>
      </w:pPr>
      <w:r w:rsidRPr="009A00D8">
        <w:rPr>
          <w:b/>
          <w:bCs/>
        </w:rPr>
        <w:t>END SEMESTER EXAMINATION – MAY/ JUNE 2025</w:t>
      </w:r>
    </w:p>
    <w:p w14:paraId="618E2F5E" w14:textId="77777777" w:rsidR="005902E3" w:rsidRPr="009A00D8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EC0341" w14:paraId="5944B39E" w14:textId="77777777" w:rsidTr="00EC0341">
        <w:trPr>
          <w:trHeight w:val="397"/>
          <w:jc w:val="center"/>
        </w:trPr>
        <w:tc>
          <w:tcPr>
            <w:tcW w:w="1555" w:type="dxa"/>
            <w:vAlign w:val="center"/>
          </w:tcPr>
          <w:p w14:paraId="26BC1113" w14:textId="77777777" w:rsidR="005902E3" w:rsidRPr="00EC0341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C0341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7E7DD46" w14:textId="77777777" w:rsidR="005902E3" w:rsidRPr="00EC0341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C0341">
              <w:rPr>
                <w:b/>
                <w:sz w:val="22"/>
                <w:szCs w:val="22"/>
              </w:rPr>
              <w:t>21CP3006</w:t>
            </w:r>
          </w:p>
        </w:tc>
        <w:tc>
          <w:tcPr>
            <w:tcW w:w="1417" w:type="dxa"/>
            <w:vAlign w:val="center"/>
          </w:tcPr>
          <w:p w14:paraId="352071F7" w14:textId="77777777" w:rsidR="005902E3" w:rsidRPr="00EC0341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EC0341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8C0D8AA" w14:textId="77777777" w:rsidR="005902E3" w:rsidRPr="00EC0341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C0341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EC0341" w14:paraId="42BB2B97" w14:textId="77777777" w:rsidTr="00EC0341">
        <w:trPr>
          <w:trHeight w:val="397"/>
          <w:jc w:val="center"/>
        </w:trPr>
        <w:tc>
          <w:tcPr>
            <w:tcW w:w="1555" w:type="dxa"/>
            <w:vAlign w:val="center"/>
          </w:tcPr>
          <w:p w14:paraId="3BABA7A4" w14:textId="77777777" w:rsidR="005902E3" w:rsidRPr="00EC0341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EC0341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434AFFFE" w14:textId="77777777" w:rsidR="005902E3" w:rsidRPr="00EC0341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C0341">
              <w:rPr>
                <w:b/>
                <w:sz w:val="22"/>
                <w:szCs w:val="22"/>
              </w:rPr>
              <w:t>ADVANCED SOCIAL PSYCHOLOGY</w:t>
            </w:r>
          </w:p>
        </w:tc>
        <w:tc>
          <w:tcPr>
            <w:tcW w:w="1417" w:type="dxa"/>
            <w:vAlign w:val="center"/>
          </w:tcPr>
          <w:p w14:paraId="2F4B7CB4" w14:textId="77777777" w:rsidR="005902E3" w:rsidRPr="00EC0341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EC0341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DFBDF87" w14:textId="77777777" w:rsidR="005902E3" w:rsidRPr="00EC0341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C0341">
              <w:rPr>
                <w:b/>
                <w:sz w:val="22"/>
                <w:szCs w:val="22"/>
              </w:rPr>
              <w:t>100</w:t>
            </w:r>
          </w:p>
        </w:tc>
      </w:tr>
    </w:tbl>
    <w:p w14:paraId="218408EA" w14:textId="77777777" w:rsidR="005902E3" w:rsidRPr="009A00D8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7"/>
        <w:gridCol w:w="7761"/>
        <w:gridCol w:w="25"/>
        <w:gridCol w:w="669"/>
        <w:gridCol w:w="30"/>
        <w:gridCol w:w="508"/>
        <w:gridCol w:w="29"/>
        <w:gridCol w:w="501"/>
      </w:tblGrid>
      <w:tr w:rsidR="005902E3" w:rsidRPr="009A00D8" w14:paraId="45EC0808" w14:textId="77777777" w:rsidTr="006D2415">
        <w:trPr>
          <w:trHeight w:val="552"/>
        </w:trPr>
        <w:tc>
          <w:tcPr>
            <w:tcW w:w="272" w:type="pct"/>
            <w:vAlign w:val="center"/>
          </w:tcPr>
          <w:p w14:paraId="6156B04E" w14:textId="77777777" w:rsidR="005902E3" w:rsidRPr="009A00D8" w:rsidRDefault="005902E3" w:rsidP="00F33D16">
            <w:pPr>
              <w:jc w:val="center"/>
              <w:rPr>
                <w:b/>
              </w:rPr>
            </w:pPr>
            <w:r w:rsidRPr="009A00D8">
              <w:rPr>
                <w:b/>
              </w:rPr>
              <w:t>Q. No.</w:t>
            </w:r>
          </w:p>
        </w:tc>
        <w:tc>
          <w:tcPr>
            <w:tcW w:w="3900" w:type="pct"/>
            <w:gridSpan w:val="3"/>
            <w:vAlign w:val="center"/>
          </w:tcPr>
          <w:p w14:paraId="55B67C1F" w14:textId="77777777" w:rsidR="005902E3" w:rsidRPr="009A00D8" w:rsidRDefault="005902E3" w:rsidP="00F33D16">
            <w:pPr>
              <w:jc w:val="center"/>
              <w:rPr>
                <w:b/>
              </w:rPr>
            </w:pPr>
            <w:r w:rsidRPr="009A00D8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4C49EA8" w14:textId="77777777" w:rsidR="005902E3" w:rsidRPr="009A00D8" w:rsidRDefault="005902E3" w:rsidP="00F33D16">
            <w:pPr>
              <w:jc w:val="center"/>
              <w:rPr>
                <w:b/>
              </w:rPr>
            </w:pPr>
            <w:r w:rsidRPr="009A00D8">
              <w:rPr>
                <w:b/>
              </w:rPr>
              <w:t>CO</w:t>
            </w:r>
          </w:p>
        </w:tc>
        <w:tc>
          <w:tcPr>
            <w:tcW w:w="256" w:type="pct"/>
            <w:gridSpan w:val="2"/>
            <w:vAlign w:val="center"/>
          </w:tcPr>
          <w:p w14:paraId="1607745E" w14:textId="77777777" w:rsidR="005902E3" w:rsidRPr="009A00D8" w:rsidRDefault="005902E3" w:rsidP="00F33D16">
            <w:pPr>
              <w:jc w:val="center"/>
              <w:rPr>
                <w:b/>
              </w:rPr>
            </w:pPr>
            <w:r w:rsidRPr="009A00D8">
              <w:rPr>
                <w:b/>
              </w:rPr>
              <w:t>BL</w:t>
            </w:r>
          </w:p>
        </w:tc>
        <w:tc>
          <w:tcPr>
            <w:tcW w:w="253" w:type="pct"/>
            <w:gridSpan w:val="2"/>
            <w:vAlign w:val="center"/>
          </w:tcPr>
          <w:p w14:paraId="3707EBC0" w14:textId="77777777" w:rsidR="005902E3" w:rsidRPr="009A00D8" w:rsidRDefault="005902E3" w:rsidP="00F33D16">
            <w:pPr>
              <w:jc w:val="center"/>
              <w:rPr>
                <w:b/>
              </w:rPr>
            </w:pPr>
            <w:r w:rsidRPr="009A00D8">
              <w:rPr>
                <w:b/>
              </w:rPr>
              <w:t>M</w:t>
            </w:r>
          </w:p>
        </w:tc>
      </w:tr>
      <w:tr w:rsidR="005902E3" w:rsidRPr="009A00D8" w14:paraId="1CB3A61A" w14:textId="77777777" w:rsidTr="00F33D16">
        <w:trPr>
          <w:trHeight w:val="552"/>
        </w:trPr>
        <w:tc>
          <w:tcPr>
            <w:tcW w:w="5000" w:type="pct"/>
            <w:gridSpan w:val="9"/>
            <w:vAlign w:val="center"/>
          </w:tcPr>
          <w:p w14:paraId="0AFCE83C" w14:textId="77777777" w:rsidR="005902E3" w:rsidRPr="009A00D8" w:rsidRDefault="005902E3" w:rsidP="00F33D16">
            <w:pPr>
              <w:jc w:val="center"/>
              <w:rPr>
                <w:b/>
                <w:u w:val="single"/>
              </w:rPr>
            </w:pPr>
            <w:r w:rsidRPr="009A00D8">
              <w:rPr>
                <w:b/>
                <w:u w:val="single"/>
              </w:rPr>
              <w:t>PART – A (4 X 20 = 80 MARKS)</w:t>
            </w:r>
          </w:p>
          <w:p w14:paraId="23660AA8" w14:textId="77777777" w:rsidR="005902E3" w:rsidRPr="009A00D8" w:rsidRDefault="005902E3" w:rsidP="00F33D16">
            <w:pPr>
              <w:jc w:val="center"/>
              <w:rPr>
                <w:b/>
              </w:rPr>
            </w:pPr>
            <w:r w:rsidRPr="009A00D8">
              <w:rPr>
                <w:b/>
              </w:rPr>
              <w:t>(Answer all the Questions)</w:t>
            </w:r>
          </w:p>
        </w:tc>
      </w:tr>
      <w:tr w:rsidR="005902E3" w:rsidRPr="009A00D8" w14:paraId="649894A3" w14:textId="77777777" w:rsidTr="004731B4">
        <w:trPr>
          <w:trHeight w:val="283"/>
        </w:trPr>
        <w:tc>
          <w:tcPr>
            <w:tcW w:w="272" w:type="pct"/>
          </w:tcPr>
          <w:p w14:paraId="32F7E978" w14:textId="77777777" w:rsidR="005902E3" w:rsidRPr="009A00D8" w:rsidRDefault="005902E3" w:rsidP="004731B4">
            <w:pPr>
              <w:jc w:val="center"/>
            </w:pPr>
            <w:r w:rsidRPr="009A00D8">
              <w:t>1.</w:t>
            </w:r>
          </w:p>
        </w:tc>
        <w:tc>
          <w:tcPr>
            <w:tcW w:w="189" w:type="pct"/>
          </w:tcPr>
          <w:p w14:paraId="6BC47902" w14:textId="77777777" w:rsidR="005902E3" w:rsidRPr="009A00D8" w:rsidRDefault="005902E3" w:rsidP="004731B4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6B632873" w14:textId="77777777" w:rsidR="005902E3" w:rsidRPr="009A00D8" w:rsidRDefault="005902E3" w:rsidP="009A00D8">
            <w:pPr>
              <w:jc w:val="both"/>
            </w:pPr>
            <w:r w:rsidRPr="009A00D8">
              <w:t xml:space="preserve">Describe two current trends in social psychology. </w:t>
            </w:r>
          </w:p>
        </w:tc>
        <w:tc>
          <w:tcPr>
            <w:tcW w:w="345" w:type="pct"/>
            <w:gridSpan w:val="3"/>
          </w:tcPr>
          <w:p w14:paraId="5613C52D" w14:textId="77777777" w:rsidR="005902E3" w:rsidRPr="009A00D8" w:rsidRDefault="005902E3" w:rsidP="004731B4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4F8043DC" w14:textId="77777777" w:rsidR="005902E3" w:rsidRPr="009A00D8" w:rsidRDefault="005902E3" w:rsidP="004731B4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06B83A13" w14:textId="77777777" w:rsidR="005902E3" w:rsidRPr="009A00D8" w:rsidRDefault="005902E3" w:rsidP="004731B4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3D25B440" w14:textId="77777777" w:rsidTr="004731B4">
        <w:trPr>
          <w:trHeight w:val="283"/>
        </w:trPr>
        <w:tc>
          <w:tcPr>
            <w:tcW w:w="272" w:type="pct"/>
          </w:tcPr>
          <w:p w14:paraId="4C8B11B9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0E33BE40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72166122" w14:textId="77777777" w:rsidR="005902E3" w:rsidRPr="009A00D8" w:rsidRDefault="005902E3" w:rsidP="00EC0341">
            <w:pPr>
              <w:jc w:val="both"/>
            </w:pPr>
            <w:r w:rsidRPr="009A00D8">
              <w:t>How have these trends influenced the study of human behavior in social contexts?</w:t>
            </w:r>
            <w:r>
              <w:t xml:space="preserve"> </w:t>
            </w:r>
          </w:p>
        </w:tc>
        <w:tc>
          <w:tcPr>
            <w:tcW w:w="345" w:type="pct"/>
            <w:gridSpan w:val="3"/>
          </w:tcPr>
          <w:p w14:paraId="5F9944EB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15F5D70C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13479B83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126788EF" w14:textId="77777777" w:rsidTr="004731B4">
        <w:trPr>
          <w:trHeight w:val="239"/>
        </w:trPr>
        <w:tc>
          <w:tcPr>
            <w:tcW w:w="272" w:type="pct"/>
          </w:tcPr>
          <w:p w14:paraId="6A80D5E9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6B9B439A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3E7D63BB" w14:textId="77777777" w:rsidR="005902E3" w:rsidRPr="009A00D8" w:rsidRDefault="005902E3" w:rsidP="009A00D8">
            <w:pPr>
              <w:jc w:val="center"/>
              <w:rPr>
                <w:b/>
                <w:bCs/>
              </w:rPr>
            </w:pPr>
            <w:r w:rsidRPr="009A00D8">
              <w:rPr>
                <w:b/>
                <w:bCs/>
              </w:rPr>
              <w:t>OR</w:t>
            </w:r>
          </w:p>
        </w:tc>
        <w:tc>
          <w:tcPr>
            <w:tcW w:w="345" w:type="pct"/>
            <w:gridSpan w:val="3"/>
          </w:tcPr>
          <w:p w14:paraId="6B67CF47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0887C88A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5C24FF6B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6B535B07" w14:textId="77777777" w:rsidTr="004731B4">
        <w:trPr>
          <w:trHeight w:val="283"/>
        </w:trPr>
        <w:tc>
          <w:tcPr>
            <w:tcW w:w="272" w:type="pct"/>
          </w:tcPr>
          <w:p w14:paraId="28FD033B" w14:textId="77777777" w:rsidR="005902E3" w:rsidRPr="009A00D8" w:rsidRDefault="005902E3" w:rsidP="009A00D8">
            <w:pPr>
              <w:jc w:val="center"/>
            </w:pPr>
            <w:r w:rsidRPr="009A00D8">
              <w:t>2.</w:t>
            </w:r>
          </w:p>
        </w:tc>
        <w:tc>
          <w:tcPr>
            <w:tcW w:w="189" w:type="pct"/>
          </w:tcPr>
          <w:p w14:paraId="0D71B013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5D7C80DF" w14:textId="77777777" w:rsidR="005902E3" w:rsidRPr="009A00D8" w:rsidRDefault="005902E3" w:rsidP="009A00D8">
            <w:pPr>
              <w:jc w:val="both"/>
            </w:pPr>
            <w:r w:rsidRPr="009A00D8">
              <w:t xml:space="preserve">Compare the experimental and observational approaches used in social psychology. </w:t>
            </w:r>
          </w:p>
        </w:tc>
        <w:tc>
          <w:tcPr>
            <w:tcW w:w="345" w:type="pct"/>
            <w:gridSpan w:val="3"/>
          </w:tcPr>
          <w:p w14:paraId="0C68DF27" w14:textId="77777777" w:rsidR="005902E3" w:rsidRPr="009A00D8" w:rsidRDefault="005902E3" w:rsidP="009A00D8">
            <w:pPr>
              <w:jc w:val="center"/>
            </w:pPr>
            <w:r w:rsidRPr="009A00D8">
              <w:t>CO3</w:t>
            </w:r>
          </w:p>
        </w:tc>
        <w:tc>
          <w:tcPr>
            <w:tcW w:w="256" w:type="pct"/>
            <w:gridSpan w:val="2"/>
          </w:tcPr>
          <w:p w14:paraId="2E45A37A" w14:textId="77777777" w:rsidR="005902E3" w:rsidRPr="009A00D8" w:rsidRDefault="005902E3" w:rsidP="009A00D8">
            <w:pPr>
              <w:jc w:val="center"/>
            </w:pPr>
            <w:r w:rsidRPr="009A00D8">
              <w:t>E</w:t>
            </w:r>
          </w:p>
        </w:tc>
        <w:tc>
          <w:tcPr>
            <w:tcW w:w="239" w:type="pct"/>
          </w:tcPr>
          <w:p w14:paraId="409D3DA9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74BB5C96" w14:textId="77777777" w:rsidTr="004731B4">
        <w:trPr>
          <w:trHeight w:val="283"/>
        </w:trPr>
        <w:tc>
          <w:tcPr>
            <w:tcW w:w="272" w:type="pct"/>
          </w:tcPr>
          <w:p w14:paraId="77D80530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354C0723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40BA9791" w14:textId="77777777" w:rsidR="005902E3" w:rsidRPr="009A00D8" w:rsidRDefault="005902E3" w:rsidP="009A00D8">
            <w:pPr>
              <w:jc w:val="both"/>
            </w:pPr>
            <w:r w:rsidRPr="009A00D8">
              <w:t>List the strengths and limitations of each approach.</w:t>
            </w:r>
          </w:p>
        </w:tc>
        <w:tc>
          <w:tcPr>
            <w:tcW w:w="345" w:type="pct"/>
            <w:gridSpan w:val="3"/>
          </w:tcPr>
          <w:p w14:paraId="515564F3" w14:textId="77777777" w:rsidR="005902E3" w:rsidRPr="009A00D8" w:rsidRDefault="005902E3" w:rsidP="009A00D8">
            <w:pPr>
              <w:jc w:val="center"/>
            </w:pPr>
            <w:r w:rsidRPr="009A00D8">
              <w:t>CO3</w:t>
            </w:r>
          </w:p>
        </w:tc>
        <w:tc>
          <w:tcPr>
            <w:tcW w:w="256" w:type="pct"/>
            <w:gridSpan w:val="2"/>
          </w:tcPr>
          <w:p w14:paraId="540E9EDC" w14:textId="77777777" w:rsidR="005902E3" w:rsidRPr="009A00D8" w:rsidRDefault="005902E3" w:rsidP="009A00D8">
            <w:pPr>
              <w:jc w:val="center"/>
            </w:pPr>
            <w:r w:rsidRPr="009A00D8">
              <w:t>E</w:t>
            </w:r>
          </w:p>
        </w:tc>
        <w:tc>
          <w:tcPr>
            <w:tcW w:w="239" w:type="pct"/>
          </w:tcPr>
          <w:p w14:paraId="4FF13CEE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5D6CD3EC" w14:textId="77777777" w:rsidTr="004731B4">
        <w:trPr>
          <w:trHeight w:val="397"/>
        </w:trPr>
        <w:tc>
          <w:tcPr>
            <w:tcW w:w="272" w:type="pct"/>
          </w:tcPr>
          <w:p w14:paraId="52DBD66F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56BE488C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5CF21619" w14:textId="77777777" w:rsidR="005902E3" w:rsidRPr="009A00D8" w:rsidRDefault="005902E3" w:rsidP="009A00D8">
            <w:pPr>
              <w:jc w:val="both"/>
            </w:pPr>
          </w:p>
        </w:tc>
        <w:tc>
          <w:tcPr>
            <w:tcW w:w="345" w:type="pct"/>
            <w:gridSpan w:val="3"/>
          </w:tcPr>
          <w:p w14:paraId="4E46A4DB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072F555B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3DEA37D6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4447E0C7" w14:textId="77777777" w:rsidTr="004731B4">
        <w:trPr>
          <w:trHeight w:val="283"/>
        </w:trPr>
        <w:tc>
          <w:tcPr>
            <w:tcW w:w="272" w:type="pct"/>
          </w:tcPr>
          <w:p w14:paraId="330AF401" w14:textId="77777777" w:rsidR="005902E3" w:rsidRPr="009A00D8" w:rsidRDefault="005902E3" w:rsidP="009A00D8">
            <w:pPr>
              <w:jc w:val="center"/>
            </w:pPr>
            <w:r w:rsidRPr="009A00D8">
              <w:t>3.</w:t>
            </w:r>
          </w:p>
        </w:tc>
        <w:tc>
          <w:tcPr>
            <w:tcW w:w="189" w:type="pct"/>
          </w:tcPr>
          <w:p w14:paraId="463F9A16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11072206" w14:textId="77777777" w:rsidR="005902E3" w:rsidRPr="009A00D8" w:rsidRDefault="005902E3" w:rsidP="009A00D8">
            <w:pPr>
              <w:jc w:val="both"/>
            </w:pPr>
            <w:r w:rsidRPr="009A00D8">
              <w:t xml:space="preserve">Explain how heuristics, framing, and anchoring influence social judgments and decision-making. </w:t>
            </w:r>
          </w:p>
        </w:tc>
        <w:tc>
          <w:tcPr>
            <w:tcW w:w="345" w:type="pct"/>
            <w:gridSpan w:val="3"/>
          </w:tcPr>
          <w:p w14:paraId="59B10676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7751C53D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1708B657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5097F749" w14:textId="77777777" w:rsidTr="004731B4">
        <w:trPr>
          <w:trHeight w:val="283"/>
        </w:trPr>
        <w:tc>
          <w:tcPr>
            <w:tcW w:w="272" w:type="pct"/>
          </w:tcPr>
          <w:p w14:paraId="1486FC7A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1990810E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57B3BA6B" w14:textId="77777777" w:rsidR="005902E3" w:rsidRPr="009A00D8" w:rsidRDefault="005902E3" w:rsidP="009A00D8">
            <w:pPr>
              <w:jc w:val="both"/>
            </w:pPr>
            <w:r w:rsidRPr="009A00D8">
              <w:t>Provide real-life examples to support your answer.</w:t>
            </w:r>
          </w:p>
        </w:tc>
        <w:tc>
          <w:tcPr>
            <w:tcW w:w="345" w:type="pct"/>
            <w:gridSpan w:val="3"/>
          </w:tcPr>
          <w:p w14:paraId="25038DE3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14671057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50EA8909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39904C28" w14:textId="77777777" w:rsidTr="004731B4">
        <w:trPr>
          <w:trHeight w:val="173"/>
        </w:trPr>
        <w:tc>
          <w:tcPr>
            <w:tcW w:w="272" w:type="pct"/>
          </w:tcPr>
          <w:p w14:paraId="70F67D43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3B307A10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4DC78211" w14:textId="77777777" w:rsidR="005902E3" w:rsidRPr="009A00D8" w:rsidRDefault="005902E3" w:rsidP="009A00D8">
            <w:pPr>
              <w:jc w:val="center"/>
              <w:rPr>
                <w:b/>
                <w:bCs/>
              </w:rPr>
            </w:pPr>
            <w:r w:rsidRPr="009A00D8">
              <w:rPr>
                <w:b/>
                <w:bCs/>
              </w:rPr>
              <w:t>OR</w:t>
            </w:r>
          </w:p>
        </w:tc>
        <w:tc>
          <w:tcPr>
            <w:tcW w:w="345" w:type="pct"/>
            <w:gridSpan w:val="3"/>
          </w:tcPr>
          <w:p w14:paraId="79D5A03D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13712ABD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778161C2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724B2BCF" w14:textId="77777777" w:rsidTr="004731B4">
        <w:trPr>
          <w:trHeight w:val="283"/>
        </w:trPr>
        <w:tc>
          <w:tcPr>
            <w:tcW w:w="272" w:type="pct"/>
          </w:tcPr>
          <w:p w14:paraId="6FC67DF5" w14:textId="77777777" w:rsidR="005902E3" w:rsidRPr="009A00D8" w:rsidRDefault="005902E3" w:rsidP="009A00D8">
            <w:pPr>
              <w:jc w:val="center"/>
            </w:pPr>
            <w:r w:rsidRPr="009A00D8">
              <w:t>4.</w:t>
            </w:r>
          </w:p>
        </w:tc>
        <w:tc>
          <w:tcPr>
            <w:tcW w:w="189" w:type="pct"/>
          </w:tcPr>
          <w:p w14:paraId="2CDB21A2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6DA6009E" w14:textId="77777777" w:rsidR="005902E3" w:rsidRPr="009A00D8" w:rsidRDefault="005902E3" w:rsidP="009A00D8">
            <w:pPr>
              <w:jc w:val="both"/>
            </w:pPr>
            <w:r w:rsidRPr="009A00D8">
              <w:t>Discuss the role of counterfactual thinking and mental simulation in shaping emotional and cognitive responses to social situations.</w:t>
            </w:r>
          </w:p>
        </w:tc>
        <w:tc>
          <w:tcPr>
            <w:tcW w:w="345" w:type="pct"/>
            <w:gridSpan w:val="3"/>
          </w:tcPr>
          <w:p w14:paraId="14729327" w14:textId="77777777" w:rsidR="005902E3" w:rsidRPr="009A00D8" w:rsidRDefault="005902E3" w:rsidP="009A00D8">
            <w:pPr>
              <w:jc w:val="center"/>
            </w:pPr>
            <w:r w:rsidRPr="009A00D8">
              <w:t>CO4</w:t>
            </w:r>
          </w:p>
        </w:tc>
        <w:tc>
          <w:tcPr>
            <w:tcW w:w="256" w:type="pct"/>
            <w:gridSpan w:val="2"/>
          </w:tcPr>
          <w:p w14:paraId="0A840C6C" w14:textId="77777777" w:rsidR="005902E3" w:rsidRPr="009A00D8" w:rsidRDefault="005902E3" w:rsidP="009A00D8">
            <w:pPr>
              <w:jc w:val="center"/>
            </w:pPr>
            <w:r w:rsidRPr="009A00D8">
              <w:t>E</w:t>
            </w:r>
          </w:p>
        </w:tc>
        <w:tc>
          <w:tcPr>
            <w:tcW w:w="239" w:type="pct"/>
          </w:tcPr>
          <w:p w14:paraId="06DD4921" w14:textId="77777777" w:rsidR="005902E3" w:rsidRPr="009A00D8" w:rsidRDefault="005902E3" w:rsidP="009A00D8">
            <w:pPr>
              <w:jc w:val="center"/>
            </w:pPr>
            <w:r>
              <w:t>2</w:t>
            </w:r>
            <w:r w:rsidRPr="009A00D8">
              <w:t>0</w:t>
            </w:r>
          </w:p>
        </w:tc>
      </w:tr>
      <w:tr w:rsidR="005902E3" w:rsidRPr="009A00D8" w14:paraId="7DCF8AC8" w14:textId="77777777" w:rsidTr="004731B4">
        <w:trPr>
          <w:trHeight w:val="397"/>
        </w:trPr>
        <w:tc>
          <w:tcPr>
            <w:tcW w:w="272" w:type="pct"/>
          </w:tcPr>
          <w:p w14:paraId="48DCA693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53EF3157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1A44AB94" w14:textId="77777777" w:rsidR="005902E3" w:rsidRPr="009A00D8" w:rsidRDefault="005902E3" w:rsidP="009A00D8">
            <w:pPr>
              <w:jc w:val="both"/>
            </w:pPr>
          </w:p>
        </w:tc>
        <w:tc>
          <w:tcPr>
            <w:tcW w:w="345" w:type="pct"/>
            <w:gridSpan w:val="3"/>
          </w:tcPr>
          <w:p w14:paraId="5776FF7E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0B345D7E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72F360A5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4D51F14F" w14:textId="77777777" w:rsidTr="004731B4">
        <w:trPr>
          <w:trHeight w:val="283"/>
        </w:trPr>
        <w:tc>
          <w:tcPr>
            <w:tcW w:w="272" w:type="pct"/>
          </w:tcPr>
          <w:p w14:paraId="1E0C09C7" w14:textId="77777777" w:rsidR="005902E3" w:rsidRPr="009A00D8" w:rsidRDefault="005902E3" w:rsidP="009A00D8">
            <w:pPr>
              <w:jc w:val="center"/>
            </w:pPr>
            <w:r w:rsidRPr="009A00D8">
              <w:t>5.</w:t>
            </w:r>
          </w:p>
        </w:tc>
        <w:tc>
          <w:tcPr>
            <w:tcW w:w="189" w:type="pct"/>
          </w:tcPr>
          <w:p w14:paraId="4EDFD928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7C9AA068" w14:textId="77777777" w:rsidR="005902E3" w:rsidRPr="009A00D8" w:rsidRDefault="005902E3" w:rsidP="009A00D8">
            <w:pPr>
              <w:jc w:val="both"/>
            </w:pPr>
            <w:r w:rsidRPr="009A00D8">
              <w:t xml:space="preserve">Analyze the impact of social identity and social comparison processes on group behavior. </w:t>
            </w:r>
          </w:p>
        </w:tc>
        <w:tc>
          <w:tcPr>
            <w:tcW w:w="345" w:type="pct"/>
            <w:gridSpan w:val="3"/>
          </w:tcPr>
          <w:p w14:paraId="53089D8E" w14:textId="77777777" w:rsidR="005902E3" w:rsidRPr="009A00D8" w:rsidRDefault="005902E3" w:rsidP="009A00D8">
            <w:pPr>
              <w:jc w:val="center"/>
            </w:pPr>
            <w:r w:rsidRPr="009A00D8">
              <w:t>CO5</w:t>
            </w:r>
          </w:p>
        </w:tc>
        <w:tc>
          <w:tcPr>
            <w:tcW w:w="256" w:type="pct"/>
            <w:gridSpan w:val="2"/>
          </w:tcPr>
          <w:p w14:paraId="0C914075" w14:textId="77777777" w:rsidR="005902E3" w:rsidRPr="009A00D8" w:rsidRDefault="005902E3" w:rsidP="009A00D8">
            <w:pPr>
              <w:jc w:val="center"/>
            </w:pPr>
            <w:r w:rsidRPr="009A00D8">
              <w:t>An</w:t>
            </w:r>
          </w:p>
        </w:tc>
        <w:tc>
          <w:tcPr>
            <w:tcW w:w="239" w:type="pct"/>
          </w:tcPr>
          <w:p w14:paraId="3B628340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1A0C97AC" w14:textId="77777777" w:rsidTr="004731B4">
        <w:trPr>
          <w:trHeight w:val="283"/>
        </w:trPr>
        <w:tc>
          <w:tcPr>
            <w:tcW w:w="272" w:type="pct"/>
          </w:tcPr>
          <w:p w14:paraId="5BA35357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23C1232C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436F1E69" w14:textId="77777777" w:rsidR="005902E3" w:rsidRPr="009A00D8" w:rsidRDefault="005902E3" w:rsidP="009A00D8">
            <w:pPr>
              <w:jc w:val="both"/>
            </w:pPr>
            <w:r w:rsidRPr="009A00D8">
              <w:t>How do categorical differentiation and group cohesiveness</w:t>
            </w:r>
            <w:r>
              <w:t xml:space="preserve"> influence intergroup relations?</w:t>
            </w:r>
          </w:p>
        </w:tc>
        <w:tc>
          <w:tcPr>
            <w:tcW w:w="345" w:type="pct"/>
            <w:gridSpan w:val="3"/>
          </w:tcPr>
          <w:p w14:paraId="18EE6A4E" w14:textId="77777777" w:rsidR="005902E3" w:rsidRPr="009A00D8" w:rsidRDefault="005902E3" w:rsidP="009A00D8">
            <w:pPr>
              <w:jc w:val="center"/>
            </w:pPr>
            <w:r w:rsidRPr="009A00D8">
              <w:t>CO5</w:t>
            </w:r>
          </w:p>
        </w:tc>
        <w:tc>
          <w:tcPr>
            <w:tcW w:w="256" w:type="pct"/>
            <w:gridSpan w:val="2"/>
          </w:tcPr>
          <w:p w14:paraId="0D70E2BE" w14:textId="77777777" w:rsidR="005902E3" w:rsidRPr="009A00D8" w:rsidRDefault="005902E3" w:rsidP="009A00D8">
            <w:pPr>
              <w:jc w:val="center"/>
            </w:pPr>
            <w:r w:rsidRPr="009A00D8">
              <w:t>An</w:t>
            </w:r>
          </w:p>
        </w:tc>
        <w:tc>
          <w:tcPr>
            <w:tcW w:w="239" w:type="pct"/>
          </w:tcPr>
          <w:p w14:paraId="3EB75389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21AFFA7D" w14:textId="77777777" w:rsidTr="004731B4">
        <w:trPr>
          <w:trHeight w:val="283"/>
        </w:trPr>
        <w:tc>
          <w:tcPr>
            <w:tcW w:w="272" w:type="pct"/>
          </w:tcPr>
          <w:p w14:paraId="70236059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18341F62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22A4BF8E" w14:textId="77777777" w:rsidR="005902E3" w:rsidRPr="009A00D8" w:rsidRDefault="005902E3" w:rsidP="009A00D8">
            <w:pPr>
              <w:jc w:val="both"/>
              <w:rPr>
                <w:b/>
              </w:rPr>
            </w:pPr>
            <w:r w:rsidRPr="009A00D8">
              <w:rPr>
                <w:bCs/>
              </w:rPr>
              <w:t xml:space="preserve">                                                                  </w:t>
            </w:r>
            <w:r w:rsidRPr="009A00D8">
              <w:rPr>
                <w:b/>
              </w:rPr>
              <w:t>OR</w:t>
            </w:r>
          </w:p>
        </w:tc>
        <w:tc>
          <w:tcPr>
            <w:tcW w:w="345" w:type="pct"/>
            <w:gridSpan w:val="3"/>
          </w:tcPr>
          <w:p w14:paraId="255572F8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5A285967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58FA9EEE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3E06E77B" w14:textId="77777777" w:rsidTr="004731B4">
        <w:trPr>
          <w:trHeight w:val="283"/>
        </w:trPr>
        <w:tc>
          <w:tcPr>
            <w:tcW w:w="272" w:type="pct"/>
          </w:tcPr>
          <w:p w14:paraId="772941B5" w14:textId="77777777" w:rsidR="005902E3" w:rsidRPr="009A00D8" w:rsidRDefault="005902E3" w:rsidP="009A00D8">
            <w:pPr>
              <w:jc w:val="center"/>
            </w:pPr>
            <w:r w:rsidRPr="009A00D8">
              <w:t>6.</w:t>
            </w:r>
          </w:p>
        </w:tc>
        <w:tc>
          <w:tcPr>
            <w:tcW w:w="189" w:type="pct"/>
          </w:tcPr>
          <w:p w14:paraId="04CAB4B8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6F83A2F9" w14:textId="77777777" w:rsidR="005902E3" w:rsidRPr="009A00D8" w:rsidRDefault="005902E3" w:rsidP="009A00D8">
            <w:pPr>
              <w:jc w:val="both"/>
            </w:pPr>
            <w:r w:rsidRPr="009A00D8">
              <w:t xml:space="preserve">Explain how group decision-making processes can be affected by groupthink or conformity. </w:t>
            </w:r>
          </w:p>
        </w:tc>
        <w:tc>
          <w:tcPr>
            <w:tcW w:w="345" w:type="pct"/>
            <w:gridSpan w:val="3"/>
          </w:tcPr>
          <w:p w14:paraId="28102A23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0F2D47FA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572EEB54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34B3C61C" w14:textId="77777777" w:rsidTr="004731B4">
        <w:trPr>
          <w:trHeight w:val="283"/>
        </w:trPr>
        <w:tc>
          <w:tcPr>
            <w:tcW w:w="272" w:type="pct"/>
          </w:tcPr>
          <w:p w14:paraId="29EB3E17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40B9BB1E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304C41AB" w14:textId="77777777" w:rsidR="005902E3" w:rsidRPr="009A00D8" w:rsidRDefault="005902E3" w:rsidP="009A00D8">
            <w:pPr>
              <w:jc w:val="both"/>
            </w:pPr>
            <w:r w:rsidRPr="009A00D8">
              <w:t>Suggest strategies to improve group decision outcomes.</w:t>
            </w:r>
          </w:p>
        </w:tc>
        <w:tc>
          <w:tcPr>
            <w:tcW w:w="345" w:type="pct"/>
            <w:gridSpan w:val="3"/>
          </w:tcPr>
          <w:p w14:paraId="788019CE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656AE81F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5157E9DE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2CA76DF8" w14:textId="77777777" w:rsidTr="004731B4">
        <w:trPr>
          <w:trHeight w:val="397"/>
        </w:trPr>
        <w:tc>
          <w:tcPr>
            <w:tcW w:w="272" w:type="pct"/>
          </w:tcPr>
          <w:p w14:paraId="6FC3FF8E" w14:textId="77777777" w:rsidR="005902E3" w:rsidRPr="009A00D8" w:rsidRDefault="005902E3" w:rsidP="009A00D8">
            <w:pPr>
              <w:jc w:val="center"/>
            </w:pPr>
            <w:r w:rsidRPr="009A00D8"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189" w:type="pct"/>
          </w:tcPr>
          <w:p w14:paraId="4D2FCD31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3DDFAC24" w14:textId="77777777" w:rsidR="005902E3" w:rsidRPr="009A00D8" w:rsidRDefault="005902E3" w:rsidP="009A00D8">
            <w:pPr>
              <w:jc w:val="both"/>
            </w:pPr>
          </w:p>
        </w:tc>
        <w:tc>
          <w:tcPr>
            <w:tcW w:w="345" w:type="pct"/>
            <w:gridSpan w:val="3"/>
          </w:tcPr>
          <w:p w14:paraId="48DBA4AA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2D48E174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5FFDF4DB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4F25C366" w14:textId="77777777" w:rsidTr="004731B4">
        <w:trPr>
          <w:trHeight w:val="283"/>
        </w:trPr>
        <w:tc>
          <w:tcPr>
            <w:tcW w:w="272" w:type="pct"/>
          </w:tcPr>
          <w:p w14:paraId="2E3298F7" w14:textId="77777777" w:rsidR="005902E3" w:rsidRPr="009A00D8" w:rsidRDefault="005902E3" w:rsidP="009A00D8">
            <w:pPr>
              <w:jc w:val="center"/>
            </w:pPr>
            <w:r w:rsidRPr="009A00D8">
              <w:t>7.</w:t>
            </w:r>
          </w:p>
        </w:tc>
        <w:tc>
          <w:tcPr>
            <w:tcW w:w="189" w:type="pct"/>
          </w:tcPr>
          <w:p w14:paraId="6622F559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662B4B52" w14:textId="77777777" w:rsidR="005902E3" w:rsidRPr="009A00D8" w:rsidRDefault="005902E3" w:rsidP="009A00D8">
            <w:pPr>
              <w:jc w:val="both"/>
            </w:pPr>
            <w:r w:rsidRPr="009A00D8">
              <w:t xml:space="preserve">Explain the concept of social norms and analyze how and why individuals conform to them. </w:t>
            </w:r>
          </w:p>
        </w:tc>
        <w:tc>
          <w:tcPr>
            <w:tcW w:w="345" w:type="pct"/>
            <w:gridSpan w:val="3"/>
          </w:tcPr>
          <w:p w14:paraId="25F56986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52DE0043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29BCE83A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25353D2D" w14:textId="77777777" w:rsidTr="004731B4">
        <w:trPr>
          <w:trHeight w:val="283"/>
        </w:trPr>
        <w:tc>
          <w:tcPr>
            <w:tcW w:w="272" w:type="pct"/>
          </w:tcPr>
          <w:p w14:paraId="76C60115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25248B73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06068855" w14:textId="77777777" w:rsidR="005902E3" w:rsidRPr="009A00D8" w:rsidRDefault="005902E3" w:rsidP="002271DE">
            <w:pPr>
              <w:jc w:val="both"/>
            </w:pPr>
            <w:r w:rsidRPr="009A00D8">
              <w:t>Identify the factors that influence the degree of conformity.</w:t>
            </w:r>
          </w:p>
        </w:tc>
        <w:tc>
          <w:tcPr>
            <w:tcW w:w="345" w:type="pct"/>
            <w:gridSpan w:val="3"/>
          </w:tcPr>
          <w:p w14:paraId="43A8D848" w14:textId="77777777" w:rsidR="005902E3" w:rsidRPr="009A00D8" w:rsidRDefault="005902E3" w:rsidP="009A00D8">
            <w:pPr>
              <w:jc w:val="center"/>
            </w:pPr>
            <w:r w:rsidRPr="009A00D8">
              <w:t>CO2</w:t>
            </w:r>
          </w:p>
        </w:tc>
        <w:tc>
          <w:tcPr>
            <w:tcW w:w="256" w:type="pct"/>
            <w:gridSpan w:val="2"/>
          </w:tcPr>
          <w:p w14:paraId="3F7E0CDC" w14:textId="77777777" w:rsidR="005902E3" w:rsidRPr="009A00D8" w:rsidRDefault="005902E3" w:rsidP="009A00D8">
            <w:pPr>
              <w:jc w:val="center"/>
            </w:pPr>
            <w:r w:rsidRPr="009A00D8">
              <w:t>A</w:t>
            </w:r>
          </w:p>
        </w:tc>
        <w:tc>
          <w:tcPr>
            <w:tcW w:w="239" w:type="pct"/>
          </w:tcPr>
          <w:p w14:paraId="61C0316E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3E1CCFE5" w14:textId="77777777" w:rsidTr="004731B4">
        <w:trPr>
          <w:trHeight w:val="283"/>
        </w:trPr>
        <w:tc>
          <w:tcPr>
            <w:tcW w:w="272" w:type="pct"/>
          </w:tcPr>
          <w:p w14:paraId="0678B6A0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6002D258" w14:textId="77777777" w:rsidR="005902E3" w:rsidRPr="009A00D8" w:rsidRDefault="005902E3" w:rsidP="009A00D8">
            <w:pPr>
              <w:jc w:val="center"/>
            </w:pPr>
          </w:p>
        </w:tc>
        <w:tc>
          <w:tcPr>
            <w:tcW w:w="3699" w:type="pct"/>
          </w:tcPr>
          <w:p w14:paraId="674C58FA" w14:textId="77777777" w:rsidR="005902E3" w:rsidRPr="009A00D8" w:rsidRDefault="005902E3" w:rsidP="009A00D8">
            <w:pPr>
              <w:jc w:val="center"/>
              <w:rPr>
                <w:b/>
              </w:rPr>
            </w:pPr>
            <w:r w:rsidRPr="009A00D8">
              <w:rPr>
                <w:b/>
              </w:rPr>
              <w:t>OR</w:t>
            </w:r>
          </w:p>
        </w:tc>
        <w:tc>
          <w:tcPr>
            <w:tcW w:w="345" w:type="pct"/>
            <w:gridSpan w:val="3"/>
          </w:tcPr>
          <w:p w14:paraId="76FE54F2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56" w:type="pct"/>
            <w:gridSpan w:val="2"/>
          </w:tcPr>
          <w:p w14:paraId="160DB7DC" w14:textId="77777777" w:rsidR="005902E3" w:rsidRPr="009A00D8" w:rsidRDefault="005902E3" w:rsidP="009A00D8">
            <w:pPr>
              <w:jc w:val="center"/>
            </w:pPr>
          </w:p>
        </w:tc>
        <w:tc>
          <w:tcPr>
            <w:tcW w:w="239" w:type="pct"/>
          </w:tcPr>
          <w:p w14:paraId="275334C9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4E2AA3F5" w14:textId="77777777" w:rsidTr="004731B4">
        <w:trPr>
          <w:trHeight w:val="283"/>
        </w:trPr>
        <w:tc>
          <w:tcPr>
            <w:tcW w:w="272" w:type="pct"/>
          </w:tcPr>
          <w:p w14:paraId="72606BF7" w14:textId="77777777" w:rsidR="005902E3" w:rsidRPr="009A00D8" w:rsidRDefault="005902E3" w:rsidP="009A00D8">
            <w:pPr>
              <w:jc w:val="center"/>
            </w:pPr>
            <w:r w:rsidRPr="009A00D8">
              <w:t>8.</w:t>
            </w:r>
          </w:p>
        </w:tc>
        <w:tc>
          <w:tcPr>
            <w:tcW w:w="189" w:type="pct"/>
          </w:tcPr>
          <w:p w14:paraId="781AD285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380B38D2" w14:textId="77777777" w:rsidR="005902E3" w:rsidRPr="009A00D8" w:rsidRDefault="005902E3" w:rsidP="009A00D8">
            <w:pPr>
              <w:jc w:val="both"/>
              <w:rPr>
                <w:bCs/>
              </w:rPr>
            </w:pPr>
            <w:r w:rsidRPr="009A00D8">
              <w:rPr>
                <w:bCs/>
              </w:rPr>
              <w:t>Discuss the concept of compliance.</w:t>
            </w:r>
          </w:p>
        </w:tc>
        <w:tc>
          <w:tcPr>
            <w:tcW w:w="345" w:type="pct"/>
            <w:gridSpan w:val="3"/>
          </w:tcPr>
          <w:p w14:paraId="218F978C" w14:textId="77777777" w:rsidR="005902E3" w:rsidRPr="009A00D8" w:rsidRDefault="005902E3" w:rsidP="009A00D8">
            <w:pPr>
              <w:jc w:val="center"/>
            </w:pPr>
            <w:r w:rsidRPr="009A00D8">
              <w:t>CO3</w:t>
            </w:r>
          </w:p>
        </w:tc>
        <w:tc>
          <w:tcPr>
            <w:tcW w:w="256" w:type="pct"/>
            <w:gridSpan w:val="2"/>
          </w:tcPr>
          <w:p w14:paraId="1CB5A5BC" w14:textId="77777777" w:rsidR="005902E3" w:rsidRPr="009A00D8" w:rsidRDefault="005902E3" w:rsidP="009A00D8">
            <w:pPr>
              <w:jc w:val="center"/>
            </w:pPr>
            <w:r w:rsidRPr="009A00D8">
              <w:t>E</w:t>
            </w:r>
          </w:p>
        </w:tc>
        <w:tc>
          <w:tcPr>
            <w:tcW w:w="239" w:type="pct"/>
          </w:tcPr>
          <w:p w14:paraId="7FA3E8E5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1FE72BDA" w14:textId="77777777" w:rsidTr="004731B4">
        <w:trPr>
          <w:trHeight w:val="283"/>
        </w:trPr>
        <w:tc>
          <w:tcPr>
            <w:tcW w:w="272" w:type="pct"/>
          </w:tcPr>
          <w:p w14:paraId="54E0D721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50A9E0C2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20204F2A" w14:textId="77777777" w:rsidR="005902E3" w:rsidRPr="009A00D8" w:rsidRDefault="005902E3" w:rsidP="009A00D8">
            <w:pPr>
              <w:jc w:val="both"/>
              <w:rPr>
                <w:bCs/>
              </w:rPr>
            </w:pPr>
            <w:r w:rsidRPr="009A00D8">
              <w:rPr>
                <w:bCs/>
              </w:rPr>
              <w:t>Provide examples to illustrate how compliance is achieved and list the psychological consequences it may have.</w:t>
            </w:r>
          </w:p>
        </w:tc>
        <w:tc>
          <w:tcPr>
            <w:tcW w:w="345" w:type="pct"/>
            <w:gridSpan w:val="3"/>
          </w:tcPr>
          <w:p w14:paraId="1289CC30" w14:textId="77777777" w:rsidR="005902E3" w:rsidRPr="009A00D8" w:rsidRDefault="005902E3" w:rsidP="009A00D8">
            <w:pPr>
              <w:jc w:val="center"/>
            </w:pPr>
            <w:r w:rsidRPr="009A00D8">
              <w:t>CO3</w:t>
            </w:r>
          </w:p>
        </w:tc>
        <w:tc>
          <w:tcPr>
            <w:tcW w:w="256" w:type="pct"/>
            <w:gridSpan w:val="2"/>
          </w:tcPr>
          <w:p w14:paraId="4B6AFD51" w14:textId="77777777" w:rsidR="005902E3" w:rsidRPr="009A00D8" w:rsidRDefault="005902E3" w:rsidP="009A00D8">
            <w:pPr>
              <w:jc w:val="center"/>
            </w:pPr>
            <w:r w:rsidRPr="009A00D8">
              <w:t>E</w:t>
            </w:r>
          </w:p>
        </w:tc>
        <w:tc>
          <w:tcPr>
            <w:tcW w:w="239" w:type="pct"/>
          </w:tcPr>
          <w:p w14:paraId="6284E8E3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0425D207" w14:textId="77777777" w:rsidTr="004731B4">
        <w:trPr>
          <w:trHeight w:val="186"/>
        </w:trPr>
        <w:tc>
          <w:tcPr>
            <w:tcW w:w="5000" w:type="pct"/>
            <w:gridSpan w:val="9"/>
          </w:tcPr>
          <w:p w14:paraId="028A0671" w14:textId="77777777" w:rsidR="005902E3" w:rsidRPr="009A00D8" w:rsidRDefault="005902E3" w:rsidP="009A00D8">
            <w:pPr>
              <w:jc w:val="center"/>
            </w:pPr>
          </w:p>
        </w:tc>
      </w:tr>
      <w:tr w:rsidR="005902E3" w:rsidRPr="009A00D8" w14:paraId="6BB1CC89" w14:textId="77777777" w:rsidTr="004731B4">
        <w:trPr>
          <w:trHeight w:val="186"/>
        </w:trPr>
        <w:tc>
          <w:tcPr>
            <w:tcW w:w="5000" w:type="pct"/>
            <w:gridSpan w:val="9"/>
          </w:tcPr>
          <w:p w14:paraId="39F71A22" w14:textId="77777777" w:rsidR="005902E3" w:rsidRDefault="005902E3" w:rsidP="009A00D8">
            <w:pPr>
              <w:jc w:val="center"/>
              <w:rPr>
                <w:b/>
                <w:bCs/>
              </w:rPr>
            </w:pPr>
          </w:p>
          <w:p w14:paraId="57B24EAD" w14:textId="77777777" w:rsidR="005902E3" w:rsidRDefault="005902E3" w:rsidP="009A00D8">
            <w:pPr>
              <w:jc w:val="center"/>
              <w:rPr>
                <w:b/>
                <w:bCs/>
              </w:rPr>
            </w:pPr>
          </w:p>
          <w:p w14:paraId="6E812693" w14:textId="77777777" w:rsidR="005902E3" w:rsidRPr="009A00D8" w:rsidRDefault="005902E3" w:rsidP="009A00D8">
            <w:pPr>
              <w:jc w:val="center"/>
            </w:pPr>
            <w:r w:rsidRPr="009A00D8">
              <w:rPr>
                <w:b/>
                <w:bCs/>
              </w:rPr>
              <w:lastRenderedPageBreak/>
              <w:t>COMPULSORY QUESTION</w:t>
            </w:r>
          </w:p>
        </w:tc>
      </w:tr>
      <w:tr w:rsidR="005902E3" w:rsidRPr="009A00D8" w14:paraId="69FA79CE" w14:textId="77777777" w:rsidTr="004731B4">
        <w:trPr>
          <w:trHeight w:val="283"/>
        </w:trPr>
        <w:tc>
          <w:tcPr>
            <w:tcW w:w="272" w:type="pct"/>
          </w:tcPr>
          <w:p w14:paraId="1F009CC8" w14:textId="77777777" w:rsidR="005902E3" w:rsidRPr="009A00D8" w:rsidRDefault="005902E3" w:rsidP="009A00D8">
            <w:pPr>
              <w:jc w:val="center"/>
            </w:pPr>
            <w:r w:rsidRPr="009A00D8">
              <w:lastRenderedPageBreak/>
              <w:t>9.</w:t>
            </w:r>
          </w:p>
        </w:tc>
        <w:tc>
          <w:tcPr>
            <w:tcW w:w="189" w:type="pct"/>
          </w:tcPr>
          <w:p w14:paraId="758B659E" w14:textId="77777777" w:rsidR="005902E3" w:rsidRPr="009A00D8" w:rsidRDefault="005902E3" w:rsidP="009A00D8">
            <w:pPr>
              <w:jc w:val="center"/>
            </w:pPr>
            <w:r w:rsidRPr="009A00D8">
              <w:t>a.</w:t>
            </w:r>
          </w:p>
        </w:tc>
        <w:tc>
          <w:tcPr>
            <w:tcW w:w="3699" w:type="pct"/>
          </w:tcPr>
          <w:p w14:paraId="7FC64ABE" w14:textId="77777777" w:rsidR="005902E3" w:rsidRPr="009A00D8" w:rsidRDefault="005902E3" w:rsidP="002271DE">
            <w:pPr>
              <w:jc w:val="both"/>
            </w:pPr>
            <w:r w:rsidRPr="009A00D8">
              <w:t>Critically evaluate the psychological foundations of intergroup conflict through the lenses of relative deprivation, realistic conflict theory, and social identity theory.</w:t>
            </w:r>
          </w:p>
        </w:tc>
        <w:tc>
          <w:tcPr>
            <w:tcW w:w="345" w:type="pct"/>
            <w:gridSpan w:val="3"/>
          </w:tcPr>
          <w:p w14:paraId="752E4E09" w14:textId="77777777" w:rsidR="005902E3" w:rsidRPr="009A00D8" w:rsidRDefault="005902E3" w:rsidP="009A00D8">
            <w:pPr>
              <w:jc w:val="center"/>
            </w:pPr>
            <w:r w:rsidRPr="009A00D8">
              <w:t>CO3</w:t>
            </w:r>
          </w:p>
        </w:tc>
        <w:tc>
          <w:tcPr>
            <w:tcW w:w="256" w:type="pct"/>
            <w:gridSpan w:val="2"/>
          </w:tcPr>
          <w:p w14:paraId="0C74A895" w14:textId="77777777" w:rsidR="005902E3" w:rsidRPr="009A00D8" w:rsidRDefault="005902E3" w:rsidP="009A00D8">
            <w:pPr>
              <w:jc w:val="center"/>
            </w:pPr>
            <w:r w:rsidRPr="009A00D8">
              <w:t>An</w:t>
            </w:r>
          </w:p>
        </w:tc>
        <w:tc>
          <w:tcPr>
            <w:tcW w:w="239" w:type="pct"/>
          </w:tcPr>
          <w:p w14:paraId="72741299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  <w:tr w:rsidR="005902E3" w:rsidRPr="009A00D8" w14:paraId="4CC3C520" w14:textId="77777777" w:rsidTr="004731B4">
        <w:trPr>
          <w:trHeight w:val="283"/>
        </w:trPr>
        <w:tc>
          <w:tcPr>
            <w:tcW w:w="272" w:type="pct"/>
          </w:tcPr>
          <w:p w14:paraId="491FC859" w14:textId="77777777" w:rsidR="005902E3" w:rsidRPr="009A00D8" w:rsidRDefault="005902E3" w:rsidP="009A00D8">
            <w:pPr>
              <w:jc w:val="center"/>
            </w:pPr>
          </w:p>
        </w:tc>
        <w:tc>
          <w:tcPr>
            <w:tcW w:w="189" w:type="pct"/>
          </w:tcPr>
          <w:p w14:paraId="6355E97A" w14:textId="77777777" w:rsidR="005902E3" w:rsidRPr="009A00D8" w:rsidRDefault="005902E3" w:rsidP="009A00D8">
            <w:pPr>
              <w:jc w:val="center"/>
            </w:pPr>
            <w:r>
              <w:t>b.</w:t>
            </w:r>
          </w:p>
        </w:tc>
        <w:tc>
          <w:tcPr>
            <w:tcW w:w="3699" w:type="pct"/>
          </w:tcPr>
          <w:p w14:paraId="71EAE3C7" w14:textId="77777777" w:rsidR="005902E3" w:rsidRPr="009A00D8" w:rsidRDefault="005902E3" w:rsidP="002271DE">
            <w:pPr>
              <w:jc w:val="both"/>
            </w:pPr>
            <w:r w:rsidRPr="009A00D8">
              <w:t>Discuss how structural conditions, pre-dispositional variables, and conflict resolution strategies can be used to promote social harmony in diverse societies.</w:t>
            </w:r>
          </w:p>
        </w:tc>
        <w:tc>
          <w:tcPr>
            <w:tcW w:w="345" w:type="pct"/>
            <w:gridSpan w:val="3"/>
          </w:tcPr>
          <w:p w14:paraId="5B31502A" w14:textId="77777777" w:rsidR="005902E3" w:rsidRPr="009A00D8" w:rsidRDefault="005902E3" w:rsidP="009A00D8">
            <w:pPr>
              <w:jc w:val="center"/>
            </w:pPr>
            <w:r w:rsidRPr="009A00D8">
              <w:t>CO3</w:t>
            </w:r>
          </w:p>
        </w:tc>
        <w:tc>
          <w:tcPr>
            <w:tcW w:w="256" w:type="pct"/>
            <w:gridSpan w:val="2"/>
          </w:tcPr>
          <w:p w14:paraId="0DDD334D" w14:textId="77777777" w:rsidR="005902E3" w:rsidRPr="009A00D8" w:rsidRDefault="005902E3" w:rsidP="009A00D8">
            <w:pPr>
              <w:jc w:val="center"/>
            </w:pPr>
            <w:r w:rsidRPr="009A00D8">
              <w:t>An</w:t>
            </w:r>
          </w:p>
        </w:tc>
        <w:tc>
          <w:tcPr>
            <w:tcW w:w="239" w:type="pct"/>
          </w:tcPr>
          <w:p w14:paraId="7A05D4DB" w14:textId="77777777" w:rsidR="005902E3" w:rsidRPr="009A00D8" w:rsidRDefault="005902E3" w:rsidP="009A00D8">
            <w:pPr>
              <w:jc w:val="center"/>
            </w:pPr>
            <w:r>
              <w:t>1</w:t>
            </w:r>
            <w:r w:rsidRPr="009A00D8">
              <w:t>0</w:t>
            </w:r>
          </w:p>
        </w:tc>
      </w:tr>
    </w:tbl>
    <w:p w14:paraId="0D6E484D" w14:textId="77777777" w:rsidR="005902E3" w:rsidRDefault="005902E3" w:rsidP="00CA4F97">
      <w:pPr>
        <w:rPr>
          <w:b/>
          <w:bCs/>
        </w:rPr>
      </w:pPr>
    </w:p>
    <w:p w14:paraId="5AD8661F" w14:textId="77777777" w:rsidR="005902E3" w:rsidRPr="009A00D8" w:rsidRDefault="005902E3" w:rsidP="00CA4F97">
      <w:r w:rsidRPr="009A00D8">
        <w:rPr>
          <w:b/>
          <w:bCs/>
        </w:rPr>
        <w:t>CO</w:t>
      </w:r>
      <w:r w:rsidRPr="009A00D8">
        <w:t xml:space="preserve"> – COURSE OUTCOME</w:t>
      </w:r>
      <w:r w:rsidRPr="009A00D8">
        <w:tab/>
        <w:t xml:space="preserve">        </w:t>
      </w:r>
      <w:r w:rsidRPr="009A00D8">
        <w:rPr>
          <w:b/>
          <w:bCs/>
        </w:rPr>
        <w:t>BL</w:t>
      </w:r>
      <w:r w:rsidRPr="009A00D8">
        <w:t xml:space="preserve"> – BLOOM’S LEVEL        </w:t>
      </w:r>
      <w:r w:rsidRPr="009A00D8">
        <w:rPr>
          <w:b/>
          <w:bCs/>
        </w:rPr>
        <w:t>M</w:t>
      </w:r>
      <w:r w:rsidRPr="009A00D8">
        <w:t xml:space="preserve"> – MARKS ALLOTTED</w:t>
      </w:r>
    </w:p>
    <w:p w14:paraId="3AD29D49" w14:textId="77777777" w:rsidR="005902E3" w:rsidRPr="009A00D8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902E3" w:rsidRPr="009A00D8" w14:paraId="4757F8E8" w14:textId="77777777" w:rsidTr="00996D67">
        <w:tc>
          <w:tcPr>
            <w:tcW w:w="632" w:type="dxa"/>
          </w:tcPr>
          <w:p w14:paraId="3CE8D42F" w14:textId="77777777" w:rsidR="005902E3" w:rsidRPr="009A00D8" w:rsidRDefault="005902E3" w:rsidP="00FA7076">
            <w:pPr>
              <w:jc w:val="center"/>
            </w:pPr>
          </w:p>
        </w:tc>
        <w:tc>
          <w:tcPr>
            <w:tcW w:w="9858" w:type="dxa"/>
          </w:tcPr>
          <w:p w14:paraId="4B20E0AC" w14:textId="77777777" w:rsidR="005902E3" w:rsidRPr="009A00D8" w:rsidRDefault="005902E3" w:rsidP="00FA7076">
            <w:pPr>
              <w:jc w:val="center"/>
              <w:rPr>
                <w:b/>
              </w:rPr>
            </w:pPr>
            <w:r w:rsidRPr="009A00D8">
              <w:rPr>
                <w:b/>
              </w:rPr>
              <w:t>COURSE OUTCOMES</w:t>
            </w:r>
          </w:p>
        </w:tc>
      </w:tr>
      <w:tr w:rsidR="005902E3" w:rsidRPr="009A00D8" w14:paraId="5D0C1125" w14:textId="77777777" w:rsidTr="00996D67">
        <w:tc>
          <w:tcPr>
            <w:tcW w:w="632" w:type="dxa"/>
          </w:tcPr>
          <w:p w14:paraId="14F4AEA1" w14:textId="77777777" w:rsidR="005902E3" w:rsidRPr="009A00D8" w:rsidRDefault="005902E3" w:rsidP="00996D67">
            <w:pPr>
              <w:jc w:val="center"/>
            </w:pPr>
            <w:r w:rsidRPr="009A00D8">
              <w:t>CO1</w:t>
            </w:r>
          </w:p>
        </w:tc>
        <w:tc>
          <w:tcPr>
            <w:tcW w:w="9858" w:type="dxa"/>
          </w:tcPr>
          <w:p w14:paraId="09DC21DF" w14:textId="77777777" w:rsidR="005902E3" w:rsidRPr="009A00D8" w:rsidRDefault="005902E3" w:rsidP="00996D67">
            <w:pPr>
              <w:jc w:val="both"/>
            </w:pPr>
            <w:r w:rsidRPr="009A00D8">
              <w:t>Examine the international and Indian historical and cultural contexts of social psychology as a discipline.</w:t>
            </w:r>
          </w:p>
        </w:tc>
      </w:tr>
      <w:tr w:rsidR="005902E3" w:rsidRPr="009A00D8" w14:paraId="59C7310F" w14:textId="77777777" w:rsidTr="00996D67">
        <w:tc>
          <w:tcPr>
            <w:tcW w:w="632" w:type="dxa"/>
          </w:tcPr>
          <w:p w14:paraId="32FAADEE" w14:textId="77777777" w:rsidR="005902E3" w:rsidRPr="009A00D8" w:rsidRDefault="005902E3" w:rsidP="00996D67">
            <w:pPr>
              <w:jc w:val="center"/>
            </w:pPr>
            <w:r w:rsidRPr="009A00D8">
              <w:t>CO2</w:t>
            </w:r>
          </w:p>
        </w:tc>
        <w:tc>
          <w:tcPr>
            <w:tcW w:w="9858" w:type="dxa"/>
          </w:tcPr>
          <w:p w14:paraId="55EF561B" w14:textId="77777777" w:rsidR="005902E3" w:rsidRPr="009A00D8" w:rsidRDefault="005902E3" w:rsidP="00996D67">
            <w:pPr>
              <w:jc w:val="both"/>
            </w:pPr>
            <w:r w:rsidRPr="009A00D8">
              <w:t>Investigate the theoretical framework that underpins social interaction and its connection to social identity.</w:t>
            </w:r>
          </w:p>
        </w:tc>
      </w:tr>
      <w:tr w:rsidR="005902E3" w:rsidRPr="009A00D8" w14:paraId="2318B224" w14:textId="77777777" w:rsidTr="00996D67">
        <w:tc>
          <w:tcPr>
            <w:tcW w:w="632" w:type="dxa"/>
          </w:tcPr>
          <w:p w14:paraId="49B1F1D4" w14:textId="77777777" w:rsidR="005902E3" w:rsidRPr="009A00D8" w:rsidRDefault="005902E3" w:rsidP="00996D67">
            <w:pPr>
              <w:jc w:val="center"/>
            </w:pPr>
            <w:r w:rsidRPr="009A00D8">
              <w:t>CO3</w:t>
            </w:r>
          </w:p>
        </w:tc>
        <w:tc>
          <w:tcPr>
            <w:tcW w:w="9858" w:type="dxa"/>
          </w:tcPr>
          <w:p w14:paraId="4A9722A3" w14:textId="77777777" w:rsidR="005902E3" w:rsidRPr="009A00D8" w:rsidRDefault="005902E3" w:rsidP="00996D67">
            <w:pPr>
              <w:jc w:val="both"/>
            </w:pPr>
            <w:r w:rsidRPr="009A00D8">
              <w:t xml:space="preserve">Relate theoretical knowledge to current and historic research </w:t>
            </w:r>
            <w:proofErr w:type="spellStart"/>
            <w:r w:rsidRPr="009A00D8">
              <w:t>insocial</w:t>
            </w:r>
            <w:proofErr w:type="spellEnd"/>
            <w:r w:rsidRPr="009A00D8">
              <w:t xml:space="preserve"> psychology to everyday issues such as interpersonal and relationships between groups.</w:t>
            </w:r>
          </w:p>
        </w:tc>
      </w:tr>
      <w:tr w:rsidR="005902E3" w:rsidRPr="009A00D8" w14:paraId="19FCBF1B" w14:textId="77777777" w:rsidTr="00996D67">
        <w:tc>
          <w:tcPr>
            <w:tcW w:w="632" w:type="dxa"/>
          </w:tcPr>
          <w:p w14:paraId="0576CA46" w14:textId="77777777" w:rsidR="005902E3" w:rsidRPr="009A00D8" w:rsidRDefault="005902E3" w:rsidP="00996D67">
            <w:pPr>
              <w:jc w:val="center"/>
            </w:pPr>
            <w:r w:rsidRPr="009A00D8">
              <w:t>CO4</w:t>
            </w:r>
          </w:p>
        </w:tc>
        <w:tc>
          <w:tcPr>
            <w:tcW w:w="9858" w:type="dxa"/>
          </w:tcPr>
          <w:p w14:paraId="393AA5F0" w14:textId="77777777" w:rsidR="005902E3" w:rsidRPr="009A00D8" w:rsidRDefault="005902E3" w:rsidP="00996D67">
            <w:pPr>
              <w:jc w:val="both"/>
            </w:pPr>
            <w:r w:rsidRPr="009A00D8">
              <w:t>Recognize the characteristics, dynamics, and dimensions of interpersonal behavior.</w:t>
            </w:r>
          </w:p>
        </w:tc>
      </w:tr>
      <w:tr w:rsidR="005902E3" w:rsidRPr="009A00D8" w14:paraId="0ED745D5" w14:textId="77777777" w:rsidTr="00996D67">
        <w:tc>
          <w:tcPr>
            <w:tcW w:w="632" w:type="dxa"/>
          </w:tcPr>
          <w:p w14:paraId="103C3D43" w14:textId="77777777" w:rsidR="005902E3" w:rsidRPr="009A00D8" w:rsidRDefault="005902E3" w:rsidP="00996D67">
            <w:pPr>
              <w:jc w:val="center"/>
            </w:pPr>
            <w:r w:rsidRPr="009A00D8">
              <w:t>CO5</w:t>
            </w:r>
          </w:p>
        </w:tc>
        <w:tc>
          <w:tcPr>
            <w:tcW w:w="9858" w:type="dxa"/>
          </w:tcPr>
          <w:p w14:paraId="7206EDA2" w14:textId="77777777" w:rsidR="005902E3" w:rsidRPr="009A00D8" w:rsidRDefault="005902E3" w:rsidP="00996D67">
            <w:pPr>
              <w:jc w:val="both"/>
            </w:pPr>
            <w:r w:rsidRPr="009A00D8">
              <w:t>Learn the application of social psychology principles and ideas to address the various social challenges that exists in society, with a special focus on mental health in India.</w:t>
            </w:r>
          </w:p>
        </w:tc>
      </w:tr>
      <w:tr w:rsidR="005902E3" w:rsidRPr="009A00D8" w14:paraId="22E7CECC" w14:textId="77777777" w:rsidTr="00996D67">
        <w:tc>
          <w:tcPr>
            <w:tcW w:w="632" w:type="dxa"/>
          </w:tcPr>
          <w:p w14:paraId="739EB818" w14:textId="77777777" w:rsidR="005902E3" w:rsidRPr="009A00D8" w:rsidRDefault="005902E3" w:rsidP="00996D67">
            <w:pPr>
              <w:jc w:val="center"/>
            </w:pPr>
            <w:r w:rsidRPr="009A00D8">
              <w:t>CO6</w:t>
            </w:r>
          </w:p>
        </w:tc>
        <w:tc>
          <w:tcPr>
            <w:tcW w:w="9858" w:type="dxa"/>
          </w:tcPr>
          <w:p w14:paraId="2B096802" w14:textId="77777777" w:rsidR="005902E3" w:rsidRPr="009A00D8" w:rsidRDefault="005902E3" w:rsidP="00996D67">
            <w:pPr>
              <w:jc w:val="both"/>
            </w:pPr>
            <w:r w:rsidRPr="009A00D8">
              <w:t>Comment on psychology behind Group Dynamics</w:t>
            </w:r>
          </w:p>
        </w:tc>
      </w:tr>
    </w:tbl>
    <w:p w14:paraId="31F5392F" w14:textId="77777777" w:rsidR="005902E3" w:rsidRPr="009A00D8" w:rsidRDefault="005902E3" w:rsidP="00D75201"/>
    <w:p w14:paraId="279F8815" w14:textId="77777777" w:rsidR="005902E3" w:rsidRPr="009A00D8" w:rsidRDefault="005902E3" w:rsidP="00D75201"/>
    <w:p w14:paraId="2E345676" w14:textId="77777777" w:rsidR="005902E3" w:rsidRPr="009A00D8" w:rsidRDefault="005902E3" w:rsidP="00D75201"/>
    <w:p w14:paraId="28E5B5A0" w14:textId="77777777" w:rsidR="005902E3" w:rsidRPr="009A00D8" w:rsidRDefault="005902E3" w:rsidP="00D75201"/>
    <w:p w14:paraId="0F757CEA" w14:textId="77777777" w:rsidR="005902E3" w:rsidRPr="009A00D8" w:rsidRDefault="005902E3" w:rsidP="00D75201"/>
    <w:p w14:paraId="2945E2EB" w14:textId="77777777" w:rsidR="005902E3" w:rsidRPr="009A00D8" w:rsidRDefault="005902E3" w:rsidP="00D75201"/>
    <w:p w14:paraId="791F16E7" w14:textId="77777777" w:rsidR="005902E3" w:rsidRPr="009A00D8" w:rsidRDefault="005902E3" w:rsidP="00D75201"/>
    <w:p w14:paraId="38BE8B56" w14:textId="77777777" w:rsidR="005902E3" w:rsidRPr="009A00D8" w:rsidRDefault="005902E3" w:rsidP="00D75201"/>
    <w:p w14:paraId="00F43FFB" w14:textId="77777777" w:rsidR="005902E3" w:rsidRPr="009A00D8" w:rsidRDefault="005902E3" w:rsidP="00D75201"/>
    <w:p w14:paraId="35473C94" w14:textId="77777777" w:rsidR="005902E3" w:rsidRPr="009A00D8" w:rsidRDefault="005902E3" w:rsidP="00D75201"/>
    <w:p w14:paraId="08EBBCAE" w14:textId="77777777" w:rsidR="005902E3" w:rsidRPr="009A00D8" w:rsidRDefault="005902E3" w:rsidP="00D75201"/>
    <w:p w14:paraId="56B2260E" w14:textId="77777777" w:rsidR="005902E3" w:rsidRPr="009A00D8" w:rsidRDefault="005902E3" w:rsidP="00D75201"/>
    <w:p w14:paraId="0B6ACA2F" w14:textId="77777777" w:rsidR="005902E3" w:rsidRPr="009A00D8" w:rsidRDefault="005902E3" w:rsidP="00D75201"/>
    <w:p w14:paraId="1ADB15D6" w14:textId="77777777" w:rsidR="005902E3" w:rsidRPr="009A00D8" w:rsidRDefault="005902E3" w:rsidP="00D75201"/>
    <w:p w14:paraId="48C9BD36" w14:textId="77777777" w:rsidR="005902E3" w:rsidRDefault="005902E3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13528C11" w14:textId="46BFD7E1" w:rsidR="005902E3" w:rsidRPr="00E4021E" w:rsidRDefault="005902E3" w:rsidP="00035C9C">
      <w:pPr>
        <w:jc w:val="center"/>
        <w:rPr>
          <w:bCs/>
          <w:noProof/>
        </w:rPr>
      </w:pPr>
      <w:r w:rsidRPr="00E4021E">
        <w:rPr>
          <w:noProof/>
        </w:rPr>
        <w:lastRenderedPageBreak/>
        <w:drawing>
          <wp:inline distT="0" distB="0" distL="0" distR="0" wp14:anchorId="484AF9B8" wp14:editId="7F5AD94A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41475" w14:textId="77777777" w:rsidR="005902E3" w:rsidRPr="00E4021E" w:rsidRDefault="005902E3" w:rsidP="00035C9C">
      <w:pPr>
        <w:jc w:val="center"/>
        <w:rPr>
          <w:b/>
          <w:bCs/>
        </w:rPr>
      </w:pPr>
    </w:p>
    <w:p w14:paraId="4321B3C1" w14:textId="77777777" w:rsidR="005902E3" w:rsidRPr="00E4021E" w:rsidRDefault="005902E3" w:rsidP="00035C9C">
      <w:pPr>
        <w:jc w:val="center"/>
        <w:rPr>
          <w:b/>
          <w:bCs/>
        </w:rPr>
      </w:pPr>
      <w:r w:rsidRPr="00E4021E">
        <w:rPr>
          <w:b/>
          <w:bCs/>
        </w:rPr>
        <w:t>END SEMESTER EXAMINATION – MAY / JUNE 2025</w:t>
      </w:r>
    </w:p>
    <w:p w14:paraId="7EF9D87D" w14:textId="77777777" w:rsidR="005902E3" w:rsidRPr="00E4021E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E4021E" w14:paraId="2C83E23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1F32A65" w14:textId="77777777" w:rsidR="005902E3" w:rsidRPr="00E4021E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8AE4F9C" w14:textId="77777777" w:rsidR="005902E3" w:rsidRPr="00E4021E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>21CR3026</w:t>
            </w:r>
          </w:p>
        </w:tc>
        <w:tc>
          <w:tcPr>
            <w:tcW w:w="1417" w:type="dxa"/>
            <w:vAlign w:val="center"/>
          </w:tcPr>
          <w:p w14:paraId="52311B97" w14:textId="77777777" w:rsidR="005902E3" w:rsidRPr="00E4021E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E4021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0FC5CE0" w14:textId="77777777" w:rsidR="005902E3" w:rsidRPr="00E4021E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E4021E" w14:paraId="3691022C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A8AB7A4" w14:textId="77777777" w:rsidR="005902E3" w:rsidRPr="00E4021E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16B3EFFD" w14:textId="77777777" w:rsidR="005902E3" w:rsidRPr="00E4021E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>CYBER PSYCHOLOGY</w:t>
            </w:r>
          </w:p>
        </w:tc>
        <w:tc>
          <w:tcPr>
            <w:tcW w:w="1417" w:type="dxa"/>
            <w:vAlign w:val="center"/>
          </w:tcPr>
          <w:p w14:paraId="100A757C" w14:textId="77777777" w:rsidR="005902E3" w:rsidRPr="00E4021E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E4021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C49CED7" w14:textId="77777777" w:rsidR="005902E3" w:rsidRPr="00E4021E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>100</w:t>
            </w:r>
          </w:p>
        </w:tc>
      </w:tr>
    </w:tbl>
    <w:p w14:paraId="740D1365" w14:textId="77777777" w:rsidR="005902E3" w:rsidRPr="00E4021E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7"/>
        <w:gridCol w:w="7761"/>
        <w:gridCol w:w="724"/>
        <w:gridCol w:w="537"/>
        <w:gridCol w:w="501"/>
      </w:tblGrid>
      <w:tr w:rsidR="005902E3" w:rsidRPr="00E4021E" w14:paraId="60EA0D7F" w14:textId="77777777" w:rsidTr="002A5B2D">
        <w:trPr>
          <w:trHeight w:val="552"/>
        </w:trPr>
        <w:tc>
          <w:tcPr>
            <w:tcW w:w="272" w:type="pct"/>
            <w:vAlign w:val="center"/>
          </w:tcPr>
          <w:p w14:paraId="34ADF97C" w14:textId="77777777" w:rsidR="005902E3" w:rsidRPr="00E4021E" w:rsidRDefault="005902E3" w:rsidP="004A6284">
            <w:pPr>
              <w:jc w:val="center"/>
              <w:rPr>
                <w:b/>
              </w:rPr>
            </w:pPr>
            <w:r w:rsidRPr="00E4021E">
              <w:rPr>
                <w:b/>
              </w:rPr>
              <w:t>Q. No.</w:t>
            </w:r>
          </w:p>
        </w:tc>
        <w:tc>
          <w:tcPr>
            <w:tcW w:w="3888" w:type="pct"/>
            <w:gridSpan w:val="2"/>
            <w:vAlign w:val="center"/>
          </w:tcPr>
          <w:p w14:paraId="1148E430" w14:textId="77777777" w:rsidR="005902E3" w:rsidRPr="00E4021E" w:rsidRDefault="005902E3" w:rsidP="004A6284">
            <w:pPr>
              <w:jc w:val="center"/>
              <w:rPr>
                <w:b/>
              </w:rPr>
            </w:pPr>
            <w:r w:rsidRPr="00E4021E">
              <w:rPr>
                <w:b/>
              </w:rPr>
              <w:t>Questions</w:t>
            </w:r>
          </w:p>
        </w:tc>
        <w:tc>
          <w:tcPr>
            <w:tcW w:w="345" w:type="pct"/>
            <w:vAlign w:val="center"/>
          </w:tcPr>
          <w:p w14:paraId="3466CC9F" w14:textId="77777777" w:rsidR="005902E3" w:rsidRPr="00E4021E" w:rsidRDefault="005902E3" w:rsidP="004A6284">
            <w:pPr>
              <w:jc w:val="center"/>
              <w:rPr>
                <w:b/>
              </w:rPr>
            </w:pPr>
            <w:r w:rsidRPr="00E4021E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66C4B8AA" w14:textId="77777777" w:rsidR="005902E3" w:rsidRPr="00E4021E" w:rsidRDefault="005902E3" w:rsidP="004A6284">
            <w:pPr>
              <w:jc w:val="center"/>
              <w:rPr>
                <w:b/>
              </w:rPr>
            </w:pPr>
            <w:r w:rsidRPr="00E4021E">
              <w:rPr>
                <w:b/>
              </w:rPr>
              <w:t>BL</w:t>
            </w:r>
          </w:p>
        </w:tc>
        <w:tc>
          <w:tcPr>
            <w:tcW w:w="239" w:type="pct"/>
            <w:vAlign w:val="center"/>
          </w:tcPr>
          <w:p w14:paraId="23ED47D9" w14:textId="77777777" w:rsidR="005902E3" w:rsidRPr="00E4021E" w:rsidRDefault="005902E3" w:rsidP="004A6284">
            <w:pPr>
              <w:jc w:val="center"/>
              <w:rPr>
                <w:b/>
              </w:rPr>
            </w:pPr>
            <w:r w:rsidRPr="00E4021E">
              <w:rPr>
                <w:b/>
              </w:rPr>
              <w:t>M</w:t>
            </w:r>
          </w:p>
        </w:tc>
      </w:tr>
      <w:tr w:rsidR="005902E3" w:rsidRPr="00E4021E" w14:paraId="3BFC9FB8" w14:textId="77777777" w:rsidTr="00035C9C">
        <w:trPr>
          <w:trHeight w:val="552"/>
        </w:trPr>
        <w:tc>
          <w:tcPr>
            <w:tcW w:w="5000" w:type="pct"/>
            <w:gridSpan w:val="6"/>
          </w:tcPr>
          <w:p w14:paraId="0E14ADC9" w14:textId="77777777" w:rsidR="005902E3" w:rsidRPr="00E4021E" w:rsidRDefault="005902E3" w:rsidP="00035C9C">
            <w:pPr>
              <w:jc w:val="center"/>
              <w:rPr>
                <w:b/>
                <w:u w:val="single"/>
              </w:rPr>
            </w:pPr>
            <w:r w:rsidRPr="00E4021E">
              <w:rPr>
                <w:b/>
                <w:u w:val="single"/>
              </w:rPr>
              <w:t>PART – A (4 X 20 = 80 MARKS)</w:t>
            </w:r>
          </w:p>
          <w:p w14:paraId="4A5BBA08" w14:textId="77777777" w:rsidR="005902E3" w:rsidRPr="00E4021E" w:rsidRDefault="005902E3" w:rsidP="00035C9C">
            <w:pPr>
              <w:jc w:val="center"/>
              <w:rPr>
                <w:b/>
              </w:rPr>
            </w:pPr>
            <w:r w:rsidRPr="00E4021E">
              <w:rPr>
                <w:b/>
              </w:rPr>
              <w:t>(Answer all the Questions)</w:t>
            </w:r>
          </w:p>
        </w:tc>
      </w:tr>
      <w:tr w:rsidR="005902E3" w:rsidRPr="00E4021E" w14:paraId="00F1EC3A" w14:textId="77777777" w:rsidTr="002A5B2D">
        <w:trPr>
          <w:trHeight w:val="283"/>
        </w:trPr>
        <w:tc>
          <w:tcPr>
            <w:tcW w:w="272" w:type="pct"/>
          </w:tcPr>
          <w:p w14:paraId="65883560" w14:textId="77777777" w:rsidR="005902E3" w:rsidRPr="00E4021E" w:rsidRDefault="005902E3" w:rsidP="00035C9C">
            <w:pPr>
              <w:jc w:val="center"/>
            </w:pPr>
            <w:r w:rsidRPr="00E4021E">
              <w:t>1.</w:t>
            </w:r>
          </w:p>
        </w:tc>
        <w:tc>
          <w:tcPr>
            <w:tcW w:w="189" w:type="pct"/>
          </w:tcPr>
          <w:p w14:paraId="3574946B" w14:textId="77777777" w:rsidR="005902E3" w:rsidRPr="00E4021E" w:rsidRDefault="005902E3" w:rsidP="00035C9C">
            <w:pPr>
              <w:jc w:val="center"/>
            </w:pPr>
            <w:r w:rsidRPr="00E4021E">
              <w:t>a.</w:t>
            </w:r>
          </w:p>
        </w:tc>
        <w:tc>
          <w:tcPr>
            <w:tcW w:w="3699" w:type="pct"/>
          </w:tcPr>
          <w:p w14:paraId="546E9FF7" w14:textId="77777777" w:rsidR="005902E3" w:rsidRPr="00E4021E" w:rsidRDefault="005902E3" w:rsidP="008E6E15">
            <w:pPr>
              <w:jc w:val="both"/>
            </w:pPr>
            <w:r w:rsidRPr="00E4021E">
              <w:t xml:space="preserve">Analyze how the concept of ‘self’ is reshaped in cyberspace. Do anonymity and disinhibition influence the construction of online social identities? </w:t>
            </w:r>
          </w:p>
        </w:tc>
        <w:tc>
          <w:tcPr>
            <w:tcW w:w="345" w:type="pct"/>
          </w:tcPr>
          <w:p w14:paraId="32FBB16E" w14:textId="77777777" w:rsidR="005902E3" w:rsidRPr="00E4021E" w:rsidRDefault="005902E3" w:rsidP="00035C9C">
            <w:pPr>
              <w:jc w:val="center"/>
            </w:pPr>
            <w:r w:rsidRPr="00E4021E">
              <w:t>CO4</w:t>
            </w:r>
          </w:p>
        </w:tc>
        <w:tc>
          <w:tcPr>
            <w:tcW w:w="256" w:type="pct"/>
          </w:tcPr>
          <w:p w14:paraId="7CD2959C" w14:textId="77777777" w:rsidR="005902E3" w:rsidRPr="00E4021E" w:rsidRDefault="005902E3" w:rsidP="00035C9C">
            <w:pPr>
              <w:jc w:val="center"/>
            </w:pPr>
            <w:r w:rsidRPr="00E4021E">
              <w:t>E</w:t>
            </w:r>
          </w:p>
        </w:tc>
        <w:tc>
          <w:tcPr>
            <w:tcW w:w="239" w:type="pct"/>
          </w:tcPr>
          <w:p w14:paraId="35C27AE8" w14:textId="77777777" w:rsidR="005902E3" w:rsidRPr="00E4021E" w:rsidRDefault="005902E3" w:rsidP="00035C9C">
            <w:pPr>
              <w:jc w:val="center"/>
            </w:pPr>
            <w:r w:rsidRPr="00E4021E">
              <w:t>10</w:t>
            </w:r>
          </w:p>
        </w:tc>
      </w:tr>
      <w:tr w:rsidR="005902E3" w:rsidRPr="00E4021E" w14:paraId="54540867" w14:textId="77777777" w:rsidTr="002A5B2D">
        <w:trPr>
          <w:trHeight w:val="283"/>
        </w:trPr>
        <w:tc>
          <w:tcPr>
            <w:tcW w:w="272" w:type="pct"/>
          </w:tcPr>
          <w:p w14:paraId="5C002DA8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DE475E7" w14:textId="77777777" w:rsidR="005902E3" w:rsidRPr="00E4021E" w:rsidRDefault="005902E3" w:rsidP="00035C9C">
            <w:pPr>
              <w:jc w:val="center"/>
            </w:pPr>
            <w:r w:rsidRPr="00E4021E">
              <w:t>b.</w:t>
            </w:r>
          </w:p>
        </w:tc>
        <w:tc>
          <w:tcPr>
            <w:tcW w:w="3699" w:type="pct"/>
          </w:tcPr>
          <w:p w14:paraId="108BE521" w14:textId="77777777" w:rsidR="005902E3" w:rsidRPr="00E4021E" w:rsidRDefault="005902E3" w:rsidP="00035C9C">
            <w:pPr>
              <w:jc w:val="both"/>
              <w:rPr>
                <w:bCs/>
              </w:rPr>
            </w:pPr>
            <w:r w:rsidRPr="00E4021E">
              <w:t xml:space="preserve">Apply the idea of personality types in cyberspace by illustrating how introverted and extroverted individuals behave differently online.  </w:t>
            </w:r>
          </w:p>
        </w:tc>
        <w:tc>
          <w:tcPr>
            <w:tcW w:w="345" w:type="pct"/>
          </w:tcPr>
          <w:p w14:paraId="61E1DE08" w14:textId="77777777" w:rsidR="005902E3" w:rsidRPr="00E4021E" w:rsidRDefault="005902E3" w:rsidP="00035C9C">
            <w:pPr>
              <w:jc w:val="center"/>
            </w:pPr>
            <w:r w:rsidRPr="00E4021E">
              <w:t>CO4</w:t>
            </w:r>
          </w:p>
        </w:tc>
        <w:tc>
          <w:tcPr>
            <w:tcW w:w="256" w:type="pct"/>
          </w:tcPr>
          <w:p w14:paraId="310FB7D7" w14:textId="77777777" w:rsidR="005902E3" w:rsidRPr="00E4021E" w:rsidRDefault="005902E3" w:rsidP="00035C9C">
            <w:pPr>
              <w:jc w:val="center"/>
            </w:pPr>
            <w:r w:rsidRPr="00E4021E">
              <w:t>E</w:t>
            </w:r>
          </w:p>
        </w:tc>
        <w:tc>
          <w:tcPr>
            <w:tcW w:w="239" w:type="pct"/>
          </w:tcPr>
          <w:p w14:paraId="430C9244" w14:textId="77777777" w:rsidR="005902E3" w:rsidRPr="00E4021E" w:rsidRDefault="005902E3" w:rsidP="00035C9C">
            <w:pPr>
              <w:jc w:val="center"/>
            </w:pPr>
            <w:r w:rsidRPr="00E4021E">
              <w:t>10</w:t>
            </w:r>
          </w:p>
        </w:tc>
      </w:tr>
      <w:tr w:rsidR="005902E3" w:rsidRPr="00E4021E" w14:paraId="3FC15444" w14:textId="77777777" w:rsidTr="002A5B2D">
        <w:trPr>
          <w:trHeight w:val="239"/>
        </w:trPr>
        <w:tc>
          <w:tcPr>
            <w:tcW w:w="272" w:type="pct"/>
          </w:tcPr>
          <w:p w14:paraId="36D33F1F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1294AB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08247978" w14:textId="77777777" w:rsidR="005902E3" w:rsidRPr="00E4021E" w:rsidRDefault="005902E3" w:rsidP="00035C9C">
            <w:pPr>
              <w:jc w:val="center"/>
              <w:rPr>
                <w:b/>
                <w:bCs/>
              </w:rPr>
            </w:pPr>
            <w:r w:rsidRPr="00E4021E">
              <w:rPr>
                <w:b/>
                <w:bCs/>
              </w:rPr>
              <w:t>(OR)</w:t>
            </w:r>
          </w:p>
        </w:tc>
        <w:tc>
          <w:tcPr>
            <w:tcW w:w="345" w:type="pct"/>
          </w:tcPr>
          <w:p w14:paraId="7A54B766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1F0CB6D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45CF60CC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037333D0" w14:textId="77777777" w:rsidTr="002A5B2D">
        <w:trPr>
          <w:trHeight w:val="283"/>
        </w:trPr>
        <w:tc>
          <w:tcPr>
            <w:tcW w:w="272" w:type="pct"/>
          </w:tcPr>
          <w:p w14:paraId="76CA8C97" w14:textId="77777777" w:rsidR="005902E3" w:rsidRPr="00E4021E" w:rsidRDefault="005902E3" w:rsidP="00035C9C">
            <w:pPr>
              <w:jc w:val="center"/>
            </w:pPr>
            <w:r w:rsidRPr="00E4021E">
              <w:t>2.</w:t>
            </w:r>
          </w:p>
        </w:tc>
        <w:tc>
          <w:tcPr>
            <w:tcW w:w="189" w:type="pct"/>
          </w:tcPr>
          <w:p w14:paraId="53807F88" w14:textId="77777777" w:rsidR="005902E3" w:rsidRPr="00E4021E" w:rsidRDefault="005902E3" w:rsidP="00035C9C">
            <w:pPr>
              <w:jc w:val="center"/>
            </w:pPr>
            <w:r w:rsidRPr="00E4021E">
              <w:t>a.</w:t>
            </w:r>
          </w:p>
        </w:tc>
        <w:tc>
          <w:tcPr>
            <w:tcW w:w="3699" w:type="pct"/>
          </w:tcPr>
          <w:p w14:paraId="03A955DB" w14:textId="77777777" w:rsidR="005902E3" w:rsidRPr="00E4021E" w:rsidRDefault="005902E3" w:rsidP="00035C9C">
            <w:pPr>
              <w:jc w:val="both"/>
            </w:pPr>
            <w:proofErr w:type="spellStart"/>
            <w:r w:rsidRPr="00E4021E">
              <w:t>i</w:t>
            </w:r>
            <w:proofErr w:type="spellEnd"/>
            <w:r w:rsidRPr="00E4021E">
              <w:t>)</w:t>
            </w:r>
            <w:r>
              <w:t xml:space="preserve"> </w:t>
            </w:r>
            <w:r w:rsidRPr="00E4021E">
              <w:t xml:space="preserve">Evaluate the development of cyber addiction as a psychological disorder. </w:t>
            </w:r>
          </w:p>
          <w:p w14:paraId="124F770C" w14:textId="77777777" w:rsidR="005902E3" w:rsidRPr="00E4021E" w:rsidRDefault="005902E3" w:rsidP="00035C9C">
            <w:pPr>
              <w:jc w:val="both"/>
            </w:pPr>
            <w:r w:rsidRPr="00E4021E">
              <w:t>ii)</w:t>
            </w:r>
            <w:r>
              <w:t xml:space="preserve"> </w:t>
            </w:r>
            <w:r w:rsidRPr="00E4021E">
              <w:t xml:space="preserve">How has its diagnosis evolved over time? </w:t>
            </w:r>
          </w:p>
        </w:tc>
        <w:tc>
          <w:tcPr>
            <w:tcW w:w="345" w:type="pct"/>
          </w:tcPr>
          <w:p w14:paraId="0D96BB96" w14:textId="77777777" w:rsidR="005902E3" w:rsidRPr="00E4021E" w:rsidRDefault="005902E3" w:rsidP="00035C9C">
            <w:pPr>
              <w:jc w:val="center"/>
            </w:pPr>
            <w:r w:rsidRPr="00E4021E">
              <w:t>CO5</w:t>
            </w:r>
          </w:p>
        </w:tc>
        <w:tc>
          <w:tcPr>
            <w:tcW w:w="256" w:type="pct"/>
          </w:tcPr>
          <w:p w14:paraId="6AA7341E" w14:textId="77777777" w:rsidR="005902E3" w:rsidRPr="00E4021E" w:rsidRDefault="005902E3" w:rsidP="00035C9C">
            <w:pPr>
              <w:jc w:val="center"/>
            </w:pPr>
            <w:r w:rsidRPr="00E4021E">
              <w:t>U</w:t>
            </w:r>
          </w:p>
        </w:tc>
        <w:tc>
          <w:tcPr>
            <w:tcW w:w="239" w:type="pct"/>
          </w:tcPr>
          <w:p w14:paraId="2B875FCE" w14:textId="77777777" w:rsidR="005902E3" w:rsidRPr="00E4021E" w:rsidRDefault="005902E3" w:rsidP="00035C9C">
            <w:pPr>
              <w:jc w:val="center"/>
            </w:pPr>
            <w:r w:rsidRPr="00E4021E">
              <w:t>10</w:t>
            </w:r>
          </w:p>
        </w:tc>
      </w:tr>
      <w:tr w:rsidR="005902E3" w:rsidRPr="00E4021E" w14:paraId="73E088AB" w14:textId="77777777" w:rsidTr="002A5B2D">
        <w:trPr>
          <w:trHeight w:val="283"/>
        </w:trPr>
        <w:tc>
          <w:tcPr>
            <w:tcW w:w="272" w:type="pct"/>
          </w:tcPr>
          <w:p w14:paraId="75975B1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A8EB230" w14:textId="77777777" w:rsidR="005902E3" w:rsidRPr="00E4021E" w:rsidRDefault="005902E3" w:rsidP="00035C9C">
            <w:pPr>
              <w:jc w:val="center"/>
            </w:pPr>
            <w:r w:rsidRPr="00E4021E">
              <w:t>b.</w:t>
            </w:r>
          </w:p>
        </w:tc>
        <w:tc>
          <w:tcPr>
            <w:tcW w:w="3699" w:type="pct"/>
          </w:tcPr>
          <w:p w14:paraId="5F56A8B0" w14:textId="77777777" w:rsidR="005902E3" w:rsidRPr="00E4021E" w:rsidRDefault="005902E3" w:rsidP="00035C9C">
            <w:pPr>
              <w:jc w:val="both"/>
            </w:pPr>
            <w:r w:rsidRPr="00E4021E">
              <w:t xml:space="preserve">Identify and explain the social, psychological, and biological risk factors that contribute to cyber addiction. </w:t>
            </w:r>
          </w:p>
        </w:tc>
        <w:tc>
          <w:tcPr>
            <w:tcW w:w="345" w:type="pct"/>
          </w:tcPr>
          <w:p w14:paraId="1A924C32" w14:textId="77777777" w:rsidR="005902E3" w:rsidRPr="00E4021E" w:rsidRDefault="005902E3" w:rsidP="00035C9C">
            <w:pPr>
              <w:jc w:val="center"/>
            </w:pPr>
            <w:r w:rsidRPr="00E4021E">
              <w:t>CO3</w:t>
            </w:r>
          </w:p>
        </w:tc>
        <w:tc>
          <w:tcPr>
            <w:tcW w:w="256" w:type="pct"/>
          </w:tcPr>
          <w:p w14:paraId="7981CEFC" w14:textId="77777777" w:rsidR="005902E3" w:rsidRPr="00E4021E" w:rsidRDefault="005902E3" w:rsidP="00035C9C">
            <w:pPr>
              <w:jc w:val="center"/>
            </w:pPr>
            <w:r w:rsidRPr="00E4021E">
              <w:t>A</w:t>
            </w:r>
          </w:p>
        </w:tc>
        <w:tc>
          <w:tcPr>
            <w:tcW w:w="239" w:type="pct"/>
          </w:tcPr>
          <w:p w14:paraId="03EE9BED" w14:textId="77777777" w:rsidR="005902E3" w:rsidRPr="00E4021E" w:rsidRDefault="005902E3" w:rsidP="00035C9C">
            <w:pPr>
              <w:jc w:val="center"/>
            </w:pPr>
            <w:r w:rsidRPr="00E4021E">
              <w:t>10</w:t>
            </w:r>
          </w:p>
        </w:tc>
      </w:tr>
      <w:tr w:rsidR="005902E3" w:rsidRPr="00E4021E" w14:paraId="467EA488" w14:textId="77777777" w:rsidTr="002A5B2D">
        <w:trPr>
          <w:trHeight w:val="397"/>
        </w:trPr>
        <w:tc>
          <w:tcPr>
            <w:tcW w:w="272" w:type="pct"/>
          </w:tcPr>
          <w:p w14:paraId="07E80375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AD95261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2E3A39E4" w14:textId="77777777" w:rsidR="005902E3" w:rsidRPr="00E4021E" w:rsidRDefault="005902E3" w:rsidP="00035C9C">
            <w:pPr>
              <w:jc w:val="both"/>
            </w:pPr>
          </w:p>
        </w:tc>
        <w:tc>
          <w:tcPr>
            <w:tcW w:w="345" w:type="pct"/>
          </w:tcPr>
          <w:p w14:paraId="0ACBB3FA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3C4309F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588A2372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02B95683" w14:textId="77777777" w:rsidTr="002A5B2D">
        <w:trPr>
          <w:trHeight w:val="283"/>
        </w:trPr>
        <w:tc>
          <w:tcPr>
            <w:tcW w:w="272" w:type="pct"/>
          </w:tcPr>
          <w:p w14:paraId="037AC043" w14:textId="77777777" w:rsidR="005902E3" w:rsidRPr="00E4021E" w:rsidRDefault="005902E3" w:rsidP="00035C9C">
            <w:pPr>
              <w:jc w:val="center"/>
            </w:pPr>
            <w:r w:rsidRPr="00E4021E">
              <w:t>3.</w:t>
            </w:r>
          </w:p>
        </w:tc>
        <w:tc>
          <w:tcPr>
            <w:tcW w:w="189" w:type="pct"/>
          </w:tcPr>
          <w:p w14:paraId="172E8F6D" w14:textId="77777777" w:rsidR="005902E3" w:rsidRPr="00E4021E" w:rsidRDefault="005902E3" w:rsidP="00035C9C">
            <w:pPr>
              <w:jc w:val="center"/>
            </w:pPr>
            <w:r w:rsidRPr="00E4021E">
              <w:t>a.</w:t>
            </w:r>
          </w:p>
        </w:tc>
        <w:tc>
          <w:tcPr>
            <w:tcW w:w="3699" w:type="pct"/>
          </w:tcPr>
          <w:p w14:paraId="70410E34" w14:textId="77777777" w:rsidR="005902E3" w:rsidRPr="00E4021E" w:rsidRDefault="005902E3" w:rsidP="002F61F4">
            <w:pPr>
              <w:jc w:val="both"/>
            </w:pPr>
            <w:r w:rsidRPr="00E4021E">
              <w:t xml:space="preserve">Compare and contrast two theoretical models explaining the development and maintenance of cyber addiction. </w:t>
            </w:r>
            <w:r>
              <w:t>List</w:t>
            </w:r>
            <w:r w:rsidRPr="00E4021E">
              <w:t xml:space="preserve"> the strengths and limitations of each</w:t>
            </w:r>
            <w:r>
              <w:t>.</w:t>
            </w:r>
          </w:p>
        </w:tc>
        <w:tc>
          <w:tcPr>
            <w:tcW w:w="345" w:type="pct"/>
          </w:tcPr>
          <w:p w14:paraId="0ACAD748" w14:textId="77777777" w:rsidR="005902E3" w:rsidRPr="00E4021E" w:rsidRDefault="005902E3" w:rsidP="00035C9C">
            <w:pPr>
              <w:jc w:val="center"/>
            </w:pPr>
            <w:r w:rsidRPr="00E4021E">
              <w:t>CO2</w:t>
            </w:r>
          </w:p>
        </w:tc>
        <w:tc>
          <w:tcPr>
            <w:tcW w:w="256" w:type="pct"/>
          </w:tcPr>
          <w:p w14:paraId="22B19856" w14:textId="77777777" w:rsidR="005902E3" w:rsidRPr="00E4021E" w:rsidRDefault="005902E3" w:rsidP="00035C9C">
            <w:pPr>
              <w:jc w:val="center"/>
            </w:pPr>
            <w:r w:rsidRPr="00E4021E">
              <w:t>E</w:t>
            </w:r>
          </w:p>
        </w:tc>
        <w:tc>
          <w:tcPr>
            <w:tcW w:w="239" w:type="pct"/>
          </w:tcPr>
          <w:p w14:paraId="122DD10B" w14:textId="77777777" w:rsidR="005902E3" w:rsidRPr="00E4021E" w:rsidRDefault="005902E3" w:rsidP="00035C9C">
            <w:pPr>
              <w:jc w:val="center"/>
            </w:pPr>
            <w:r w:rsidRPr="00E4021E">
              <w:t>10</w:t>
            </w:r>
          </w:p>
        </w:tc>
      </w:tr>
      <w:tr w:rsidR="005902E3" w:rsidRPr="00E4021E" w14:paraId="0F5F2029" w14:textId="77777777" w:rsidTr="002A5B2D">
        <w:trPr>
          <w:trHeight w:val="283"/>
        </w:trPr>
        <w:tc>
          <w:tcPr>
            <w:tcW w:w="272" w:type="pct"/>
          </w:tcPr>
          <w:p w14:paraId="1B3885F5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277BB7B" w14:textId="77777777" w:rsidR="005902E3" w:rsidRPr="00E4021E" w:rsidRDefault="005902E3" w:rsidP="00035C9C">
            <w:pPr>
              <w:jc w:val="center"/>
            </w:pPr>
            <w:r w:rsidRPr="00E4021E">
              <w:t>b.</w:t>
            </w:r>
          </w:p>
        </w:tc>
        <w:tc>
          <w:tcPr>
            <w:tcW w:w="3699" w:type="pct"/>
          </w:tcPr>
          <w:p w14:paraId="2660465C" w14:textId="77777777" w:rsidR="005902E3" w:rsidRPr="00E4021E" w:rsidRDefault="005902E3" w:rsidP="002E12B3">
            <w:pPr>
              <w:jc w:val="both"/>
              <w:rPr>
                <w:bCs/>
              </w:rPr>
            </w:pPr>
            <w:r w:rsidRPr="00E4021E">
              <w:rPr>
                <w:bCs/>
              </w:rPr>
              <w:t>Describe the neurocognitive mechanisms that may underlie cyber addiction. How do these mechanisms support the assumptions of current models?</w:t>
            </w:r>
          </w:p>
        </w:tc>
        <w:tc>
          <w:tcPr>
            <w:tcW w:w="345" w:type="pct"/>
          </w:tcPr>
          <w:p w14:paraId="567807BE" w14:textId="77777777" w:rsidR="005902E3" w:rsidRPr="00E4021E" w:rsidRDefault="005902E3" w:rsidP="00035C9C">
            <w:pPr>
              <w:jc w:val="center"/>
            </w:pPr>
            <w:r w:rsidRPr="00E4021E">
              <w:t>CO1</w:t>
            </w:r>
          </w:p>
        </w:tc>
        <w:tc>
          <w:tcPr>
            <w:tcW w:w="256" w:type="pct"/>
          </w:tcPr>
          <w:p w14:paraId="55CDF96F" w14:textId="77777777" w:rsidR="005902E3" w:rsidRPr="00E4021E" w:rsidRDefault="005902E3" w:rsidP="00035C9C">
            <w:pPr>
              <w:jc w:val="center"/>
            </w:pPr>
            <w:r w:rsidRPr="00E4021E">
              <w:t>A</w:t>
            </w:r>
          </w:p>
        </w:tc>
        <w:tc>
          <w:tcPr>
            <w:tcW w:w="239" w:type="pct"/>
          </w:tcPr>
          <w:p w14:paraId="59E7095D" w14:textId="77777777" w:rsidR="005902E3" w:rsidRPr="00E4021E" w:rsidRDefault="005902E3" w:rsidP="00035C9C">
            <w:pPr>
              <w:jc w:val="center"/>
            </w:pPr>
            <w:r w:rsidRPr="00E4021E">
              <w:t>10</w:t>
            </w:r>
          </w:p>
        </w:tc>
      </w:tr>
      <w:tr w:rsidR="005902E3" w:rsidRPr="00E4021E" w14:paraId="7372DAD5" w14:textId="77777777" w:rsidTr="002A5B2D">
        <w:trPr>
          <w:trHeight w:val="173"/>
        </w:trPr>
        <w:tc>
          <w:tcPr>
            <w:tcW w:w="272" w:type="pct"/>
          </w:tcPr>
          <w:p w14:paraId="4F61838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AFFF2E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7816D42B" w14:textId="77777777" w:rsidR="005902E3" w:rsidRPr="00E4021E" w:rsidRDefault="005902E3" w:rsidP="00035C9C">
            <w:pPr>
              <w:jc w:val="center"/>
            </w:pPr>
            <w:r w:rsidRPr="00E4021E">
              <w:rPr>
                <w:b/>
                <w:bCs/>
              </w:rPr>
              <w:t>(OR)</w:t>
            </w:r>
          </w:p>
        </w:tc>
        <w:tc>
          <w:tcPr>
            <w:tcW w:w="345" w:type="pct"/>
          </w:tcPr>
          <w:p w14:paraId="1ED67BD2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558E70E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5EA4CDAA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2302163D" w14:textId="77777777" w:rsidTr="002A5B2D">
        <w:trPr>
          <w:trHeight w:val="283"/>
        </w:trPr>
        <w:tc>
          <w:tcPr>
            <w:tcW w:w="272" w:type="pct"/>
          </w:tcPr>
          <w:p w14:paraId="184202AF" w14:textId="77777777" w:rsidR="005902E3" w:rsidRPr="00E4021E" w:rsidRDefault="005902E3" w:rsidP="00035C9C">
            <w:pPr>
              <w:jc w:val="center"/>
            </w:pPr>
            <w:r w:rsidRPr="00E4021E">
              <w:t>4.</w:t>
            </w:r>
          </w:p>
        </w:tc>
        <w:tc>
          <w:tcPr>
            <w:tcW w:w="189" w:type="pct"/>
          </w:tcPr>
          <w:p w14:paraId="376DBD3B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0801491E" w14:textId="77777777" w:rsidR="005902E3" w:rsidRPr="00E4021E" w:rsidRDefault="005902E3" w:rsidP="00035C9C">
            <w:pPr>
              <w:jc w:val="both"/>
            </w:pPr>
            <w:proofErr w:type="spellStart"/>
            <w:proofErr w:type="gramStart"/>
            <w:r w:rsidRPr="00E4021E">
              <w:t>i</w:t>
            </w:r>
            <w:proofErr w:type="spellEnd"/>
            <w:proofErr w:type="gramEnd"/>
            <w:r w:rsidRPr="00E4021E">
              <w:t xml:space="preserve">) Analyze how cyber addiction manifests across different age groups—children, adolescents, adults, and elders. </w:t>
            </w:r>
          </w:p>
          <w:p w14:paraId="345EBEB8" w14:textId="77777777" w:rsidR="005902E3" w:rsidRPr="00E4021E" w:rsidRDefault="005902E3" w:rsidP="00035C9C">
            <w:pPr>
              <w:jc w:val="both"/>
            </w:pPr>
            <w:r w:rsidRPr="00E4021E">
              <w:t>ii) What unique challenges does each group face?</w:t>
            </w:r>
          </w:p>
        </w:tc>
        <w:tc>
          <w:tcPr>
            <w:tcW w:w="345" w:type="pct"/>
          </w:tcPr>
          <w:p w14:paraId="31C762E0" w14:textId="77777777" w:rsidR="005902E3" w:rsidRPr="00E4021E" w:rsidRDefault="005902E3" w:rsidP="00035C9C">
            <w:pPr>
              <w:jc w:val="center"/>
            </w:pPr>
            <w:r w:rsidRPr="00E4021E">
              <w:t>CO4</w:t>
            </w:r>
          </w:p>
        </w:tc>
        <w:tc>
          <w:tcPr>
            <w:tcW w:w="256" w:type="pct"/>
          </w:tcPr>
          <w:p w14:paraId="4928F089" w14:textId="77777777" w:rsidR="005902E3" w:rsidRPr="00E4021E" w:rsidRDefault="005902E3" w:rsidP="00035C9C">
            <w:pPr>
              <w:jc w:val="center"/>
            </w:pPr>
            <w:r w:rsidRPr="00E4021E">
              <w:t>E</w:t>
            </w:r>
          </w:p>
        </w:tc>
        <w:tc>
          <w:tcPr>
            <w:tcW w:w="239" w:type="pct"/>
          </w:tcPr>
          <w:p w14:paraId="42A08459" w14:textId="77777777" w:rsidR="005902E3" w:rsidRPr="00E4021E" w:rsidRDefault="005902E3" w:rsidP="00035C9C">
            <w:pPr>
              <w:jc w:val="center"/>
            </w:pPr>
            <w:r w:rsidRPr="00E4021E">
              <w:t>20</w:t>
            </w:r>
          </w:p>
        </w:tc>
      </w:tr>
      <w:tr w:rsidR="005902E3" w:rsidRPr="00E4021E" w14:paraId="7AE31551" w14:textId="77777777" w:rsidTr="002A5B2D">
        <w:trPr>
          <w:trHeight w:val="397"/>
        </w:trPr>
        <w:tc>
          <w:tcPr>
            <w:tcW w:w="272" w:type="pct"/>
          </w:tcPr>
          <w:p w14:paraId="221BD5B7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0E27FC2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2C4C0ABF" w14:textId="77777777" w:rsidR="005902E3" w:rsidRPr="00E4021E" w:rsidRDefault="005902E3" w:rsidP="00035C9C">
            <w:pPr>
              <w:jc w:val="both"/>
            </w:pPr>
          </w:p>
        </w:tc>
        <w:tc>
          <w:tcPr>
            <w:tcW w:w="345" w:type="pct"/>
          </w:tcPr>
          <w:p w14:paraId="7C450FFC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0832525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4234B3D0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06D93EF7" w14:textId="77777777" w:rsidTr="002A5B2D">
        <w:trPr>
          <w:trHeight w:val="283"/>
        </w:trPr>
        <w:tc>
          <w:tcPr>
            <w:tcW w:w="272" w:type="pct"/>
          </w:tcPr>
          <w:p w14:paraId="74B5B929" w14:textId="77777777" w:rsidR="005902E3" w:rsidRPr="00E4021E" w:rsidRDefault="005902E3" w:rsidP="00035C9C">
            <w:pPr>
              <w:jc w:val="center"/>
            </w:pPr>
            <w:r w:rsidRPr="00E4021E">
              <w:t>5.</w:t>
            </w:r>
          </w:p>
        </w:tc>
        <w:tc>
          <w:tcPr>
            <w:tcW w:w="189" w:type="pct"/>
          </w:tcPr>
          <w:p w14:paraId="7A8D5A18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1BC642D5" w14:textId="77777777" w:rsidR="005902E3" w:rsidRPr="00E4021E" w:rsidRDefault="005902E3" w:rsidP="002E12B3">
            <w:pPr>
              <w:jc w:val="both"/>
            </w:pPr>
            <w:proofErr w:type="spellStart"/>
            <w:r w:rsidRPr="00E4021E">
              <w:t>i</w:t>
            </w:r>
            <w:proofErr w:type="spellEnd"/>
            <w:r w:rsidRPr="00E4021E">
              <w:t>) Explain why age-specific strategies are important in preventing and managing cyber addiction.</w:t>
            </w:r>
          </w:p>
          <w:p w14:paraId="1FFE9F73" w14:textId="77777777" w:rsidR="005902E3" w:rsidRPr="00E4021E" w:rsidRDefault="005902E3" w:rsidP="002E12B3">
            <w:pPr>
              <w:jc w:val="both"/>
            </w:pPr>
            <w:r w:rsidRPr="00E4021E">
              <w:t>ii) Suggest practical interventions for any two age groups.</w:t>
            </w:r>
          </w:p>
        </w:tc>
        <w:tc>
          <w:tcPr>
            <w:tcW w:w="345" w:type="pct"/>
          </w:tcPr>
          <w:p w14:paraId="0637CFDB" w14:textId="77777777" w:rsidR="005902E3" w:rsidRPr="00E4021E" w:rsidRDefault="005902E3" w:rsidP="00035C9C">
            <w:pPr>
              <w:jc w:val="center"/>
            </w:pPr>
            <w:r w:rsidRPr="00E4021E">
              <w:t>CO2</w:t>
            </w:r>
          </w:p>
        </w:tc>
        <w:tc>
          <w:tcPr>
            <w:tcW w:w="256" w:type="pct"/>
          </w:tcPr>
          <w:p w14:paraId="262DA634" w14:textId="77777777" w:rsidR="005902E3" w:rsidRPr="00E4021E" w:rsidRDefault="005902E3" w:rsidP="00035C9C">
            <w:pPr>
              <w:jc w:val="center"/>
            </w:pPr>
            <w:r w:rsidRPr="00E4021E">
              <w:t>A</w:t>
            </w:r>
          </w:p>
        </w:tc>
        <w:tc>
          <w:tcPr>
            <w:tcW w:w="239" w:type="pct"/>
          </w:tcPr>
          <w:p w14:paraId="404DE1B9" w14:textId="77777777" w:rsidR="005902E3" w:rsidRPr="00E4021E" w:rsidRDefault="005902E3" w:rsidP="00035C9C">
            <w:pPr>
              <w:jc w:val="center"/>
            </w:pPr>
            <w:r w:rsidRPr="00E4021E">
              <w:t>20</w:t>
            </w:r>
          </w:p>
        </w:tc>
      </w:tr>
      <w:tr w:rsidR="005902E3" w:rsidRPr="00E4021E" w14:paraId="11816FED" w14:textId="77777777" w:rsidTr="002A5B2D">
        <w:trPr>
          <w:trHeight w:val="283"/>
        </w:trPr>
        <w:tc>
          <w:tcPr>
            <w:tcW w:w="272" w:type="pct"/>
          </w:tcPr>
          <w:p w14:paraId="57514B84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4CAF33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58E1BD9A" w14:textId="77777777" w:rsidR="005902E3" w:rsidRPr="00E4021E" w:rsidRDefault="005902E3" w:rsidP="00035C9C">
            <w:pPr>
              <w:jc w:val="both"/>
              <w:rPr>
                <w:bCs/>
              </w:rPr>
            </w:pPr>
          </w:p>
        </w:tc>
        <w:tc>
          <w:tcPr>
            <w:tcW w:w="345" w:type="pct"/>
          </w:tcPr>
          <w:p w14:paraId="6733AC5D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4684972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6FD67633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7909100B" w14:textId="77777777" w:rsidTr="002A5B2D">
        <w:trPr>
          <w:trHeight w:val="263"/>
        </w:trPr>
        <w:tc>
          <w:tcPr>
            <w:tcW w:w="272" w:type="pct"/>
          </w:tcPr>
          <w:p w14:paraId="2DAF9211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3836E24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24253E5C" w14:textId="77777777" w:rsidR="005902E3" w:rsidRPr="00E4021E" w:rsidRDefault="005902E3" w:rsidP="00035C9C">
            <w:pPr>
              <w:jc w:val="center"/>
            </w:pPr>
            <w:r w:rsidRPr="00E4021E">
              <w:rPr>
                <w:b/>
                <w:bCs/>
              </w:rPr>
              <w:t>(OR)</w:t>
            </w:r>
          </w:p>
        </w:tc>
        <w:tc>
          <w:tcPr>
            <w:tcW w:w="345" w:type="pct"/>
          </w:tcPr>
          <w:p w14:paraId="43D61CBF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819B69D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5D7F55BD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665D09F4" w14:textId="77777777" w:rsidTr="002A5B2D">
        <w:trPr>
          <w:trHeight w:val="283"/>
        </w:trPr>
        <w:tc>
          <w:tcPr>
            <w:tcW w:w="272" w:type="pct"/>
          </w:tcPr>
          <w:p w14:paraId="6BB974C6" w14:textId="77777777" w:rsidR="005902E3" w:rsidRPr="00E4021E" w:rsidRDefault="005902E3" w:rsidP="00035C9C">
            <w:pPr>
              <w:jc w:val="center"/>
            </w:pPr>
            <w:r w:rsidRPr="00E4021E">
              <w:t>6.</w:t>
            </w:r>
          </w:p>
        </w:tc>
        <w:tc>
          <w:tcPr>
            <w:tcW w:w="189" w:type="pct"/>
          </w:tcPr>
          <w:p w14:paraId="44C1B6A8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56892611" w14:textId="77777777" w:rsidR="005902E3" w:rsidRPr="00E4021E" w:rsidRDefault="005902E3" w:rsidP="00035C9C">
            <w:pPr>
              <w:jc w:val="both"/>
            </w:pPr>
            <w:proofErr w:type="spellStart"/>
            <w:r w:rsidRPr="00E4021E">
              <w:t>i</w:t>
            </w:r>
            <w:proofErr w:type="spellEnd"/>
            <w:r w:rsidRPr="00E4021E">
              <w:t xml:space="preserve">) Analyze the nature of cyber harassment and cyber victimization. </w:t>
            </w:r>
          </w:p>
          <w:p w14:paraId="66864E9D" w14:textId="77777777" w:rsidR="005902E3" w:rsidRPr="00E4021E" w:rsidRDefault="005902E3" w:rsidP="00035C9C">
            <w:pPr>
              <w:jc w:val="both"/>
            </w:pPr>
            <w:r w:rsidRPr="00E4021E">
              <w:t>ii) List the psychological and social consequences for victims</w:t>
            </w:r>
          </w:p>
        </w:tc>
        <w:tc>
          <w:tcPr>
            <w:tcW w:w="345" w:type="pct"/>
          </w:tcPr>
          <w:p w14:paraId="4982C137" w14:textId="77777777" w:rsidR="005902E3" w:rsidRPr="00E4021E" w:rsidRDefault="005902E3" w:rsidP="00035C9C">
            <w:pPr>
              <w:jc w:val="center"/>
            </w:pPr>
            <w:r w:rsidRPr="00E4021E">
              <w:t>CO4</w:t>
            </w:r>
          </w:p>
        </w:tc>
        <w:tc>
          <w:tcPr>
            <w:tcW w:w="256" w:type="pct"/>
          </w:tcPr>
          <w:p w14:paraId="383B2F33" w14:textId="77777777" w:rsidR="005902E3" w:rsidRPr="00E4021E" w:rsidRDefault="005902E3" w:rsidP="00035C9C">
            <w:pPr>
              <w:jc w:val="center"/>
            </w:pPr>
            <w:r w:rsidRPr="00E4021E">
              <w:t>C</w:t>
            </w:r>
          </w:p>
        </w:tc>
        <w:tc>
          <w:tcPr>
            <w:tcW w:w="239" w:type="pct"/>
          </w:tcPr>
          <w:p w14:paraId="518E97A9" w14:textId="77777777" w:rsidR="005902E3" w:rsidRPr="00E4021E" w:rsidRDefault="005902E3" w:rsidP="00035C9C">
            <w:pPr>
              <w:jc w:val="center"/>
            </w:pPr>
            <w:r w:rsidRPr="00E4021E">
              <w:t>20</w:t>
            </w:r>
          </w:p>
        </w:tc>
      </w:tr>
      <w:tr w:rsidR="005902E3" w:rsidRPr="00E4021E" w14:paraId="6D87C76D" w14:textId="77777777" w:rsidTr="002A5B2D">
        <w:trPr>
          <w:trHeight w:val="397"/>
        </w:trPr>
        <w:tc>
          <w:tcPr>
            <w:tcW w:w="272" w:type="pct"/>
          </w:tcPr>
          <w:p w14:paraId="1A53D47F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D0BD379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69BC796F" w14:textId="77777777" w:rsidR="005902E3" w:rsidRPr="00E4021E" w:rsidRDefault="005902E3" w:rsidP="00035C9C">
            <w:pPr>
              <w:jc w:val="both"/>
            </w:pPr>
          </w:p>
        </w:tc>
        <w:tc>
          <w:tcPr>
            <w:tcW w:w="345" w:type="pct"/>
          </w:tcPr>
          <w:p w14:paraId="7E8B852A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980A766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67A2D9BB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547D269E" w14:textId="77777777" w:rsidTr="002A5B2D">
        <w:trPr>
          <w:trHeight w:val="283"/>
        </w:trPr>
        <w:tc>
          <w:tcPr>
            <w:tcW w:w="272" w:type="pct"/>
          </w:tcPr>
          <w:p w14:paraId="0CFAA167" w14:textId="77777777" w:rsidR="005902E3" w:rsidRPr="00E4021E" w:rsidRDefault="005902E3" w:rsidP="00035C9C">
            <w:pPr>
              <w:jc w:val="center"/>
            </w:pPr>
            <w:r w:rsidRPr="00E4021E">
              <w:t>7.</w:t>
            </w:r>
          </w:p>
        </w:tc>
        <w:tc>
          <w:tcPr>
            <w:tcW w:w="189" w:type="pct"/>
          </w:tcPr>
          <w:p w14:paraId="060EA930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7B7D55D3" w14:textId="77777777" w:rsidR="005902E3" w:rsidRPr="00E4021E" w:rsidRDefault="005902E3" w:rsidP="002A5B2D">
            <w:pPr>
              <w:jc w:val="both"/>
            </w:pPr>
            <w:proofErr w:type="spellStart"/>
            <w:r w:rsidRPr="00E4021E">
              <w:t>i</w:t>
            </w:r>
            <w:proofErr w:type="spellEnd"/>
            <w:r w:rsidRPr="00E4021E">
              <w:t xml:space="preserve">) Discuss the preventive and legal measures available to address cyber harassment. </w:t>
            </w:r>
          </w:p>
          <w:p w14:paraId="1252731F" w14:textId="77777777" w:rsidR="005902E3" w:rsidRPr="00E4021E" w:rsidRDefault="005902E3" w:rsidP="002A5B2D">
            <w:pPr>
              <w:jc w:val="both"/>
            </w:pPr>
            <w:r w:rsidRPr="00E4021E">
              <w:t>ii) Suggest improvements or reforms based on current trends.</w:t>
            </w:r>
          </w:p>
        </w:tc>
        <w:tc>
          <w:tcPr>
            <w:tcW w:w="345" w:type="pct"/>
          </w:tcPr>
          <w:p w14:paraId="00171C4C" w14:textId="77777777" w:rsidR="005902E3" w:rsidRPr="00E4021E" w:rsidRDefault="005902E3" w:rsidP="00035C9C">
            <w:pPr>
              <w:jc w:val="center"/>
            </w:pPr>
            <w:r w:rsidRPr="00E4021E">
              <w:t>CO2</w:t>
            </w:r>
          </w:p>
        </w:tc>
        <w:tc>
          <w:tcPr>
            <w:tcW w:w="256" w:type="pct"/>
          </w:tcPr>
          <w:p w14:paraId="11A52D49" w14:textId="77777777" w:rsidR="005902E3" w:rsidRPr="00E4021E" w:rsidRDefault="005902E3" w:rsidP="00035C9C">
            <w:pPr>
              <w:jc w:val="center"/>
            </w:pPr>
            <w:r w:rsidRPr="00E4021E">
              <w:t>A</w:t>
            </w:r>
          </w:p>
        </w:tc>
        <w:tc>
          <w:tcPr>
            <w:tcW w:w="239" w:type="pct"/>
          </w:tcPr>
          <w:p w14:paraId="08C6FA4E" w14:textId="77777777" w:rsidR="005902E3" w:rsidRPr="00E4021E" w:rsidRDefault="005902E3" w:rsidP="00035C9C">
            <w:pPr>
              <w:jc w:val="center"/>
            </w:pPr>
            <w:r w:rsidRPr="00E4021E">
              <w:t>20</w:t>
            </w:r>
          </w:p>
        </w:tc>
      </w:tr>
      <w:tr w:rsidR="005902E3" w:rsidRPr="00E4021E" w14:paraId="309FD3AE" w14:textId="77777777" w:rsidTr="002A5B2D">
        <w:trPr>
          <w:trHeight w:val="283"/>
        </w:trPr>
        <w:tc>
          <w:tcPr>
            <w:tcW w:w="272" w:type="pct"/>
          </w:tcPr>
          <w:p w14:paraId="603F7074" w14:textId="77777777" w:rsidR="005902E3" w:rsidRPr="00E4021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CC9FFD5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6C688B95" w14:textId="77777777" w:rsidR="005902E3" w:rsidRPr="00E4021E" w:rsidRDefault="005902E3" w:rsidP="00035C9C">
            <w:pPr>
              <w:jc w:val="center"/>
              <w:rPr>
                <w:bCs/>
              </w:rPr>
            </w:pPr>
            <w:r w:rsidRPr="00E4021E">
              <w:rPr>
                <w:b/>
                <w:bCs/>
              </w:rPr>
              <w:t>(OR)</w:t>
            </w:r>
          </w:p>
        </w:tc>
        <w:tc>
          <w:tcPr>
            <w:tcW w:w="345" w:type="pct"/>
          </w:tcPr>
          <w:p w14:paraId="01BFC10E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345DD52F" w14:textId="77777777" w:rsidR="005902E3" w:rsidRPr="00E4021E" w:rsidRDefault="005902E3" w:rsidP="00035C9C">
            <w:pPr>
              <w:jc w:val="center"/>
            </w:pPr>
          </w:p>
        </w:tc>
        <w:tc>
          <w:tcPr>
            <w:tcW w:w="239" w:type="pct"/>
          </w:tcPr>
          <w:p w14:paraId="0EC82E2B" w14:textId="77777777" w:rsidR="005902E3" w:rsidRPr="00E4021E" w:rsidRDefault="005902E3" w:rsidP="00035C9C">
            <w:pPr>
              <w:jc w:val="center"/>
            </w:pPr>
          </w:p>
        </w:tc>
      </w:tr>
      <w:tr w:rsidR="005902E3" w:rsidRPr="00E4021E" w14:paraId="3B014F0D" w14:textId="77777777" w:rsidTr="002A5B2D">
        <w:trPr>
          <w:trHeight w:val="283"/>
        </w:trPr>
        <w:tc>
          <w:tcPr>
            <w:tcW w:w="272" w:type="pct"/>
          </w:tcPr>
          <w:p w14:paraId="7E888C8E" w14:textId="77777777" w:rsidR="005902E3" w:rsidRPr="00E4021E" w:rsidRDefault="005902E3" w:rsidP="00035C9C">
            <w:pPr>
              <w:jc w:val="center"/>
            </w:pPr>
            <w:r w:rsidRPr="00E4021E">
              <w:t>8.</w:t>
            </w:r>
          </w:p>
        </w:tc>
        <w:tc>
          <w:tcPr>
            <w:tcW w:w="189" w:type="pct"/>
          </w:tcPr>
          <w:p w14:paraId="57851553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2790072B" w14:textId="77777777" w:rsidR="005902E3" w:rsidRPr="00E4021E" w:rsidRDefault="005902E3" w:rsidP="00F610F3">
            <w:pPr>
              <w:jc w:val="both"/>
              <w:rPr>
                <w:bCs/>
              </w:rPr>
            </w:pPr>
            <w:proofErr w:type="spellStart"/>
            <w:r w:rsidRPr="00E4021E">
              <w:rPr>
                <w:bCs/>
              </w:rPr>
              <w:t>i</w:t>
            </w:r>
            <w:proofErr w:type="spellEnd"/>
            <w:r w:rsidRPr="00E4021E">
              <w:rPr>
                <w:bCs/>
              </w:rPr>
              <w:t xml:space="preserve">) Describe and evaluate the use of Motivational Interviewing and Cognitive </w:t>
            </w:r>
            <w:proofErr w:type="spellStart"/>
            <w:r w:rsidRPr="00E4021E">
              <w:rPr>
                <w:bCs/>
              </w:rPr>
              <w:t>Behaviour</w:t>
            </w:r>
            <w:proofErr w:type="spellEnd"/>
            <w:r w:rsidRPr="00E4021E">
              <w:rPr>
                <w:bCs/>
              </w:rPr>
              <w:t xml:space="preserve"> Therapy (CBT) in treating cyber addiction.</w:t>
            </w:r>
          </w:p>
          <w:p w14:paraId="5B6FB351" w14:textId="77777777" w:rsidR="005902E3" w:rsidRPr="00E4021E" w:rsidRDefault="005902E3" w:rsidP="00F610F3">
            <w:pPr>
              <w:jc w:val="both"/>
              <w:rPr>
                <w:bCs/>
              </w:rPr>
            </w:pPr>
            <w:r w:rsidRPr="00E4021E">
              <w:rPr>
                <w:bCs/>
              </w:rPr>
              <w:t>ii) These methods address the underlying causes - Justify</w:t>
            </w:r>
          </w:p>
        </w:tc>
        <w:tc>
          <w:tcPr>
            <w:tcW w:w="345" w:type="pct"/>
          </w:tcPr>
          <w:p w14:paraId="673F1B31" w14:textId="77777777" w:rsidR="005902E3" w:rsidRPr="00E4021E" w:rsidRDefault="005902E3" w:rsidP="00035C9C">
            <w:pPr>
              <w:jc w:val="center"/>
            </w:pPr>
            <w:r w:rsidRPr="00E4021E">
              <w:t>CO2</w:t>
            </w:r>
          </w:p>
        </w:tc>
        <w:tc>
          <w:tcPr>
            <w:tcW w:w="256" w:type="pct"/>
          </w:tcPr>
          <w:p w14:paraId="7B030ECC" w14:textId="77777777" w:rsidR="005902E3" w:rsidRPr="00E4021E" w:rsidRDefault="005902E3" w:rsidP="00035C9C">
            <w:pPr>
              <w:jc w:val="center"/>
            </w:pPr>
            <w:r w:rsidRPr="00E4021E">
              <w:t>E</w:t>
            </w:r>
          </w:p>
        </w:tc>
        <w:tc>
          <w:tcPr>
            <w:tcW w:w="239" w:type="pct"/>
          </w:tcPr>
          <w:p w14:paraId="3F5BACCF" w14:textId="77777777" w:rsidR="005902E3" w:rsidRPr="00E4021E" w:rsidRDefault="005902E3" w:rsidP="00035C9C">
            <w:pPr>
              <w:jc w:val="center"/>
            </w:pPr>
            <w:r w:rsidRPr="00E4021E">
              <w:t>20</w:t>
            </w:r>
          </w:p>
        </w:tc>
      </w:tr>
      <w:tr w:rsidR="005902E3" w:rsidRPr="00E4021E" w14:paraId="5C8F3B38" w14:textId="77777777" w:rsidTr="00035C9C">
        <w:trPr>
          <w:trHeight w:val="186"/>
        </w:trPr>
        <w:tc>
          <w:tcPr>
            <w:tcW w:w="5000" w:type="pct"/>
            <w:gridSpan w:val="6"/>
          </w:tcPr>
          <w:p w14:paraId="3C4274FF" w14:textId="77777777" w:rsidR="005902E3" w:rsidRPr="00E4021E" w:rsidRDefault="005902E3" w:rsidP="00035C9C">
            <w:pPr>
              <w:jc w:val="center"/>
            </w:pPr>
            <w:r w:rsidRPr="00E4021E">
              <w:rPr>
                <w:b/>
                <w:bCs/>
              </w:rPr>
              <w:lastRenderedPageBreak/>
              <w:t>COMPULSORY QUESTION</w:t>
            </w:r>
          </w:p>
        </w:tc>
      </w:tr>
      <w:tr w:rsidR="005902E3" w:rsidRPr="00E4021E" w14:paraId="55DAC1DC" w14:textId="77777777" w:rsidTr="002A5B2D">
        <w:trPr>
          <w:trHeight w:val="283"/>
        </w:trPr>
        <w:tc>
          <w:tcPr>
            <w:tcW w:w="272" w:type="pct"/>
          </w:tcPr>
          <w:p w14:paraId="7DDFB259" w14:textId="77777777" w:rsidR="005902E3" w:rsidRPr="00E4021E" w:rsidRDefault="005902E3" w:rsidP="00035C9C">
            <w:pPr>
              <w:jc w:val="center"/>
            </w:pPr>
            <w:r w:rsidRPr="00E4021E">
              <w:t>9.</w:t>
            </w:r>
          </w:p>
        </w:tc>
        <w:tc>
          <w:tcPr>
            <w:tcW w:w="189" w:type="pct"/>
          </w:tcPr>
          <w:p w14:paraId="09CA0CD4" w14:textId="77777777" w:rsidR="005902E3" w:rsidRPr="00E4021E" w:rsidRDefault="005902E3" w:rsidP="00035C9C">
            <w:pPr>
              <w:jc w:val="center"/>
            </w:pPr>
          </w:p>
        </w:tc>
        <w:tc>
          <w:tcPr>
            <w:tcW w:w="3699" w:type="pct"/>
          </w:tcPr>
          <w:p w14:paraId="275AC44F" w14:textId="77777777" w:rsidR="005902E3" w:rsidRPr="00E4021E" w:rsidRDefault="005902E3" w:rsidP="00035C9C">
            <w:pPr>
              <w:jc w:val="both"/>
            </w:pPr>
            <w:proofErr w:type="spellStart"/>
            <w:r w:rsidRPr="00E4021E">
              <w:t>i</w:t>
            </w:r>
            <w:proofErr w:type="spellEnd"/>
            <w:r w:rsidRPr="00E4021E">
              <w:t>) Critically evaluate how cyber psychology explains the development, manifestation, and treatment of cyber addiction across different age groups and online activities.</w:t>
            </w:r>
          </w:p>
          <w:p w14:paraId="6029D361" w14:textId="77777777" w:rsidR="005902E3" w:rsidRPr="00E4021E" w:rsidRDefault="005902E3" w:rsidP="00035C9C">
            <w:pPr>
              <w:jc w:val="both"/>
            </w:pPr>
            <w:r w:rsidRPr="00E4021E">
              <w:t xml:space="preserve"> ii) In your answer, discuss relevant theoretical models, neurocognitive mechanisms, types of cybercrimes, and evidence-based intervention strategies.</w:t>
            </w:r>
          </w:p>
        </w:tc>
        <w:tc>
          <w:tcPr>
            <w:tcW w:w="345" w:type="pct"/>
          </w:tcPr>
          <w:p w14:paraId="3F9F116C" w14:textId="77777777" w:rsidR="005902E3" w:rsidRPr="00E4021E" w:rsidRDefault="005902E3" w:rsidP="00035C9C">
            <w:pPr>
              <w:jc w:val="center"/>
            </w:pPr>
            <w:r w:rsidRPr="00E4021E">
              <w:t>CO4</w:t>
            </w:r>
          </w:p>
        </w:tc>
        <w:tc>
          <w:tcPr>
            <w:tcW w:w="256" w:type="pct"/>
          </w:tcPr>
          <w:p w14:paraId="546C2643" w14:textId="77777777" w:rsidR="005902E3" w:rsidRPr="00E4021E" w:rsidRDefault="005902E3" w:rsidP="00035C9C">
            <w:pPr>
              <w:jc w:val="center"/>
            </w:pPr>
            <w:r w:rsidRPr="00E4021E">
              <w:t>E</w:t>
            </w:r>
          </w:p>
        </w:tc>
        <w:tc>
          <w:tcPr>
            <w:tcW w:w="239" w:type="pct"/>
          </w:tcPr>
          <w:p w14:paraId="5404C3DC" w14:textId="77777777" w:rsidR="005902E3" w:rsidRPr="00E4021E" w:rsidRDefault="005902E3" w:rsidP="00035C9C">
            <w:pPr>
              <w:jc w:val="center"/>
            </w:pPr>
            <w:r w:rsidRPr="00E4021E">
              <w:t>20</w:t>
            </w:r>
          </w:p>
        </w:tc>
      </w:tr>
    </w:tbl>
    <w:p w14:paraId="444C0730" w14:textId="77777777" w:rsidR="005902E3" w:rsidRPr="00E4021E" w:rsidRDefault="005902E3" w:rsidP="00856324"/>
    <w:p w14:paraId="33BC965A" w14:textId="77777777" w:rsidR="005902E3" w:rsidRPr="00E4021E" w:rsidRDefault="005902E3" w:rsidP="00CA4F97">
      <w:r w:rsidRPr="00E4021E">
        <w:rPr>
          <w:b/>
          <w:bCs/>
        </w:rPr>
        <w:t>CO</w:t>
      </w:r>
      <w:r w:rsidRPr="00E4021E">
        <w:t xml:space="preserve"> – COURSE OUTCOME</w:t>
      </w:r>
      <w:r w:rsidRPr="00E4021E">
        <w:tab/>
        <w:t xml:space="preserve">        </w:t>
      </w:r>
      <w:r w:rsidRPr="00E4021E">
        <w:rPr>
          <w:b/>
          <w:bCs/>
        </w:rPr>
        <w:t>BL</w:t>
      </w:r>
      <w:r w:rsidRPr="00E4021E">
        <w:t xml:space="preserve"> – BLOOM’S LEVEL        </w:t>
      </w:r>
      <w:r w:rsidRPr="00E4021E">
        <w:rPr>
          <w:b/>
          <w:bCs/>
        </w:rPr>
        <w:t>M</w:t>
      </w:r>
      <w:r w:rsidRPr="00E4021E">
        <w:t xml:space="preserve"> – MARKS ALLOTTED</w:t>
      </w:r>
    </w:p>
    <w:p w14:paraId="64E0D355" w14:textId="77777777" w:rsidR="005902E3" w:rsidRPr="00E4021E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:rsidRPr="00E4021E" w14:paraId="58C26708" w14:textId="77777777" w:rsidTr="00BB207A">
        <w:tc>
          <w:tcPr>
            <w:tcW w:w="632" w:type="dxa"/>
          </w:tcPr>
          <w:p w14:paraId="20185F83" w14:textId="77777777" w:rsidR="005902E3" w:rsidRPr="00E4021E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6214F330" w14:textId="77777777" w:rsidR="005902E3" w:rsidRPr="00E4021E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E4021E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:rsidRPr="00E4021E" w14:paraId="18581728" w14:textId="77777777" w:rsidTr="00BB207A">
        <w:tc>
          <w:tcPr>
            <w:tcW w:w="632" w:type="dxa"/>
          </w:tcPr>
          <w:p w14:paraId="34F77BA4" w14:textId="77777777" w:rsidR="005902E3" w:rsidRPr="00E4021E" w:rsidRDefault="005902E3" w:rsidP="00BB207A">
            <w:pPr>
              <w:jc w:val="center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154F2556" w14:textId="77777777" w:rsidR="005902E3" w:rsidRPr="00E4021E" w:rsidRDefault="005902E3" w:rsidP="00BB207A">
            <w:pPr>
              <w:jc w:val="both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Define the concepts related to cyber space and cyber addiction</w:t>
            </w:r>
          </w:p>
        </w:tc>
      </w:tr>
      <w:tr w:rsidR="005902E3" w:rsidRPr="00E4021E" w14:paraId="39FDABF7" w14:textId="77777777" w:rsidTr="00BB207A">
        <w:tc>
          <w:tcPr>
            <w:tcW w:w="632" w:type="dxa"/>
          </w:tcPr>
          <w:p w14:paraId="067D14E1" w14:textId="77777777" w:rsidR="005902E3" w:rsidRPr="00E4021E" w:rsidRDefault="005902E3" w:rsidP="00BB207A">
            <w:pPr>
              <w:jc w:val="center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0796A9D3" w14:textId="77777777" w:rsidR="005902E3" w:rsidRPr="00E4021E" w:rsidRDefault="005902E3" w:rsidP="00BB207A">
            <w:pPr>
              <w:jc w:val="both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Combine the theoretical models of the development and maintenance of cyber addiction</w:t>
            </w:r>
          </w:p>
        </w:tc>
      </w:tr>
      <w:tr w:rsidR="005902E3" w:rsidRPr="00E4021E" w14:paraId="3FFBE908" w14:textId="77777777" w:rsidTr="00BB207A">
        <w:tc>
          <w:tcPr>
            <w:tcW w:w="632" w:type="dxa"/>
          </w:tcPr>
          <w:p w14:paraId="53BAF1EE" w14:textId="77777777" w:rsidR="005902E3" w:rsidRPr="00E4021E" w:rsidRDefault="005902E3" w:rsidP="00BB207A">
            <w:pPr>
              <w:jc w:val="center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45E01113" w14:textId="77777777" w:rsidR="005902E3" w:rsidRPr="00E4021E" w:rsidRDefault="005902E3" w:rsidP="00BB207A">
            <w:pPr>
              <w:jc w:val="both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Illustrate how cybercrimes affect different age groups and platforms</w:t>
            </w:r>
          </w:p>
        </w:tc>
      </w:tr>
      <w:tr w:rsidR="005902E3" w:rsidRPr="00E4021E" w14:paraId="4775E374" w14:textId="77777777" w:rsidTr="00BB207A">
        <w:tc>
          <w:tcPr>
            <w:tcW w:w="632" w:type="dxa"/>
          </w:tcPr>
          <w:p w14:paraId="3E27BDA9" w14:textId="77777777" w:rsidR="005902E3" w:rsidRPr="00E4021E" w:rsidRDefault="005902E3" w:rsidP="00BB207A">
            <w:pPr>
              <w:jc w:val="center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15A3C980" w14:textId="77777777" w:rsidR="005902E3" w:rsidRPr="00E4021E" w:rsidRDefault="005902E3" w:rsidP="00BB207A">
            <w:pPr>
              <w:jc w:val="both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Evaluate various forms of cyber crimes</w:t>
            </w:r>
          </w:p>
        </w:tc>
      </w:tr>
      <w:tr w:rsidR="005902E3" w:rsidRPr="00E4021E" w14:paraId="54F954F4" w14:textId="77777777" w:rsidTr="00BB207A">
        <w:tc>
          <w:tcPr>
            <w:tcW w:w="632" w:type="dxa"/>
          </w:tcPr>
          <w:p w14:paraId="10A3BC93" w14:textId="77777777" w:rsidR="005902E3" w:rsidRPr="00E4021E" w:rsidRDefault="005902E3" w:rsidP="00BB207A">
            <w:pPr>
              <w:jc w:val="center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7486084D" w14:textId="77777777" w:rsidR="005902E3" w:rsidRPr="00E4021E" w:rsidRDefault="005902E3" w:rsidP="00BB207A">
            <w:pPr>
              <w:jc w:val="both"/>
              <w:rPr>
                <w:sz w:val="22"/>
                <w:szCs w:val="22"/>
              </w:rPr>
            </w:pPr>
            <w:r w:rsidRPr="00E4021E">
              <w:rPr>
                <w:sz w:val="22"/>
                <w:szCs w:val="22"/>
              </w:rPr>
              <w:t>Combine various management technologies and treatment approaches</w:t>
            </w:r>
          </w:p>
        </w:tc>
      </w:tr>
    </w:tbl>
    <w:p w14:paraId="7C3CEC87" w14:textId="77777777" w:rsidR="005902E3" w:rsidRPr="00E4021E" w:rsidRDefault="005902E3" w:rsidP="00E4021E"/>
    <w:p w14:paraId="281224CE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F427E7A" w14:textId="7E6C9EB9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02B2A73" wp14:editId="73086926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AFD37" w14:textId="77777777" w:rsidR="005902E3" w:rsidRDefault="005902E3" w:rsidP="00035C9C">
      <w:pPr>
        <w:jc w:val="center"/>
        <w:rPr>
          <w:b/>
          <w:bCs/>
        </w:rPr>
      </w:pPr>
    </w:p>
    <w:p w14:paraId="1BD0FA3A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B1C5558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562F16" w14:paraId="29DEAF2A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902D561" w14:textId="77777777" w:rsidR="005902E3" w:rsidRPr="00562F16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62F16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CC0BDDD" w14:textId="77777777" w:rsidR="005902E3" w:rsidRPr="00562F16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62F16">
              <w:rPr>
                <w:b/>
                <w:color w:val="000000" w:themeColor="text1"/>
                <w:sz w:val="22"/>
                <w:szCs w:val="22"/>
              </w:rPr>
              <w:t>22FS2001</w:t>
            </w:r>
          </w:p>
        </w:tc>
        <w:tc>
          <w:tcPr>
            <w:tcW w:w="1417" w:type="dxa"/>
            <w:vAlign w:val="center"/>
          </w:tcPr>
          <w:p w14:paraId="59406FAC" w14:textId="77777777" w:rsidR="005902E3" w:rsidRPr="00562F16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562F16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808EFA8" w14:textId="77777777" w:rsidR="005902E3" w:rsidRPr="00562F16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62F16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562F16" w14:paraId="498C73D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EF29B66" w14:textId="77777777" w:rsidR="005902E3" w:rsidRPr="00562F16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562F16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1C407A4A" w14:textId="77777777" w:rsidR="005902E3" w:rsidRPr="00562F16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62F16">
              <w:rPr>
                <w:b/>
                <w:color w:val="000000" w:themeColor="text1"/>
                <w:sz w:val="22"/>
                <w:szCs w:val="22"/>
              </w:rPr>
              <w:t xml:space="preserve">LABORATORY MANAGEMENT AND SAFETY         </w:t>
            </w:r>
          </w:p>
        </w:tc>
        <w:tc>
          <w:tcPr>
            <w:tcW w:w="1417" w:type="dxa"/>
            <w:vAlign w:val="center"/>
          </w:tcPr>
          <w:p w14:paraId="70A02160" w14:textId="77777777" w:rsidR="005902E3" w:rsidRPr="00562F16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562F16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A2D5E6E" w14:textId="77777777" w:rsidR="005902E3" w:rsidRPr="00562F16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62F16">
              <w:rPr>
                <w:b/>
                <w:sz w:val="22"/>
                <w:szCs w:val="22"/>
              </w:rPr>
              <w:t>100</w:t>
            </w:r>
          </w:p>
        </w:tc>
      </w:tr>
    </w:tbl>
    <w:p w14:paraId="2C4586DB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3"/>
        <w:gridCol w:w="649"/>
        <w:gridCol w:w="538"/>
        <w:gridCol w:w="534"/>
      </w:tblGrid>
      <w:tr w:rsidR="005902E3" w:rsidRPr="003F48A5" w14:paraId="221DFACF" w14:textId="77777777" w:rsidTr="00CC3463">
        <w:trPr>
          <w:trHeight w:val="552"/>
        </w:trPr>
        <w:tc>
          <w:tcPr>
            <w:tcW w:w="265" w:type="pct"/>
            <w:vAlign w:val="center"/>
          </w:tcPr>
          <w:p w14:paraId="0253416D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4F01991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0B5BAEF4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14:paraId="575380B5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14:paraId="397D9731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04DD0AA0" w14:textId="77777777" w:rsidTr="00035C9C">
        <w:trPr>
          <w:trHeight w:val="552"/>
        </w:trPr>
        <w:tc>
          <w:tcPr>
            <w:tcW w:w="5000" w:type="pct"/>
            <w:gridSpan w:val="6"/>
          </w:tcPr>
          <w:p w14:paraId="732BA007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6BA71BA9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72BDD3B7" w14:textId="77777777" w:rsidTr="00CC3463">
        <w:trPr>
          <w:trHeight w:val="283"/>
        </w:trPr>
        <w:tc>
          <w:tcPr>
            <w:tcW w:w="265" w:type="pct"/>
          </w:tcPr>
          <w:p w14:paraId="2EED42B7" w14:textId="77777777" w:rsidR="005902E3" w:rsidRPr="003F48A5" w:rsidRDefault="005902E3" w:rsidP="00035C9C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</w:tcPr>
          <w:p w14:paraId="5F252EDC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30839998" w14:textId="77777777" w:rsidR="005902E3" w:rsidRPr="00AC429C" w:rsidRDefault="005902E3" w:rsidP="007F3EF7">
            <w:pPr>
              <w:jc w:val="both"/>
            </w:pPr>
            <w:r w:rsidRPr="00AC429C">
              <w:rPr>
                <w:bCs/>
                <w:color w:val="000000" w:themeColor="text1"/>
                <w:lang w:val="en-IN"/>
              </w:rPr>
              <w:t>Discuss the classification of analytical chemical standards with example</w:t>
            </w:r>
            <w:r>
              <w:rPr>
                <w:bCs/>
                <w:color w:val="000000" w:themeColor="text1"/>
                <w:lang w:val="en-IN"/>
              </w:rPr>
              <w:t>s.</w:t>
            </w:r>
          </w:p>
        </w:tc>
        <w:tc>
          <w:tcPr>
            <w:tcW w:w="312" w:type="pct"/>
          </w:tcPr>
          <w:p w14:paraId="43A836BB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259" w:type="pct"/>
          </w:tcPr>
          <w:p w14:paraId="27488DF5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257ACAAB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766BC104" w14:textId="77777777" w:rsidTr="00CC3463">
        <w:trPr>
          <w:trHeight w:val="283"/>
        </w:trPr>
        <w:tc>
          <w:tcPr>
            <w:tcW w:w="265" w:type="pct"/>
          </w:tcPr>
          <w:p w14:paraId="77700C4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20935F0D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0B2412D" w14:textId="77777777" w:rsidR="005902E3" w:rsidRPr="00AC429C" w:rsidRDefault="005902E3" w:rsidP="00F15021">
            <w:pPr>
              <w:jc w:val="both"/>
              <w:rPr>
                <w:bCs/>
                <w:color w:val="000000" w:themeColor="text1"/>
                <w:lang w:val="en-IN"/>
              </w:rPr>
            </w:pPr>
            <w:r w:rsidRPr="00AC429C">
              <w:rPr>
                <w:bCs/>
                <w:color w:val="000000" w:themeColor="text1"/>
                <w:lang w:val="en-IN"/>
              </w:rPr>
              <w:t>Explain the following</w:t>
            </w:r>
          </w:p>
          <w:p w14:paraId="617B31D0" w14:textId="77777777" w:rsidR="005902E3" w:rsidRPr="00AC429C" w:rsidRDefault="005902E3" w:rsidP="005902E3">
            <w:pPr>
              <w:pStyle w:val="ListParagraph"/>
              <w:numPr>
                <w:ilvl w:val="0"/>
                <w:numId w:val="7"/>
              </w:numPr>
              <w:ind w:left="627" w:hanging="142"/>
              <w:rPr>
                <w:bCs/>
                <w:color w:val="000000" w:themeColor="text1"/>
              </w:rPr>
            </w:pPr>
            <w:r w:rsidRPr="00AC429C">
              <w:rPr>
                <w:bCs/>
                <w:color w:val="000000" w:themeColor="text1"/>
              </w:rPr>
              <w:t>Matrix effect</w:t>
            </w:r>
          </w:p>
          <w:p w14:paraId="4E32E9EE" w14:textId="77777777" w:rsidR="005902E3" w:rsidRPr="00AC429C" w:rsidRDefault="005902E3" w:rsidP="005902E3">
            <w:pPr>
              <w:pStyle w:val="ListParagraph"/>
              <w:numPr>
                <w:ilvl w:val="0"/>
                <w:numId w:val="7"/>
              </w:numPr>
              <w:ind w:left="627" w:hanging="142"/>
              <w:rPr>
                <w:bCs/>
                <w:color w:val="000000" w:themeColor="text1"/>
                <w:lang w:val="en-IN"/>
              </w:rPr>
            </w:pPr>
            <w:r w:rsidRPr="00AC429C">
              <w:rPr>
                <w:bCs/>
                <w:color w:val="000000" w:themeColor="text1"/>
                <w:lang w:val="en-IN"/>
              </w:rPr>
              <w:t xml:space="preserve">Internal standard </w:t>
            </w:r>
          </w:p>
          <w:p w14:paraId="1245227C" w14:textId="77777777" w:rsidR="005902E3" w:rsidRPr="00AC429C" w:rsidRDefault="005902E3" w:rsidP="005902E3">
            <w:pPr>
              <w:pStyle w:val="ListParagraph"/>
              <w:numPr>
                <w:ilvl w:val="0"/>
                <w:numId w:val="7"/>
              </w:numPr>
              <w:ind w:left="627" w:hanging="142"/>
              <w:rPr>
                <w:bCs/>
                <w:color w:val="000000" w:themeColor="text1"/>
                <w:lang w:val="en-IN"/>
              </w:rPr>
            </w:pPr>
            <w:r w:rsidRPr="00AC429C">
              <w:rPr>
                <w:bCs/>
                <w:color w:val="000000" w:themeColor="text1"/>
              </w:rPr>
              <w:t>Relative potency</w:t>
            </w:r>
          </w:p>
          <w:p w14:paraId="0148AC6B" w14:textId="77777777" w:rsidR="005902E3" w:rsidRPr="00AC429C" w:rsidRDefault="005902E3" w:rsidP="005902E3">
            <w:pPr>
              <w:pStyle w:val="ListParagraph"/>
              <w:numPr>
                <w:ilvl w:val="0"/>
                <w:numId w:val="7"/>
              </w:numPr>
              <w:ind w:left="627" w:hanging="142"/>
              <w:rPr>
                <w:bCs/>
                <w:color w:val="000000" w:themeColor="text1"/>
                <w:sz w:val="22"/>
                <w:szCs w:val="22"/>
                <w:lang w:val="en-IN"/>
              </w:rPr>
            </w:pPr>
            <w:r w:rsidRPr="00AC429C">
              <w:rPr>
                <w:bCs/>
                <w:color w:val="000000" w:themeColor="text1"/>
              </w:rPr>
              <w:t>Cell culture</w:t>
            </w:r>
          </w:p>
        </w:tc>
        <w:tc>
          <w:tcPr>
            <w:tcW w:w="312" w:type="pct"/>
          </w:tcPr>
          <w:p w14:paraId="5C0B2F47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259" w:type="pct"/>
          </w:tcPr>
          <w:p w14:paraId="3421AFA8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0B5C7E73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2ED10AFA" w14:textId="77777777" w:rsidTr="00CC3463">
        <w:trPr>
          <w:trHeight w:val="239"/>
        </w:trPr>
        <w:tc>
          <w:tcPr>
            <w:tcW w:w="265" w:type="pct"/>
          </w:tcPr>
          <w:p w14:paraId="1ED89BF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76E4CAD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42459D93" w14:textId="77777777" w:rsidR="005902E3" w:rsidRPr="00AC429C" w:rsidRDefault="005902E3" w:rsidP="00035C9C">
            <w:pPr>
              <w:jc w:val="center"/>
              <w:rPr>
                <w:b/>
                <w:bCs/>
              </w:rPr>
            </w:pPr>
            <w:r w:rsidRPr="00AC429C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03BAEEBE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</w:tcPr>
          <w:p w14:paraId="35659670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</w:tcPr>
          <w:p w14:paraId="15490EFF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4F945DE8" w14:textId="77777777" w:rsidTr="00CC3463">
        <w:trPr>
          <w:trHeight w:val="283"/>
        </w:trPr>
        <w:tc>
          <w:tcPr>
            <w:tcW w:w="265" w:type="pct"/>
          </w:tcPr>
          <w:p w14:paraId="249EF775" w14:textId="77777777" w:rsidR="005902E3" w:rsidRPr="003F48A5" w:rsidRDefault="005902E3" w:rsidP="00035C9C">
            <w:pPr>
              <w:jc w:val="center"/>
            </w:pPr>
            <w:r w:rsidRPr="003F48A5">
              <w:t>2.</w:t>
            </w:r>
          </w:p>
        </w:tc>
        <w:tc>
          <w:tcPr>
            <w:tcW w:w="185" w:type="pct"/>
          </w:tcPr>
          <w:p w14:paraId="018806CB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A795191" w14:textId="77777777" w:rsidR="005902E3" w:rsidRPr="00AC429C" w:rsidRDefault="005902E3" w:rsidP="007F3EF7">
            <w:pPr>
              <w:jc w:val="both"/>
            </w:pPr>
            <w:r w:rsidRPr="00AC429C">
              <w:rPr>
                <w:bCs/>
                <w:color w:val="000000" w:themeColor="text1"/>
                <w:lang w:val="en-IN"/>
              </w:rPr>
              <w:t>Explain the importance and requirements of quality management systems of laboratories.</w:t>
            </w:r>
          </w:p>
        </w:tc>
        <w:tc>
          <w:tcPr>
            <w:tcW w:w="312" w:type="pct"/>
          </w:tcPr>
          <w:p w14:paraId="7B3B0DE0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259" w:type="pct"/>
          </w:tcPr>
          <w:p w14:paraId="23904CC1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71DD3DAF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5892993D" w14:textId="77777777" w:rsidTr="00CC3463">
        <w:trPr>
          <w:trHeight w:val="283"/>
        </w:trPr>
        <w:tc>
          <w:tcPr>
            <w:tcW w:w="265" w:type="pct"/>
          </w:tcPr>
          <w:p w14:paraId="09E36686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73E0E2F7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5701817" w14:textId="77777777" w:rsidR="005902E3" w:rsidRPr="00AC429C" w:rsidRDefault="005902E3" w:rsidP="00A82C93">
            <w:pPr>
              <w:jc w:val="both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lang w:val="en-IN"/>
              </w:rPr>
              <w:t xml:space="preserve">Explain </w:t>
            </w:r>
            <w:r w:rsidRPr="00AC429C">
              <w:rPr>
                <w:bCs/>
                <w:color w:val="000000" w:themeColor="text1"/>
                <w:lang w:val="en-IN"/>
              </w:rPr>
              <w:t>the quality management principles outlined in the ISO 9000 series of standards</w:t>
            </w:r>
            <w:r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312" w:type="pct"/>
          </w:tcPr>
          <w:p w14:paraId="0858F5AA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259" w:type="pct"/>
          </w:tcPr>
          <w:p w14:paraId="57D51CED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25C38358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4EE80627" w14:textId="77777777" w:rsidTr="00CC3463">
        <w:trPr>
          <w:trHeight w:val="397"/>
        </w:trPr>
        <w:tc>
          <w:tcPr>
            <w:tcW w:w="265" w:type="pct"/>
          </w:tcPr>
          <w:p w14:paraId="0B0DA3F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2556DB7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102D732B" w14:textId="77777777" w:rsidR="005902E3" w:rsidRPr="00AC429C" w:rsidRDefault="005902E3" w:rsidP="00035C9C">
            <w:pPr>
              <w:jc w:val="both"/>
            </w:pPr>
          </w:p>
        </w:tc>
        <w:tc>
          <w:tcPr>
            <w:tcW w:w="312" w:type="pct"/>
          </w:tcPr>
          <w:p w14:paraId="3AA7E86D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</w:tcPr>
          <w:p w14:paraId="568C7317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</w:tcPr>
          <w:p w14:paraId="65281CDC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5DA2D2DD" w14:textId="77777777" w:rsidTr="00CC3463">
        <w:trPr>
          <w:trHeight w:val="283"/>
        </w:trPr>
        <w:tc>
          <w:tcPr>
            <w:tcW w:w="265" w:type="pct"/>
          </w:tcPr>
          <w:p w14:paraId="3640E507" w14:textId="77777777" w:rsidR="005902E3" w:rsidRPr="003F48A5" w:rsidRDefault="005902E3" w:rsidP="00035C9C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</w:tcPr>
          <w:p w14:paraId="729F15BB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C119F1E" w14:textId="77777777" w:rsidR="005902E3" w:rsidRPr="00AC429C" w:rsidRDefault="005902E3" w:rsidP="00A82C93">
            <w:pPr>
              <w:jc w:val="both"/>
            </w:pPr>
            <w:r>
              <w:rPr>
                <w:bCs/>
                <w:color w:val="000000" w:themeColor="text1"/>
              </w:rPr>
              <w:t xml:space="preserve">Explain </w:t>
            </w:r>
            <w:r w:rsidRPr="00AC429C">
              <w:rPr>
                <w:bCs/>
                <w:color w:val="000000" w:themeColor="text1"/>
              </w:rPr>
              <w:t>the scope and advantages of NABL accreditation for laboratories</w:t>
            </w:r>
            <w:r w:rsidRPr="00AC429C"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312" w:type="pct"/>
          </w:tcPr>
          <w:p w14:paraId="2B12293A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259" w:type="pct"/>
          </w:tcPr>
          <w:p w14:paraId="72C45C0D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720C5196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20DEF469" w14:textId="77777777" w:rsidTr="00CC3463">
        <w:trPr>
          <w:trHeight w:val="283"/>
        </w:trPr>
        <w:tc>
          <w:tcPr>
            <w:tcW w:w="265" w:type="pct"/>
          </w:tcPr>
          <w:p w14:paraId="4A804D5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3724C3E6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87C239A" w14:textId="77777777" w:rsidR="005902E3" w:rsidRPr="00AC429C" w:rsidRDefault="005902E3" w:rsidP="00A82C93">
            <w:pPr>
              <w:jc w:val="both"/>
            </w:pPr>
            <w:r>
              <w:t>Illustrate</w:t>
            </w:r>
            <w:r w:rsidRPr="00AC429C">
              <w:t xml:space="preserve"> the various inspection and testing methods used in laboratories to ensure compliance with documented procedures</w:t>
            </w:r>
            <w:r>
              <w:t>.</w:t>
            </w:r>
          </w:p>
        </w:tc>
        <w:tc>
          <w:tcPr>
            <w:tcW w:w="312" w:type="pct"/>
          </w:tcPr>
          <w:p w14:paraId="6D6E84A3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259" w:type="pct"/>
          </w:tcPr>
          <w:p w14:paraId="43E35C2C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An</w:t>
            </w:r>
          </w:p>
        </w:tc>
        <w:tc>
          <w:tcPr>
            <w:tcW w:w="257" w:type="pct"/>
          </w:tcPr>
          <w:p w14:paraId="0453E0AD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33186A71" w14:textId="77777777" w:rsidTr="00933959">
        <w:trPr>
          <w:trHeight w:val="173"/>
        </w:trPr>
        <w:tc>
          <w:tcPr>
            <w:tcW w:w="265" w:type="pct"/>
          </w:tcPr>
          <w:p w14:paraId="2453366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275A506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  <w:vAlign w:val="bottom"/>
          </w:tcPr>
          <w:p w14:paraId="4ECC44FB" w14:textId="77777777" w:rsidR="005902E3" w:rsidRPr="00AC429C" w:rsidRDefault="005902E3" w:rsidP="00035C9C">
            <w:pPr>
              <w:jc w:val="center"/>
            </w:pPr>
            <w:r w:rsidRPr="00AC429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312" w:type="pct"/>
            <w:vAlign w:val="bottom"/>
          </w:tcPr>
          <w:p w14:paraId="0D7F33CB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  <w:vAlign w:val="bottom"/>
          </w:tcPr>
          <w:p w14:paraId="63F2A7B8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  <w:vAlign w:val="bottom"/>
          </w:tcPr>
          <w:p w14:paraId="6F1927CA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56C1F00A" w14:textId="77777777" w:rsidTr="00CC3463">
        <w:trPr>
          <w:trHeight w:val="283"/>
        </w:trPr>
        <w:tc>
          <w:tcPr>
            <w:tcW w:w="265" w:type="pct"/>
          </w:tcPr>
          <w:p w14:paraId="4AB846D8" w14:textId="77777777" w:rsidR="005902E3" w:rsidRPr="003F48A5" w:rsidRDefault="005902E3" w:rsidP="00035C9C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14:paraId="1A82A57C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11357CC" w14:textId="77777777" w:rsidR="005902E3" w:rsidRPr="00AC429C" w:rsidRDefault="005902E3" w:rsidP="00035C9C">
            <w:pPr>
              <w:jc w:val="both"/>
              <w:rPr>
                <w:lang w:val="en-IN"/>
              </w:rPr>
            </w:pPr>
            <w:r>
              <w:rPr>
                <w:bCs/>
                <w:lang w:val="en-IN"/>
              </w:rPr>
              <w:t>Interpret</w:t>
            </w:r>
            <w:r w:rsidRPr="00AC429C">
              <w:rPr>
                <w:bCs/>
                <w:lang w:val="en-IN"/>
              </w:rPr>
              <w:t xml:space="preserve"> the salient features of inter- and intra-laboratory testing programs, including a forensic case study</w:t>
            </w:r>
            <w:r>
              <w:rPr>
                <w:bCs/>
                <w:lang w:val="en-IN"/>
              </w:rPr>
              <w:t>.</w:t>
            </w:r>
          </w:p>
        </w:tc>
        <w:tc>
          <w:tcPr>
            <w:tcW w:w="312" w:type="pct"/>
          </w:tcPr>
          <w:p w14:paraId="7E1BE71A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259" w:type="pct"/>
          </w:tcPr>
          <w:p w14:paraId="0F7DC0EA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665E9D35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0D6D3FE6" w14:textId="77777777" w:rsidTr="00CC3463">
        <w:trPr>
          <w:trHeight w:val="283"/>
        </w:trPr>
        <w:tc>
          <w:tcPr>
            <w:tcW w:w="265" w:type="pct"/>
          </w:tcPr>
          <w:p w14:paraId="69229E26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701A14EF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3A1FBB4" w14:textId="77777777" w:rsidR="005902E3" w:rsidRPr="00AC429C" w:rsidRDefault="005902E3" w:rsidP="00035C9C">
            <w:pPr>
              <w:jc w:val="both"/>
              <w:rPr>
                <w:bCs/>
                <w:color w:val="000000" w:themeColor="text1"/>
                <w:lang w:val="en-IN"/>
              </w:rPr>
            </w:pPr>
            <w:r>
              <w:rPr>
                <w:bCs/>
                <w:color w:val="000000" w:themeColor="text1"/>
                <w:lang w:val="en-IN"/>
              </w:rPr>
              <w:t>Explain</w:t>
            </w:r>
            <w:r w:rsidRPr="00AC429C">
              <w:rPr>
                <w:bCs/>
                <w:color w:val="000000" w:themeColor="text1"/>
                <w:lang w:val="en-IN"/>
              </w:rPr>
              <w:t xml:space="preserve"> the primary responsibilities of laboratory administration to ensure the efficient operation of a laboratory</w:t>
            </w:r>
            <w:r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312" w:type="pct"/>
          </w:tcPr>
          <w:p w14:paraId="6841EB00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259" w:type="pct"/>
          </w:tcPr>
          <w:p w14:paraId="43E14B32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350EA218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4FB14E00" w14:textId="77777777" w:rsidTr="00CC3463">
        <w:trPr>
          <w:trHeight w:val="397"/>
        </w:trPr>
        <w:tc>
          <w:tcPr>
            <w:tcW w:w="265" w:type="pct"/>
          </w:tcPr>
          <w:p w14:paraId="3339117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2F6054A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1D9B8021" w14:textId="77777777" w:rsidR="005902E3" w:rsidRPr="00AC429C" w:rsidRDefault="005902E3" w:rsidP="00035C9C">
            <w:pPr>
              <w:jc w:val="both"/>
            </w:pPr>
          </w:p>
        </w:tc>
        <w:tc>
          <w:tcPr>
            <w:tcW w:w="312" w:type="pct"/>
          </w:tcPr>
          <w:p w14:paraId="718F2B15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</w:tcPr>
          <w:p w14:paraId="1C74AE35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</w:tcPr>
          <w:p w14:paraId="434BD82F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34F996E8" w14:textId="77777777" w:rsidTr="007D3A8F">
        <w:trPr>
          <w:trHeight w:val="283"/>
        </w:trPr>
        <w:tc>
          <w:tcPr>
            <w:tcW w:w="265" w:type="pct"/>
          </w:tcPr>
          <w:p w14:paraId="600A486A" w14:textId="77777777" w:rsidR="005902E3" w:rsidRPr="003F48A5" w:rsidRDefault="005902E3" w:rsidP="00035C9C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</w:tcPr>
          <w:p w14:paraId="0588F25D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  <w:vAlign w:val="center"/>
          </w:tcPr>
          <w:p w14:paraId="71C683D1" w14:textId="77777777" w:rsidR="005902E3" w:rsidRPr="00AC429C" w:rsidRDefault="005902E3" w:rsidP="00691E5A">
            <w:r w:rsidRPr="00AC429C">
              <w:rPr>
                <w:bCs/>
                <w:color w:val="000000" w:themeColor="text1"/>
                <w:lang w:val="en-IN"/>
              </w:rPr>
              <w:t>Discuss the different types of laboratories</w:t>
            </w:r>
            <w:r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312" w:type="pct"/>
          </w:tcPr>
          <w:p w14:paraId="67BBE54E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259" w:type="pct"/>
          </w:tcPr>
          <w:p w14:paraId="2E58CF42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2013DC5D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7A5D810E" w14:textId="77777777" w:rsidTr="00CC3463">
        <w:trPr>
          <w:trHeight w:val="283"/>
        </w:trPr>
        <w:tc>
          <w:tcPr>
            <w:tcW w:w="265" w:type="pct"/>
          </w:tcPr>
          <w:p w14:paraId="661F01D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4E95B054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F9A5497" w14:textId="77777777" w:rsidR="005902E3" w:rsidRPr="00AC429C" w:rsidRDefault="005902E3" w:rsidP="00035C9C">
            <w:pPr>
              <w:jc w:val="both"/>
              <w:rPr>
                <w:bCs/>
              </w:rPr>
            </w:pPr>
            <w:r w:rsidRPr="00AC429C">
              <w:rPr>
                <w:bCs/>
                <w:color w:val="000000" w:themeColor="text1"/>
                <w:lang w:val="en-IN"/>
              </w:rPr>
              <w:t>Explain the scope and importance of record management in enhancing laboratory efficiency and productivity</w:t>
            </w:r>
            <w:r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312" w:type="pct"/>
          </w:tcPr>
          <w:p w14:paraId="3EAC0909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259" w:type="pct"/>
          </w:tcPr>
          <w:p w14:paraId="68E3727D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78AC058A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32804D47" w14:textId="77777777" w:rsidTr="007D3A8F">
        <w:trPr>
          <w:trHeight w:val="263"/>
        </w:trPr>
        <w:tc>
          <w:tcPr>
            <w:tcW w:w="265" w:type="pct"/>
          </w:tcPr>
          <w:p w14:paraId="702CF516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07C348B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  <w:vAlign w:val="bottom"/>
          </w:tcPr>
          <w:p w14:paraId="69C8D0AB" w14:textId="77777777" w:rsidR="005902E3" w:rsidRPr="00AC429C" w:rsidRDefault="005902E3" w:rsidP="00035C9C">
            <w:pPr>
              <w:jc w:val="center"/>
            </w:pPr>
            <w:r w:rsidRPr="00AC429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312" w:type="pct"/>
            <w:vAlign w:val="bottom"/>
          </w:tcPr>
          <w:p w14:paraId="57FA2190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  <w:vAlign w:val="bottom"/>
          </w:tcPr>
          <w:p w14:paraId="31E66B4D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  <w:vAlign w:val="bottom"/>
          </w:tcPr>
          <w:p w14:paraId="6FAF4894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53F86284" w14:textId="77777777" w:rsidTr="00CC3463">
        <w:trPr>
          <w:trHeight w:val="283"/>
        </w:trPr>
        <w:tc>
          <w:tcPr>
            <w:tcW w:w="265" w:type="pct"/>
          </w:tcPr>
          <w:p w14:paraId="7F216BD7" w14:textId="77777777" w:rsidR="005902E3" w:rsidRPr="003F48A5" w:rsidRDefault="005902E3" w:rsidP="00035C9C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</w:tcPr>
          <w:p w14:paraId="40330926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0F2BBF8" w14:textId="77777777" w:rsidR="005902E3" w:rsidRPr="00876FFF" w:rsidRDefault="005902E3" w:rsidP="00035C9C">
            <w:pPr>
              <w:jc w:val="both"/>
            </w:pPr>
            <w:r w:rsidRPr="00876FFF">
              <w:rPr>
                <w:bCs/>
                <w:color w:val="000000" w:themeColor="text1"/>
                <w:lang w:val="en-IN"/>
              </w:rPr>
              <w:t xml:space="preserve">Explain the significance of </w:t>
            </w:r>
            <w:r w:rsidRPr="00876FFF">
              <w:rPr>
                <w:bCs/>
                <w:color w:val="000000" w:themeColor="text1"/>
              </w:rPr>
              <w:t xml:space="preserve">evaluation and </w:t>
            </w:r>
            <w:r w:rsidRPr="00876FFF">
              <w:rPr>
                <w:bCs/>
                <w:color w:val="000000" w:themeColor="text1"/>
                <w:lang w:val="en-IN"/>
              </w:rPr>
              <w:t>validation of LIMS.</w:t>
            </w:r>
          </w:p>
        </w:tc>
        <w:tc>
          <w:tcPr>
            <w:tcW w:w="312" w:type="pct"/>
          </w:tcPr>
          <w:p w14:paraId="7B21BF4E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259" w:type="pct"/>
          </w:tcPr>
          <w:p w14:paraId="58B5059A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33A4CA79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6D20412A" w14:textId="77777777" w:rsidTr="005C5066">
        <w:trPr>
          <w:trHeight w:val="283"/>
        </w:trPr>
        <w:tc>
          <w:tcPr>
            <w:tcW w:w="265" w:type="pct"/>
          </w:tcPr>
          <w:p w14:paraId="7AE844A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3B9DDD28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center"/>
          </w:tcPr>
          <w:p w14:paraId="323A2D5C" w14:textId="77777777" w:rsidR="005902E3" w:rsidRPr="00AC429C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 xml:space="preserve">Describe </w:t>
            </w:r>
            <w:r w:rsidRPr="00AC429C">
              <w:rPr>
                <w:bCs/>
              </w:rPr>
              <w:t>the different types of LIMS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14:paraId="7CEAF67D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259" w:type="pct"/>
          </w:tcPr>
          <w:p w14:paraId="5CFF11F8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40613AF9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6991BE8C" w14:textId="77777777" w:rsidTr="00CC3463">
        <w:trPr>
          <w:trHeight w:val="397"/>
        </w:trPr>
        <w:tc>
          <w:tcPr>
            <w:tcW w:w="265" w:type="pct"/>
          </w:tcPr>
          <w:p w14:paraId="0970D8E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493CE38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3FF10623" w14:textId="77777777" w:rsidR="005902E3" w:rsidRPr="00AC429C" w:rsidRDefault="005902E3" w:rsidP="00035C9C">
            <w:pPr>
              <w:jc w:val="both"/>
            </w:pPr>
          </w:p>
        </w:tc>
        <w:tc>
          <w:tcPr>
            <w:tcW w:w="312" w:type="pct"/>
          </w:tcPr>
          <w:p w14:paraId="1C85359F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</w:tcPr>
          <w:p w14:paraId="3D66E47C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</w:tcPr>
          <w:p w14:paraId="2F584D14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5C4171B0" w14:textId="77777777" w:rsidTr="00CC3463">
        <w:trPr>
          <w:trHeight w:val="283"/>
        </w:trPr>
        <w:tc>
          <w:tcPr>
            <w:tcW w:w="265" w:type="pct"/>
          </w:tcPr>
          <w:p w14:paraId="1747E93D" w14:textId="77777777" w:rsidR="005902E3" w:rsidRPr="003F48A5" w:rsidRDefault="005902E3" w:rsidP="00035C9C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</w:tcPr>
          <w:p w14:paraId="3CCB7D9C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59EA934" w14:textId="77777777" w:rsidR="005902E3" w:rsidRPr="00876FFF" w:rsidRDefault="005902E3" w:rsidP="00691E5A">
            <w:pPr>
              <w:jc w:val="both"/>
              <w:rPr>
                <w:bCs/>
                <w:color w:val="000000" w:themeColor="text1"/>
              </w:rPr>
            </w:pPr>
            <w:r w:rsidRPr="00876FFF">
              <w:rPr>
                <w:bCs/>
                <w:color w:val="000000" w:themeColor="text1"/>
              </w:rPr>
              <w:t>Write in detail on</w:t>
            </w:r>
            <w:r w:rsidRPr="00876FFF">
              <w:rPr>
                <w:bCs/>
                <w:color w:val="000000" w:themeColor="text1"/>
                <w:lang w:val="en-IN"/>
              </w:rPr>
              <w:t xml:space="preserve"> the various stages of the system development life cycle for a LIMS.</w:t>
            </w:r>
          </w:p>
        </w:tc>
        <w:tc>
          <w:tcPr>
            <w:tcW w:w="312" w:type="pct"/>
          </w:tcPr>
          <w:p w14:paraId="12CE2070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9" w:type="pct"/>
          </w:tcPr>
          <w:p w14:paraId="08BF156C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25A59492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0030227A" w14:textId="77777777" w:rsidTr="00CC3463">
        <w:trPr>
          <w:trHeight w:val="283"/>
        </w:trPr>
        <w:tc>
          <w:tcPr>
            <w:tcW w:w="265" w:type="pct"/>
          </w:tcPr>
          <w:p w14:paraId="55B3662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5E637BC7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9905A4F" w14:textId="77777777" w:rsidR="005902E3" w:rsidRPr="00AC429C" w:rsidRDefault="005902E3" w:rsidP="006E5A48">
            <w:pPr>
              <w:jc w:val="both"/>
              <w:rPr>
                <w:bCs/>
              </w:rPr>
            </w:pPr>
            <w:r w:rsidRPr="00AC429C">
              <w:rPr>
                <w:bCs/>
                <w:color w:val="000000" w:themeColor="text1"/>
              </w:rPr>
              <w:t>Explain the steps involved in implementing a Laboratory Information Management System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21E55A73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259" w:type="pct"/>
          </w:tcPr>
          <w:p w14:paraId="76CBA7C5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7DF02108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5D4E1AB3" w14:textId="77777777" w:rsidTr="008F1F6C">
        <w:trPr>
          <w:trHeight w:val="283"/>
        </w:trPr>
        <w:tc>
          <w:tcPr>
            <w:tcW w:w="265" w:type="pct"/>
          </w:tcPr>
          <w:p w14:paraId="51A74B7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1A0696A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  <w:vAlign w:val="bottom"/>
          </w:tcPr>
          <w:p w14:paraId="09CD7F86" w14:textId="77777777" w:rsidR="005902E3" w:rsidRPr="00AC429C" w:rsidRDefault="005902E3" w:rsidP="00035C9C">
            <w:pPr>
              <w:jc w:val="center"/>
              <w:rPr>
                <w:bCs/>
              </w:rPr>
            </w:pPr>
            <w:r w:rsidRPr="00AC429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312" w:type="pct"/>
            <w:vAlign w:val="bottom"/>
          </w:tcPr>
          <w:p w14:paraId="2BA1F3C6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9" w:type="pct"/>
            <w:vAlign w:val="bottom"/>
          </w:tcPr>
          <w:p w14:paraId="7F11C054" w14:textId="77777777" w:rsidR="005902E3" w:rsidRPr="00AC429C" w:rsidRDefault="005902E3" w:rsidP="00035C9C">
            <w:pPr>
              <w:jc w:val="center"/>
            </w:pPr>
          </w:p>
        </w:tc>
        <w:tc>
          <w:tcPr>
            <w:tcW w:w="257" w:type="pct"/>
            <w:vAlign w:val="bottom"/>
          </w:tcPr>
          <w:p w14:paraId="670C48B4" w14:textId="77777777" w:rsidR="005902E3" w:rsidRPr="00AC429C" w:rsidRDefault="005902E3" w:rsidP="00035C9C">
            <w:pPr>
              <w:jc w:val="center"/>
            </w:pPr>
          </w:p>
        </w:tc>
      </w:tr>
      <w:tr w:rsidR="005902E3" w:rsidRPr="003F48A5" w14:paraId="4814B1F3" w14:textId="77777777" w:rsidTr="00CC3463">
        <w:trPr>
          <w:trHeight w:val="283"/>
        </w:trPr>
        <w:tc>
          <w:tcPr>
            <w:tcW w:w="265" w:type="pct"/>
          </w:tcPr>
          <w:p w14:paraId="186321CB" w14:textId="77777777" w:rsidR="005902E3" w:rsidRPr="003F48A5" w:rsidRDefault="005902E3" w:rsidP="00035C9C">
            <w:pPr>
              <w:jc w:val="center"/>
            </w:pPr>
            <w:r w:rsidRPr="003F48A5">
              <w:lastRenderedPageBreak/>
              <w:t>8.</w:t>
            </w:r>
          </w:p>
        </w:tc>
        <w:tc>
          <w:tcPr>
            <w:tcW w:w="185" w:type="pct"/>
          </w:tcPr>
          <w:p w14:paraId="2E141747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3CDD0EA" w14:textId="77777777" w:rsidR="005902E3" w:rsidRPr="00AC429C" w:rsidRDefault="005902E3" w:rsidP="002169C0">
            <w:pPr>
              <w:jc w:val="both"/>
              <w:rPr>
                <w:bCs/>
              </w:rPr>
            </w:pPr>
            <w:r>
              <w:rPr>
                <w:bCs/>
              </w:rPr>
              <w:t>Describe</w:t>
            </w:r>
            <w:r w:rsidRPr="00AC429C">
              <w:rPr>
                <w:bCs/>
              </w:rPr>
              <w:t xml:space="preserve"> the various types of hazards, methods for identifying them, and the risk assessment process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14:paraId="19D47DD9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259" w:type="pct"/>
          </w:tcPr>
          <w:p w14:paraId="07ECA356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1C42C1E2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554670F5" w14:textId="77777777" w:rsidTr="00780E80">
        <w:trPr>
          <w:trHeight w:val="283"/>
        </w:trPr>
        <w:tc>
          <w:tcPr>
            <w:tcW w:w="265" w:type="pct"/>
          </w:tcPr>
          <w:p w14:paraId="5CFB8F9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39C18028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center"/>
          </w:tcPr>
          <w:p w14:paraId="4F5E5D9D" w14:textId="77777777" w:rsidR="005902E3" w:rsidRPr="00AC429C" w:rsidRDefault="005902E3" w:rsidP="00035C9C">
            <w:pPr>
              <w:jc w:val="both"/>
              <w:rPr>
                <w:bCs/>
              </w:rPr>
            </w:pPr>
            <w:r>
              <w:rPr>
                <w:color w:val="000000" w:themeColor="text1"/>
                <w:lang w:val="en-IN" w:eastAsia="en-IN"/>
              </w:rPr>
              <w:t>Write in detail on</w:t>
            </w:r>
            <w:r w:rsidRPr="00AC429C">
              <w:rPr>
                <w:color w:val="000000" w:themeColor="text1"/>
                <w:lang w:val="en-IN" w:eastAsia="en-IN"/>
              </w:rPr>
              <w:t xml:space="preserve"> the </w:t>
            </w:r>
            <w:r w:rsidRPr="00AC429C">
              <w:rPr>
                <w:bCs/>
                <w:color w:val="000000" w:themeColor="text1"/>
                <w:lang w:val="en-IN" w:eastAsia="en-IN"/>
              </w:rPr>
              <w:t>safety policies of laboratory</w:t>
            </w:r>
            <w:r>
              <w:rPr>
                <w:bCs/>
                <w:color w:val="000000" w:themeColor="text1"/>
                <w:lang w:val="en-IN" w:eastAsia="en-IN"/>
              </w:rPr>
              <w:t>.</w:t>
            </w:r>
          </w:p>
        </w:tc>
        <w:tc>
          <w:tcPr>
            <w:tcW w:w="312" w:type="pct"/>
          </w:tcPr>
          <w:p w14:paraId="723A3D21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259" w:type="pct"/>
          </w:tcPr>
          <w:p w14:paraId="3F4806CF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57" w:type="pct"/>
          </w:tcPr>
          <w:p w14:paraId="493A1BB9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5C2AB489" w14:textId="77777777" w:rsidTr="00035C9C">
        <w:trPr>
          <w:trHeight w:val="186"/>
        </w:trPr>
        <w:tc>
          <w:tcPr>
            <w:tcW w:w="5000" w:type="pct"/>
            <w:gridSpan w:val="6"/>
          </w:tcPr>
          <w:p w14:paraId="0A683E4D" w14:textId="77777777" w:rsidR="005902E3" w:rsidRPr="00AC429C" w:rsidRDefault="005902E3" w:rsidP="00035C9C">
            <w:pPr>
              <w:jc w:val="center"/>
            </w:pPr>
            <w:r w:rsidRPr="00AC429C">
              <w:rPr>
                <w:b/>
                <w:bCs/>
              </w:rPr>
              <w:t>COMPULSORY QUESTION</w:t>
            </w:r>
          </w:p>
        </w:tc>
      </w:tr>
      <w:tr w:rsidR="005902E3" w:rsidRPr="003F48A5" w14:paraId="03DD1D69" w14:textId="77777777" w:rsidTr="008944D5">
        <w:trPr>
          <w:trHeight w:val="283"/>
        </w:trPr>
        <w:tc>
          <w:tcPr>
            <w:tcW w:w="265" w:type="pct"/>
          </w:tcPr>
          <w:p w14:paraId="6D5CDE2F" w14:textId="77777777" w:rsidR="005902E3" w:rsidRPr="003F48A5" w:rsidRDefault="005902E3" w:rsidP="00035C9C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14:paraId="1EC498ED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  <w:vAlign w:val="center"/>
          </w:tcPr>
          <w:p w14:paraId="772B8CA4" w14:textId="77777777" w:rsidR="005902E3" w:rsidRPr="00AC429C" w:rsidRDefault="005902E3" w:rsidP="00035C9C">
            <w:pPr>
              <w:jc w:val="both"/>
              <w:rPr>
                <w:bCs/>
                <w:color w:val="000000" w:themeColor="text1"/>
                <w:lang w:val="en-IN"/>
              </w:rPr>
            </w:pPr>
            <w:r w:rsidRPr="00AC429C">
              <w:rPr>
                <w:bCs/>
                <w:color w:val="000000" w:themeColor="text1"/>
                <w:lang w:val="en-IN"/>
              </w:rPr>
              <w:t>Explain the following</w:t>
            </w:r>
          </w:p>
          <w:p w14:paraId="5CBF79E5" w14:textId="77777777" w:rsidR="005902E3" w:rsidRPr="00AC429C" w:rsidRDefault="005902E3" w:rsidP="005902E3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en-IN"/>
              </w:rPr>
            </w:pPr>
            <w:r w:rsidRPr="00AC429C">
              <w:rPr>
                <w:bCs/>
                <w:lang w:val="en-IN"/>
              </w:rPr>
              <w:t xml:space="preserve">Laboratory Safety </w:t>
            </w:r>
          </w:p>
          <w:p w14:paraId="38B42C05" w14:textId="77777777" w:rsidR="005902E3" w:rsidRPr="00AC429C" w:rsidRDefault="005902E3" w:rsidP="005902E3">
            <w:pPr>
              <w:pStyle w:val="ListParagraph"/>
              <w:numPr>
                <w:ilvl w:val="0"/>
                <w:numId w:val="8"/>
              </w:numPr>
              <w:jc w:val="both"/>
              <w:rPr>
                <w:lang w:val="en-IN"/>
              </w:rPr>
            </w:pPr>
            <w:r w:rsidRPr="00AC429C">
              <w:rPr>
                <w:bCs/>
                <w:lang w:val="en-IN"/>
              </w:rPr>
              <w:t xml:space="preserve">Laboratory Safety Plan </w:t>
            </w:r>
          </w:p>
          <w:p w14:paraId="73098FE2" w14:textId="77777777" w:rsidR="005902E3" w:rsidRPr="00AC429C" w:rsidRDefault="005902E3" w:rsidP="005902E3">
            <w:pPr>
              <w:pStyle w:val="ListParagraph"/>
              <w:numPr>
                <w:ilvl w:val="0"/>
                <w:numId w:val="8"/>
              </w:numPr>
              <w:jc w:val="both"/>
            </w:pPr>
            <w:r w:rsidRPr="00AC429C">
              <w:rPr>
                <w:bCs/>
              </w:rPr>
              <w:t>Personal Protective Equipment</w:t>
            </w:r>
          </w:p>
          <w:p w14:paraId="50E1C9A9" w14:textId="77777777" w:rsidR="005902E3" w:rsidRPr="00AC429C" w:rsidRDefault="005902E3" w:rsidP="005902E3">
            <w:pPr>
              <w:pStyle w:val="ListParagraph"/>
              <w:numPr>
                <w:ilvl w:val="0"/>
                <w:numId w:val="8"/>
              </w:numPr>
              <w:jc w:val="both"/>
            </w:pPr>
            <w:r w:rsidRPr="00AC429C">
              <w:rPr>
                <w:bCs/>
              </w:rPr>
              <w:t>Reference Materials</w:t>
            </w:r>
          </w:p>
        </w:tc>
        <w:tc>
          <w:tcPr>
            <w:tcW w:w="312" w:type="pct"/>
          </w:tcPr>
          <w:p w14:paraId="01023C47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259" w:type="pct"/>
          </w:tcPr>
          <w:p w14:paraId="4DCF2823" w14:textId="77777777" w:rsidR="005902E3" w:rsidRPr="00AC429C" w:rsidRDefault="005902E3" w:rsidP="00035C9C">
            <w:pPr>
              <w:jc w:val="center"/>
            </w:pPr>
            <w:r>
              <w:rPr>
                <w:color w:val="000000" w:themeColor="text1"/>
                <w:sz w:val="22"/>
                <w:szCs w:val="22"/>
              </w:rPr>
              <w:t>U</w:t>
            </w:r>
          </w:p>
        </w:tc>
        <w:tc>
          <w:tcPr>
            <w:tcW w:w="257" w:type="pct"/>
          </w:tcPr>
          <w:p w14:paraId="1F43B756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5902E3" w:rsidRPr="003F48A5" w14:paraId="7517C980" w14:textId="77777777" w:rsidTr="007B2EA1">
        <w:trPr>
          <w:trHeight w:val="283"/>
        </w:trPr>
        <w:tc>
          <w:tcPr>
            <w:tcW w:w="265" w:type="pct"/>
          </w:tcPr>
          <w:p w14:paraId="54BDFD5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5" w:type="pct"/>
          </w:tcPr>
          <w:p w14:paraId="17ACD54A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  <w:vAlign w:val="center"/>
          </w:tcPr>
          <w:p w14:paraId="5C7F33D3" w14:textId="77777777" w:rsidR="005902E3" w:rsidRPr="00AC429C" w:rsidRDefault="005902E3" w:rsidP="00035C9C">
            <w:pPr>
              <w:jc w:val="both"/>
              <w:rPr>
                <w:bCs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Explain </w:t>
            </w:r>
            <w:r w:rsidRPr="00AC429C">
              <w:rPr>
                <w:color w:val="000000" w:themeColor="text1"/>
                <w:shd w:val="clear" w:color="auto" w:fill="FFFFFF"/>
              </w:rPr>
              <w:t>the key components of Laboratory Standard Operating Procedures</w:t>
            </w:r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16F40B7C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259" w:type="pct"/>
          </w:tcPr>
          <w:p w14:paraId="2B6941C1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An</w:t>
            </w:r>
          </w:p>
        </w:tc>
        <w:tc>
          <w:tcPr>
            <w:tcW w:w="257" w:type="pct"/>
          </w:tcPr>
          <w:p w14:paraId="000C5B50" w14:textId="77777777" w:rsidR="005902E3" w:rsidRPr="00AC429C" w:rsidRDefault="005902E3" w:rsidP="00035C9C">
            <w:pPr>
              <w:jc w:val="center"/>
            </w:pPr>
            <w:r w:rsidRPr="00AC429C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</w:tbl>
    <w:p w14:paraId="2C9A319B" w14:textId="77777777" w:rsidR="005902E3" w:rsidRDefault="005902E3" w:rsidP="00856324"/>
    <w:p w14:paraId="326DE366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CB97C99" w14:textId="77777777" w:rsidR="005902E3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1038A5CB" w14:textId="77777777" w:rsidTr="00CC3463">
        <w:tc>
          <w:tcPr>
            <w:tcW w:w="632" w:type="dxa"/>
          </w:tcPr>
          <w:p w14:paraId="32EDCA6E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677BB76C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:rsidRPr="00AF07BD" w14:paraId="5A44A337" w14:textId="77777777" w:rsidTr="00CC3463">
        <w:tc>
          <w:tcPr>
            <w:tcW w:w="632" w:type="dxa"/>
          </w:tcPr>
          <w:p w14:paraId="683D2460" w14:textId="77777777" w:rsidR="005902E3" w:rsidRPr="00AF07BD" w:rsidRDefault="005902E3" w:rsidP="00F15021">
            <w:pPr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0CA96998" w14:textId="77777777" w:rsidR="005902E3" w:rsidRPr="00AF07BD" w:rsidRDefault="005902E3" w:rsidP="00F150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rFonts w:eastAsiaTheme="minorHAnsi"/>
                <w:color w:val="000000" w:themeColor="text1"/>
                <w:sz w:val="22"/>
                <w:szCs w:val="22"/>
                <w:lang w:val="en-IN"/>
              </w:rPr>
              <w:t>Summarize various chemical standards</w:t>
            </w:r>
          </w:p>
        </w:tc>
      </w:tr>
      <w:tr w:rsidR="005902E3" w:rsidRPr="00AF07BD" w14:paraId="4900239B" w14:textId="77777777" w:rsidTr="00CC3463">
        <w:tc>
          <w:tcPr>
            <w:tcW w:w="632" w:type="dxa"/>
          </w:tcPr>
          <w:p w14:paraId="16365B43" w14:textId="77777777" w:rsidR="005902E3" w:rsidRPr="00AF07BD" w:rsidRDefault="005902E3" w:rsidP="00F15021">
            <w:pPr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3E57CA7E" w14:textId="77777777" w:rsidR="005902E3" w:rsidRPr="00AF07BD" w:rsidRDefault="005902E3" w:rsidP="00F150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rFonts w:eastAsiaTheme="minorHAnsi"/>
                <w:color w:val="000000" w:themeColor="text1"/>
                <w:sz w:val="22"/>
                <w:szCs w:val="22"/>
                <w:lang w:val="en-IN"/>
              </w:rPr>
              <w:t>Summarize various biological standards</w:t>
            </w:r>
          </w:p>
        </w:tc>
      </w:tr>
      <w:tr w:rsidR="005902E3" w:rsidRPr="00AF07BD" w14:paraId="269087E4" w14:textId="77777777" w:rsidTr="00CC3463">
        <w:tc>
          <w:tcPr>
            <w:tcW w:w="632" w:type="dxa"/>
          </w:tcPr>
          <w:p w14:paraId="2562D75D" w14:textId="77777777" w:rsidR="005902E3" w:rsidRPr="00AF07BD" w:rsidRDefault="005902E3" w:rsidP="00F15021">
            <w:pPr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5BECCD65" w14:textId="77777777" w:rsidR="005902E3" w:rsidRPr="00AF07BD" w:rsidRDefault="005902E3" w:rsidP="00F150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rFonts w:eastAsiaTheme="minorHAnsi"/>
                <w:color w:val="000000" w:themeColor="text1"/>
                <w:sz w:val="22"/>
                <w:szCs w:val="22"/>
                <w:lang w:val="en-IN"/>
              </w:rPr>
              <w:t>Understand about the quality management systems</w:t>
            </w:r>
          </w:p>
        </w:tc>
      </w:tr>
      <w:tr w:rsidR="005902E3" w:rsidRPr="00AF07BD" w14:paraId="59F288EF" w14:textId="77777777" w:rsidTr="00CC3463">
        <w:tc>
          <w:tcPr>
            <w:tcW w:w="632" w:type="dxa"/>
          </w:tcPr>
          <w:p w14:paraId="11B9F465" w14:textId="77777777" w:rsidR="005902E3" w:rsidRPr="00AF07BD" w:rsidRDefault="005902E3" w:rsidP="00F15021">
            <w:pPr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25E193DF" w14:textId="77777777" w:rsidR="005902E3" w:rsidRPr="00AF07BD" w:rsidRDefault="005902E3" w:rsidP="00F150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rFonts w:eastAsiaTheme="minorHAnsi"/>
                <w:color w:val="000000" w:themeColor="text1"/>
                <w:sz w:val="22"/>
                <w:szCs w:val="22"/>
                <w:lang w:val="en-IN"/>
              </w:rPr>
              <w:t>Realize the importance of Laboratory Management</w:t>
            </w:r>
          </w:p>
        </w:tc>
      </w:tr>
      <w:tr w:rsidR="005902E3" w:rsidRPr="00AF07BD" w14:paraId="09F0E85F" w14:textId="77777777" w:rsidTr="00CC3463">
        <w:tc>
          <w:tcPr>
            <w:tcW w:w="632" w:type="dxa"/>
          </w:tcPr>
          <w:p w14:paraId="487C1822" w14:textId="77777777" w:rsidR="005902E3" w:rsidRPr="00AF07BD" w:rsidRDefault="005902E3" w:rsidP="00F15021">
            <w:pPr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5BB6ABFD" w14:textId="77777777" w:rsidR="005902E3" w:rsidRPr="00AF07BD" w:rsidRDefault="005902E3" w:rsidP="00F150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rFonts w:eastAsiaTheme="minorHAnsi"/>
                <w:color w:val="000000" w:themeColor="text1"/>
                <w:sz w:val="22"/>
                <w:szCs w:val="22"/>
                <w:lang w:val="en-IN"/>
              </w:rPr>
              <w:t>Understand Laboratory Information Management system</w:t>
            </w:r>
          </w:p>
        </w:tc>
      </w:tr>
      <w:tr w:rsidR="005902E3" w:rsidRPr="00AF07BD" w14:paraId="14A32890" w14:textId="77777777" w:rsidTr="00CC3463">
        <w:tc>
          <w:tcPr>
            <w:tcW w:w="632" w:type="dxa"/>
          </w:tcPr>
          <w:p w14:paraId="7A0F47B8" w14:textId="77777777" w:rsidR="005902E3" w:rsidRPr="00AF07BD" w:rsidRDefault="005902E3" w:rsidP="00F15021">
            <w:pPr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373F5B6D" w14:textId="77777777" w:rsidR="005902E3" w:rsidRPr="00AF07BD" w:rsidRDefault="005902E3" w:rsidP="00F150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F07BD">
              <w:rPr>
                <w:rFonts w:eastAsiaTheme="minorHAnsi"/>
                <w:color w:val="000000" w:themeColor="text1"/>
                <w:sz w:val="22"/>
                <w:szCs w:val="22"/>
                <w:lang w:val="en-IN"/>
              </w:rPr>
              <w:t>Apply the steps to maintain Laboratory safety</w:t>
            </w:r>
          </w:p>
        </w:tc>
      </w:tr>
    </w:tbl>
    <w:p w14:paraId="5257C61F" w14:textId="77777777" w:rsidR="005902E3" w:rsidRDefault="005902E3" w:rsidP="00856324"/>
    <w:p w14:paraId="0C587ABE" w14:textId="77777777" w:rsidR="005902E3" w:rsidRDefault="005902E3" w:rsidP="00856324"/>
    <w:p w14:paraId="39697895" w14:textId="77777777" w:rsidR="005902E3" w:rsidRDefault="005902E3" w:rsidP="00856324"/>
    <w:p w14:paraId="1E43B064" w14:textId="77777777" w:rsidR="005902E3" w:rsidRDefault="005902E3" w:rsidP="00D75201"/>
    <w:p w14:paraId="25D2B203" w14:textId="77777777" w:rsidR="005902E3" w:rsidRDefault="005902E3" w:rsidP="00D75201"/>
    <w:p w14:paraId="1F03F415" w14:textId="77777777" w:rsidR="005902E3" w:rsidRDefault="005902E3" w:rsidP="00D75201"/>
    <w:p w14:paraId="75B79F0B" w14:textId="77777777" w:rsidR="005902E3" w:rsidRDefault="005902E3" w:rsidP="00D75201"/>
    <w:p w14:paraId="205D6BE6" w14:textId="77777777" w:rsidR="005902E3" w:rsidRDefault="005902E3" w:rsidP="00D75201"/>
    <w:p w14:paraId="3B01169E" w14:textId="77777777" w:rsidR="005902E3" w:rsidRDefault="005902E3" w:rsidP="00D75201"/>
    <w:p w14:paraId="33CD90DA" w14:textId="77777777" w:rsidR="005902E3" w:rsidRDefault="005902E3" w:rsidP="00D75201"/>
    <w:p w14:paraId="703AD2C9" w14:textId="77777777" w:rsidR="005902E3" w:rsidRDefault="005902E3" w:rsidP="00D75201"/>
    <w:p w14:paraId="1BB54FD3" w14:textId="77777777" w:rsidR="005902E3" w:rsidRDefault="005902E3" w:rsidP="00D75201"/>
    <w:p w14:paraId="15C40D39" w14:textId="77777777" w:rsidR="005902E3" w:rsidRDefault="005902E3" w:rsidP="00D75201"/>
    <w:p w14:paraId="1D3C06B2" w14:textId="77777777" w:rsidR="005902E3" w:rsidRDefault="005902E3" w:rsidP="00D75201"/>
    <w:p w14:paraId="22D99CFA" w14:textId="77777777" w:rsidR="005902E3" w:rsidRDefault="005902E3" w:rsidP="00D75201"/>
    <w:p w14:paraId="1167F326" w14:textId="77777777" w:rsidR="005902E3" w:rsidRDefault="005902E3" w:rsidP="00D75201"/>
    <w:p w14:paraId="5BE7A17D" w14:textId="77777777" w:rsidR="005902E3" w:rsidRDefault="005902E3" w:rsidP="00D75201"/>
    <w:p w14:paraId="2D676351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669C74FD" w14:textId="5B1AC794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BA3D45B" wp14:editId="5716AC35">
            <wp:extent cx="5734050" cy="838200"/>
            <wp:effectExtent l="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0EB20" w14:textId="77777777" w:rsidR="005902E3" w:rsidRDefault="005902E3" w:rsidP="00035C9C">
      <w:pPr>
        <w:jc w:val="center"/>
        <w:rPr>
          <w:b/>
          <w:bCs/>
        </w:rPr>
      </w:pPr>
    </w:p>
    <w:p w14:paraId="2488DC9B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183DFB4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6F8BB590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B29DB7A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FD59E0D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22FS2002</w:t>
            </w:r>
          </w:p>
        </w:tc>
        <w:tc>
          <w:tcPr>
            <w:tcW w:w="1417" w:type="dxa"/>
            <w:vAlign w:val="center"/>
          </w:tcPr>
          <w:p w14:paraId="411D448B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ADB7106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6902F131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DC152F7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C98BF18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INSTRUMENTAL METHODS IN BIOLOGY</w:t>
            </w:r>
          </w:p>
        </w:tc>
        <w:tc>
          <w:tcPr>
            <w:tcW w:w="1417" w:type="dxa"/>
            <w:vAlign w:val="center"/>
          </w:tcPr>
          <w:p w14:paraId="6AE7F51A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FB2CA2C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0EBE4A1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5902E3" w:rsidRPr="003F48A5" w14:paraId="7B0A7491" w14:textId="77777777" w:rsidTr="001D7D9D">
        <w:trPr>
          <w:trHeight w:val="552"/>
        </w:trPr>
        <w:tc>
          <w:tcPr>
            <w:tcW w:w="272" w:type="pct"/>
            <w:vAlign w:val="center"/>
          </w:tcPr>
          <w:p w14:paraId="64AEC9AE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207C0635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106EB9B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118976A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619A6466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3EC89FA8" w14:textId="77777777" w:rsidTr="00035C9C">
        <w:trPr>
          <w:trHeight w:val="552"/>
        </w:trPr>
        <w:tc>
          <w:tcPr>
            <w:tcW w:w="5000" w:type="pct"/>
            <w:gridSpan w:val="6"/>
          </w:tcPr>
          <w:p w14:paraId="5B26E4DF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7E272523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5D100CAD" w14:textId="77777777" w:rsidTr="00FE7A1B">
        <w:trPr>
          <w:trHeight w:val="340"/>
        </w:trPr>
        <w:tc>
          <w:tcPr>
            <w:tcW w:w="272" w:type="pct"/>
          </w:tcPr>
          <w:p w14:paraId="31A1D842" w14:textId="77777777" w:rsidR="005902E3" w:rsidRPr="003F48A5" w:rsidRDefault="005902E3" w:rsidP="001D7D9D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28F228DB" w14:textId="77777777" w:rsidR="005902E3" w:rsidRPr="003F48A5" w:rsidRDefault="005902E3" w:rsidP="001D7D9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D161AF8" w14:textId="77777777" w:rsidR="005902E3" w:rsidRPr="003F48A5" w:rsidRDefault="005902E3" w:rsidP="001D7D9D">
            <w:pPr>
              <w:jc w:val="both"/>
            </w:pPr>
            <w:r w:rsidRPr="00E93A2C">
              <w:t>Define physiological solutions, their types, composition and their significance in biological and medical applications.</w:t>
            </w:r>
          </w:p>
        </w:tc>
        <w:tc>
          <w:tcPr>
            <w:tcW w:w="319" w:type="pct"/>
          </w:tcPr>
          <w:p w14:paraId="04158BE4" w14:textId="77777777" w:rsidR="005902E3" w:rsidRPr="003F48A5" w:rsidRDefault="005902E3" w:rsidP="001D7D9D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49A45D9A" w14:textId="77777777" w:rsidR="005902E3" w:rsidRPr="003F48A5" w:rsidRDefault="005902E3" w:rsidP="001D7D9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41A7CA7E" w14:textId="77777777" w:rsidR="005902E3" w:rsidRPr="003F48A5" w:rsidRDefault="005902E3" w:rsidP="001D7D9D">
            <w:pPr>
              <w:jc w:val="center"/>
            </w:pPr>
            <w:r>
              <w:t>10</w:t>
            </w:r>
          </w:p>
        </w:tc>
      </w:tr>
      <w:tr w:rsidR="005902E3" w:rsidRPr="003F48A5" w14:paraId="250F65BE" w14:textId="77777777" w:rsidTr="00FE7A1B">
        <w:trPr>
          <w:trHeight w:val="340"/>
        </w:trPr>
        <w:tc>
          <w:tcPr>
            <w:tcW w:w="272" w:type="pct"/>
          </w:tcPr>
          <w:p w14:paraId="4BC33EEF" w14:textId="77777777" w:rsidR="005902E3" w:rsidRPr="003F48A5" w:rsidRDefault="005902E3" w:rsidP="001D7D9D">
            <w:pPr>
              <w:jc w:val="center"/>
            </w:pPr>
          </w:p>
        </w:tc>
        <w:tc>
          <w:tcPr>
            <w:tcW w:w="189" w:type="pct"/>
          </w:tcPr>
          <w:p w14:paraId="1C523ADB" w14:textId="77777777" w:rsidR="005902E3" w:rsidRPr="003F48A5" w:rsidRDefault="005902E3" w:rsidP="001D7D9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9A8A9D8" w14:textId="77777777" w:rsidR="005902E3" w:rsidRPr="003F48A5" w:rsidRDefault="005902E3" w:rsidP="001D7D9D">
            <w:pPr>
              <w:jc w:val="both"/>
              <w:rPr>
                <w:bCs/>
              </w:rPr>
            </w:pPr>
            <w:r w:rsidRPr="00E93A2C">
              <w:t xml:space="preserve">Describe the steps involved in the cell culture process </w:t>
            </w:r>
            <w:r>
              <w:t xml:space="preserve">and </w:t>
            </w:r>
            <w:r w:rsidRPr="00E93A2C">
              <w:t>its forensic significance.</w:t>
            </w:r>
          </w:p>
        </w:tc>
        <w:tc>
          <w:tcPr>
            <w:tcW w:w="319" w:type="pct"/>
          </w:tcPr>
          <w:p w14:paraId="7688857A" w14:textId="77777777" w:rsidR="005902E3" w:rsidRPr="003F48A5" w:rsidRDefault="005902E3" w:rsidP="001D7D9D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6E759A7F" w14:textId="77777777" w:rsidR="005902E3" w:rsidRPr="003F48A5" w:rsidRDefault="005902E3" w:rsidP="001D7D9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30B4D9AC" w14:textId="77777777" w:rsidR="005902E3" w:rsidRPr="003F48A5" w:rsidRDefault="005902E3" w:rsidP="001D7D9D">
            <w:pPr>
              <w:jc w:val="center"/>
            </w:pPr>
            <w:r>
              <w:t>10</w:t>
            </w:r>
          </w:p>
        </w:tc>
      </w:tr>
      <w:tr w:rsidR="005902E3" w:rsidRPr="003F48A5" w14:paraId="212CEA36" w14:textId="77777777" w:rsidTr="00FE7A1B">
        <w:trPr>
          <w:trHeight w:val="340"/>
        </w:trPr>
        <w:tc>
          <w:tcPr>
            <w:tcW w:w="272" w:type="pct"/>
          </w:tcPr>
          <w:p w14:paraId="5ABEDDB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74CE8C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0C8B340D" w14:textId="77777777" w:rsidR="005902E3" w:rsidRPr="003F48A5" w:rsidRDefault="005902E3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3587FB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5282A4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70EBCD39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2A55B60C" w14:textId="77777777" w:rsidTr="00FE7A1B">
        <w:trPr>
          <w:trHeight w:val="340"/>
        </w:trPr>
        <w:tc>
          <w:tcPr>
            <w:tcW w:w="272" w:type="pct"/>
          </w:tcPr>
          <w:p w14:paraId="5321DFAD" w14:textId="77777777" w:rsidR="005902E3" w:rsidRPr="003F48A5" w:rsidRDefault="005902E3" w:rsidP="002266FD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58EC351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0E7E19A" w14:textId="77777777" w:rsidR="005902E3" w:rsidRPr="003F48A5" w:rsidRDefault="005902E3" w:rsidP="00050687">
            <w:pPr>
              <w:jc w:val="both"/>
            </w:pPr>
            <w:r>
              <w:t>Write a short note on density gradient centrifugation and its role in biomolecular separation.</w:t>
            </w:r>
          </w:p>
        </w:tc>
        <w:tc>
          <w:tcPr>
            <w:tcW w:w="319" w:type="pct"/>
          </w:tcPr>
          <w:p w14:paraId="3AC6AF5B" w14:textId="77777777" w:rsidR="005902E3" w:rsidRPr="003F48A5" w:rsidRDefault="005902E3" w:rsidP="002266FD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73420ACD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47A54505" w14:textId="77777777" w:rsidR="005902E3" w:rsidRPr="003F48A5" w:rsidRDefault="005902E3" w:rsidP="002266FD">
            <w:pPr>
              <w:jc w:val="center"/>
            </w:pPr>
            <w:r w:rsidRPr="003B1740">
              <w:t>10</w:t>
            </w:r>
          </w:p>
        </w:tc>
      </w:tr>
      <w:tr w:rsidR="005902E3" w:rsidRPr="003F48A5" w14:paraId="0FEFBD01" w14:textId="77777777" w:rsidTr="00FE7A1B">
        <w:trPr>
          <w:trHeight w:val="340"/>
        </w:trPr>
        <w:tc>
          <w:tcPr>
            <w:tcW w:w="272" w:type="pct"/>
          </w:tcPr>
          <w:p w14:paraId="3535AD0C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673C7229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4F46FB4" w14:textId="77777777" w:rsidR="005902E3" w:rsidRPr="003F48A5" w:rsidRDefault="005902E3" w:rsidP="002266FD">
            <w:r>
              <w:t>Discuss differential centrifugation and its applications in cell fractionation.</w:t>
            </w:r>
          </w:p>
        </w:tc>
        <w:tc>
          <w:tcPr>
            <w:tcW w:w="319" w:type="pct"/>
          </w:tcPr>
          <w:p w14:paraId="006E19F2" w14:textId="77777777" w:rsidR="005902E3" w:rsidRPr="003F48A5" w:rsidRDefault="005902E3" w:rsidP="002266FD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1AE60C51" w14:textId="77777777" w:rsidR="005902E3" w:rsidRPr="003F48A5" w:rsidRDefault="005902E3" w:rsidP="002266F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06734A22" w14:textId="77777777" w:rsidR="005902E3" w:rsidRPr="003F48A5" w:rsidRDefault="005902E3" w:rsidP="002266FD">
            <w:pPr>
              <w:jc w:val="center"/>
            </w:pPr>
            <w:r w:rsidRPr="003B1740">
              <w:t>10</w:t>
            </w:r>
          </w:p>
        </w:tc>
      </w:tr>
      <w:tr w:rsidR="005902E3" w:rsidRPr="003F48A5" w14:paraId="20749069" w14:textId="77777777" w:rsidTr="00FE7A1B">
        <w:trPr>
          <w:trHeight w:val="340"/>
        </w:trPr>
        <w:tc>
          <w:tcPr>
            <w:tcW w:w="272" w:type="pct"/>
          </w:tcPr>
          <w:p w14:paraId="7B32857F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5C384F2F" w14:textId="77777777" w:rsidR="005902E3" w:rsidRPr="003F48A5" w:rsidRDefault="005902E3" w:rsidP="002266FD">
            <w:pPr>
              <w:jc w:val="center"/>
            </w:pPr>
          </w:p>
        </w:tc>
        <w:tc>
          <w:tcPr>
            <w:tcW w:w="3722" w:type="pct"/>
          </w:tcPr>
          <w:p w14:paraId="7742B1D6" w14:textId="77777777" w:rsidR="005902E3" w:rsidRPr="003F48A5" w:rsidRDefault="005902E3" w:rsidP="002266FD">
            <w:pPr>
              <w:jc w:val="both"/>
            </w:pPr>
          </w:p>
        </w:tc>
        <w:tc>
          <w:tcPr>
            <w:tcW w:w="319" w:type="pct"/>
          </w:tcPr>
          <w:p w14:paraId="54AD50EF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56" w:type="pct"/>
          </w:tcPr>
          <w:p w14:paraId="1806B3C6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42" w:type="pct"/>
          </w:tcPr>
          <w:p w14:paraId="542B6954" w14:textId="77777777" w:rsidR="005902E3" w:rsidRPr="003F48A5" w:rsidRDefault="005902E3" w:rsidP="002266FD">
            <w:pPr>
              <w:jc w:val="center"/>
            </w:pPr>
          </w:p>
        </w:tc>
      </w:tr>
      <w:tr w:rsidR="005902E3" w:rsidRPr="003F48A5" w14:paraId="640CEE05" w14:textId="77777777" w:rsidTr="00FE7A1B">
        <w:trPr>
          <w:trHeight w:val="340"/>
        </w:trPr>
        <w:tc>
          <w:tcPr>
            <w:tcW w:w="272" w:type="pct"/>
          </w:tcPr>
          <w:p w14:paraId="32D4DE44" w14:textId="77777777" w:rsidR="005902E3" w:rsidRPr="003F48A5" w:rsidRDefault="005902E3" w:rsidP="002266FD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2B5FB38A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1779100" w14:textId="77777777" w:rsidR="005902E3" w:rsidRPr="003F48A5" w:rsidRDefault="005902E3" w:rsidP="00DA20C9">
            <w:r>
              <w:t>Write a short note on the immunochemical method used for protein assay.</w:t>
            </w:r>
          </w:p>
        </w:tc>
        <w:tc>
          <w:tcPr>
            <w:tcW w:w="319" w:type="pct"/>
          </w:tcPr>
          <w:p w14:paraId="330254A3" w14:textId="77777777" w:rsidR="005902E3" w:rsidRPr="003F48A5" w:rsidRDefault="005902E3" w:rsidP="002266FD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7B75CE6C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717D03EF" w14:textId="77777777" w:rsidR="005902E3" w:rsidRPr="003F48A5" w:rsidRDefault="005902E3" w:rsidP="002266FD">
            <w:pPr>
              <w:jc w:val="center"/>
            </w:pPr>
            <w:r w:rsidRPr="00474EB4">
              <w:t>10</w:t>
            </w:r>
          </w:p>
        </w:tc>
      </w:tr>
      <w:tr w:rsidR="005902E3" w:rsidRPr="003F48A5" w14:paraId="1D1428FC" w14:textId="77777777" w:rsidTr="00FE7A1B">
        <w:trPr>
          <w:trHeight w:val="340"/>
        </w:trPr>
        <w:tc>
          <w:tcPr>
            <w:tcW w:w="272" w:type="pct"/>
          </w:tcPr>
          <w:p w14:paraId="5F141BF1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2180DC7F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797B5D9" w14:textId="77777777" w:rsidR="005902E3" w:rsidRPr="00DA20C9" w:rsidRDefault="005902E3" w:rsidP="00050687">
            <w:pPr>
              <w:jc w:val="both"/>
            </w:pPr>
            <w:r w:rsidRPr="009769EE">
              <w:t>Write a brief note on immobilized enzymes and their importance in biochemical applications.</w:t>
            </w:r>
          </w:p>
        </w:tc>
        <w:tc>
          <w:tcPr>
            <w:tcW w:w="319" w:type="pct"/>
          </w:tcPr>
          <w:p w14:paraId="42282B23" w14:textId="77777777" w:rsidR="005902E3" w:rsidRPr="003F48A5" w:rsidRDefault="005902E3" w:rsidP="002266FD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1A0BA75F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4C20B031" w14:textId="77777777" w:rsidR="005902E3" w:rsidRPr="003F48A5" w:rsidRDefault="005902E3" w:rsidP="002266FD">
            <w:pPr>
              <w:jc w:val="center"/>
            </w:pPr>
            <w:r w:rsidRPr="00474EB4">
              <w:t>10</w:t>
            </w:r>
          </w:p>
        </w:tc>
      </w:tr>
      <w:tr w:rsidR="005902E3" w:rsidRPr="003F48A5" w14:paraId="44F8BE53" w14:textId="77777777" w:rsidTr="00FE7A1B">
        <w:trPr>
          <w:trHeight w:val="340"/>
        </w:trPr>
        <w:tc>
          <w:tcPr>
            <w:tcW w:w="272" w:type="pct"/>
          </w:tcPr>
          <w:p w14:paraId="29751594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0BC993EE" w14:textId="77777777" w:rsidR="005902E3" w:rsidRPr="003F48A5" w:rsidRDefault="005902E3" w:rsidP="002266FD">
            <w:pPr>
              <w:jc w:val="center"/>
            </w:pPr>
          </w:p>
        </w:tc>
        <w:tc>
          <w:tcPr>
            <w:tcW w:w="3722" w:type="pct"/>
          </w:tcPr>
          <w:p w14:paraId="4F3CB7AC" w14:textId="77777777" w:rsidR="005902E3" w:rsidRPr="003F48A5" w:rsidRDefault="005902E3" w:rsidP="002266FD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75F33BF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56" w:type="pct"/>
          </w:tcPr>
          <w:p w14:paraId="4A5126AA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42" w:type="pct"/>
          </w:tcPr>
          <w:p w14:paraId="26452066" w14:textId="77777777" w:rsidR="005902E3" w:rsidRPr="003F48A5" w:rsidRDefault="005902E3" w:rsidP="002266FD">
            <w:pPr>
              <w:jc w:val="center"/>
            </w:pPr>
          </w:p>
        </w:tc>
      </w:tr>
      <w:tr w:rsidR="005902E3" w:rsidRPr="003F48A5" w14:paraId="0340A0E3" w14:textId="77777777" w:rsidTr="00FE7A1B">
        <w:trPr>
          <w:trHeight w:val="340"/>
        </w:trPr>
        <w:tc>
          <w:tcPr>
            <w:tcW w:w="272" w:type="pct"/>
          </w:tcPr>
          <w:p w14:paraId="15AA44C1" w14:textId="77777777" w:rsidR="005902E3" w:rsidRPr="003F48A5" w:rsidRDefault="005902E3" w:rsidP="002B73F2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401C6858" w14:textId="77777777" w:rsidR="005902E3" w:rsidRPr="003F48A5" w:rsidRDefault="005902E3" w:rsidP="002B73F2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CDBD5B5" w14:textId="77777777" w:rsidR="005902E3" w:rsidRPr="003F48A5" w:rsidRDefault="005902E3" w:rsidP="002B73F2">
            <w:pPr>
              <w:jc w:val="both"/>
            </w:pPr>
            <w:r w:rsidRPr="00784A06">
              <w:t>Explain the double immunodiffusion method and its role in antigen-antibody interaction studies.</w:t>
            </w:r>
          </w:p>
        </w:tc>
        <w:tc>
          <w:tcPr>
            <w:tcW w:w="319" w:type="pct"/>
          </w:tcPr>
          <w:p w14:paraId="38A23D26" w14:textId="77777777" w:rsidR="005902E3" w:rsidRPr="003F48A5" w:rsidRDefault="005902E3" w:rsidP="002B73F2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43109DB7" w14:textId="77777777" w:rsidR="005902E3" w:rsidRPr="003F48A5" w:rsidRDefault="005902E3" w:rsidP="002B73F2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6F7F572F" w14:textId="77777777" w:rsidR="005902E3" w:rsidRPr="003F48A5" w:rsidRDefault="005902E3" w:rsidP="002B73F2">
            <w:pPr>
              <w:jc w:val="center"/>
            </w:pPr>
            <w:r w:rsidRPr="00E545D4">
              <w:t>10</w:t>
            </w:r>
          </w:p>
        </w:tc>
      </w:tr>
      <w:tr w:rsidR="005902E3" w:rsidRPr="003F48A5" w14:paraId="659C1E33" w14:textId="77777777" w:rsidTr="00FE7A1B">
        <w:trPr>
          <w:trHeight w:val="340"/>
        </w:trPr>
        <w:tc>
          <w:tcPr>
            <w:tcW w:w="272" w:type="pct"/>
          </w:tcPr>
          <w:p w14:paraId="6168CCD9" w14:textId="77777777" w:rsidR="005902E3" w:rsidRPr="003F48A5" w:rsidRDefault="005902E3" w:rsidP="002B73F2">
            <w:pPr>
              <w:jc w:val="center"/>
            </w:pPr>
          </w:p>
        </w:tc>
        <w:tc>
          <w:tcPr>
            <w:tcW w:w="189" w:type="pct"/>
          </w:tcPr>
          <w:p w14:paraId="0C879D5E" w14:textId="77777777" w:rsidR="005902E3" w:rsidRPr="003F48A5" w:rsidRDefault="005902E3" w:rsidP="002B73F2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9ACE548" w14:textId="77777777" w:rsidR="005902E3" w:rsidRPr="003F48A5" w:rsidRDefault="005902E3" w:rsidP="002B73F2">
            <w:pPr>
              <w:jc w:val="both"/>
              <w:rPr>
                <w:bCs/>
              </w:rPr>
            </w:pPr>
            <w:r w:rsidRPr="00784A06">
              <w:t>Discuss the principle and applications of Radioimmunoassay (RIA).</w:t>
            </w:r>
          </w:p>
        </w:tc>
        <w:tc>
          <w:tcPr>
            <w:tcW w:w="319" w:type="pct"/>
          </w:tcPr>
          <w:p w14:paraId="08E4D599" w14:textId="77777777" w:rsidR="005902E3" w:rsidRPr="003F48A5" w:rsidRDefault="005902E3" w:rsidP="002B73F2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4DE30B46" w14:textId="77777777" w:rsidR="005902E3" w:rsidRPr="003F48A5" w:rsidRDefault="005902E3" w:rsidP="002B73F2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1A345B37" w14:textId="77777777" w:rsidR="005902E3" w:rsidRPr="003F48A5" w:rsidRDefault="005902E3" w:rsidP="002B73F2">
            <w:pPr>
              <w:jc w:val="center"/>
            </w:pPr>
            <w:r w:rsidRPr="00E545D4">
              <w:t>10</w:t>
            </w:r>
          </w:p>
        </w:tc>
      </w:tr>
      <w:tr w:rsidR="005902E3" w:rsidRPr="003F48A5" w14:paraId="35FBCCAE" w14:textId="77777777" w:rsidTr="00FE7A1B">
        <w:trPr>
          <w:trHeight w:val="340"/>
        </w:trPr>
        <w:tc>
          <w:tcPr>
            <w:tcW w:w="272" w:type="pct"/>
          </w:tcPr>
          <w:p w14:paraId="313F86D6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6D248054" w14:textId="77777777" w:rsidR="005902E3" w:rsidRPr="003F48A5" w:rsidRDefault="005902E3" w:rsidP="002266FD">
            <w:pPr>
              <w:jc w:val="center"/>
            </w:pPr>
          </w:p>
        </w:tc>
        <w:tc>
          <w:tcPr>
            <w:tcW w:w="3722" w:type="pct"/>
          </w:tcPr>
          <w:p w14:paraId="2C5C0663" w14:textId="77777777" w:rsidR="005902E3" w:rsidRPr="003F48A5" w:rsidRDefault="005902E3" w:rsidP="002266FD">
            <w:pPr>
              <w:jc w:val="both"/>
            </w:pPr>
          </w:p>
        </w:tc>
        <w:tc>
          <w:tcPr>
            <w:tcW w:w="319" w:type="pct"/>
          </w:tcPr>
          <w:p w14:paraId="616DBEC8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56" w:type="pct"/>
          </w:tcPr>
          <w:p w14:paraId="4A3CEF0C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42" w:type="pct"/>
          </w:tcPr>
          <w:p w14:paraId="1EAB8AE2" w14:textId="77777777" w:rsidR="005902E3" w:rsidRPr="003F48A5" w:rsidRDefault="005902E3" w:rsidP="002266FD">
            <w:pPr>
              <w:jc w:val="center"/>
            </w:pPr>
          </w:p>
        </w:tc>
      </w:tr>
      <w:tr w:rsidR="005902E3" w:rsidRPr="003F48A5" w14:paraId="2B83DDCA" w14:textId="77777777" w:rsidTr="00FE7A1B">
        <w:trPr>
          <w:trHeight w:val="340"/>
        </w:trPr>
        <w:tc>
          <w:tcPr>
            <w:tcW w:w="272" w:type="pct"/>
          </w:tcPr>
          <w:p w14:paraId="17E7FB1E" w14:textId="77777777" w:rsidR="005902E3" w:rsidRPr="003F48A5" w:rsidRDefault="005902E3" w:rsidP="002266FD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39996173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C3C516B" w14:textId="77777777" w:rsidR="005902E3" w:rsidRPr="003F48A5" w:rsidRDefault="005902E3" w:rsidP="002266FD">
            <w:pPr>
              <w:jc w:val="both"/>
            </w:pPr>
            <w:r w:rsidRPr="007A1670">
              <w:t>Describe the cloning procedure in molecular biology and its significance.</w:t>
            </w:r>
          </w:p>
        </w:tc>
        <w:tc>
          <w:tcPr>
            <w:tcW w:w="319" w:type="pct"/>
          </w:tcPr>
          <w:p w14:paraId="410C4B24" w14:textId="77777777" w:rsidR="005902E3" w:rsidRPr="003F48A5" w:rsidRDefault="005902E3" w:rsidP="002266FD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0FAB72AE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3F5B4571" w14:textId="77777777" w:rsidR="005902E3" w:rsidRPr="003F48A5" w:rsidRDefault="005902E3" w:rsidP="002266FD">
            <w:pPr>
              <w:jc w:val="center"/>
            </w:pPr>
            <w:r w:rsidRPr="00C068EC">
              <w:t>10</w:t>
            </w:r>
          </w:p>
        </w:tc>
      </w:tr>
      <w:tr w:rsidR="005902E3" w:rsidRPr="003F48A5" w14:paraId="57CE607A" w14:textId="77777777" w:rsidTr="00FE7A1B">
        <w:trPr>
          <w:trHeight w:val="340"/>
        </w:trPr>
        <w:tc>
          <w:tcPr>
            <w:tcW w:w="272" w:type="pct"/>
          </w:tcPr>
          <w:p w14:paraId="7CE04AC6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43A17734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466E7AD" w14:textId="77777777" w:rsidR="005902E3" w:rsidRPr="003F48A5" w:rsidRDefault="005902E3" w:rsidP="002266FD">
            <w:pPr>
              <w:jc w:val="both"/>
              <w:rPr>
                <w:bCs/>
              </w:rPr>
            </w:pPr>
            <w:r w:rsidRPr="007A1670">
              <w:t>Explain the methods used for isolating specific nucleic acid sequences.</w:t>
            </w:r>
          </w:p>
        </w:tc>
        <w:tc>
          <w:tcPr>
            <w:tcW w:w="319" w:type="pct"/>
          </w:tcPr>
          <w:p w14:paraId="1AD28CE6" w14:textId="77777777" w:rsidR="005902E3" w:rsidRPr="003F48A5" w:rsidRDefault="005902E3" w:rsidP="002266FD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1A741E1C" w14:textId="77777777" w:rsidR="005902E3" w:rsidRPr="003F48A5" w:rsidRDefault="005902E3" w:rsidP="002266F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73B3E7BE" w14:textId="77777777" w:rsidR="005902E3" w:rsidRPr="003F48A5" w:rsidRDefault="005902E3" w:rsidP="002266FD">
            <w:pPr>
              <w:jc w:val="center"/>
            </w:pPr>
            <w:r w:rsidRPr="00C068EC">
              <w:t>10</w:t>
            </w:r>
          </w:p>
        </w:tc>
      </w:tr>
      <w:tr w:rsidR="005902E3" w:rsidRPr="003F48A5" w14:paraId="77D14629" w14:textId="77777777" w:rsidTr="00FE7A1B">
        <w:trPr>
          <w:trHeight w:val="340"/>
        </w:trPr>
        <w:tc>
          <w:tcPr>
            <w:tcW w:w="272" w:type="pct"/>
          </w:tcPr>
          <w:p w14:paraId="23581D49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066841C1" w14:textId="77777777" w:rsidR="005902E3" w:rsidRPr="003F48A5" w:rsidRDefault="005902E3" w:rsidP="002266FD">
            <w:pPr>
              <w:jc w:val="center"/>
            </w:pPr>
          </w:p>
        </w:tc>
        <w:tc>
          <w:tcPr>
            <w:tcW w:w="3722" w:type="pct"/>
          </w:tcPr>
          <w:p w14:paraId="68AF407C" w14:textId="77777777" w:rsidR="005902E3" w:rsidRPr="003F48A5" w:rsidRDefault="005902E3" w:rsidP="002266FD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649B7CE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56" w:type="pct"/>
          </w:tcPr>
          <w:p w14:paraId="751D1CBE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42" w:type="pct"/>
          </w:tcPr>
          <w:p w14:paraId="78E4AD17" w14:textId="77777777" w:rsidR="005902E3" w:rsidRPr="003F48A5" w:rsidRDefault="005902E3" w:rsidP="002266FD">
            <w:pPr>
              <w:jc w:val="center"/>
            </w:pPr>
          </w:p>
        </w:tc>
      </w:tr>
      <w:tr w:rsidR="005902E3" w:rsidRPr="003F48A5" w14:paraId="19FEE1BD" w14:textId="77777777" w:rsidTr="00FE7A1B">
        <w:trPr>
          <w:trHeight w:val="340"/>
        </w:trPr>
        <w:tc>
          <w:tcPr>
            <w:tcW w:w="272" w:type="pct"/>
          </w:tcPr>
          <w:p w14:paraId="327D8802" w14:textId="77777777" w:rsidR="005902E3" w:rsidRPr="003F48A5" w:rsidRDefault="005902E3" w:rsidP="002266FD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14D78AF9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BFB288F" w14:textId="77777777" w:rsidR="005902E3" w:rsidRPr="003F48A5" w:rsidRDefault="005902E3" w:rsidP="002266FD">
            <w:pPr>
              <w:jc w:val="both"/>
            </w:pPr>
            <w:r w:rsidRPr="004931DD">
              <w:t>Define culture media. Classify its types and describe their role in promoting microbial growth.</w:t>
            </w:r>
          </w:p>
        </w:tc>
        <w:tc>
          <w:tcPr>
            <w:tcW w:w="319" w:type="pct"/>
          </w:tcPr>
          <w:p w14:paraId="5D4FAEF8" w14:textId="77777777" w:rsidR="005902E3" w:rsidRPr="003F48A5" w:rsidRDefault="005902E3" w:rsidP="002266FD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54F842B3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5323A85D" w14:textId="77777777" w:rsidR="005902E3" w:rsidRPr="003F48A5" w:rsidRDefault="005902E3" w:rsidP="002266FD">
            <w:pPr>
              <w:jc w:val="center"/>
            </w:pPr>
            <w:r w:rsidRPr="00612C34">
              <w:t>10</w:t>
            </w:r>
          </w:p>
        </w:tc>
      </w:tr>
      <w:tr w:rsidR="005902E3" w:rsidRPr="003F48A5" w14:paraId="456C4045" w14:textId="77777777" w:rsidTr="00FE7A1B">
        <w:trPr>
          <w:trHeight w:val="340"/>
        </w:trPr>
        <w:tc>
          <w:tcPr>
            <w:tcW w:w="272" w:type="pct"/>
          </w:tcPr>
          <w:p w14:paraId="6226BCFD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032D31FF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77E3AF51" w14:textId="77777777" w:rsidR="005902E3" w:rsidRPr="009D23F6" w:rsidRDefault="005902E3" w:rsidP="00050687">
            <w:pPr>
              <w:jc w:val="both"/>
            </w:pPr>
            <w:r>
              <w:t>Evaluate the process of cell fractionation and its significance in biological research.</w:t>
            </w:r>
          </w:p>
        </w:tc>
        <w:tc>
          <w:tcPr>
            <w:tcW w:w="319" w:type="pct"/>
          </w:tcPr>
          <w:p w14:paraId="74C9B2A8" w14:textId="77777777" w:rsidR="005902E3" w:rsidRPr="003F48A5" w:rsidRDefault="005902E3" w:rsidP="002266FD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78D7CE17" w14:textId="77777777" w:rsidR="005902E3" w:rsidRPr="003F48A5" w:rsidRDefault="005902E3" w:rsidP="002266F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0A0A3A53" w14:textId="77777777" w:rsidR="005902E3" w:rsidRPr="003F48A5" w:rsidRDefault="005902E3" w:rsidP="002266FD">
            <w:pPr>
              <w:jc w:val="center"/>
            </w:pPr>
            <w:r w:rsidRPr="00612C34">
              <w:t>10</w:t>
            </w:r>
          </w:p>
        </w:tc>
      </w:tr>
      <w:tr w:rsidR="005902E3" w:rsidRPr="003F48A5" w14:paraId="2C8F2DB2" w14:textId="77777777" w:rsidTr="00FE7A1B">
        <w:trPr>
          <w:trHeight w:val="340"/>
        </w:trPr>
        <w:tc>
          <w:tcPr>
            <w:tcW w:w="272" w:type="pct"/>
          </w:tcPr>
          <w:p w14:paraId="64EA60CB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0E9041C3" w14:textId="77777777" w:rsidR="005902E3" w:rsidRPr="003F48A5" w:rsidRDefault="005902E3" w:rsidP="002266FD">
            <w:pPr>
              <w:jc w:val="center"/>
            </w:pPr>
          </w:p>
        </w:tc>
        <w:tc>
          <w:tcPr>
            <w:tcW w:w="3722" w:type="pct"/>
          </w:tcPr>
          <w:p w14:paraId="4F378C89" w14:textId="77777777" w:rsidR="005902E3" w:rsidRPr="003F48A5" w:rsidRDefault="005902E3" w:rsidP="002266FD">
            <w:pPr>
              <w:jc w:val="both"/>
            </w:pPr>
          </w:p>
        </w:tc>
        <w:tc>
          <w:tcPr>
            <w:tcW w:w="319" w:type="pct"/>
          </w:tcPr>
          <w:p w14:paraId="2117548A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56" w:type="pct"/>
          </w:tcPr>
          <w:p w14:paraId="1712F3C6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42" w:type="pct"/>
          </w:tcPr>
          <w:p w14:paraId="4D1EAAE7" w14:textId="77777777" w:rsidR="005902E3" w:rsidRPr="003F48A5" w:rsidRDefault="005902E3" w:rsidP="002266FD">
            <w:pPr>
              <w:jc w:val="center"/>
            </w:pPr>
          </w:p>
        </w:tc>
      </w:tr>
      <w:tr w:rsidR="005902E3" w:rsidRPr="003F48A5" w14:paraId="72A707B3" w14:textId="77777777" w:rsidTr="00FE7A1B">
        <w:trPr>
          <w:trHeight w:val="340"/>
        </w:trPr>
        <w:tc>
          <w:tcPr>
            <w:tcW w:w="272" w:type="pct"/>
          </w:tcPr>
          <w:p w14:paraId="0BD8CDF9" w14:textId="77777777" w:rsidR="005902E3" w:rsidRPr="003F48A5" w:rsidRDefault="005902E3" w:rsidP="002266FD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176287CD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3A007BBF" w14:textId="77777777" w:rsidR="005902E3" w:rsidRPr="003F48A5" w:rsidRDefault="005902E3" w:rsidP="002266FD">
            <w:pPr>
              <w:jc w:val="both"/>
            </w:pPr>
            <w:r>
              <w:t>Explain</w:t>
            </w:r>
            <w:r w:rsidRPr="001D58FB">
              <w:t xml:space="preserve"> the principle of centrifugation and its significance in biological research.</w:t>
            </w:r>
          </w:p>
        </w:tc>
        <w:tc>
          <w:tcPr>
            <w:tcW w:w="319" w:type="pct"/>
          </w:tcPr>
          <w:p w14:paraId="3F9811AC" w14:textId="77777777" w:rsidR="005902E3" w:rsidRPr="003F48A5" w:rsidRDefault="005902E3" w:rsidP="002266FD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47EAD1AB" w14:textId="77777777" w:rsidR="005902E3" w:rsidRPr="003F48A5" w:rsidRDefault="005902E3" w:rsidP="002266F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67A7353" w14:textId="77777777" w:rsidR="005902E3" w:rsidRPr="003F48A5" w:rsidRDefault="005902E3" w:rsidP="002266FD">
            <w:pPr>
              <w:jc w:val="center"/>
            </w:pPr>
            <w:r w:rsidRPr="003132D0">
              <w:t>10</w:t>
            </w:r>
          </w:p>
        </w:tc>
      </w:tr>
      <w:tr w:rsidR="005902E3" w:rsidRPr="003F48A5" w14:paraId="38B057FF" w14:textId="77777777" w:rsidTr="00FE7A1B">
        <w:trPr>
          <w:trHeight w:val="340"/>
        </w:trPr>
        <w:tc>
          <w:tcPr>
            <w:tcW w:w="272" w:type="pct"/>
          </w:tcPr>
          <w:p w14:paraId="0CDF41FC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6BF32002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91FE728" w14:textId="77777777" w:rsidR="005902E3" w:rsidRPr="0086387E" w:rsidRDefault="005902E3" w:rsidP="00050687">
            <w:pPr>
              <w:jc w:val="both"/>
            </w:pPr>
            <w:r>
              <w:t>Write a brief note on the Complement Fixation Test and its diagnostic importance.</w:t>
            </w:r>
          </w:p>
        </w:tc>
        <w:tc>
          <w:tcPr>
            <w:tcW w:w="319" w:type="pct"/>
          </w:tcPr>
          <w:p w14:paraId="07F3E23F" w14:textId="77777777" w:rsidR="005902E3" w:rsidRPr="003F48A5" w:rsidRDefault="005902E3" w:rsidP="002266FD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323B2FE7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23A9806B" w14:textId="77777777" w:rsidR="005902E3" w:rsidRPr="003F48A5" w:rsidRDefault="005902E3" w:rsidP="002266FD">
            <w:pPr>
              <w:jc w:val="center"/>
            </w:pPr>
            <w:r w:rsidRPr="003132D0">
              <w:t>10</w:t>
            </w:r>
          </w:p>
        </w:tc>
      </w:tr>
      <w:tr w:rsidR="005902E3" w:rsidRPr="003F48A5" w14:paraId="021FB835" w14:textId="77777777" w:rsidTr="00FE7A1B">
        <w:trPr>
          <w:trHeight w:val="340"/>
        </w:trPr>
        <w:tc>
          <w:tcPr>
            <w:tcW w:w="272" w:type="pct"/>
          </w:tcPr>
          <w:p w14:paraId="602CA448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2BA74569" w14:textId="77777777" w:rsidR="005902E3" w:rsidRPr="003F48A5" w:rsidRDefault="005902E3" w:rsidP="002266FD">
            <w:pPr>
              <w:jc w:val="center"/>
            </w:pPr>
          </w:p>
        </w:tc>
        <w:tc>
          <w:tcPr>
            <w:tcW w:w="3722" w:type="pct"/>
          </w:tcPr>
          <w:p w14:paraId="4B1E8C29" w14:textId="77777777" w:rsidR="005902E3" w:rsidRPr="003F48A5" w:rsidRDefault="005902E3" w:rsidP="002266FD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DF3D184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56" w:type="pct"/>
          </w:tcPr>
          <w:p w14:paraId="3DB99FE0" w14:textId="77777777" w:rsidR="005902E3" w:rsidRPr="003F48A5" w:rsidRDefault="005902E3" w:rsidP="002266FD">
            <w:pPr>
              <w:jc w:val="center"/>
            </w:pPr>
          </w:p>
        </w:tc>
        <w:tc>
          <w:tcPr>
            <w:tcW w:w="242" w:type="pct"/>
          </w:tcPr>
          <w:p w14:paraId="15373602" w14:textId="77777777" w:rsidR="005902E3" w:rsidRPr="003F48A5" w:rsidRDefault="005902E3" w:rsidP="002266FD">
            <w:pPr>
              <w:jc w:val="center"/>
            </w:pPr>
          </w:p>
        </w:tc>
      </w:tr>
      <w:tr w:rsidR="005902E3" w:rsidRPr="003F48A5" w14:paraId="677BDE45" w14:textId="77777777" w:rsidTr="00FE7A1B">
        <w:trPr>
          <w:trHeight w:val="340"/>
        </w:trPr>
        <w:tc>
          <w:tcPr>
            <w:tcW w:w="272" w:type="pct"/>
          </w:tcPr>
          <w:p w14:paraId="15EA75B0" w14:textId="77777777" w:rsidR="005902E3" w:rsidRPr="003F48A5" w:rsidRDefault="005902E3" w:rsidP="002266FD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5EB1AFC3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1B0BFFA" w14:textId="77777777" w:rsidR="005902E3" w:rsidRPr="003F48A5" w:rsidRDefault="005902E3" w:rsidP="002266FD">
            <w:pPr>
              <w:jc w:val="both"/>
              <w:rPr>
                <w:bCs/>
              </w:rPr>
            </w:pPr>
            <w:r>
              <w:rPr>
                <w:bCs/>
              </w:rPr>
              <w:t>Distinguish between the Genomic library and CDNA library.</w:t>
            </w:r>
          </w:p>
        </w:tc>
        <w:tc>
          <w:tcPr>
            <w:tcW w:w="319" w:type="pct"/>
          </w:tcPr>
          <w:p w14:paraId="54C1C87D" w14:textId="77777777" w:rsidR="005902E3" w:rsidRPr="003F48A5" w:rsidRDefault="005902E3" w:rsidP="002266FD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2935481E" w14:textId="77777777" w:rsidR="005902E3" w:rsidRPr="003F48A5" w:rsidRDefault="005902E3" w:rsidP="002266F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7C1C5F2B" w14:textId="77777777" w:rsidR="005902E3" w:rsidRPr="003F48A5" w:rsidRDefault="005902E3" w:rsidP="002266FD">
            <w:pPr>
              <w:jc w:val="center"/>
            </w:pPr>
            <w:r w:rsidRPr="00282541">
              <w:t>10</w:t>
            </w:r>
          </w:p>
        </w:tc>
      </w:tr>
      <w:tr w:rsidR="005902E3" w:rsidRPr="003F48A5" w14:paraId="00E38E2C" w14:textId="77777777" w:rsidTr="00FE7A1B">
        <w:trPr>
          <w:trHeight w:val="340"/>
        </w:trPr>
        <w:tc>
          <w:tcPr>
            <w:tcW w:w="272" w:type="pct"/>
          </w:tcPr>
          <w:p w14:paraId="160ADB67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398FCC32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C996278" w14:textId="77777777" w:rsidR="005902E3" w:rsidRPr="003F48A5" w:rsidRDefault="005902E3" w:rsidP="002266FD">
            <w:pPr>
              <w:jc w:val="both"/>
              <w:rPr>
                <w:bCs/>
              </w:rPr>
            </w:pPr>
            <w:r>
              <w:rPr>
                <w:bCs/>
              </w:rPr>
              <w:t>Explain Regulation of Gene Expression.</w:t>
            </w:r>
          </w:p>
        </w:tc>
        <w:tc>
          <w:tcPr>
            <w:tcW w:w="319" w:type="pct"/>
          </w:tcPr>
          <w:p w14:paraId="03637A4D" w14:textId="77777777" w:rsidR="005902E3" w:rsidRPr="003F48A5" w:rsidRDefault="005902E3" w:rsidP="002266FD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1A57943F" w14:textId="77777777" w:rsidR="005902E3" w:rsidRPr="003F48A5" w:rsidRDefault="005902E3" w:rsidP="002266F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2CDEF82C" w14:textId="77777777" w:rsidR="005902E3" w:rsidRPr="003F48A5" w:rsidRDefault="005902E3" w:rsidP="002266FD">
            <w:pPr>
              <w:jc w:val="center"/>
            </w:pPr>
            <w:r w:rsidRPr="00282541">
              <w:t>10</w:t>
            </w:r>
          </w:p>
        </w:tc>
      </w:tr>
      <w:tr w:rsidR="005902E3" w:rsidRPr="003F48A5" w14:paraId="749D8833" w14:textId="77777777" w:rsidTr="00FE7A1B">
        <w:trPr>
          <w:trHeight w:val="454"/>
        </w:trPr>
        <w:tc>
          <w:tcPr>
            <w:tcW w:w="5000" w:type="pct"/>
            <w:gridSpan w:val="6"/>
            <w:vAlign w:val="center"/>
          </w:tcPr>
          <w:p w14:paraId="34D1EDD3" w14:textId="77777777" w:rsidR="005902E3" w:rsidRPr="003F48A5" w:rsidRDefault="005902E3" w:rsidP="00FE7A1B">
            <w:pPr>
              <w:jc w:val="center"/>
            </w:pPr>
            <w:r w:rsidRPr="003F48A5">
              <w:rPr>
                <w:b/>
                <w:bCs/>
              </w:rPr>
              <w:lastRenderedPageBreak/>
              <w:t>COMPULSORY QUESTION</w:t>
            </w:r>
          </w:p>
        </w:tc>
      </w:tr>
      <w:tr w:rsidR="005902E3" w:rsidRPr="003F48A5" w14:paraId="0D4F9571" w14:textId="77777777" w:rsidTr="001D7D9D">
        <w:trPr>
          <w:trHeight w:val="283"/>
        </w:trPr>
        <w:tc>
          <w:tcPr>
            <w:tcW w:w="272" w:type="pct"/>
          </w:tcPr>
          <w:p w14:paraId="5A7EFBFB" w14:textId="77777777" w:rsidR="005902E3" w:rsidRPr="003F48A5" w:rsidRDefault="005902E3" w:rsidP="002266FD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5495C08C" w14:textId="77777777" w:rsidR="005902E3" w:rsidRPr="003F48A5" w:rsidRDefault="005902E3" w:rsidP="002266FD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0089813" w14:textId="77777777" w:rsidR="005902E3" w:rsidRPr="003F48A5" w:rsidRDefault="005902E3" w:rsidP="002266FD">
            <w:pPr>
              <w:jc w:val="both"/>
            </w:pPr>
            <w:r w:rsidRPr="0038300C">
              <w:t>Discuss the enzymes involved in the cloning process and their roles.</w:t>
            </w:r>
          </w:p>
        </w:tc>
        <w:tc>
          <w:tcPr>
            <w:tcW w:w="319" w:type="pct"/>
          </w:tcPr>
          <w:p w14:paraId="34BEC2E1" w14:textId="77777777" w:rsidR="005902E3" w:rsidRPr="003F48A5" w:rsidRDefault="005902E3" w:rsidP="002266FD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15471180" w14:textId="77777777" w:rsidR="005902E3" w:rsidRPr="003F48A5" w:rsidRDefault="005902E3" w:rsidP="002266F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62771438" w14:textId="77777777" w:rsidR="005902E3" w:rsidRPr="003F48A5" w:rsidRDefault="005902E3" w:rsidP="002266FD">
            <w:pPr>
              <w:jc w:val="center"/>
            </w:pPr>
            <w:r w:rsidRPr="006F09F1">
              <w:t>10</w:t>
            </w:r>
          </w:p>
        </w:tc>
      </w:tr>
      <w:tr w:rsidR="005902E3" w:rsidRPr="003F48A5" w14:paraId="73DEF57F" w14:textId="77777777" w:rsidTr="001D7D9D">
        <w:trPr>
          <w:trHeight w:val="283"/>
        </w:trPr>
        <w:tc>
          <w:tcPr>
            <w:tcW w:w="272" w:type="pct"/>
          </w:tcPr>
          <w:p w14:paraId="4124D582" w14:textId="77777777" w:rsidR="005902E3" w:rsidRPr="003F48A5" w:rsidRDefault="005902E3" w:rsidP="002266FD">
            <w:pPr>
              <w:jc w:val="center"/>
            </w:pPr>
          </w:p>
        </w:tc>
        <w:tc>
          <w:tcPr>
            <w:tcW w:w="189" w:type="pct"/>
          </w:tcPr>
          <w:p w14:paraId="3D1FC4AD" w14:textId="77777777" w:rsidR="005902E3" w:rsidRPr="003F48A5" w:rsidRDefault="005902E3" w:rsidP="002266FD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06C902A2" w14:textId="77777777" w:rsidR="005902E3" w:rsidRPr="003F48A5" w:rsidRDefault="005902E3" w:rsidP="002266FD">
            <w:pPr>
              <w:jc w:val="both"/>
              <w:rPr>
                <w:bCs/>
              </w:rPr>
            </w:pPr>
            <w:r w:rsidRPr="0038300C">
              <w:t>Write a short note on gene libraries and their applications in genetic research.</w:t>
            </w:r>
          </w:p>
        </w:tc>
        <w:tc>
          <w:tcPr>
            <w:tcW w:w="319" w:type="pct"/>
          </w:tcPr>
          <w:p w14:paraId="6876B5E6" w14:textId="77777777" w:rsidR="005902E3" w:rsidRPr="003F48A5" w:rsidRDefault="005902E3" w:rsidP="002266FD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2D2D2979" w14:textId="77777777" w:rsidR="005902E3" w:rsidRPr="003F48A5" w:rsidRDefault="005902E3" w:rsidP="002266FD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389CD688" w14:textId="77777777" w:rsidR="005902E3" w:rsidRPr="003F48A5" w:rsidRDefault="005902E3" w:rsidP="002266FD">
            <w:pPr>
              <w:jc w:val="center"/>
            </w:pPr>
            <w:r w:rsidRPr="006F09F1">
              <w:t>10</w:t>
            </w:r>
          </w:p>
        </w:tc>
      </w:tr>
    </w:tbl>
    <w:p w14:paraId="4B7CFE06" w14:textId="77777777" w:rsidR="005902E3" w:rsidRDefault="005902E3" w:rsidP="00856324"/>
    <w:p w14:paraId="152A13CF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A46A7B2" w14:textId="77777777" w:rsidR="005902E3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4ECA07AD" w14:textId="77777777" w:rsidTr="00FA7076">
        <w:tc>
          <w:tcPr>
            <w:tcW w:w="425" w:type="dxa"/>
          </w:tcPr>
          <w:p w14:paraId="539C13AE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25ABE702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510280AB" w14:textId="77777777" w:rsidTr="00FA7076">
        <w:tc>
          <w:tcPr>
            <w:tcW w:w="425" w:type="dxa"/>
          </w:tcPr>
          <w:p w14:paraId="37954A6B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7554CB27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 basic techniques used in microbiology</w:t>
            </w:r>
          </w:p>
        </w:tc>
      </w:tr>
      <w:tr w:rsidR="005902E3" w14:paraId="41767B05" w14:textId="77777777" w:rsidTr="00FA7076">
        <w:tc>
          <w:tcPr>
            <w:tcW w:w="425" w:type="dxa"/>
          </w:tcPr>
          <w:p w14:paraId="680EF05E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20283498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Summarize the principles of centrifugation techniques</w:t>
            </w:r>
          </w:p>
        </w:tc>
      </w:tr>
      <w:tr w:rsidR="005902E3" w14:paraId="5ADC91CC" w14:textId="77777777" w:rsidTr="00FA7076">
        <w:tc>
          <w:tcPr>
            <w:tcW w:w="425" w:type="dxa"/>
          </w:tcPr>
          <w:p w14:paraId="795A3373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1474AB4E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the techniques used in biochemistry</w:t>
            </w:r>
          </w:p>
        </w:tc>
      </w:tr>
      <w:tr w:rsidR="005902E3" w14:paraId="07BCF238" w14:textId="77777777" w:rsidTr="00FA7076">
        <w:tc>
          <w:tcPr>
            <w:tcW w:w="425" w:type="dxa"/>
          </w:tcPr>
          <w:p w14:paraId="5AD21D5E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49BD8C52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Recall the principles of immunoassays</w:t>
            </w:r>
          </w:p>
        </w:tc>
      </w:tr>
      <w:tr w:rsidR="005902E3" w14:paraId="13EAED9A" w14:textId="77777777" w:rsidTr="00FA7076">
        <w:tc>
          <w:tcPr>
            <w:tcW w:w="425" w:type="dxa"/>
          </w:tcPr>
          <w:p w14:paraId="76A50C4E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34D614DB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Express the importance of cloning procedures. </w:t>
            </w:r>
          </w:p>
        </w:tc>
      </w:tr>
      <w:tr w:rsidR="005902E3" w14:paraId="0EB613BB" w14:textId="77777777" w:rsidTr="00FA7076">
        <w:tc>
          <w:tcPr>
            <w:tcW w:w="425" w:type="dxa"/>
          </w:tcPr>
          <w:p w14:paraId="36A9F0D5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3088E496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Analyze the methods involved in specific nucleic acid sequences. </w:t>
            </w:r>
          </w:p>
        </w:tc>
      </w:tr>
    </w:tbl>
    <w:p w14:paraId="7A1F9A1D" w14:textId="77777777" w:rsidR="005902E3" w:rsidRDefault="005902E3" w:rsidP="00856324"/>
    <w:p w14:paraId="296838AE" w14:textId="77777777" w:rsidR="005902E3" w:rsidRDefault="005902E3" w:rsidP="00856324"/>
    <w:p w14:paraId="1E5345A7" w14:textId="77777777" w:rsidR="005902E3" w:rsidRDefault="005902E3" w:rsidP="00D75201"/>
    <w:p w14:paraId="7BEC1530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A354D89" w14:textId="7259D923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243FA9E" wp14:editId="24F24D1A">
            <wp:extent cx="5734050" cy="838200"/>
            <wp:effectExtent l="0" t="0" r="0" b="0"/>
            <wp:docPr id="8" name="Picture 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C63BF" w14:textId="77777777" w:rsidR="005902E3" w:rsidRDefault="005902E3" w:rsidP="00035C9C">
      <w:pPr>
        <w:jc w:val="center"/>
        <w:rPr>
          <w:b/>
          <w:bCs/>
        </w:rPr>
      </w:pPr>
    </w:p>
    <w:p w14:paraId="7CBB9490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33F5405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3CEFD41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F871975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CE88EF2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23FS2002</w:t>
            </w:r>
          </w:p>
        </w:tc>
        <w:tc>
          <w:tcPr>
            <w:tcW w:w="1417" w:type="dxa"/>
            <w:vAlign w:val="center"/>
          </w:tcPr>
          <w:p w14:paraId="70C0B40D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BC84445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17C2B4B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7A986EC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1DA9E786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INDIAN CONSTITUTION, FUNDAMENTAL LAWS AND PROCEDURE</w:t>
            </w:r>
          </w:p>
        </w:tc>
        <w:tc>
          <w:tcPr>
            <w:tcW w:w="1417" w:type="dxa"/>
            <w:vAlign w:val="center"/>
          </w:tcPr>
          <w:p w14:paraId="1A23C6B7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98B1572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39CC04E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5902E3" w:rsidRPr="003F48A5" w14:paraId="2BBC074A" w14:textId="77777777" w:rsidTr="00E558EE">
        <w:trPr>
          <w:trHeight w:val="552"/>
        </w:trPr>
        <w:tc>
          <w:tcPr>
            <w:tcW w:w="272" w:type="pct"/>
            <w:vAlign w:val="center"/>
          </w:tcPr>
          <w:p w14:paraId="4F8A3DA9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056C679F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ACFEF77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0622849F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754679D0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68EAE460" w14:textId="77777777" w:rsidTr="00035C9C">
        <w:trPr>
          <w:trHeight w:val="552"/>
        </w:trPr>
        <w:tc>
          <w:tcPr>
            <w:tcW w:w="5000" w:type="pct"/>
            <w:gridSpan w:val="6"/>
          </w:tcPr>
          <w:p w14:paraId="67707CEB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617537CF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03F05D9E" w14:textId="77777777" w:rsidTr="00E558EE">
        <w:trPr>
          <w:trHeight w:val="283"/>
        </w:trPr>
        <w:tc>
          <w:tcPr>
            <w:tcW w:w="272" w:type="pct"/>
          </w:tcPr>
          <w:p w14:paraId="16483176" w14:textId="77777777" w:rsidR="005902E3" w:rsidRPr="003F48A5" w:rsidRDefault="005902E3" w:rsidP="00E558EE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6A9E35A2" w14:textId="77777777" w:rsidR="005902E3" w:rsidRPr="003F48A5" w:rsidRDefault="005902E3" w:rsidP="00E558EE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27C89C7" w14:textId="77777777" w:rsidR="005902E3" w:rsidRPr="00E558EE" w:rsidRDefault="005902E3" w:rsidP="00E558EE">
            <w:pPr>
              <w:jc w:val="both"/>
            </w:pPr>
            <w:r w:rsidRPr="00E558EE">
              <w:rPr>
                <w:rStyle w:val="Strong"/>
                <w:b w:val="0"/>
              </w:rPr>
              <w:t>Explain the essential elements of a crime</w:t>
            </w:r>
            <w:r w:rsidRPr="00E558EE">
              <w:t xml:space="preserve"> and discuss how </w:t>
            </w:r>
            <w:proofErr w:type="spellStart"/>
            <w:r w:rsidRPr="00E558EE">
              <w:rPr>
                <w:rStyle w:val="Emphasis"/>
              </w:rPr>
              <w:t>mens</w:t>
            </w:r>
            <w:proofErr w:type="spellEnd"/>
            <w:r w:rsidRPr="00E558EE">
              <w:rPr>
                <w:rStyle w:val="Emphasis"/>
              </w:rPr>
              <w:t xml:space="preserve"> rea</w:t>
            </w:r>
            <w:r>
              <w:rPr>
                <w:rStyle w:val="Emphasis"/>
              </w:rPr>
              <w:t xml:space="preserve"> and </w:t>
            </w:r>
            <w:proofErr w:type="spellStart"/>
            <w:r w:rsidRPr="00E558EE">
              <w:rPr>
                <w:rStyle w:val="Emphasis"/>
              </w:rPr>
              <w:t>actus</w:t>
            </w:r>
            <w:proofErr w:type="spellEnd"/>
            <w:r w:rsidRPr="00E558EE">
              <w:rPr>
                <w:rStyle w:val="Emphasis"/>
              </w:rPr>
              <w:t xml:space="preserve"> </w:t>
            </w:r>
            <w:proofErr w:type="spellStart"/>
            <w:r w:rsidRPr="00E558EE">
              <w:rPr>
                <w:rStyle w:val="Emphasis"/>
              </w:rPr>
              <w:t>reus</w:t>
            </w:r>
            <w:proofErr w:type="spellEnd"/>
            <w:r w:rsidRPr="00E558EE">
              <w:t xml:space="preserve"> contribute to criminal liability.</w:t>
            </w:r>
          </w:p>
        </w:tc>
        <w:tc>
          <w:tcPr>
            <w:tcW w:w="319" w:type="pct"/>
          </w:tcPr>
          <w:p w14:paraId="0EBE6FC9" w14:textId="77777777" w:rsidR="005902E3" w:rsidRPr="003F48A5" w:rsidRDefault="005902E3" w:rsidP="0081264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3AD3395A" w14:textId="77777777" w:rsidR="005902E3" w:rsidRPr="003F48A5" w:rsidRDefault="005902E3" w:rsidP="00E558E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544C0889" w14:textId="77777777" w:rsidR="005902E3" w:rsidRPr="003F48A5" w:rsidRDefault="005902E3" w:rsidP="00E558EE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66B6B5AB" w14:textId="77777777" w:rsidTr="00E558EE">
        <w:trPr>
          <w:trHeight w:val="283"/>
        </w:trPr>
        <w:tc>
          <w:tcPr>
            <w:tcW w:w="272" w:type="pct"/>
          </w:tcPr>
          <w:p w14:paraId="374434D1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4EAAF52A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0F8C31CA" w14:textId="77777777" w:rsidR="005902E3" w:rsidRPr="00FD36DC" w:rsidRDefault="005902E3" w:rsidP="008966BF">
            <w:pPr>
              <w:jc w:val="both"/>
              <w:rPr>
                <w:bCs/>
              </w:rPr>
            </w:pPr>
            <w:r w:rsidRPr="00FD36DC">
              <w:rPr>
                <w:rStyle w:val="Strong"/>
                <w:b w:val="0"/>
              </w:rPr>
              <w:t>Differentiate between</w:t>
            </w:r>
            <w:r>
              <w:rPr>
                <w:rStyle w:val="Strong"/>
                <w:b w:val="0"/>
              </w:rPr>
              <w:t xml:space="preserve"> the</w:t>
            </w:r>
            <w:r w:rsidRPr="00FD36DC">
              <w:rPr>
                <w:rStyle w:val="Strong"/>
                <w:b w:val="0"/>
              </w:rPr>
              <w:t xml:space="preserve"> </w:t>
            </w:r>
            <w:r>
              <w:rPr>
                <w:rStyle w:val="Strong"/>
                <w:b w:val="0"/>
              </w:rPr>
              <w:t>C</w:t>
            </w:r>
            <w:r w:rsidRPr="00FD36DC">
              <w:rPr>
                <w:rStyle w:val="Strong"/>
                <w:b w:val="0"/>
              </w:rPr>
              <w:t xml:space="preserve">ivil law and </w:t>
            </w:r>
            <w:r>
              <w:rPr>
                <w:rStyle w:val="Strong"/>
                <w:b w:val="0"/>
              </w:rPr>
              <w:t>C</w:t>
            </w:r>
            <w:r w:rsidRPr="00FD36DC">
              <w:rPr>
                <w:rStyle w:val="Strong"/>
                <w:b w:val="0"/>
              </w:rPr>
              <w:t>riminal law.</w:t>
            </w:r>
            <w:r w:rsidRPr="00FD36DC">
              <w:t xml:space="preserve"> Provide examples to illustrate their key distinctions.</w:t>
            </w:r>
          </w:p>
        </w:tc>
        <w:tc>
          <w:tcPr>
            <w:tcW w:w="319" w:type="pct"/>
          </w:tcPr>
          <w:p w14:paraId="105ECA95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1F8E7273" w14:textId="77777777" w:rsidR="005902E3" w:rsidRPr="003F48A5" w:rsidRDefault="005902E3" w:rsidP="008966BF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36C961B9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6D952D75" w14:textId="77777777" w:rsidTr="00E558EE">
        <w:trPr>
          <w:trHeight w:val="239"/>
        </w:trPr>
        <w:tc>
          <w:tcPr>
            <w:tcW w:w="272" w:type="pct"/>
          </w:tcPr>
          <w:p w14:paraId="0A645B8F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471928C8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2B3E6476" w14:textId="77777777" w:rsidR="005902E3" w:rsidRPr="003F48A5" w:rsidRDefault="005902E3" w:rsidP="008966BF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3A0DA9C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1CEF610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266AE30D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085E26E3" w14:textId="77777777" w:rsidTr="00E558EE">
        <w:trPr>
          <w:trHeight w:val="283"/>
        </w:trPr>
        <w:tc>
          <w:tcPr>
            <w:tcW w:w="272" w:type="pct"/>
          </w:tcPr>
          <w:p w14:paraId="0EFDC324" w14:textId="77777777" w:rsidR="005902E3" w:rsidRPr="003F48A5" w:rsidRDefault="005902E3" w:rsidP="008966BF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3833E344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39A28178" w14:textId="77777777" w:rsidR="005902E3" w:rsidRPr="00DB4F8A" w:rsidRDefault="005902E3" w:rsidP="008966BF">
            <w:pPr>
              <w:jc w:val="both"/>
            </w:pPr>
            <w:r>
              <w:t>Explain ‘</w:t>
            </w:r>
            <w:proofErr w:type="spellStart"/>
            <w:r>
              <w:rPr>
                <w:i/>
              </w:rPr>
              <w:t>bailable</w:t>
            </w:r>
            <w:proofErr w:type="spellEnd"/>
            <w:r>
              <w:rPr>
                <w:i/>
              </w:rPr>
              <w:t xml:space="preserve"> </w:t>
            </w:r>
            <w:r w:rsidRPr="00DB4F8A">
              <w:t xml:space="preserve">and </w:t>
            </w:r>
            <w:r>
              <w:rPr>
                <w:i/>
              </w:rPr>
              <w:t xml:space="preserve">non </w:t>
            </w:r>
            <w:proofErr w:type="spellStart"/>
            <w:r>
              <w:rPr>
                <w:i/>
              </w:rPr>
              <w:t>bailable</w:t>
            </w:r>
            <w:proofErr w:type="spellEnd"/>
            <w:r>
              <w:rPr>
                <w:i/>
              </w:rPr>
              <w:t xml:space="preserve"> offences’ </w:t>
            </w:r>
            <w:r>
              <w:t>with examples.</w:t>
            </w:r>
          </w:p>
        </w:tc>
        <w:tc>
          <w:tcPr>
            <w:tcW w:w="319" w:type="pct"/>
          </w:tcPr>
          <w:p w14:paraId="2A4DA34D" w14:textId="77777777" w:rsidR="005902E3" w:rsidRPr="003F48A5" w:rsidRDefault="005902E3" w:rsidP="008966BF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7F7E781E" w14:textId="77777777" w:rsidR="005902E3" w:rsidRPr="003F48A5" w:rsidRDefault="005902E3" w:rsidP="008966B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31D30B1D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0C9AB2F1" w14:textId="77777777" w:rsidTr="00E558EE">
        <w:trPr>
          <w:trHeight w:val="283"/>
        </w:trPr>
        <w:tc>
          <w:tcPr>
            <w:tcW w:w="272" w:type="pct"/>
          </w:tcPr>
          <w:p w14:paraId="1F0693A8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5A5B488E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7AFB5616" w14:textId="77777777" w:rsidR="005902E3" w:rsidRPr="003F48A5" w:rsidRDefault="005902E3" w:rsidP="008966BF">
            <w:pPr>
              <w:jc w:val="both"/>
            </w:pPr>
            <w:r>
              <w:t>Analyze bodily offences with examples as per the BNS, quoting relevant sections.</w:t>
            </w:r>
          </w:p>
        </w:tc>
        <w:tc>
          <w:tcPr>
            <w:tcW w:w="319" w:type="pct"/>
          </w:tcPr>
          <w:p w14:paraId="1722766B" w14:textId="77777777" w:rsidR="005902E3" w:rsidRPr="003F48A5" w:rsidRDefault="005902E3" w:rsidP="008966BF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2025940E" w14:textId="77777777" w:rsidR="005902E3" w:rsidRPr="003F48A5" w:rsidRDefault="005902E3" w:rsidP="008966B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5CADA4DE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13D9DC18" w14:textId="77777777" w:rsidTr="00E558EE">
        <w:trPr>
          <w:trHeight w:val="397"/>
        </w:trPr>
        <w:tc>
          <w:tcPr>
            <w:tcW w:w="272" w:type="pct"/>
          </w:tcPr>
          <w:p w14:paraId="25CF764F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22FA755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7D754141" w14:textId="77777777" w:rsidR="005902E3" w:rsidRPr="003F48A5" w:rsidRDefault="005902E3" w:rsidP="008966BF">
            <w:pPr>
              <w:jc w:val="both"/>
            </w:pPr>
          </w:p>
        </w:tc>
        <w:tc>
          <w:tcPr>
            <w:tcW w:w="319" w:type="pct"/>
          </w:tcPr>
          <w:p w14:paraId="16555DF7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6402903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51646740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703A544A" w14:textId="77777777" w:rsidTr="00E558EE">
        <w:trPr>
          <w:trHeight w:val="283"/>
        </w:trPr>
        <w:tc>
          <w:tcPr>
            <w:tcW w:w="272" w:type="pct"/>
          </w:tcPr>
          <w:p w14:paraId="27DD3007" w14:textId="77777777" w:rsidR="005902E3" w:rsidRPr="003F48A5" w:rsidRDefault="005902E3" w:rsidP="008966BF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6B8855EE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855800C" w14:textId="77777777" w:rsidR="005902E3" w:rsidRPr="00290D0B" w:rsidRDefault="005902E3" w:rsidP="008966BF">
            <w:pPr>
              <w:jc w:val="both"/>
            </w:pPr>
            <w:r>
              <w:t xml:space="preserve">Describe </w:t>
            </w:r>
            <w:r>
              <w:rPr>
                <w:i/>
              </w:rPr>
              <w:t xml:space="preserve">expert opinion </w:t>
            </w:r>
            <w:r>
              <w:t xml:space="preserve">and </w:t>
            </w:r>
            <w:r>
              <w:rPr>
                <w:i/>
              </w:rPr>
              <w:t xml:space="preserve">burden of proof </w:t>
            </w:r>
            <w:r>
              <w:t>citing relevant sections of law.</w:t>
            </w:r>
          </w:p>
        </w:tc>
        <w:tc>
          <w:tcPr>
            <w:tcW w:w="319" w:type="pct"/>
          </w:tcPr>
          <w:p w14:paraId="331E3E7A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2A4F9A4D" w14:textId="77777777" w:rsidR="005902E3" w:rsidRPr="003F48A5" w:rsidRDefault="005902E3" w:rsidP="008966B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4ADF367E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6934B18A" w14:textId="77777777" w:rsidTr="00E558EE">
        <w:trPr>
          <w:trHeight w:val="283"/>
        </w:trPr>
        <w:tc>
          <w:tcPr>
            <w:tcW w:w="272" w:type="pct"/>
          </w:tcPr>
          <w:p w14:paraId="08C096E5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5F6973FB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B934523" w14:textId="77777777" w:rsidR="005902E3" w:rsidRPr="003F48A5" w:rsidRDefault="005902E3" w:rsidP="008966BF">
            <w:pPr>
              <w:jc w:val="both"/>
              <w:rPr>
                <w:bCs/>
              </w:rPr>
            </w:pPr>
            <w:r>
              <w:rPr>
                <w:bCs/>
              </w:rPr>
              <w:t>Discuss the procedure of arrest as per BNSS.</w:t>
            </w:r>
          </w:p>
        </w:tc>
        <w:tc>
          <w:tcPr>
            <w:tcW w:w="319" w:type="pct"/>
          </w:tcPr>
          <w:p w14:paraId="0BD05192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51D5F946" w14:textId="77777777" w:rsidR="005902E3" w:rsidRPr="003F48A5" w:rsidRDefault="005902E3" w:rsidP="008966B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18C8C4DB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63BD95D5" w14:textId="77777777" w:rsidTr="00E558EE">
        <w:trPr>
          <w:trHeight w:val="173"/>
        </w:trPr>
        <w:tc>
          <w:tcPr>
            <w:tcW w:w="272" w:type="pct"/>
          </w:tcPr>
          <w:p w14:paraId="258BECE0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040B1CE1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395F8C80" w14:textId="77777777" w:rsidR="005902E3" w:rsidRPr="003F48A5" w:rsidRDefault="005902E3" w:rsidP="008966BF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19DDD26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4039BBB1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01E25AAF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70CE3AB9" w14:textId="77777777" w:rsidTr="00E558EE">
        <w:trPr>
          <w:trHeight w:val="283"/>
        </w:trPr>
        <w:tc>
          <w:tcPr>
            <w:tcW w:w="272" w:type="pct"/>
          </w:tcPr>
          <w:p w14:paraId="7B29F74D" w14:textId="77777777" w:rsidR="005902E3" w:rsidRPr="003F48A5" w:rsidRDefault="005902E3" w:rsidP="008966BF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14013D89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EA26E4A" w14:textId="77777777" w:rsidR="005902E3" w:rsidRPr="003F48A5" w:rsidRDefault="005902E3" w:rsidP="008966BF">
            <w:pPr>
              <w:jc w:val="both"/>
            </w:pPr>
            <w:r>
              <w:t>Explain the procedure for search of a closed place as per the BNSS.</w:t>
            </w:r>
          </w:p>
        </w:tc>
        <w:tc>
          <w:tcPr>
            <w:tcW w:w="319" w:type="pct"/>
          </w:tcPr>
          <w:p w14:paraId="086DC53C" w14:textId="77777777" w:rsidR="005902E3" w:rsidRPr="003F48A5" w:rsidRDefault="005902E3" w:rsidP="008966BF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763432AF" w14:textId="77777777" w:rsidR="005902E3" w:rsidRPr="003F48A5" w:rsidRDefault="005902E3" w:rsidP="008966B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4B896400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14D3FDA2" w14:textId="77777777" w:rsidTr="00E558EE">
        <w:trPr>
          <w:trHeight w:val="283"/>
        </w:trPr>
        <w:tc>
          <w:tcPr>
            <w:tcW w:w="272" w:type="pct"/>
          </w:tcPr>
          <w:p w14:paraId="32AFCC89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1D466B07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184BB6B" w14:textId="77777777" w:rsidR="005902E3" w:rsidRPr="007353D1" w:rsidRDefault="005902E3" w:rsidP="00AE2878">
            <w:pPr>
              <w:jc w:val="both"/>
              <w:rPr>
                <w:bCs/>
                <w:i/>
              </w:rPr>
            </w:pPr>
            <w:r>
              <w:rPr>
                <w:bCs/>
              </w:rPr>
              <w:t>Explain ‘</w:t>
            </w:r>
            <w:r w:rsidRPr="007353D1">
              <w:rPr>
                <w:bCs/>
                <w:i/>
              </w:rPr>
              <w:t>examination in chief</w:t>
            </w:r>
            <w:r>
              <w:rPr>
                <w:bCs/>
                <w:i/>
              </w:rPr>
              <w:t>’,</w:t>
            </w:r>
            <w:r>
              <w:rPr>
                <w:bCs/>
              </w:rPr>
              <w:t xml:space="preserve"> ‘</w:t>
            </w:r>
            <w:r>
              <w:rPr>
                <w:bCs/>
                <w:i/>
              </w:rPr>
              <w:t xml:space="preserve">cross examination’ </w:t>
            </w:r>
            <w:r>
              <w:rPr>
                <w:bCs/>
              </w:rPr>
              <w:t>and ‘</w:t>
            </w:r>
            <w:r>
              <w:rPr>
                <w:bCs/>
                <w:i/>
              </w:rPr>
              <w:t>re-examination’.</w:t>
            </w:r>
          </w:p>
        </w:tc>
        <w:tc>
          <w:tcPr>
            <w:tcW w:w="319" w:type="pct"/>
          </w:tcPr>
          <w:p w14:paraId="4C16C379" w14:textId="77777777" w:rsidR="005902E3" w:rsidRPr="003F48A5" w:rsidRDefault="005902E3" w:rsidP="008966BF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2055DD5D" w14:textId="77777777" w:rsidR="005902E3" w:rsidRPr="003F48A5" w:rsidRDefault="005902E3" w:rsidP="008966B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1919FB8D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105E130" w14:textId="77777777" w:rsidTr="00E558EE">
        <w:trPr>
          <w:trHeight w:val="397"/>
        </w:trPr>
        <w:tc>
          <w:tcPr>
            <w:tcW w:w="272" w:type="pct"/>
          </w:tcPr>
          <w:p w14:paraId="23B5E62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144C1A47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4698C5AC" w14:textId="77777777" w:rsidR="005902E3" w:rsidRPr="003F48A5" w:rsidRDefault="005902E3" w:rsidP="008966BF">
            <w:pPr>
              <w:jc w:val="both"/>
            </w:pPr>
          </w:p>
        </w:tc>
        <w:tc>
          <w:tcPr>
            <w:tcW w:w="319" w:type="pct"/>
          </w:tcPr>
          <w:p w14:paraId="6DE433F2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66A9AA4C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15F7084B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1CB75FE5" w14:textId="77777777" w:rsidTr="00E558EE">
        <w:trPr>
          <w:trHeight w:val="283"/>
        </w:trPr>
        <w:tc>
          <w:tcPr>
            <w:tcW w:w="272" w:type="pct"/>
          </w:tcPr>
          <w:p w14:paraId="199CD445" w14:textId="77777777" w:rsidR="005902E3" w:rsidRPr="003F48A5" w:rsidRDefault="005902E3" w:rsidP="008966BF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308808C6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DC56620" w14:textId="77777777" w:rsidR="005902E3" w:rsidRPr="0077446C" w:rsidRDefault="005902E3" w:rsidP="008966BF">
            <w:pPr>
              <w:jc w:val="both"/>
              <w:rPr>
                <w:i/>
              </w:rPr>
            </w:pPr>
            <w:r>
              <w:t>Define the different types of ‘</w:t>
            </w:r>
            <w:r>
              <w:rPr>
                <w:i/>
              </w:rPr>
              <w:t xml:space="preserve">writs’ </w:t>
            </w:r>
            <w:r>
              <w:t>with examples</w:t>
            </w:r>
            <w:r>
              <w:rPr>
                <w:i/>
              </w:rPr>
              <w:t>.</w:t>
            </w:r>
          </w:p>
        </w:tc>
        <w:tc>
          <w:tcPr>
            <w:tcW w:w="319" w:type="pct"/>
          </w:tcPr>
          <w:p w14:paraId="48EBBD6E" w14:textId="77777777" w:rsidR="005902E3" w:rsidRPr="003F48A5" w:rsidRDefault="005902E3" w:rsidP="008966BF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6CEFCB4" w14:textId="77777777" w:rsidR="005902E3" w:rsidRPr="003F48A5" w:rsidRDefault="005902E3" w:rsidP="008966B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1DC153C5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7DFF1975" w14:textId="77777777" w:rsidTr="00E558EE">
        <w:trPr>
          <w:trHeight w:val="283"/>
        </w:trPr>
        <w:tc>
          <w:tcPr>
            <w:tcW w:w="272" w:type="pct"/>
          </w:tcPr>
          <w:p w14:paraId="41E697E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465F40BB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F431369" w14:textId="77777777" w:rsidR="005902E3" w:rsidRPr="003F48A5" w:rsidRDefault="005902E3" w:rsidP="008966BF">
            <w:pPr>
              <w:jc w:val="both"/>
              <w:rPr>
                <w:bCs/>
              </w:rPr>
            </w:pPr>
            <w:r>
              <w:rPr>
                <w:bCs/>
              </w:rPr>
              <w:t>Explain the fundamental rights of an Indian citizen as per the constitution.</w:t>
            </w:r>
          </w:p>
        </w:tc>
        <w:tc>
          <w:tcPr>
            <w:tcW w:w="319" w:type="pct"/>
          </w:tcPr>
          <w:p w14:paraId="5B4C75F0" w14:textId="77777777" w:rsidR="005902E3" w:rsidRPr="003F48A5" w:rsidRDefault="005902E3" w:rsidP="008966BF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F556D61" w14:textId="77777777" w:rsidR="005902E3" w:rsidRPr="003F48A5" w:rsidRDefault="005902E3" w:rsidP="008966B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2B51D903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26D1569A" w14:textId="77777777" w:rsidTr="00E558EE">
        <w:trPr>
          <w:trHeight w:val="263"/>
        </w:trPr>
        <w:tc>
          <w:tcPr>
            <w:tcW w:w="272" w:type="pct"/>
          </w:tcPr>
          <w:p w14:paraId="3E80A7BF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68B0292B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49284E35" w14:textId="77777777" w:rsidR="005902E3" w:rsidRPr="003F48A5" w:rsidRDefault="005902E3" w:rsidP="008966BF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A4D1D33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6B65EE1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406CBE67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1629DEB1" w14:textId="77777777" w:rsidTr="00E558EE">
        <w:trPr>
          <w:trHeight w:val="283"/>
        </w:trPr>
        <w:tc>
          <w:tcPr>
            <w:tcW w:w="272" w:type="pct"/>
          </w:tcPr>
          <w:p w14:paraId="47F41BF9" w14:textId="77777777" w:rsidR="005902E3" w:rsidRPr="003F48A5" w:rsidRDefault="005902E3" w:rsidP="008966BF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7AE20AFA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CCC0BC3" w14:textId="77777777" w:rsidR="005902E3" w:rsidRPr="0077446C" w:rsidRDefault="005902E3" w:rsidP="008966BF">
            <w:pPr>
              <w:jc w:val="both"/>
            </w:pPr>
            <w:r>
              <w:t>Evaluate the “</w:t>
            </w:r>
            <w:r w:rsidRPr="00883C31">
              <w:rPr>
                <w:i/>
                <w:iCs/>
              </w:rPr>
              <w:t>Directive</w:t>
            </w:r>
            <w:r>
              <w:rPr>
                <w:i/>
              </w:rPr>
              <w:t xml:space="preserve"> Principles of State Policy” </w:t>
            </w:r>
            <w:r>
              <w:t>as per the Indian Constitution.</w:t>
            </w:r>
          </w:p>
        </w:tc>
        <w:tc>
          <w:tcPr>
            <w:tcW w:w="319" w:type="pct"/>
          </w:tcPr>
          <w:p w14:paraId="4AEC03E4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5B5E29AD" w14:textId="77777777" w:rsidR="005902E3" w:rsidRPr="003F48A5" w:rsidRDefault="005902E3" w:rsidP="008966B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4671C89C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60A6BC39" w14:textId="77777777" w:rsidTr="00E558EE">
        <w:trPr>
          <w:trHeight w:val="283"/>
        </w:trPr>
        <w:tc>
          <w:tcPr>
            <w:tcW w:w="272" w:type="pct"/>
          </w:tcPr>
          <w:p w14:paraId="5F50F3DB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3FA8044E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BBA05D2" w14:textId="77777777" w:rsidR="005902E3" w:rsidRPr="003F48A5" w:rsidRDefault="005902E3" w:rsidP="008966BF">
            <w:pPr>
              <w:jc w:val="both"/>
              <w:rPr>
                <w:bCs/>
              </w:rPr>
            </w:pPr>
            <w:r>
              <w:rPr>
                <w:bCs/>
              </w:rPr>
              <w:t>Justify the effectiveness of Environmental Protection Act, 1986 in controlling industrial pollution in India.</w:t>
            </w:r>
          </w:p>
        </w:tc>
        <w:tc>
          <w:tcPr>
            <w:tcW w:w="319" w:type="pct"/>
          </w:tcPr>
          <w:p w14:paraId="1A7E08D5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7025880D" w14:textId="77777777" w:rsidR="005902E3" w:rsidRPr="003F48A5" w:rsidRDefault="005902E3" w:rsidP="008966B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6AE14F29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23EE799C" w14:textId="77777777" w:rsidTr="00E558EE">
        <w:trPr>
          <w:trHeight w:val="397"/>
        </w:trPr>
        <w:tc>
          <w:tcPr>
            <w:tcW w:w="272" w:type="pct"/>
          </w:tcPr>
          <w:p w14:paraId="778FB8EF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5FB6AE0C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7E3FDAB2" w14:textId="77777777" w:rsidR="005902E3" w:rsidRPr="003F48A5" w:rsidRDefault="005902E3" w:rsidP="008966BF">
            <w:pPr>
              <w:jc w:val="both"/>
            </w:pPr>
          </w:p>
        </w:tc>
        <w:tc>
          <w:tcPr>
            <w:tcW w:w="319" w:type="pct"/>
          </w:tcPr>
          <w:p w14:paraId="72B5E4C8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4716D241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518CDC5B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0A856421" w14:textId="77777777" w:rsidTr="00E558EE">
        <w:trPr>
          <w:trHeight w:val="283"/>
        </w:trPr>
        <w:tc>
          <w:tcPr>
            <w:tcW w:w="272" w:type="pct"/>
          </w:tcPr>
          <w:p w14:paraId="0EBC1464" w14:textId="77777777" w:rsidR="005902E3" w:rsidRPr="003F48A5" w:rsidRDefault="005902E3" w:rsidP="008966BF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6066F513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8D4D54F" w14:textId="77777777" w:rsidR="005902E3" w:rsidRPr="003F48A5" w:rsidRDefault="005902E3" w:rsidP="008966BF">
            <w:pPr>
              <w:jc w:val="both"/>
            </w:pPr>
            <w:r>
              <w:t>Explain the impact of Wildlife Protection Act, 1972 on the conservation of endangered species in India.</w:t>
            </w:r>
          </w:p>
        </w:tc>
        <w:tc>
          <w:tcPr>
            <w:tcW w:w="319" w:type="pct"/>
          </w:tcPr>
          <w:p w14:paraId="480817C2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14:paraId="79844211" w14:textId="77777777" w:rsidR="005902E3" w:rsidRPr="003F48A5" w:rsidRDefault="005902E3" w:rsidP="008966B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61E78926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563415B0" w14:textId="77777777" w:rsidTr="00E558EE">
        <w:trPr>
          <w:trHeight w:val="283"/>
        </w:trPr>
        <w:tc>
          <w:tcPr>
            <w:tcW w:w="272" w:type="pct"/>
          </w:tcPr>
          <w:p w14:paraId="3A5EF9FD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68A93AFF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F492B8B" w14:textId="77777777" w:rsidR="005902E3" w:rsidRPr="003F48A5" w:rsidRDefault="005902E3" w:rsidP="008966BF">
            <w:pPr>
              <w:jc w:val="both"/>
              <w:rPr>
                <w:bCs/>
              </w:rPr>
            </w:pPr>
            <w:r>
              <w:rPr>
                <w:bCs/>
              </w:rPr>
              <w:t>Explain the strengths and weaknesses of the POCSO Act, 2012 in ensuring child friendly procedures during investigation and trial.</w:t>
            </w:r>
          </w:p>
        </w:tc>
        <w:tc>
          <w:tcPr>
            <w:tcW w:w="319" w:type="pct"/>
          </w:tcPr>
          <w:p w14:paraId="75184457" w14:textId="77777777" w:rsidR="005902E3" w:rsidRPr="003F48A5" w:rsidRDefault="005902E3" w:rsidP="008966BF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14:paraId="3F02BD6F" w14:textId="77777777" w:rsidR="005902E3" w:rsidRPr="003F48A5" w:rsidRDefault="005902E3" w:rsidP="008966B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672A20AA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07488BE7" w14:textId="77777777" w:rsidTr="00E558EE">
        <w:trPr>
          <w:trHeight w:val="283"/>
        </w:trPr>
        <w:tc>
          <w:tcPr>
            <w:tcW w:w="272" w:type="pct"/>
          </w:tcPr>
          <w:p w14:paraId="2730EB6A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1AC3F942" w14:textId="77777777" w:rsidR="005902E3" w:rsidRPr="003F48A5" w:rsidRDefault="005902E3" w:rsidP="008966BF">
            <w:pPr>
              <w:jc w:val="center"/>
            </w:pPr>
          </w:p>
        </w:tc>
        <w:tc>
          <w:tcPr>
            <w:tcW w:w="3722" w:type="pct"/>
          </w:tcPr>
          <w:p w14:paraId="6B3E11D8" w14:textId="77777777" w:rsidR="005902E3" w:rsidRPr="003F48A5" w:rsidRDefault="005902E3" w:rsidP="008966BF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73F8680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56" w:type="pct"/>
          </w:tcPr>
          <w:p w14:paraId="6B17C03A" w14:textId="77777777" w:rsidR="005902E3" w:rsidRPr="003F48A5" w:rsidRDefault="005902E3" w:rsidP="008966BF">
            <w:pPr>
              <w:jc w:val="center"/>
            </w:pPr>
          </w:p>
        </w:tc>
        <w:tc>
          <w:tcPr>
            <w:tcW w:w="242" w:type="pct"/>
          </w:tcPr>
          <w:p w14:paraId="09366836" w14:textId="77777777" w:rsidR="005902E3" w:rsidRPr="003F48A5" w:rsidRDefault="005902E3" w:rsidP="008966BF">
            <w:pPr>
              <w:jc w:val="center"/>
            </w:pPr>
          </w:p>
        </w:tc>
      </w:tr>
      <w:tr w:rsidR="005902E3" w:rsidRPr="003F48A5" w14:paraId="166D8D80" w14:textId="77777777" w:rsidTr="00E558EE">
        <w:trPr>
          <w:trHeight w:val="283"/>
        </w:trPr>
        <w:tc>
          <w:tcPr>
            <w:tcW w:w="272" w:type="pct"/>
          </w:tcPr>
          <w:p w14:paraId="052BDDCF" w14:textId="77777777" w:rsidR="005902E3" w:rsidRPr="003F48A5" w:rsidRDefault="005902E3" w:rsidP="008966B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7EE90D36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DACC79A" w14:textId="77777777" w:rsidR="005902E3" w:rsidRPr="003F48A5" w:rsidRDefault="005902E3" w:rsidP="008966BF">
            <w:pPr>
              <w:jc w:val="both"/>
              <w:rPr>
                <w:bCs/>
              </w:rPr>
            </w:pPr>
            <w:r>
              <w:rPr>
                <w:bCs/>
              </w:rPr>
              <w:t>Analyze how effective the POCSO Act, 2012 is in addressing child sexual abuse in India.</w:t>
            </w:r>
          </w:p>
        </w:tc>
        <w:tc>
          <w:tcPr>
            <w:tcW w:w="319" w:type="pct"/>
          </w:tcPr>
          <w:p w14:paraId="787249DD" w14:textId="77777777" w:rsidR="005902E3" w:rsidRPr="003F48A5" w:rsidRDefault="005902E3" w:rsidP="008966BF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5388AB34" w14:textId="77777777" w:rsidR="005902E3" w:rsidRPr="003F48A5" w:rsidRDefault="005902E3" w:rsidP="008966B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3D1CD6E9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30335125" w14:textId="77777777" w:rsidTr="00E558EE">
        <w:trPr>
          <w:trHeight w:val="283"/>
        </w:trPr>
        <w:tc>
          <w:tcPr>
            <w:tcW w:w="272" w:type="pct"/>
          </w:tcPr>
          <w:p w14:paraId="03DA2DB6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64185A29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547B5D5" w14:textId="77777777" w:rsidR="005902E3" w:rsidRPr="003F48A5" w:rsidRDefault="005902E3" w:rsidP="008966BF">
            <w:pPr>
              <w:jc w:val="both"/>
              <w:rPr>
                <w:bCs/>
              </w:rPr>
            </w:pPr>
            <w:r>
              <w:rPr>
                <w:bCs/>
              </w:rPr>
              <w:t>Discuss the impact of NDPS Act, 1985 in controlling drug trafficking and substance abuse in India.</w:t>
            </w:r>
          </w:p>
        </w:tc>
        <w:tc>
          <w:tcPr>
            <w:tcW w:w="319" w:type="pct"/>
          </w:tcPr>
          <w:p w14:paraId="7B17652C" w14:textId="77777777" w:rsidR="005902E3" w:rsidRPr="003F48A5" w:rsidRDefault="005902E3" w:rsidP="008966BF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4B913D0C" w14:textId="77777777" w:rsidR="005902E3" w:rsidRPr="003F48A5" w:rsidRDefault="005902E3" w:rsidP="008966B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DDFDD23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3AED7D1" w14:textId="77777777" w:rsidTr="00AE2878">
        <w:trPr>
          <w:trHeight w:val="454"/>
        </w:trPr>
        <w:tc>
          <w:tcPr>
            <w:tcW w:w="5000" w:type="pct"/>
            <w:gridSpan w:val="6"/>
            <w:vAlign w:val="center"/>
          </w:tcPr>
          <w:p w14:paraId="3BBCD295" w14:textId="77777777" w:rsidR="005902E3" w:rsidRDefault="005902E3" w:rsidP="00AE2878">
            <w:pPr>
              <w:jc w:val="center"/>
              <w:rPr>
                <w:b/>
                <w:bCs/>
              </w:rPr>
            </w:pPr>
          </w:p>
          <w:p w14:paraId="55E7654F" w14:textId="77777777" w:rsidR="005902E3" w:rsidRDefault="005902E3" w:rsidP="00AE2878">
            <w:pPr>
              <w:jc w:val="center"/>
              <w:rPr>
                <w:b/>
                <w:bCs/>
              </w:rPr>
            </w:pPr>
          </w:p>
          <w:p w14:paraId="292676F8" w14:textId="77777777" w:rsidR="005902E3" w:rsidRPr="003F48A5" w:rsidRDefault="005902E3" w:rsidP="00AE2878">
            <w:pPr>
              <w:jc w:val="center"/>
            </w:pPr>
            <w:r w:rsidRPr="003F48A5">
              <w:rPr>
                <w:b/>
                <w:bCs/>
              </w:rPr>
              <w:lastRenderedPageBreak/>
              <w:t>COMPULSORY QUESTION</w:t>
            </w:r>
          </w:p>
        </w:tc>
      </w:tr>
      <w:tr w:rsidR="005902E3" w:rsidRPr="003F48A5" w14:paraId="083D4665" w14:textId="77777777" w:rsidTr="00E558EE">
        <w:trPr>
          <w:trHeight w:val="283"/>
        </w:trPr>
        <w:tc>
          <w:tcPr>
            <w:tcW w:w="272" w:type="pct"/>
          </w:tcPr>
          <w:p w14:paraId="259A50F5" w14:textId="77777777" w:rsidR="005902E3" w:rsidRPr="003F48A5" w:rsidRDefault="005902E3" w:rsidP="008966BF">
            <w:pPr>
              <w:jc w:val="center"/>
            </w:pPr>
            <w:r w:rsidRPr="003F48A5">
              <w:lastRenderedPageBreak/>
              <w:t>9.</w:t>
            </w:r>
          </w:p>
        </w:tc>
        <w:tc>
          <w:tcPr>
            <w:tcW w:w="189" w:type="pct"/>
          </w:tcPr>
          <w:p w14:paraId="2C208D4A" w14:textId="77777777" w:rsidR="005902E3" w:rsidRPr="003F48A5" w:rsidRDefault="005902E3" w:rsidP="008966B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77D911E4" w14:textId="77777777" w:rsidR="005902E3" w:rsidRPr="003F48A5" w:rsidRDefault="005902E3" w:rsidP="008966BF">
            <w:pPr>
              <w:jc w:val="both"/>
            </w:pPr>
            <w:r>
              <w:t>Discuss the evils of dowry and role of Dowry Prohibition Act, 1961 in curbing the criminality.</w:t>
            </w:r>
          </w:p>
        </w:tc>
        <w:tc>
          <w:tcPr>
            <w:tcW w:w="319" w:type="pct"/>
          </w:tcPr>
          <w:p w14:paraId="5D905901" w14:textId="77777777" w:rsidR="005902E3" w:rsidRPr="003F48A5" w:rsidRDefault="005902E3" w:rsidP="008966BF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05B35AE7" w14:textId="77777777" w:rsidR="005902E3" w:rsidRPr="003F48A5" w:rsidRDefault="005902E3" w:rsidP="008966B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4CB2F3BC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2908ED17" w14:textId="77777777" w:rsidTr="00E558EE">
        <w:trPr>
          <w:trHeight w:val="283"/>
        </w:trPr>
        <w:tc>
          <w:tcPr>
            <w:tcW w:w="272" w:type="pct"/>
          </w:tcPr>
          <w:p w14:paraId="31C25507" w14:textId="77777777" w:rsidR="005902E3" w:rsidRPr="003F48A5" w:rsidRDefault="005902E3" w:rsidP="008966BF">
            <w:pPr>
              <w:jc w:val="center"/>
            </w:pPr>
          </w:p>
        </w:tc>
        <w:tc>
          <w:tcPr>
            <w:tcW w:w="189" w:type="pct"/>
          </w:tcPr>
          <w:p w14:paraId="0744BA33" w14:textId="77777777" w:rsidR="005902E3" w:rsidRPr="003F48A5" w:rsidRDefault="005902E3" w:rsidP="008966B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72A7E308" w14:textId="77777777" w:rsidR="005902E3" w:rsidRPr="003F48A5" w:rsidRDefault="005902E3" w:rsidP="00AE2878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role </w:t>
            </w:r>
            <w:proofErr w:type="gramStart"/>
            <w:r>
              <w:rPr>
                <w:bCs/>
              </w:rPr>
              <w:t>of  IT</w:t>
            </w:r>
            <w:proofErr w:type="gramEnd"/>
            <w:r>
              <w:rPr>
                <w:bCs/>
              </w:rPr>
              <w:t xml:space="preserve"> Act, 2000 in preventing cyber-crimes and the punishments cited under this Act.</w:t>
            </w:r>
          </w:p>
        </w:tc>
        <w:tc>
          <w:tcPr>
            <w:tcW w:w="319" w:type="pct"/>
          </w:tcPr>
          <w:p w14:paraId="2DBDA610" w14:textId="77777777" w:rsidR="005902E3" w:rsidRPr="003F48A5" w:rsidRDefault="005902E3" w:rsidP="008966BF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5F988CE7" w14:textId="77777777" w:rsidR="005902E3" w:rsidRPr="003F48A5" w:rsidRDefault="005902E3" w:rsidP="008966B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7A6252A1" w14:textId="77777777" w:rsidR="005902E3" w:rsidRPr="003F48A5" w:rsidRDefault="005902E3" w:rsidP="008966BF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</w:tbl>
    <w:p w14:paraId="567C55E8" w14:textId="77777777" w:rsidR="005902E3" w:rsidRDefault="005902E3" w:rsidP="00856324"/>
    <w:p w14:paraId="7AF89B37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E678970" w14:textId="77777777" w:rsidR="005902E3" w:rsidRDefault="005902E3" w:rsidP="00CA4F97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7F9B7544" w14:textId="77777777" w:rsidTr="00046FDD">
        <w:tc>
          <w:tcPr>
            <w:tcW w:w="425" w:type="dxa"/>
          </w:tcPr>
          <w:p w14:paraId="55105C49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6FB14B1C" w14:textId="77777777" w:rsidR="005902E3" w:rsidRPr="00930ED1" w:rsidRDefault="005902E3" w:rsidP="00046FDD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50B306C8" w14:textId="77777777" w:rsidTr="00046FDD">
        <w:tc>
          <w:tcPr>
            <w:tcW w:w="425" w:type="dxa"/>
          </w:tcPr>
          <w:p w14:paraId="09EEBAE7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2684D383" w14:textId="77777777" w:rsidR="005902E3" w:rsidRPr="00930ED1" w:rsidRDefault="005902E3" w:rsidP="00046F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various types of crime laws</w:t>
            </w:r>
          </w:p>
        </w:tc>
      </w:tr>
      <w:tr w:rsidR="005902E3" w14:paraId="243D3CEE" w14:textId="77777777" w:rsidTr="00046FDD">
        <w:tc>
          <w:tcPr>
            <w:tcW w:w="425" w:type="dxa"/>
          </w:tcPr>
          <w:p w14:paraId="7F17F75A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55792996" w14:textId="77777777" w:rsidR="005902E3" w:rsidRPr="00930ED1" w:rsidRDefault="005902E3" w:rsidP="00046F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Illustration sections to Indian Penal Code</w:t>
            </w:r>
          </w:p>
        </w:tc>
      </w:tr>
      <w:tr w:rsidR="005902E3" w14:paraId="3B87CBFE" w14:textId="77777777" w:rsidTr="00046FDD">
        <w:tc>
          <w:tcPr>
            <w:tcW w:w="425" w:type="dxa"/>
          </w:tcPr>
          <w:p w14:paraId="5C573D57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19D92C5E" w14:textId="77777777" w:rsidR="005902E3" w:rsidRPr="00930ED1" w:rsidRDefault="005902E3" w:rsidP="00046F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Summaries sections related to Indian Evidence Act</w:t>
            </w:r>
          </w:p>
        </w:tc>
      </w:tr>
      <w:tr w:rsidR="005902E3" w14:paraId="0D6FB8F7" w14:textId="77777777" w:rsidTr="00046FDD">
        <w:tc>
          <w:tcPr>
            <w:tcW w:w="425" w:type="dxa"/>
          </w:tcPr>
          <w:p w14:paraId="63A9B1CD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00170036" w14:textId="77777777" w:rsidR="005902E3" w:rsidRPr="00930ED1" w:rsidRDefault="005902E3" w:rsidP="00046F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Focus on the articles of Indian Constitution</w:t>
            </w:r>
          </w:p>
        </w:tc>
      </w:tr>
      <w:tr w:rsidR="005902E3" w14:paraId="58B7026E" w14:textId="77777777" w:rsidTr="00046FDD">
        <w:tc>
          <w:tcPr>
            <w:tcW w:w="425" w:type="dxa"/>
          </w:tcPr>
          <w:p w14:paraId="121788B1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2BE3AED6" w14:textId="77777777" w:rsidR="005902E3" w:rsidRPr="00930ED1" w:rsidRDefault="005902E3" w:rsidP="00046F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Recognize social crimes and their causes</w:t>
            </w:r>
          </w:p>
        </w:tc>
      </w:tr>
      <w:tr w:rsidR="005902E3" w14:paraId="770B70BC" w14:textId="77777777" w:rsidTr="00046FDD">
        <w:tc>
          <w:tcPr>
            <w:tcW w:w="425" w:type="dxa"/>
          </w:tcPr>
          <w:p w14:paraId="7FE5108C" w14:textId="77777777" w:rsidR="005902E3" w:rsidRPr="00930ED1" w:rsidRDefault="005902E3" w:rsidP="00046FDD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11B8BBDB" w14:textId="77777777" w:rsidR="005902E3" w:rsidRPr="00930ED1" w:rsidRDefault="005902E3" w:rsidP="00046F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Recommend amendments in the governing laws</w:t>
            </w:r>
          </w:p>
        </w:tc>
      </w:tr>
    </w:tbl>
    <w:p w14:paraId="0CF0D4A3" w14:textId="77777777" w:rsidR="005902E3" w:rsidRDefault="005902E3" w:rsidP="00CA4F97"/>
    <w:p w14:paraId="0E1A19E7" w14:textId="77777777" w:rsidR="005902E3" w:rsidRDefault="005902E3" w:rsidP="00D75201"/>
    <w:p w14:paraId="1A607E99" w14:textId="77777777" w:rsidR="005902E3" w:rsidRDefault="005902E3" w:rsidP="00D75201"/>
    <w:p w14:paraId="02E57898" w14:textId="77777777" w:rsidR="005902E3" w:rsidRDefault="005902E3" w:rsidP="00D75201"/>
    <w:p w14:paraId="38501DDC" w14:textId="77777777" w:rsidR="005902E3" w:rsidRDefault="005902E3" w:rsidP="00D75201"/>
    <w:p w14:paraId="74965511" w14:textId="77777777" w:rsidR="005902E3" w:rsidRDefault="005902E3" w:rsidP="00D75201"/>
    <w:p w14:paraId="464A5D58" w14:textId="77777777" w:rsidR="005902E3" w:rsidRDefault="005902E3" w:rsidP="00D75201"/>
    <w:p w14:paraId="2DEBCFAA" w14:textId="77777777" w:rsidR="005902E3" w:rsidRDefault="005902E3" w:rsidP="00D75201"/>
    <w:p w14:paraId="4A8A664D" w14:textId="77777777" w:rsidR="005902E3" w:rsidRDefault="005902E3" w:rsidP="00D75201"/>
    <w:p w14:paraId="3A8384FE" w14:textId="77777777" w:rsidR="005902E3" w:rsidRDefault="005902E3" w:rsidP="00D75201"/>
    <w:p w14:paraId="6291E920" w14:textId="77777777" w:rsidR="005902E3" w:rsidRDefault="005902E3" w:rsidP="00D75201"/>
    <w:p w14:paraId="12A95D33" w14:textId="77777777" w:rsidR="005902E3" w:rsidRDefault="005902E3" w:rsidP="00D75201"/>
    <w:p w14:paraId="06692893" w14:textId="77777777" w:rsidR="005902E3" w:rsidRDefault="005902E3" w:rsidP="00D75201"/>
    <w:p w14:paraId="0B4647FA" w14:textId="77777777" w:rsidR="005902E3" w:rsidRDefault="005902E3" w:rsidP="00D75201"/>
    <w:p w14:paraId="32E6B79A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018B3527" w14:textId="2AF5CDD9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4060829" wp14:editId="267411D2">
            <wp:extent cx="5734050" cy="838200"/>
            <wp:effectExtent l="0" t="0" r="0" b="0"/>
            <wp:docPr id="9" name="Picture 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2C390" w14:textId="77777777" w:rsidR="005902E3" w:rsidRDefault="005902E3" w:rsidP="00035C9C">
      <w:pPr>
        <w:jc w:val="center"/>
        <w:rPr>
          <w:b/>
          <w:bCs/>
        </w:rPr>
      </w:pPr>
    </w:p>
    <w:p w14:paraId="37954D4A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75C2D650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1F06D0B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EA4B160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F358286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23FS2003</w:t>
            </w:r>
          </w:p>
        </w:tc>
        <w:tc>
          <w:tcPr>
            <w:tcW w:w="1417" w:type="dxa"/>
            <w:vAlign w:val="center"/>
          </w:tcPr>
          <w:p w14:paraId="62DD0F91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5AB130E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21B47BD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3819AAD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E17C067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FORENSIC PHYSICS</w:t>
            </w:r>
          </w:p>
        </w:tc>
        <w:tc>
          <w:tcPr>
            <w:tcW w:w="1417" w:type="dxa"/>
            <w:vAlign w:val="center"/>
          </w:tcPr>
          <w:p w14:paraId="703D1C49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37319DF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400D73B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67"/>
        <w:gridCol w:w="670"/>
        <w:gridCol w:w="562"/>
        <w:gridCol w:w="525"/>
      </w:tblGrid>
      <w:tr w:rsidR="005902E3" w:rsidRPr="0041036E" w14:paraId="11E41151" w14:textId="77777777" w:rsidTr="00C52A8C">
        <w:trPr>
          <w:trHeight w:val="552"/>
        </w:trPr>
        <w:tc>
          <w:tcPr>
            <w:tcW w:w="272" w:type="pct"/>
            <w:vAlign w:val="center"/>
          </w:tcPr>
          <w:p w14:paraId="4F4DB545" w14:textId="77777777" w:rsidR="005902E3" w:rsidRPr="0041036E" w:rsidRDefault="005902E3" w:rsidP="004A6284">
            <w:pPr>
              <w:jc w:val="center"/>
              <w:rPr>
                <w:b/>
              </w:rPr>
            </w:pPr>
            <w:r w:rsidRPr="0041036E">
              <w:rPr>
                <w:b/>
              </w:rPr>
              <w:t>Q. No.</w:t>
            </w:r>
          </w:p>
        </w:tc>
        <w:tc>
          <w:tcPr>
            <w:tcW w:w="3891" w:type="pct"/>
            <w:gridSpan w:val="2"/>
            <w:vAlign w:val="center"/>
          </w:tcPr>
          <w:p w14:paraId="732FF2CD" w14:textId="77777777" w:rsidR="005902E3" w:rsidRPr="0041036E" w:rsidRDefault="005902E3" w:rsidP="004A6284">
            <w:pPr>
              <w:jc w:val="center"/>
              <w:rPr>
                <w:b/>
              </w:rPr>
            </w:pPr>
            <w:r w:rsidRPr="0041036E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1182A168" w14:textId="77777777" w:rsidR="005902E3" w:rsidRPr="0041036E" w:rsidRDefault="005902E3" w:rsidP="004A6284">
            <w:pPr>
              <w:jc w:val="center"/>
              <w:rPr>
                <w:b/>
              </w:rPr>
            </w:pPr>
            <w:r w:rsidRPr="0041036E">
              <w:rPr>
                <w:b/>
              </w:rPr>
              <w:t>CO</w:t>
            </w:r>
          </w:p>
        </w:tc>
        <w:tc>
          <w:tcPr>
            <w:tcW w:w="268" w:type="pct"/>
            <w:vAlign w:val="center"/>
          </w:tcPr>
          <w:p w14:paraId="5B76BADE" w14:textId="77777777" w:rsidR="005902E3" w:rsidRPr="0041036E" w:rsidRDefault="005902E3" w:rsidP="004A6284">
            <w:pPr>
              <w:jc w:val="center"/>
              <w:rPr>
                <w:b/>
              </w:rPr>
            </w:pPr>
            <w:r w:rsidRPr="0041036E">
              <w:rPr>
                <w:b/>
              </w:rPr>
              <w:t>BL</w:t>
            </w:r>
          </w:p>
        </w:tc>
        <w:tc>
          <w:tcPr>
            <w:tcW w:w="250" w:type="pct"/>
            <w:vAlign w:val="center"/>
          </w:tcPr>
          <w:p w14:paraId="74EBB74E" w14:textId="77777777" w:rsidR="005902E3" w:rsidRPr="0041036E" w:rsidRDefault="005902E3" w:rsidP="004A6284">
            <w:pPr>
              <w:jc w:val="center"/>
              <w:rPr>
                <w:b/>
              </w:rPr>
            </w:pPr>
            <w:r w:rsidRPr="0041036E">
              <w:rPr>
                <w:b/>
              </w:rPr>
              <w:t>M</w:t>
            </w:r>
          </w:p>
        </w:tc>
      </w:tr>
      <w:tr w:rsidR="005902E3" w:rsidRPr="0041036E" w14:paraId="3854A838" w14:textId="77777777" w:rsidTr="00035C9C">
        <w:trPr>
          <w:trHeight w:val="552"/>
        </w:trPr>
        <w:tc>
          <w:tcPr>
            <w:tcW w:w="5000" w:type="pct"/>
            <w:gridSpan w:val="6"/>
          </w:tcPr>
          <w:p w14:paraId="75790C24" w14:textId="77777777" w:rsidR="005902E3" w:rsidRPr="0041036E" w:rsidRDefault="005902E3" w:rsidP="00035C9C">
            <w:pPr>
              <w:jc w:val="center"/>
              <w:rPr>
                <w:b/>
                <w:u w:val="single"/>
              </w:rPr>
            </w:pPr>
            <w:r w:rsidRPr="0041036E">
              <w:rPr>
                <w:b/>
                <w:u w:val="single"/>
              </w:rPr>
              <w:t>PART – A (4 X 20 = 80 MARKS)</w:t>
            </w:r>
          </w:p>
          <w:p w14:paraId="3FD3B85D" w14:textId="77777777" w:rsidR="005902E3" w:rsidRPr="0041036E" w:rsidRDefault="005902E3" w:rsidP="00035C9C">
            <w:pPr>
              <w:jc w:val="center"/>
              <w:rPr>
                <w:b/>
              </w:rPr>
            </w:pPr>
            <w:r w:rsidRPr="0041036E">
              <w:rPr>
                <w:b/>
              </w:rPr>
              <w:t>(Answer all the Questions)</w:t>
            </w:r>
          </w:p>
        </w:tc>
      </w:tr>
      <w:tr w:rsidR="005902E3" w:rsidRPr="0041036E" w14:paraId="542B0081" w14:textId="77777777" w:rsidTr="00C52A8C">
        <w:trPr>
          <w:trHeight w:val="283"/>
        </w:trPr>
        <w:tc>
          <w:tcPr>
            <w:tcW w:w="272" w:type="pct"/>
          </w:tcPr>
          <w:p w14:paraId="22C63D6B" w14:textId="77777777" w:rsidR="005902E3" w:rsidRPr="0041036E" w:rsidRDefault="005902E3" w:rsidP="00035C9C">
            <w:pPr>
              <w:jc w:val="center"/>
            </w:pPr>
            <w:r w:rsidRPr="0041036E">
              <w:t>1.</w:t>
            </w:r>
          </w:p>
        </w:tc>
        <w:tc>
          <w:tcPr>
            <w:tcW w:w="189" w:type="pct"/>
          </w:tcPr>
          <w:p w14:paraId="2A2EF9E1" w14:textId="77777777" w:rsidR="005902E3" w:rsidRPr="0041036E" w:rsidRDefault="005902E3" w:rsidP="00035C9C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6734F591" w14:textId="77777777" w:rsidR="005902E3" w:rsidRPr="0041036E" w:rsidRDefault="005902E3" w:rsidP="00035C9C">
            <w:pPr>
              <w:jc w:val="both"/>
            </w:pPr>
            <w:r w:rsidRPr="0041036E">
              <w:t>Illustrate the anatomy of human vocal cords and their role in voice production.</w:t>
            </w:r>
          </w:p>
        </w:tc>
        <w:tc>
          <w:tcPr>
            <w:tcW w:w="319" w:type="pct"/>
          </w:tcPr>
          <w:p w14:paraId="75BDAACB" w14:textId="77777777" w:rsidR="005902E3" w:rsidRPr="0041036E" w:rsidRDefault="005902E3" w:rsidP="00035C9C">
            <w:pPr>
              <w:jc w:val="center"/>
            </w:pPr>
            <w:r w:rsidRPr="0041036E">
              <w:t>CO1</w:t>
            </w:r>
          </w:p>
        </w:tc>
        <w:tc>
          <w:tcPr>
            <w:tcW w:w="268" w:type="pct"/>
          </w:tcPr>
          <w:p w14:paraId="084E15E6" w14:textId="77777777" w:rsidR="005902E3" w:rsidRPr="0041036E" w:rsidRDefault="005902E3" w:rsidP="00035C9C">
            <w:pPr>
              <w:jc w:val="center"/>
            </w:pPr>
            <w:r w:rsidRPr="0041036E">
              <w:t>A</w:t>
            </w:r>
          </w:p>
        </w:tc>
        <w:tc>
          <w:tcPr>
            <w:tcW w:w="250" w:type="pct"/>
          </w:tcPr>
          <w:p w14:paraId="36AADE9D" w14:textId="77777777" w:rsidR="005902E3" w:rsidRPr="0041036E" w:rsidRDefault="005902E3" w:rsidP="00035C9C">
            <w:pPr>
              <w:jc w:val="center"/>
            </w:pPr>
            <w:r w:rsidRPr="0041036E">
              <w:t>6</w:t>
            </w:r>
          </w:p>
        </w:tc>
      </w:tr>
      <w:tr w:rsidR="005902E3" w:rsidRPr="0041036E" w14:paraId="6C627351" w14:textId="77777777" w:rsidTr="00C52A8C">
        <w:trPr>
          <w:trHeight w:val="283"/>
        </w:trPr>
        <w:tc>
          <w:tcPr>
            <w:tcW w:w="272" w:type="pct"/>
          </w:tcPr>
          <w:p w14:paraId="10BF3C0B" w14:textId="77777777" w:rsidR="005902E3" w:rsidRPr="0041036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36F2A0C" w14:textId="77777777" w:rsidR="005902E3" w:rsidRPr="0041036E" w:rsidRDefault="005902E3" w:rsidP="00035C9C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2AACBCBE" w14:textId="77777777" w:rsidR="005902E3" w:rsidRPr="0041036E" w:rsidRDefault="005902E3" w:rsidP="003D5EFD">
            <w:pPr>
              <w:tabs>
                <w:tab w:val="left" w:pos="1624"/>
              </w:tabs>
              <w:jc w:val="both"/>
              <w:rPr>
                <w:bCs/>
              </w:rPr>
            </w:pPr>
            <w:r w:rsidRPr="0041036E">
              <w:t>Discuss the forensic significance of voice analysis in speaker identification.</w:t>
            </w:r>
          </w:p>
        </w:tc>
        <w:tc>
          <w:tcPr>
            <w:tcW w:w="319" w:type="pct"/>
          </w:tcPr>
          <w:p w14:paraId="3FD18935" w14:textId="77777777" w:rsidR="005902E3" w:rsidRPr="0041036E" w:rsidRDefault="005902E3" w:rsidP="00035C9C">
            <w:pPr>
              <w:jc w:val="center"/>
            </w:pPr>
            <w:r w:rsidRPr="0041036E">
              <w:t>CO1</w:t>
            </w:r>
          </w:p>
        </w:tc>
        <w:tc>
          <w:tcPr>
            <w:tcW w:w="268" w:type="pct"/>
          </w:tcPr>
          <w:p w14:paraId="64899B55" w14:textId="77777777" w:rsidR="005902E3" w:rsidRPr="0041036E" w:rsidRDefault="005902E3" w:rsidP="00035C9C">
            <w:pPr>
              <w:jc w:val="center"/>
            </w:pPr>
            <w:r w:rsidRPr="0041036E">
              <w:t>U</w:t>
            </w:r>
          </w:p>
        </w:tc>
        <w:tc>
          <w:tcPr>
            <w:tcW w:w="250" w:type="pct"/>
          </w:tcPr>
          <w:p w14:paraId="0E18E6FF" w14:textId="77777777" w:rsidR="005902E3" w:rsidRPr="0041036E" w:rsidRDefault="005902E3" w:rsidP="00035C9C">
            <w:pPr>
              <w:jc w:val="center"/>
            </w:pPr>
            <w:r w:rsidRPr="0041036E">
              <w:t>14</w:t>
            </w:r>
          </w:p>
        </w:tc>
      </w:tr>
      <w:tr w:rsidR="005902E3" w:rsidRPr="0041036E" w14:paraId="0FBCAF6A" w14:textId="77777777" w:rsidTr="00C52A8C">
        <w:trPr>
          <w:trHeight w:val="239"/>
        </w:trPr>
        <w:tc>
          <w:tcPr>
            <w:tcW w:w="272" w:type="pct"/>
          </w:tcPr>
          <w:p w14:paraId="17EECA7D" w14:textId="77777777" w:rsidR="005902E3" w:rsidRPr="0041036E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3EDACBCB" w14:textId="77777777" w:rsidR="005902E3" w:rsidRPr="0041036E" w:rsidRDefault="005902E3" w:rsidP="00035C9C">
            <w:pPr>
              <w:jc w:val="center"/>
            </w:pPr>
          </w:p>
        </w:tc>
        <w:tc>
          <w:tcPr>
            <w:tcW w:w="3702" w:type="pct"/>
          </w:tcPr>
          <w:p w14:paraId="6AC8EEEE" w14:textId="77777777" w:rsidR="005902E3" w:rsidRPr="0041036E" w:rsidRDefault="005902E3" w:rsidP="00035C9C">
            <w:pPr>
              <w:jc w:val="center"/>
              <w:rPr>
                <w:b/>
                <w:bCs/>
              </w:rPr>
            </w:pPr>
            <w:r w:rsidRPr="0041036E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983058A" w14:textId="77777777" w:rsidR="005902E3" w:rsidRPr="0041036E" w:rsidRDefault="005902E3" w:rsidP="00035C9C">
            <w:pPr>
              <w:jc w:val="center"/>
            </w:pPr>
          </w:p>
        </w:tc>
        <w:tc>
          <w:tcPr>
            <w:tcW w:w="268" w:type="pct"/>
          </w:tcPr>
          <w:p w14:paraId="72785A51" w14:textId="77777777" w:rsidR="005902E3" w:rsidRPr="0041036E" w:rsidRDefault="005902E3" w:rsidP="00035C9C">
            <w:pPr>
              <w:jc w:val="center"/>
            </w:pPr>
          </w:p>
        </w:tc>
        <w:tc>
          <w:tcPr>
            <w:tcW w:w="250" w:type="pct"/>
          </w:tcPr>
          <w:p w14:paraId="0E2DD7CE" w14:textId="77777777" w:rsidR="005902E3" w:rsidRPr="0041036E" w:rsidRDefault="005902E3" w:rsidP="00035C9C">
            <w:pPr>
              <w:jc w:val="center"/>
            </w:pPr>
          </w:p>
        </w:tc>
      </w:tr>
      <w:tr w:rsidR="005902E3" w:rsidRPr="0041036E" w14:paraId="0D57AAE7" w14:textId="77777777" w:rsidTr="00C52A8C">
        <w:trPr>
          <w:trHeight w:val="283"/>
        </w:trPr>
        <w:tc>
          <w:tcPr>
            <w:tcW w:w="272" w:type="pct"/>
          </w:tcPr>
          <w:p w14:paraId="54A2241D" w14:textId="77777777" w:rsidR="005902E3" w:rsidRPr="0041036E" w:rsidRDefault="005902E3" w:rsidP="003D5EFD">
            <w:pPr>
              <w:jc w:val="center"/>
            </w:pPr>
            <w:r w:rsidRPr="0041036E">
              <w:t>2.</w:t>
            </w:r>
          </w:p>
        </w:tc>
        <w:tc>
          <w:tcPr>
            <w:tcW w:w="189" w:type="pct"/>
          </w:tcPr>
          <w:p w14:paraId="6B50459F" w14:textId="77777777" w:rsidR="005902E3" w:rsidRPr="0041036E" w:rsidRDefault="005902E3" w:rsidP="003D5EFD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018BE3D8" w14:textId="77777777" w:rsidR="005902E3" w:rsidRPr="0041036E" w:rsidRDefault="005902E3" w:rsidP="003D5EFD">
            <w:pPr>
              <w:jc w:val="both"/>
            </w:pPr>
            <w:r w:rsidRPr="0041036E">
              <w:t>Differentiate between speaker identification and speaker authentication with examples.</w:t>
            </w:r>
          </w:p>
        </w:tc>
        <w:tc>
          <w:tcPr>
            <w:tcW w:w="319" w:type="pct"/>
          </w:tcPr>
          <w:p w14:paraId="6EB08B57" w14:textId="77777777" w:rsidR="005902E3" w:rsidRPr="0041036E" w:rsidRDefault="005902E3" w:rsidP="003D5EFD">
            <w:pPr>
              <w:jc w:val="center"/>
            </w:pPr>
            <w:r w:rsidRPr="0041036E">
              <w:t>CO1</w:t>
            </w:r>
          </w:p>
        </w:tc>
        <w:tc>
          <w:tcPr>
            <w:tcW w:w="268" w:type="pct"/>
          </w:tcPr>
          <w:p w14:paraId="05DE7974" w14:textId="77777777" w:rsidR="005902E3" w:rsidRPr="0041036E" w:rsidRDefault="005902E3" w:rsidP="003D5EFD">
            <w:pPr>
              <w:jc w:val="center"/>
            </w:pPr>
            <w:r w:rsidRPr="0041036E">
              <w:t>An</w:t>
            </w:r>
          </w:p>
        </w:tc>
        <w:tc>
          <w:tcPr>
            <w:tcW w:w="250" w:type="pct"/>
          </w:tcPr>
          <w:p w14:paraId="42E604EC" w14:textId="77777777" w:rsidR="005902E3" w:rsidRPr="0041036E" w:rsidRDefault="005902E3" w:rsidP="003D5EFD">
            <w:pPr>
              <w:jc w:val="center"/>
            </w:pPr>
            <w:r w:rsidRPr="0041036E">
              <w:t>5</w:t>
            </w:r>
          </w:p>
        </w:tc>
      </w:tr>
      <w:tr w:rsidR="005902E3" w:rsidRPr="0041036E" w14:paraId="31068928" w14:textId="77777777" w:rsidTr="00C52A8C">
        <w:trPr>
          <w:trHeight w:val="283"/>
        </w:trPr>
        <w:tc>
          <w:tcPr>
            <w:tcW w:w="272" w:type="pct"/>
          </w:tcPr>
          <w:p w14:paraId="7744193C" w14:textId="77777777" w:rsidR="005902E3" w:rsidRPr="0041036E" w:rsidRDefault="005902E3" w:rsidP="003D5EFD">
            <w:pPr>
              <w:jc w:val="center"/>
            </w:pPr>
          </w:p>
        </w:tc>
        <w:tc>
          <w:tcPr>
            <w:tcW w:w="189" w:type="pct"/>
          </w:tcPr>
          <w:p w14:paraId="0A891148" w14:textId="77777777" w:rsidR="005902E3" w:rsidRPr="0041036E" w:rsidRDefault="005902E3" w:rsidP="003D5EFD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47689BA5" w14:textId="77777777" w:rsidR="005902E3" w:rsidRPr="0041036E" w:rsidRDefault="005902E3" w:rsidP="003D5EFD">
            <w:pPr>
              <w:jc w:val="both"/>
            </w:pPr>
            <w:r w:rsidRPr="0041036E">
              <w:t>Explain forensic phonetics and its application in forensic investigations.</w:t>
            </w:r>
          </w:p>
        </w:tc>
        <w:tc>
          <w:tcPr>
            <w:tcW w:w="319" w:type="pct"/>
          </w:tcPr>
          <w:p w14:paraId="1327F464" w14:textId="77777777" w:rsidR="005902E3" w:rsidRPr="0041036E" w:rsidRDefault="005902E3" w:rsidP="003D5EFD">
            <w:pPr>
              <w:jc w:val="center"/>
            </w:pPr>
            <w:r w:rsidRPr="0041036E">
              <w:t>CO1</w:t>
            </w:r>
          </w:p>
        </w:tc>
        <w:tc>
          <w:tcPr>
            <w:tcW w:w="268" w:type="pct"/>
          </w:tcPr>
          <w:p w14:paraId="7ED765EF" w14:textId="77777777" w:rsidR="005902E3" w:rsidRPr="0041036E" w:rsidRDefault="005902E3" w:rsidP="003D5EFD">
            <w:pPr>
              <w:jc w:val="center"/>
            </w:pPr>
            <w:r w:rsidRPr="0041036E">
              <w:t>A</w:t>
            </w:r>
          </w:p>
        </w:tc>
        <w:tc>
          <w:tcPr>
            <w:tcW w:w="250" w:type="pct"/>
          </w:tcPr>
          <w:p w14:paraId="286E7836" w14:textId="77777777" w:rsidR="005902E3" w:rsidRPr="0041036E" w:rsidRDefault="005902E3" w:rsidP="003D5EFD">
            <w:pPr>
              <w:jc w:val="center"/>
            </w:pPr>
            <w:r w:rsidRPr="0041036E">
              <w:t>15</w:t>
            </w:r>
          </w:p>
        </w:tc>
      </w:tr>
      <w:tr w:rsidR="005902E3" w:rsidRPr="0041036E" w14:paraId="2F25DB50" w14:textId="77777777" w:rsidTr="00C52A8C">
        <w:trPr>
          <w:trHeight w:val="397"/>
        </w:trPr>
        <w:tc>
          <w:tcPr>
            <w:tcW w:w="272" w:type="pct"/>
          </w:tcPr>
          <w:p w14:paraId="62C89FB1" w14:textId="77777777" w:rsidR="005902E3" w:rsidRPr="0041036E" w:rsidRDefault="005902E3" w:rsidP="003D5EFD">
            <w:pPr>
              <w:jc w:val="center"/>
            </w:pPr>
          </w:p>
        </w:tc>
        <w:tc>
          <w:tcPr>
            <w:tcW w:w="189" w:type="pct"/>
          </w:tcPr>
          <w:p w14:paraId="45A3332D" w14:textId="77777777" w:rsidR="005902E3" w:rsidRPr="0041036E" w:rsidRDefault="005902E3" w:rsidP="003D5EFD">
            <w:pPr>
              <w:jc w:val="center"/>
            </w:pPr>
          </w:p>
        </w:tc>
        <w:tc>
          <w:tcPr>
            <w:tcW w:w="3702" w:type="pct"/>
          </w:tcPr>
          <w:p w14:paraId="20EF1214" w14:textId="77777777" w:rsidR="005902E3" w:rsidRPr="0041036E" w:rsidRDefault="005902E3" w:rsidP="003D5EFD">
            <w:pPr>
              <w:jc w:val="both"/>
            </w:pPr>
          </w:p>
        </w:tc>
        <w:tc>
          <w:tcPr>
            <w:tcW w:w="319" w:type="pct"/>
          </w:tcPr>
          <w:p w14:paraId="0E953CBF" w14:textId="77777777" w:rsidR="005902E3" w:rsidRPr="0041036E" w:rsidRDefault="005902E3" w:rsidP="003D5EFD">
            <w:pPr>
              <w:jc w:val="center"/>
            </w:pPr>
          </w:p>
        </w:tc>
        <w:tc>
          <w:tcPr>
            <w:tcW w:w="268" w:type="pct"/>
          </w:tcPr>
          <w:p w14:paraId="0E4816B3" w14:textId="77777777" w:rsidR="005902E3" w:rsidRPr="0041036E" w:rsidRDefault="005902E3" w:rsidP="003D5EFD">
            <w:pPr>
              <w:jc w:val="center"/>
            </w:pPr>
          </w:p>
        </w:tc>
        <w:tc>
          <w:tcPr>
            <w:tcW w:w="250" w:type="pct"/>
          </w:tcPr>
          <w:p w14:paraId="7E9B840D" w14:textId="77777777" w:rsidR="005902E3" w:rsidRPr="0041036E" w:rsidRDefault="005902E3" w:rsidP="003D5EFD">
            <w:pPr>
              <w:jc w:val="center"/>
            </w:pPr>
          </w:p>
        </w:tc>
      </w:tr>
      <w:tr w:rsidR="005902E3" w:rsidRPr="0041036E" w14:paraId="669DDEF8" w14:textId="77777777" w:rsidTr="00C52A8C">
        <w:trPr>
          <w:trHeight w:val="283"/>
        </w:trPr>
        <w:tc>
          <w:tcPr>
            <w:tcW w:w="272" w:type="pct"/>
          </w:tcPr>
          <w:p w14:paraId="5A5B57D0" w14:textId="77777777" w:rsidR="005902E3" w:rsidRPr="0041036E" w:rsidRDefault="005902E3" w:rsidP="003D5EFD">
            <w:pPr>
              <w:jc w:val="center"/>
            </w:pPr>
            <w:r w:rsidRPr="0041036E">
              <w:t>3.</w:t>
            </w:r>
          </w:p>
        </w:tc>
        <w:tc>
          <w:tcPr>
            <w:tcW w:w="189" w:type="pct"/>
          </w:tcPr>
          <w:p w14:paraId="7D44B8E6" w14:textId="77777777" w:rsidR="005902E3" w:rsidRPr="0041036E" w:rsidRDefault="005902E3" w:rsidP="003D5EFD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507656CD" w14:textId="77777777" w:rsidR="005902E3" w:rsidRPr="0041036E" w:rsidRDefault="005902E3" w:rsidP="0088609B">
            <w:r w:rsidRPr="0041036E">
              <w:t>Assess the role of eyewitness accounts in vehicular accident investigations.</w:t>
            </w:r>
          </w:p>
        </w:tc>
        <w:tc>
          <w:tcPr>
            <w:tcW w:w="319" w:type="pct"/>
          </w:tcPr>
          <w:p w14:paraId="66ECCB11" w14:textId="77777777" w:rsidR="005902E3" w:rsidRPr="0041036E" w:rsidRDefault="005902E3" w:rsidP="003D5EFD">
            <w:pPr>
              <w:jc w:val="center"/>
            </w:pPr>
            <w:r w:rsidRPr="0041036E">
              <w:t>CO1</w:t>
            </w:r>
          </w:p>
        </w:tc>
        <w:tc>
          <w:tcPr>
            <w:tcW w:w="268" w:type="pct"/>
          </w:tcPr>
          <w:p w14:paraId="253727CA" w14:textId="77777777" w:rsidR="005902E3" w:rsidRPr="0041036E" w:rsidRDefault="005902E3" w:rsidP="003D5EFD">
            <w:pPr>
              <w:jc w:val="center"/>
            </w:pPr>
            <w:r w:rsidRPr="0041036E">
              <w:t>E</w:t>
            </w:r>
          </w:p>
        </w:tc>
        <w:tc>
          <w:tcPr>
            <w:tcW w:w="250" w:type="pct"/>
          </w:tcPr>
          <w:p w14:paraId="4FFE3757" w14:textId="77777777" w:rsidR="005902E3" w:rsidRPr="0041036E" w:rsidRDefault="005902E3" w:rsidP="003D5EFD">
            <w:pPr>
              <w:jc w:val="center"/>
            </w:pPr>
            <w:r w:rsidRPr="0041036E">
              <w:t>15</w:t>
            </w:r>
          </w:p>
        </w:tc>
      </w:tr>
      <w:tr w:rsidR="005902E3" w:rsidRPr="0041036E" w14:paraId="61832926" w14:textId="77777777" w:rsidTr="00C52A8C">
        <w:trPr>
          <w:trHeight w:val="283"/>
        </w:trPr>
        <w:tc>
          <w:tcPr>
            <w:tcW w:w="272" w:type="pct"/>
          </w:tcPr>
          <w:p w14:paraId="517FAC2E" w14:textId="77777777" w:rsidR="005902E3" w:rsidRPr="0041036E" w:rsidRDefault="005902E3" w:rsidP="003D5EFD">
            <w:pPr>
              <w:jc w:val="center"/>
            </w:pPr>
          </w:p>
        </w:tc>
        <w:tc>
          <w:tcPr>
            <w:tcW w:w="189" w:type="pct"/>
          </w:tcPr>
          <w:p w14:paraId="29FD439E" w14:textId="77777777" w:rsidR="005902E3" w:rsidRPr="0041036E" w:rsidRDefault="005902E3" w:rsidP="003D5EFD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7417D53E" w14:textId="77777777" w:rsidR="005902E3" w:rsidRPr="0041036E" w:rsidRDefault="005902E3" w:rsidP="0041036E">
            <w:pPr>
              <w:jc w:val="both"/>
              <w:rPr>
                <w:bCs/>
              </w:rPr>
            </w:pPr>
            <w:r w:rsidRPr="0041036E">
              <w:t>Justify how tire marks and pedestrian impacts can help determine vehicle speed.</w:t>
            </w:r>
          </w:p>
        </w:tc>
        <w:tc>
          <w:tcPr>
            <w:tcW w:w="319" w:type="pct"/>
          </w:tcPr>
          <w:p w14:paraId="515CAB5A" w14:textId="77777777" w:rsidR="005902E3" w:rsidRPr="0041036E" w:rsidRDefault="005902E3" w:rsidP="003D5EFD">
            <w:pPr>
              <w:jc w:val="center"/>
            </w:pPr>
            <w:r w:rsidRPr="0041036E">
              <w:t>CO1</w:t>
            </w:r>
          </w:p>
        </w:tc>
        <w:tc>
          <w:tcPr>
            <w:tcW w:w="268" w:type="pct"/>
          </w:tcPr>
          <w:p w14:paraId="6B267109" w14:textId="77777777" w:rsidR="005902E3" w:rsidRPr="0041036E" w:rsidRDefault="005902E3" w:rsidP="003D5EFD">
            <w:pPr>
              <w:jc w:val="center"/>
            </w:pPr>
            <w:r w:rsidRPr="0041036E">
              <w:t>E</w:t>
            </w:r>
          </w:p>
        </w:tc>
        <w:tc>
          <w:tcPr>
            <w:tcW w:w="250" w:type="pct"/>
          </w:tcPr>
          <w:p w14:paraId="3CCB6234" w14:textId="77777777" w:rsidR="005902E3" w:rsidRPr="0041036E" w:rsidRDefault="005902E3" w:rsidP="003D5EFD">
            <w:pPr>
              <w:jc w:val="center"/>
            </w:pPr>
            <w:r w:rsidRPr="0041036E">
              <w:t>5</w:t>
            </w:r>
          </w:p>
        </w:tc>
      </w:tr>
      <w:tr w:rsidR="005902E3" w:rsidRPr="0041036E" w14:paraId="3F8E5543" w14:textId="77777777" w:rsidTr="00C52A8C">
        <w:trPr>
          <w:trHeight w:val="173"/>
        </w:trPr>
        <w:tc>
          <w:tcPr>
            <w:tcW w:w="272" w:type="pct"/>
          </w:tcPr>
          <w:p w14:paraId="7FCE82D9" w14:textId="77777777" w:rsidR="005902E3" w:rsidRPr="0041036E" w:rsidRDefault="005902E3" w:rsidP="003D5EFD">
            <w:pPr>
              <w:jc w:val="center"/>
            </w:pPr>
          </w:p>
        </w:tc>
        <w:tc>
          <w:tcPr>
            <w:tcW w:w="189" w:type="pct"/>
          </w:tcPr>
          <w:p w14:paraId="307EBC30" w14:textId="77777777" w:rsidR="005902E3" w:rsidRPr="0041036E" w:rsidRDefault="005902E3" w:rsidP="003D5EFD">
            <w:pPr>
              <w:jc w:val="center"/>
            </w:pPr>
          </w:p>
        </w:tc>
        <w:tc>
          <w:tcPr>
            <w:tcW w:w="3702" w:type="pct"/>
          </w:tcPr>
          <w:p w14:paraId="090652EF" w14:textId="77777777" w:rsidR="005902E3" w:rsidRPr="0041036E" w:rsidRDefault="005902E3" w:rsidP="003D5EFD">
            <w:pPr>
              <w:jc w:val="center"/>
            </w:pPr>
            <w:r w:rsidRPr="0041036E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2A857F7" w14:textId="77777777" w:rsidR="005902E3" w:rsidRPr="0041036E" w:rsidRDefault="005902E3" w:rsidP="003D5EFD">
            <w:pPr>
              <w:jc w:val="center"/>
            </w:pPr>
          </w:p>
        </w:tc>
        <w:tc>
          <w:tcPr>
            <w:tcW w:w="268" w:type="pct"/>
          </w:tcPr>
          <w:p w14:paraId="1F4380F7" w14:textId="77777777" w:rsidR="005902E3" w:rsidRPr="0041036E" w:rsidRDefault="005902E3" w:rsidP="003D5EFD">
            <w:pPr>
              <w:jc w:val="center"/>
            </w:pPr>
          </w:p>
        </w:tc>
        <w:tc>
          <w:tcPr>
            <w:tcW w:w="250" w:type="pct"/>
          </w:tcPr>
          <w:p w14:paraId="7BB73C39" w14:textId="77777777" w:rsidR="005902E3" w:rsidRPr="0041036E" w:rsidRDefault="005902E3" w:rsidP="003D5EFD">
            <w:pPr>
              <w:jc w:val="center"/>
            </w:pPr>
          </w:p>
        </w:tc>
      </w:tr>
      <w:tr w:rsidR="005902E3" w:rsidRPr="0041036E" w14:paraId="2737ED26" w14:textId="77777777" w:rsidTr="00C52A8C">
        <w:trPr>
          <w:trHeight w:val="283"/>
        </w:trPr>
        <w:tc>
          <w:tcPr>
            <w:tcW w:w="272" w:type="pct"/>
          </w:tcPr>
          <w:p w14:paraId="5269BD3C" w14:textId="77777777" w:rsidR="005902E3" w:rsidRPr="0041036E" w:rsidRDefault="005902E3" w:rsidP="003D5EFD">
            <w:pPr>
              <w:jc w:val="center"/>
            </w:pPr>
            <w:r w:rsidRPr="0041036E">
              <w:t>4.</w:t>
            </w:r>
          </w:p>
        </w:tc>
        <w:tc>
          <w:tcPr>
            <w:tcW w:w="189" w:type="pct"/>
          </w:tcPr>
          <w:p w14:paraId="3D8D9517" w14:textId="77777777" w:rsidR="005902E3" w:rsidRPr="0041036E" w:rsidRDefault="005902E3" w:rsidP="003D5EFD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7B9D7B94" w14:textId="77777777" w:rsidR="005902E3" w:rsidRPr="0041036E" w:rsidRDefault="005902E3" w:rsidP="0041036E">
            <w:pPr>
              <w:jc w:val="both"/>
            </w:pPr>
            <w:r w:rsidRPr="0041036E">
              <w:t>Determine the reaction time and time-distance analysis in accident investigations.</w:t>
            </w:r>
          </w:p>
        </w:tc>
        <w:tc>
          <w:tcPr>
            <w:tcW w:w="319" w:type="pct"/>
          </w:tcPr>
          <w:p w14:paraId="639AD001" w14:textId="77777777" w:rsidR="005902E3" w:rsidRPr="0041036E" w:rsidRDefault="005902E3" w:rsidP="003D5EFD">
            <w:pPr>
              <w:jc w:val="center"/>
            </w:pPr>
            <w:r w:rsidRPr="0041036E">
              <w:t>CO2</w:t>
            </w:r>
          </w:p>
        </w:tc>
        <w:tc>
          <w:tcPr>
            <w:tcW w:w="268" w:type="pct"/>
          </w:tcPr>
          <w:p w14:paraId="452A9E4A" w14:textId="77777777" w:rsidR="005902E3" w:rsidRPr="0041036E" w:rsidRDefault="005902E3" w:rsidP="003D5EFD">
            <w:pPr>
              <w:jc w:val="center"/>
            </w:pPr>
            <w:r w:rsidRPr="0041036E">
              <w:t>A</w:t>
            </w:r>
          </w:p>
        </w:tc>
        <w:tc>
          <w:tcPr>
            <w:tcW w:w="250" w:type="pct"/>
          </w:tcPr>
          <w:p w14:paraId="0F075441" w14:textId="77777777" w:rsidR="005902E3" w:rsidRPr="0041036E" w:rsidRDefault="005902E3" w:rsidP="003D5EFD">
            <w:pPr>
              <w:jc w:val="center"/>
            </w:pPr>
            <w:r w:rsidRPr="0041036E">
              <w:t>6</w:t>
            </w:r>
          </w:p>
        </w:tc>
      </w:tr>
      <w:tr w:rsidR="005902E3" w:rsidRPr="0041036E" w14:paraId="7C2BC771" w14:textId="77777777" w:rsidTr="00C52A8C">
        <w:trPr>
          <w:trHeight w:val="283"/>
        </w:trPr>
        <w:tc>
          <w:tcPr>
            <w:tcW w:w="272" w:type="pct"/>
          </w:tcPr>
          <w:p w14:paraId="279192BD" w14:textId="77777777" w:rsidR="005902E3" w:rsidRPr="0041036E" w:rsidRDefault="005902E3" w:rsidP="003D5EFD">
            <w:pPr>
              <w:jc w:val="center"/>
            </w:pPr>
          </w:p>
        </w:tc>
        <w:tc>
          <w:tcPr>
            <w:tcW w:w="189" w:type="pct"/>
          </w:tcPr>
          <w:p w14:paraId="16B71E86" w14:textId="77777777" w:rsidR="005902E3" w:rsidRPr="0041036E" w:rsidRDefault="005902E3" w:rsidP="003D5EFD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0A1AC78F" w14:textId="77777777" w:rsidR="005902E3" w:rsidRPr="0041036E" w:rsidRDefault="005902E3" w:rsidP="0088609B">
            <w:pPr>
              <w:spacing w:before="100" w:beforeAutospacing="1" w:after="100" w:afterAutospacing="1"/>
              <w:rPr>
                <w:bCs/>
              </w:rPr>
            </w:pPr>
            <w:r w:rsidRPr="0041036E">
              <w:t>Appraise the role of vehicular accident photography in forensic investigations.</w:t>
            </w:r>
          </w:p>
        </w:tc>
        <w:tc>
          <w:tcPr>
            <w:tcW w:w="319" w:type="pct"/>
          </w:tcPr>
          <w:p w14:paraId="40667A5D" w14:textId="77777777" w:rsidR="005902E3" w:rsidRPr="0041036E" w:rsidRDefault="005902E3" w:rsidP="003D5EFD">
            <w:pPr>
              <w:jc w:val="center"/>
            </w:pPr>
            <w:r w:rsidRPr="0041036E">
              <w:t>CO2</w:t>
            </w:r>
          </w:p>
        </w:tc>
        <w:tc>
          <w:tcPr>
            <w:tcW w:w="268" w:type="pct"/>
          </w:tcPr>
          <w:p w14:paraId="36710B37" w14:textId="77777777" w:rsidR="005902E3" w:rsidRPr="0041036E" w:rsidRDefault="005902E3" w:rsidP="003D5EFD">
            <w:pPr>
              <w:jc w:val="center"/>
            </w:pPr>
            <w:r w:rsidRPr="0041036E">
              <w:t>E</w:t>
            </w:r>
          </w:p>
        </w:tc>
        <w:tc>
          <w:tcPr>
            <w:tcW w:w="250" w:type="pct"/>
          </w:tcPr>
          <w:p w14:paraId="29C8171F" w14:textId="77777777" w:rsidR="005902E3" w:rsidRPr="0041036E" w:rsidRDefault="005902E3" w:rsidP="003D5EFD">
            <w:pPr>
              <w:jc w:val="center"/>
            </w:pPr>
            <w:r w:rsidRPr="0041036E">
              <w:t>14</w:t>
            </w:r>
          </w:p>
        </w:tc>
      </w:tr>
      <w:tr w:rsidR="005902E3" w:rsidRPr="0041036E" w14:paraId="0EFE28AC" w14:textId="77777777" w:rsidTr="00C52A8C">
        <w:trPr>
          <w:trHeight w:val="397"/>
        </w:trPr>
        <w:tc>
          <w:tcPr>
            <w:tcW w:w="272" w:type="pct"/>
          </w:tcPr>
          <w:p w14:paraId="368F2952" w14:textId="77777777" w:rsidR="005902E3" w:rsidRPr="0041036E" w:rsidRDefault="005902E3" w:rsidP="003D5EFD">
            <w:pPr>
              <w:jc w:val="center"/>
            </w:pPr>
          </w:p>
        </w:tc>
        <w:tc>
          <w:tcPr>
            <w:tcW w:w="189" w:type="pct"/>
          </w:tcPr>
          <w:p w14:paraId="2D30FE97" w14:textId="77777777" w:rsidR="005902E3" w:rsidRPr="0041036E" w:rsidRDefault="005902E3" w:rsidP="003D5EFD">
            <w:pPr>
              <w:jc w:val="center"/>
            </w:pPr>
          </w:p>
        </w:tc>
        <w:tc>
          <w:tcPr>
            <w:tcW w:w="3702" w:type="pct"/>
          </w:tcPr>
          <w:p w14:paraId="4BA3AB7D" w14:textId="77777777" w:rsidR="005902E3" w:rsidRPr="0041036E" w:rsidRDefault="005902E3" w:rsidP="003D5EFD">
            <w:pPr>
              <w:jc w:val="both"/>
            </w:pPr>
          </w:p>
        </w:tc>
        <w:tc>
          <w:tcPr>
            <w:tcW w:w="319" w:type="pct"/>
          </w:tcPr>
          <w:p w14:paraId="60F6C2EF" w14:textId="77777777" w:rsidR="005902E3" w:rsidRPr="0041036E" w:rsidRDefault="005902E3" w:rsidP="003D5EFD">
            <w:pPr>
              <w:jc w:val="center"/>
            </w:pPr>
          </w:p>
        </w:tc>
        <w:tc>
          <w:tcPr>
            <w:tcW w:w="268" w:type="pct"/>
          </w:tcPr>
          <w:p w14:paraId="75A13392" w14:textId="77777777" w:rsidR="005902E3" w:rsidRPr="0041036E" w:rsidRDefault="005902E3" w:rsidP="003D5EFD">
            <w:pPr>
              <w:jc w:val="center"/>
            </w:pPr>
          </w:p>
        </w:tc>
        <w:tc>
          <w:tcPr>
            <w:tcW w:w="250" w:type="pct"/>
          </w:tcPr>
          <w:p w14:paraId="444465B2" w14:textId="77777777" w:rsidR="005902E3" w:rsidRPr="0041036E" w:rsidRDefault="005902E3" w:rsidP="003D5EFD">
            <w:pPr>
              <w:jc w:val="center"/>
            </w:pPr>
          </w:p>
        </w:tc>
      </w:tr>
      <w:tr w:rsidR="005902E3" w:rsidRPr="0041036E" w14:paraId="582AD5A9" w14:textId="77777777" w:rsidTr="00C52A8C">
        <w:trPr>
          <w:trHeight w:val="283"/>
        </w:trPr>
        <w:tc>
          <w:tcPr>
            <w:tcW w:w="272" w:type="pct"/>
          </w:tcPr>
          <w:p w14:paraId="476AFB24" w14:textId="77777777" w:rsidR="005902E3" w:rsidRPr="0041036E" w:rsidRDefault="005902E3" w:rsidP="003D5EFD">
            <w:pPr>
              <w:jc w:val="center"/>
            </w:pPr>
            <w:r w:rsidRPr="0041036E">
              <w:t>5.</w:t>
            </w:r>
          </w:p>
        </w:tc>
        <w:tc>
          <w:tcPr>
            <w:tcW w:w="189" w:type="pct"/>
          </w:tcPr>
          <w:p w14:paraId="6E3177CE" w14:textId="77777777" w:rsidR="005902E3" w:rsidRPr="0041036E" w:rsidRDefault="005902E3" w:rsidP="003D5EFD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7ACE10F8" w14:textId="77777777" w:rsidR="005902E3" w:rsidRPr="0041036E" w:rsidRDefault="005902E3" w:rsidP="0041036E">
            <w:pPr>
              <w:jc w:val="both"/>
            </w:pPr>
            <w:r w:rsidRPr="0041036E">
              <w:t>Explain the relevant provisions of the Motor Vehicle Act, 1988 concerning accidents.</w:t>
            </w:r>
          </w:p>
        </w:tc>
        <w:tc>
          <w:tcPr>
            <w:tcW w:w="319" w:type="pct"/>
          </w:tcPr>
          <w:p w14:paraId="4E6DF31A" w14:textId="77777777" w:rsidR="005902E3" w:rsidRPr="0041036E" w:rsidRDefault="005902E3" w:rsidP="003D5EFD">
            <w:pPr>
              <w:jc w:val="center"/>
            </w:pPr>
            <w:r w:rsidRPr="0041036E">
              <w:t>CO3</w:t>
            </w:r>
          </w:p>
        </w:tc>
        <w:tc>
          <w:tcPr>
            <w:tcW w:w="268" w:type="pct"/>
          </w:tcPr>
          <w:p w14:paraId="6B1413C5" w14:textId="77777777" w:rsidR="005902E3" w:rsidRPr="0041036E" w:rsidRDefault="005902E3" w:rsidP="003D5EFD">
            <w:pPr>
              <w:jc w:val="center"/>
            </w:pPr>
            <w:r w:rsidRPr="0041036E">
              <w:t>U</w:t>
            </w:r>
          </w:p>
        </w:tc>
        <w:tc>
          <w:tcPr>
            <w:tcW w:w="250" w:type="pct"/>
          </w:tcPr>
          <w:p w14:paraId="7C4758E9" w14:textId="77777777" w:rsidR="005902E3" w:rsidRPr="0041036E" w:rsidRDefault="005902E3" w:rsidP="003D5EFD">
            <w:pPr>
              <w:jc w:val="center"/>
            </w:pPr>
            <w:r w:rsidRPr="0041036E">
              <w:t>6</w:t>
            </w:r>
          </w:p>
        </w:tc>
      </w:tr>
      <w:tr w:rsidR="005902E3" w:rsidRPr="0041036E" w14:paraId="6C882C80" w14:textId="77777777" w:rsidTr="00C52A8C">
        <w:trPr>
          <w:trHeight w:val="283"/>
        </w:trPr>
        <w:tc>
          <w:tcPr>
            <w:tcW w:w="272" w:type="pct"/>
          </w:tcPr>
          <w:p w14:paraId="7E538756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657BF15D" w14:textId="77777777" w:rsidR="005902E3" w:rsidRPr="0041036E" w:rsidRDefault="005902E3" w:rsidP="00710794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5EE77831" w14:textId="77777777" w:rsidR="005902E3" w:rsidRPr="0041036E" w:rsidRDefault="005902E3" w:rsidP="0041036E">
            <w:pPr>
              <w:jc w:val="both"/>
              <w:rPr>
                <w:bCs/>
              </w:rPr>
            </w:pPr>
            <w:r w:rsidRPr="0041036E">
              <w:t>Discuss the sections of the IPC (337, 304A, 279) related to vehicular accidents.</w:t>
            </w:r>
          </w:p>
        </w:tc>
        <w:tc>
          <w:tcPr>
            <w:tcW w:w="319" w:type="pct"/>
          </w:tcPr>
          <w:p w14:paraId="70FACFDB" w14:textId="77777777" w:rsidR="005902E3" w:rsidRPr="0041036E" w:rsidRDefault="005902E3" w:rsidP="00710794">
            <w:pPr>
              <w:jc w:val="center"/>
            </w:pPr>
            <w:r w:rsidRPr="0041036E">
              <w:t>CO3</w:t>
            </w:r>
          </w:p>
        </w:tc>
        <w:tc>
          <w:tcPr>
            <w:tcW w:w="268" w:type="pct"/>
          </w:tcPr>
          <w:p w14:paraId="6104FF84" w14:textId="77777777" w:rsidR="005902E3" w:rsidRPr="0041036E" w:rsidRDefault="005902E3" w:rsidP="00710794">
            <w:pPr>
              <w:jc w:val="center"/>
            </w:pPr>
            <w:r w:rsidRPr="0041036E">
              <w:t>U</w:t>
            </w:r>
          </w:p>
        </w:tc>
        <w:tc>
          <w:tcPr>
            <w:tcW w:w="250" w:type="pct"/>
          </w:tcPr>
          <w:p w14:paraId="17CB47A4" w14:textId="77777777" w:rsidR="005902E3" w:rsidRPr="0041036E" w:rsidRDefault="005902E3" w:rsidP="00710794">
            <w:pPr>
              <w:jc w:val="center"/>
            </w:pPr>
            <w:r w:rsidRPr="0041036E">
              <w:t>14</w:t>
            </w:r>
          </w:p>
        </w:tc>
      </w:tr>
      <w:tr w:rsidR="005902E3" w:rsidRPr="0041036E" w14:paraId="4CAFAF64" w14:textId="77777777" w:rsidTr="00C52A8C">
        <w:trPr>
          <w:trHeight w:val="263"/>
        </w:trPr>
        <w:tc>
          <w:tcPr>
            <w:tcW w:w="272" w:type="pct"/>
          </w:tcPr>
          <w:p w14:paraId="3F20271B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4F891358" w14:textId="77777777" w:rsidR="005902E3" w:rsidRPr="0041036E" w:rsidRDefault="005902E3" w:rsidP="00710794">
            <w:pPr>
              <w:jc w:val="center"/>
            </w:pPr>
          </w:p>
        </w:tc>
        <w:tc>
          <w:tcPr>
            <w:tcW w:w="3702" w:type="pct"/>
          </w:tcPr>
          <w:p w14:paraId="58B7FD52" w14:textId="77777777" w:rsidR="005902E3" w:rsidRPr="0041036E" w:rsidRDefault="005902E3" w:rsidP="00710794">
            <w:pPr>
              <w:jc w:val="center"/>
            </w:pPr>
            <w:r w:rsidRPr="0041036E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57E1147" w14:textId="77777777" w:rsidR="005902E3" w:rsidRPr="0041036E" w:rsidRDefault="005902E3" w:rsidP="00710794">
            <w:pPr>
              <w:jc w:val="center"/>
            </w:pPr>
          </w:p>
        </w:tc>
        <w:tc>
          <w:tcPr>
            <w:tcW w:w="268" w:type="pct"/>
          </w:tcPr>
          <w:p w14:paraId="70698624" w14:textId="77777777" w:rsidR="005902E3" w:rsidRPr="0041036E" w:rsidRDefault="005902E3" w:rsidP="00710794">
            <w:pPr>
              <w:jc w:val="center"/>
            </w:pPr>
          </w:p>
        </w:tc>
        <w:tc>
          <w:tcPr>
            <w:tcW w:w="250" w:type="pct"/>
          </w:tcPr>
          <w:p w14:paraId="1B4BF982" w14:textId="77777777" w:rsidR="005902E3" w:rsidRPr="0041036E" w:rsidRDefault="005902E3" w:rsidP="00710794">
            <w:pPr>
              <w:jc w:val="center"/>
            </w:pPr>
          </w:p>
        </w:tc>
      </w:tr>
      <w:tr w:rsidR="005902E3" w:rsidRPr="0041036E" w14:paraId="31B0F138" w14:textId="77777777" w:rsidTr="00C52A8C">
        <w:trPr>
          <w:trHeight w:val="283"/>
        </w:trPr>
        <w:tc>
          <w:tcPr>
            <w:tcW w:w="272" w:type="pct"/>
          </w:tcPr>
          <w:p w14:paraId="0AE86DE4" w14:textId="77777777" w:rsidR="005902E3" w:rsidRPr="0041036E" w:rsidRDefault="005902E3" w:rsidP="00710794">
            <w:pPr>
              <w:jc w:val="center"/>
            </w:pPr>
            <w:r w:rsidRPr="0041036E">
              <w:t>6.</w:t>
            </w:r>
          </w:p>
        </w:tc>
        <w:tc>
          <w:tcPr>
            <w:tcW w:w="189" w:type="pct"/>
          </w:tcPr>
          <w:p w14:paraId="11CC8026" w14:textId="77777777" w:rsidR="005902E3" w:rsidRPr="0041036E" w:rsidRDefault="005902E3" w:rsidP="00710794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6D5CEDBF" w14:textId="77777777" w:rsidR="005902E3" w:rsidRPr="0041036E" w:rsidRDefault="005902E3" w:rsidP="0041036E">
            <w:pPr>
              <w:jc w:val="both"/>
            </w:pPr>
            <w:r w:rsidRPr="0041036E">
              <w:t>Examine the legal implications of high-speed photography and its role in accident investigations.</w:t>
            </w:r>
          </w:p>
        </w:tc>
        <w:tc>
          <w:tcPr>
            <w:tcW w:w="319" w:type="pct"/>
          </w:tcPr>
          <w:p w14:paraId="21199E37" w14:textId="77777777" w:rsidR="005902E3" w:rsidRPr="0041036E" w:rsidRDefault="005902E3" w:rsidP="00710794">
            <w:pPr>
              <w:jc w:val="center"/>
            </w:pPr>
            <w:r w:rsidRPr="0041036E">
              <w:t>CO3</w:t>
            </w:r>
          </w:p>
        </w:tc>
        <w:tc>
          <w:tcPr>
            <w:tcW w:w="268" w:type="pct"/>
          </w:tcPr>
          <w:p w14:paraId="6ED7781F" w14:textId="77777777" w:rsidR="005902E3" w:rsidRPr="0041036E" w:rsidRDefault="005902E3" w:rsidP="00710794">
            <w:pPr>
              <w:jc w:val="center"/>
            </w:pPr>
            <w:r w:rsidRPr="0041036E">
              <w:t>A</w:t>
            </w:r>
          </w:p>
        </w:tc>
        <w:tc>
          <w:tcPr>
            <w:tcW w:w="250" w:type="pct"/>
          </w:tcPr>
          <w:p w14:paraId="5B283CCA" w14:textId="77777777" w:rsidR="005902E3" w:rsidRPr="0041036E" w:rsidRDefault="005902E3" w:rsidP="00710794">
            <w:pPr>
              <w:jc w:val="center"/>
            </w:pPr>
            <w:r w:rsidRPr="0041036E">
              <w:t>14</w:t>
            </w:r>
          </w:p>
        </w:tc>
      </w:tr>
      <w:tr w:rsidR="005902E3" w:rsidRPr="0041036E" w14:paraId="3F10F14D" w14:textId="77777777" w:rsidTr="00C52A8C">
        <w:trPr>
          <w:trHeight w:val="283"/>
        </w:trPr>
        <w:tc>
          <w:tcPr>
            <w:tcW w:w="272" w:type="pct"/>
          </w:tcPr>
          <w:p w14:paraId="6C22B108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09EE68E2" w14:textId="77777777" w:rsidR="005902E3" w:rsidRPr="0041036E" w:rsidRDefault="005902E3" w:rsidP="00710794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1A3A6C03" w14:textId="77777777" w:rsidR="005902E3" w:rsidRPr="0041036E" w:rsidRDefault="005902E3" w:rsidP="0041036E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41036E">
              <w:t>Explain the forensic significance of surveillance and aerial photography in accident investigations.</w:t>
            </w:r>
          </w:p>
        </w:tc>
        <w:tc>
          <w:tcPr>
            <w:tcW w:w="319" w:type="pct"/>
          </w:tcPr>
          <w:p w14:paraId="4E4E749F" w14:textId="77777777" w:rsidR="005902E3" w:rsidRPr="0041036E" w:rsidRDefault="005902E3" w:rsidP="00710794">
            <w:pPr>
              <w:jc w:val="center"/>
            </w:pPr>
            <w:r w:rsidRPr="0041036E">
              <w:t>CO3</w:t>
            </w:r>
          </w:p>
        </w:tc>
        <w:tc>
          <w:tcPr>
            <w:tcW w:w="268" w:type="pct"/>
          </w:tcPr>
          <w:p w14:paraId="32DCE72E" w14:textId="77777777" w:rsidR="005902E3" w:rsidRPr="0041036E" w:rsidRDefault="005902E3" w:rsidP="00710794">
            <w:pPr>
              <w:jc w:val="center"/>
            </w:pPr>
            <w:r w:rsidRPr="0041036E">
              <w:t>A</w:t>
            </w:r>
          </w:p>
        </w:tc>
        <w:tc>
          <w:tcPr>
            <w:tcW w:w="250" w:type="pct"/>
          </w:tcPr>
          <w:p w14:paraId="5F9DAD5F" w14:textId="77777777" w:rsidR="005902E3" w:rsidRPr="0041036E" w:rsidRDefault="005902E3" w:rsidP="00710794">
            <w:pPr>
              <w:jc w:val="center"/>
            </w:pPr>
            <w:r w:rsidRPr="0041036E">
              <w:t>6</w:t>
            </w:r>
          </w:p>
        </w:tc>
      </w:tr>
      <w:tr w:rsidR="005902E3" w:rsidRPr="0041036E" w14:paraId="76C825C9" w14:textId="77777777" w:rsidTr="0041036E">
        <w:trPr>
          <w:trHeight w:val="70"/>
        </w:trPr>
        <w:tc>
          <w:tcPr>
            <w:tcW w:w="272" w:type="pct"/>
          </w:tcPr>
          <w:p w14:paraId="0805DE02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6422ADB1" w14:textId="77777777" w:rsidR="005902E3" w:rsidRPr="0041036E" w:rsidRDefault="005902E3" w:rsidP="00710794">
            <w:pPr>
              <w:jc w:val="center"/>
            </w:pPr>
          </w:p>
        </w:tc>
        <w:tc>
          <w:tcPr>
            <w:tcW w:w="3702" w:type="pct"/>
          </w:tcPr>
          <w:p w14:paraId="216E5DA2" w14:textId="77777777" w:rsidR="005902E3" w:rsidRPr="0041036E" w:rsidRDefault="005902E3" w:rsidP="0041036E">
            <w:pPr>
              <w:jc w:val="both"/>
            </w:pPr>
          </w:p>
        </w:tc>
        <w:tc>
          <w:tcPr>
            <w:tcW w:w="319" w:type="pct"/>
          </w:tcPr>
          <w:p w14:paraId="220ACCC5" w14:textId="77777777" w:rsidR="005902E3" w:rsidRPr="0041036E" w:rsidRDefault="005902E3" w:rsidP="00710794">
            <w:pPr>
              <w:jc w:val="center"/>
            </w:pPr>
          </w:p>
        </w:tc>
        <w:tc>
          <w:tcPr>
            <w:tcW w:w="268" w:type="pct"/>
          </w:tcPr>
          <w:p w14:paraId="135E6EE5" w14:textId="77777777" w:rsidR="005902E3" w:rsidRPr="0041036E" w:rsidRDefault="005902E3" w:rsidP="00710794">
            <w:pPr>
              <w:jc w:val="center"/>
            </w:pPr>
          </w:p>
        </w:tc>
        <w:tc>
          <w:tcPr>
            <w:tcW w:w="250" w:type="pct"/>
          </w:tcPr>
          <w:p w14:paraId="28D10C0D" w14:textId="77777777" w:rsidR="005902E3" w:rsidRPr="0041036E" w:rsidRDefault="005902E3" w:rsidP="00710794">
            <w:pPr>
              <w:jc w:val="center"/>
            </w:pPr>
          </w:p>
        </w:tc>
      </w:tr>
      <w:tr w:rsidR="005902E3" w:rsidRPr="0041036E" w14:paraId="6919C996" w14:textId="77777777" w:rsidTr="00C52A8C">
        <w:trPr>
          <w:trHeight w:val="283"/>
        </w:trPr>
        <w:tc>
          <w:tcPr>
            <w:tcW w:w="272" w:type="pct"/>
          </w:tcPr>
          <w:p w14:paraId="775E92C4" w14:textId="77777777" w:rsidR="005902E3" w:rsidRPr="0041036E" w:rsidRDefault="005902E3" w:rsidP="00710794">
            <w:pPr>
              <w:jc w:val="center"/>
            </w:pPr>
            <w:r w:rsidRPr="0041036E">
              <w:t>7.</w:t>
            </w:r>
          </w:p>
        </w:tc>
        <w:tc>
          <w:tcPr>
            <w:tcW w:w="189" w:type="pct"/>
          </w:tcPr>
          <w:p w14:paraId="02316810" w14:textId="77777777" w:rsidR="005902E3" w:rsidRPr="0041036E" w:rsidRDefault="005902E3" w:rsidP="00710794">
            <w:pPr>
              <w:jc w:val="center"/>
            </w:pPr>
            <w:r w:rsidRPr="0041036E">
              <w:t>a.</w:t>
            </w:r>
          </w:p>
        </w:tc>
        <w:tc>
          <w:tcPr>
            <w:tcW w:w="3702" w:type="pct"/>
          </w:tcPr>
          <w:p w14:paraId="3C71CEDB" w14:textId="77777777" w:rsidR="005902E3" w:rsidRPr="0041036E" w:rsidRDefault="005902E3" w:rsidP="0041036E">
            <w:pPr>
              <w:jc w:val="both"/>
            </w:pPr>
            <w:r w:rsidRPr="0041036E">
              <w:t>Differentiate between a 35mm film camera and a digital SLR camera in forensic investigations.</w:t>
            </w:r>
          </w:p>
        </w:tc>
        <w:tc>
          <w:tcPr>
            <w:tcW w:w="319" w:type="pct"/>
          </w:tcPr>
          <w:p w14:paraId="7519855E" w14:textId="77777777" w:rsidR="005902E3" w:rsidRPr="0041036E" w:rsidRDefault="005902E3" w:rsidP="00710794">
            <w:pPr>
              <w:jc w:val="center"/>
            </w:pPr>
            <w:r w:rsidRPr="0041036E">
              <w:t>CO4</w:t>
            </w:r>
          </w:p>
        </w:tc>
        <w:tc>
          <w:tcPr>
            <w:tcW w:w="268" w:type="pct"/>
          </w:tcPr>
          <w:p w14:paraId="6F1E67DF" w14:textId="77777777" w:rsidR="005902E3" w:rsidRPr="0041036E" w:rsidRDefault="005902E3" w:rsidP="00710794">
            <w:pPr>
              <w:jc w:val="center"/>
            </w:pPr>
            <w:r w:rsidRPr="0041036E">
              <w:t>An</w:t>
            </w:r>
          </w:p>
        </w:tc>
        <w:tc>
          <w:tcPr>
            <w:tcW w:w="250" w:type="pct"/>
          </w:tcPr>
          <w:p w14:paraId="7C83D89C" w14:textId="77777777" w:rsidR="005902E3" w:rsidRPr="0041036E" w:rsidRDefault="005902E3" w:rsidP="00710794">
            <w:pPr>
              <w:jc w:val="center"/>
            </w:pPr>
            <w:r w:rsidRPr="0041036E">
              <w:t>5</w:t>
            </w:r>
          </w:p>
        </w:tc>
      </w:tr>
      <w:tr w:rsidR="005902E3" w:rsidRPr="0041036E" w14:paraId="6D930B9F" w14:textId="77777777" w:rsidTr="00C52A8C">
        <w:trPr>
          <w:trHeight w:val="283"/>
        </w:trPr>
        <w:tc>
          <w:tcPr>
            <w:tcW w:w="272" w:type="pct"/>
          </w:tcPr>
          <w:p w14:paraId="1D577582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3F43B2ED" w14:textId="77777777" w:rsidR="005902E3" w:rsidRPr="0041036E" w:rsidRDefault="005902E3" w:rsidP="00710794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2333F881" w14:textId="77777777" w:rsidR="005902E3" w:rsidRPr="0041036E" w:rsidRDefault="005902E3" w:rsidP="0041036E">
            <w:pPr>
              <w:jc w:val="both"/>
              <w:rPr>
                <w:bCs/>
              </w:rPr>
            </w:pPr>
            <w:proofErr w:type="spellStart"/>
            <w:r w:rsidRPr="0041036E">
              <w:t>Analyse</w:t>
            </w:r>
            <w:proofErr w:type="spellEnd"/>
            <w:r w:rsidRPr="0041036E">
              <w:t xml:space="preserve"> how light, angle, and depth of field impact photo imaging evidence.</w:t>
            </w:r>
          </w:p>
        </w:tc>
        <w:tc>
          <w:tcPr>
            <w:tcW w:w="319" w:type="pct"/>
          </w:tcPr>
          <w:p w14:paraId="1BD12E81" w14:textId="77777777" w:rsidR="005902E3" w:rsidRPr="0041036E" w:rsidRDefault="005902E3" w:rsidP="00710794">
            <w:pPr>
              <w:jc w:val="center"/>
            </w:pPr>
            <w:r w:rsidRPr="0041036E">
              <w:t>CO4</w:t>
            </w:r>
          </w:p>
        </w:tc>
        <w:tc>
          <w:tcPr>
            <w:tcW w:w="268" w:type="pct"/>
          </w:tcPr>
          <w:p w14:paraId="42F1C2D6" w14:textId="77777777" w:rsidR="005902E3" w:rsidRPr="0041036E" w:rsidRDefault="005902E3" w:rsidP="00710794">
            <w:pPr>
              <w:jc w:val="center"/>
            </w:pPr>
            <w:r w:rsidRPr="0041036E">
              <w:t>An</w:t>
            </w:r>
          </w:p>
        </w:tc>
        <w:tc>
          <w:tcPr>
            <w:tcW w:w="250" w:type="pct"/>
          </w:tcPr>
          <w:p w14:paraId="4FCC5984" w14:textId="77777777" w:rsidR="005902E3" w:rsidRPr="0041036E" w:rsidRDefault="005902E3" w:rsidP="00710794">
            <w:pPr>
              <w:jc w:val="center"/>
            </w:pPr>
            <w:r w:rsidRPr="0041036E">
              <w:t>15</w:t>
            </w:r>
          </w:p>
        </w:tc>
      </w:tr>
      <w:tr w:rsidR="005902E3" w:rsidRPr="0041036E" w14:paraId="1CACD9AF" w14:textId="77777777" w:rsidTr="00C52A8C">
        <w:trPr>
          <w:trHeight w:val="283"/>
        </w:trPr>
        <w:tc>
          <w:tcPr>
            <w:tcW w:w="272" w:type="pct"/>
          </w:tcPr>
          <w:p w14:paraId="3D31B777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37582EDE" w14:textId="77777777" w:rsidR="005902E3" w:rsidRPr="0041036E" w:rsidRDefault="005902E3" w:rsidP="00710794">
            <w:pPr>
              <w:jc w:val="center"/>
            </w:pPr>
          </w:p>
        </w:tc>
        <w:tc>
          <w:tcPr>
            <w:tcW w:w="3702" w:type="pct"/>
          </w:tcPr>
          <w:p w14:paraId="4D0ABDEF" w14:textId="77777777" w:rsidR="005902E3" w:rsidRPr="0041036E" w:rsidRDefault="005902E3" w:rsidP="00710794">
            <w:pPr>
              <w:jc w:val="center"/>
              <w:rPr>
                <w:bCs/>
              </w:rPr>
            </w:pPr>
            <w:r w:rsidRPr="0041036E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0255803" w14:textId="77777777" w:rsidR="005902E3" w:rsidRPr="0041036E" w:rsidRDefault="005902E3" w:rsidP="00710794">
            <w:pPr>
              <w:jc w:val="center"/>
            </w:pPr>
          </w:p>
        </w:tc>
        <w:tc>
          <w:tcPr>
            <w:tcW w:w="268" w:type="pct"/>
          </w:tcPr>
          <w:p w14:paraId="23AE2AEE" w14:textId="77777777" w:rsidR="005902E3" w:rsidRPr="0041036E" w:rsidRDefault="005902E3" w:rsidP="00710794">
            <w:pPr>
              <w:jc w:val="center"/>
            </w:pPr>
          </w:p>
        </w:tc>
        <w:tc>
          <w:tcPr>
            <w:tcW w:w="250" w:type="pct"/>
          </w:tcPr>
          <w:p w14:paraId="6BB1BD02" w14:textId="77777777" w:rsidR="005902E3" w:rsidRPr="0041036E" w:rsidRDefault="005902E3" w:rsidP="00710794">
            <w:pPr>
              <w:jc w:val="center"/>
            </w:pPr>
          </w:p>
        </w:tc>
      </w:tr>
      <w:tr w:rsidR="005902E3" w:rsidRPr="0041036E" w14:paraId="1518A462" w14:textId="77777777" w:rsidTr="00C52A8C">
        <w:trPr>
          <w:trHeight w:val="283"/>
        </w:trPr>
        <w:tc>
          <w:tcPr>
            <w:tcW w:w="272" w:type="pct"/>
          </w:tcPr>
          <w:p w14:paraId="2E27CE0A" w14:textId="77777777" w:rsidR="005902E3" w:rsidRPr="0041036E" w:rsidRDefault="005902E3" w:rsidP="00710794">
            <w:pPr>
              <w:jc w:val="center"/>
            </w:pPr>
            <w:r w:rsidRPr="0041036E">
              <w:t>8.</w:t>
            </w:r>
          </w:p>
        </w:tc>
        <w:tc>
          <w:tcPr>
            <w:tcW w:w="189" w:type="pct"/>
          </w:tcPr>
          <w:p w14:paraId="481829B4" w14:textId="77777777" w:rsidR="005902E3" w:rsidRPr="0041036E" w:rsidRDefault="005902E3" w:rsidP="00710794">
            <w:pPr>
              <w:jc w:val="center"/>
            </w:pPr>
          </w:p>
        </w:tc>
        <w:tc>
          <w:tcPr>
            <w:tcW w:w="3702" w:type="pct"/>
          </w:tcPr>
          <w:p w14:paraId="6204B096" w14:textId="77777777" w:rsidR="005902E3" w:rsidRPr="0041036E" w:rsidRDefault="005902E3" w:rsidP="0041036E">
            <w:pPr>
              <w:jc w:val="both"/>
              <w:rPr>
                <w:bCs/>
              </w:rPr>
            </w:pPr>
            <w:r w:rsidRPr="0041036E">
              <w:t>Illustrate the various methods of developing a perfect forensic photograph and their significance.</w:t>
            </w:r>
          </w:p>
        </w:tc>
        <w:tc>
          <w:tcPr>
            <w:tcW w:w="319" w:type="pct"/>
          </w:tcPr>
          <w:p w14:paraId="68F74E4B" w14:textId="77777777" w:rsidR="005902E3" w:rsidRPr="0041036E" w:rsidRDefault="005902E3" w:rsidP="00710794">
            <w:pPr>
              <w:jc w:val="center"/>
            </w:pPr>
            <w:r w:rsidRPr="0041036E">
              <w:t>CO4</w:t>
            </w:r>
          </w:p>
        </w:tc>
        <w:tc>
          <w:tcPr>
            <w:tcW w:w="268" w:type="pct"/>
          </w:tcPr>
          <w:p w14:paraId="72839159" w14:textId="77777777" w:rsidR="005902E3" w:rsidRPr="0041036E" w:rsidRDefault="005902E3" w:rsidP="00710794">
            <w:pPr>
              <w:jc w:val="center"/>
            </w:pPr>
            <w:r w:rsidRPr="0041036E">
              <w:t>An</w:t>
            </w:r>
          </w:p>
        </w:tc>
        <w:tc>
          <w:tcPr>
            <w:tcW w:w="250" w:type="pct"/>
          </w:tcPr>
          <w:p w14:paraId="3C6BF812" w14:textId="77777777" w:rsidR="005902E3" w:rsidRPr="0041036E" w:rsidRDefault="005902E3" w:rsidP="00710794">
            <w:pPr>
              <w:jc w:val="center"/>
            </w:pPr>
            <w:r w:rsidRPr="0041036E">
              <w:t>20</w:t>
            </w:r>
          </w:p>
        </w:tc>
      </w:tr>
      <w:tr w:rsidR="005902E3" w:rsidRPr="0041036E" w14:paraId="20E83A09" w14:textId="77777777" w:rsidTr="00035C9C">
        <w:trPr>
          <w:trHeight w:val="186"/>
        </w:trPr>
        <w:tc>
          <w:tcPr>
            <w:tcW w:w="5000" w:type="pct"/>
            <w:gridSpan w:val="6"/>
          </w:tcPr>
          <w:p w14:paraId="6D66EEE8" w14:textId="77777777" w:rsidR="005902E3" w:rsidRPr="0041036E" w:rsidRDefault="005902E3" w:rsidP="00710794">
            <w:pPr>
              <w:jc w:val="center"/>
            </w:pPr>
            <w:r w:rsidRPr="0041036E">
              <w:rPr>
                <w:b/>
                <w:bCs/>
              </w:rPr>
              <w:t>COMPULSORY QUESTION</w:t>
            </w:r>
          </w:p>
        </w:tc>
      </w:tr>
      <w:tr w:rsidR="005902E3" w:rsidRPr="0041036E" w14:paraId="09C2D025" w14:textId="77777777" w:rsidTr="00C52A8C">
        <w:trPr>
          <w:trHeight w:val="283"/>
        </w:trPr>
        <w:tc>
          <w:tcPr>
            <w:tcW w:w="272" w:type="pct"/>
          </w:tcPr>
          <w:p w14:paraId="08073993" w14:textId="77777777" w:rsidR="005902E3" w:rsidRPr="0041036E" w:rsidRDefault="005902E3" w:rsidP="00710794">
            <w:pPr>
              <w:jc w:val="center"/>
            </w:pPr>
            <w:r w:rsidRPr="0041036E">
              <w:t>9.</w:t>
            </w:r>
          </w:p>
        </w:tc>
        <w:tc>
          <w:tcPr>
            <w:tcW w:w="189" w:type="pct"/>
          </w:tcPr>
          <w:p w14:paraId="183868C3" w14:textId="77777777" w:rsidR="005902E3" w:rsidRPr="0041036E" w:rsidRDefault="005902E3" w:rsidP="00710794">
            <w:pPr>
              <w:jc w:val="center"/>
            </w:pPr>
            <w:r>
              <w:t>a.</w:t>
            </w:r>
          </w:p>
        </w:tc>
        <w:tc>
          <w:tcPr>
            <w:tcW w:w="3702" w:type="pct"/>
          </w:tcPr>
          <w:p w14:paraId="4717C8B2" w14:textId="77777777" w:rsidR="005902E3" w:rsidRPr="0041036E" w:rsidRDefault="005902E3" w:rsidP="0041036E">
            <w:pPr>
              <w:jc w:val="both"/>
            </w:pPr>
            <w:r w:rsidRPr="0041036E">
              <w:t>Compare the different tool marks and explain their classification with examples.</w:t>
            </w:r>
          </w:p>
        </w:tc>
        <w:tc>
          <w:tcPr>
            <w:tcW w:w="319" w:type="pct"/>
          </w:tcPr>
          <w:p w14:paraId="767B35EB" w14:textId="77777777" w:rsidR="005902E3" w:rsidRPr="0041036E" w:rsidRDefault="005902E3" w:rsidP="00710794">
            <w:pPr>
              <w:jc w:val="center"/>
            </w:pPr>
            <w:r w:rsidRPr="0041036E">
              <w:t>CO5</w:t>
            </w:r>
          </w:p>
        </w:tc>
        <w:tc>
          <w:tcPr>
            <w:tcW w:w="268" w:type="pct"/>
          </w:tcPr>
          <w:p w14:paraId="6FD06FBB" w14:textId="77777777" w:rsidR="005902E3" w:rsidRPr="0041036E" w:rsidRDefault="005902E3" w:rsidP="0047582E">
            <w:pPr>
              <w:jc w:val="center"/>
            </w:pPr>
            <w:r w:rsidRPr="0041036E">
              <w:t>An</w:t>
            </w:r>
          </w:p>
        </w:tc>
        <w:tc>
          <w:tcPr>
            <w:tcW w:w="250" w:type="pct"/>
          </w:tcPr>
          <w:p w14:paraId="2A5B4069" w14:textId="77777777" w:rsidR="005902E3" w:rsidRPr="0041036E" w:rsidRDefault="005902E3" w:rsidP="00710794">
            <w:pPr>
              <w:jc w:val="center"/>
            </w:pPr>
            <w:r w:rsidRPr="0041036E">
              <w:t>10</w:t>
            </w:r>
          </w:p>
        </w:tc>
      </w:tr>
      <w:tr w:rsidR="005902E3" w:rsidRPr="0041036E" w14:paraId="307438F8" w14:textId="77777777" w:rsidTr="00C52A8C">
        <w:trPr>
          <w:trHeight w:val="283"/>
        </w:trPr>
        <w:tc>
          <w:tcPr>
            <w:tcW w:w="272" w:type="pct"/>
          </w:tcPr>
          <w:p w14:paraId="11B7C04F" w14:textId="77777777" w:rsidR="005902E3" w:rsidRPr="0041036E" w:rsidRDefault="005902E3" w:rsidP="00710794">
            <w:pPr>
              <w:jc w:val="center"/>
            </w:pPr>
          </w:p>
        </w:tc>
        <w:tc>
          <w:tcPr>
            <w:tcW w:w="189" w:type="pct"/>
          </w:tcPr>
          <w:p w14:paraId="51595843" w14:textId="77777777" w:rsidR="005902E3" w:rsidRPr="0041036E" w:rsidRDefault="005902E3" w:rsidP="00710794">
            <w:pPr>
              <w:jc w:val="center"/>
            </w:pPr>
            <w:r w:rsidRPr="0041036E">
              <w:t>b.</w:t>
            </w:r>
          </w:p>
        </w:tc>
        <w:tc>
          <w:tcPr>
            <w:tcW w:w="3702" w:type="pct"/>
          </w:tcPr>
          <w:p w14:paraId="6B9BD9B4" w14:textId="77777777" w:rsidR="005902E3" w:rsidRPr="0041036E" w:rsidRDefault="005902E3" w:rsidP="0047582E">
            <w:pPr>
              <w:spacing w:before="100" w:beforeAutospacing="1" w:after="100" w:afterAutospacing="1"/>
              <w:rPr>
                <w:bCs/>
              </w:rPr>
            </w:pPr>
            <w:r w:rsidRPr="0041036E">
              <w:t>Compare different methods of restoring erased or obliterated marks in forensic investigations.</w:t>
            </w:r>
          </w:p>
        </w:tc>
        <w:tc>
          <w:tcPr>
            <w:tcW w:w="319" w:type="pct"/>
          </w:tcPr>
          <w:p w14:paraId="54FBC6A6" w14:textId="77777777" w:rsidR="005902E3" w:rsidRPr="0041036E" w:rsidRDefault="005902E3" w:rsidP="00710794">
            <w:pPr>
              <w:jc w:val="center"/>
            </w:pPr>
            <w:r w:rsidRPr="0041036E">
              <w:t>CO6</w:t>
            </w:r>
          </w:p>
        </w:tc>
        <w:tc>
          <w:tcPr>
            <w:tcW w:w="268" w:type="pct"/>
          </w:tcPr>
          <w:p w14:paraId="5A00BCAC" w14:textId="77777777" w:rsidR="005902E3" w:rsidRPr="0041036E" w:rsidRDefault="005902E3" w:rsidP="00710794">
            <w:pPr>
              <w:jc w:val="center"/>
            </w:pPr>
            <w:r w:rsidRPr="0041036E">
              <w:t>E</w:t>
            </w:r>
          </w:p>
        </w:tc>
        <w:tc>
          <w:tcPr>
            <w:tcW w:w="250" w:type="pct"/>
          </w:tcPr>
          <w:p w14:paraId="695301AD" w14:textId="77777777" w:rsidR="005902E3" w:rsidRPr="0041036E" w:rsidRDefault="005902E3" w:rsidP="00710794">
            <w:pPr>
              <w:jc w:val="center"/>
            </w:pPr>
            <w:r w:rsidRPr="0041036E">
              <w:t>10</w:t>
            </w:r>
          </w:p>
        </w:tc>
      </w:tr>
    </w:tbl>
    <w:p w14:paraId="75BA43E1" w14:textId="77777777" w:rsidR="005902E3" w:rsidRDefault="005902E3" w:rsidP="00CA4F97">
      <w:r w:rsidRPr="00135D51">
        <w:rPr>
          <w:b/>
          <w:bCs/>
        </w:rPr>
        <w:lastRenderedPageBreak/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5CAFB03" w14:textId="77777777" w:rsidR="005902E3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346EE243" w14:textId="77777777" w:rsidTr="00FA7076">
        <w:tc>
          <w:tcPr>
            <w:tcW w:w="425" w:type="dxa"/>
          </w:tcPr>
          <w:p w14:paraId="570C67B2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11F30E0E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6CD6E799" w14:textId="77777777" w:rsidTr="00FA7076">
        <w:tc>
          <w:tcPr>
            <w:tcW w:w="425" w:type="dxa"/>
          </w:tcPr>
          <w:p w14:paraId="1CEB0081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7E7F185F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0A5653">
              <w:t>Understand the physics of sound production</w:t>
            </w:r>
          </w:p>
        </w:tc>
      </w:tr>
      <w:tr w:rsidR="005902E3" w14:paraId="6B3C078F" w14:textId="77777777" w:rsidTr="00FA7076">
        <w:tc>
          <w:tcPr>
            <w:tcW w:w="425" w:type="dxa"/>
          </w:tcPr>
          <w:p w14:paraId="0B7FD8CA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42AC68C4" w14:textId="77777777" w:rsidR="005902E3" w:rsidRPr="00930ED1" w:rsidRDefault="005902E3" w:rsidP="00C52A8C">
            <w:pPr>
              <w:jc w:val="both"/>
              <w:rPr>
                <w:sz w:val="22"/>
                <w:szCs w:val="22"/>
              </w:rPr>
            </w:pPr>
            <w:r w:rsidRPr="000A5653">
              <w:t xml:space="preserve">Apply phonetics and voice analysis in Forensic Science, </w:t>
            </w:r>
          </w:p>
        </w:tc>
      </w:tr>
      <w:tr w:rsidR="005902E3" w14:paraId="4E2CFA67" w14:textId="77777777" w:rsidTr="00FA7076">
        <w:tc>
          <w:tcPr>
            <w:tcW w:w="425" w:type="dxa"/>
          </w:tcPr>
          <w:p w14:paraId="78FAE96A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4CD97A13" w14:textId="77777777" w:rsidR="005902E3" w:rsidRPr="00930ED1" w:rsidRDefault="005902E3" w:rsidP="00C52A8C">
            <w:pPr>
              <w:jc w:val="both"/>
              <w:rPr>
                <w:sz w:val="22"/>
                <w:szCs w:val="22"/>
              </w:rPr>
            </w:pPr>
            <w:r w:rsidRPr="000A5653">
              <w:t xml:space="preserve">Understand the causes and investigations done in vehicular accidents </w:t>
            </w:r>
          </w:p>
        </w:tc>
      </w:tr>
      <w:tr w:rsidR="005902E3" w14:paraId="12398755" w14:textId="77777777" w:rsidTr="00FA7076">
        <w:tc>
          <w:tcPr>
            <w:tcW w:w="425" w:type="dxa"/>
          </w:tcPr>
          <w:p w14:paraId="2E8F108B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417A7724" w14:textId="77777777" w:rsidR="005902E3" w:rsidRPr="00930ED1" w:rsidRDefault="005902E3" w:rsidP="00C52A8C">
            <w:pPr>
              <w:jc w:val="both"/>
              <w:rPr>
                <w:sz w:val="22"/>
                <w:szCs w:val="22"/>
              </w:rPr>
            </w:pPr>
            <w:r w:rsidRPr="000A5653">
              <w:t xml:space="preserve">Explain the legal provisions about forensic photography </w:t>
            </w:r>
          </w:p>
        </w:tc>
      </w:tr>
      <w:tr w:rsidR="005902E3" w14:paraId="6799497C" w14:textId="77777777" w:rsidTr="00FA7076">
        <w:tc>
          <w:tcPr>
            <w:tcW w:w="425" w:type="dxa"/>
          </w:tcPr>
          <w:p w14:paraId="440986E5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3C88CFD1" w14:textId="77777777" w:rsidR="005902E3" w:rsidRPr="00930ED1" w:rsidRDefault="005902E3" w:rsidP="00C52A8C">
            <w:pPr>
              <w:jc w:val="both"/>
              <w:rPr>
                <w:sz w:val="22"/>
                <w:szCs w:val="22"/>
              </w:rPr>
            </w:pPr>
            <w:r w:rsidRPr="000A5653">
              <w:t xml:space="preserve">Interpret the various methods of photographing a crime scene etc. </w:t>
            </w:r>
          </w:p>
        </w:tc>
      </w:tr>
      <w:tr w:rsidR="005902E3" w14:paraId="51183BEB" w14:textId="77777777" w:rsidTr="00FA7076">
        <w:tc>
          <w:tcPr>
            <w:tcW w:w="425" w:type="dxa"/>
          </w:tcPr>
          <w:p w14:paraId="7EA4FB9A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1A552FD2" w14:textId="77777777" w:rsidR="005902E3" w:rsidRPr="00930ED1" w:rsidRDefault="005902E3" w:rsidP="00C52A8C">
            <w:pPr>
              <w:jc w:val="both"/>
              <w:rPr>
                <w:sz w:val="22"/>
                <w:szCs w:val="22"/>
              </w:rPr>
            </w:pPr>
            <w:r w:rsidRPr="000A5653">
              <w:t>Describe the various tool marks</w:t>
            </w:r>
          </w:p>
        </w:tc>
      </w:tr>
    </w:tbl>
    <w:p w14:paraId="29BF7BCB" w14:textId="77777777" w:rsidR="005902E3" w:rsidRDefault="005902E3" w:rsidP="00856324"/>
    <w:p w14:paraId="31FCD0EC" w14:textId="77777777" w:rsidR="005902E3" w:rsidRDefault="005902E3" w:rsidP="00856324"/>
    <w:p w14:paraId="4AE7ADB9" w14:textId="77777777" w:rsidR="005902E3" w:rsidRDefault="005902E3" w:rsidP="00856324"/>
    <w:p w14:paraId="350070B1" w14:textId="77777777" w:rsidR="005902E3" w:rsidRDefault="005902E3" w:rsidP="00856324"/>
    <w:p w14:paraId="6CF01203" w14:textId="77777777" w:rsidR="005902E3" w:rsidRDefault="005902E3" w:rsidP="00D75201"/>
    <w:p w14:paraId="50EFE384" w14:textId="77777777" w:rsidR="005902E3" w:rsidRDefault="005902E3" w:rsidP="00D75201"/>
    <w:p w14:paraId="1DF8247C" w14:textId="77777777" w:rsidR="005902E3" w:rsidRDefault="005902E3" w:rsidP="00D75201"/>
    <w:p w14:paraId="539C613E" w14:textId="77777777" w:rsidR="005902E3" w:rsidRDefault="005902E3" w:rsidP="00D75201"/>
    <w:p w14:paraId="314B6A35" w14:textId="77777777" w:rsidR="005902E3" w:rsidRDefault="005902E3" w:rsidP="00D75201"/>
    <w:p w14:paraId="35362F33" w14:textId="77777777" w:rsidR="005902E3" w:rsidRDefault="005902E3" w:rsidP="00D75201"/>
    <w:p w14:paraId="7ABD76FD" w14:textId="77777777" w:rsidR="005902E3" w:rsidRDefault="005902E3" w:rsidP="00D75201"/>
    <w:p w14:paraId="518AC258" w14:textId="77777777" w:rsidR="005902E3" w:rsidRDefault="005902E3" w:rsidP="00D75201"/>
    <w:p w14:paraId="534E7C50" w14:textId="77777777" w:rsidR="005902E3" w:rsidRDefault="005902E3" w:rsidP="00D75201"/>
    <w:p w14:paraId="0503FACF" w14:textId="77777777" w:rsidR="005902E3" w:rsidRDefault="005902E3" w:rsidP="00D75201"/>
    <w:p w14:paraId="04B98057" w14:textId="77777777" w:rsidR="005902E3" w:rsidRDefault="005902E3" w:rsidP="00D75201"/>
    <w:p w14:paraId="5B7D325D" w14:textId="77777777" w:rsidR="005902E3" w:rsidRDefault="005902E3" w:rsidP="00D75201"/>
    <w:p w14:paraId="6D0212CB" w14:textId="77777777" w:rsidR="005902E3" w:rsidRDefault="005902E3" w:rsidP="00D75201"/>
    <w:p w14:paraId="0397DD00" w14:textId="77777777" w:rsidR="005902E3" w:rsidRDefault="005902E3" w:rsidP="00D75201"/>
    <w:p w14:paraId="21E8D5B8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F29ECD8" w14:textId="581E6A82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4BBD49C" wp14:editId="34D80E68">
            <wp:extent cx="5734050" cy="838200"/>
            <wp:effectExtent l="0" t="0" r="0" b="0"/>
            <wp:docPr id="10" name="Picture 1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0107C" w14:textId="77777777" w:rsidR="005902E3" w:rsidRDefault="005902E3" w:rsidP="00035C9C">
      <w:pPr>
        <w:jc w:val="center"/>
        <w:rPr>
          <w:b/>
          <w:bCs/>
        </w:rPr>
      </w:pPr>
    </w:p>
    <w:p w14:paraId="14351BD3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547918A9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761E5420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4B3EF46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5EF2F24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23FS2008</w:t>
            </w:r>
          </w:p>
        </w:tc>
        <w:tc>
          <w:tcPr>
            <w:tcW w:w="1417" w:type="dxa"/>
            <w:vAlign w:val="center"/>
          </w:tcPr>
          <w:p w14:paraId="03F04256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32D90F2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71B1EAAD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048E4305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60ADBFCD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E46AC">
              <w:rPr>
                <w:b/>
                <w:sz w:val="22"/>
                <w:szCs w:val="22"/>
              </w:rPr>
              <w:t>QUESTIONED DOCUMENT</w:t>
            </w: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14:paraId="04A40307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314D812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184DB45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5902E3" w:rsidRPr="003F48A5" w14:paraId="13686ADF" w14:textId="77777777" w:rsidTr="004A6284">
        <w:trPr>
          <w:trHeight w:val="552"/>
        </w:trPr>
        <w:tc>
          <w:tcPr>
            <w:tcW w:w="257" w:type="pct"/>
            <w:vAlign w:val="center"/>
          </w:tcPr>
          <w:p w14:paraId="70DCB99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vAlign w:val="center"/>
          </w:tcPr>
          <w:p w14:paraId="5EC983D1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73D2C35D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779DA9D6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70" w:type="pct"/>
            <w:vAlign w:val="center"/>
          </w:tcPr>
          <w:p w14:paraId="76897C09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70F5B773" w14:textId="77777777" w:rsidTr="00035C9C">
        <w:trPr>
          <w:trHeight w:val="552"/>
        </w:trPr>
        <w:tc>
          <w:tcPr>
            <w:tcW w:w="5000" w:type="pct"/>
            <w:gridSpan w:val="6"/>
          </w:tcPr>
          <w:p w14:paraId="27D89B65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3BCE35E0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42320346" w14:textId="77777777" w:rsidTr="00035C9C">
        <w:trPr>
          <w:trHeight w:val="283"/>
        </w:trPr>
        <w:tc>
          <w:tcPr>
            <w:tcW w:w="257" w:type="pct"/>
          </w:tcPr>
          <w:p w14:paraId="1D8BB841" w14:textId="77777777" w:rsidR="005902E3" w:rsidRPr="003F48A5" w:rsidRDefault="005902E3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14286AA9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D908F16" w14:textId="77777777" w:rsidR="005902E3" w:rsidRPr="003F48A5" w:rsidRDefault="005902E3" w:rsidP="007C5BF0">
            <w:pPr>
              <w:jc w:val="both"/>
            </w:pPr>
            <w:r w:rsidRPr="00686AA9">
              <w:t>Define questioned documents and explain their significance in forensic investigations.</w:t>
            </w:r>
          </w:p>
        </w:tc>
        <w:tc>
          <w:tcPr>
            <w:tcW w:w="270" w:type="pct"/>
          </w:tcPr>
          <w:p w14:paraId="5DCE39F3" w14:textId="77777777" w:rsidR="005902E3" w:rsidRPr="003F48A5" w:rsidRDefault="005902E3" w:rsidP="00035C9C">
            <w:pPr>
              <w:jc w:val="center"/>
            </w:pPr>
            <w:r w:rsidRPr="003F48A5">
              <w:t>CO1</w:t>
            </w:r>
          </w:p>
        </w:tc>
        <w:tc>
          <w:tcPr>
            <w:tcW w:w="271" w:type="pct"/>
          </w:tcPr>
          <w:p w14:paraId="4B91FBF7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3A7C00A8" w14:textId="77777777" w:rsidR="005902E3" w:rsidRPr="003F48A5" w:rsidRDefault="005902E3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4BB92264" w14:textId="77777777" w:rsidTr="00035C9C">
        <w:trPr>
          <w:trHeight w:val="283"/>
        </w:trPr>
        <w:tc>
          <w:tcPr>
            <w:tcW w:w="257" w:type="pct"/>
          </w:tcPr>
          <w:p w14:paraId="13B470E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C5BBA37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6038C39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686AA9">
              <w:rPr>
                <w:bCs/>
              </w:rPr>
              <w:t>Explain the process of preliminary examination of questioned documents.</w:t>
            </w:r>
          </w:p>
        </w:tc>
        <w:tc>
          <w:tcPr>
            <w:tcW w:w="270" w:type="pct"/>
          </w:tcPr>
          <w:p w14:paraId="4127420B" w14:textId="77777777" w:rsidR="005902E3" w:rsidRPr="003F48A5" w:rsidRDefault="005902E3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1A1D89F3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7A41DC9B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4F249C61" w14:textId="77777777" w:rsidTr="00035C9C">
        <w:trPr>
          <w:trHeight w:val="239"/>
        </w:trPr>
        <w:tc>
          <w:tcPr>
            <w:tcW w:w="257" w:type="pct"/>
          </w:tcPr>
          <w:p w14:paraId="1869286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53EC0B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23751902" w14:textId="77777777" w:rsidR="005902E3" w:rsidRPr="003F48A5" w:rsidRDefault="005902E3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5E4D2F5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521E706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74CBF28A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64567076" w14:textId="77777777" w:rsidTr="00035C9C">
        <w:trPr>
          <w:trHeight w:val="283"/>
        </w:trPr>
        <w:tc>
          <w:tcPr>
            <w:tcW w:w="257" w:type="pct"/>
          </w:tcPr>
          <w:p w14:paraId="4A902601" w14:textId="77777777" w:rsidR="005902E3" w:rsidRPr="003F48A5" w:rsidRDefault="005902E3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170EDC5E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028BA1F" w14:textId="77777777" w:rsidR="005902E3" w:rsidRPr="003F48A5" w:rsidRDefault="005902E3" w:rsidP="00035C9C">
            <w:pPr>
              <w:jc w:val="both"/>
            </w:pPr>
            <w:r w:rsidRPr="00686AA9">
              <w:t>Explain the use of ultraviolet, visible, infrared in forensic document examination.</w:t>
            </w:r>
          </w:p>
        </w:tc>
        <w:tc>
          <w:tcPr>
            <w:tcW w:w="270" w:type="pct"/>
          </w:tcPr>
          <w:p w14:paraId="2579050A" w14:textId="77777777" w:rsidR="005902E3" w:rsidRPr="003F48A5" w:rsidRDefault="005902E3" w:rsidP="00035C9C">
            <w:pPr>
              <w:jc w:val="center"/>
            </w:pPr>
            <w:r w:rsidRPr="003F48A5">
              <w:t>CO2</w:t>
            </w:r>
          </w:p>
        </w:tc>
        <w:tc>
          <w:tcPr>
            <w:tcW w:w="271" w:type="pct"/>
          </w:tcPr>
          <w:p w14:paraId="2EC318F1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0DA093E5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CAC0296" w14:textId="77777777" w:rsidTr="00035C9C">
        <w:trPr>
          <w:trHeight w:val="283"/>
        </w:trPr>
        <w:tc>
          <w:tcPr>
            <w:tcW w:w="257" w:type="pct"/>
          </w:tcPr>
          <w:p w14:paraId="6325488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85BCE24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64FFFAEA" w14:textId="77777777" w:rsidR="005902E3" w:rsidRPr="003F48A5" w:rsidRDefault="005902E3" w:rsidP="00035C9C">
            <w:pPr>
              <w:jc w:val="both"/>
            </w:pPr>
            <w:r>
              <w:t>Explain</w:t>
            </w:r>
            <w:r w:rsidRPr="00686AA9">
              <w:t xml:space="preserve"> the applications of a visible spectral comparator in forensic investigations.</w:t>
            </w:r>
          </w:p>
        </w:tc>
        <w:tc>
          <w:tcPr>
            <w:tcW w:w="270" w:type="pct"/>
          </w:tcPr>
          <w:p w14:paraId="4B49D9EB" w14:textId="77777777" w:rsidR="005902E3" w:rsidRPr="003F48A5" w:rsidRDefault="005902E3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6B39F053" w14:textId="77777777" w:rsidR="005902E3" w:rsidRPr="003F48A5" w:rsidRDefault="005902E3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28C585D5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0DE4E26" w14:textId="77777777" w:rsidTr="00640344">
        <w:trPr>
          <w:trHeight w:val="70"/>
        </w:trPr>
        <w:tc>
          <w:tcPr>
            <w:tcW w:w="257" w:type="pct"/>
          </w:tcPr>
          <w:p w14:paraId="2DEC15E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510F77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06F35593" w14:textId="77777777" w:rsidR="005902E3" w:rsidRPr="003F48A5" w:rsidRDefault="005902E3" w:rsidP="00035C9C">
            <w:pPr>
              <w:jc w:val="both"/>
            </w:pPr>
          </w:p>
        </w:tc>
        <w:tc>
          <w:tcPr>
            <w:tcW w:w="270" w:type="pct"/>
          </w:tcPr>
          <w:p w14:paraId="40268FB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22652D5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1E8A0B40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68898597" w14:textId="77777777" w:rsidTr="00035C9C">
        <w:trPr>
          <w:trHeight w:val="283"/>
        </w:trPr>
        <w:tc>
          <w:tcPr>
            <w:tcW w:w="257" w:type="pct"/>
          </w:tcPr>
          <w:p w14:paraId="5B68CE9C" w14:textId="77777777" w:rsidR="005902E3" w:rsidRPr="003F48A5" w:rsidRDefault="005902E3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5ECB2976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3027833" w14:textId="77777777" w:rsidR="005902E3" w:rsidRPr="003F48A5" w:rsidRDefault="005902E3" w:rsidP="007C5BF0">
            <w:pPr>
              <w:jc w:val="both"/>
            </w:pPr>
            <w:r w:rsidRPr="009F6693">
              <w:t>Explain the principles of handwriting identification and the role of individual characteristics in forensic analysis.</w:t>
            </w:r>
          </w:p>
        </w:tc>
        <w:tc>
          <w:tcPr>
            <w:tcW w:w="270" w:type="pct"/>
          </w:tcPr>
          <w:p w14:paraId="00C9F853" w14:textId="77777777" w:rsidR="005902E3" w:rsidRPr="003F48A5" w:rsidRDefault="005902E3" w:rsidP="00035C9C">
            <w:pPr>
              <w:jc w:val="center"/>
            </w:pPr>
            <w:r w:rsidRPr="003F48A5">
              <w:t>CO3</w:t>
            </w:r>
          </w:p>
        </w:tc>
        <w:tc>
          <w:tcPr>
            <w:tcW w:w="271" w:type="pct"/>
          </w:tcPr>
          <w:p w14:paraId="5F4839AE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70D9A485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7EC34DE6" w14:textId="77777777" w:rsidTr="00035C9C">
        <w:trPr>
          <w:trHeight w:val="283"/>
        </w:trPr>
        <w:tc>
          <w:tcPr>
            <w:tcW w:w="257" w:type="pct"/>
          </w:tcPr>
          <w:p w14:paraId="7ED6D4A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2AA2DD2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25AC88AA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9F6693">
              <w:rPr>
                <w:bCs/>
              </w:rPr>
              <w:t>Explain the methods of collecting standards for handwriting comparison and their importance in forensic investigations.</w:t>
            </w:r>
          </w:p>
        </w:tc>
        <w:tc>
          <w:tcPr>
            <w:tcW w:w="270" w:type="pct"/>
          </w:tcPr>
          <w:p w14:paraId="67039E26" w14:textId="77777777" w:rsidR="005902E3" w:rsidRPr="003F48A5" w:rsidRDefault="005902E3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10D70115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23513DF9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4D0E59FD" w14:textId="77777777" w:rsidTr="00035C9C">
        <w:trPr>
          <w:trHeight w:val="173"/>
        </w:trPr>
        <w:tc>
          <w:tcPr>
            <w:tcW w:w="257" w:type="pct"/>
          </w:tcPr>
          <w:p w14:paraId="2590659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F96479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33446D3A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631F24F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3CD9B18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067B8E4A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9A8EE5D" w14:textId="77777777" w:rsidTr="00035C9C">
        <w:trPr>
          <w:trHeight w:val="283"/>
        </w:trPr>
        <w:tc>
          <w:tcPr>
            <w:tcW w:w="257" w:type="pct"/>
          </w:tcPr>
          <w:p w14:paraId="3A9F2616" w14:textId="77777777" w:rsidR="005902E3" w:rsidRPr="003F48A5" w:rsidRDefault="005902E3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0684F868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63A5C2A" w14:textId="77777777" w:rsidR="005902E3" w:rsidRPr="003F48A5" w:rsidRDefault="005902E3" w:rsidP="00035C9C">
            <w:pPr>
              <w:jc w:val="both"/>
            </w:pPr>
            <w:r w:rsidRPr="009F6693">
              <w:t>Discuss the different types of document alterations, including erasures, additions, overwriting, and obliterations.</w:t>
            </w:r>
          </w:p>
        </w:tc>
        <w:tc>
          <w:tcPr>
            <w:tcW w:w="270" w:type="pct"/>
          </w:tcPr>
          <w:p w14:paraId="77EE7B71" w14:textId="77777777" w:rsidR="005902E3" w:rsidRPr="003F48A5" w:rsidRDefault="005902E3" w:rsidP="00035C9C">
            <w:pPr>
              <w:jc w:val="center"/>
            </w:pPr>
            <w:r w:rsidRPr="003F48A5">
              <w:t>CO4</w:t>
            </w:r>
          </w:p>
        </w:tc>
        <w:tc>
          <w:tcPr>
            <w:tcW w:w="271" w:type="pct"/>
          </w:tcPr>
          <w:p w14:paraId="13028322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626D642D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710E323" w14:textId="77777777" w:rsidTr="00035C9C">
        <w:trPr>
          <w:trHeight w:val="283"/>
        </w:trPr>
        <w:tc>
          <w:tcPr>
            <w:tcW w:w="257" w:type="pct"/>
          </w:tcPr>
          <w:p w14:paraId="00CD1B5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79F6D64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1A346E6C" w14:textId="77777777" w:rsidR="005902E3" w:rsidRPr="009F6693" w:rsidRDefault="005902E3" w:rsidP="009F6693">
            <w:pPr>
              <w:jc w:val="both"/>
              <w:rPr>
                <w:lang w:val="en-IN"/>
              </w:rPr>
            </w:pPr>
            <w:r w:rsidRPr="009F6693">
              <w:rPr>
                <w:lang w:val="en-IN"/>
              </w:rPr>
              <w:t>Explain the techniques used to identify indented and invisible writings in forensic document examination.</w:t>
            </w:r>
          </w:p>
        </w:tc>
        <w:tc>
          <w:tcPr>
            <w:tcW w:w="270" w:type="pct"/>
          </w:tcPr>
          <w:p w14:paraId="687CE30C" w14:textId="77777777" w:rsidR="005902E3" w:rsidRPr="003F48A5" w:rsidRDefault="005902E3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1A1F3DF2" w14:textId="77777777" w:rsidR="005902E3" w:rsidRPr="003F48A5" w:rsidRDefault="005902E3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3B9826AF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214AEA56" w14:textId="77777777" w:rsidTr="00640344">
        <w:trPr>
          <w:trHeight w:val="70"/>
        </w:trPr>
        <w:tc>
          <w:tcPr>
            <w:tcW w:w="257" w:type="pct"/>
          </w:tcPr>
          <w:p w14:paraId="3DE68E3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0EA4E96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47D5A755" w14:textId="77777777" w:rsidR="005902E3" w:rsidRPr="003F48A5" w:rsidRDefault="005902E3" w:rsidP="00035C9C">
            <w:pPr>
              <w:jc w:val="both"/>
            </w:pPr>
          </w:p>
        </w:tc>
        <w:tc>
          <w:tcPr>
            <w:tcW w:w="270" w:type="pct"/>
          </w:tcPr>
          <w:p w14:paraId="6A8155B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7EC27EFB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068E6F27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2CD6BBF3" w14:textId="77777777" w:rsidTr="00035C9C">
        <w:trPr>
          <w:trHeight w:val="283"/>
        </w:trPr>
        <w:tc>
          <w:tcPr>
            <w:tcW w:w="257" w:type="pct"/>
          </w:tcPr>
          <w:p w14:paraId="520C9D70" w14:textId="77777777" w:rsidR="005902E3" w:rsidRPr="003F48A5" w:rsidRDefault="005902E3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4900B45E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B145C74" w14:textId="77777777" w:rsidR="005902E3" w:rsidRPr="003F48A5" w:rsidRDefault="005902E3" w:rsidP="00035C9C">
            <w:pPr>
              <w:jc w:val="both"/>
            </w:pPr>
            <w:r>
              <w:t>Explain</w:t>
            </w:r>
            <w:r w:rsidRPr="009F6693">
              <w:t xml:space="preserve"> the methods used in the examination of counterfeit Indian currency notes</w:t>
            </w:r>
            <w:r>
              <w:t>.</w:t>
            </w:r>
          </w:p>
        </w:tc>
        <w:tc>
          <w:tcPr>
            <w:tcW w:w="270" w:type="pct"/>
          </w:tcPr>
          <w:p w14:paraId="172BB3F9" w14:textId="77777777" w:rsidR="005902E3" w:rsidRPr="003F48A5" w:rsidRDefault="005902E3" w:rsidP="00035C9C">
            <w:pPr>
              <w:jc w:val="center"/>
            </w:pPr>
            <w:r w:rsidRPr="003F48A5">
              <w:t>CO5</w:t>
            </w:r>
          </w:p>
        </w:tc>
        <w:tc>
          <w:tcPr>
            <w:tcW w:w="271" w:type="pct"/>
          </w:tcPr>
          <w:p w14:paraId="02A4052B" w14:textId="77777777" w:rsidR="005902E3" w:rsidRPr="003F48A5" w:rsidRDefault="005902E3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6966EE74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12008231" w14:textId="77777777" w:rsidTr="00035C9C">
        <w:trPr>
          <w:trHeight w:val="283"/>
        </w:trPr>
        <w:tc>
          <w:tcPr>
            <w:tcW w:w="257" w:type="pct"/>
          </w:tcPr>
          <w:p w14:paraId="44F521A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B1915B5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5C6274E7" w14:textId="77777777" w:rsidR="005902E3" w:rsidRPr="003F48A5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>Enumerate the various class characteristics of typewritten documents.</w:t>
            </w:r>
          </w:p>
        </w:tc>
        <w:tc>
          <w:tcPr>
            <w:tcW w:w="270" w:type="pct"/>
          </w:tcPr>
          <w:p w14:paraId="482BABF1" w14:textId="77777777" w:rsidR="005902E3" w:rsidRPr="003F48A5" w:rsidRDefault="005902E3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4E701737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3D376A94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17E283BD" w14:textId="77777777" w:rsidTr="00035C9C">
        <w:trPr>
          <w:trHeight w:val="263"/>
        </w:trPr>
        <w:tc>
          <w:tcPr>
            <w:tcW w:w="257" w:type="pct"/>
          </w:tcPr>
          <w:p w14:paraId="388F3DC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A42136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03EEFF8F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02CEB9B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4FB74DC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462F1918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71BAFA0E" w14:textId="77777777" w:rsidTr="00035C9C">
        <w:trPr>
          <w:trHeight w:val="283"/>
        </w:trPr>
        <w:tc>
          <w:tcPr>
            <w:tcW w:w="257" w:type="pct"/>
          </w:tcPr>
          <w:p w14:paraId="67E4B137" w14:textId="77777777" w:rsidR="005902E3" w:rsidRPr="003F48A5" w:rsidRDefault="005902E3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4B6F76BA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E2A9F0E" w14:textId="77777777" w:rsidR="005902E3" w:rsidRPr="003F48A5" w:rsidRDefault="005902E3" w:rsidP="00035C9C">
            <w:pPr>
              <w:jc w:val="both"/>
            </w:pPr>
            <w:r>
              <w:t>Explain in detail the working principle of ESDA. Give its few applications in forensic document examination.</w:t>
            </w:r>
          </w:p>
        </w:tc>
        <w:tc>
          <w:tcPr>
            <w:tcW w:w="270" w:type="pct"/>
          </w:tcPr>
          <w:p w14:paraId="14249BA1" w14:textId="77777777" w:rsidR="005902E3" w:rsidRPr="003F48A5" w:rsidRDefault="005902E3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5B732429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6B3F2D55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6C2DD9F2" w14:textId="77777777" w:rsidTr="00035C9C">
        <w:trPr>
          <w:trHeight w:val="283"/>
        </w:trPr>
        <w:tc>
          <w:tcPr>
            <w:tcW w:w="257" w:type="pct"/>
          </w:tcPr>
          <w:p w14:paraId="2D17E5B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8D59134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4302FF1" w14:textId="77777777" w:rsidR="005902E3" w:rsidRPr="003F48A5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>Discuss in detail decipherment of charred documents.</w:t>
            </w:r>
          </w:p>
        </w:tc>
        <w:tc>
          <w:tcPr>
            <w:tcW w:w="270" w:type="pct"/>
          </w:tcPr>
          <w:p w14:paraId="47ABDEEE" w14:textId="77777777" w:rsidR="005902E3" w:rsidRPr="003F48A5" w:rsidRDefault="005902E3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27943B03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7CA8A0CD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619B59A" w14:textId="77777777" w:rsidTr="00640344">
        <w:trPr>
          <w:trHeight w:val="208"/>
        </w:trPr>
        <w:tc>
          <w:tcPr>
            <w:tcW w:w="257" w:type="pct"/>
          </w:tcPr>
          <w:p w14:paraId="360F145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B8B6DEB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2F04D24C" w14:textId="77777777" w:rsidR="005902E3" w:rsidRPr="003F48A5" w:rsidRDefault="005902E3" w:rsidP="00035C9C">
            <w:pPr>
              <w:jc w:val="both"/>
            </w:pPr>
          </w:p>
        </w:tc>
        <w:tc>
          <w:tcPr>
            <w:tcW w:w="270" w:type="pct"/>
          </w:tcPr>
          <w:p w14:paraId="6704863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339F1A8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79C92EEA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82371E9" w14:textId="77777777" w:rsidTr="00035C9C">
        <w:trPr>
          <w:trHeight w:val="283"/>
        </w:trPr>
        <w:tc>
          <w:tcPr>
            <w:tcW w:w="257" w:type="pct"/>
          </w:tcPr>
          <w:p w14:paraId="1358B2AF" w14:textId="77777777" w:rsidR="005902E3" w:rsidRPr="003F48A5" w:rsidRDefault="005902E3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4CCB9FF7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AC4B001" w14:textId="77777777" w:rsidR="005902E3" w:rsidRPr="003F48A5" w:rsidRDefault="005902E3" w:rsidP="00035C9C">
            <w:pPr>
              <w:jc w:val="both"/>
            </w:pPr>
            <w:r>
              <w:t>Discuss in detail various types of impact and non-impact printers.</w:t>
            </w:r>
          </w:p>
        </w:tc>
        <w:tc>
          <w:tcPr>
            <w:tcW w:w="270" w:type="pct"/>
          </w:tcPr>
          <w:p w14:paraId="26A0F812" w14:textId="77777777" w:rsidR="005902E3" w:rsidRPr="003F48A5" w:rsidRDefault="005902E3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71" w:type="pct"/>
          </w:tcPr>
          <w:p w14:paraId="08599EFD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7134F838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5F7BE2A" w14:textId="77777777" w:rsidTr="00035C9C">
        <w:trPr>
          <w:trHeight w:val="283"/>
        </w:trPr>
        <w:tc>
          <w:tcPr>
            <w:tcW w:w="257" w:type="pct"/>
          </w:tcPr>
          <w:p w14:paraId="22D5AAF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A0CD630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5981F76E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CB7174">
              <w:rPr>
                <w:bCs/>
              </w:rPr>
              <w:t>Explain the examination of rubber stamps, seals, and mechanical impressions in forensic document analysis.</w:t>
            </w:r>
          </w:p>
        </w:tc>
        <w:tc>
          <w:tcPr>
            <w:tcW w:w="270" w:type="pct"/>
          </w:tcPr>
          <w:p w14:paraId="69FE2ADF" w14:textId="77777777" w:rsidR="005902E3" w:rsidRPr="003F48A5" w:rsidRDefault="005902E3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56BFAD23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126208C9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19C1442" w14:textId="77777777" w:rsidTr="00035C9C">
        <w:trPr>
          <w:trHeight w:val="283"/>
        </w:trPr>
        <w:tc>
          <w:tcPr>
            <w:tcW w:w="257" w:type="pct"/>
          </w:tcPr>
          <w:p w14:paraId="1C47457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541023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43" w:type="pct"/>
          </w:tcPr>
          <w:p w14:paraId="59FF7204" w14:textId="77777777" w:rsidR="005902E3" w:rsidRPr="003F48A5" w:rsidRDefault="005902E3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37C5E28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1" w:type="pct"/>
          </w:tcPr>
          <w:p w14:paraId="3D908ED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70" w:type="pct"/>
          </w:tcPr>
          <w:p w14:paraId="6DC5A01B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5DAE4824" w14:textId="77777777" w:rsidTr="00035C9C">
        <w:trPr>
          <w:trHeight w:val="283"/>
        </w:trPr>
        <w:tc>
          <w:tcPr>
            <w:tcW w:w="257" w:type="pct"/>
          </w:tcPr>
          <w:p w14:paraId="6BC209E8" w14:textId="77777777" w:rsidR="005902E3" w:rsidRPr="003F48A5" w:rsidRDefault="005902E3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0E02F2A2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2222F351" w14:textId="77777777" w:rsidR="005902E3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>List the significance of the following document examination tools:</w:t>
            </w:r>
          </w:p>
          <w:p w14:paraId="31DD2253" w14:textId="77777777" w:rsidR="005902E3" w:rsidRPr="00CF0746" w:rsidRDefault="005902E3" w:rsidP="005902E3">
            <w:pPr>
              <w:pStyle w:val="ListParagraph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CF0746">
              <w:rPr>
                <w:bCs/>
              </w:rPr>
              <w:t>Stereomicroscope</w:t>
            </w:r>
          </w:p>
          <w:p w14:paraId="0B7A90F7" w14:textId="77777777" w:rsidR="005902E3" w:rsidRDefault="005902E3" w:rsidP="005902E3">
            <w:pPr>
              <w:pStyle w:val="ListParagraph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CF0746">
              <w:rPr>
                <w:bCs/>
              </w:rPr>
              <w:t>Comparison microscope</w:t>
            </w:r>
          </w:p>
          <w:p w14:paraId="7817F9CA" w14:textId="77777777" w:rsidR="005902E3" w:rsidRDefault="005902E3" w:rsidP="005902E3">
            <w:pPr>
              <w:pStyle w:val="ListParagraph"/>
              <w:numPr>
                <w:ilvl w:val="0"/>
                <w:numId w:val="9"/>
              </w:numPr>
              <w:jc w:val="both"/>
              <w:rPr>
                <w:bCs/>
              </w:rPr>
            </w:pPr>
            <w:proofErr w:type="spellStart"/>
            <w:r w:rsidRPr="00CF0746">
              <w:rPr>
                <w:bCs/>
              </w:rPr>
              <w:t>Graticule</w:t>
            </w:r>
            <w:proofErr w:type="spellEnd"/>
          </w:p>
          <w:p w14:paraId="4AD6C513" w14:textId="77777777" w:rsidR="005902E3" w:rsidRDefault="005902E3" w:rsidP="005902E3">
            <w:pPr>
              <w:pStyle w:val="ListParagraph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CF0746">
              <w:rPr>
                <w:bCs/>
              </w:rPr>
              <w:lastRenderedPageBreak/>
              <w:t>TLC</w:t>
            </w:r>
          </w:p>
          <w:p w14:paraId="2C534C23" w14:textId="77777777" w:rsidR="005902E3" w:rsidRPr="00CF0746" w:rsidRDefault="005902E3" w:rsidP="005902E3">
            <w:pPr>
              <w:pStyle w:val="ListParagraph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CF0746">
              <w:rPr>
                <w:bCs/>
              </w:rPr>
              <w:t>Magnifying glass</w:t>
            </w:r>
          </w:p>
        </w:tc>
        <w:tc>
          <w:tcPr>
            <w:tcW w:w="270" w:type="pct"/>
          </w:tcPr>
          <w:p w14:paraId="129C9337" w14:textId="77777777" w:rsidR="005902E3" w:rsidRPr="003F48A5" w:rsidRDefault="005902E3" w:rsidP="00035C9C">
            <w:pPr>
              <w:jc w:val="center"/>
            </w:pPr>
            <w:r w:rsidRPr="003F48A5">
              <w:lastRenderedPageBreak/>
              <w:t>CO6</w:t>
            </w:r>
          </w:p>
        </w:tc>
        <w:tc>
          <w:tcPr>
            <w:tcW w:w="271" w:type="pct"/>
          </w:tcPr>
          <w:p w14:paraId="1BC856CF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6FB71505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FF359C1" w14:textId="77777777" w:rsidTr="00035C9C">
        <w:trPr>
          <w:trHeight w:val="283"/>
        </w:trPr>
        <w:tc>
          <w:tcPr>
            <w:tcW w:w="257" w:type="pct"/>
          </w:tcPr>
          <w:p w14:paraId="0212798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9CBF6F9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40CE6F46" w14:textId="77777777" w:rsidR="005902E3" w:rsidRPr="003F48A5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>Enumerate various class characteristics of handwriting with examples.</w:t>
            </w:r>
          </w:p>
        </w:tc>
        <w:tc>
          <w:tcPr>
            <w:tcW w:w="270" w:type="pct"/>
          </w:tcPr>
          <w:p w14:paraId="4A8F9F7B" w14:textId="77777777" w:rsidR="005902E3" w:rsidRPr="003F48A5" w:rsidRDefault="005902E3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02E5FD5D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4C359DCB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6F3A18A7" w14:textId="77777777" w:rsidTr="00640344">
        <w:trPr>
          <w:trHeight w:val="397"/>
        </w:trPr>
        <w:tc>
          <w:tcPr>
            <w:tcW w:w="5000" w:type="pct"/>
            <w:gridSpan w:val="6"/>
            <w:vAlign w:val="center"/>
          </w:tcPr>
          <w:p w14:paraId="75C705E5" w14:textId="77777777" w:rsidR="005902E3" w:rsidRPr="003F48A5" w:rsidRDefault="005902E3" w:rsidP="0064034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902E3" w:rsidRPr="003F48A5" w14:paraId="6F575DBF" w14:textId="77777777" w:rsidTr="00035C9C">
        <w:trPr>
          <w:trHeight w:val="283"/>
        </w:trPr>
        <w:tc>
          <w:tcPr>
            <w:tcW w:w="257" w:type="pct"/>
          </w:tcPr>
          <w:p w14:paraId="22D09F41" w14:textId="77777777" w:rsidR="005902E3" w:rsidRPr="003F48A5" w:rsidRDefault="005902E3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387A3956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43F65EF9" w14:textId="77777777" w:rsidR="005902E3" w:rsidRPr="003F48A5" w:rsidRDefault="005902E3" w:rsidP="00035C9C">
            <w:pPr>
              <w:jc w:val="both"/>
            </w:pPr>
            <w:r w:rsidRPr="00CF0746">
              <w:t>Explain the role of forensic document examiners in identifying alterations in questioned documents.</w:t>
            </w:r>
          </w:p>
        </w:tc>
        <w:tc>
          <w:tcPr>
            <w:tcW w:w="270" w:type="pct"/>
          </w:tcPr>
          <w:p w14:paraId="5DA66247" w14:textId="77777777" w:rsidR="005902E3" w:rsidRPr="003F48A5" w:rsidRDefault="005902E3" w:rsidP="00035C9C">
            <w:pPr>
              <w:jc w:val="center"/>
            </w:pPr>
            <w:r w:rsidRPr="003F48A5">
              <w:t>CO6</w:t>
            </w:r>
          </w:p>
        </w:tc>
        <w:tc>
          <w:tcPr>
            <w:tcW w:w="271" w:type="pct"/>
          </w:tcPr>
          <w:p w14:paraId="5315263E" w14:textId="77777777" w:rsidR="005902E3" w:rsidRPr="003F48A5" w:rsidRDefault="005902E3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6D68FA4D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45A7289" w14:textId="77777777" w:rsidTr="00035C9C">
        <w:trPr>
          <w:trHeight w:val="283"/>
        </w:trPr>
        <w:tc>
          <w:tcPr>
            <w:tcW w:w="257" w:type="pct"/>
          </w:tcPr>
          <w:p w14:paraId="05B4594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2D2D4FB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1D41A49C" w14:textId="77777777" w:rsidR="005902E3" w:rsidRPr="003F48A5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>Discuss in detail signature forgeries with its types and methods for detections.</w:t>
            </w:r>
          </w:p>
        </w:tc>
        <w:tc>
          <w:tcPr>
            <w:tcW w:w="270" w:type="pct"/>
          </w:tcPr>
          <w:p w14:paraId="7A54BF39" w14:textId="77777777" w:rsidR="005902E3" w:rsidRPr="003F48A5" w:rsidRDefault="005902E3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2038E3A5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4182072F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</w:tbl>
    <w:p w14:paraId="0CE8D128" w14:textId="77777777" w:rsidR="005902E3" w:rsidRDefault="005902E3" w:rsidP="00856324"/>
    <w:p w14:paraId="5AACA7C6" w14:textId="77777777" w:rsidR="005902E3" w:rsidRDefault="005902E3" w:rsidP="00640344">
      <w:pPr>
        <w:jc w:val="center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CAD3245" w14:textId="77777777" w:rsidR="005902E3" w:rsidRDefault="005902E3" w:rsidP="00856324"/>
    <w:tbl>
      <w:tblPr>
        <w:tblStyle w:val="TableGrid"/>
        <w:tblW w:w="8931" w:type="dxa"/>
        <w:jc w:val="center"/>
        <w:tblLook w:val="04A0" w:firstRow="1" w:lastRow="0" w:firstColumn="1" w:lastColumn="0" w:noHBand="0" w:noVBand="1"/>
      </w:tblPr>
      <w:tblGrid>
        <w:gridCol w:w="632"/>
        <w:gridCol w:w="8299"/>
      </w:tblGrid>
      <w:tr w:rsidR="005902E3" w14:paraId="33FE5B81" w14:textId="77777777" w:rsidTr="00640344">
        <w:trPr>
          <w:jc w:val="center"/>
        </w:trPr>
        <w:tc>
          <w:tcPr>
            <w:tcW w:w="632" w:type="dxa"/>
          </w:tcPr>
          <w:p w14:paraId="0B6E44A8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9" w:type="dxa"/>
          </w:tcPr>
          <w:p w14:paraId="204C8E5D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3054DE93" w14:textId="77777777" w:rsidTr="00640344">
        <w:trPr>
          <w:jc w:val="center"/>
        </w:trPr>
        <w:tc>
          <w:tcPr>
            <w:tcW w:w="632" w:type="dxa"/>
          </w:tcPr>
          <w:p w14:paraId="400935E9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8299" w:type="dxa"/>
          </w:tcPr>
          <w:p w14:paraId="3C660183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6E46AC">
              <w:rPr>
                <w:sz w:val="22"/>
                <w:szCs w:val="22"/>
              </w:rPr>
              <w:t>Identify the correct method to examine the questioned documents</w:t>
            </w:r>
          </w:p>
        </w:tc>
      </w:tr>
      <w:tr w:rsidR="005902E3" w14:paraId="2A071661" w14:textId="77777777" w:rsidTr="00640344">
        <w:trPr>
          <w:jc w:val="center"/>
        </w:trPr>
        <w:tc>
          <w:tcPr>
            <w:tcW w:w="632" w:type="dxa"/>
          </w:tcPr>
          <w:p w14:paraId="42EB7B07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8299" w:type="dxa"/>
          </w:tcPr>
          <w:p w14:paraId="5EDB9C46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6E46AC">
              <w:rPr>
                <w:sz w:val="22"/>
                <w:szCs w:val="22"/>
              </w:rPr>
              <w:t>Apply various method to analyze questioned documents</w:t>
            </w:r>
          </w:p>
        </w:tc>
      </w:tr>
      <w:tr w:rsidR="005902E3" w14:paraId="59C117A7" w14:textId="77777777" w:rsidTr="00640344">
        <w:trPr>
          <w:jc w:val="center"/>
        </w:trPr>
        <w:tc>
          <w:tcPr>
            <w:tcW w:w="632" w:type="dxa"/>
          </w:tcPr>
          <w:p w14:paraId="6CF23EC2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8299" w:type="dxa"/>
          </w:tcPr>
          <w:p w14:paraId="245E892C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6E46AC">
              <w:rPr>
                <w:sz w:val="22"/>
                <w:szCs w:val="22"/>
              </w:rPr>
              <w:t>Compare the questioned documents with standards</w:t>
            </w:r>
          </w:p>
        </w:tc>
      </w:tr>
      <w:tr w:rsidR="005902E3" w14:paraId="41AED15F" w14:textId="77777777" w:rsidTr="00640344">
        <w:trPr>
          <w:jc w:val="center"/>
        </w:trPr>
        <w:tc>
          <w:tcPr>
            <w:tcW w:w="632" w:type="dxa"/>
          </w:tcPr>
          <w:p w14:paraId="5FB5441F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8299" w:type="dxa"/>
          </w:tcPr>
          <w:p w14:paraId="48034D07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6E46AC">
              <w:rPr>
                <w:sz w:val="22"/>
                <w:szCs w:val="22"/>
              </w:rPr>
              <w:t>Adopt appropriate methods to analyze the questioned documents of various types</w:t>
            </w:r>
          </w:p>
        </w:tc>
      </w:tr>
      <w:tr w:rsidR="005902E3" w14:paraId="0A23929A" w14:textId="77777777" w:rsidTr="00640344">
        <w:trPr>
          <w:jc w:val="center"/>
        </w:trPr>
        <w:tc>
          <w:tcPr>
            <w:tcW w:w="632" w:type="dxa"/>
          </w:tcPr>
          <w:p w14:paraId="6AA2FC74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8299" w:type="dxa"/>
          </w:tcPr>
          <w:p w14:paraId="09BBF145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6E46AC">
              <w:rPr>
                <w:sz w:val="22"/>
                <w:szCs w:val="22"/>
              </w:rPr>
              <w:t>Assess the security features of security documents</w:t>
            </w:r>
          </w:p>
        </w:tc>
      </w:tr>
      <w:tr w:rsidR="005902E3" w14:paraId="69281BEE" w14:textId="77777777" w:rsidTr="00640344">
        <w:trPr>
          <w:jc w:val="center"/>
        </w:trPr>
        <w:tc>
          <w:tcPr>
            <w:tcW w:w="632" w:type="dxa"/>
          </w:tcPr>
          <w:p w14:paraId="11BBC9B5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8299" w:type="dxa"/>
          </w:tcPr>
          <w:p w14:paraId="6C35DB39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6E46AC">
              <w:rPr>
                <w:sz w:val="22"/>
                <w:szCs w:val="22"/>
              </w:rPr>
              <w:t>Recommend innovative techniques to analyze counterfeited documents</w:t>
            </w:r>
          </w:p>
        </w:tc>
      </w:tr>
    </w:tbl>
    <w:p w14:paraId="42C46DF9" w14:textId="77777777" w:rsidR="005902E3" w:rsidRDefault="005902E3" w:rsidP="00114307"/>
    <w:p w14:paraId="66288430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57698955" w14:textId="7C5BBB2C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99D43" wp14:editId="7FB306CD">
            <wp:extent cx="5734050" cy="838200"/>
            <wp:effectExtent l="0" t="0" r="0" b="0"/>
            <wp:docPr id="11" name="Picture 1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67725" w14:textId="77777777" w:rsidR="005902E3" w:rsidRDefault="005902E3" w:rsidP="00035C9C">
      <w:pPr>
        <w:jc w:val="center"/>
        <w:rPr>
          <w:b/>
          <w:bCs/>
        </w:rPr>
      </w:pPr>
    </w:p>
    <w:p w14:paraId="06D58430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83CCC53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DD1484" w14:paraId="42ECB55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F777068" w14:textId="77777777" w:rsidR="005902E3" w:rsidRPr="00DD1484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D1484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42020F9" w14:textId="77777777" w:rsidR="005902E3" w:rsidRPr="00DD1484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D1484">
              <w:rPr>
                <w:b/>
                <w:color w:val="333333"/>
                <w:sz w:val="22"/>
                <w:szCs w:val="22"/>
                <w:shd w:val="clear" w:color="auto" w:fill="FFFFFF"/>
              </w:rPr>
              <w:t>23FS2009</w:t>
            </w:r>
          </w:p>
        </w:tc>
        <w:tc>
          <w:tcPr>
            <w:tcW w:w="1417" w:type="dxa"/>
            <w:vAlign w:val="center"/>
          </w:tcPr>
          <w:p w14:paraId="5F9DA61B" w14:textId="77777777" w:rsidR="005902E3" w:rsidRPr="00DD1484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DD1484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DFA35BF" w14:textId="77777777" w:rsidR="005902E3" w:rsidRPr="00DD1484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D1484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DD1484" w14:paraId="16BBF7E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0DF63D27" w14:textId="77777777" w:rsidR="005902E3" w:rsidRPr="00DD1484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DD1484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3A94B385" w14:textId="77777777" w:rsidR="005902E3" w:rsidRPr="00DD1484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D1484">
              <w:rPr>
                <w:b/>
                <w:color w:val="333333"/>
                <w:sz w:val="22"/>
                <w:szCs w:val="22"/>
                <w:shd w:val="clear" w:color="auto" w:fill="FFFFFF"/>
              </w:rPr>
              <w:t>FORENSIC BALLISTICS</w:t>
            </w:r>
          </w:p>
        </w:tc>
        <w:tc>
          <w:tcPr>
            <w:tcW w:w="1417" w:type="dxa"/>
            <w:vAlign w:val="center"/>
          </w:tcPr>
          <w:p w14:paraId="75B7D18D" w14:textId="77777777" w:rsidR="005902E3" w:rsidRPr="00DD1484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DD1484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7EEFF11" w14:textId="77777777" w:rsidR="005902E3" w:rsidRPr="00DD1484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D1484">
              <w:rPr>
                <w:b/>
                <w:sz w:val="22"/>
                <w:szCs w:val="22"/>
              </w:rPr>
              <w:t>100</w:t>
            </w:r>
          </w:p>
        </w:tc>
      </w:tr>
    </w:tbl>
    <w:p w14:paraId="44234D9D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5902E3" w:rsidRPr="003F48A5" w14:paraId="0A34E403" w14:textId="77777777" w:rsidTr="00324E27">
        <w:trPr>
          <w:trHeight w:val="552"/>
        </w:trPr>
        <w:tc>
          <w:tcPr>
            <w:tcW w:w="272" w:type="pct"/>
            <w:vAlign w:val="center"/>
          </w:tcPr>
          <w:p w14:paraId="196545F2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5D391A72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72B876D4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9B3A70A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6C1C0691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62C50698" w14:textId="77777777" w:rsidTr="00035C9C">
        <w:trPr>
          <w:trHeight w:val="552"/>
        </w:trPr>
        <w:tc>
          <w:tcPr>
            <w:tcW w:w="5000" w:type="pct"/>
            <w:gridSpan w:val="6"/>
          </w:tcPr>
          <w:p w14:paraId="2A1BF9F8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0E515F63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35AA61AD" w14:textId="77777777" w:rsidTr="00324E27">
        <w:trPr>
          <w:trHeight w:val="283"/>
        </w:trPr>
        <w:tc>
          <w:tcPr>
            <w:tcW w:w="272" w:type="pct"/>
          </w:tcPr>
          <w:p w14:paraId="3B9AE6D0" w14:textId="77777777" w:rsidR="005902E3" w:rsidRPr="003F48A5" w:rsidRDefault="005902E3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40957B20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1A151FE" w14:textId="77777777" w:rsidR="005902E3" w:rsidRPr="003F48A5" w:rsidRDefault="005902E3" w:rsidP="002A15BD">
            <w:pPr>
              <w:jc w:val="both"/>
            </w:pPr>
            <w:r>
              <w:t>Illustrate the role of rifling in a rifle and label its different parts with a neat diagram.</w:t>
            </w:r>
          </w:p>
        </w:tc>
        <w:tc>
          <w:tcPr>
            <w:tcW w:w="319" w:type="pct"/>
          </w:tcPr>
          <w:p w14:paraId="64D34F2B" w14:textId="77777777" w:rsidR="005902E3" w:rsidRPr="003F48A5" w:rsidRDefault="005902E3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199112EB" w14:textId="77777777" w:rsidR="005902E3" w:rsidRPr="003F48A5" w:rsidRDefault="005902E3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6D8F833B" w14:textId="77777777" w:rsidR="005902E3" w:rsidRPr="003F48A5" w:rsidRDefault="005902E3" w:rsidP="00035C9C">
            <w:pPr>
              <w:jc w:val="center"/>
            </w:pPr>
            <w:r>
              <w:t>15</w:t>
            </w:r>
          </w:p>
        </w:tc>
      </w:tr>
      <w:tr w:rsidR="005902E3" w:rsidRPr="003F48A5" w14:paraId="587FC57F" w14:textId="77777777" w:rsidTr="00324E27">
        <w:trPr>
          <w:trHeight w:val="283"/>
        </w:trPr>
        <w:tc>
          <w:tcPr>
            <w:tcW w:w="272" w:type="pct"/>
          </w:tcPr>
          <w:p w14:paraId="6471EB6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160F284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F445D7C" w14:textId="77777777" w:rsidR="005902E3" w:rsidRPr="003F48A5" w:rsidRDefault="005902E3" w:rsidP="002A15BD">
            <w:pPr>
              <w:jc w:val="both"/>
              <w:rPr>
                <w:bCs/>
              </w:rPr>
            </w:pPr>
            <w:r>
              <w:rPr>
                <w:bCs/>
              </w:rPr>
              <w:t xml:space="preserve">Compare the accuracy and range of Rifle and shotgun. </w:t>
            </w:r>
          </w:p>
        </w:tc>
        <w:tc>
          <w:tcPr>
            <w:tcW w:w="319" w:type="pct"/>
          </w:tcPr>
          <w:p w14:paraId="7CC34C57" w14:textId="77777777" w:rsidR="005902E3" w:rsidRPr="003F48A5" w:rsidRDefault="005902E3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6B54995E" w14:textId="77777777" w:rsidR="005902E3" w:rsidRPr="003F48A5" w:rsidRDefault="005902E3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78C9D6A" w14:textId="77777777" w:rsidR="005902E3" w:rsidRPr="003F48A5" w:rsidRDefault="005902E3" w:rsidP="00035C9C">
            <w:pPr>
              <w:jc w:val="center"/>
            </w:pPr>
            <w:r>
              <w:t>5</w:t>
            </w:r>
          </w:p>
        </w:tc>
      </w:tr>
      <w:tr w:rsidR="005902E3" w:rsidRPr="003F48A5" w14:paraId="1489CF09" w14:textId="77777777" w:rsidTr="00324E27">
        <w:trPr>
          <w:trHeight w:val="239"/>
        </w:trPr>
        <w:tc>
          <w:tcPr>
            <w:tcW w:w="272" w:type="pct"/>
          </w:tcPr>
          <w:p w14:paraId="38C878B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DCD088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3DCD3EBF" w14:textId="77777777" w:rsidR="005902E3" w:rsidRPr="003F48A5" w:rsidRDefault="005902E3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5ECEA4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6CE349F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6698F206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2C725AD5" w14:textId="77777777" w:rsidTr="00324E27">
        <w:trPr>
          <w:trHeight w:val="283"/>
        </w:trPr>
        <w:tc>
          <w:tcPr>
            <w:tcW w:w="272" w:type="pct"/>
          </w:tcPr>
          <w:p w14:paraId="05D8539B" w14:textId="77777777" w:rsidR="005902E3" w:rsidRPr="003F48A5" w:rsidRDefault="005902E3" w:rsidP="004C3660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570C11C9" w14:textId="77777777" w:rsidR="005902E3" w:rsidRPr="003F48A5" w:rsidRDefault="005902E3" w:rsidP="004C366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51339DE" w14:textId="77777777" w:rsidR="005902E3" w:rsidRPr="003F48A5" w:rsidRDefault="005902E3" w:rsidP="004C3660">
            <w:pPr>
              <w:jc w:val="both"/>
            </w:pPr>
            <w:r>
              <w:t>Examine the key factors influencing the internal ballistics of a firearm.</w:t>
            </w:r>
          </w:p>
        </w:tc>
        <w:tc>
          <w:tcPr>
            <w:tcW w:w="319" w:type="pct"/>
          </w:tcPr>
          <w:p w14:paraId="4D9FB810" w14:textId="77777777" w:rsidR="005902E3" w:rsidRPr="003F48A5" w:rsidRDefault="005902E3" w:rsidP="004C3660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0365236B" w14:textId="77777777" w:rsidR="005902E3" w:rsidRPr="003F48A5" w:rsidRDefault="005902E3" w:rsidP="004C366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A0C7F09" w14:textId="77777777" w:rsidR="005902E3" w:rsidRPr="003F48A5" w:rsidRDefault="005902E3" w:rsidP="004C3660">
            <w:pPr>
              <w:jc w:val="center"/>
            </w:pPr>
            <w:r>
              <w:t>15</w:t>
            </w:r>
          </w:p>
        </w:tc>
      </w:tr>
      <w:tr w:rsidR="005902E3" w:rsidRPr="003F48A5" w14:paraId="4AC24FCE" w14:textId="77777777" w:rsidTr="00324E27">
        <w:trPr>
          <w:trHeight w:val="283"/>
        </w:trPr>
        <w:tc>
          <w:tcPr>
            <w:tcW w:w="272" w:type="pct"/>
          </w:tcPr>
          <w:p w14:paraId="3A1359B2" w14:textId="77777777" w:rsidR="005902E3" w:rsidRPr="003F48A5" w:rsidRDefault="005902E3" w:rsidP="004C3660">
            <w:pPr>
              <w:jc w:val="center"/>
            </w:pPr>
          </w:p>
        </w:tc>
        <w:tc>
          <w:tcPr>
            <w:tcW w:w="189" w:type="pct"/>
          </w:tcPr>
          <w:p w14:paraId="1364E3F9" w14:textId="77777777" w:rsidR="005902E3" w:rsidRPr="003F48A5" w:rsidRDefault="005902E3" w:rsidP="004C3660">
            <w:pPr>
              <w:jc w:val="center"/>
            </w:pPr>
            <w:r>
              <w:t>b.</w:t>
            </w:r>
          </w:p>
        </w:tc>
        <w:tc>
          <w:tcPr>
            <w:tcW w:w="3711" w:type="pct"/>
          </w:tcPr>
          <w:p w14:paraId="208A86EC" w14:textId="77777777" w:rsidR="005902E3" w:rsidRDefault="005902E3" w:rsidP="00F96008">
            <w:pPr>
              <w:jc w:val="both"/>
            </w:pPr>
            <w:r>
              <w:t>Compare the projectiles used in rifles and shotguns with a neat diagram.</w:t>
            </w:r>
          </w:p>
        </w:tc>
        <w:tc>
          <w:tcPr>
            <w:tcW w:w="319" w:type="pct"/>
          </w:tcPr>
          <w:p w14:paraId="7D66DFCD" w14:textId="77777777" w:rsidR="005902E3" w:rsidRDefault="005902E3" w:rsidP="004C3660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6EA4B408" w14:textId="77777777" w:rsidR="005902E3" w:rsidRDefault="005902E3" w:rsidP="004C3660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3F9B7AC9" w14:textId="77777777" w:rsidR="005902E3" w:rsidRDefault="005902E3" w:rsidP="004C3660">
            <w:pPr>
              <w:jc w:val="center"/>
            </w:pPr>
            <w:r>
              <w:t>5</w:t>
            </w:r>
          </w:p>
        </w:tc>
      </w:tr>
      <w:tr w:rsidR="005902E3" w:rsidRPr="003F48A5" w14:paraId="634E1423" w14:textId="77777777" w:rsidTr="00324E27">
        <w:trPr>
          <w:trHeight w:val="397"/>
        </w:trPr>
        <w:tc>
          <w:tcPr>
            <w:tcW w:w="272" w:type="pct"/>
          </w:tcPr>
          <w:p w14:paraId="1B7C631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DF10C6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73753F47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740976A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A1A129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454781DF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4A997D3B" w14:textId="77777777" w:rsidTr="00324E27">
        <w:trPr>
          <w:trHeight w:val="283"/>
        </w:trPr>
        <w:tc>
          <w:tcPr>
            <w:tcW w:w="272" w:type="pct"/>
          </w:tcPr>
          <w:p w14:paraId="45677189" w14:textId="77777777" w:rsidR="005902E3" w:rsidRPr="003F48A5" w:rsidRDefault="005902E3" w:rsidP="004C3660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2C7B610C" w14:textId="77777777" w:rsidR="005902E3" w:rsidRPr="003F48A5" w:rsidRDefault="005902E3" w:rsidP="004C366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446DFC1" w14:textId="77777777" w:rsidR="005902E3" w:rsidRPr="00F56016" w:rsidRDefault="005902E3" w:rsidP="004C3660">
            <w:pPr>
              <w:pStyle w:val="NormalWeb"/>
            </w:pPr>
            <w:r>
              <w:t>Write a note on design of centre fire cartridge with a neat diagram.</w:t>
            </w:r>
          </w:p>
        </w:tc>
        <w:tc>
          <w:tcPr>
            <w:tcW w:w="319" w:type="pct"/>
          </w:tcPr>
          <w:p w14:paraId="7E02B325" w14:textId="77777777" w:rsidR="005902E3" w:rsidRPr="003F48A5" w:rsidRDefault="005902E3" w:rsidP="004C3660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89F8FF2" w14:textId="77777777" w:rsidR="005902E3" w:rsidRPr="003F48A5" w:rsidRDefault="005902E3" w:rsidP="004C366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2C621A58" w14:textId="77777777" w:rsidR="005902E3" w:rsidRPr="003F48A5" w:rsidRDefault="005902E3" w:rsidP="004C3660">
            <w:pPr>
              <w:jc w:val="center"/>
            </w:pPr>
            <w:r>
              <w:t>15</w:t>
            </w:r>
          </w:p>
        </w:tc>
      </w:tr>
      <w:tr w:rsidR="005902E3" w:rsidRPr="003F48A5" w14:paraId="76660BEC" w14:textId="77777777" w:rsidTr="00324E27">
        <w:trPr>
          <w:trHeight w:val="283"/>
        </w:trPr>
        <w:tc>
          <w:tcPr>
            <w:tcW w:w="272" w:type="pct"/>
          </w:tcPr>
          <w:p w14:paraId="7D662369" w14:textId="77777777" w:rsidR="005902E3" w:rsidRPr="003F48A5" w:rsidRDefault="005902E3" w:rsidP="004C3660">
            <w:pPr>
              <w:jc w:val="center"/>
            </w:pPr>
          </w:p>
        </w:tc>
        <w:tc>
          <w:tcPr>
            <w:tcW w:w="189" w:type="pct"/>
          </w:tcPr>
          <w:p w14:paraId="52697153" w14:textId="77777777" w:rsidR="005902E3" w:rsidRPr="003F48A5" w:rsidRDefault="005902E3" w:rsidP="004C366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22D527F" w14:textId="77777777" w:rsidR="005902E3" w:rsidRPr="00F56016" w:rsidRDefault="005902E3" w:rsidP="005740C0">
            <w:pPr>
              <w:jc w:val="both"/>
              <w:rPr>
                <w:bCs/>
              </w:rPr>
            </w:pPr>
            <w:r>
              <w:rPr>
                <w:bCs/>
              </w:rPr>
              <w:t xml:space="preserve">Discuss the advantages of centrefire cartridge. </w:t>
            </w:r>
          </w:p>
        </w:tc>
        <w:tc>
          <w:tcPr>
            <w:tcW w:w="319" w:type="pct"/>
          </w:tcPr>
          <w:p w14:paraId="0FC2A7B5" w14:textId="77777777" w:rsidR="005902E3" w:rsidRPr="003F48A5" w:rsidRDefault="005902E3" w:rsidP="004C3660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39A88EDD" w14:textId="77777777" w:rsidR="005902E3" w:rsidRPr="003F48A5" w:rsidRDefault="005902E3" w:rsidP="004C366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27D9266" w14:textId="77777777" w:rsidR="005902E3" w:rsidRPr="003F48A5" w:rsidRDefault="005902E3" w:rsidP="004C3660">
            <w:pPr>
              <w:jc w:val="center"/>
            </w:pPr>
            <w:r>
              <w:t>5</w:t>
            </w:r>
          </w:p>
        </w:tc>
      </w:tr>
      <w:tr w:rsidR="005902E3" w:rsidRPr="003F48A5" w14:paraId="4587D6D7" w14:textId="77777777" w:rsidTr="00324E27">
        <w:trPr>
          <w:trHeight w:val="173"/>
        </w:trPr>
        <w:tc>
          <w:tcPr>
            <w:tcW w:w="272" w:type="pct"/>
          </w:tcPr>
          <w:p w14:paraId="43E457C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A07DDE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0AD9EA9A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509C21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267529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10D7E564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62533967" w14:textId="77777777" w:rsidTr="00E8614F">
        <w:trPr>
          <w:trHeight w:val="283"/>
        </w:trPr>
        <w:tc>
          <w:tcPr>
            <w:tcW w:w="272" w:type="pct"/>
          </w:tcPr>
          <w:p w14:paraId="0749C1B6" w14:textId="77777777" w:rsidR="005902E3" w:rsidRPr="003F48A5" w:rsidRDefault="005902E3" w:rsidP="004C3660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33992129" w14:textId="77777777" w:rsidR="005902E3" w:rsidRPr="003F48A5" w:rsidRDefault="005902E3" w:rsidP="004C366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bottom"/>
          </w:tcPr>
          <w:p w14:paraId="1499E4A9" w14:textId="77777777" w:rsidR="005902E3" w:rsidRPr="003F48A5" w:rsidRDefault="005902E3" w:rsidP="004C3660">
            <w:pPr>
              <w:jc w:val="both"/>
            </w:pPr>
            <w:r>
              <w:t>Describe the metallic cartridge, its components, and their functions.</w:t>
            </w:r>
          </w:p>
        </w:tc>
        <w:tc>
          <w:tcPr>
            <w:tcW w:w="319" w:type="pct"/>
          </w:tcPr>
          <w:p w14:paraId="6EE5D4CC" w14:textId="77777777" w:rsidR="005902E3" w:rsidRPr="003F48A5" w:rsidRDefault="005902E3" w:rsidP="004C3660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0221992A" w14:textId="77777777" w:rsidR="005902E3" w:rsidRPr="003F48A5" w:rsidRDefault="005902E3" w:rsidP="004C366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DFD87E5" w14:textId="77777777" w:rsidR="005902E3" w:rsidRPr="003F48A5" w:rsidRDefault="005902E3" w:rsidP="004C3660">
            <w:pPr>
              <w:jc w:val="center"/>
            </w:pPr>
            <w:r>
              <w:t>15</w:t>
            </w:r>
          </w:p>
        </w:tc>
      </w:tr>
      <w:tr w:rsidR="005902E3" w:rsidRPr="003F48A5" w14:paraId="1E5A5310" w14:textId="77777777" w:rsidTr="00E8614F">
        <w:trPr>
          <w:trHeight w:val="283"/>
        </w:trPr>
        <w:tc>
          <w:tcPr>
            <w:tcW w:w="272" w:type="pct"/>
          </w:tcPr>
          <w:p w14:paraId="2DCE13C3" w14:textId="77777777" w:rsidR="005902E3" w:rsidRPr="003F48A5" w:rsidRDefault="005902E3" w:rsidP="004C3660">
            <w:pPr>
              <w:jc w:val="center"/>
            </w:pPr>
          </w:p>
        </w:tc>
        <w:tc>
          <w:tcPr>
            <w:tcW w:w="189" w:type="pct"/>
          </w:tcPr>
          <w:p w14:paraId="55D8F688" w14:textId="77777777" w:rsidR="005902E3" w:rsidRPr="003F48A5" w:rsidRDefault="005902E3" w:rsidP="004C366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bottom"/>
          </w:tcPr>
          <w:p w14:paraId="7F769F50" w14:textId="77777777" w:rsidR="005902E3" w:rsidRPr="003F48A5" w:rsidRDefault="005902E3" w:rsidP="004C3660">
            <w:pPr>
              <w:jc w:val="both"/>
              <w:rPr>
                <w:bCs/>
              </w:rPr>
            </w:pPr>
            <w:r>
              <w:t>Define ammunition and provide relevant examples.</w:t>
            </w:r>
          </w:p>
        </w:tc>
        <w:tc>
          <w:tcPr>
            <w:tcW w:w="319" w:type="pct"/>
          </w:tcPr>
          <w:p w14:paraId="04CAAD16" w14:textId="77777777" w:rsidR="005902E3" w:rsidRPr="003F48A5" w:rsidRDefault="005902E3" w:rsidP="004C3660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6E5EE38E" w14:textId="77777777" w:rsidR="005902E3" w:rsidRPr="003F48A5" w:rsidRDefault="005902E3" w:rsidP="004C366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494CB220" w14:textId="77777777" w:rsidR="005902E3" w:rsidRPr="003F48A5" w:rsidRDefault="005902E3" w:rsidP="004C3660">
            <w:pPr>
              <w:jc w:val="center"/>
            </w:pPr>
            <w:r>
              <w:t>5</w:t>
            </w:r>
          </w:p>
        </w:tc>
      </w:tr>
      <w:tr w:rsidR="005902E3" w:rsidRPr="003F48A5" w14:paraId="134ED77B" w14:textId="77777777" w:rsidTr="00324E27">
        <w:trPr>
          <w:trHeight w:val="397"/>
        </w:trPr>
        <w:tc>
          <w:tcPr>
            <w:tcW w:w="272" w:type="pct"/>
          </w:tcPr>
          <w:p w14:paraId="0A3153B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164A71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2D69CAA9" w14:textId="77777777" w:rsidR="005902E3" w:rsidRPr="003F48A5" w:rsidRDefault="005902E3" w:rsidP="00035C9C">
            <w:pPr>
              <w:jc w:val="both"/>
            </w:pPr>
            <w:r>
              <w:t xml:space="preserve"> </w:t>
            </w:r>
          </w:p>
        </w:tc>
        <w:tc>
          <w:tcPr>
            <w:tcW w:w="319" w:type="pct"/>
          </w:tcPr>
          <w:p w14:paraId="4E90719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166175A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33EC8248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A165004" w14:textId="77777777" w:rsidTr="00DD1484">
        <w:trPr>
          <w:trHeight w:val="283"/>
        </w:trPr>
        <w:tc>
          <w:tcPr>
            <w:tcW w:w="272" w:type="pct"/>
          </w:tcPr>
          <w:p w14:paraId="52AD3C8F" w14:textId="77777777" w:rsidR="005902E3" w:rsidRPr="003F48A5" w:rsidRDefault="005902E3" w:rsidP="004C3660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5AF9209A" w14:textId="77777777" w:rsidR="005902E3" w:rsidRPr="003F48A5" w:rsidRDefault="005902E3" w:rsidP="004C3660">
            <w:pPr>
              <w:jc w:val="center"/>
            </w:pPr>
          </w:p>
        </w:tc>
        <w:tc>
          <w:tcPr>
            <w:tcW w:w="3711" w:type="pct"/>
            <w:vAlign w:val="bottom"/>
          </w:tcPr>
          <w:p w14:paraId="226487F1" w14:textId="77777777" w:rsidR="005902E3" w:rsidRPr="003F48A5" w:rsidRDefault="005902E3" w:rsidP="004C3660">
            <w:pPr>
              <w:jc w:val="both"/>
            </w:pPr>
            <w:r>
              <w:t xml:space="preserve">Explain in detail the different types of country-made firearms, including their design, functionality, usage and identification in forensic analysis. </w:t>
            </w:r>
          </w:p>
        </w:tc>
        <w:tc>
          <w:tcPr>
            <w:tcW w:w="319" w:type="pct"/>
            <w:vAlign w:val="center"/>
          </w:tcPr>
          <w:p w14:paraId="05BFF3C8" w14:textId="77777777" w:rsidR="005902E3" w:rsidRPr="003F48A5" w:rsidRDefault="005902E3" w:rsidP="004C3660">
            <w:pPr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6" w:type="pct"/>
            <w:vAlign w:val="center"/>
          </w:tcPr>
          <w:p w14:paraId="2FF80138" w14:textId="77777777" w:rsidR="005902E3" w:rsidRPr="003F48A5" w:rsidRDefault="005902E3" w:rsidP="004C3660">
            <w:pPr>
              <w:jc w:val="center"/>
            </w:pPr>
            <w:r>
              <w:t>U</w:t>
            </w:r>
          </w:p>
        </w:tc>
        <w:tc>
          <w:tcPr>
            <w:tcW w:w="253" w:type="pct"/>
            <w:vAlign w:val="center"/>
          </w:tcPr>
          <w:p w14:paraId="585398B5" w14:textId="77777777" w:rsidR="005902E3" w:rsidRPr="003F48A5" w:rsidRDefault="005902E3" w:rsidP="00DD1484">
            <w:pPr>
              <w:jc w:val="center"/>
            </w:pPr>
            <w:r>
              <w:t>20</w:t>
            </w:r>
          </w:p>
        </w:tc>
      </w:tr>
      <w:tr w:rsidR="005902E3" w:rsidRPr="003F48A5" w14:paraId="05EC65BC" w14:textId="77777777" w:rsidTr="00324E27">
        <w:trPr>
          <w:trHeight w:val="263"/>
        </w:trPr>
        <w:tc>
          <w:tcPr>
            <w:tcW w:w="272" w:type="pct"/>
          </w:tcPr>
          <w:p w14:paraId="6508716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FF2A4D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6AAA25E4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C7C839B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6FD19AB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572A1ECC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047371E" w14:textId="77777777" w:rsidTr="009455E8">
        <w:trPr>
          <w:trHeight w:val="283"/>
        </w:trPr>
        <w:tc>
          <w:tcPr>
            <w:tcW w:w="272" w:type="pct"/>
          </w:tcPr>
          <w:p w14:paraId="590786CE" w14:textId="77777777" w:rsidR="005902E3" w:rsidRPr="003F48A5" w:rsidRDefault="005902E3" w:rsidP="007F492B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10CB7ECE" w14:textId="77777777" w:rsidR="005902E3" w:rsidRPr="003F48A5" w:rsidRDefault="005902E3" w:rsidP="007F492B">
            <w:pPr>
              <w:jc w:val="center"/>
            </w:pPr>
          </w:p>
        </w:tc>
        <w:tc>
          <w:tcPr>
            <w:tcW w:w="3711" w:type="pct"/>
          </w:tcPr>
          <w:p w14:paraId="69CC62E0" w14:textId="77777777" w:rsidR="005902E3" w:rsidRPr="003F48A5" w:rsidRDefault="005902E3" w:rsidP="007F492B">
            <w:pPr>
              <w:jc w:val="both"/>
            </w:pPr>
            <w:r>
              <w:t>Explain the role and applications of the Automatic Ballistic Identification System (ABIS).</w:t>
            </w:r>
          </w:p>
        </w:tc>
        <w:tc>
          <w:tcPr>
            <w:tcW w:w="319" w:type="pct"/>
          </w:tcPr>
          <w:p w14:paraId="60FA147F" w14:textId="77777777" w:rsidR="005902E3" w:rsidRPr="003F48A5" w:rsidRDefault="005902E3" w:rsidP="007F492B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74F14644" w14:textId="77777777" w:rsidR="005902E3" w:rsidRPr="003F48A5" w:rsidRDefault="005902E3" w:rsidP="007F492B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721A1C0" w14:textId="77777777" w:rsidR="005902E3" w:rsidRPr="003F48A5" w:rsidRDefault="005902E3" w:rsidP="007F492B">
            <w:pPr>
              <w:jc w:val="center"/>
            </w:pPr>
            <w:r>
              <w:t>20</w:t>
            </w:r>
          </w:p>
        </w:tc>
      </w:tr>
      <w:tr w:rsidR="005902E3" w:rsidRPr="003F48A5" w14:paraId="67C53D92" w14:textId="77777777" w:rsidTr="00324E27">
        <w:trPr>
          <w:trHeight w:val="397"/>
        </w:trPr>
        <w:tc>
          <w:tcPr>
            <w:tcW w:w="272" w:type="pct"/>
          </w:tcPr>
          <w:p w14:paraId="171A30C0" w14:textId="77777777" w:rsidR="005902E3" w:rsidRPr="003F48A5" w:rsidRDefault="005902E3" w:rsidP="007F492B">
            <w:pPr>
              <w:jc w:val="center"/>
            </w:pPr>
          </w:p>
        </w:tc>
        <w:tc>
          <w:tcPr>
            <w:tcW w:w="189" w:type="pct"/>
          </w:tcPr>
          <w:p w14:paraId="62CCE7BA" w14:textId="77777777" w:rsidR="005902E3" w:rsidRPr="003F48A5" w:rsidRDefault="005902E3" w:rsidP="007F492B">
            <w:pPr>
              <w:jc w:val="center"/>
            </w:pPr>
          </w:p>
        </w:tc>
        <w:tc>
          <w:tcPr>
            <w:tcW w:w="3711" w:type="pct"/>
          </w:tcPr>
          <w:p w14:paraId="69E2AA54" w14:textId="77777777" w:rsidR="005902E3" w:rsidRPr="003F48A5" w:rsidRDefault="005902E3" w:rsidP="007F492B">
            <w:pPr>
              <w:jc w:val="both"/>
            </w:pPr>
          </w:p>
        </w:tc>
        <w:tc>
          <w:tcPr>
            <w:tcW w:w="319" w:type="pct"/>
          </w:tcPr>
          <w:p w14:paraId="37AD379A" w14:textId="77777777" w:rsidR="005902E3" w:rsidRPr="003F48A5" w:rsidRDefault="005902E3" w:rsidP="007F492B">
            <w:pPr>
              <w:jc w:val="center"/>
            </w:pPr>
          </w:p>
        </w:tc>
        <w:tc>
          <w:tcPr>
            <w:tcW w:w="256" w:type="pct"/>
          </w:tcPr>
          <w:p w14:paraId="0B3AD5AE" w14:textId="77777777" w:rsidR="005902E3" w:rsidRPr="003F48A5" w:rsidRDefault="005902E3" w:rsidP="007F492B">
            <w:pPr>
              <w:jc w:val="center"/>
            </w:pPr>
          </w:p>
        </w:tc>
        <w:tc>
          <w:tcPr>
            <w:tcW w:w="253" w:type="pct"/>
          </w:tcPr>
          <w:p w14:paraId="6B2439AB" w14:textId="77777777" w:rsidR="005902E3" w:rsidRPr="003F48A5" w:rsidRDefault="005902E3" w:rsidP="007F492B">
            <w:pPr>
              <w:jc w:val="center"/>
            </w:pPr>
          </w:p>
        </w:tc>
      </w:tr>
      <w:tr w:rsidR="005902E3" w:rsidRPr="003F48A5" w14:paraId="3AB529E6" w14:textId="77777777" w:rsidTr="00324E27">
        <w:trPr>
          <w:trHeight w:val="283"/>
        </w:trPr>
        <w:tc>
          <w:tcPr>
            <w:tcW w:w="272" w:type="pct"/>
          </w:tcPr>
          <w:p w14:paraId="14D7EBF9" w14:textId="77777777" w:rsidR="005902E3" w:rsidRPr="003F48A5" w:rsidRDefault="005902E3" w:rsidP="007F492B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3A847272" w14:textId="77777777" w:rsidR="005902E3" w:rsidRPr="003F48A5" w:rsidRDefault="005902E3" w:rsidP="007F492B">
            <w:pPr>
              <w:jc w:val="center"/>
            </w:pPr>
          </w:p>
        </w:tc>
        <w:tc>
          <w:tcPr>
            <w:tcW w:w="3711" w:type="pct"/>
          </w:tcPr>
          <w:p w14:paraId="062741BB" w14:textId="77777777" w:rsidR="005902E3" w:rsidRPr="003F48A5" w:rsidRDefault="005902E3" w:rsidP="007F492B">
            <w:pPr>
              <w:jc w:val="both"/>
            </w:pPr>
            <w:r>
              <w:t>Compare GSR analysis using SEM and EDX, highlighting their advantages and disadvantages.</w:t>
            </w:r>
          </w:p>
        </w:tc>
        <w:tc>
          <w:tcPr>
            <w:tcW w:w="319" w:type="pct"/>
          </w:tcPr>
          <w:p w14:paraId="2B114CE5" w14:textId="77777777" w:rsidR="005902E3" w:rsidRPr="003F48A5" w:rsidRDefault="005902E3" w:rsidP="007F492B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51BFBC3D" w14:textId="77777777" w:rsidR="005902E3" w:rsidRPr="003F48A5" w:rsidRDefault="005902E3" w:rsidP="007F492B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43A56233" w14:textId="77777777" w:rsidR="005902E3" w:rsidRPr="003F48A5" w:rsidRDefault="005902E3" w:rsidP="007F492B">
            <w:pPr>
              <w:jc w:val="center"/>
            </w:pPr>
            <w:r>
              <w:t>20</w:t>
            </w:r>
          </w:p>
        </w:tc>
      </w:tr>
      <w:tr w:rsidR="005902E3" w:rsidRPr="003F48A5" w14:paraId="5B83496B" w14:textId="77777777" w:rsidTr="00324E27">
        <w:trPr>
          <w:trHeight w:val="283"/>
        </w:trPr>
        <w:tc>
          <w:tcPr>
            <w:tcW w:w="272" w:type="pct"/>
          </w:tcPr>
          <w:p w14:paraId="5315418F" w14:textId="77777777" w:rsidR="005902E3" w:rsidRPr="003F48A5" w:rsidRDefault="005902E3" w:rsidP="007F492B">
            <w:pPr>
              <w:jc w:val="center"/>
            </w:pPr>
          </w:p>
        </w:tc>
        <w:tc>
          <w:tcPr>
            <w:tcW w:w="189" w:type="pct"/>
          </w:tcPr>
          <w:p w14:paraId="7180DF17" w14:textId="77777777" w:rsidR="005902E3" w:rsidRPr="003F48A5" w:rsidRDefault="005902E3" w:rsidP="007F492B">
            <w:pPr>
              <w:jc w:val="center"/>
            </w:pPr>
          </w:p>
        </w:tc>
        <w:tc>
          <w:tcPr>
            <w:tcW w:w="3711" w:type="pct"/>
          </w:tcPr>
          <w:p w14:paraId="77FB74E1" w14:textId="77777777" w:rsidR="005902E3" w:rsidRPr="003F48A5" w:rsidRDefault="005902E3" w:rsidP="007F492B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4BFE1F0" w14:textId="77777777" w:rsidR="005902E3" w:rsidRPr="003F48A5" w:rsidRDefault="005902E3" w:rsidP="007F492B">
            <w:pPr>
              <w:jc w:val="center"/>
            </w:pPr>
          </w:p>
        </w:tc>
        <w:tc>
          <w:tcPr>
            <w:tcW w:w="256" w:type="pct"/>
          </w:tcPr>
          <w:p w14:paraId="504B73F3" w14:textId="77777777" w:rsidR="005902E3" w:rsidRPr="003F48A5" w:rsidRDefault="005902E3" w:rsidP="007F492B">
            <w:pPr>
              <w:jc w:val="center"/>
            </w:pPr>
          </w:p>
        </w:tc>
        <w:tc>
          <w:tcPr>
            <w:tcW w:w="253" w:type="pct"/>
          </w:tcPr>
          <w:p w14:paraId="79AC2138" w14:textId="77777777" w:rsidR="005902E3" w:rsidRPr="003F48A5" w:rsidRDefault="005902E3" w:rsidP="007F492B">
            <w:pPr>
              <w:jc w:val="center"/>
            </w:pPr>
          </w:p>
        </w:tc>
      </w:tr>
      <w:tr w:rsidR="005902E3" w:rsidRPr="003F48A5" w14:paraId="30F0492D" w14:textId="77777777" w:rsidTr="00324E27">
        <w:trPr>
          <w:trHeight w:val="283"/>
        </w:trPr>
        <w:tc>
          <w:tcPr>
            <w:tcW w:w="272" w:type="pct"/>
          </w:tcPr>
          <w:p w14:paraId="56A4733F" w14:textId="77777777" w:rsidR="005902E3" w:rsidRPr="003F48A5" w:rsidRDefault="005902E3" w:rsidP="007F492B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7DE62EDF" w14:textId="77777777" w:rsidR="005902E3" w:rsidRPr="003F48A5" w:rsidRDefault="005902E3" w:rsidP="007F492B">
            <w:pPr>
              <w:jc w:val="center"/>
            </w:pPr>
          </w:p>
        </w:tc>
        <w:tc>
          <w:tcPr>
            <w:tcW w:w="3711" w:type="pct"/>
          </w:tcPr>
          <w:p w14:paraId="02A10BF0" w14:textId="77777777" w:rsidR="005902E3" w:rsidRPr="003F48A5" w:rsidRDefault="005902E3" w:rsidP="00B96E8C">
            <w:pPr>
              <w:jc w:val="both"/>
              <w:rPr>
                <w:bCs/>
              </w:rPr>
            </w:pPr>
            <w:r>
              <w:t>Compare different methods for collecting Gunshot Residue (GSR) from a crime scene.</w:t>
            </w:r>
          </w:p>
        </w:tc>
        <w:tc>
          <w:tcPr>
            <w:tcW w:w="319" w:type="pct"/>
          </w:tcPr>
          <w:p w14:paraId="7753B174" w14:textId="77777777" w:rsidR="005902E3" w:rsidRPr="003F48A5" w:rsidRDefault="005902E3" w:rsidP="007F492B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60CBA2FB" w14:textId="77777777" w:rsidR="005902E3" w:rsidRPr="003F48A5" w:rsidRDefault="005902E3" w:rsidP="007F492B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7F38610E" w14:textId="77777777" w:rsidR="005902E3" w:rsidRPr="003F48A5" w:rsidRDefault="005902E3" w:rsidP="007F492B">
            <w:pPr>
              <w:jc w:val="center"/>
            </w:pPr>
            <w:r>
              <w:t>20</w:t>
            </w:r>
          </w:p>
        </w:tc>
      </w:tr>
      <w:tr w:rsidR="005902E3" w:rsidRPr="003F48A5" w14:paraId="23508C1D" w14:textId="77777777" w:rsidTr="00DD1484">
        <w:trPr>
          <w:trHeight w:val="510"/>
        </w:trPr>
        <w:tc>
          <w:tcPr>
            <w:tcW w:w="5000" w:type="pct"/>
            <w:gridSpan w:val="6"/>
            <w:vAlign w:val="center"/>
          </w:tcPr>
          <w:p w14:paraId="0D341D31" w14:textId="77777777" w:rsidR="005902E3" w:rsidRPr="003F48A5" w:rsidRDefault="005902E3" w:rsidP="00DD148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902E3" w:rsidRPr="003F48A5" w14:paraId="2A219F9D" w14:textId="77777777" w:rsidTr="000B50F2">
        <w:trPr>
          <w:trHeight w:val="283"/>
        </w:trPr>
        <w:tc>
          <w:tcPr>
            <w:tcW w:w="272" w:type="pct"/>
          </w:tcPr>
          <w:p w14:paraId="641BE78F" w14:textId="77777777" w:rsidR="005902E3" w:rsidRPr="003F48A5" w:rsidRDefault="005902E3" w:rsidP="007F492B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1D8F4D8A" w14:textId="77777777" w:rsidR="005902E3" w:rsidRPr="003F48A5" w:rsidRDefault="005902E3" w:rsidP="007F492B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bottom"/>
          </w:tcPr>
          <w:p w14:paraId="1D9E72E3" w14:textId="77777777" w:rsidR="005902E3" w:rsidRPr="003F48A5" w:rsidRDefault="005902E3" w:rsidP="007F492B">
            <w:pPr>
              <w:jc w:val="both"/>
            </w:pPr>
            <w:r>
              <w:t xml:space="preserve">Differentiate entry and exit wound in case of Rifle. </w:t>
            </w:r>
          </w:p>
        </w:tc>
        <w:tc>
          <w:tcPr>
            <w:tcW w:w="319" w:type="pct"/>
            <w:vAlign w:val="center"/>
          </w:tcPr>
          <w:p w14:paraId="62AA3A71" w14:textId="77777777" w:rsidR="005902E3" w:rsidRPr="003F48A5" w:rsidRDefault="005902E3" w:rsidP="007F492B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6" w:type="pct"/>
            <w:vAlign w:val="center"/>
          </w:tcPr>
          <w:p w14:paraId="3790E1EF" w14:textId="77777777" w:rsidR="005902E3" w:rsidRPr="003F48A5" w:rsidRDefault="005902E3" w:rsidP="007F492B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4C386258" w14:textId="77777777" w:rsidR="005902E3" w:rsidRPr="003F48A5" w:rsidRDefault="005902E3" w:rsidP="007F492B">
            <w:pPr>
              <w:jc w:val="center"/>
            </w:pPr>
            <w:r>
              <w:t>10</w:t>
            </w:r>
          </w:p>
        </w:tc>
      </w:tr>
      <w:tr w:rsidR="005902E3" w:rsidRPr="003F48A5" w14:paraId="41981495" w14:textId="77777777" w:rsidTr="00324E27">
        <w:trPr>
          <w:trHeight w:val="283"/>
        </w:trPr>
        <w:tc>
          <w:tcPr>
            <w:tcW w:w="272" w:type="pct"/>
          </w:tcPr>
          <w:p w14:paraId="66F5151C" w14:textId="77777777" w:rsidR="005902E3" w:rsidRPr="003F48A5" w:rsidRDefault="005902E3" w:rsidP="007F492B">
            <w:pPr>
              <w:jc w:val="center"/>
            </w:pPr>
          </w:p>
        </w:tc>
        <w:tc>
          <w:tcPr>
            <w:tcW w:w="189" w:type="pct"/>
          </w:tcPr>
          <w:p w14:paraId="6337D386" w14:textId="77777777" w:rsidR="005902E3" w:rsidRPr="003F48A5" w:rsidRDefault="005902E3" w:rsidP="007F492B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FBA9B49" w14:textId="77777777" w:rsidR="005902E3" w:rsidRPr="003F48A5" w:rsidRDefault="005902E3" w:rsidP="007F492B">
            <w:pPr>
              <w:jc w:val="both"/>
              <w:rPr>
                <w:bCs/>
              </w:rPr>
            </w:pPr>
            <w:r>
              <w:rPr>
                <w:bCs/>
              </w:rPr>
              <w:t>Describe the wound characteristics of Rifle shooting at contact and close range.</w:t>
            </w:r>
          </w:p>
        </w:tc>
        <w:tc>
          <w:tcPr>
            <w:tcW w:w="319" w:type="pct"/>
          </w:tcPr>
          <w:p w14:paraId="64E43707" w14:textId="77777777" w:rsidR="005902E3" w:rsidRPr="003F48A5" w:rsidRDefault="005902E3" w:rsidP="007F492B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221FFCF5" w14:textId="77777777" w:rsidR="005902E3" w:rsidRPr="003F48A5" w:rsidRDefault="005902E3" w:rsidP="007F492B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0380EAF" w14:textId="77777777" w:rsidR="005902E3" w:rsidRPr="003F48A5" w:rsidRDefault="005902E3" w:rsidP="007F492B">
            <w:pPr>
              <w:jc w:val="center"/>
            </w:pPr>
            <w:r>
              <w:t>10</w:t>
            </w:r>
          </w:p>
        </w:tc>
      </w:tr>
    </w:tbl>
    <w:p w14:paraId="025A7D23" w14:textId="77777777" w:rsidR="005902E3" w:rsidRDefault="005902E3" w:rsidP="00856324"/>
    <w:p w14:paraId="647F557E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3FFC24F" w14:textId="77777777" w:rsidR="005902E3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474F8517" w14:textId="77777777" w:rsidTr="00E46C20">
        <w:tc>
          <w:tcPr>
            <w:tcW w:w="632" w:type="dxa"/>
          </w:tcPr>
          <w:p w14:paraId="05CDFAAA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4A15F472" w14:textId="77777777" w:rsidR="005902E3" w:rsidRPr="00DD08E8" w:rsidRDefault="005902E3" w:rsidP="00DD08E8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5902E3" w14:paraId="6101AD8C" w14:textId="77777777" w:rsidTr="00E46C20">
        <w:tc>
          <w:tcPr>
            <w:tcW w:w="632" w:type="dxa"/>
          </w:tcPr>
          <w:p w14:paraId="50B1AEBA" w14:textId="77777777" w:rsidR="005902E3" w:rsidRPr="00930ED1" w:rsidRDefault="005902E3" w:rsidP="006231F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B88FA93" w14:textId="77777777" w:rsidR="005902E3" w:rsidRPr="006231F9" w:rsidRDefault="005902E3" w:rsidP="006231F9">
            <w:pPr>
              <w:rPr>
                <w:sz w:val="22"/>
                <w:szCs w:val="22"/>
              </w:rPr>
            </w:pPr>
            <w:r w:rsidRPr="006231F9">
              <w:t>Memorize the detailed classification of firearms.</w:t>
            </w:r>
          </w:p>
        </w:tc>
      </w:tr>
      <w:tr w:rsidR="005902E3" w14:paraId="38B05C67" w14:textId="77777777" w:rsidTr="00E46C20">
        <w:tc>
          <w:tcPr>
            <w:tcW w:w="632" w:type="dxa"/>
          </w:tcPr>
          <w:p w14:paraId="186BAD07" w14:textId="77777777" w:rsidR="005902E3" w:rsidRPr="00930ED1" w:rsidRDefault="005902E3" w:rsidP="006231F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75D99EDC" w14:textId="77777777" w:rsidR="005902E3" w:rsidRPr="006231F9" w:rsidRDefault="005902E3" w:rsidP="006231F9">
            <w:pPr>
              <w:jc w:val="both"/>
              <w:rPr>
                <w:sz w:val="22"/>
                <w:szCs w:val="22"/>
              </w:rPr>
            </w:pPr>
            <w:r w:rsidRPr="006231F9">
              <w:t>Distinguish types of ammunition and head</w:t>
            </w:r>
            <w:r>
              <w:t xml:space="preserve"> </w:t>
            </w:r>
            <w:r w:rsidRPr="006231F9">
              <w:t>stamp markings on ammunition.</w:t>
            </w:r>
          </w:p>
        </w:tc>
      </w:tr>
      <w:tr w:rsidR="005902E3" w14:paraId="03ACDD91" w14:textId="77777777" w:rsidTr="00E46C20">
        <w:tc>
          <w:tcPr>
            <w:tcW w:w="632" w:type="dxa"/>
          </w:tcPr>
          <w:p w14:paraId="60D5A645" w14:textId="77777777" w:rsidR="005902E3" w:rsidRPr="00930ED1" w:rsidRDefault="005902E3" w:rsidP="006231F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858" w:type="dxa"/>
          </w:tcPr>
          <w:p w14:paraId="7F589083" w14:textId="77777777" w:rsidR="005902E3" w:rsidRPr="006231F9" w:rsidRDefault="005902E3" w:rsidP="006231F9">
            <w:pPr>
              <w:jc w:val="both"/>
              <w:rPr>
                <w:sz w:val="22"/>
                <w:szCs w:val="22"/>
              </w:rPr>
            </w:pPr>
            <w:r w:rsidRPr="006231F9">
              <w:t>Examine various kinds of firing marks.</w:t>
            </w:r>
          </w:p>
        </w:tc>
      </w:tr>
      <w:tr w:rsidR="005902E3" w14:paraId="478F5FB5" w14:textId="77777777" w:rsidTr="00E46C20">
        <w:tc>
          <w:tcPr>
            <w:tcW w:w="632" w:type="dxa"/>
          </w:tcPr>
          <w:p w14:paraId="19BCAD6A" w14:textId="77777777" w:rsidR="005902E3" w:rsidRPr="00930ED1" w:rsidRDefault="005902E3" w:rsidP="006231F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765575A6" w14:textId="77777777" w:rsidR="005902E3" w:rsidRPr="006231F9" w:rsidRDefault="005902E3" w:rsidP="006231F9">
            <w:pPr>
              <w:jc w:val="both"/>
              <w:rPr>
                <w:sz w:val="22"/>
                <w:szCs w:val="22"/>
              </w:rPr>
            </w:pPr>
            <w:r w:rsidRPr="006231F9">
              <w:t>Evaluate the types of firearm evidences</w:t>
            </w:r>
            <w:r>
              <w:t>.</w:t>
            </w:r>
          </w:p>
        </w:tc>
      </w:tr>
      <w:tr w:rsidR="005902E3" w14:paraId="556C982A" w14:textId="77777777" w:rsidTr="00E46C20">
        <w:tc>
          <w:tcPr>
            <w:tcW w:w="632" w:type="dxa"/>
          </w:tcPr>
          <w:p w14:paraId="62578D13" w14:textId="77777777" w:rsidR="005902E3" w:rsidRPr="00930ED1" w:rsidRDefault="005902E3" w:rsidP="006231F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53CC0870" w14:textId="77777777" w:rsidR="005902E3" w:rsidRPr="006231F9" w:rsidRDefault="005902E3" w:rsidP="006231F9">
            <w:pPr>
              <w:jc w:val="both"/>
              <w:rPr>
                <w:sz w:val="22"/>
                <w:szCs w:val="22"/>
              </w:rPr>
            </w:pPr>
            <w:r w:rsidRPr="006231F9">
              <w:t>Predict the mechanism of formation of gunshot residues</w:t>
            </w:r>
            <w:r>
              <w:t>.</w:t>
            </w:r>
          </w:p>
        </w:tc>
      </w:tr>
      <w:tr w:rsidR="005902E3" w14:paraId="270B6D24" w14:textId="77777777" w:rsidTr="00E46C20">
        <w:tc>
          <w:tcPr>
            <w:tcW w:w="632" w:type="dxa"/>
          </w:tcPr>
          <w:p w14:paraId="4216572D" w14:textId="77777777" w:rsidR="005902E3" w:rsidRPr="00930ED1" w:rsidRDefault="005902E3" w:rsidP="006231F9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6E1B43F8" w14:textId="77777777" w:rsidR="005902E3" w:rsidRPr="006231F9" w:rsidRDefault="005902E3" w:rsidP="006231F9">
            <w:pPr>
              <w:jc w:val="both"/>
              <w:rPr>
                <w:sz w:val="22"/>
                <w:szCs w:val="22"/>
              </w:rPr>
            </w:pPr>
            <w:r w:rsidRPr="006231F9">
              <w:t>Infer the nature of fireman injuries.</w:t>
            </w:r>
          </w:p>
        </w:tc>
      </w:tr>
    </w:tbl>
    <w:p w14:paraId="7C66D537" w14:textId="77777777" w:rsidR="005902E3" w:rsidRDefault="005902E3" w:rsidP="00D75201"/>
    <w:p w14:paraId="100EA8B4" w14:textId="77777777" w:rsidR="005902E3" w:rsidRDefault="005902E3" w:rsidP="00D75201"/>
    <w:p w14:paraId="1D6AAF79" w14:textId="77777777" w:rsidR="005902E3" w:rsidRDefault="005902E3" w:rsidP="00D75201"/>
    <w:p w14:paraId="20DA83A2" w14:textId="77777777" w:rsidR="005902E3" w:rsidRDefault="005902E3" w:rsidP="00D75201"/>
    <w:p w14:paraId="79F8AD0C" w14:textId="77777777" w:rsidR="005902E3" w:rsidRDefault="005902E3" w:rsidP="00D75201"/>
    <w:p w14:paraId="5413A556" w14:textId="77777777" w:rsidR="005902E3" w:rsidRDefault="005902E3" w:rsidP="00D75201"/>
    <w:p w14:paraId="10BAB760" w14:textId="3B64135C" w:rsidR="005902E3" w:rsidRDefault="005902E3">
      <w:pPr>
        <w:spacing w:after="200" w:line="276" w:lineRule="auto"/>
      </w:pPr>
      <w:r>
        <w:br w:type="page"/>
      </w:r>
    </w:p>
    <w:p w14:paraId="09364131" w14:textId="77777777" w:rsidR="005902E3" w:rsidRDefault="005902E3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3BB58AB" wp14:editId="05457603">
            <wp:extent cx="5734050" cy="838200"/>
            <wp:effectExtent l="0" t="0" r="0" b="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FB026" w14:textId="77777777" w:rsidR="005902E3" w:rsidRDefault="005902E3" w:rsidP="00B92146">
      <w:pPr>
        <w:jc w:val="center"/>
        <w:rPr>
          <w:b/>
          <w:bCs/>
        </w:rPr>
      </w:pPr>
    </w:p>
    <w:p w14:paraId="34C54FE3" w14:textId="77777777" w:rsidR="005902E3" w:rsidRDefault="005902E3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0968625" w14:textId="77777777" w:rsidR="005902E3" w:rsidRDefault="005902E3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6989293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9A4EDC7" w14:textId="77777777" w:rsidR="005902E3" w:rsidRPr="0037089B" w:rsidRDefault="005902E3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3" w:name="_Hlk116569079"/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742D38E" w14:textId="77777777" w:rsidR="005902E3" w:rsidRPr="0037089B" w:rsidRDefault="005902E3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23FS2034</w:t>
            </w:r>
          </w:p>
        </w:tc>
        <w:tc>
          <w:tcPr>
            <w:tcW w:w="1417" w:type="dxa"/>
            <w:vAlign w:val="center"/>
          </w:tcPr>
          <w:p w14:paraId="69BAD22A" w14:textId="77777777" w:rsidR="005902E3" w:rsidRPr="0037089B" w:rsidRDefault="005902E3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F1D7E75" w14:textId="77777777" w:rsidR="005902E3" w:rsidRPr="0037089B" w:rsidRDefault="005902E3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73921159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E000817" w14:textId="77777777" w:rsidR="005902E3" w:rsidRPr="0037089B" w:rsidRDefault="005902E3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24328A7" w14:textId="77777777" w:rsidR="005902E3" w:rsidRPr="0037089B" w:rsidRDefault="005902E3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3DF9">
              <w:rPr>
                <w:b/>
                <w:sz w:val="22"/>
                <w:szCs w:val="22"/>
              </w:rPr>
              <w:t>RECENT TRENDS IN FORENSIC SCIENCE</w:t>
            </w:r>
          </w:p>
        </w:tc>
        <w:tc>
          <w:tcPr>
            <w:tcW w:w="1417" w:type="dxa"/>
            <w:vAlign w:val="center"/>
          </w:tcPr>
          <w:p w14:paraId="157B87C1" w14:textId="77777777" w:rsidR="005902E3" w:rsidRPr="0037089B" w:rsidRDefault="005902E3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3F13BEF8" w14:textId="77777777" w:rsidR="005902E3" w:rsidRPr="0037089B" w:rsidRDefault="005902E3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  <w:bookmarkEnd w:id="3"/>
    </w:tbl>
    <w:p w14:paraId="45B07AB1" w14:textId="77777777" w:rsidR="005902E3" w:rsidRDefault="005902E3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6"/>
        <w:gridCol w:w="670"/>
        <w:gridCol w:w="537"/>
        <w:gridCol w:w="471"/>
      </w:tblGrid>
      <w:tr w:rsidR="005902E3" w:rsidRPr="009C4175" w14:paraId="73F1E14D" w14:textId="77777777" w:rsidTr="00B92146">
        <w:trPr>
          <w:trHeight w:val="552"/>
        </w:trPr>
        <w:tc>
          <w:tcPr>
            <w:tcW w:w="257" w:type="pct"/>
            <w:vAlign w:val="center"/>
          </w:tcPr>
          <w:p w14:paraId="1E5FBFC7" w14:textId="77777777" w:rsidR="005902E3" w:rsidRPr="009C4175" w:rsidRDefault="005902E3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4000" w:type="pct"/>
            <w:gridSpan w:val="2"/>
            <w:vAlign w:val="center"/>
          </w:tcPr>
          <w:p w14:paraId="5A4D0936" w14:textId="77777777" w:rsidR="005902E3" w:rsidRPr="009C4175" w:rsidRDefault="005902E3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240" w:type="pct"/>
            <w:vAlign w:val="center"/>
          </w:tcPr>
          <w:p w14:paraId="5867473D" w14:textId="77777777" w:rsidR="005902E3" w:rsidRPr="009C4175" w:rsidRDefault="005902E3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43" w:type="pct"/>
            <w:vAlign w:val="center"/>
          </w:tcPr>
          <w:p w14:paraId="0D24DB36" w14:textId="77777777" w:rsidR="005902E3" w:rsidRPr="009C4175" w:rsidRDefault="005902E3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60" w:type="pct"/>
            <w:vAlign w:val="center"/>
          </w:tcPr>
          <w:p w14:paraId="59FA573F" w14:textId="77777777" w:rsidR="005902E3" w:rsidRPr="009C4175" w:rsidRDefault="005902E3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5902E3" w:rsidRPr="009C4175" w14:paraId="12E7D671" w14:textId="77777777" w:rsidTr="00432575">
        <w:trPr>
          <w:trHeight w:val="148"/>
        </w:trPr>
        <w:tc>
          <w:tcPr>
            <w:tcW w:w="5000" w:type="pct"/>
            <w:gridSpan w:val="6"/>
          </w:tcPr>
          <w:p w14:paraId="215D49E0" w14:textId="77777777" w:rsidR="005902E3" w:rsidRPr="009C4175" w:rsidRDefault="005902E3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5902E3" w:rsidRPr="009C4175" w14:paraId="3456F87C" w14:textId="77777777" w:rsidTr="00517D3B">
        <w:trPr>
          <w:trHeight w:val="283"/>
        </w:trPr>
        <w:tc>
          <w:tcPr>
            <w:tcW w:w="257" w:type="pct"/>
          </w:tcPr>
          <w:p w14:paraId="631A6C23" w14:textId="77777777" w:rsidR="005902E3" w:rsidRPr="009C4175" w:rsidRDefault="005902E3" w:rsidP="00517D3B">
            <w:pPr>
              <w:jc w:val="center"/>
            </w:pPr>
            <w:bookmarkStart w:id="4" w:name="_Hlk99667640"/>
            <w:r w:rsidRPr="009C4175">
              <w:t>1.</w:t>
            </w:r>
          </w:p>
        </w:tc>
        <w:tc>
          <w:tcPr>
            <w:tcW w:w="4000" w:type="pct"/>
            <w:gridSpan w:val="2"/>
          </w:tcPr>
          <w:p w14:paraId="07B378AC" w14:textId="77777777" w:rsidR="005902E3" w:rsidRPr="009C4175" w:rsidRDefault="005902E3" w:rsidP="00B92146">
            <w:pPr>
              <w:autoSpaceDE w:val="0"/>
              <w:autoSpaceDN w:val="0"/>
              <w:adjustRightInd w:val="0"/>
              <w:jc w:val="both"/>
            </w:pPr>
            <w:r>
              <w:t>Define dactylography.</w:t>
            </w:r>
          </w:p>
        </w:tc>
        <w:tc>
          <w:tcPr>
            <w:tcW w:w="240" w:type="pct"/>
          </w:tcPr>
          <w:p w14:paraId="0B291EED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43" w:type="pct"/>
          </w:tcPr>
          <w:p w14:paraId="439425AA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2575D41C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1FFE2BD3" w14:textId="77777777" w:rsidTr="00517D3B">
        <w:trPr>
          <w:trHeight w:val="283"/>
        </w:trPr>
        <w:tc>
          <w:tcPr>
            <w:tcW w:w="257" w:type="pct"/>
          </w:tcPr>
          <w:p w14:paraId="07877D60" w14:textId="77777777" w:rsidR="005902E3" w:rsidRPr="009C4175" w:rsidRDefault="005902E3" w:rsidP="00517D3B">
            <w:pPr>
              <w:jc w:val="center"/>
            </w:pPr>
            <w:bookmarkStart w:id="5" w:name="_Hlk99464951"/>
            <w:bookmarkEnd w:id="4"/>
            <w:r w:rsidRPr="009C4175">
              <w:t>2.</w:t>
            </w:r>
          </w:p>
        </w:tc>
        <w:tc>
          <w:tcPr>
            <w:tcW w:w="4000" w:type="pct"/>
            <w:gridSpan w:val="2"/>
          </w:tcPr>
          <w:p w14:paraId="73E1748F" w14:textId="77777777" w:rsidR="005902E3" w:rsidRPr="009C4175" w:rsidRDefault="005902E3" w:rsidP="00B92146">
            <w:pPr>
              <w:jc w:val="both"/>
            </w:pPr>
            <w:r>
              <w:t>Analyze</w:t>
            </w:r>
            <w:r w:rsidRPr="00A15790">
              <w:t xml:space="preserve"> the role of a forensic </w:t>
            </w:r>
            <w:r>
              <w:t>serologist</w:t>
            </w:r>
            <w:r w:rsidRPr="00A15790">
              <w:t>.</w:t>
            </w:r>
          </w:p>
        </w:tc>
        <w:tc>
          <w:tcPr>
            <w:tcW w:w="240" w:type="pct"/>
          </w:tcPr>
          <w:p w14:paraId="2B4183FE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43" w:type="pct"/>
          </w:tcPr>
          <w:p w14:paraId="0B716C70" w14:textId="77777777" w:rsidR="005902E3" w:rsidRPr="009C4175" w:rsidRDefault="005902E3" w:rsidP="00517D3B">
            <w:pPr>
              <w:jc w:val="center"/>
            </w:pPr>
            <w:r>
              <w:t xml:space="preserve">An </w:t>
            </w:r>
          </w:p>
        </w:tc>
        <w:tc>
          <w:tcPr>
            <w:tcW w:w="260" w:type="pct"/>
          </w:tcPr>
          <w:p w14:paraId="1959AAE7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0A96FFAB" w14:textId="77777777" w:rsidTr="00517D3B">
        <w:trPr>
          <w:trHeight w:val="283"/>
        </w:trPr>
        <w:tc>
          <w:tcPr>
            <w:tcW w:w="257" w:type="pct"/>
          </w:tcPr>
          <w:p w14:paraId="74E3F133" w14:textId="77777777" w:rsidR="005902E3" w:rsidRPr="009C4175" w:rsidRDefault="005902E3" w:rsidP="00517D3B">
            <w:pPr>
              <w:jc w:val="center"/>
            </w:pPr>
            <w:bookmarkStart w:id="6" w:name="_Hlk99465170"/>
            <w:bookmarkEnd w:id="5"/>
            <w:r w:rsidRPr="009C4175">
              <w:t>3.</w:t>
            </w:r>
          </w:p>
        </w:tc>
        <w:tc>
          <w:tcPr>
            <w:tcW w:w="4000" w:type="pct"/>
            <w:gridSpan w:val="2"/>
          </w:tcPr>
          <w:p w14:paraId="67A93087" w14:textId="77777777" w:rsidR="005902E3" w:rsidRPr="009C4175" w:rsidRDefault="005902E3" w:rsidP="00B92146">
            <w:pPr>
              <w:jc w:val="both"/>
            </w:pPr>
            <w:r>
              <w:t>Define forensic toxicology.</w:t>
            </w:r>
          </w:p>
        </w:tc>
        <w:tc>
          <w:tcPr>
            <w:tcW w:w="240" w:type="pct"/>
          </w:tcPr>
          <w:p w14:paraId="60B7A6BF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43" w:type="pct"/>
          </w:tcPr>
          <w:p w14:paraId="0084E953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05F7B2E7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45F34988" w14:textId="77777777" w:rsidTr="00517D3B">
        <w:trPr>
          <w:trHeight w:val="283"/>
        </w:trPr>
        <w:tc>
          <w:tcPr>
            <w:tcW w:w="257" w:type="pct"/>
          </w:tcPr>
          <w:p w14:paraId="5DDB077D" w14:textId="77777777" w:rsidR="005902E3" w:rsidRPr="009C4175" w:rsidRDefault="005902E3" w:rsidP="00517D3B">
            <w:pPr>
              <w:jc w:val="center"/>
            </w:pPr>
            <w:bookmarkStart w:id="7" w:name="_Hlk99465299"/>
            <w:bookmarkEnd w:id="6"/>
            <w:r w:rsidRPr="009C4175">
              <w:t>4.</w:t>
            </w:r>
          </w:p>
        </w:tc>
        <w:tc>
          <w:tcPr>
            <w:tcW w:w="4000" w:type="pct"/>
            <w:gridSpan w:val="2"/>
          </w:tcPr>
          <w:p w14:paraId="36BB221B" w14:textId="77777777" w:rsidR="005902E3" w:rsidRPr="009C4175" w:rsidRDefault="005902E3" w:rsidP="00B92146">
            <w:pPr>
              <w:jc w:val="both"/>
            </w:pPr>
            <w:r w:rsidRPr="00206347">
              <w:t>Name the basic types of fingerprints.</w:t>
            </w:r>
          </w:p>
        </w:tc>
        <w:tc>
          <w:tcPr>
            <w:tcW w:w="240" w:type="pct"/>
          </w:tcPr>
          <w:p w14:paraId="44182DBD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43" w:type="pct"/>
          </w:tcPr>
          <w:p w14:paraId="6E9F93E2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7AF93857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06BDD654" w14:textId="77777777" w:rsidTr="00517D3B">
        <w:trPr>
          <w:trHeight w:val="283"/>
        </w:trPr>
        <w:tc>
          <w:tcPr>
            <w:tcW w:w="257" w:type="pct"/>
          </w:tcPr>
          <w:p w14:paraId="2158BDDA" w14:textId="77777777" w:rsidR="005902E3" w:rsidRPr="009C4175" w:rsidRDefault="005902E3" w:rsidP="00517D3B">
            <w:pPr>
              <w:jc w:val="center"/>
            </w:pPr>
            <w:bookmarkStart w:id="8" w:name="_Hlk99668168"/>
            <w:bookmarkEnd w:id="7"/>
            <w:r w:rsidRPr="009C4175">
              <w:t>5.</w:t>
            </w:r>
          </w:p>
        </w:tc>
        <w:tc>
          <w:tcPr>
            <w:tcW w:w="4000" w:type="pct"/>
            <w:gridSpan w:val="2"/>
          </w:tcPr>
          <w:p w14:paraId="647806B2" w14:textId="77777777" w:rsidR="005902E3" w:rsidRPr="009C4175" w:rsidRDefault="005902E3" w:rsidP="00B92146">
            <w:pPr>
              <w:pStyle w:val="Default"/>
              <w:jc w:val="both"/>
            </w:pPr>
            <w:r>
              <w:t>Define poison. Give an example.</w:t>
            </w:r>
          </w:p>
        </w:tc>
        <w:tc>
          <w:tcPr>
            <w:tcW w:w="240" w:type="pct"/>
          </w:tcPr>
          <w:p w14:paraId="6BA5C4D6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43" w:type="pct"/>
          </w:tcPr>
          <w:p w14:paraId="517D2E57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4A67AF53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05AB2F4F" w14:textId="77777777" w:rsidTr="00517D3B">
        <w:trPr>
          <w:trHeight w:val="283"/>
        </w:trPr>
        <w:tc>
          <w:tcPr>
            <w:tcW w:w="257" w:type="pct"/>
          </w:tcPr>
          <w:p w14:paraId="3BD3F975" w14:textId="77777777" w:rsidR="005902E3" w:rsidRPr="009C4175" w:rsidRDefault="005902E3" w:rsidP="00517D3B">
            <w:pPr>
              <w:jc w:val="center"/>
            </w:pPr>
            <w:bookmarkStart w:id="9" w:name="_Hlk99483774"/>
            <w:bookmarkEnd w:id="8"/>
            <w:r w:rsidRPr="009C4175">
              <w:t>6.</w:t>
            </w:r>
          </w:p>
        </w:tc>
        <w:tc>
          <w:tcPr>
            <w:tcW w:w="4000" w:type="pct"/>
            <w:gridSpan w:val="2"/>
          </w:tcPr>
          <w:p w14:paraId="4E15C609" w14:textId="77777777" w:rsidR="005902E3" w:rsidRPr="009C4175" w:rsidRDefault="005902E3" w:rsidP="00B92146">
            <w:pPr>
              <w:jc w:val="both"/>
            </w:pPr>
            <w:r>
              <w:t>Who proposed “principle of exchange”?</w:t>
            </w:r>
          </w:p>
        </w:tc>
        <w:tc>
          <w:tcPr>
            <w:tcW w:w="240" w:type="pct"/>
          </w:tcPr>
          <w:p w14:paraId="345B1A84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43" w:type="pct"/>
          </w:tcPr>
          <w:p w14:paraId="26150C3A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1082D17C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bookmarkEnd w:id="9"/>
      <w:tr w:rsidR="005902E3" w:rsidRPr="009C4175" w14:paraId="72323F67" w14:textId="77777777" w:rsidTr="00517D3B">
        <w:trPr>
          <w:trHeight w:val="283"/>
        </w:trPr>
        <w:tc>
          <w:tcPr>
            <w:tcW w:w="257" w:type="pct"/>
          </w:tcPr>
          <w:p w14:paraId="13429217" w14:textId="77777777" w:rsidR="005902E3" w:rsidRPr="009C4175" w:rsidRDefault="005902E3" w:rsidP="00517D3B">
            <w:pPr>
              <w:jc w:val="center"/>
            </w:pPr>
            <w:r w:rsidRPr="009C4175">
              <w:t>7.</w:t>
            </w:r>
          </w:p>
        </w:tc>
        <w:tc>
          <w:tcPr>
            <w:tcW w:w="4000" w:type="pct"/>
            <w:gridSpan w:val="2"/>
          </w:tcPr>
          <w:p w14:paraId="7BEB2C28" w14:textId="77777777" w:rsidR="005902E3" w:rsidRPr="009C4175" w:rsidRDefault="005902E3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Describe the term cybercrime.</w:t>
            </w:r>
          </w:p>
        </w:tc>
        <w:tc>
          <w:tcPr>
            <w:tcW w:w="240" w:type="pct"/>
          </w:tcPr>
          <w:p w14:paraId="0809F664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43" w:type="pct"/>
          </w:tcPr>
          <w:p w14:paraId="013E178C" w14:textId="77777777" w:rsidR="005902E3" w:rsidRPr="009C4175" w:rsidRDefault="005902E3" w:rsidP="00517D3B">
            <w:pPr>
              <w:jc w:val="center"/>
            </w:pPr>
            <w:r>
              <w:t>U</w:t>
            </w:r>
          </w:p>
        </w:tc>
        <w:tc>
          <w:tcPr>
            <w:tcW w:w="260" w:type="pct"/>
          </w:tcPr>
          <w:p w14:paraId="461A18B2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57D07C7A" w14:textId="77777777" w:rsidTr="00517D3B">
        <w:trPr>
          <w:trHeight w:val="283"/>
        </w:trPr>
        <w:tc>
          <w:tcPr>
            <w:tcW w:w="257" w:type="pct"/>
          </w:tcPr>
          <w:p w14:paraId="0CB73673" w14:textId="77777777" w:rsidR="005902E3" w:rsidRPr="009C4175" w:rsidRDefault="005902E3" w:rsidP="00517D3B">
            <w:pPr>
              <w:jc w:val="center"/>
            </w:pPr>
            <w:bookmarkStart w:id="10" w:name="_Hlk99669612"/>
            <w:r w:rsidRPr="009C4175">
              <w:t>8.</w:t>
            </w:r>
          </w:p>
        </w:tc>
        <w:tc>
          <w:tcPr>
            <w:tcW w:w="4000" w:type="pct"/>
            <w:gridSpan w:val="2"/>
          </w:tcPr>
          <w:p w14:paraId="6BB0A022" w14:textId="77777777" w:rsidR="005902E3" w:rsidRPr="009C4175" w:rsidRDefault="005902E3" w:rsidP="00B92146">
            <w:pPr>
              <w:jc w:val="both"/>
              <w:rPr>
                <w:b/>
                <w:bCs/>
              </w:rPr>
            </w:pPr>
            <w:r>
              <w:t>Define the term forgery.</w:t>
            </w:r>
          </w:p>
        </w:tc>
        <w:tc>
          <w:tcPr>
            <w:tcW w:w="240" w:type="pct"/>
          </w:tcPr>
          <w:p w14:paraId="71FC27B1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43" w:type="pct"/>
          </w:tcPr>
          <w:p w14:paraId="718BAE81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16B278C9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bookmarkEnd w:id="10"/>
      <w:tr w:rsidR="005902E3" w:rsidRPr="009C4175" w14:paraId="72B67DCF" w14:textId="77777777" w:rsidTr="00517D3B">
        <w:trPr>
          <w:trHeight w:val="283"/>
        </w:trPr>
        <w:tc>
          <w:tcPr>
            <w:tcW w:w="257" w:type="pct"/>
          </w:tcPr>
          <w:p w14:paraId="74443CC4" w14:textId="77777777" w:rsidR="005902E3" w:rsidRPr="009C4175" w:rsidRDefault="005902E3" w:rsidP="00517D3B">
            <w:pPr>
              <w:jc w:val="center"/>
            </w:pPr>
            <w:r w:rsidRPr="009C4175">
              <w:t>9.</w:t>
            </w:r>
          </w:p>
        </w:tc>
        <w:tc>
          <w:tcPr>
            <w:tcW w:w="4000" w:type="pct"/>
            <w:gridSpan w:val="2"/>
          </w:tcPr>
          <w:p w14:paraId="78DC3358" w14:textId="77777777" w:rsidR="005902E3" w:rsidRPr="009C4175" w:rsidRDefault="005902E3" w:rsidP="00A15790">
            <w:pPr>
              <w:rPr>
                <w:noProof/>
                <w:lang w:eastAsia="zh-TW"/>
              </w:rPr>
            </w:pPr>
            <w:r w:rsidRPr="00206347">
              <w:rPr>
                <w:noProof/>
                <w:lang w:eastAsia="zh-TW"/>
              </w:rPr>
              <w:t>Explain the purpose of chain of custody.</w:t>
            </w:r>
          </w:p>
        </w:tc>
        <w:tc>
          <w:tcPr>
            <w:tcW w:w="240" w:type="pct"/>
          </w:tcPr>
          <w:p w14:paraId="32AAB8D2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43" w:type="pct"/>
          </w:tcPr>
          <w:p w14:paraId="5A8121E2" w14:textId="77777777" w:rsidR="005902E3" w:rsidRPr="009C4175" w:rsidRDefault="005902E3" w:rsidP="00517D3B">
            <w:pPr>
              <w:jc w:val="center"/>
            </w:pPr>
            <w:r>
              <w:t>U</w:t>
            </w:r>
          </w:p>
        </w:tc>
        <w:tc>
          <w:tcPr>
            <w:tcW w:w="260" w:type="pct"/>
          </w:tcPr>
          <w:p w14:paraId="26FDD3E3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tr w:rsidR="005902E3" w:rsidRPr="009C4175" w14:paraId="0EA20C29" w14:textId="77777777" w:rsidTr="00517D3B">
        <w:trPr>
          <w:trHeight w:val="283"/>
        </w:trPr>
        <w:tc>
          <w:tcPr>
            <w:tcW w:w="257" w:type="pct"/>
          </w:tcPr>
          <w:p w14:paraId="5E055FF0" w14:textId="77777777" w:rsidR="005902E3" w:rsidRPr="009C4175" w:rsidRDefault="005902E3" w:rsidP="00517D3B">
            <w:pPr>
              <w:jc w:val="center"/>
            </w:pPr>
            <w:bookmarkStart w:id="11" w:name="_Hlk99669807"/>
            <w:r w:rsidRPr="009C4175">
              <w:t>10.</w:t>
            </w:r>
          </w:p>
        </w:tc>
        <w:tc>
          <w:tcPr>
            <w:tcW w:w="4000" w:type="pct"/>
            <w:gridSpan w:val="2"/>
          </w:tcPr>
          <w:p w14:paraId="0F3E7034" w14:textId="77777777" w:rsidR="005902E3" w:rsidRPr="009C4175" w:rsidRDefault="005902E3" w:rsidP="00A15790">
            <w:r>
              <w:t>Define the term forensic ballistics.</w:t>
            </w:r>
          </w:p>
        </w:tc>
        <w:tc>
          <w:tcPr>
            <w:tcW w:w="240" w:type="pct"/>
          </w:tcPr>
          <w:p w14:paraId="69633196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43" w:type="pct"/>
          </w:tcPr>
          <w:p w14:paraId="1D723843" w14:textId="77777777" w:rsidR="005902E3" w:rsidRPr="009C4175" w:rsidRDefault="005902E3" w:rsidP="00517D3B">
            <w:pPr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41E523FA" w14:textId="77777777" w:rsidR="005902E3" w:rsidRPr="009C4175" w:rsidRDefault="005902E3" w:rsidP="00517D3B">
            <w:pPr>
              <w:jc w:val="center"/>
            </w:pPr>
            <w:r w:rsidRPr="009C4175">
              <w:t>1</w:t>
            </w:r>
          </w:p>
        </w:tc>
      </w:tr>
      <w:bookmarkEnd w:id="11"/>
      <w:tr w:rsidR="005902E3" w:rsidRPr="009C4175" w14:paraId="4F4C2701" w14:textId="77777777" w:rsidTr="00432575">
        <w:trPr>
          <w:trHeight w:val="194"/>
        </w:trPr>
        <w:tc>
          <w:tcPr>
            <w:tcW w:w="5000" w:type="pct"/>
            <w:gridSpan w:val="6"/>
          </w:tcPr>
          <w:p w14:paraId="79B9284E" w14:textId="77777777" w:rsidR="005902E3" w:rsidRPr="009C4175" w:rsidRDefault="005902E3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5902E3" w:rsidRPr="009C4175" w14:paraId="659E963F" w14:textId="77777777" w:rsidTr="00517D3B">
        <w:trPr>
          <w:trHeight w:val="283"/>
        </w:trPr>
        <w:tc>
          <w:tcPr>
            <w:tcW w:w="257" w:type="pct"/>
          </w:tcPr>
          <w:p w14:paraId="37813625" w14:textId="77777777" w:rsidR="005902E3" w:rsidRPr="009C4175" w:rsidRDefault="005902E3" w:rsidP="00517D3B">
            <w:pPr>
              <w:pStyle w:val="NoSpacing"/>
              <w:jc w:val="center"/>
            </w:pPr>
            <w:bookmarkStart w:id="12" w:name="_Hlk99670704"/>
            <w:r w:rsidRPr="009C4175">
              <w:t>11.</w:t>
            </w:r>
          </w:p>
        </w:tc>
        <w:tc>
          <w:tcPr>
            <w:tcW w:w="4000" w:type="pct"/>
            <w:gridSpan w:val="2"/>
          </w:tcPr>
          <w:p w14:paraId="7306E8AE" w14:textId="77777777" w:rsidR="005902E3" w:rsidRPr="009C4175" w:rsidRDefault="005902E3" w:rsidP="00B92146">
            <w:pPr>
              <w:pStyle w:val="NoSpacing"/>
              <w:jc w:val="both"/>
            </w:pPr>
            <w:r>
              <w:t>Give the s</w:t>
            </w:r>
            <w:r w:rsidRPr="00A15790">
              <w:t>ignificance of forensic science</w:t>
            </w:r>
            <w:r>
              <w:t xml:space="preserve"> laboratories</w:t>
            </w:r>
            <w:r w:rsidRPr="00A15790">
              <w:t xml:space="preserve"> in criminal investigations.</w:t>
            </w:r>
          </w:p>
        </w:tc>
        <w:tc>
          <w:tcPr>
            <w:tcW w:w="240" w:type="pct"/>
          </w:tcPr>
          <w:p w14:paraId="6B1940BD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43" w:type="pct"/>
          </w:tcPr>
          <w:p w14:paraId="42D5714B" w14:textId="77777777" w:rsidR="005902E3" w:rsidRPr="009C4175" w:rsidRDefault="005902E3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60" w:type="pct"/>
          </w:tcPr>
          <w:p w14:paraId="116833F9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5902E3" w:rsidRPr="009C4175" w14:paraId="249920E9" w14:textId="77777777" w:rsidTr="00517D3B">
        <w:trPr>
          <w:trHeight w:val="283"/>
        </w:trPr>
        <w:tc>
          <w:tcPr>
            <w:tcW w:w="257" w:type="pct"/>
          </w:tcPr>
          <w:p w14:paraId="0FF6D0F9" w14:textId="77777777" w:rsidR="005902E3" w:rsidRPr="009C4175" w:rsidRDefault="005902E3" w:rsidP="00517D3B">
            <w:pPr>
              <w:pStyle w:val="NoSpacing"/>
              <w:jc w:val="center"/>
            </w:pPr>
            <w:bookmarkStart w:id="13" w:name="_Hlk99671481"/>
            <w:bookmarkEnd w:id="12"/>
            <w:r w:rsidRPr="009C4175">
              <w:t>12.</w:t>
            </w:r>
          </w:p>
        </w:tc>
        <w:tc>
          <w:tcPr>
            <w:tcW w:w="4000" w:type="pct"/>
            <w:gridSpan w:val="2"/>
          </w:tcPr>
          <w:p w14:paraId="0ABB8B05" w14:textId="77777777" w:rsidR="005902E3" w:rsidRPr="009C4175" w:rsidRDefault="005902E3" w:rsidP="00B92146">
            <w:pPr>
              <w:pStyle w:val="NoSpacing"/>
              <w:jc w:val="both"/>
            </w:pPr>
            <w:r>
              <w:t>Differentiate between outdoor and indoor crime scene.</w:t>
            </w:r>
          </w:p>
        </w:tc>
        <w:tc>
          <w:tcPr>
            <w:tcW w:w="240" w:type="pct"/>
          </w:tcPr>
          <w:p w14:paraId="57D0F8E2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43" w:type="pct"/>
          </w:tcPr>
          <w:p w14:paraId="06E8ED8B" w14:textId="77777777" w:rsidR="005902E3" w:rsidRPr="009C4175" w:rsidRDefault="005902E3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60" w:type="pct"/>
          </w:tcPr>
          <w:p w14:paraId="30ED8F24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bookmarkEnd w:id="13"/>
      <w:tr w:rsidR="005902E3" w:rsidRPr="009C4175" w14:paraId="47087535" w14:textId="77777777" w:rsidTr="00517D3B">
        <w:trPr>
          <w:trHeight w:val="283"/>
        </w:trPr>
        <w:tc>
          <w:tcPr>
            <w:tcW w:w="257" w:type="pct"/>
          </w:tcPr>
          <w:p w14:paraId="21905367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4000" w:type="pct"/>
            <w:gridSpan w:val="2"/>
          </w:tcPr>
          <w:p w14:paraId="38DC5835" w14:textId="77777777" w:rsidR="005902E3" w:rsidRPr="009C4175" w:rsidRDefault="005902E3" w:rsidP="00B92146">
            <w:pPr>
              <w:pStyle w:val="NoSpacing"/>
              <w:jc w:val="both"/>
            </w:pPr>
            <w:r>
              <w:t>Evaluate the r</w:t>
            </w:r>
            <w:r w:rsidRPr="00A15790">
              <w:t xml:space="preserve">ole of </w:t>
            </w:r>
            <w:r>
              <w:t>sketching</w:t>
            </w:r>
            <w:r w:rsidRPr="00A15790">
              <w:t xml:space="preserve"> in crime scene documentation.</w:t>
            </w:r>
          </w:p>
        </w:tc>
        <w:tc>
          <w:tcPr>
            <w:tcW w:w="240" w:type="pct"/>
          </w:tcPr>
          <w:p w14:paraId="7830AF29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43" w:type="pct"/>
          </w:tcPr>
          <w:p w14:paraId="7EBCA3CA" w14:textId="77777777" w:rsidR="005902E3" w:rsidRPr="009C4175" w:rsidRDefault="005902E3" w:rsidP="00517D3B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60" w:type="pct"/>
          </w:tcPr>
          <w:p w14:paraId="25E46BCE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5902E3" w:rsidRPr="009C4175" w14:paraId="167E2118" w14:textId="77777777" w:rsidTr="00517D3B">
        <w:trPr>
          <w:trHeight w:val="283"/>
        </w:trPr>
        <w:tc>
          <w:tcPr>
            <w:tcW w:w="257" w:type="pct"/>
          </w:tcPr>
          <w:p w14:paraId="2A855503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4000" w:type="pct"/>
            <w:gridSpan w:val="2"/>
          </w:tcPr>
          <w:p w14:paraId="581B1700" w14:textId="77777777" w:rsidR="005902E3" w:rsidRPr="009C4175" w:rsidRDefault="005902E3" w:rsidP="00B92146">
            <w:pPr>
              <w:pStyle w:val="NoSpacing"/>
              <w:jc w:val="both"/>
            </w:pPr>
            <w:r w:rsidRPr="00071982">
              <w:t>Identify which is a toxin and which is a poison between snake venom and cyanide, and explain the difference.</w:t>
            </w:r>
          </w:p>
        </w:tc>
        <w:tc>
          <w:tcPr>
            <w:tcW w:w="240" w:type="pct"/>
          </w:tcPr>
          <w:p w14:paraId="224E3CB5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43" w:type="pct"/>
          </w:tcPr>
          <w:p w14:paraId="2E7BC033" w14:textId="77777777" w:rsidR="005902E3" w:rsidRPr="009C4175" w:rsidRDefault="005902E3" w:rsidP="00517D3B">
            <w:pPr>
              <w:pStyle w:val="NoSpacing"/>
              <w:jc w:val="center"/>
            </w:pPr>
            <w:r>
              <w:t xml:space="preserve">An </w:t>
            </w:r>
          </w:p>
        </w:tc>
        <w:tc>
          <w:tcPr>
            <w:tcW w:w="260" w:type="pct"/>
          </w:tcPr>
          <w:p w14:paraId="5C893333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5902E3" w:rsidRPr="009C4175" w14:paraId="5B9DF7DA" w14:textId="77777777" w:rsidTr="00517D3B">
        <w:trPr>
          <w:trHeight w:val="283"/>
        </w:trPr>
        <w:tc>
          <w:tcPr>
            <w:tcW w:w="257" w:type="pct"/>
          </w:tcPr>
          <w:p w14:paraId="7FC848F7" w14:textId="77777777" w:rsidR="005902E3" w:rsidRPr="009C4175" w:rsidRDefault="005902E3" w:rsidP="00517D3B">
            <w:pPr>
              <w:pStyle w:val="NoSpacing"/>
              <w:jc w:val="center"/>
            </w:pPr>
            <w:bookmarkStart w:id="14" w:name="_Hlk99673769"/>
            <w:r w:rsidRPr="009C4175">
              <w:t>15.</w:t>
            </w:r>
          </w:p>
        </w:tc>
        <w:tc>
          <w:tcPr>
            <w:tcW w:w="4000" w:type="pct"/>
            <w:gridSpan w:val="2"/>
          </w:tcPr>
          <w:p w14:paraId="41A43539" w14:textId="77777777" w:rsidR="005902E3" w:rsidRPr="009C4175" w:rsidRDefault="005902E3" w:rsidP="00B92146">
            <w:pPr>
              <w:pStyle w:val="NoSpacing"/>
              <w:jc w:val="both"/>
            </w:pPr>
            <w:r>
              <w:t>Enumerate the principles of forensic science.</w:t>
            </w:r>
          </w:p>
        </w:tc>
        <w:tc>
          <w:tcPr>
            <w:tcW w:w="240" w:type="pct"/>
          </w:tcPr>
          <w:p w14:paraId="539AB189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43" w:type="pct"/>
          </w:tcPr>
          <w:p w14:paraId="7099A8D6" w14:textId="77777777" w:rsidR="005902E3" w:rsidRPr="009C4175" w:rsidRDefault="005902E3" w:rsidP="00517D3B">
            <w:pPr>
              <w:pStyle w:val="NoSpacing"/>
              <w:jc w:val="center"/>
            </w:pPr>
            <w:r>
              <w:t xml:space="preserve">R </w:t>
            </w:r>
          </w:p>
        </w:tc>
        <w:tc>
          <w:tcPr>
            <w:tcW w:w="260" w:type="pct"/>
          </w:tcPr>
          <w:p w14:paraId="51EF124D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5902E3" w:rsidRPr="009C4175" w14:paraId="2967B621" w14:textId="77777777" w:rsidTr="00517D3B">
        <w:trPr>
          <w:trHeight w:val="283"/>
        </w:trPr>
        <w:tc>
          <w:tcPr>
            <w:tcW w:w="257" w:type="pct"/>
          </w:tcPr>
          <w:p w14:paraId="563A44E7" w14:textId="77777777" w:rsidR="005902E3" w:rsidRPr="009C4175" w:rsidRDefault="005902E3" w:rsidP="00517D3B">
            <w:pPr>
              <w:pStyle w:val="NoSpacing"/>
              <w:jc w:val="center"/>
            </w:pPr>
            <w:bookmarkStart w:id="15" w:name="_Hlk99674343"/>
            <w:bookmarkEnd w:id="14"/>
            <w:r w:rsidRPr="009C4175">
              <w:t>16.</w:t>
            </w:r>
          </w:p>
        </w:tc>
        <w:tc>
          <w:tcPr>
            <w:tcW w:w="4000" w:type="pct"/>
            <w:gridSpan w:val="2"/>
          </w:tcPr>
          <w:p w14:paraId="1472428A" w14:textId="77777777" w:rsidR="005902E3" w:rsidRPr="009C4175" w:rsidRDefault="005902E3" w:rsidP="00B92146">
            <w:pPr>
              <w:pStyle w:val="NoSpacing"/>
              <w:jc w:val="both"/>
            </w:pPr>
            <w:r>
              <w:t>Enumerate the CFSLs in India.</w:t>
            </w:r>
          </w:p>
        </w:tc>
        <w:tc>
          <w:tcPr>
            <w:tcW w:w="240" w:type="pct"/>
          </w:tcPr>
          <w:p w14:paraId="7E6F5BD4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43" w:type="pct"/>
          </w:tcPr>
          <w:p w14:paraId="1122E0F5" w14:textId="77777777" w:rsidR="005902E3" w:rsidRPr="009C4175" w:rsidRDefault="005902E3" w:rsidP="00517D3B">
            <w:pPr>
              <w:pStyle w:val="NoSpacing"/>
              <w:jc w:val="center"/>
            </w:pPr>
            <w:r>
              <w:t xml:space="preserve">R </w:t>
            </w:r>
          </w:p>
        </w:tc>
        <w:tc>
          <w:tcPr>
            <w:tcW w:w="260" w:type="pct"/>
          </w:tcPr>
          <w:p w14:paraId="021CE41C" w14:textId="77777777" w:rsidR="005902E3" w:rsidRPr="009C4175" w:rsidRDefault="005902E3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bookmarkEnd w:id="15"/>
      <w:tr w:rsidR="005902E3" w:rsidRPr="009C4175" w14:paraId="627F4A9C" w14:textId="77777777" w:rsidTr="00517D3B">
        <w:trPr>
          <w:trHeight w:val="552"/>
        </w:trPr>
        <w:tc>
          <w:tcPr>
            <w:tcW w:w="5000" w:type="pct"/>
            <w:gridSpan w:val="6"/>
          </w:tcPr>
          <w:p w14:paraId="0AC2CD10" w14:textId="77777777" w:rsidR="005902E3" w:rsidRPr="009C4175" w:rsidRDefault="005902E3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6E418459" w14:textId="77777777" w:rsidR="005902E3" w:rsidRPr="009C4175" w:rsidRDefault="005902E3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5902E3" w:rsidRPr="009C4175" w14:paraId="36F13E91" w14:textId="77777777" w:rsidTr="00517D3B">
        <w:trPr>
          <w:trHeight w:val="283"/>
        </w:trPr>
        <w:tc>
          <w:tcPr>
            <w:tcW w:w="257" w:type="pct"/>
          </w:tcPr>
          <w:p w14:paraId="485E1B50" w14:textId="77777777" w:rsidR="005902E3" w:rsidRPr="009C4175" w:rsidRDefault="005902E3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5D4AA154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131C087B" w14:textId="77777777" w:rsidR="005902E3" w:rsidRPr="009C4175" w:rsidRDefault="005902E3" w:rsidP="00B92146">
            <w:pPr>
              <w:jc w:val="both"/>
            </w:pPr>
            <w:r>
              <w:t xml:space="preserve">Explain the branches </w:t>
            </w:r>
            <w:r w:rsidRPr="00436B3E">
              <w:t>of forensic science and its evolution in criminal investigations.</w:t>
            </w:r>
          </w:p>
        </w:tc>
        <w:tc>
          <w:tcPr>
            <w:tcW w:w="240" w:type="pct"/>
          </w:tcPr>
          <w:p w14:paraId="357E1EEA" w14:textId="77777777" w:rsidR="005902E3" w:rsidRPr="009C4175" w:rsidRDefault="005902E3" w:rsidP="00517D3B">
            <w:pPr>
              <w:jc w:val="center"/>
            </w:pPr>
            <w:r w:rsidRPr="009C4175">
              <w:t>CO1</w:t>
            </w:r>
          </w:p>
        </w:tc>
        <w:tc>
          <w:tcPr>
            <w:tcW w:w="243" w:type="pct"/>
          </w:tcPr>
          <w:p w14:paraId="4274D4BE" w14:textId="77777777" w:rsidR="005902E3" w:rsidRPr="009C4175" w:rsidRDefault="005902E3" w:rsidP="00517D3B">
            <w:pPr>
              <w:jc w:val="center"/>
            </w:pPr>
            <w:r>
              <w:t>U</w:t>
            </w:r>
          </w:p>
        </w:tc>
        <w:tc>
          <w:tcPr>
            <w:tcW w:w="260" w:type="pct"/>
          </w:tcPr>
          <w:p w14:paraId="17125FC8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212AF91E" w14:textId="77777777" w:rsidTr="00517D3B">
        <w:trPr>
          <w:trHeight w:val="283"/>
        </w:trPr>
        <w:tc>
          <w:tcPr>
            <w:tcW w:w="257" w:type="pct"/>
          </w:tcPr>
          <w:p w14:paraId="5FFA2261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1A05DE0C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6E244108" w14:textId="77777777" w:rsidR="005902E3" w:rsidRPr="009C4175" w:rsidRDefault="005902E3" w:rsidP="00B92146">
            <w:pPr>
              <w:jc w:val="both"/>
              <w:rPr>
                <w:bCs/>
              </w:rPr>
            </w:pPr>
            <w:r>
              <w:rPr>
                <w:bCs/>
              </w:rPr>
              <w:t>Define crime. Explain in detail the causes and consequences of crime.</w:t>
            </w:r>
          </w:p>
        </w:tc>
        <w:tc>
          <w:tcPr>
            <w:tcW w:w="240" w:type="pct"/>
          </w:tcPr>
          <w:p w14:paraId="7FDFC577" w14:textId="77777777" w:rsidR="005902E3" w:rsidRPr="009C4175" w:rsidRDefault="005902E3" w:rsidP="00517D3B">
            <w:pPr>
              <w:jc w:val="center"/>
            </w:pPr>
            <w:r>
              <w:t>CO1</w:t>
            </w:r>
          </w:p>
        </w:tc>
        <w:tc>
          <w:tcPr>
            <w:tcW w:w="243" w:type="pct"/>
          </w:tcPr>
          <w:p w14:paraId="46A76648" w14:textId="77777777" w:rsidR="005902E3" w:rsidRPr="009C4175" w:rsidRDefault="005902E3" w:rsidP="00517D3B">
            <w:pPr>
              <w:jc w:val="center"/>
            </w:pPr>
            <w:r>
              <w:t xml:space="preserve">R </w:t>
            </w:r>
          </w:p>
        </w:tc>
        <w:tc>
          <w:tcPr>
            <w:tcW w:w="260" w:type="pct"/>
          </w:tcPr>
          <w:p w14:paraId="1F0BC255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54578DB9" w14:textId="77777777" w:rsidTr="00517D3B">
        <w:trPr>
          <w:trHeight w:val="283"/>
        </w:trPr>
        <w:tc>
          <w:tcPr>
            <w:tcW w:w="257" w:type="pct"/>
          </w:tcPr>
          <w:p w14:paraId="08A3BD42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0CA039CA" w14:textId="77777777" w:rsidR="005902E3" w:rsidRPr="009C4175" w:rsidRDefault="005902E3" w:rsidP="00517D3B">
            <w:pPr>
              <w:jc w:val="center"/>
            </w:pPr>
          </w:p>
        </w:tc>
        <w:tc>
          <w:tcPr>
            <w:tcW w:w="3810" w:type="pct"/>
          </w:tcPr>
          <w:p w14:paraId="79D59F52" w14:textId="77777777" w:rsidR="005902E3" w:rsidRPr="009C4175" w:rsidRDefault="005902E3" w:rsidP="00B92146">
            <w:pPr>
              <w:jc w:val="both"/>
            </w:pPr>
          </w:p>
        </w:tc>
        <w:tc>
          <w:tcPr>
            <w:tcW w:w="240" w:type="pct"/>
          </w:tcPr>
          <w:p w14:paraId="134DFBB0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43" w:type="pct"/>
          </w:tcPr>
          <w:p w14:paraId="31BD3BD2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60" w:type="pct"/>
          </w:tcPr>
          <w:p w14:paraId="43ACB98F" w14:textId="77777777" w:rsidR="005902E3" w:rsidRPr="009C4175" w:rsidRDefault="005902E3" w:rsidP="00517D3B">
            <w:pPr>
              <w:jc w:val="center"/>
            </w:pPr>
          </w:p>
        </w:tc>
      </w:tr>
      <w:tr w:rsidR="005902E3" w:rsidRPr="009C4175" w14:paraId="47766899" w14:textId="77777777" w:rsidTr="00517D3B">
        <w:trPr>
          <w:trHeight w:val="283"/>
        </w:trPr>
        <w:tc>
          <w:tcPr>
            <w:tcW w:w="257" w:type="pct"/>
          </w:tcPr>
          <w:p w14:paraId="3DE4C5D4" w14:textId="77777777" w:rsidR="005902E3" w:rsidRPr="009C4175" w:rsidRDefault="005902E3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0C8624C5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113D4960" w14:textId="77777777" w:rsidR="005902E3" w:rsidRPr="009C4175" w:rsidRDefault="005902E3" w:rsidP="00B92146">
            <w:pPr>
              <w:jc w:val="both"/>
            </w:pPr>
            <w:r>
              <w:t>Explain in detail the significance of dactylography in forensics.</w:t>
            </w:r>
          </w:p>
        </w:tc>
        <w:tc>
          <w:tcPr>
            <w:tcW w:w="240" w:type="pct"/>
          </w:tcPr>
          <w:p w14:paraId="77349700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43" w:type="pct"/>
          </w:tcPr>
          <w:p w14:paraId="3791E4DE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7305FAE0" w14:textId="77777777" w:rsidR="005902E3" w:rsidRPr="009C4175" w:rsidRDefault="005902E3" w:rsidP="00517D3B">
            <w:pPr>
              <w:jc w:val="center"/>
            </w:pPr>
            <w:r w:rsidRPr="009C4175">
              <w:t>6</w:t>
            </w:r>
          </w:p>
        </w:tc>
      </w:tr>
      <w:tr w:rsidR="005902E3" w:rsidRPr="009C4175" w14:paraId="58A7A693" w14:textId="77777777" w:rsidTr="00517D3B">
        <w:trPr>
          <w:trHeight w:val="283"/>
        </w:trPr>
        <w:tc>
          <w:tcPr>
            <w:tcW w:w="257" w:type="pct"/>
          </w:tcPr>
          <w:p w14:paraId="24978DED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652C767E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75CA9EDB" w14:textId="77777777" w:rsidR="005902E3" w:rsidRPr="009C4175" w:rsidRDefault="005902E3" w:rsidP="00B92146">
            <w:pPr>
              <w:jc w:val="both"/>
            </w:pPr>
            <w:r>
              <w:t>Discuss in detail the preliminary examination of documents.</w:t>
            </w:r>
          </w:p>
        </w:tc>
        <w:tc>
          <w:tcPr>
            <w:tcW w:w="240" w:type="pct"/>
          </w:tcPr>
          <w:p w14:paraId="793D24A7" w14:textId="77777777" w:rsidR="005902E3" w:rsidRPr="009C4175" w:rsidRDefault="005902E3" w:rsidP="00517D3B">
            <w:pPr>
              <w:jc w:val="center"/>
            </w:pPr>
            <w:r>
              <w:t>CO3</w:t>
            </w:r>
          </w:p>
        </w:tc>
        <w:tc>
          <w:tcPr>
            <w:tcW w:w="243" w:type="pct"/>
          </w:tcPr>
          <w:p w14:paraId="39B4067E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4A69D1EF" w14:textId="77777777" w:rsidR="005902E3" w:rsidRPr="009C4175" w:rsidRDefault="005902E3" w:rsidP="00517D3B">
            <w:pPr>
              <w:jc w:val="center"/>
            </w:pPr>
            <w:r w:rsidRPr="009C4175">
              <w:t>6</w:t>
            </w:r>
          </w:p>
        </w:tc>
      </w:tr>
      <w:tr w:rsidR="005902E3" w:rsidRPr="009C4175" w14:paraId="3FAC800D" w14:textId="77777777" w:rsidTr="00517D3B">
        <w:trPr>
          <w:trHeight w:val="283"/>
        </w:trPr>
        <w:tc>
          <w:tcPr>
            <w:tcW w:w="257" w:type="pct"/>
          </w:tcPr>
          <w:p w14:paraId="32AE2CB2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5EF57397" w14:textId="77777777" w:rsidR="005902E3" w:rsidRPr="009C4175" w:rsidRDefault="005902E3" w:rsidP="00517D3B">
            <w:pPr>
              <w:jc w:val="center"/>
            </w:pPr>
          </w:p>
        </w:tc>
        <w:tc>
          <w:tcPr>
            <w:tcW w:w="3810" w:type="pct"/>
          </w:tcPr>
          <w:p w14:paraId="09605A46" w14:textId="77777777" w:rsidR="005902E3" w:rsidRPr="009C4175" w:rsidRDefault="005902E3" w:rsidP="00B92146">
            <w:pPr>
              <w:jc w:val="both"/>
            </w:pPr>
          </w:p>
        </w:tc>
        <w:tc>
          <w:tcPr>
            <w:tcW w:w="240" w:type="pct"/>
          </w:tcPr>
          <w:p w14:paraId="5073F0EB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43" w:type="pct"/>
          </w:tcPr>
          <w:p w14:paraId="0AEE37C6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60" w:type="pct"/>
          </w:tcPr>
          <w:p w14:paraId="6FDE5695" w14:textId="77777777" w:rsidR="005902E3" w:rsidRPr="009C4175" w:rsidRDefault="005902E3" w:rsidP="00517D3B">
            <w:pPr>
              <w:jc w:val="center"/>
            </w:pPr>
          </w:p>
        </w:tc>
      </w:tr>
      <w:tr w:rsidR="005902E3" w:rsidRPr="009C4175" w14:paraId="0F30A880" w14:textId="77777777" w:rsidTr="00517D3B">
        <w:trPr>
          <w:trHeight w:val="283"/>
        </w:trPr>
        <w:tc>
          <w:tcPr>
            <w:tcW w:w="257" w:type="pct"/>
          </w:tcPr>
          <w:p w14:paraId="57B9382E" w14:textId="77777777" w:rsidR="005902E3" w:rsidRPr="009C4175" w:rsidRDefault="005902E3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77AD2528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487777AD" w14:textId="77777777" w:rsidR="005902E3" w:rsidRPr="009C4175" w:rsidRDefault="005902E3" w:rsidP="00071982">
            <w:pPr>
              <w:jc w:val="both"/>
            </w:pPr>
            <w:r>
              <w:t xml:space="preserve">Explain the various types of drugs. </w:t>
            </w:r>
          </w:p>
        </w:tc>
        <w:tc>
          <w:tcPr>
            <w:tcW w:w="240" w:type="pct"/>
          </w:tcPr>
          <w:p w14:paraId="2A370356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43" w:type="pct"/>
          </w:tcPr>
          <w:p w14:paraId="1B87CBC4" w14:textId="77777777" w:rsidR="005902E3" w:rsidRPr="009C4175" w:rsidRDefault="005902E3" w:rsidP="00517D3B">
            <w:pPr>
              <w:jc w:val="center"/>
            </w:pPr>
            <w:r>
              <w:t xml:space="preserve">R </w:t>
            </w:r>
          </w:p>
        </w:tc>
        <w:tc>
          <w:tcPr>
            <w:tcW w:w="260" w:type="pct"/>
          </w:tcPr>
          <w:p w14:paraId="43A0E9A8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12B6B22A" w14:textId="77777777" w:rsidTr="00517D3B">
        <w:trPr>
          <w:trHeight w:val="283"/>
        </w:trPr>
        <w:tc>
          <w:tcPr>
            <w:tcW w:w="257" w:type="pct"/>
          </w:tcPr>
          <w:p w14:paraId="58BD0181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65EF84E2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30C9B5D5" w14:textId="77777777" w:rsidR="005902E3" w:rsidRPr="009C4175" w:rsidRDefault="005902E3" w:rsidP="00B92146">
            <w:pPr>
              <w:jc w:val="both"/>
              <w:rPr>
                <w:bCs/>
              </w:rPr>
            </w:pPr>
            <w:r>
              <w:rPr>
                <w:bCs/>
              </w:rPr>
              <w:t>Define BAC. Explain the techniques to detect BAC.</w:t>
            </w:r>
          </w:p>
        </w:tc>
        <w:tc>
          <w:tcPr>
            <w:tcW w:w="240" w:type="pct"/>
          </w:tcPr>
          <w:p w14:paraId="45517D27" w14:textId="77777777" w:rsidR="005902E3" w:rsidRPr="009C4175" w:rsidRDefault="005902E3" w:rsidP="00517D3B">
            <w:pPr>
              <w:jc w:val="center"/>
            </w:pPr>
            <w:r>
              <w:t>CO4</w:t>
            </w:r>
          </w:p>
        </w:tc>
        <w:tc>
          <w:tcPr>
            <w:tcW w:w="243" w:type="pct"/>
          </w:tcPr>
          <w:p w14:paraId="623B13AA" w14:textId="77777777" w:rsidR="005902E3" w:rsidRPr="009C4175" w:rsidRDefault="005902E3" w:rsidP="00517D3B">
            <w:pPr>
              <w:jc w:val="center"/>
            </w:pPr>
            <w:r>
              <w:t xml:space="preserve">R </w:t>
            </w:r>
          </w:p>
        </w:tc>
        <w:tc>
          <w:tcPr>
            <w:tcW w:w="260" w:type="pct"/>
          </w:tcPr>
          <w:p w14:paraId="0F6E3A13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5F756E10" w14:textId="77777777" w:rsidTr="00517D3B">
        <w:trPr>
          <w:trHeight w:val="283"/>
        </w:trPr>
        <w:tc>
          <w:tcPr>
            <w:tcW w:w="257" w:type="pct"/>
          </w:tcPr>
          <w:p w14:paraId="05DD9EC6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2220B72C" w14:textId="77777777" w:rsidR="005902E3" w:rsidRPr="009C4175" w:rsidRDefault="005902E3" w:rsidP="00517D3B">
            <w:pPr>
              <w:jc w:val="center"/>
            </w:pPr>
          </w:p>
        </w:tc>
        <w:tc>
          <w:tcPr>
            <w:tcW w:w="3810" w:type="pct"/>
          </w:tcPr>
          <w:p w14:paraId="5C1FD106" w14:textId="77777777" w:rsidR="005902E3" w:rsidRPr="009C4175" w:rsidRDefault="005902E3" w:rsidP="00B92146">
            <w:pPr>
              <w:jc w:val="both"/>
            </w:pPr>
          </w:p>
        </w:tc>
        <w:tc>
          <w:tcPr>
            <w:tcW w:w="240" w:type="pct"/>
          </w:tcPr>
          <w:p w14:paraId="4BA2BC4E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43" w:type="pct"/>
          </w:tcPr>
          <w:p w14:paraId="3D1ED01B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60" w:type="pct"/>
          </w:tcPr>
          <w:p w14:paraId="6222787E" w14:textId="77777777" w:rsidR="005902E3" w:rsidRPr="009C4175" w:rsidRDefault="005902E3" w:rsidP="00517D3B">
            <w:pPr>
              <w:jc w:val="center"/>
            </w:pPr>
          </w:p>
        </w:tc>
      </w:tr>
      <w:tr w:rsidR="005902E3" w:rsidRPr="009C4175" w14:paraId="577AEE4A" w14:textId="77777777" w:rsidTr="00517D3B">
        <w:trPr>
          <w:trHeight w:val="283"/>
        </w:trPr>
        <w:tc>
          <w:tcPr>
            <w:tcW w:w="257" w:type="pct"/>
          </w:tcPr>
          <w:p w14:paraId="370C320E" w14:textId="77777777" w:rsidR="005902E3" w:rsidRPr="009C4175" w:rsidRDefault="005902E3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69E91F8C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2F6C1D3F" w14:textId="77777777" w:rsidR="005902E3" w:rsidRPr="009C4175" w:rsidRDefault="005902E3" w:rsidP="00B92146">
            <w:pPr>
              <w:jc w:val="both"/>
            </w:pPr>
            <w:r>
              <w:t>Examine the role of blood as crucial evidence in forensic examination.</w:t>
            </w:r>
          </w:p>
        </w:tc>
        <w:tc>
          <w:tcPr>
            <w:tcW w:w="240" w:type="pct"/>
          </w:tcPr>
          <w:p w14:paraId="61AAB621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43" w:type="pct"/>
          </w:tcPr>
          <w:p w14:paraId="6D19EB53" w14:textId="77777777" w:rsidR="005902E3" w:rsidRPr="009C4175" w:rsidRDefault="005902E3" w:rsidP="00517D3B">
            <w:pPr>
              <w:jc w:val="center"/>
            </w:pPr>
            <w:r>
              <w:t xml:space="preserve">A </w:t>
            </w:r>
          </w:p>
        </w:tc>
        <w:tc>
          <w:tcPr>
            <w:tcW w:w="260" w:type="pct"/>
          </w:tcPr>
          <w:p w14:paraId="1665B91B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59087449" w14:textId="77777777" w:rsidTr="00517D3B">
        <w:trPr>
          <w:trHeight w:val="283"/>
        </w:trPr>
        <w:tc>
          <w:tcPr>
            <w:tcW w:w="257" w:type="pct"/>
          </w:tcPr>
          <w:p w14:paraId="2214708A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052E27F1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56BEF8CE" w14:textId="77777777" w:rsidR="005902E3" w:rsidRPr="009C4175" w:rsidRDefault="005902E3" w:rsidP="00B92146">
            <w:pPr>
              <w:jc w:val="both"/>
              <w:rPr>
                <w:bCs/>
              </w:rPr>
            </w:pPr>
            <w:r>
              <w:rPr>
                <w:bCs/>
              </w:rPr>
              <w:t>Discuss the structure of DNA. Explain the role of DNA in crime investigation.</w:t>
            </w:r>
          </w:p>
        </w:tc>
        <w:tc>
          <w:tcPr>
            <w:tcW w:w="240" w:type="pct"/>
          </w:tcPr>
          <w:p w14:paraId="775BCFC6" w14:textId="77777777" w:rsidR="005902E3" w:rsidRPr="009C4175" w:rsidRDefault="005902E3" w:rsidP="00517D3B">
            <w:pPr>
              <w:jc w:val="center"/>
            </w:pPr>
            <w:r>
              <w:t>CO5</w:t>
            </w:r>
          </w:p>
        </w:tc>
        <w:tc>
          <w:tcPr>
            <w:tcW w:w="243" w:type="pct"/>
          </w:tcPr>
          <w:p w14:paraId="183ED013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3CC1272B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40F68C19" w14:textId="77777777" w:rsidTr="00517D3B">
        <w:trPr>
          <w:trHeight w:val="283"/>
        </w:trPr>
        <w:tc>
          <w:tcPr>
            <w:tcW w:w="257" w:type="pct"/>
          </w:tcPr>
          <w:p w14:paraId="3462024A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2EFEAEB2" w14:textId="77777777" w:rsidR="005902E3" w:rsidRPr="009C4175" w:rsidRDefault="005902E3" w:rsidP="00517D3B">
            <w:pPr>
              <w:jc w:val="center"/>
            </w:pPr>
          </w:p>
        </w:tc>
        <w:tc>
          <w:tcPr>
            <w:tcW w:w="3810" w:type="pct"/>
          </w:tcPr>
          <w:p w14:paraId="7B80A605" w14:textId="77777777" w:rsidR="005902E3" w:rsidRPr="009C4175" w:rsidRDefault="005902E3" w:rsidP="00B92146">
            <w:pPr>
              <w:jc w:val="both"/>
            </w:pPr>
          </w:p>
        </w:tc>
        <w:tc>
          <w:tcPr>
            <w:tcW w:w="240" w:type="pct"/>
          </w:tcPr>
          <w:p w14:paraId="116E1956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43" w:type="pct"/>
          </w:tcPr>
          <w:p w14:paraId="47CEB41C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60" w:type="pct"/>
          </w:tcPr>
          <w:p w14:paraId="5FE07508" w14:textId="77777777" w:rsidR="005902E3" w:rsidRPr="009C4175" w:rsidRDefault="005902E3" w:rsidP="00517D3B">
            <w:pPr>
              <w:jc w:val="center"/>
            </w:pPr>
          </w:p>
        </w:tc>
      </w:tr>
      <w:tr w:rsidR="005902E3" w:rsidRPr="009C4175" w14:paraId="470EE2C4" w14:textId="77777777" w:rsidTr="00517D3B">
        <w:trPr>
          <w:trHeight w:val="283"/>
        </w:trPr>
        <w:tc>
          <w:tcPr>
            <w:tcW w:w="257" w:type="pct"/>
          </w:tcPr>
          <w:p w14:paraId="4D696CE7" w14:textId="77777777" w:rsidR="005902E3" w:rsidRPr="009C4175" w:rsidRDefault="005902E3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6083C13E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399953DF" w14:textId="77777777" w:rsidR="005902E3" w:rsidRPr="009C4175" w:rsidRDefault="005902E3" w:rsidP="00B92146">
            <w:pPr>
              <w:jc w:val="both"/>
            </w:pPr>
            <w:r>
              <w:t>Explain in detail the various types of cybercrimes.</w:t>
            </w:r>
          </w:p>
        </w:tc>
        <w:tc>
          <w:tcPr>
            <w:tcW w:w="240" w:type="pct"/>
          </w:tcPr>
          <w:p w14:paraId="4A335E83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43" w:type="pct"/>
          </w:tcPr>
          <w:p w14:paraId="2FBDB2E3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1B848C81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38D9721B" w14:textId="77777777" w:rsidTr="00517D3B">
        <w:trPr>
          <w:trHeight w:val="283"/>
        </w:trPr>
        <w:tc>
          <w:tcPr>
            <w:tcW w:w="257" w:type="pct"/>
          </w:tcPr>
          <w:p w14:paraId="211E51FF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233C607B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5E4E150A" w14:textId="77777777" w:rsidR="005902E3" w:rsidRPr="009C4175" w:rsidRDefault="005902E3" w:rsidP="00B92146">
            <w:pPr>
              <w:jc w:val="both"/>
              <w:rPr>
                <w:bCs/>
              </w:rPr>
            </w:pPr>
            <w:r>
              <w:rPr>
                <w:bCs/>
              </w:rPr>
              <w:t>Discuss the various elements of crime.</w:t>
            </w:r>
          </w:p>
        </w:tc>
        <w:tc>
          <w:tcPr>
            <w:tcW w:w="240" w:type="pct"/>
          </w:tcPr>
          <w:p w14:paraId="748A0FF9" w14:textId="77777777" w:rsidR="005902E3" w:rsidRPr="009C4175" w:rsidRDefault="005902E3" w:rsidP="00517D3B">
            <w:pPr>
              <w:jc w:val="center"/>
            </w:pPr>
            <w:r>
              <w:t>CO2</w:t>
            </w:r>
          </w:p>
        </w:tc>
        <w:tc>
          <w:tcPr>
            <w:tcW w:w="243" w:type="pct"/>
          </w:tcPr>
          <w:p w14:paraId="6F93C083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124D4193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2ED13D06" w14:textId="77777777" w:rsidTr="00517D3B">
        <w:trPr>
          <w:trHeight w:val="283"/>
        </w:trPr>
        <w:tc>
          <w:tcPr>
            <w:tcW w:w="257" w:type="pct"/>
          </w:tcPr>
          <w:p w14:paraId="08FB3726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287F6F45" w14:textId="77777777" w:rsidR="005902E3" w:rsidRPr="009C4175" w:rsidRDefault="005902E3" w:rsidP="00517D3B">
            <w:pPr>
              <w:jc w:val="center"/>
            </w:pPr>
          </w:p>
        </w:tc>
        <w:tc>
          <w:tcPr>
            <w:tcW w:w="3810" w:type="pct"/>
          </w:tcPr>
          <w:p w14:paraId="3BDC61F7" w14:textId="77777777" w:rsidR="005902E3" w:rsidRPr="009C4175" w:rsidRDefault="005902E3" w:rsidP="00B92146">
            <w:pPr>
              <w:jc w:val="both"/>
            </w:pPr>
          </w:p>
        </w:tc>
        <w:tc>
          <w:tcPr>
            <w:tcW w:w="240" w:type="pct"/>
          </w:tcPr>
          <w:p w14:paraId="10A7078A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43" w:type="pct"/>
          </w:tcPr>
          <w:p w14:paraId="72D9058F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60" w:type="pct"/>
          </w:tcPr>
          <w:p w14:paraId="0AB72348" w14:textId="77777777" w:rsidR="005902E3" w:rsidRPr="009C4175" w:rsidRDefault="005902E3" w:rsidP="00517D3B">
            <w:pPr>
              <w:jc w:val="center"/>
            </w:pPr>
          </w:p>
        </w:tc>
      </w:tr>
      <w:tr w:rsidR="005902E3" w:rsidRPr="009C4175" w14:paraId="5CB59FB2" w14:textId="77777777" w:rsidTr="00517D3B">
        <w:trPr>
          <w:trHeight w:val="283"/>
        </w:trPr>
        <w:tc>
          <w:tcPr>
            <w:tcW w:w="257" w:type="pct"/>
          </w:tcPr>
          <w:p w14:paraId="2C1EEE0A" w14:textId="77777777" w:rsidR="005902E3" w:rsidRPr="009C4175" w:rsidRDefault="005902E3" w:rsidP="00517D3B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399ECDD3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1C4AE97A" w14:textId="77777777" w:rsidR="005902E3" w:rsidRDefault="005902E3" w:rsidP="00B92146">
            <w:pPr>
              <w:jc w:val="both"/>
            </w:pPr>
            <w:r>
              <w:t>Define the following terms with respect to Indian Judiciary:</w:t>
            </w:r>
          </w:p>
          <w:p w14:paraId="00EBAE4A" w14:textId="77777777" w:rsidR="005902E3" w:rsidRDefault="005902E3" w:rsidP="005902E3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BNS</w:t>
            </w:r>
          </w:p>
          <w:p w14:paraId="6C89EC80" w14:textId="77777777" w:rsidR="005902E3" w:rsidRDefault="005902E3" w:rsidP="005902E3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BNSS</w:t>
            </w:r>
          </w:p>
          <w:p w14:paraId="0242DD5F" w14:textId="77777777" w:rsidR="005902E3" w:rsidRPr="009C4175" w:rsidRDefault="005902E3" w:rsidP="005902E3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BSA</w:t>
            </w:r>
          </w:p>
        </w:tc>
        <w:tc>
          <w:tcPr>
            <w:tcW w:w="240" w:type="pct"/>
          </w:tcPr>
          <w:p w14:paraId="5A332FB2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43" w:type="pct"/>
          </w:tcPr>
          <w:p w14:paraId="78B9A39E" w14:textId="77777777" w:rsidR="005902E3" w:rsidRPr="009C4175" w:rsidRDefault="005902E3" w:rsidP="00517D3B">
            <w:pPr>
              <w:jc w:val="center"/>
            </w:pPr>
            <w:r>
              <w:t xml:space="preserve">R </w:t>
            </w:r>
          </w:p>
        </w:tc>
        <w:tc>
          <w:tcPr>
            <w:tcW w:w="260" w:type="pct"/>
          </w:tcPr>
          <w:p w14:paraId="04C6E115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667E48C7" w14:textId="77777777" w:rsidTr="00517D3B">
        <w:trPr>
          <w:trHeight w:val="283"/>
        </w:trPr>
        <w:tc>
          <w:tcPr>
            <w:tcW w:w="257" w:type="pct"/>
          </w:tcPr>
          <w:p w14:paraId="3EBC4AED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58934914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25675C15" w14:textId="77777777" w:rsidR="005902E3" w:rsidRPr="009C4175" w:rsidRDefault="005902E3" w:rsidP="00B92146">
            <w:pPr>
              <w:jc w:val="both"/>
              <w:rPr>
                <w:bCs/>
              </w:rPr>
            </w:pPr>
            <w:r>
              <w:rPr>
                <w:bCs/>
              </w:rPr>
              <w:t>Examine the role of forensic expert in criminal investigation.</w:t>
            </w:r>
          </w:p>
        </w:tc>
        <w:tc>
          <w:tcPr>
            <w:tcW w:w="240" w:type="pct"/>
          </w:tcPr>
          <w:p w14:paraId="094466FA" w14:textId="77777777" w:rsidR="005902E3" w:rsidRPr="009C4175" w:rsidRDefault="005902E3" w:rsidP="00517D3B">
            <w:pPr>
              <w:jc w:val="center"/>
            </w:pPr>
            <w:r>
              <w:t>CO1</w:t>
            </w:r>
          </w:p>
        </w:tc>
        <w:tc>
          <w:tcPr>
            <w:tcW w:w="243" w:type="pct"/>
          </w:tcPr>
          <w:p w14:paraId="202F3407" w14:textId="77777777" w:rsidR="005902E3" w:rsidRPr="009C4175" w:rsidRDefault="005902E3" w:rsidP="00517D3B">
            <w:pPr>
              <w:jc w:val="center"/>
            </w:pPr>
            <w:r>
              <w:t xml:space="preserve">An </w:t>
            </w:r>
          </w:p>
        </w:tc>
        <w:tc>
          <w:tcPr>
            <w:tcW w:w="260" w:type="pct"/>
          </w:tcPr>
          <w:p w14:paraId="4DEBB4A7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02ED6AB1" w14:textId="77777777" w:rsidTr="00517D3B">
        <w:trPr>
          <w:trHeight w:val="283"/>
        </w:trPr>
        <w:tc>
          <w:tcPr>
            <w:tcW w:w="257" w:type="pct"/>
          </w:tcPr>
          <w:p w14:paraId="15BAD988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3C37E4B6" w14:textId="77777777" w:rsidR="005902E3" w:rsidRPr="009C4175" w:rsidRDefault="005902E3" w:rsidP="00517D3B">
            <w:pPr>
              <w:jc w:val="center"/>
            </w:pPr>
          </w:p>
        </w:tc>
        <w:tc>
          <w:tcPr>
            <w:tcW w:w="3810" w:type="pct"/>
          </w:tcPr>
          <w:p w14:paraId="474DFDB2" w14:textId="77777777" w:rsidR="005902E3" w:rsidRPr="009C4175" w:rsidRDefault="005902E3" w:rsidP="00B92146">
            <w:pPr>
              <w:jc w:val="both"/>
            </w:pPr>
          </w:p>
        </w:tc>
        <w:tc>
          <w:tcPr>
            <w:tcW w:w="240" w:type="pct"/>
          </w:tcPr>
          <w:p w14:paraId="160A7EDE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43" w:type="pct"/>
          </w:tcPr>
          <w:p w14:paraId="2BB1BF06" w14:textId="77777777" w:rsidR="005902E3" w:rsidRPr="009C4175" w:rsidRDefault="005902E3" w:rsidP="00517D3B">
            <w:pPr>
              <w:jc w:val="center"/>
            </w:pPr>
          </w:p>
        </w:tc>
        <w:tc>
          <w:tcPr>
            <w:tcW w:w="260" w:type="pct"/>
          </w:tcPr>
          <w:p w14:paraId="5CFA21BE" w14:textId="77777777" w:rsidR="005902E3" w:rsidRPr="009C4175" w:rsidRDefault="005902E3" w:rsidP="00517D3B">
            <w:pPr>
              <w:jc w:val="center"/>
            </w:pPr>
          </w:p>
        </w:tc>
      </w:tr>
      <w:tr w:rsidR="005902E3" w:rsidRPr="009C4175" w14:paraId="14A7567E" w14:textId="77777777" w:rsidTr="00517D3B">
        <w:trPr>
          <w:trHeight w:val="283"/>
        </w:trPr>
        <w:tc>
          <w:tcPr>
            <w:tcW w:w="257" w:type="pct"/>
          </w:tcPr>
          <w:p w14:paraId="6922B4A8" w14:textId="77777777" w:rsidR="005902E3" w:rsidRPr="009C4175" w:rsidRDefault="005902E3" w:rsidP="00517D3B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73797F40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1713B283" w14:textId="77777777" w:rsidR="005902E3" w:rsidRPr="009C4175" w:rsidRDefault="005902E3" w:rsidP="00B92146">
            <w:pPr>
              <w:jc w:val="both"/>
            </w:pPr>
            <w:r>
              <w:t>Explain master pattern of document examination.</w:t>
            </w:r>
          </w:p>
        </w:tc>
        <w:tc>
          <w:tcPr>
            <w:tcW w:w="240" w:type="pct"/>
          </w:tcPr>
          <w:p w14:paraId="69B41398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43" w:type="pct"/>
          </w:tcPr>
          <w:p w14:paraId="3C609D6A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6183B443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20A14F7F" w14:textId="77777777" w:rsidTr="00517D3B">
        <w:trPr>
          <w:trHeight w:val="283"/>
        </w:trPr>
        <w:tc>
          <w:tcPr>
            <w:tcW w:w="257" w:type="pct"/>
          </w:tcPr>
          <w:p w14:paraId="72ADE5AE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1451301C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09AF6B3B" w14:textId="77777777" w:rsidR="005902E3" w:rsidRPr="009C4175" w:rsidRDefault="005902E3" w:rsidP="00547176">
            <w:pPr>
              <w:tabs>
                <w:tab w:val="left" w:pos="2568"/>
              </w:tabs>
              <w:jc w:val="both"/>
              <w:rPr>
                <w:bCs/>
              </w:rPr>
            </w:pPr>
            <w:r>
              <w:rPr>
                <w:bCs/>
              </w:rPr>
              <w:t>Explain patent and latent fingerprints. Discuss the methods of developing latent fingerprints.</w:t>
            </w:r>
          </w:p>
        </w:tc>
        <w:tc>
          <w:tcPr>
            <w:tcW w:w="240" w:type="pct"/>
          </w:tcPr>
          <w:p w14:paraId="29B16DBB" w14:textId="77777777" w:rsidR="005902E3" w:rsidRPr="009C4175" w:rsidRDefault="005902E3" w:rsidP="00517D3B">
            <w:pPr>
              <w:jc w:val="center"/>
            </w:pPr>
            <w:r>
              <w:t>CO3</w:t>
            </w:r>
          </w:p>
        </w:tc>
        <w:tc>
          <w:tcPr>
            <w:tcW w:w="243" w:type="pct"/>
          </w:tcPr>
          <w:p w14:paraId="16CB7AB9" w14:textId="77777777" w:rsidR="005902E3" w:rsidRPr="009C4175" w:rsidRDefault="005902E3" w:rsidP="00517D3B">
            <w:pPr>
              <w:jc w:val="center"/>
            </w:pPr>
            <w:r>
              <w:t xml:space="preserve">U </w:t>
            </w:r>
          </w:p>
        </w:tc>
        <w:tc>
          <w:tcPr>
            <w:tcW w:w="260" w:type="pct"/>
          </w:tcPr>
          <w:p w14:paraId="172FD23E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521F71F0" w14:textId="77777777" w:rsidTr="00432575">
        <w:trPr>
          <w:trHeight w:val="238"/>
        </w:trPr>
        <w:tc>
          <w:tcPr>
            <w:tcW w:w="5000" w:type="pct"/>
            <w:gridSpan w:val="6"/>
          </w:tcPr>
          <w:p w14:paraId="67736CBD" w14:textId="77777777" w:rsidR="005902E3" w:rsidRPr="009C4175" w:rsidRDefault="005902E3" w:rsidP="00517D3B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5902E3" w:rsidRPr="009C4175" w14:paraId="797A5C37" w14:textId="77777777" w:rsidTr="00517D3B">
        <w:trPr>
          <w:trHeight w:val="283"/>
        </w:trPr>
        <w:tc>
          <w:tcPr>
            <w:tcW w:w="257" w:type="pct"/>
          </w:tcPr>
          <w:p w14:paraId="1B62F7E1" w14:textId="77777777" w:rsidR="005902E3" w:rsidRPr="009C4175" w:rsidRDefault="005902E3" w:rsidP="00517D3B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3ECC3799" w14:textId="77777777" w:rsidR="005902E3" w:rsidRPr="009C4175" w:rsidRDefault="005902E3" w:rsidP="00517D3B">
            <w:pPr>
              <w:jc w:val="center"/>
            </w:pPr>
            <w:r w:rsidRPr="009C4175">
              <w:t>a.</w:t>
            </w:r>
          </w:p>
        </w:tc>
        <w:tc>
          <w:tcPr>
            <w:tcW w:w="3810" w:type="pct"/>
          </w:tcPr>
          <w:p w14:paraId="3B7DBFA6" w14:textId="77777777" w:rsidR="005902E3" w:rsidRPr="009C4175" w:rsidRDefault="005902E3" w:rsidP="00B92146">
            <w:pPr>
              <w:jc w:val="both"/>
            </w:pPr>
            <w:r w:rsidRPr="00BC1D5D">
              <w:t xml:space="preserve">Explain </w:t>
            </w:r>
            <w:r>
              <w:t xml:space="preserve">the importance of </w:t>
            </w:r>
            <w:r w:rsidRPr="00BC1D5D">
              <w:t xml:space="preserve">crime scene protection and </w:t>
            </w:r>
            <w:r>
              <w:t xml:space="preserve">proper </w:t>
            </w:r>
            <w:r w:rsidRPr="00BC1D5D">
              <w:t>evidence collection.</w:t>
            </w:r>
          </w:p>
        </w:tc>
        <w:tc>
          <w:tcPr>
            <w:tcW w:w="240" w:type="pct"/>
          </w:tcPr>
          <w:p w14:paraId="622E1FB1" w14:textId="77777777" w:rsidR="005902E3" w:rsidRPr="009C4175" w:rsidRDefault="005902E3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43" w:type="pct"/>
          </w:tcPr>
          <w:p w14:paraId="1E82A1B8" w14:textId="77777777" w:rsidR="005902E3" w:rsidRPr="009C4175" w:rsidRDefault="005902E3" w:rsidP="00517D3B">
            <w:pPr>
              <w:jc w:val="center"/>
            </w:pPr>
            <w:r>
              <w:t>An</w:t>
            </w:r>
          </w:p>
        </w:tc>
        <w:tc>
          <w:tcPr>
            <w:tcW w:w="260" w:type="pct"/>
          </w:tcPr>
          <w:p w14:paraId="1482D036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  <w:tr w:rsidR="005902E3" w:rsidRPr="009C4175" w14:paraId="25677334" w14:textId="77777777" w:rsidTr="00517D3B">
        <w:trPr>
          <w:trHeight w:val="283"/>
        </w:trPr>
        <w:tc>
          <w:tcPr>
            <w:tcW w:w="257" w:type="pct"/>
          </w:tcPr>
          <w:p w14:paraId="66309773" w14:textId="77777777" w:rsidR="005902E3" w:rsidRPr="009C4175" w:rsidRDefault="005902E3" w:rsidP="00517D3B">
            <w:pPr>
              <w:jc w:val="center"/>
            </w:pPr>
          </w:p>
        </w:tc>
        <w:tc>
          <w:tcPr>
            <w:tcW w:w="189" w:type="pct"/>
          </w:tcPr>
          <w:p w14:paraId="712EFF26" w14:textId="77777777" w:rsidR="005902E3" w:rsidRPr="009C4175" w:rsidRDefault="005902E3" w:rsidP="00517D3B">
            <w:pPr>
              <w:jc w:val="center"/>
            </w:pPr>
            <w:r w:rsidRPr="009C4175">
              <w:t>b.</w:t>
            </w:r>
          </w:p>
        </w:tc>
        <w:tc>
          <w:tcPr>
            <w:tcW w:w="3810" w:type="pct"/>
          </w:tcPr>
          <w:p w14:paraId="32FF55FB" w14:textId="77777777" w:rsidR="005902E3" w:rsidRPr="009C4175" w:rsidRDefault="005902E3" w:rsidP="00436B3E">
            <w:pPr>
              <w:rPr>
                <w:bCs/>
              </w:rPr>
            </w:pPr>
            <w:r>
              <w:rPr>
                <w:bCs/>
              </w:rPr>
              <w:t>Analyze the impact of drug influence in</w:t>
            </w:r>
            <w:r w:rsidRPr="00E07D78">
              <w:rPr>
                <w:bCs/>
              </w:rPr>
              <w:t xml:space="preserve"> crime.</w:t>
            </w:r>
          </w:p>
        </w:tc>
        <w:tc>
          <w:tcPr>
            <w:tcW w:w="240" w:type="pct"/>
          </w:tcPr>
          <w:p w14:paraId="08925DB9" w14:textId="77777777" w:rsidR="005902E3" w:rsidRPr="009C4175" w:rsidRDefault="005902E3" w:rsidP="00517D3B">
            <w:pPr>
              <w:jc w:val="center"/>
            </w:pPr>
            <w:r>
              <w:t>CO2</w:t>
            </w:r>
          </w:p>
        </w:tc>
        <w:tc>
          <w:tcPr>
            <w:tcW w:w="243" w:type="pct"/>
          </w:tcPr>
          <w:p w14:paraId="72222605" w14:textId="77777777" w:rsidR="005902E3" w:rsidRPr="009C4175" w:rsidRDefault="005902E3" w:rsidP="00517D3B">
            <w:pPr>
              <w:jc w:val="center"/>
            </w:pPr>
            <w:r>
              <w:t xml:space="preserve">A </w:t>
            </w:r>
          </w:p>
        </w:tc>
        <w:tc>
          <w:tcPr>
            <w:tcW w:w="260" w:type="pct"/>
          </w:tcPr>
          <w:p w14:paraId="23198747" w14:textId="77777777" w:rsidR="005902E3" w:rsidRPr="009C4175" w:rsidRDefault="005902E3" w:rsidP="00517D3B">
            <w:pPr>
              <w:jc w:val="center"/>
            </w:pPr>
            <w:r>
              <w:t>6</w:t>
            </w:r>
          </w:p>
        </w:tc>
      </w:tr>
    </w:tbl>
    <w:p w14:paraId="0CBB6584" w14:textId="77777777" w:rsidR="005902E3" w:rsidRDefault="005902E3" w:rsidP="002E336A"/>
    <w:p w14:paraId="0C322158" w14:textId="77777777" w:rsidR="005902E3" w:rsidRDefault="005902E3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7A35DCC5" w14:textId="77777777" w:rsidR="005902E3" w:rsidRDefault="005902E3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902E3" w14:paraId="04F133D7" w14:textId="77777777" w:rsidTr="00517D3B">
        <w:trPr>
          <w:trHeight w:val="283"/>
        </w:trPr>
        <w:tc>
          <w:tcPr>
            <w:tcW w:w="670" w:type="dxa"/>
          </w:tcPr>
          <w:p w14:paraId="7F636D6B" w14:textId="77777777" w:rsidR="005902E3" w:rsidRPr="0051318C" w:rsidRDefault="005902E3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2469ABD1" w14:textId="77777777" w:rsidR="005902E3" w:rsidRPr="0051318C" w:rsidRDefault="005902E3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4FA0F362" w14:textId="77777777" w:rsidTr="00517D3B">
        <w:trPr>
          <w:trHeight w:val="283"/>
        </w:trPr>
        <w:tc>
          <w:tcPr>
            <w:tcW w:w="670" w:type="dxa"/>
          </w:tcPr>
          <w:p w14:paraId="345E7A73" w14:textId="77777777" w:rsidR="005902E3" w:rsidRPr="00302FF6" w:rsidRDefault="005902E3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278C6239" w14:textId="77777777" w:rsidR="005902E3" w:rsidRPr="0051318C" w:rsidRDefault="005902E3" w:rsidP="00B92146">
            <w:pPr>
              <w:jc w:val="both"/>
              <w:rPr>
                <w:sz w:val="22"/>
                <w:szCs w:val="22"/>
              </w:rPr>
            </w:pPr>
            <w:r w:rsidRPr="00547176">
              <w:rPr>
                <w:sz w:val="22"/>
                <w:szCs w:val="22"/>
              </w:rPr>
              <w:t>Memorize the basic concepts of forensic science.</w:t>
            </w:r>
          </w:p>
        </w:tc>
      </w:tr>
      <w:tr w:rsidR="005902E3" w14:paraId="1D28E620" w14:textId="77777777" w:rsidTr="00517D3B">
        <w:trPr>
          <w:trHeight w:val="283"/>
        </w:trPr>
        <w:tc>
          <w:tcPr>
            <w:tcW w:w="670" w:type="dxa"/>
          </w:tcPr>
          <w:p w14:paraId="6CA5C5CC" w14:textId="77777777" w:rsidR="005902E3" w:rsidRPr="00302FF6" w:rsidRDefault="005902E3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2EA22317" w14:textId="77777777" w:rsidR="005902E3" w:rsidRPr="0051318C" w:rsidRDefault="005902E3" w:rsidP="00B92146">
            <w:pPr>
              <w:jc w:val="both"/>
              <w:rPr>
                <w:sz w:val="22"/>
                <w:szCs w:val="22"/>
              </w:rPr>
            </w:pPr>
            <w:r w:rsidRPr="00547176">
              <w:rPr>
                <w:sz w:val="22"/>
                <w:szCs w:val="22"/>
              </w:rPr>
              <w:t>Assess the procedures involved in Crime scene management</w:t>
            </w:r>
          </w:p>
        </w:tc>
      </w:tr>
      <w:tr w:rsidR="005902E3" w14:paraId="6D05CCE7" w14:textId="77777777" w:rsidTr="00517D3B">
        <w:trPr>
          <w:trHeight w:val="283"/>
        </w:trPr>
        <w:tc>
          <w:tcPr>
            <w:tcW w:w="670" w:type="dxa"/>
          </w:tcPr>
          <w:p w14:paraId="45111904" w14:textId="77777777" w:rsidR="005902E3" w:rsidRPr="00302FF6" w:rsidRDefault="005902E3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3BF97B8E" w14:textId="77777777" w:rsidR="005902E3" w:rsidRPr="0051318C" w:rsidRDefault="005902E3" w:rsidP="00B92146">
            <w:pPr>
              <w:jc w:val="both"/>
              <w:rPr>
                <w:sz w:val="22"/>
                <w:szCs w:val="22"/>
              </w:rPr>
            </w:pPr>
            <w:r w:rsidRPr="009E0E1D">
              <w:rPr>
                <w:sz w:val="22"/>
                <w:szCs w:val="22"/>
              </w:rPr>
              <w:t>Evaluate the importance of analysis of Fingerprints and Questioned documents</w:t>
            </w:r>
          </w:p>
        </w:tc>
      </w:tr>
      <w:tr w:rsidR="005902E3" w14:paraId="4CF69C12" w14:textId="77777777" w:rsidTr="00517D3B">
        <w:trPr>
          <w:trHeight w:val="283"/>
        </w:trPr>
        <w:tc>
          <w:tcPr>
            <w:tcW w:w="670" w:type="dxa"/>
          </w:tcPr>
          <w:p w14:paraId="12929D5A" w14:textId="77777777" w:rsidR="005902E3" w:rsidRPr="00302FF6" w:rsidRDefault="005902E3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DAB3AAC" w14:textId="77777777" w:rsidR="005902E3" w:rsidRPr="0051318C" w:rsidRDefault="005902E3" w:rsidP="00B92146">
            <w:pPr>
              <w:jc w:val="both"/>
              <w:rPr>
                <w:sz w:val="22"/>
                <w:szCs w:val="22"/>
              </w:rPr>
            </w:pPr>
            <w:r w:rsidRPr="009E0E1D">
              <w:rPr>
                <w:sz w:val="22"/>
                <w:szCs w:val="22"/>
              </w:rPr>
              <w:t>Classify the various types of toxins and their analysis as per the nature of crime.</w:t>
            </w:r>
          </w:p>
        </w:tc>
      </w:tr>
      <w:tr w:rsidR="005902E3" w14:paraId="1D2F8301" w14:textId="77777777" w:rsidTr="00517D3B">
        <w:trPr>
          <w:trHeight w:val="283"/>
        </w:trPr>
        <w:tc>
          <w:tcPr>
            <w:tcW w:w="670" w:type="dxa"/>
          </w:tcPr>
          <w:p w14:paraId="2BCE323C" w14:textId="77777777" w:rsidR="005902E3" w:rsidRPr="00302FF6" w:rsidRDefault="005902E3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2069FD84" w14:textId="77777777" w:rsidR="005902E3" w:rsidRPr="0051318C" w:rsidRDefault="005902E3" w:rsidP="00B92146">
            <w:pPr>
              <w:jc w:val="both"/>
              <w:rPr>
                <w:sz w:val="22"/>
                <w:szCs w:val="22"/>
              </w:rPr>
            </w:pPr>
            <w:r w:rsidRPr="009E0E1D">
              <w:rPr>
                <w:sz w:val="22"/>
                <w:szCs w:val="22"/>
              </w:rPr>
              <w:t>Summarize the importance of Forensic Serology.</w:t>
            </w:r>
          </w:p>
        </w:tc>
      </w:tr>
      <w:tr w:rsidR="005902E3" w14:paraId="1ED9F47B" w14:textId="77777777" w:rsidTr="00517D3B">
        <w:trPr>
          <w:trHeight w:val="283"/>
        </w:trPr>
        <w:tc>
          <w:tcPr>
            <w:tcW w:w="670" w:type="dxa"/>
          </w:tcPr>
          <w:p w14:paraId="42C16CDE" w14:textId="77777777" w:rsidR="005902E3" w:rsidRPr="00302FF6" w:rsidRDefault="005902E3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117A60A2" w14:textId="77777777" w:rsidR="005902E3" w:rsidRPr="0051318C" w:rsidRDefault="005902E3" w:rsidP="00B92146">
            <w:pPr>
              <w:jc w:val="both"/>
              <w:rPr>
                <w:sz w:val="22"/>
                <w:szCs w:val="22"/>
              </w:rPr>
            </w:pPr>
            <w:r w:rsidRPr="009E0E1D">
              <w:rPr>
                <w:sz w:val="22"/>
                <w:szCs w:val="22"/>
              </w:rPr>
              <w:t>Illustrate the Industrial Forensic and Cybercrimes.</w:t>
            </w:r>
          </w:p>
        </w:tc>
      </w:tr>
    </w:tbl>
    <w:p w14:paraId="2A84CD0E" w14:textId="77777777" w:rsidR="005902E3" w:rsidRDefault="005902E3" w:rsidP="007E45DE"/>
    <w:p w14:paraId="403448CA" w14:textId="77777777" w:rsidR="005902E3" w:rsidRDefault="005902E3">
      <w:pPr>
        <w:spacing w:after="200" w:line="276" w:lineRule="auto"/>
      </w:pPr>
      <w:r>
        <w:br w:type="page"/>
      </w:r>
    </w:p>
    <w:p w14:paraId="6D1BEA81" w14:textId="6E68A950" w:rsidR="005902E3" w:rsidRDefault="005902E3">
      <w:pPr>
        <w:jc w:val="center"/>
      </w:pPr>
      <w:r>
        <w:rPr>
          <w:noProof/>
        </w:rPr>
        <w:lastRenderedPageBreak/>
        <w:drawing>
          <wp:inline distT="0" distB="0" distL="0" distR="0" wp14:anchorId="7A12DCCB" wp14:editId="40AD59D2">
            <wp:extent cx="5732145" cy="839470"/>
            <wp:effectExtent l="0" t="0" r="1905" b="0"/>
            <wp:docPr id="14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05916" w14:textId="77777777" w:rsidR="005902E3" w:rsidRDefault="005902E3">
      <w:pPr>
        <w:jc w:val="center"/>
      </w:pPr>
    </w:p>
    <w:p w14:paraId="1F669582" w14:textId="77777777" w:rsidR="005902E3" w:rsidRPr="00D21B4B" w:rsidRDefault="005902E3" w:rsidP="00902014">
      <w:pPr>
        <w:jc w:val="center"/>
        <w:rPr>
          <w:b/>
          <w:bCs/>
        </w:rPr>
      </w:pPr>
      <w:r w:rsidRPr="00D21B4B">
        <w:rPr>
          <w:b/>
          <w:bCs/>
        </w:rPr>
        <w:t>END</w:t>
      </w:r>
      <w:r>
        <w:rPr>
          <w:b/>
          <w:bCs/>
        </w:rPr>
        <w:t xml:space="preserve"> SEMESTER EXAMINATION – </w:t>
      </w:r>
      <w:r w:rsidRPr="00D21B4B">
        <w:rPr>
          <w:b/>
          <w:bCs/>
        </w:rPr>
        <w:t>MAY</w:t>
      </w:r>
      <w:r>
        <w:rPr>
          <w:b/>
          <w:bCs/>
        </w:rPr>
        <w:t xml:space="preserve"> / JUNE 2025</w:t>
      </w:r>
    </w:p>
    <w:p w14:paraId="3D826103" w14:textId="77777777" w:rsidR="005902E3" w:rsidRDefault="005902E3">
      <w:pPr>
        <w:jc w:val="center"/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6373"/>
        <w:gridCol w:w="1706"/>
        <w:gridCol w:w="704"/>
      </w:tblGrid>
      <w:tr w:rsidR="005902E3" w:rsidRPr="003C04A8" w14:paraId="36264E2F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4DD08030" w14:textId="77777777" w:rsidR="005902E3" w:rsidRPr="003C04A8" w:rsidRDefault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52D291F2" w14:textId="77777777" w:rsidR="005902E3" w:rsidRPr="003C04A8" w:rsidRDefault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16" w:name="_gjdgxs" w:colFirst="0" w:colLast="0"/>
            <w:bookmarkEnd w:id="16"/>
            <w:r w:rsidRPr="003C04A8">
              <w:rPr>
                <w:b/>
                <w:sz w:val="22"/>
                <w:szCs w:val="22"/>
              </w:rPr>
              <w:t>23FS3005</w:t>
            </w:r>
          </w:p>
        </w:tc>
        <w:tc>
          <w:tcPr>
            <w:tcW w:w="1706" w:type="dxa"/>
            <w:vAlign w:val="center"/>
          </w:tcPr>
          <w:p w14:paraId="7335C8F4" w14:textId="77777777" w:rsidR="005902E3" w:rsidRPr="003C04A8" w:rsidRDefault="005902E3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716B22E3" w14:textId="77777777" w:rsidR="005902E3" w:rsidRPr="003C04A8" w:rsidRDefault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3C04A8" w14:paraId="1AED590D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76923451" w14:textId="77777777" w:rsidR="005902E3" w:rsidRPr="003C04A8" w:rsidRDefault="005902E3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373" w:type="dxa"/>
            <w:vAlign w:val="center"/>
          </w:tcPr>
          <w:p w14:paraId="61EE000F" w14:textId="77777777" w:rsidR="005902E3" w:rsidRPr="003C04A8" w:rsidRDefault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>FORENSIC PSYCHOLOGY</w:t>
            </w:r>
          </w:p>
        </w:tc>
        <w:tc>
          <w:tcPr>
            <w:tcW w:w="1706" w:type="dxa"/>
            <w:vAlign w:val="center"/>
          </w:tcPr>
          <w:p w14:paraId="02852A60" w14:textId="77777777" w:rsidR="005902E3" w:rsidRPr="003C04A8" w:rsidRDefault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49B76011" w14:textId="77777777" w:rsidR="005902E3" w:rsidRPr="003C04A8" w:rsidRDefault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C04A8">
              <w:rPr>
                <w:b/>
                <w:sz w:val="22"/>
                <w:szCs w:val="22"/>
              </w:rPr>
              <w:t>100</w:t>
            </w:r>
          </w:p>
        </w:tc>
      </w:tr>
    </w:tbl>
    <w:p w14:paraId="1E7E0F48" w14:textId="77777777" w:rsidR="005902E3" w:rsidRDefault="005902E3"/>
    <w:tbl>
      <w:tblPr>
        <w:tblW w:w="108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1"/>
        <w:gridCol w:w="416"/>
        <w:gridCol w:w="7978"/>
        <w:gridCol w:w="709"/>
        <w:gridCol w:w="567"/>
        <w:gridCol w:w="585"/>
      </w:tblGrid>
      <w:tr w:rsidR="005902E3" w14:paraId="017229C6" w14:textId="77777777" w:rsidTr="003C04A8">
        <w:trPr>
          <w:trHeight w:val="555"/>
          <w:jc w:val="center"/>
        </w:trPr>
        <w:tc>
          <w:tcPr>
            <w:tcW w:w="601" w:type="dxa"/>
            <w:vAlign w:val="center"/>
          </w:tcPr>
          <w:p w14:paraId="651D028A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394" w:type="dxa"/>
            <w:gridSpan w:val="2"/>
            <w:vAlign w:val="center"/>
          </w:tcPr>
          <w:p w14:paraId="24F7499E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709" w:type="dxa"/>
            <w:vAlign w:val="center"/>
          </w:tcPr>
          <w:p w14:paraId="3DCFF1F0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567" w:type="dxa"/>
            <w:vAlign w:val="center"/>
          </w:tcPr>
          <w:p w14:paraId="6D815F39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585" w:type="dxa"/>
            <w:vAlign w:val="center"/>
          </w:tcPr>
          <w:p w14:paraId="172F0226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5902E3" w14:paraId="7BEBFFE4" w14:textId="77777777" w:rsidTr="003C04A8">
        <w:trPr>
          <w:trHeight w:val="555"/>
          <w:jc w:val="center"/>
        </w:trPr>
        <w:tc>
          <w:tcPr>
            <w:tcW w:w="10856" w:type="dxa"/>
            <w:gridSpan w:val="6"/>
          </w:tcPr>
          <w:p w14:paraId="13B94CBA" w14:textId="77777777" w:rsidR="005902E3" w:rsidRDefault="005902E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46C12D19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902E3" w14:paraId="4669C37F" w14:textId="77777777" w:rsidTr="003C04A8">
        <w:trPr>
          <w:trHeight w:val="399"/>
          <w:jc w:val="center"/>
        </w:trPr>
        <w:tc>
          <w:tcPr>
            <w:tcW w:w="601" w:type="dxa"/>
          </w:tcPr>
          <w:p w14:paraId="27C4D440" w14:textId="77777777" w:rsidR="005902E3" w:rsidRDefault="005902E3" w:rsidP="003C04A8">
            <w:pPr>
              <w:jc w:val="center"/>
            </w:pPr>
            <w:r>
              <w:t>1.</w:t>
            </w:r>
          </w:p>
        </w:tc>
        <w:tc>
          <w:tcPr>
            <w:tcW w:w="416" w:type="dxa"/>
          </w:tcPr>
          <w:p w14:paraId="450F6FFE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7C484DD1" w14:textId="77777777" w:rsidR="005902E3" w:rsidRDefault="005902E3" w:rsidP="003C04A8">
            <w:r>
              <w:t>Recall the concepts of attention and perception.</w:t>
            </w:r>
          </w:p>
        </w:tc>
        <w:tc>
          <w:tcPr>
            <w:tcW w:w="709" w:type="dxa"/>
          </w:tcPr>
          <w:p w14:paraId="7CDE565D" w14:textId="77777777" w:rsidR="005902E3" w:rsidRDefault="005902E3" w:rsidP="003C04A8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78A42F55" w14:textId="77777777" w:rsidR="005902E3" w:rsidRDefault="005902E3" w:rsidP="003C04A8">
            <w:pPr>
              <w:jc w:val="center"/>
            </w:pPr>
            <w:r>
              <w:t>R</w:t>
            </w:r>
          </w:p>
        </w:tc>
        <w:tc>
          <w:tcPr>
            <w:tcW w:w="585" w:type="dxa"/>
          </w:tcPr>
          <w:p w14:paraId="4DB8D254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4716F490" w14:textId="77777777" w:rsidTr="003C04A8">
        <w:trPr>
          <w:trHeight w:val="399"/>
          <w:jc w:val="center"/>
        </w:trPr>
        <w:tc>
          <w:tcPr>
            <w:tcW w:w="601" w:type="dxa"/>
          </w:tcPr>
          <w:p w14:paraId="627DB6F3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0BE083FD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301E" w14:textId="77777777" w:rsidR="005902E3" w:rsidRDefault="005902E3" w:rsidP="003C04A8">
            <w:r>
              <w:t>Write a summary of narcoanalysis and polygraph.</w:t>
            </w:r>
          </w:p>
        </w:tc>
        <w:tc>
          <w:tcPr>
            <w:tcW w:w="709" w:type="dxa"/>
          </w:tcPr>
          <w:p w14:paraId="5026B302" w14:textId="77777777" w:rsidR="005902E3" w:rsidRDefault="005902E3" w:rsidP="003C04A8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77AE31D5" w14:textId="77777777" w:rsidR="005902E3" w:rsidRDefault="005902E3" w:rsidP="003C04A8">
            <w:pPr>
              <w:jc w:val="center"/>
            </w:pPr>
            <w:r>
              <w:t>R</w:t>
            </w:r>
          </w:p>
        </w:tc>
        <w:tc>
          <w:tcPr>
            <w:tcW w:w="585" w:type="dxa"/>
          </w:tcPr>
          <w:p w14:paraId="70BABDF9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3648A0CE" w14:textId="77777777" w:rsidTr="003C04A8">
        <w:trPr>
          <w:trHeight w:val="240"/>
          <w:jc w:val="center"/>
        </w:trPr>
        <w:tc>
          <w:tcPr>
            <w:tcW w:w="601" w:type="dxa"/>
          </w:tcPr>
          <w:p w14:paraId="56B122EF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649616DE" w14:textId="77777777" w:rsidR="005902E3" w:rsidRDefault="005902E3" w:rsidP="003C04A8">
            <w:pPr>
              <w:jc w:val="center"/>
            </w:pPr>
          </w:p>
        </w:tc>
        <w:tc>
          <w:tcPr>
            <w:tcW w:w="7978" w:type="dxa"/>
            <w:vAlign w:val="bottom"/>
          </w:tcPr>
          <w:p w14:paraId="6CF84000" w14:textId="77777777" w:rsidR="005902E3" w:rsidRDefault="005902E3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0ABC3BC9" w14:textId="77777777" w:rsidR="005902E3" w:rsidRDefault="005902E3" w:rsidP="003C04A8">
            <w:pPr>
              <w:jc w:val="center"/>
            </w:pPr>
          </w:p>
        </w:tc>
        <w:tc>
          <w:tcPr>
            <w:tcW w:w="567" w:type="dxa"/>
          </w:tcPr>
          <w:p w14:paraId="724E4431" w14:textId="77777777" w:rsidR="005902E3" w:rsidRDefault="005902E3" w:rsidP="003C04A8">
            <w:pPr>
              <w:jc w:val="center"/>
            </w:pPr>
          </w:p>
        </w:tc>
        <w:tc>
          <w:tcPr>
            <w:tcW w:w="585" w:type="dxa"/>
          </w:tcPr>
          <w:p w14:paraId="3F9AF227" w14:textId="77777777" w:rsidR="005902E3" w:rsidRDefault="005902E3" w:rsidP="003C04A8">
            <w:pPr>
              <w:jc w:val="center"/>
            </w:pPr>
          </w:p>
        </w:tc>
      </w:tr>
      <w:tr w:rsidR="005902E3" w14:paraId="4CF4E9A7" w14:textId="77777777" w:rsidTr="003C04A8">
        <w:trPr>
          <w:trHeight w:val="399"/>
          <w:jc w:val="center"/>
        </w:trPr>
        <w:tc>
          <w:tcPr>
            <w:tcW w:w="601" w:type="dxa"/>
          </w:tcPr>
          <w:p w14:paraId="1B4DC220" w14:textId="77777777" w:rsidR="005902E3" w:rsidRDefault="005902E3" w:rsidP="003C04A8">
            <w:pPr>
              <w:jc w:val="center"/>
            </w:pPr>
            <w:bookmarkStart w:id="17" w:name="_30j0zll" w:colFirst="0" w:colLast="0"/>
            <w:bookmarkEnd w:id="17"/>
            <w:r>
              <w:t>2.</w:t>
            </w:r>
          </w:p>
        </w:tc>
        <w:tc>
          <w:tcPr>
            <w:tcW w:w="416" w:type="dxa"/>
          </w:tcPr>
          <w:p w14:paraId="111CFD73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2033E49E" w14:textId="77777777" w:rsidR="005902E3" w:rsidRDefault="005902E3" w:rsidP="003C04A8">
            <w:r>
              <w:t>Summarize the different types of mental disorders.</w:t>
            </w:r>
          </w:p>
        </w:tc>
        <w:tc>
          <w:tcPr>
            <w:tcW w:w="709" w:type="dxa"/>
          </w:tcPr>
          <w:p w14:paraId="01D651F3" w14:textId="77777777" w:rsidR="005902E3" w:rsidRDefault="005902E3" w:rsidP="003C04A8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161294DF" w14:textId="77777777" w:rsidR="005902E3" w:rsidRDefault="005902E3" w:rsidP="003C04A8">
            <w:pPr>
              <w:jc w:val="center"/>
            </w:pPr>
            <w:r>
              <w:t>U</w:t>
            </w:r>
          </w:p>
        </w:tc>
        <w:tc>
          <w:tcPr>
            <w:tcW w:w="585" w:type="dxa"/>
          </w:tcPr>
          <w:p w14:paraId="61E5EE54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644EE07C" w14:textId="77777777" w:rsidTr="003C04A8">
        <w:trPr>
          <w:trHeight w:val="399"/>
          <w:jc w:val="center"/>
        </w:trPr>
        <w:tc>
          <w:tcPr>
            <w:tcW w:w="601" w:type="dxa"/>
          </w:tcPr>
          <w:p w14:paraId="6AB47D0A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292DCC84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5D0B9C4C" w14:textId="77777777" w:rsidR="005902E3" w:rsidRDefault="005902E3" w:rsidP="003C04A8">
            <w:r>
              <w:t>Classify the different personality disorders.</w:t>
            </w:r>
          </w:p>
        </w:tc>
        <w:tc>
          <w:tcPr>
            <w:tcW w:w="709" w:type="dxa"/>
          </w:tcPr>
          <w:p w14:paraId="2178003B" w14:textId="77777777" w:rsidR="005902E3" w:rsidRDefault="005902E3" w:rsidP="003C04A8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13AD8B23" w14:textId="77777777" w:rsidR="005902E3" w:rsidRDefault="005902E3" w:rsidP="003C04A8">
            <w:pPr>
              <w:jc w:val="center"/>
            </w:pPr>
            <w:bookmarkStart w:id="18" w:name="_1fob9te"/>
            <w:bookmarkEnd w:id="18"/>
            <w:r>
              <w:t>U</w:t>
            </w:r>
          </w:p>
        </w:tc>
        <w:tc>
          <w:tcPr>
            <w:tcW w:w="585" w:type="dxa"/>
          </w:tcPr>
          <w:p w14:paraId="03BF7DEF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47ABE5DF" w14:textId="77777777" w:rsidTr="003C04A8">
        <w:trPr>
          <w:trHeight w:val="399"/>
          <w:jc w:val="center"/>
        </w:trPr>
        <w:tc>
          <w:tcPr>
            <w:tcW w:w="601" w:type="dxa"/>
          </w:tcPr>
          <w:p w14:paraId="4106EAC2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4168FC07" w14:textId="77777777" w:rsidR="005902E3" w:rsidRDefault="005902E3" w:rsidP="003C04A8">
            <w:pPr>
              <w:jc w:val="center"/>
            </w:pPr>
          </w:p>
        </w:tc>
        <w:tc>
          <w:tcPr>
            <w:tcW w:w="7978" w:type="dxa"/>
            <w:vAlign w:val="bottom"/>
          </w:tcPr>
          <w:p w14:paraId="7399736E" w14:textId="77777777" w:rsidR="005902E3" w:rsidRDefault="005902E3">
            <w:pPr>
              <w:jc w:val="both"/>
            </w:pPr>
          </w:p>
        </w:tc>
        <w:tc>
          <w:tcPr>
            <w:tcW w:w="709" w:type="dxa"/>
          </w:tcPr>
          <w:p w14:paraId="60EE2976" w14:textId="77777777" w:rsidR="005902E3" w:rsidRDefault="005902E3" w:rsidP="003C04A8">
            <w:pPr>
              <w:jc w:val="center"/>
            </w:pPr>
          </w:p>
        </w:tc>
        <w:tc>
          <w:tcPr>
            <w:tcW w:w="567" w:type="dxa"/>
          </w:tcPr>
          <w:p w14:paraId="2BB9804A" w14:textId="77777777" w:rsidR="005902E3" w:rsidRDefault="005902E3" w:rsidP="003C04A8">
            <w:pPr>
              <w:jc w:val="center"/>
            </w:pPr>
          </w:p>
        </w:tc>
        <w:tc>
          <w:tcPr>
            <w:tcW w:w="585" w:type="dxa"/>
          </w:tcPr>
          <w:p w14:paraId="067B6A5B" w14:textId="77777777" w:rsidR="005902E3" w:rsidRDefault="005902E3" w:rsidP="003C04A8">
            <w:pPr>
              <w:jc w:val="center"/>
            </w:pPr>
          </w:p>
        </w:tc>
      </w:tr>
      <w:tr w:rsidR="005902E3" w14:paraId="5A0F9431" w14:textId="77777777" w:rsidTr="003C04A8">
        <w:trPr>
          <w:trHeight w:val="399"/>
          <w:jc w:val="center"/>
        </w:trPr>
        <w:tc>
          <w:tcPr>
            <w:tcW w:w="601" w:type="dxa"/>
          </w:tcPr>
          <w:p w14:paraId="289E7A6C" w14:textId="77777777" w:rsidR="005902E3" w:rsidRDefault="005902E3" w:rsidP="003C04A8">
            <w:pPr>
              <w:jc w:val="center"/>
            </w:pPr>
            <w:r>
              <w:t>3.</w:t>
            </w:r>
          </w:p>
        </w:tc>
        <w:tc>
          <w:tcPr>
            <w:tcW w:w="416" w:type="dxa"/>
          </w:tcPr>
          <w:p w14:paraId="62CB55FA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bottom"/>
          </w:tcPr>
          <w:p w14:paraId="2DAE425F" w14:textId="77777777" w:rsidR="005902E3" w:rsidRDefault="005902E3" w:rsidP="00EB7836">
            <w:r>
              <w:t>Identify the personality theory from the given image and explain it. Name the test that is specifically based on this theory.</w:t>
            </w:r>
          </w:p>
          <w:p w14:paraId="1134F53B" w14:textId="77777777" w:rsidR="005902E3" w:rsidRDefault="005902E3" w:rsidP="00D7182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5BB3B7" wp14:editId="3A0A58EF">
                  <wp:extent cx="2762250" cy="2524125"/>
                  <wp:effectExtent l="19050" t="19050" r="19050" b="28575"/>
                  <wp:docPr id="15" name="Picture 15" descr="Big 5 Personality Traits: The 5-Factor Model of Personal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g 5 Personality Traits: The 5-Factor Model of Personal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08D2F" w14:textId="77777777" w:rsidR="005902E3" w:rsidRDefault="005902E3">
            <w:pPr>
              <w:jc w:val="both"/>
            </w:pPr>
          </w:p>
        </w:tc>
        <w:tc>
          <w:tcPr>
            <w:tcW w:w="709" w:type="dxa"/>
          </w:tcPr>
          <w:p w14:paraId="0B25191F" w14:textId="77777777" w:rsidR="005902E3" w:rsidRDefault="005902E3" w:rsidP="003C04A8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294173F5" w14:textId="77777777" w:rsidR="005902E3" w:rsidRDefault="005902E3" w:rsidP="003C04A8">
            <w:pPr>
              <w:jc w:val="center"/>
            </w:pPr>
            <w:r>
              <w:t>A</w:t>
            </w:r>
          </w:p>
        </w:tc>
        <w:tc>
          <w:tcPr>
            <w:tcW w:w="585" w:type="dxa"/>
          </w:tcPr>
          <w:p w14:paraId="4F0A5299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665B6D6B" w14:textId="77777777" w:rsidTr="003C04A8">
        <w:trPr>
          <w:trHeight w:val="399"/>
          <w:jc w:val="center"/>
        </w:trPr>
        <w:tc>
          <w:tcPr>
            <w:tcW w:w="601" w:type="dxa"/>
          </w:tcPr>
          <w:p w14:paraId="22B50920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162BC4A1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28230A37" w14:textId="77777777" w:rsidR="005902E3" w:rsidRDefault="005902E3" w:rsidP="003C04A8">
            <w:r>
              <w:t>Explain civil and criminal responsibility.</w:t>
            </w:r>
          </w:p>
        </w:tc>
        <w:tc>
          <w:tcPr>
            <w:tcW w:w="709" w:type="dxa"/>
          </w:tcPr>
          <w:p w14:paraId="634B9C85" w14:textId="77777777" w:rsidR="005902E3" w:rsidRDefault="005902E3" w:rsidP="003C04A8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66C09186" w14:textId="77777777" w:rsidR="005902E3" w:rsidRDefault="005902E3" w:rsidP="003C04A8">
            <w:pPr>
              <w:jc w:val="center"/>
            </w:pPr>
            <w:r>
              <w:t>A</w:t>
            </w:r>
          </w:p>
        </w:tc>
        <w:tc>
          <w:tcPr>
            <w:tcW w:w="585" w:type="dxa"/>
          </w:tcPr>
          <w:p w14:paraId="049BC183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11F086FA" w14:textId="77777777" w:rsidTr="003C04A8">
        <w:trPr>
          <w:trHeight w:val="174"/>
          <w:jc w:val="center"/>
        </w:trPr>
        <w:tc>
          <w:tcPr>
            <w:tcW w:w="601" w:type="dxa"/>
          </w:tcPr>
          <w:p w14:paraId="5C818FDD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717903FF" w14:textId="77777777" w:rsidR="005902E3" w:rsidRDefault="005902E3" w:rsidP="003C04A8">
            <w:pPr>
              <w:jc w:val="center"/>
            </w:pPr>
          </w:p>
        </w:tc>
        <w:tc>
          <w:tcPr>
            <w:tcW w:w="7978" w:type="dxa"/>
            <w:vAlign w:val="bottom"/>
          </w:tcPr>
          <w:p w14:paraId="4A9B515C" w14:textId="77777777" w:rsidR="005902E3" w:rsidRDefault="005902E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438D1CD9" w14:textId="77777777" w:rsidR="005902E3" w:rsidRDefault="005902E3" w:rsidP="003C04A8">
            <w:pPr>
              <w:jc w:val="center"/>
            </w:pPr>
          </w:p>
        </w:tc>
        <w:tc>
          <w:tcPr>
            <w:tcW w:w="567" w:type="dxa"/>
          </w:tcPr>
          <w:p w14:paraId="1798964A" w14:textId="77777777" w:rsidR="005902E3" w:rsidRDefault="005902E3" w:rsidP="003C04A8">
            <w:pPr>
              <w:jc w:val="center"/>
            </w:pPr>
          </w:p>
        </w:tc>
        <w:tc>
          <w:tcPr>
            <w:tcW w:w="585" w:type="dxa"/>
          </w:tcPr>
          <w:p w14:paraId="53CA461C" w14:textId="77777777" w:rsidR="005902E3" w:rsidRDefault="005902E3" w:rsidP="003C04A8">
            <w:pPr>
              <w:jc w:val="center"/>
            </w:pPr>
          </w:p>
        </w:tc>
      </w:tr>
      <w:tr w:rsidR="005902E3" w14:paraId="3E68F859" w14:textId="77777777" w:rsidTr="003C04A8">
        <w:trPr>
          <w:trHeight w:val="399"/>
          <w:jc w:val="center"/>
        </w:trPr>
        <w:tc>
          <w:tcPr>
            <w:tcW w:w="601" w:type="dxa"/>
          </w:tcPr>
          <w:p w14:paraId="5376E063" w14:textId="77777777" w:rsidR="005902E3" w:rsidRDefault="005902E3" w:rsidP="003C04A8">
            <w:pPr>
              <w:jc w:val="center"/>
            </w:pPr>
            <w:r>
              <w:t>4.</w:t>
            </w:r>
          </w:p>
        </w:tc>
        <w:tc>
          <w:tcPr>
            <w:tcW w:w="416" w:type="dxa"/>
          </w:tcPr>
          <w:p w14:paraId="128B1F51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7E3D28BC" w14:textId="77777777" w:rsidR="005902E3" w:rsidRDefault="005902E3" w:rsidP="003C04A8">
            <w:r>
              <w:t>Explain MMPI.</w:t>
            </w:r>
          </w:p>
        </w:tc>
        <w:tc>
          <w:tcPr>
            <w:tcW w:w="709" w:type="dxa"/>
          </w:tcPr>
          <w:p w14:paraId="0B50AAFD" w14:textId="77777777" w:rsidR="005902E3" w:rsidRDefault="005902E3" w:rsidP="003C04A8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30BC5499" w14:textId="77777777" w:rsidR="005902E3" w:rsidRDefault="005902E3" w:rsidP="003C04A8">
            <w:pPr>
              <w:jc w:val="center"/>
            </w:pPr>
            <w:r>
              <w:t>An</w:t>
            </w:r>
          </w:p>
        </w:tc>
        <w:tc>
          <w:tcPr>
            <w:tcW w:w="585" w:type="dxa"/>
          </w:tcPr>
          <w:p w14:paraId="44063D42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5599AB8E" w14:textId="77777777" w:rsidTr="003C04A8">
        <w:trPr>
          <w:trHeight w:val="399"/>
          <w:jc w:val="center"/>
        </w:trPr>
        <w:tc>
          <w:tcPr>
            <w:tcW w:w="601" w:type="dxa"/>
          </w:tcPr>
          <w:p w14:paraId="5C0C5355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5FE5DE63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10915522" w14:textId="77777777" w:rsidR="005902E3" w:rsidRDefault="005902E3" w:rsidP="003C04A8">
            <w:r>
              <w:t>Distinguish between achievement and aptitude tests.</w:t>
            </w:r>
          </w:p>
        </w:tc>
        <w:tc>
          <w:tcPr>
            <w:tcW w:w="709" w:type="dxa"/>
          </w:tcPr>
          <w:p w14:paraId="327BB2AC" w14:textId="77777777" w:rsidR="005902E3" w:rsidRDefault="005902E3" w:rsidP="003C04A8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4E824899" w14:textId="77777777" w:rsidR="005902E3" w:rsidRDefault="005902E3" w:rsidP="003C04A8">
            <w:pPr>
              <w:jc w:val="center"/>
            </w:pPr>
            <w:r>
              <w:t>An</w:t>
            </w:r>
          </w:p>
        </w:tc>
        <w:tc>
          <w:tcPr>
            <w:tcW w:w="585" w:type="dxa"/>
          </w:tcPr>
          <w:p w14:paraId="772806CC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081BE874" w14:textId="77777777" w:rsidTr="003C04A8">
        <w:trPr>
          <w:trHeight w:val="399"/>
          <w:jc w:val="center"/>
        </w:trPr>
        <w:tc>
          <w:tcPr>
            <w:tcW w:w="601" w:type="dxa"/>
            <w:vAlign w:val="center"/>
          </w:tcPr>
          <w:p w14:paraId="035752B6" w14:textId="77777777" w:rsidR="005902E3" w:rsidRDefault="005902E3">
            <w:pPr>
              <w:jc w:val="center"/>
            </w:pPr>
          </w:p>
        </w:tc>
        <w:tc>
          <w:tcPr>
            <w:tcW w:w="416" w:type="dxa"/>
            <w:vAlign w:val="center"/>
          </w:tcPr>
          <w:p w14:paraId="480CC7B7" w14:textId="77777777" w:rsidR="005902E3" w:rsidRDefault="005902E3"/>
        </w:tc>
        <w:tc>
          <w:tcPr>
            <w:tcW w:w="7978" w:type="dxa"/>
            <w:vAlign w:val="bottom"/>
          </w:tcPr>
          <w:p w14:paraId="2D5688C7" w14:textId="77777777" w:rsidR="005902E3" w:rsidRDefault="005902E3">
            <w:pPr>
              <w:jc w:val="both"/>
            </w:pPr>
          </w:p>
        </w:tc>
        <w:tc>
          <w:tcPr>
            <w:tcW w:w="709" w:type="dxa"/>
            <w:vAlign w:val="center"/>
          </w:tcPr>
          <w:p w14:paraId="6BCA1734" w14:textId="77777777" w:rsidR="005902E3" w:rsidRDefault="005902E3"/>
        </w:tc>
        <w:tc>
          <w:tcPr>
            <w:tcW w:w="567" w:type="dxa"/>
            <w:vAlign w:val="center"/>
          </w:tcPr>
          <w:p w14:paraId="42E908B9" w14:textId="77777777" w:rsidR="005902E3" w:rsidRDefault="005902E3"/>
        </w:tc>
        <w:tc>
          <w:tcPr>
            <w:tcW w:w="585" w:type="dxa"/>
            <w:vAlign w:val="center"/>
          </w:tcPr>
          <w:p w14:paraId="01006B2A" w14:textId="77777777" w:rsidR="005902E3" w:rsidRDefault="005902E3">
            <w:pPr>
              <w:jc w:val="center"/>
            </w:pPr>
          </w:p>
        </w:tc>
      </w:tr>
      <w:tr w:rsidR="005902E3" w14:paraId="04054F47" w14:textId="77777777" w:rsidTr="003C04A8">
        <w:trPr>
          <w:trHeight w:val="283"/>
          <w:jc w:val="center"/>
        </w:trPr>
        <w:tc>
          <w:tcPr>
            <w:tcW w:w="601" w:type="dxa"/>
          </w:tcPr>
          <w:p w14:paraId="31B1547A" w14:textId="77777777" w:rsidR="005902E3" w:rsidRDefault="005902E3" w:rsidP="003C04A8">
            <w:pPr>
              <w:jc w:val="center"/>
            </w:pPr>
            <w:r>
              <w:t>5.</w:t>
            </w:r>
          </w:p>
        </w:tc>
        <w:tc>
          <w:tcPr>
            <w:tcW w:w="416" w:type="dxa"/>
          </w:tcPr>
          <w:p w14:paraId="7B02A359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bottom"/>
          </w:tcPr>
          <w:p w14:paraId="2F41796B" w14:textId="77777777" w:rsidR="005902E3" w:rsidRDefault="005902E3">
            <w:pPr>
              <w:jc w:val="both"/>
            </w:pPr>
            <w:r>
              <w:t>Explain the given image. What information can you derive from the image? Explain each variable.</w:t>
            </w:r>
          </w:p>
          <w:p w14:paraId="7DDBC546" w14:textId="77777777" w:rsidR="005902E3" w:rsidRDefault="005902E3">
            <w:pPr>
              <w:jc w:val="both"/>
              <w:rPr>
                <w:noProof/>
                <w:lang w:val="en-IN"/>
              </w:rPr>
            </w:pPr>
          </w:p>
          <w:p w14:paraId="732C129A" w14:textId="77777777" w:rsidR="005902E3" w:rsidRPr="003C04A8" w:rsidRDefault="005902E3" w:rsidP="00423F08">
            <w:pPr>
              <w:jc w:val="center"/>
            </w:pPr>
            <w:r w:rsidRPr="003C04A8">
              <w:rPr>
                <w:noProof/>
              </w:rPr>
              <w:lastRenderedPageBreak/>
              <w:drawing>
                <wp:inline distT="0" distB="0" distL="0" distR="0" wp14:anchorId="3A02A06B" wp14:editId="11D0E950">
                  <wp:extent cx="1933575" cy="2413333"/>
                  <wp:effectExtent l="19050" t="19050" r="9525" b="25400"/>
                  <wp:docPr id="16" name="Picture 16" descr="Table 2 from Validation of the MMPI-2_RF's RC3 Cynicism Scale | Semantic  Scho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able 2 from Validation of the MMPI-2_RF's RC3 Cynicism Scale | Semantic  Schola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09" r="60586" b="4124"/>
                          <a:stretch/>
                        </pic:blipFill>
                        <pic:spPr bwMode="auto">
                          <a:xfrm>
                            <a:off x="0" y="0"/>
                            <a:ext cx="1943455" cy="24256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CD287AA" w14:textId="77777777" w:rsidR="005902E3" w:rsidRDefault="005902E3" w:rsidP="003C04A8">
            <w:pPr>
              <w:jc w:val="center"/>
            </w:pPr>
            <w:r>
              <w:lastRenderedPageBreak/>
              <w:t>CO5</w:t>
            </w:r>
          </w:p>
        </w:tc>
        <w:tc>
          <w:tcPr>
            <w:tcW w:w="567" w:type="dxa"/>
          </w:tcPr>
          <w:p w14:paraId="33AB905A" w14:textId="77777777" w:rsidR="005902E3" w:rsidRDefault="005902E3" w:rsidP="003C04A8">
            <w:pPr>
              <w:jc w:val="center"/>
            </w:pPr>
            <w:r>
              <w:t>E</w:t>
            </w:r>
          </w:p>
        </w:tc>
        <w:tc>
          <w:tcPr>
            <w:tcW w:w="585" w:type="dxa"/>
          </w:tcPr>
          <w:p w14:paraId="57CD8F75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35B63A41" w14:textId="77777777" w:rsidTr="003C04A8">
        <w:trPr>
          <w:trHeight w:val="399"/>
          <w:jc w:val="center"/>
        </w:trPr>
        <w:tc>
          <w:tcPr>
            <w:tcW w:w="601" w:type="dxa"/>
          </w:tcPr>
          <w:p w14:paraId="5ABF0D1D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6E6705D2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bottom"/>
          </w:tcPr>
          <w:p w14:paraId="015745E6" w14:textId="77777777" w:rsidR="005902E3" w:rsidRDefault="005902E3">
            <w:pPr>
              <w:jc w:val="both"/>
            </w:pPr>
            <w:proofErr w:type="spellStart"/>
            <w:r>
              <w:t>i</w:t>
            </w:r>
            <w:proofErr w:type="spellEnd"/>
            <w:r>
              <w:t>) Select appropriate match:</w:t>
            </w:r>
          </w:p>
          <w:p w14:paraId="0C213EBB" w14:textId="77777777" w:rsidR="005902E3" w:rsidRDefault="005902E3">
            <w:pPr>
              <w:jc w:val="both"/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35"/>
            </w:tblGrid>
            <w:tr w:rsidR="005902E3" w:rsidRPr="005977F7" w14:paraId="591D86B8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72704BEC" w14:textId="77777777" w:rsidR="005902E3" w:rsidRPr="005977F7" w:rsidRDefault="005902E3" w:rsidP="00F46412">
                  <w:pPr>
                    <w:jc w:val="both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6935DA2" wp14:editId="2E7BD2D7">
                            <wp:simplePos x="0" y="0"/>
                            <wp:positionH relativeFrom="column">
                              <wp:posOffset>1188276</wp:posOffset>
                            </wp:positionH>
                            <wp:positionV relativeFrom="paragraph">
                              <wp:posOffset>-17957</wp:posOffset>
                            </wp:positionV>
                            <wp:extent cx="21265" cy="1329040"/>
                            <wp:effectExtent l="0" t="0" r="36195" b="24130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1265" cy="132904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A09F7F4" id="Straight Connector 1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55pt,-1.4pt" to="95.2pt,1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JZxQEAAMcDAAAOAAAAZHJzL2Uyb0RvYy54bWysU9uO0zAQfUfiHyy/01wWVhA13YeugAcE&#10;FQsf4HXGjYVvGpsm/XvGThsQFwkhXqzYM+fMnDOT7d1sDTsBRu1dz5tNzRk46Qftjj3//On1s5ec&#10;xSTcIIx30PMzRH63e/pkO4UOWj96MwAyInGxm0LPx5RCV1VRjmBF3PgAjoLKoxWJrnisBhQTsVtT&#10;tXV9W00eh4BeQoz0er8E+a7wKwUyfVAqQmKm59RbKieW8zGf1W4ruiOKMGp5aUP8QxdWaEdFV6p7&#10;kQT7ivoXKqsl+uhV2khvK6+UllA0kJqm/knNwygCFC1kTgyrTfH/0cr3pwMyPdDsbjhzwtKMHhIK&#10;fRwT23vnyEGPjILk1BRiR4C9O+DlFsMBs+xZoWXK6PCWiIoRJI3Nxefz6jPMiUl6bJv29gVnkiLN&#10;Tfuqfl7mUC00mS5gTG/AW5Y/em60yzaITpzexUSlKfWaQpfc1tJI+UpnAznZuI+gSBoVXFoqSwV7&#10;g+wkaB2GL00WRVwlM0OUNmYF1aXkH0GX3AyDsmh/C1yzS0Xv0gq02nn8XdU0X1tVS/5V9aI1y370&#10;w7mMpdhB21KUXTY7r+OP9wL//v/tvgEAAP//AwBQSwMEFAAGAAgAAAAhANnaQCffAAAACgEAAA8A&#10;AABkcnMvZG93bnJldi54bWxMj8tOwzAQRfdI/IM1SGyq1m5E0xDiVKgSG1gAhQ9w4iGJ8CPEbur+&#10;PdMVLK/m6M651S5Zw2acwuCdhPVKAEPXej24TsLnx9OyABaicloZ71DCGQPs6uurSpXan9w7zofY&#10;MSpxoVQS+hjHkvPQ9mhVWPkRHd2+/GRVpDh1XE/qROXW8EyInFs1OPrQqxH3Pbbfh6OV8Pz6tjhn&#10;KV/8bDfNPs2FSS/BSHl7kx4fgEVM8Q+Giz6pQ01OjT86HZihXGzXhEpYZjThAtyLO2CNhEzkG+B1&#10;xf9PqH8BAAD//wMAUEsBAi0AFAAGAAgAAAAhALaDOJL+AAAA4QEAABMAAAAAAAAAAAAAAAAAAAAA&#10;AFtDb250ZW50X1R5cGVzXS54bWxQSwECLQAUAAYACAAAACEAOP0h/9YAAACUAQAACwAAAAAAAAAA&#10;AAAAAAAvAQAAX3JlbHMvLnJlbHNQSwECLQAUAAYACAAAACEAHBziWcUBAADHAwAADgAAAAAAAAAA&#10;AAAAAAAuAgAAZHJzL2Uyb0RvYy54bWxQSwECLQAUAAYACAAAACEA2dpAJ98AAAAKAQAADwAAAAAA&#10;AAAAAAAAAAAfBAAAZHJzL2Rvd25yZXYueG1sUEsFBgAAAAAEAAQA8wAAACsFAAAAAA==&#10;" strokecolor="black [3040]"/>
                        </w:pict>
                      </mc:Fallback>
                    </mc:AlternateContent>
                  </w:r>
                  <w:r w:rsidRPr="005977F7">
                    <w:t>Extraversion                        Lack empathy</w:t>
                  </w:r>
                </w:p>
              </w:tc>
            </w:tr>
            <w:tr w:rsidR="005902E3" w:rsidRPr="005977F7" w14:paraId="3978A089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5CC62B51" w14:textId="77777777" w:rsidR="005902E3" w:rsidRPr="005977F7" w:rsidRDefault="005902E3" w:rsidP="00F46412">
                  <w:pPr>
                    <w:jc w:val="both"/>
                  </w:pPr>
                </w:p>
              </w:tc>
            </w:tr>
            <w:tr w:rsidR="005902E3" w:rsidRPr="005977F7" w14:paraId="794F0607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63B38700" w14:textId="77777777" w:rsidR="005902E3" w:rsidRPr="005977F7" w:rsidRDefault="005902E3" w:rsidP="003C04A8">
                  <w:pPr>
                    <w:jc w:val="both"/>
                    <w:rPr>
                      <w:color w:val="040C28"/>
                      <w:shd w:val="clear" w:color="auto" w:fill="D3E3FD"/>
                    </w:rPr>
                  </w:pPr>
                  <w:r w:rsidRPr="005977F7">
                    <w:t xml:space="preserve">Introversion                        Periods of unusually intense emotions </w:t>
                  </w:r>
                </w:p>
              </w:tc>
            </w:tr>
            <w:tr w:rsidR="005902E3" w:rsidRPr="005977F7" w14:paraId="16FB3253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67A7447C" w14:textId="77777777" w:rsidR="005902E3" w:rsidRPr="005977F7" w:rsidRDefault="005902E3" w:rsidP="00F46412">
                  <w:pPr>
                    <w:jc w:val="both"/>
                  </w:pPr>
                </w:p>
              </w:tc>
            </w:tr>
            <w:tr w:rsidR="005902E3" w:rsidRPr="005977F7" w14:paraId="7CCABD94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3DC6557F" w14:textId="77777777" w:rsidR="005902E3" w:rsidRPr="005977F7" w:rsidRDefault="005902E3" w:rsidP="003C04A8">
                  <w:pPr>
                    <w:jc w:val="both"/>
                  </w:pPr>
                  <w:r w:rsidRPr="005977F7">
                    <w:t xml:space="preserve">Bipolar disorder                 </w:t>
                  </w:r>
                  <w:r w:rsidRPr="005977F7">
                    <w:rPr>
                      <w:color w:val="202124"/>
                      <w:shd w:val="clear" w:color="auto" w:fill="FFFFFF"/>
                    </w:rPr>
                    <w:t>Enjoys group work</w:t>
                  </w:r>
                </w:p>
              </w:tc>
            </w:tr>
            <w:tr w:rsidR="005902E3" w:rsidRPr="005977F7" w14:paraId="59B26D2F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08D7CBCF" w14:textId="77777777" w:rsidR="005902E3" w:rsidRPr="005977F7" w:rsidRDefault="005902E3" w:rsidP="00F46412">
                  <w:pPr>
                    <w:jc w:val="both"/>
                  </w:pPr>
                </w:p>
              </w:tc>
            </w:tr>
            <w:tr w:rsidR="005902E3" w:rsidRPr="005977F7" w14:paraId="61E05403" w14:textId="77777777" w:rsidTr="003C04A8">
              <w:trPr>
                <w:trHeight w:val="261"/>
              </w:trPr>
              <w:tc>
                <w:tcPr>
                  <w:tcW w:w="6435" w:type="dxa"/>
                </w:tcPr>
                <w:p w14:paraId="2D138BA0" w14:textId="77777777" w:rsidR="005902E3" w:rsidRPr="005977F7" w:rsidRDefault="005902E3" w:rsidP="00F46412">
                  <w:pPr>
                    <w:jc w:val="both"/>
                  </w:pPr>
                  <w:r w:rsidRPr="005977F7">
                    <w:t>Narcissist                              Self reliant</w:t>
                  </w:r>
                </w:p>
              </w:tc>
            </w:tr>
          </w:tbl>
          <w:p w14:paraId="7603DD97" w14:textId="77777777" w:rsidR="005902E3" w:rsidRDefault="005902E3" w:rsidP="003C04A8">
            <w:pPr>
              <w:pStyle w:val="NormalWeb"/>
            </w:pPr>
            <w:r>
              <w:t>ii) Explain the extraversion and introversion traits of personality.</w:t>
            </w:r>
          </w:p>
        </w:tc>
        <w:tc>
          <w:tcPr>
            <w:tcW w:w="709" w:type="dxa"/>
          </w:tcPr>
          <w:p w14:paraId="0D58D648" w14:textId="77777777" w:rsidR="005902E3" w:rsidRDefault="005902E3" w:rsidP="003C04A8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24213557" w14:textId="77777777" w:rsidR="005902E3" w:rsidRDefault="005902E3" w:rsidP="003C04A8">
            <w:pPr>
              <w:jc w:val="center"/>
            </w:pPr>
            <w:r>
              <w:t>E</w:t>
            </w:r>
          </w:p>
        </w:tc>
        <w:tc>
          <w:tcPr>
            <w:tcW w:w="585" w:type="dxa"/>
          </w:tcPr>
          <w:p w14:paraId="29081263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25178AD8" w14:textId="77777777" w:rsidTr="003C04A8">
        <w:trPr>
          <w:trHeight w:val="264"/>
          <w:jc w:val="center"/>
        </w:trPr>
        <w:tc>
          <w:tcPr>
            <w:tcW w:w="601" w:type="dxa"/>
          </w:tcPr>
          <w:p w14:paraId="2AE5A4BC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46ED80F6" w14:textId="77777777" w:rsidR="005902E3" w:rsidRDefault="005902E3" w:rsidP="003C04A8">
            <w:pPr>
              <w:jc w:val="center"/>
            </w:pPr>
          </w:p>
        </w:tc>
        <w:tc>
          <w:tcPr>
            <w:tcW w:w="7978" w:type="dxa"/>
            <w:vAlign w:val="bottom"/>
          </w:tcPr>
          <w:p w14:paraId="20792DD8" w14:textId="77777777" w:rsidR="005902E3" w:rsidRDefault="005902E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63E06E17" w14:textId="77777777" w:rsidR="005902E3" w:rsidRDefault="005902E3" w:rsidP="003C04A8">
            <w:pPr>
              <w:jc w:val="center"/>
            </w:pPr>
          </w:p>
        </w:tc>
        <w:tc>
          <w:tcPr>
            <w:tcW w:w="567" w:type="dxa"/>
          </w:tcPr>
          <w:p w14:paraId="33EC5228" w14:textId="77777777" w:rsidR="005902E3" w:rsidRDefault="005902E3" w:rsidP="003C04A8">
            <w:pPr>
              <w:jc w:val="center"/>
            </w:pPr>
          </w:p>
        </w:tc>
        <w:tc>
          <w:tcPr>
            <w:tcW w:w="585" w:type="dxa"/>
          </w:tcPr>
          <w:p w14:paraId="0C188E4B" w14:textId="77777777" w:rsidR="005902E3" w:rsidRDefault="005902E3" w:rsidP="003C04A8">
            <w:pPr>
              <w:jc w:val="center"/>
            </w:pPr>
          </w:p>
        </w:tc>
      </w:tr>
      <w:tr w:rsidR="005902E3" w14:paraId="454F785A" w14:textId="77777777" w:rsidTr="003C04A8">
        <w:trPr>
          <w:trHeight w:val="399"/>
          <w:jc w:val="center"/>
        </w:trPr>
        <w:tc>
          <w:tcPr>
            <w:tcW w:w="601" w:type="dxa"/>
          </w:tcPr>
          <w:p w14:paraId="133651C5" w14:textId="77777777" w:rsidR="005902E3" w:rsidRDefault="005902E3" w:rsidP="003C04A8">
            <w:pPr>
              <w:jc w:val="center"/>
            </w:pPr>
            <w:r>
              <w:t>6.</w:t>
            </w:r>
          </w:p>
        </w:tc>
        <w:tc>
          <w:tcPr>
            <w:tcW w:w="416" w:type="dxa"/>
          </w:tcPr>
          <w:p w14:paraId="25EBA91E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5CC3A05D" w14:textId="77777777" w:rsidR="005902E3" w:rsidRDefault="005902E3" w:rsidP="003C04A8">
            <w:r>
              <w:t>Explain the Rorschach test in detail.</w:t>
            </w:r>
          </w:p>
        </w:tc>
        <w:tc>
          <w:tcPr>
            <w:tcW w:w="709" w:type="dxa"/>
          </w:tcPr>
          <w:p w14:paraId="57EC0007" w14:textId="77777777" w:rsidR="005902E3" w:rsidRDefault="005902E3" w:rsidP="003C04A8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13C9EA22" w14:textId="77777777" w:rsidR="005902E3" w:rsidRDefault="005902E3" w:rsidP="003C04A8">
            <w:pPr>
              <w:jc w:val="center"/>
            </w:pPr>
            <w:r>
              <w:t>U</w:t>
            </w:r>
          </w:p>
        </w:tc>
        <w:tc>
          <w:tcPr>
            <w:tcW w:w="585" w:type="dxa"/>
          </w:tcPr>
          <w:p w14:paraId="4427C8CF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3B27B20A" w14:textId="77777777" w:rsidTr="003C04A8">
        <w:trPr>
          <w:trHeight w:val="399"/>
          <w:jc w:val="center"/>
        </w:trPr>
        <w:tc>
          <w:tcPr>
            <w:tcW w:w="601" w:type="dxa"/>
          </w:tcPr>
          <w:p w14:paraId="14C8F5A8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7C84E327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110B470E" w14:textId="77777777" w:rsidR="005902E3" w:rsidRDefault="005902E3" w:rsidP="003C04A8">
            <w:r>
              <w:t>Elaborate on brain fingerprinting.</w:t>
            </w:r>
          </w:p>
        </w:tc>
        <w:tc>
          <w:tcPr>
            <w:tcW w:w="709" w:type="dxa"/>
          </w:tcPr>
          <w:p w14:paraId="78B1AF89" w14:textId="77777777" w:rsidR="005902E3" w:rsidRDefault="005902E3" w:rsidP="003C04A8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53A81799" w14:textId="77777777" w:rsidR="005902E3" w:rsidRDefault="005902E3" w:rsidP="003C04A8">
            <w:pPr>
              <w:jc w:val="center"/>
            </w:pPr>
            <w:r>
              <w:t>R</w:t>
            </w:r>
          </w:p>
        </w:tc>
        <w:tc>
          <w:tcPr>
            <w:tcW w:w="585" w:type="dxa"/>
          </w:tcPr>
          <w:p w14:paraId="729E3A18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159ED9CF" w14:textId="77777777" w:rsidTr="003C04A8">
        <w:trPr>
          <w:trHeight w:val="310"/>
          <w:jc w:val="center"/>
        </w:trPr>
        <w:tc>
          <w:tcPr>
            <w:tcW w:w="601" w:type="dxa"/>
          </w:tcPr>
          <w:p w14:paraId="7CE60544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1F650787" w14:textId="77777777" w:rsidR="005902E3" w:rsidRDefault="005902E3" w:rsidP="003C04A8">
            <w:pPr>
              <w:jc w:val="center"/>
            </w:pPr>
          </w:p>
        </w:tc>
        <w:tc>
          <w:tcPr>
            <w:tcW w:w="7978" w:type="dxa"/>
            <w:vAlign w:val="bottom"/>
          </w:tcPr>
          <w:p w14:paraId="01DE8968" w14:textId="77777777" w:rsidR="005902E3" w:rsidRDefault="005902E3">
            <w:pPr>
              <w:jc w:val="both"/>
            </w:pPr>
          </w:p>
        </w:tc>
        <w:tc>
          <w:tcPr>
            <w:tcW w:w="709" w:type="dxa"/>
          </w:tcPr>
          <w:p w14:paraId="514A1992" w14:textId="77777777" w:rsidR="005902E3" w:rsidRDefault="005902E3" w:rsidP="003C04A8">
            <w:pPr>
              <w:jc w:val="center"/>
            </w:pPr>
          </w:p>
        </w:tc>
        <w:tc>
          <w:tcPr>
            <w:tcW w:w="567" w:type="dxa"/>
          </w:tcPr>
          <w:p w14:paraId="22C3D820" w14:textId="77777777" w:rsidR="005902E3" w:rsidRDefault="005902E3" w:rsidP="003C04A8">
            <w:pPr>
              <w:jc w:val="center"/>
            </w:pPr>
          </w:p>
        </w:tc>
        <w:tc>
          <w:tcPr>
            <w:tcW w:w="585" w:type="dxa"/>
          </w:tcPr>
          <w:p w14:paraId="4E470530" w14:textId="77777777" w:rsidR="005902E3" w:rsidRDefault="005902E3" w:rsidP="003C04A8">
            <w:pPr>
              <w:jc w:val="center"/>
            </w:pPr>
          </w:p>
        </w:tc>
      </w:tr>
      <w:tr w:rsidR="005902E3" w14:paraId="7B6CDDC4" w14:textId="77777777" w:rsidTr="003C04A8">
        <w:trPr>
          <w:trHeight w:val="380"/>
          <w:jc w:val="center"/>
        </w:trPr>
        <w:tc>
          <w:tcPr>
            <w:tcW w:w="601" w:type="dxa"/>
          </w:tcPr>
          <w:p w14:paraId="0A1685BC" w14:textId="77777777" w:rsidR="005902E3" w:rsidRDefault="005902E3" w:rsidP="003C04A8">
            <w:pPr>
              <w:jc w:val="center"/>
            </w:pPr>
            <w:r>
              <w:t>7.</w:t>
            </w:r>
          </w:p>
        </w:tc>
        <w:tc>
          <w:tcPr>
            <w:tcW w:w="416" w:type="dxa"/>
          </w:tcPr>
          <w:p w14:paraId="1D15453B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540DAA4B" w14:textId="77777777" w:rsidR="005902E3" w:rsidRDefault="005902E3" w:rsidP="003C04A8">
            <w:r>
              <w:t>Explain BEOS.</w:t>
            </w:r>
          </w:p>
        </w:tc>
        <w:tc>
          <w:tcPr>
            <w:tcW w:w="709" w:type="dxa"/>
          </w:tcPr>
          <w:p w14:paraId="2B4AF27D" w14:textId="77777777" w:rsidR="005902E3" w:rsidRDefault="005902E3" w:rsidP="003C04A8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754566D2" w14:textId="77777777" w:rsidR="005902E3" w:rsidRDefault="005902E3" w:rsidP="003C04A8">
            <w:pPr>
              <w:jc w:val="center"/>
            </w:pPr>
            <w:r>
              <w:t>R</w:t>
            </w:r>
          </w:p>
        </w:tc>
        <w:tc>
          <w:tcPr>
            <w:tcW w:w="585" w:type="dxa"/>
          </w:tcPr>
          <w:p w14:paraId="02867616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4D7D9320" w14:textId="77777777" w:rsidTr="003C04A8">
        <w:trPr>
          <w:trHeight w:val="399"/>
          <w:jc w:val="center"/>
        </w:trPr>
        <w:tc>
          <w:tcPr>
            <w:tcW w:w="601" w:type="dxa"/>
          </w:tcPr>
          <w:p w14:paraId="1A8495C1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6B71C6BB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06E1E7ED" w14:textId="77777777" w:rsidR="005902E3" w:rsidRDefault="005902E3" w:rsidP="003C04A8">
            <w:r>
              <w:t>Explain different psychological assessments.</w:t>
            </w:r>
          </w:p>
        </w:tc>
        <w:tc>
          <w:tcPr>
            <w:tcW w:w="709" w:type="dxa"/>
          </w:tcPr>
          <w:p w14:paraId="238B2978" w14:textId="77777777" w:rsidR="005902E3" w:rsidRDefault="005902E3" w:rsidP="003C04A8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2CC2A72D" w14:textId="77777777" w:rsidR="005902E3" w:rsidRDefault="005902E3" w:rsidP="003C04A8">
            <w:pPr>
              <w:jc w:val="center"/>
            </w:pPr>
            <w:r>
              <w:t>U</w:t>
            </w:r>
          </w:p>
        </w:tc>
        <w:tc>
          <w:tcPr>
            <w:tcW w:w="585" w:type="dxa"/>
          </w:tcPr>
          <w:p w14:paraId="4294473C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354215B3" w14:textId="77777777" w:rsidTr="003C04A8">
        <w:trPr>
          <w:trHeight w:val="283"/>
          <w:jc w:val="center"/>
        </w:trPr>
        <w:tc>
          <w:tcPr>
            <w:tcW w:w="601" w:type="dxa"/>
          </w:tcPr>
          <w:p w14:paraId="658213A8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4A38F67D" w14:textId="77777777" w:rsidR="005902E3" w:rsidRDefault="005902E3" w:rsidP="003C04A8">
            <w:pPr>
              <w:jc w:val="center"/>
            </w:pPr>
          </w:p>
        </w:tc>
        <w:tc>
          <w:tcPr>
            <w:tcW w:w="7978" w:type="dxa"/>
            <w:vAlign w:val="bottom"/>
          </w:tcPr>
          <w:p w14:paraId="0654E6D1" w14:textId="77777777" w:rsidR="005902E3" w:rsidRDefault="005902E3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02278565" w14:textId="77777777" w:rsidR="005902E3" w:rsidRDefault="005902E3" w:rsidP="003C04A8">
            <w:pPr>
              <w:jc w:val="center"/>
            </w:pPr>
          </w:p>
        </w:tc>
        <w:tc>
          <w:tcPr>
            <w:tcW w:w="567" w:type="dxa"/>
          </w:tcPr>
          <w:p w14:paraId="41352046" w14:textId="77777777" w:rsidR="005902E3" w:rsidRDefault="005902E3" w:rsidP="003C04A8">
            <w:pPr>
              <w:jc w:val="center"/>
            </w:pPr>
          </w:p>
        </w:tc>
        <w:tc>
          <w:tcPr>
            <w:tcW w:w="585" w:type="dxa"/>
          </w:tcPr>
          <w:p w14:paraId="2E23FA32" w14:textId="77777777" w:rsidR="005902E3" w:rsidRDefault="005902E3" w:rsidP="003C04A8">
            <w:pPr>
              <w:jc w:val="center"/>
            </w:pPr>
          </w:p>
        </w:tc>
      </w:tr>
      <w:tr w:rsidR="005902E3" w14:paraId="573BE07A" w14:textId="77777777" w:rsidTr="003C04A8">
        <w:trPr>
          <w:trHeight w:val="399"/>
          <w:jc w:val="center"/>
        </w:trPr>
        <w:tc>
          <w:tcPr>
            <w:tcW w:w="601" w:type="dxa"/>
          </w:tcPr>
          <w:p w14:paraId="43473D15" w14:textId="77777777" w:rsidR="005902E3" w:rsidRDefault="005902E3" w:rsidP="003C04A8">
            <w:pPr>
              <w:jc w:val="center"/>
            </w:pPr>
            <w:r>
              <w:t>8.</w:t>
            </w:r>
          </w:p>
        </w:tc>
        <w:tc>
          <w:tcPr>
            <w:tcW w:w="416" w:type="dxa"/>
          </w:tcPr>
          <w:p w14:paraId="1EFF2C4B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3E52EEAC" w14:textId="77777777" w:rsidR="005902E3" w:rsidRDefault="005902E3" w:rsidP="003C04A8">
            <w:r>
              <w:t>Summarize the forensic significance of psychological tests.</w:t>
            </w:r>
          </w:p>
        </w:tc>
        <w:tc>
          <w:tcPr>
            <w:tcW w:w="709" w:type="dxa"/>
          </w:tcPr>
          <w:p w14:paraId="0E9B0385" w14:textId="77777777" w:rsidR="005902E3" w:rsidRDefault="005902E3" w:rsidP="003C04A8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6BE2C048" w14:textId="77777777" w:rsidR="005902E3" w:rsidRDefault="005902E3" w:rsidP="003C04A8">
            <w:pPr>
              <w:jc w:val="center"/>
            </w:pPr>
            <w:r>
              <w:t>U</w:t>
            </w:r>
          </w:p>
        </w:tc>
        <w:tc>
          <w:tcPr>
            <w:tcW w:w="585" w:type="dxa"/>
          </w:tcPr>
          <w:p w14:paraId="74F7887C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4894117D" w14:textId="77777777" w:rsidTr="003C04A8">
        <w:trPr>
          <w:trHeight w:val="399"/>
          <w:jc w:val="center"/>
        </w:trPr>
        <w:tc>
          <w:tcPr>
            <w:tcW w:w="601" w:type="dxa"/>
          </w:tcPr>
          <w:p w14:paraId="2F1F83A9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670AADFA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1FC149E1" w14:textId="77777777" w:rsidR="005902E3" w:rsidRDefault="005902E3" w:rsidP="003C04A8">
            <w:r>
              <w:t>Describe Insanity defense as a defense in court.</w:t>
            </w:r>
          </w:p>
        </w:tc>
        <w:tc>
          <w:tcPr>
            <w:tcW w:w="709" w:type="dxa"/>
          </w:tcPr>
          <w:p w14:paraId="553C1275" w14:textId="77777777" w:rsidR="005902E3" w:rsidRDefault="005902E3" w:rsidP="003C04A8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7C9CE48C" w14:textId="77777777" w:rsidR="005902E3" w:rsidRDefault="005902E3" w:rsidP="003C04A8">
            <w:pPr>
              <w:jc w:val="center"/>
            </w:pPr>
            <w:r>
              <w:t>R</w:t>
            </w:r>
          </w:p>
        </w:tc>
        <w:tc>
          <w:tcPr>
            <w:tcW w:w="585" w:type="dxa"/>
          </w:tcPr>
          <w:p w14:paraId="29F8CB18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21BDFFF3" w14:textId="77777777" w:rsidTr="003C04A8">
        <w:trPr>
          <w:trHeight w:val="296"/>
          <w:jc w:val="center"/>
        </w:trPr>
        <w:tc>
          <w:tcPr>
            <w:tcW w:w="10856" w:type="dxa"/>
            <w:gridSpan w:val="6"/>
            <w:vAlign w:val="center"/>
          </w:tcPr>
          <w:p w14:paraId="736FC3F8" w14:textId="77777777" w:rsidR="005902E3" w:rsidRDefault="005902E3" w:rsidP="003C0433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5902E3" w14:paraId="46E7542E" w14:textId="77777777" w:rsidTr="003C04A8">
        <w:trPr>
          <w:trHeight w:val="399"/>
          <w:jc w:val="center"/>
        </w:trPr>
        <w:tc>
          <w:tcPr>
            <w:tcW w:w="601" w:type="dxa"/>
          </w:tcPr>
          <w:p w14:paraId="1110D4B0" w14:textId="77777777" w:rsidR="005902E3" w:rsidRDefault="005902E3" w:rsidP="003C04A8">
            <w:pPr>
              <w:jc w:val="center"/>
            </w:pPr>
            <w:r>
              <w:t>9.</w:t>
            </w:r>
          </w:p>
        </w:tc>
        <w:tc>
          <w:tcPr>
            <w:tcW w:w="416" w:type="dxa"/>
          </w:tcPr>
          <w:p w14:paraId="4DBC1B62" w14:textId="77777777" w:rsidR="005902E3" w:rsidRDefault="005902E3" w:rsidP="003C04A8">
            <w:pPr>
              <w:jc w:val="center"/>
            </w:pPr>
            <w:r>
              <w:t>a.</w:t>
            </w:r>
          </w:p>
        </w:tc>
        <w:tc>
          <w:tcPr>
            <w:tcW w:w="7978" w:type="dxa"/>
            <w:vAlign w:val="center"/>
          </w:tcPr>
          <w:p w14:paraId="44736853" w14:textId="77777777" w:rsidR="005902E3" w:rsidRDefault="005902E3" w:rsidP="003C04A8">
            <w:r>
              <w:t>Explain all techniques of deception.</w:t>
            </w:r>
          </w:p>
        </w:tc>
        <w:tc>
          <w:tcPr>
            <w:tcW w:w="709" w:type="dxa"/>
          </w:tcPr>
          <w:p w14:paraId="1A761D4F" w14:textId="77777777" w:rsidR="005902E3" w:rsidRDefault="005902E3" w:rsidP="003C04A8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404F1B6B" w14:textId="77777777" w:rsidR="005902E3" w:rsidRDefault="005902E3" w:rsidP="003C04A8">
            <w:pPr>
              <w:jc w:val="center"/>
            </w:pPr>
            <w:r>
              <w:t>C</w:t>
            </w:r>
          </w:p>
        </w:tc>
        <w:tc>
          <w:tcPr>
            <w:tcW w:w="585" w:type="dxa"/>
          </w:tcPr>
          <w:p w14:paraId="35DBA8CB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  <w:tr w:rsidR="005902E3" w14:paraId="2A3E45F2" w14:textId="77777777" w:rsidTr="003C04A8">
        <w:trPr>
          <w:trHeight w:val="399"/>
          <w:jc w:val="center"/>
        </w:trPr>
        <w:tc>
          <w:tcPr>
            <w:tcW w:w="601" w:type="dxa"/>
          </w:tcPr>
          <w:p w14:paraId="339539C9" w14:textId="77777777" w:rsidR="005902E3" w:rsidRDefault="005902E3" w:rsidP="003C04A8">
            <w:pPr>
              <w:jc w:val="center"/>
            </w:pPr>
          </w:p>
        </w:tc>
        <w:tc>
          <w:tcPr>
            <w:tcW w:w="416" w:type="dxa"/>
          </w:tcPr>
          <w:p w14:paraId="7ED69C06" w14:textId="77777777" w:rsidR="005902E3" w:rsidRDefault="005902E3" w:rsidP="003C04A8">
            <w:pPr>
              <w:jc w:val="center"/>
            </w:pPr>
            <w:r>
              <w:t>b.</w:t>
            </w:r>
          </w:p>
        </w:tc>
        <w:tc>
          <w:tcPr>
            <w:tcW w:w="7978" w:type="dxa"/>
            <w:vAlign w:val="center"/>
          </w:tcPr>
          <w:p w14:paraId="0A2C8160" w14:textId="77777777" w:rsidR="005902E3" w:rsidRDefault="005902E3" w:rsidP="003C04A8">
            <w:r>
              <w:t>Compare polygraph and narcoanalysis.</w:t>
            </w:r>
          </w:p>
        </w:tc>
        <w:tc>
          <w:tcPr>
            <w:tcW w:w="709" w:type="dxa"/>
          </w:tcPr>
          <w:p w14:paraId="686C08A1" w14:textId="77777777" w:rsidR="005902E3" w:rsidRDefault="005902E3" w:rsidP="003C04A8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1393F0A4" w14:textId="77777777" w:rsidR="005902E3" w:rsidRDefault="005902E3" w:rsidP="003C04A8">
            <w:pPr>
              <w:jc w:val="center"/>
            </w:pPr>
            <w:r>
              <w:t>U</w:t>
            </w:r>
          </w:p>
        </w:tc>
        <w:tc>
          <w:tcPr>
            <w:tcW w:w="585" w:type="dxa"/>
          </w:tcPr>
          <w:p w14:paraId="2D83897D" w14:textId="77777777" w:rsidR="005902E3" w:rsidRDefault="005902E3" w:rsidP="003C04A8">
            <w:pPr>
              <w:jc w:val="center"/>
            </w:pPr>
            <w:r>
              <w:t>10</w:t>
            </w:r>
          </w:p>
        </w:tc>
      </w:tr>
    </w:tbl>
    <w:p w14:paraId="320E1DF8" w14:textId="77777777" w:rsidR="005902E3" w:rsidRDefault="005902E3" w:rsidP="005977F7">
      <w:pPr>
        <w:rPr>
          <w:b/>
          <w:bCs/>
        </w:rPr>
      </w:pPr>
    </w:p>
    <w:p w14:paraId="62A090C1" w14:textId="77777777" w:rsidR="005902E3" w:rsidRDefault="005902E3" w:rsidP="005977F7">
      <w:r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  <w:bCs/>
        </w:rPr>
        <w:t>BL</w:t>
      </w:r>
      <w:r>
        <w:t xml:space="preserve"> – BLOOM’S LEVEL        </w:t>
      </w:r>
      <w:r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8387" w:type="dxa"/>
        <w:jc w:val="center"/>
        <w:tblLook w:val="04A0" w:firstRow="1" w:lastRow="0" w:firstColumn="1" w:lastColumn="0" w:noHBand="0" w:noVBand="1"/>
      </w:tblPr>
      <w:tblGrid>
        <w:gridCol w:w="670"/>
        <w:gridCol w:w="7717"/>
      </w:tblGrid>
      <w:tr w:rsidR="005902E3" w14:paraId="369BAE9C" w14:textId="77777777" w:rsidTr="003C04A8">
        <w:trPr>
          <w:jc w:val="center"/>
        </w:trPr>
        <w:tc>
          <w:tcPr>
            <w:tcW w:w="632" w:type="dxa"/>
          </w:tcPr>
          <w:p w14:paraId="44DE17E7" w14:textId="77777777" w:rsidR="005902E3" w:rsidRPr="00930ED1" w:rsidRDefault="005902E3" w:rsidP="006F07B1">
            <w:pPr>
              <w:jc w:val="center"/>
            </w:pPr>
          </w:p>
        </w:tc>
        <w:tc>
          <w:tcPr>
            <w:tcW w:w="7755" w:type="dxa"/>
          </w:tcPr>
          <w:p w14:paraId="1747BFF4" w14:textId="77777777" w:rsidR="005902E3" w:rsidRPr="00DB6524" w:rsidRDefault="005902E3" w:rsidP="006F07B1">
            <w:pPr>
              <w:jc w:val="center"/>
              <w:rPr>
                <w:b/>
              </w:rPr>
            </w:pPr>
            <w:r w:rsidRPr="00DB6524">
              <w:rPr>
                <w:b/>
              </w:rPr>
              <w:t>COURSE OUTCOMES</w:t>
            </w:r>
          </w:p>
        </w:tc>
      </w:tr>
      <w:tr w:rsidR="005902E3" w14:paraId="71504376" w14:textId="77777777" w:rsidTr="003C04A8">
        <w:trPr>
          <w:jc w:val="center"/>
        </w:trPr>
        <w:tc>
          <w:tcPr>
            <w:tcW w:w="632" w:type="dxa"/>
          </w:tcPr>
          <w:p w14:paraId="0D866EA4" w14:textId="77777777" w:rsidR="005902E3" w:rsidRPr="0091675D" w:rsidRDefault="005902E3" w:rsidP="006F07B1">
            <w:pPr>
              <w:jc w:val="center"/>
            </w:pPr>
            <w:r w:rsidRPr="0091675D">
              <w:t>CO1</w:t>
            </w:r>
          </w:p>
        </w:tc>
        <w:tc>
          <w:tcPr>
            <w:tcW w:w="7755" w:type="dxa"/>
          </w:tcPr>
          <w:p w14:paraId="794F467E" w14:textId="77777777" w:rsidR="005902E3" w:rsidRPr="0091675D" w:rsidRDefault="005902E3" w:rsidP="0091675D">
            <w:pPr>
              <w:tabs>
                <w:tab w:val="left" w:pos="1455"/>
              </w:tabs>
              <w:jc w:val="both"/>
            </w:pPr>
            <w:r w:rsidRPr="0091675D">
              <w:t>Record the basics of Forensic Psychology</w:t>
            </w:r>
            <w:r w:rsidRPr="0091675D">
              <w:tab/>
            </w:r>
          </w:p>
        </w:tc>
      </w:tr>
      <w:tr w:rsidR="005902E3" w14:paraId="4782A97E" w14:textId="77777777" w:rsidTr="003C04A8">
        <w:trPr>
          <w:jc w:val="center"/>
        </w:trPr>
        <w:tc>
          <w:tcPr>
            <w:tcW w:w="632" w:type="dxa"/>
          </w:tcPr>
          <w:p w14:paraId="2F38F117" w14:textId="77777777" w:rsidR="005902E3" w:rsidRPr="0091675D" w:rsidRDefault="005902E3" w:rsidP="006F07B1">
            <w:pPr>
              <w:jc w:val="center"/>
            </w:pPr>
            <w:r w:rsidRPr="0091675D">
              <w:t>CO2</w:t>
            </w:r>
          </w:p>
        </w:tc>
        <w:tc>
          <w:tcPr>
            <w:tcW w:w="7755" w:type="dxa"/>
          </w:tcPr>
          <w:p w14:paraId="3685D67F" w14:textId="77777777" w:rsidR="005902E3" w:rsidRPr="0091675D" w:rsidRDefault="005902E3" w:rsidP="006F07B1">
            <w:pPr>
              <w:jc w:val="both"/>
            </w:pPr>
            <w:r w:rsidRPr="0091675D">
              <w:t>Explain ethical issues in forensic psychology</w:t>
            </w:r>
          </w:p>
        </w:tc>
      </w:tr>
      <w:tr w:rsidR="005902E3" w14:paraId="7E9F753B" w14:textId="77777777" w:rsidTr="003C04A8">
        <w:trPr>
          <w:jc w:val="center"/>
        </w:trPr>
        <w:tc>
          <w:tcPr>
            <w:tcW w:w="632" w:type="dxa"/>
          </w:tcPr>
          <w:p w14:paraId="7AAD1B11" w14:textId="77777777" w:rsidR="005902E3" w:rsidRPr="0091675D" w:rsidRDefault="005902E3" w:rsidP="006F07B1">
            <w:pPr>
              <w:jc w:val="center"/>
            </w:pPr>
            <w:r w:rsidRPr="0091675D">
              <w:t>CO3</w:t>
            </w:r>
          </w:p>
        </w:tc>
        <w:tc>
          <w:tcPr>
            <w:tcW w:w="7755" w:type="dxa"/>
          </w:tcPr>
          <w:p w14:paraId="5DF44247" w14:textId="77777777" w:rsidR="005902E3" w:rsidRPr="0091675D" w:rsidRDefault="005902E3" w:rsidP="006F07B1">
            <w:pPr>
              <w:jc w:val="both"/>
            </w:pPr>
            <w:r w:rsidRPr="0091675D">
              <w:t>Interpret the significance of psychological assessment.</w:t>
            </w:r>
          </w:p>
        </w:tc>
      </w:tr>
      <w:tr w:rsidR="005902E3" w14:paraId="2DC2DB05" w14:textId="77777777" w:rsidTr="003C04A8">
        <w:trPr>
          <w:jc w:val="center"/>
        </w:trPr>
        <w:tc>
          <w:tcPr>
            <w:tcW w:w="632" w:type="dxa"/>
          </w:tcPr>
          <w:p w14:paraId="466157A9" w14:textId="77777777" w:rsidR="005902E3" w:rsidRPr="0091675D" w:rsidRDefault="005902E3" w:rsidP="006F07B1">
            <w:pPr>
              <w:jc w:val="center"/>
            </w:pPr>
            <w:r w:rsidRPr="0091675D">
              <w:t>CO4</w:t>
            </w:r>
          </w:p>
        </w:tc>
        <w:tc>
          <w:tcPr>
            <w:tcW w:w="7755" w:type="dxa"/>
          </w:tcPr>
          <w:p w14:paraId="1F6CD8B8" w14:textId="77777777" w:rsidR="005902E3" w:rsidRPr="0091675D" w:rsidRDefault="005902E3" w:rsidP="006F07B1">
            <w:pPr>
              <w:jc w:val="both"/>
            </w:pPr>
            <w:r w:rsidRPr="0091675D">
              <w:t>Focus the principles of polygraph</w:t>
            </w:r>
          </w:p>
        </w:tc>
      </w:tr>
      <w:tr w:rsidR="005902E3" w14:paraId="046D00DD" w14:textId="77777777" w:rsidTr="003C04A8">
        <w:trPr>
          <w:jc w:val="center"/>
        </w:trPr>
        <w:tc>
          <w:tcPr>
            <w:tcW w:w="632" w:type="dxa"/>
          </w:tcPr>
          <w:p w14:paraId="27590FEE" w14:textId="77777777" w:rsidR="005902E3" w:rsidRPr="0091675D" w:rsidRDefault="005902E3" w:rsidP="006F07B1">
            <w:pPr>
              <w:jc w:val="center"/>
            </w:pPr>
            <w:r w:rsidRPr="0091675D">
              <w:t>CO5</w:t>
            </w:r>
          </w:p>
        </w:tc>
        <w:tc>
          <w:tcPr>
            <w:tcW w:w="7755" w:type="dxa"/>
          </w:tcPr>
          <w:p w14:paraId="1EC4F162" w14:textId="77777777" w:rsidR="005902E3" w:rsidRPr="0091675D" w:rsidRDefault="005902E3" w:rsidP="0091675D">
            <w:pPr>
              <w:tabs>
                <w:tab w:val="left" w:pos="1995"/>
              </w:tabs>
              <w:jc w:val="both"/>
            </w:pPr>
            <w:r w:rsidRPr="0091675D">
              <w:t xml:space="preserve">Consider the procedure for </w:t>
            </w:r>
            <w:proofErr w:type="spellStart"/>
            <w:r w:rsidRPr="0091675D">
              <w:t>narconalaysis</w:t>
            </w:r>
            <w:proofErr w:type="spellEnd"/>
          </w:p>
        </w:tc>
      </w:tr>
      <w:tr w:rsidR="005902E3" w14:paraId="3B1FB969" w14:textId="77777777" w:rsidTr="003C04A8">
        <w:trPr>
          <w:jc w:val="center"/>
        </w:trPr>
        <w:tc>
          <w:tcPr>
            <w:tcW w:w="632" w:type="dxa"/>
          </w:tcPr>
          <w:p w14:paraId="64C6E3F7" w14:textId="77777777" w:rsidR="005902E3" w:rsidRPr="0091675D" w:rsidRDefault="005902E3" w:rsidP="006F07B1">
            <w:pPr>
              <w:jc w:val="center"/>
            </w:pPr>
            <w:r w:rsidRPr="0091675D">
              <w:t>CO6</w:t>
            </w:r>
          </w:p>
        </w:tc>
        <w:tc>
          <w:tcPr>
            <w:tcW w:w="7755" w:type="dxa"/>
          </w:tcPr>
          <w:p w14:paraId="3D247816" w14:textId="77777777" w:rsidR="005902E3" w:rsidRPr="0091675D" w:rsidRDefault="005902E3" w:rsidP="006F07B1">
            <w:pPr>
              <w:jc w:val="both"/>
            </w:pPr>
            <w:r w:rsidRPr="0091675D">
              <w:t>Plan general procedure for conducting BEOS profiling</w:t>
            </w:r>
          </w:p>
        </w:tc>
      </w:tr>
    </w:tbl>
    <w:p w14:paraId="4B18CDAE" w14:textId="77777777" w:rsidR="005902E3" w:rsidRDefault="005902E3"/>
    <w:p w14:paraId="11977291" w14:textId="77777777" w:rsidR="005902E3" w:rsidRPr="00DB6524" w:rsidRDefault="005902E3">
      <w:pPr>
        <w:rPr>
          <w:sz w:val="22"/>
          <w:szCs w:val="22"/>
        </w:rPr>
      </w:pPr>
    </w:p>
    <w:p w14:paraId="4556A0E6" w14:textId="77777777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8252DFD" wp14:editId="25621FC0">
            <wp:extent cx="5734050" cy="838200"/>
            <wp:effectExtent l="0" t="0" r="0" b="0"/>
            <wp:docPr id="17" name="Picture 1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77D3C" w14:textId="77777777" w:rsidR="005902E3" w:rsidRDefault="005902E3" w:rsidP="00035C9C">
      <w:pPr>
        <w:jc w:val="center"/>
        <w:rPr>
          <w:b/>
          <w:bCs/>
        </w:rPr>
      </w:pPr>
    </w:p>
    <w:p w14:paraId="483C2CEE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79480E6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34975F8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721DA9D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8CC7174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23FS3006</w:t>
            </w:r>
          </w:p>
        </w:tc>
        <w:tc>
          <w:tcPr>
            <w:tcW w:w="1417" w:type="dxa"/>
            <w:vAlign w:val="center"/>
          </w:tcPr>
          <w:p w14:paraId="362966BA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D56C383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2DE9783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E392127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60B99DD9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FORENSIC PHYSICS AND ADVANCE BALLISTICS</w:t>
            </w:r>
          </w:p>
        </w:tc>
        <w:tc>
          <w:tcPr>
            <w:tcW w:w="1417" w:type="dxa"/>
            <w:vAlign w:val="center"/>
          </w:tcPr>
          <w:p w14:paraId="4BE96F03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554B67B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70B555D4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5902E3" w:rsidRPr="003F48A5" w14:paraId="1A1981D3" w14:textId="77777777" w:rsidTr="00AD1722">
        <w:trPr>
          <w:trHeight w:val="552"/>
        </w:trPr>
        <w:tc>
          <w:tcPr>
            <w:tcW w:w="272" w:type="pct"/>
            <w:vAlign w:val="center"/>
          </w:tcPr>
          <w:p w14:paraId="77AA9847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66A0DC25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442A5720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75D3EBE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3F3CC9E1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50BA0453" w14:textId="77777777" w:rsidTr="00035C9C">
        <w:trPr>
          <w:trHeight w:val="552"/>
        </w:trPr>
        <w:tc>
          <w:tcPr>
            <w:tcW w:w="5000" w:type="pct"/>
            <w:gridSpan w:val="6"/>
          </w:tcPr>
          <w:p w14:paraId="5F964142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2252775E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26892202" w14:textId="77777777" w:rsidTr="00AD1722">
        <w:trPr>
          <w:trHeight w:val="283"/>
        </w:trPr>
        <w:tc>
          <w:tcPr>
            <w:tcW w:w="272" w:type="pct"/>
          </w:tcPr>
          <w:p w14:paraId="0B44C051" w14:textId="77777777" w:rsidR="005902E3" w:rsidRPr="003F48A5" w:rsidRDefault="005902E3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6792A6EF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01B11EB" w14:textId="77777777" w:rsidR="005902E3" w:rsidRPr="003F48A5" w:rsidRDefault="005902E3" w:rsidP="00035C9C">
            <w:pPr>
              <w:jc w:val="both"/>
            </w:pPr>
            <w:r>
              <w:t xml:space="preserve">Define skid marks. Explain types of skid marks and give its significance. </w:t>
            </w:r>
          </w:p>
        </w:tc>
        <w:tc>
          <w:tcPr>
            <w:tcW w:w="319" w:type="pct"/>
          </w:tcPr>
          <w:p w14:paraId="298B17D9" w14:textId="77777777" w:rsidR="005902E3" w:rsidRPr="003F48A5" w:rsidRDefault="005902E3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581EB181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C8C89A4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091915C4" w14:textId="77777777" w:rsidTr="00AD1722">
        <w:trPr>
          <w:trHeight w:val="283"/>
        </w:trPr>
        <w:tc>
          <w:tcPr>
            <w:tcW w:w="272" w:type="pct"/>
          </w:tcPr>
          <w:p w14:paraId="75EA80D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05E8BD5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6273370" w14:textId="77777777" w:rsidR="005902E3" w:rsidRPr="003F48A5" w:rsidRDefault="005902E3" w:rsidP="00035C9C">
            <w:pPr>
              <w:jc w:val="both"/>
              <w:rPr>
                <w:bCs/>
              </w:rPr>
            </w:pPr>
            <w:r>
              <w:rPr>
                <w:bCs/>
              </w:rPr>
              <w:t>Explain different types of transportation disaster.</w:t>
            </w:r>
          </w:p>
        </w:tc>
        <w:tc>
          <w:tcPr>
            <w:tcW w:w="319" w:type="pct"/>
          </w:tcPr>
          <w:p w14:paraId="28ED06FC" w14:textId="77777777" w:rsidR="005902E3" w:rsidRPr="003F48A5" w:rsidRDefault="005902E3" w:rsidP="00035C9C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2831CD56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99F2347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6053060" w14:textId="77777777" w:rsidTr="00AD1722">
        <w:trPr>
          <w:trHeight w:val="239"/>
        </w:trPr>
        <w:tc>
          <w:tcPr>
            <w:tcW w:w="272" w:type="pct"/>
          </w:tcPr>
          <w:p w14:paraId="2264B1C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C060F1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5F7EBF39" w14:textId="77777777" w:rsidR="005902E3" w:rsidRPr="003F48A5" w:rsidRDefault="005902E3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C7AD8E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FE0F98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64D18C6D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2C11B0AF" w14:textId="77777777" w:rsidTr="00AD1722">
        <w:trPr>
          <w:trHeight w:val="283"/>
        </w:trPr>
        <w:tc>
          <w:tcPr>
            <w:tcW w:w="272" w:type="pct"/>
          </w:tcPr>
          <w:p w14:paraId="201DB99B" w14:textId="77777777" w:rsidR="005902E3" w:rsidRPr="003F48A5" w:rsidRDefault="005902E3" w:rsidP="00627840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2F6623E9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C7C68C0" w14:textId="77777777" w:rsidR="005902E3" w:rsidRPr="003F48A5" w:rsidRDefault="005902E3" w:rsidP="00627840">
            <w:pPr>
              <w:jc w:val="both"/>
            </w:pPr>
            <w:r w:rsidRPr="00BC7058">
              <w:t>Describe the biological and physical properties of human blood that influence bloodstain patterns.</w:t>
            </w:r>
          </w:p>
        </w:tc>
        <w:tc>
          <w:tcPr>
            <w:tcW w:w="319" w:type="pct"/>
          </w:tcPr>
          <w:p w14:paraId="4BCB760D" w14:textId="77777777" w:rsidR="005902E3" w:rsidRPr="003F48A5" w:rsidRDefault="005902E3" w:rsidP="00627840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77CA491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3C23254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06C336F6" w14:textId="77777777" w:rsidTr="00AD1722">
        <w:trPr>
          <w:trHeight w:val="283"/>
        </w:trPr>
        <w:tc>
          <w:tcPr>
            <w:tcW w:w="272" w:type="pct"/>
          </w:tcPr>
          <w:p w14:paraId="3DB40031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3D7830BE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6F2B3CD" w14:textId="77777777" w:rsidR="005902E3" w:rsidRPr="003F48A5" w:rsidRDefault="005902E3" w:rsidP="00627840">
            <w:pPr>
              <w:jc w:val="both"/>
            </w:pPr>
            <w:r w:rsidRPr="00245F70">
              <w:t>Explain the process of determining the Point of Convergence and Point of Origin in BPA.</w:t>
            </w:r>
          </w:p>
        </w:tc>
        <w:tc>
          <w:tcPr>
            <w:tcW w:w="319" w:type="pct"/>
          </w:tcPr>
          <w:p w14:paraId="67E8A3F3" w14:textId="77777777" w:rsidR="005902E3" w:rsidRPr="003F48A5" w:rsidRDefault="005902E3" w:rsidP="00627840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62E6915E" w14:textId="77777777" w:rsidR="005902E3" w:rsidRPr="003F48A5" w:rsidRDefault="005902E3" w:rsidP="0062784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263B929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17194F4E" w14:textId="77777777" w:rsidTr="001B6046">
        <w:trPr>
          <w:trHeight w:val="70"/>
        </w:trPr>
        <w:tc>
          <w:tcPr>
            <w:tcW w:w="272" w:type="pct"/>
          </w:tcPr>
          <w:p w14:paraId="0A201F6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0D61C0C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7A2D96FD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42065C0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906272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4C19DBFD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32BC24B2" w14:textId="77777777" w:rsidTr="00AD1722">
        <w:trPr>
          <w:trHeight w:val="283"/>
        </w:trPr>
        <w:tc>
          <w:tcPr>
            <w:tcW w:w="272" w:type="pct"/>
          </w:tcPr>
          <w:p w14:paraId="4104275F" w14:textId="77777777" w:rsidR="005902E3" w:rsidRPr="003F48A5" w:rsidRDefault="005902E3" w:rsidP="00627840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57673EA7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EDB7006" w14:textId="77777777" w:rsidR="005902E3" w:rsidRPr="003F48A5" w:rsidRDefault="005902E3" w:rsidP="00627840">
            <w:r w:rsidRPr="002A5288">
              <w:t>Discuss the formation, types, and composition of soil relevant to forensic investigations.</w:t>
            </w:r>
          </w:p>
        </w:tc>
        <w:tc>
          <w:tcPr>
            <w:tcW w:w="319" w:type="pct"/>
          </w:tcPr>
          <w:p w14:paraId="33656A7A" w14:textId="77777777" w:rsidR="005902E3" w:rsidRPr="003F48A5" w:rsidRDefault="005902E3" w:rsidP="00627840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54B28B0F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08D95E4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7F055160" w14:textId="77777777" w:rsidTr="00AD1722">
        <w:trPr>
          <w:trHeight w:val="283"/>
        </w:trPr>
        <w:tc>
          <w:tcPr>
            <w:tcW w:w="272" w:type="pct"/>
          </w:tcPr>
          <w:p w14:paraId="76D88479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6B5EFE8E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6587D4E" w14:textId="77777777" w:rsidR="005902E3" w:rsidRPr="003F48A5" w:rsidRDefault="005902E3" w:rsidP="00627840">
            <w:pPr>
              <w:jc w:val="both"/>
              <w:rPr>
                <w:bCs/>
              </w:rPr>
            </w:pPr>
            <w:r>
              <w:rPr>
                <w:bCs/>
              </w:rPr>
              <w:t>Define</w:t>
            </w:r>
            <w:r w:rsidRPr="00486DA2">
              <w:rPr>
                <w:bCs/>
              </w:rPr>
              <w:t xml:space="preserve"> tool marks</w:t>
            </w:r>
            <w:r>
              <w:rPr>
                <w:bCs/>
              </w:rPr>
              <w:t>.</w:t>
            </w:r>
            <w:r w:rsidRPr="00486DA2">
              <w:rPr>
                <w:bCs/>
              </w:rPr>
              <w:t xml:space="preserve"> </w:t>
            </w:r>
            <w:r>
              <w:rPr>
                <w:bCs/>
              </w:rPr>
              <w:t>Give</w:t>
            </w:r>
            <w:r w:rsidRPr="00486DA2">
              <w:rPr>
                <w:bCs/>
              </w:rPr>
              <w:t xml:space="preserve"> class and individual characteristics </w:t>
            </w:r>
            <w:r>
              <w:rPr>
                <w:bCs/>
              </w:rPr>
              <w:t xml:space="preserve">of tool marks </w:t>
            </w:r>
            <w:r w:rsidRPr="00486DA2">
              <w:rPr>
                <w:bCs/>
              </w:rPr>
              <w:t>with examples.</w:t>
            </w:r>
          </w:p>
        </w:tc>
        <w:tc>
          <w:tcPr>
            <w:tcW w:w="319" w:type="pct"/>
          </w:tcPr>
          <w:p w14:paraId="7BCBEC94" w14:textId="77777777" w:rsidR="005902E3" w:rsidRPr="003F48A5" w:rsidRDefault="005902E3" w:rsidP="00627840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593FE266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2DD4DFB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40D19884" w14:textId="77777777" w:rsidTr="00AD1722">
        <w:trPr>
          <w:trHeight w:val="173"/>
        </w:trPr>
        <w:tc>
          <w:tcPr>
            <w:tcW w:w="272" w:type="pct"/>
          </w:tcPr>
          <w:p w14:paraId="0A0FBCC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8C8D94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6C457115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F10141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66E05C26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483BFFD0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679F933B" w14:textId="77777777" w:rsidTr="00AD1722">
        <w:trPr>
          <w:trHeight w:val="283"/>
        </w:trPr>
        <w:tc>
          <w:tcPr>
            <w:tcW w:w="272" w:type="pct"/>
          </w:tcPr>
          <w:p w14:paraId="43D4E482" w14:textId="77777777" w:rsidR="005902E3" w:rsidRPr="003F48A5" w:rsidRDefault="005902E3" w:rsidP="00627840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594F1FEC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B8892A0" w14:textId="77777777" w:rsidR="005902E3" w:rsidRPr="003F48A5" w:rsidRDefault="005902E3" w:rsidP="00627840">
            <w:pPr>
              <w:jc w:val="both"/>
            </w:pPr>
            <w:r>
              <w:t>Discuss the history of firearms.</w:t>
            </w:r>
          </w:p>
        </w:tc>
        <w:tc>
          <w:tcPr>
            <w:tcW w:w="319" w:type="pct"/>
          </w:tcPr>
          <w:p w14:paraId="516DE18F" w14:textId="77777777" w:rsidR="005902E3" w:rsidRPr="003F48A5" w:rsidRDefault="005902E3" w:rsidP="00627840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7F731831" w14:textId="77777777" w:rsidR="005902E3" w:rsidRPr="003F48A5" w:rsidRDefault="005902E3" w:rsidP="0062784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7D74098E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07D1E785" w14:textId="77777777" w:rsidTr="00AD1722">
        <w:trPr>
          <w:trHeight w:val="283"/>
        </w:trPr>
        <w:tc>
          <w:tcPr>
            <w:tcW w:w="272" w:type="pct"/>
          </w:tcPr>
          <w:p w14:paraId="6FE02801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056BABF2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EB026E1" w14:textId="77777777" w:rsidR="005902E3" w:rsidRPr="003F48A5" w:rsidRDefault="005902E3" w:rsidP="00627840">
            <w:pPr>
              <w:jc w:val="both"/>
              <w:rPr>
                <w:bCs/>
              </w:rPr>
            </w:pPr>
            <w:r w:rsidRPr="00861F82">
              <w:rPr>
                <w:bCs/>
              </w:rPr>
              <w:t>What are proof marks on weapons? How do they help in firearm identification?</w:t>
            </w:r>
          </w:p>
        </w:tc>
        <w:tc>
          <w:tcPr>
            <w:tcW w:w="319" w:type="pct"/>
          </w:tcPr>
          <w:p w14:paraId="16D02F8D" w14:textId="77777777" w:rsidR="005902E3" w:rsidRPr="003F48A5" w:rsidRDefault="005902E3" w:rsidP="00627840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4BBCF556" w14:textId="77777777" w:rsidR="005902E3" w:rsidRPr="003F48A5" w:rsidRDefault="005902E3" w:rsidP="0062784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2B1CB82A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67221D9A" w14:textId="77777777" w:rsidTr="001B6046">
        <w:trPr>
          <w:trHeight w:val="70"/>
        </w:trPr>
        <w:tc>
          <w:tcPr>
            <w:tcW w:w="272" w:type="pct"/>
          </w:tcPr>
          <w:p w14:paraId="1AAB9F0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4FF99F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1CC37AB2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1246B4D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3D945C1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7F9DE333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7B530BD2" w14:textId="77777777" w:rsidTr="00AD1722">
        <w:trPr>
          <w:trHeight w:val="283"/>
        </w:trPr>
        <w:tc>
          <w:tcPr>
            <w:tcW w:w="272" w:type="pct"/>
          </w:tcPr>
          <w:p w14:paraId="22D68360" w14:textId="77777777" w:rsidR="005902E3" w:rsidRPr="003F48A5" w:rsidRDefault="005902E3" w:rsidP="00627840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1A7AB8F8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116B352" w14:textId="77777777" w:rsidR="005902E3" w:rsidRPr="003F48A5" w:rsidRDefault="005902E3" w:rsidP="00627840">
            <w:pPr>
              <w:jc w:val="both"/>
            </w:pPr>
            <w:r w:rsidRPr="00B87EDE">
              <w:t>What is ricochet? Explain its effects on bullet trajectory and forensic analysis.</w:t>
            </w:r>
          </w:p>
        </w:tc>
        <w:tc>
          <w:tcPr>
            <w:tcW w:w="319" w:type="pct"/>
          </w:tcPr>
          <w:p w14:paraId="0EEA3798" w14:textId="77777777" w:rsidR="005902E3" w:rsidRPr="003F48A5" w:rsidRDefault="005902E3" w:rsidP="00627840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4A637DC9" w14:textId="77777777" w:rsidR="005902E3" w:rsidRPr="003F48A5" w:rsidRDefault="005902E3" w:rsidP="00627840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65DD715E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2F7BD8A3" w14:textId="77777777" w:rsidTr="00AD1722">
        <w:trPr>
          <w:trHeight w:val="283"/>
        </w:trPr>
        <w:tc>
          <w:tcPr>
            <w:tcW w:w="272" w:type="pct"/>
          </w:tcPr>
          <w:p w14:paraId="3BF96DFA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6AFCDEDE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1FEDCB2" w14:textId="77777777" w:rsidR="005902E3" w:rsidRPr="003F48A5" w:rsidRDefault="005902E3" w:rsidP="00627840">
            <w:pPr>
              <w:jc w:val="both"/>
              <w:rPr>
                <w:bCs/>
              </w:rPr>
            </w:pPr>
            <w:r w:rsidRPr="002A0643">
              <w:rPr>
                <w:bCs/>
              </w:rPr>
              <w:t>Explain the terminal effects of a bullet based on its shape, striking velocity, and target nature.</w:t>
            </w:r>
          </w:p>
        </w:tc>
        <w:tc>
          <w:tcPr>
            <w:tcW w:w="319" w:type="pct"/>
          </w:tcPr>
          <w:p w14:paraId="29653776" w14:textId="77777777" w:rsidR="005902E3" w:rsidRPr="003F48A5" w:rsidRDefault="005902E3" w:rsidP="00627840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2B0D7673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E85D652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63E14FD7" w14:textId="77777777" w:rsidTr="00AD1722">
        <w:trPr>
          <w:trHeight w:val="263"/>
        </w:trPr>
        <w:tc>
          <w:tcPr>
            <w:tcW w:w="272" w:type="pct"/>
          </w:tcPr>
          <w:p w14:paraId="3D32BEA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EC9EE6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03CBD36B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D7A55D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193CB64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4929CE6F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4BE0F03C" w14:textId="77777777" w:rsidTr="00AD1722">
        <w:trPr>
          <w:trHeight w:val="283"/>
        </w:trPr>
        <w:tc>
          <w:tcPr>
            <w:tcW w:w="272" w:type="pct"/>
          </w:tcPr>
          <w:p w14:paraId="55C0CAF0" w14:textId="77777777" w:rsidR="005902E3" w:rsidRPr="003F48A5" w:rsidRDefault="005902E3" w:rsidP="00627840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60363F3D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C24F023" w14:textId="77777777" w:rsidR="005902E3" w:rsidRPr="003F48A5" w:rsidRDefault="005902E3" w:rsidP="00627840">
            <w:pPr>
              <w:jc w:val="both"/>
            </w:pPr>
            <w:r>
              <w:t>Write a note on improvised firearms.</w:t>
            </w:r>
          </w:p>
        </w:tc>
        <w:tc>
          <w:tcPr>
            <w:tcW w:w="319" w:type="pct"/>
          </w:tcPr>
          <w:p w14:paraId="501D348C" w14:textId="77777777" w:rsidR="005902E3" w:rsidRPr="003F48A5" w:rsidRDefault="005902E3" w:rsidP="00627840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0B75C3CB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FE4E98F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38470271" w14:textId="77777777" w:rsidTr="00AD1722">
        <w:trPr>
          <w:trHeight w:val="283"/>
        </w:trPr>
        <w:tc>
          <w:tcPr>
            <w:tcW w:w="272" w:type="pct"/>
          </w:tcPr>
          <w:p w14:paraId="0F6D0D1C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659CA072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4C414DF" w14:textId="77777777" w:rsidR="005902E3" w:rsidRPr="003F48A5" w:rsidRDefault="005902E3" w:rsidP="00627840">
            <w:pPr>
              <w:jc w:val="both"/>
              <w:rPr>
                <w:bCs/>
              </w:rPr>
            </w:pPr>
            <w:r>
              <w:rPr>
                <w:bCs/>
              </w:rPr>
              <w:t>Give the classification of fiber with example. Explain its forensic significance.</w:t>
            </w:r>
          </w:p>
        </w:tc>
        <w:tc>
          <w:tcPr>
            <w:tcW w:w="319" w:type="pct"/>
          </w:tcPr>
          <w:p w14:paraId="31619896" w14:textId="77777777" w:rsidR="005902E3" w:rsidRPr="003F48A5" w:rsidRDefault="005902E3" w:rsidP="00627840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082789B6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FDACF13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6B902E0D" w14:textId="77777777" w:rsidTr="001B6046">
        <w:trPr>
          <w:trHeight w:val="150"/>
        </w:trPr>
        <w:tc>
          <w:tcPr>
            <w:tcW w:w="272" w:type="pct"/>
          </w:tcPr>
          <w:p w14:paraId="17356A5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73C60E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625EF9C0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70A0279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B1CD5A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2C3E42AA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59D7A44F" w14:textId="77777777" w:rsidTr="00AD1722">
        <w:trPr>
          <w:trHeight w:val="283"/>
        </w:trPr>
        <w:tc>
          <w:tcPr>
            <w:tcW w:w="272" w:type="pct"/>
          </w:tcPr>
          <w:p w14:paraId="15438EB4" w14:textId="77777777" w:rsidR="005902E3" w:rsidRPr="003F48A5" w:rsidRDefault="005902E3" w:rsidP="00627840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5BC64B1B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13C4218" w14:textId="77777777" w:rsidR="005902E3" w:rsidRPr="003F48A5" w:rsidRDefault="005902E3" w:rsidP="00627840">
            <w:pPr>
              <w:jc w:val="both"/>
            </w:pPr>
            <w:r>
              <w:t>Discuss the factors affecting the internal ballistics.</w:t>
            </w:r>
          </w:p>
        </w:tc>
        <w:tc>
          <w:tcPr>
            <w:tcW w:w="319" w:type="pct"/>
          </w:tcPr>
          <w:p w14:paraId="5FC07326" w14:textId="77777777" w:rsidR="005902E3" w:rsidRPr="003F48A5" w:rsidRDefault="005902E3" w:rsidP="00627840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750E703D" w14:textId="77777777" w:rsidR="005902E3" w:rsidRPr="003F48A5" w:rsidRDefault="005902E3" w:rsidP="0062784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5F4C288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3C39D3F4" w14:textId="77777777" w:rsidTr="00AD1722">
        <w:trPr>
          <w:trHeight w:val="283"/>
        </w:trPr>
        <w:tc>
          <w:tcPr>
            <w:tcW w:w="272" w:type="pct"/>
          </w:tcPr>
          <w:p w14:paraId="40C760C9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3BD8E30D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A8B3002" w14:textId="77777777" w:rsidR="005902E3" w:rsidRPr="003F48A5" w:rsidRDefault="005902E3" w:rsidP="00627840">
            <w:pPr>
              <w:jc w:val="both"/>
              <w:rPr>
                <w:bCs/>
              </w:rPr>
            </w:pPr>
            <w:r>
              <w:rPr>
                <w:bCs/>
              </w:rPr>
              <w:t>Explain the shapes of propellants.</w:t>
            </w:r>
          </w:p>
        </w:tc>
        <w:tc>
          <w:tcPr>
            <w:tcW w:w="319" w:type="pct"/>
          </w:tcPr>
          <w:p w14:paraId="18BD7EBE" w14:textId="77777777" w:rsidR="005902E3" w:rsidRPr="003F48A5" w:rsidRDefault="005902E3" w:rsidP="00627840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38B3F379" w14:textId="77777777" w:rsidR="005902E3" w:rsidRPr="003F48A5" w:rsidRDefault="005902E3" w:rsidP="0062784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A90487D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571397A7" w14:textId="77777777" w:rsidTr="00AD1722">
        <w:trPr>
          <w:trHeight w:val="283"/>
        </w:trPr>
        <w:tc>
          <w:tcPr>
            <w:tcW w:w="272" w:type="pct"/>
          </w:tcPr>
          <w:p w14:paraId="11850ABD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37F9B8F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023ADB4B" w14:textId="77777777" w:rsidR="005902E3" w:rsidRPr="003F48A5" w:rsidRDefault="005902E3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6FB78C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185459E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770A094C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8C90764" w14:textId="77777777" w:rsidTr="00AD1722">
        <w:trPr>
          <w:trHeight w:val="283"/>
        </w:trPr>
        <w:tc>
          <w:tcPr>
            <w:tcW w:w="272" w:type="pct"/>
          </w:tcPr>
          <w:p w14:paraId="25ADC300" w14:textId="77777777" w:rsidR="005902E3" w:rsidRPr="003F48A5" w:rsidRDefault="005902E3" w:rsidP="00627840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161EAEF8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22B1D03" w14:textId="77777777" w:rsidR="005902E3" w:rsidRPr="003F48A5" w:rsidRDefault="005902E3" w:rsidP="00627840">
            <w:pPr>
              <w:jc w:val="both"/>
              <w:rPr>
                <w:bCs/>
              </w:rPr>
            </w:pPr>
            <w:r w:rsidRPr="00CE435D">
              <w:t>How is the chain of custody maintained and documented in a forensic ballistics report?</w:t>
            </w:r>
          </w:p>
        </w:tc>
        <w:tc>
          <w:tcPr>
            <w:tcW w:w="319" w:type="pct"/>
          </w:tcPr>
          <w:p w14:paraId="3B04C96B" w14:textId="77777777" w:rsidR="005902E3" w:rsidRPr="003F48A5" w:rsidRDefault="005902E3" w:rsidP="00627840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41AFD2BB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1342701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4421BACC" w14:textId="77777777" w:rsidTr="00AD1722">
        <w:trPr>
          <w:trHeight w:val="283"/>
        </w:trPr>
        <w:tc>
          <w:tcPr>
            <w:tcW w:w="272" w:type="pct"/>
          </w:tcPr>
          <w:p w14:paraId="732D3961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28FF24F7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F39F2C4" w14:textId="77777777" w:rsidR="005902E3" w:rsidRPr="003F48A5" w:rsidRDefault="005902E3" w:rsidP="00627840">
            <w:pPr>
              <w:jc w:val="both"/>
              <w:rPr>
                <w:bCs/>
              </w:rPr>
            </w:pPr>
            <w:r w:rsidRPr="00603BD6">
              <w:rPr>
                <w:bCs/>
              </w:rPr>
              <w:t>Explain the importance of accuracy and clarity in forensic ballistics report writing.</w:t>
            </w:r>
          </w:p>
        </w:tc>
        <w:tc>
          <w:tcPr>
            <w:tcW w:w="319" w:type="pct"/>
          </w:tcPr>
          <w:p w14:paraId="4D233DA4" w14:textId="77777777" w:rsidR="005902E3" w:rsidRPr="003F48A5" w:rsidRDefault="005902E3" w:rsidP="00627840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5C00A0C2" w14:textId="77777777" w:rsidR="005902E3" w:rsidRPr="003F48A5" w:rsidRDefault="005902E3" w:rsidP="0062784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F2406B3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16E841FA" w14:textId="77777777" w:rsidTr="00035C9C">
        <w:trPr>
          <w:trHeight w:val="186"/>
        </w:trPr>
        <w:tc>
          <w:tcPr>
            <w:tcW w:w="5000" w:type="pct"/>
            <w:gridSpan w:val="6"/>
          </w:tcPr>
          <w:p w14:paraId="5D07FFAC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902E3" w:rsidRPr="003F48A5" w14:paraId="152A279A" w14:textId="77777777" w:rsidTr="00AD1722">
        <w:trPr>
          <w:trHeight w:val="283"/>
        </w:trPr>
        <w:tc>
          <w:tcPr>
            <w:tcW w:w="272" w:type="pct"/>
          </w:tcPr>
          <w:p w14:paraId="6737DB26" w14:textId="77777777" w:rsidR="005902E3" w:rsidRPr="003F48A5" w:rsidRDefault="005902E3" w:rsidP="00627840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64DF3E02" w14:textId="77777777" w:rsidR="005902E3" w:rsidRPr="003F48A5" w:rsidRDefault="005902E3" w:rsidP="0062784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35AC092" w14:textId="77777777" w:rsidR="005902E3" w:rsidRPr="003F48A5" w:rsidRDefault="005902E3" w:rsidP="00627840">
            <w:pPr>
              <w:jc w:val="both"/>
            </w:pPr>
            <w:r w:rsidRPr="009716C4">
              <w:t>Describe the key components and structure of a forensic ballistics report.</w:t>
            </w:r>
          </w:p>
        </w:tc>
        <w:tc>
          <w:tcPr>
            <w:tcW w:w="319" w:type="pct"/>
          </w:tcPr>
          <w:p w14:paraId="2B9A85D2" w14:textId="77777777" w:rsidR="005902E3" w:rsidRPr="003F48A5" w:rsidRDefault="005902E3" w:rsidP="00627840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620C8887" w14:textId="77777777" w:rsidR="005902E3" w:rsidRPr="003F48A5" w:rsidRDefault="005902E3" w:rsidP="0062784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15DE8893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  <w:tr w:rsidR="005902E3" w:rsidRPr="003F48A5" w14:paraId="09840706" w14:textId="77777777" w:rsidTr="00AD1722">
        <w:trPr>
          <w:trHeight w:val="283"/>
        </w:trPr>
        <w:tc>
          <w:tcPr>
            <w:tcW w:w="272" w:type="pct"/>
          </w:tcPr>
          <w:p w14:paraId="0D3DFB44" w14:textId="77777777" w:rsidR="005902E3" w:rsidRPr="003F48A5" w:rsidRDefault="005902E3" w:rsidP="00627840">
            <w:pPr>
              <w:jc w:val="center"/>
            </w:pPr>
          </w:p>
        </w:tc>
        <w:tc>
          <w:tcPr>
            <w:tcW w:w="189" w:type="pct"/>
          </w:tcPr>
          <w:p w14:paraId="1DDD1BA6" w14:textId="77777777" w:rsidR="005902E3" w:rsidRPr="003F48A5" w:rsidRDefault="005902E3" w:rsidP="0062784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67A6EC5" w14:textId="77777777" w:rsidR="005902E3" w:rsidRPr="003F48A5" w:rsidRDefault="005902E3" w:rsidP="00627840">
            <w:pPr>
              <w:jc w:val="both"/>
              <w:rPr>
                <w:bCs/>
              </w:rPr>
            </w:pPr>
            <w:r w:rsidRPr="00206E88">
              <w:rPr>
                <w:bCs/>
              </w:rPr>
              <w:t>What challenges do forensic experts face when preparing ballistics reports, and how can they ensure the reliability of their findings?</w:t>
            </w:r>
          </w:p>
        </w:tc>
        <w:tc>
          <w:tcPr>
            <w:tcW w:w="319" w:type="pct"/>
          </w:tcPr>
          <w:p w14:paraId="61F84FA2" w14:textId="77777777" w:rsidR="005902E3" w:rsidRPr="003F48A5" w:rsidRDefault="005902E3" w:rsidP="00627840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0E13F26A" w14:textId="77777777" w:rsidR="005902E3" w:rsidRPr="003F48A5" w:rsidRDefault="005902E3" w:rsidP="00627840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E4789F3" w14:textId="77777777" w:rsidR="005902E3" w:rsidRPr="003F48A5" w:rsidRDefault="005902E3" w:rsidP="00627840">
            <w:pPr>
              <w:jc w:val="center"/>
            </w:pPr>
            <w:r>
              <w:t>10</w:t>
            </w:r>
          </w:p>
        </w:tc>
      </w:tr>
    </w:tbl>
    <w:p w14:paraId="290E1931" w14:textId="77777777" w:rsidR="005902E3" w:rsidRDefault="005902E3" w:rsidP="00CA4F97">
      <w:pPr>
        <w:rPr>
          <w:b/>
          <w:bCs/>
        </w:rPr>
      </w:pPr>
    </w:p>
    <w:p w14:paraId="1CE9467E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C421382" w14:textId="77777777" w:rsidR="005902E3" w:rsidRDefault="005902E3" w:rsidP="00CA4F97"/>
    <w:tbl>
      <w:tblPr>
        <w:tblStyle w:val="TableGrid"/>
        <w:tblW w:w="8500" w:type="dxa"/>
        <w:jc w:val="center"/>
        <w:tblLook w:val="04A0" w:firstRow="1" w:lastRow="0" w:firstColumn="1" w:lastColumn="0" w:noHBand="0" w:noVBand="1"/>
      </w:tblPr>
      <w:tblGrid>
        <w:gridCol w:w="632"/>
        <w:gridCol w:w="7868"/>
      </w:tblGrid>
      <w:tr w:rsidR="005902E3" w14:paraId="0F7147DB" w14:textId="77777777" w:rsidTr="001B6046">
        <w:trPr>
          <w:jc w:val="center"/>
        </w:trPr>
        <w:tc>
          <w:tcPr>
            <w:tcW w:w="632" w:type="dxa"/>
          </w:tcPr>
          <w:p w14:paraId="4DF343DC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68" w:type="dxa"/>
          </w:tcPr>
          <w:p w14:paraId="087F1C67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35C03B04" w14:textId="77777777" w:rsidTr="001B6046">
        <w:trPr>
          <w:jc w:val="center"/>
        </w:trPr>
        <w:tc>
          <w:tcPr>
            <w:tcW w:w="632" w:type="dxa"/>
          </w:tcPr>
          <w:p w14:paraId="07DE4506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7868" w:type="dxa"/>
          </w:tcPr>
          <w:p w14:paraId="750AADF3" w14:textId="77777777" w:rsidR="005902E3" w:rsidRPr="0099648C" w:rsidRDefault="005902E3" w:rsidP="00035C9C">
            <w:pPr>
              <w:jc w:val="both"/>
            </w:pPr>
            <w:r>
              <w:rPr>
                <w:rStyle w:val="fontstyle01"/>
              </w:rPr>
              <w:t>Examine the fundamental principles of handling physical evidence.</w:t>
            </w:r>
          </w:p>
        </w:tc>
      </w:tr>
      <w:tr w:rsidR="005902E3" w14:paraId="61E511DF" w14:textId="77777777" w:rsidTr="001B6046">
        <w:trPr>
          <w:jc w:val="center"/>
        </w:trPr>
        <w:tc>
          <w:tcPr>
            <w:tcW w:w="632" w:type="dxa"/>
          </w:tcPr>
          <w:p w14:paraId="2AA4C61F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7868" w:type="dxa"/>
          </w:tcPr>
          <w:p w14:paraId="0E51598C" w14:textId="77777777" w:rsidR="005902E3" w:rsidRPr="00BD7EDB" w:rsidRDefault="005902E3" w:rsidP="00035C9C">
            <w:pPr>
              <w:jc w:val="both"/>
            </w:pPr>
            <w:r>
              <w:rPr>
                <w:rStyle w:val="fontstyle01"/>
              </w:rPr>
              <w:t>Illustrate the physics of blood.</w:t>
            </w:r>
          </w:p>
        </w:tc>
      </w:tr>
      <w:tr w:rsidR="005902E3" w14:paraId="71F8439D" w14:textId="77777777" w:rsidTr="001B6046">
        <w:trPr>
          <w:jc w:val="center"/>
        </w:trPr>
        <w:tc>
          <w:tcPr>
            <w:tcW w:w="632" w:type="dxa"/>
          </w:tcPr>
          <w:p w14:paraId="2BEB72D4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7868" w:type="dxa"/>
          </w:tcPr>
          <w:p w14:paraId="02A0E831" w14:textId="77777777" w:rsidR="005902E3" w:rsidRPr="00BD7EDB" w:rsidRDefault="005902E3" w:rsidP="00035C9C">
            <w:pPr>
              <w:jc w:val="both"/>
            </w:pPr>
            <w:r>
              <w:rPr>
                <w:rStyle w:val="fontstyle01"/>
              </w:rPr>
              <w:t>Determine various types of crime scene materials relevance to Forensic Ballistics.</w:t>
            </w:r>
          </w:p>
        </w:tc>
      </w:tr>
      <w:tr w:rsidR="005902E3" w14:paraId="5AC051E8" w14:textId="77777777" w:rsidTr="001B6046">
        <w:trPr>
          <w:jc w:val="center"/>
        </w:trPr>
        <w:tc>
          <w:tcPr>
            <w:tcW w:w="632" w:type="dxa"/>
          </w:tcPr>
          <w:p w14:paraId="5C46D77F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7868" w:type="dxa"/>
          </w:tcPr>
          <w:p w14:paraId="24C5FE7A" w14:textId="77777777" w:rsidR="005902E3" w:rsidRPr="00BD7EDB" w:rsidRDefault="005902E3" w:rsidP="00035C9C">
            <w:pPr>
              <w:jc w:val="both"/>
            </w:pPr>
            <w:r>
              <w:rPr>
                <w:rStyle w:val="fontstyle01"/>
              </w:rPr>
              <w:t>Classify the different types of firearms.</w:t>
            </w:r>
          </w:p>
        </w:tc>
      </w:tr>
      <w:tr w:rsidR="005902E3" w14:paraId="5F91402D" w14:textId="77777777" w:rsidTr="001B6046">
        <w:trPr>
          <w:jc w:val="center"/>
        </w:trPr>
        <w:tc>
          <w:tcPr>
            <w:tcW w:w="632" w:type="dxa"/>
          </w:tcPr>
          <w:p w14:paraId="1F1304FA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7868" w:type="dxa"/>
          </w:tcPr>
          <w:p w14:paraId="37B2C08A" w14:textId="77777777" w:rsidR="005902E3" w:rsidRPr="00BD7EDB" w:rsidRDefault="005902E3" w:rsidP="00035C9C">
            <w:pPr>
              <w:jc w:val="both"/>
            </w:pPr>
            <w:r>
              <w:rPr>
                <w:rStyle w:val="fontstyle01"/>
              </w:rPr>
              <w:t>Distinguish between, internal, external and terminal ballistics.</w:t>
            </w:r>
          </w:p>
        </w:tc>
      </w:tr>
      <w:tr w:rsidR="005902E3" w14:paraId="5B789660" w14:textId="77777777" w:rsidTr="001B6046">
        <w:trPr>
          <w:jc w:val="center"/>
        </w:trPr>
        <w:tc>
          <w:tcPr>
            <w:tcW w:w="632" w:type="dxa"/>
          </w:tcPr>
          <w:p w14:paraId="6257FA94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7868" w:type="dxa"/>
          </w:tcPr>
          <w:p w14:paraId="6434DFBF" w14:textId="77777777" w:rsidR="005902E3" w:rsidRPr="008B4A41" w:rsidRDefault="005902E3" w:rsidP="00035C9C">
            <w:pPr>
              <w:jc w:val="both"/>
            </w:pPr>
            <w:r>
              <w:rPr>
                <w:rStyle w:val="fontstyle01"/>
              </w:rPr>
              <w:t>Collaborate the procedure of writing ballistic report.</w:t>
            </w:r>
          </w:p>
        </w:tc>
      </w:tr>
    </w:tbl>
    <w:p w14:paraId="3C2DC19C" w14:textId="77777777" w:rsidR="005902E3" w:rsidRDefault="005902E3" w:rsidP="00D75201"/>
    <w:p w14:paraId="42694441" w14:textId="77777777" w:rsidR="005902E3" w:rsidRDefault="005902E3" w:rsidP="00D75201"/>
    <w:p w14:paraId="5B6C4F7F" w14:textId="77777777" w:rsidR="005902E3" w:rsidRDefault="005902E3" w:rsidP="00D75201"/>
    <w:p w14:paraId="6532ABD4" w14:textId="77777777" w:rsidR="005902E3" w:rsidRDefault="005902E3" w:rsidP="00D75201"/>
    <w:p w14:paraId="63F6C50C" w14:textId="77777777" w:rsidR="005902E3" w:rsidRDefault="005902E3" w:rsidP="00D75201"/>
    <w:p w14:paraId="0CF23FD2" w14:textId="77777777" w:rsidR="005902E3" w:rsidRDefault="005902E3" w:rsidP="00D75201"/>
    <w:p w14:paraId="44870254" w14:textId="77777777" w:rsidR="005902E3" w:rsidRDefault="005902E3" w:rsidP="00D75201"/>
    <w:p w14:paraId="0A711C59" w14:textId="77777777" w:rsidR="005902E3" w:rsidRDefault="005902E3" w:rsidP="00D75201"/>
    <w:p w14:paraId="30592EEA" w14:textId="77777777" w:rsidR="005902E3" w:rsidRDefault="005902E3" w:rsidP="00D75201"/>
    <w:p w14:paraId="6869A3C4" w14:textId="77777777" w:rsidR="005902E3" w:rsidRDefault="005902E3" w:rsidP="00D75201"/>
    <w:p w14:paraId="37BC9176" w14:textId="77777777" w:rsidR="005902E3" w:rsidRDefault="005902E3" w:rsidP="00D75201"/>
    <w:p w14:paraId="1ABC2550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50282BE8" w14:textId="30D9486C" w:rsidR="005902E3" w:rsidRDefault="005902E3" w:rsidP="00847531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F51AA12" wp14:editId="7AF66527">
            <wp:extent cx="5734050" cy="838200"/>
            <wp:effectExtent l="0" t="0" r="0" b="0"/>
            <wp:docPr id="18" name="Picture 1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94B22" w14:textId="77777777" w:rsidR="005902E3" w:rsidRDefault="005902E3" w:rsidP="00847531">
      <w:pPr>
        <w:jc w:val="center"/>
        <w:rPr>
          <w:b/>
          <w:bCs/>
        </w:rPr>
      </w:pPr>
    </w:p>
    <w:p w14:paraId="3B3427C0" w14:textId="77777777" w:rsidR="005902E3" w:rsidRDefault="005902E3" w:rsidP="00847531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5AE5C6C4" w14:textId="77777777" w:rsidR="005902E3" w:rsidRDefault="005902E3" w:rsidP="00847531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6224F270" w14:textId="77777777" w:rsidTr="00687CAA">
        <w:trPr>
          <w:trHeight w:val="397"/>
          <w:jc w:val="center"/>
        </w:trPr>
        <w:tc>
          <w:tcPr>
            <w:tcW w:w="1555" w:type="dxa"/>
            <w:vAlign w:val="center"/>
          </w:tcPr>
          <w:p w14:paraId="3C073B20" w14:textId="77777777" w:rsidR="005902E3" w:rsidRPr="00847531" w:rsidRDefault="005902E3" w:rsidP="00687CAA">
            <w:pPr>
              <w:pStyle w:val="Title"/>
              <w:rPr>
                <w:b/>
                <w:sz w:val="22"/>
                <w:szCs w:val="22"/>
              </w:rPr>
            </w:pPr>
            <w:r w:rsidRPr="00847531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C740001" w14:textId="77777777" w:rsidR="005902E3" w:rsidRPr="00847531" w:rsidRDefault="005902E3" w:rsidP="005902E3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23FS3007</w:t>
            </w:r>
          </w:p>
        </w:tc>
        <w:tc>
          <w:tcPr>
            <w:tcW w:w="1417" w:type="dxa"/>
            <w:vAlign w:val="center"/>
          </w:tcPr>
          <w:p w14:paraId="09312E36" w14:textId="77777777" w:rsidR="005902E3" w:rsidRPr="00847531" w:rsidRDefault="005902E3" w:rsidP="00687CAA">
            <w:pPr>
              <w:pStyle w:val="Title"/>
              <w:ind w:left="-468" w:firstLine="468"/>
              <w:rPr>
                <w:sz w:val="22"/>
                <w:szCs w:val="22"/>
              </w:rPr>
            </w:pPr>
            <w:r w:rsidRPr="00847531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EC68D3B" w14:textId="77777777" w:rsidR="005902E3" w:rsidRPr="00847531" w:rsidRDefault="005902E3" w:rsidP="00687CAA">
            <w:pPr>
              <w:pStyle w:val="Title"/>
              <w:rPr>
                <w:b/>
                <w:sz w:val="22"/>
                <w:szCs w:val="22"/>
              </w:rPr>
            </w:pPr>
            <w:r w:rsidRPr="00847531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2AB2BC9D" w14:textId="77777777" w:rsidTr="00687CAA">
        <w:trPr>
          <w:trHeight w:val="397"/>
          <w:jc w:val="center"/>
        </w:trPr>
        <w:tc>
          <w:tcPr>
            <w:tcW w:w="1555" w:type="dxa"/>
            <w:vAlign w:val="center"/>
          </w:tcPr>
          <w:p w14:paraId="3E75A301" w14:textId="77777777" w:rsidR="005902E3" w:rsidRPr="00847531" w:rsidRDefault="005902E3" w:rsidP="00687CAA">
            <w:pPr>
              <w:pStyle w:val="Title"/>
              <w:ind w:right="-160"/>
              <w:rPr>
                <w:b/>
                <w:sz w:val="22"/>
                <w:szCs w:val="22"/>
              </w:rPr>
            </w:pPr>
            <w:r w:rsidRPr="00847531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41FB41EB" w14:textId="77777777" w:rsidR="005902E3" w:rsidRPr="00847531" w:rsidRDefault="005902E3" w:rsidP="00687CAA">
            <w:pPr>
              <w:pStyle w:val="Title"/>
              <w:rPr>
                <w:b/>
                <w:sz w:val="22"/>
                <w:szCs w:val="22"/>
              </w:rPr>
            </w:pPr>
            <w:r w:rsidRPr="00847531">
              <w:rPr>
                <w:b/>
                <w:sz w:val="22"/>
                <w:szCs w:val="22"/>
              </w:rPr>
              <w:t>FINGER PRINTS AND OTHER IMPRESSIONS</w:t>
            </w:r>
          </w:p>
        </w:tc>
        <w:tc>
          <w:tcPr>
            <w:tcW w:w="1417" w:type="dxa"/>
            <w:vAlign w:val="center"/>
          </w:tcPr>
          <w:p w14:paraId="5F1CA511" w14:textId="77777777" w:rsidR="005902E3" w:rsidRPr="00847531" w:rsidRDefault="005902E3" w:rsidP="00687CAA">
            <w:pPr>
              <w:pStyle w:val="Title"/>
              <w:rPr>
                <w:b/>
                <w:bCs/>
                <w:sz w:val="22"/>
                <w:szCs w:val="22"/>
              </w:rPr>
            </w:pPr>
            <w:r w:rsidRPr="00847531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8F56F11" w14:textId="77777777" w:rsidR="005902E3" w:rsidRPr="00847531" w:rsidRDefault="005902E3" w:rsidP="00687CAA">
            <w:pPr>
              <w:pStyle w:val="Title"/>
              <w:rPr>
                <w:b/>
                <w:sz w:val="22"/>
                <w:szCs w:val="22"/>
              </w:rPr>
            </w:pPr>
            <w:r w:rsidRPr="00847531">
              <w:rPr>
                <w:b/>
                <w:sz w:val="22"/>
                <w:szCs w:val="22"/>
              </w:rPr>
              <w:t>100</w:t>
            </w:r>
          </w:p>
        </w:tc>
      </w:tr>
    </w:tbl>
    <w:p w14:paraId="25FA99EB" w14:textId="77777777" w:rsidR="005902E3" w:rsidRDefault="005902E3" w:rsidP="00847531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5902E3" w:rsidRPr="003F48A5" w14:paraId="3AA2031E" w14:textId="77777777" w:rsidTr="0028289E">
        <w:trPr>
          <w:trHeight w:val="552"/>
        </w:trPr>
        <w:tc>
          <w:tcPr>
            <w:tcW w:w="272" w:type="pct"/>
            <w:vAlign w:val="center"/>
          </w:tcPr>
          <w:p w14:paraId="19EF9FC5" w14:textId="77777777" w:rsidR="005902E3" w:rsidRPr="003F48A5" w:rsidRDefault="005902E3" w:rsidP="00687CAA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18D1026A" w14:textId="77777777" w:rsidR="005902E3" w:rsidRPr="003F48A5" w:rsidRDefault="005902E3" w:rsidP="00687CAA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55658AD" w14:textId="77777777" w:rsidR="005902E3" w:rsidRPr="003F48A5" w:rsidRDefault="005902E3" w:rsidP="00687CAA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C94B937" w14:textId="77777777" w:rsidR="005902E3" w:rsidRPr="003F48A5" w:rsidRDefault="005902E3" w:rsidP="00687CAA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7092610C" w14:textId="77777777" w:rsidR="005902E3" w:rsidRPr="003F48A5" w:rsidRDefault="005902E3" w:rsidP="00687CAA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072363DF" w14:textId="77777777" w:rsidTr="00687CAA">
        <w:trPr>
          <w:trHeight w:val="552"/>
        </w:trPr>
        <w:tc>
          <w:tcPr>
            <w:tcW w:w="5000" w:type="pct"/>
            <w:gridSpan w:val="6"/>
          </w:tcPr>
          <w:p w14:paraId="745E762E" w14:textId="77777777" w:rsidR="005902E3" w:rsidRPr="003F48A5" w:rsidRDefault="005902E3" w:rsidP="00687CAA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66E8AC35" w14:textId="77777777" w:rsidR="005902E3" w:rsidRPr="003F48A5" w:rsidRDefault="005902E3" w:rsidP="00687CAA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54E9A437" w14:textId="77777777" w:rsidTr="0028289E">
        <w:trPr>
          <w:trHeight w:val="283"/>
        </w:trPr>
        <w:tc>
          <w:tcPr>
            <w:tcW w:w="272" w:type="pct"/>
          </w:tcPr>
          <w:p w14:paraId="73BB03BA" w14:textId="77777777" w:rsidR="005902E3" w:rsidRPr="003F48A5" w:rsidRDefault="005902E3" w:rsidP="00687CAA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688AECBB" w14:textId="77777777" w:rsidR="005902E3" w:rsidRPr="003F48A5" w:rsidRDefault="005902E3" w:rsidP="00687CAA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4A8AD02" w14:textId="77777777" w:rsidR="005902E3" w:rsidRPr="003F48A5" w:rsidRDefault="005902E3" w:rsidP="00687CAA">
            <w:pPr>
              <w:jc w:val="both"/>
            </w:pPr>
            <w:r>
              <w:t>Describe various types of fingerprint patterns.</w:t>
            </w:r>
          </w:p>
        </w:tc>
        <w:tc>
          <w:tcPr>
            <w:tcW w:w="319" w:type="pct"/>
          </w:tcPr>
          <w:p w14:paraId="4601EEDB" w14:textId="77777777" w:rsidR="005902E3" w:rsidRPr="003F48A5" w:rsidRDefault="005902E3" w:rsidP="00687CAA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53352C30" w14:textId="77777777" w:rsidR="005902E3" w:rsidRPr="003F48A5" w:rsidRDefault="005902E3" w:rsidP="00687CAA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9ED051B" w14:textId="77777777" w:rsidR="005902E3" w:rsidRPr="003F48A5" w:rsidRDefault="005902E3" w:rsidP="00687CAA">
            <w:pPr>
              <w:jc w:val="center"/>
            </w:pPr>
            <w:r>
              <w:t>10</w:t>
            </w:r>
          </w:p>
        </w:tc>
      </w:tr>
      <w:tr w:rsidR="005902E3" w:rsidRPr="003F48A5" w14:paraId="386937F1" w14:textId="77777777" w:rsidTr="0028289E">
        <w:trPr>
          <w:trHeight w:val="283"/>
        </w:trPr>
        <w:tc>
          <w:tcPr>
            <w:tcW w:w="272" w:type="pct"/>
          </w:tcPr>
          <w:p w14:paraId="224DAFCB" w14:textId="77777777" w:rsidR="005902E3" w:rsidRPr="003F48A5" w:rsidRDefault="005902E3" w:rsidP="00687CAA">
            <w:pPr>
              <w:jc w:val="center"/>
            </w:pPr>
          </w:p>
        </w:tc>
        <w:tc>
          <w:tcPr>
            <w:tcW w:w="189" w:type="pct"/>
          </w:tcPr>
          <w:p w14:paraId="195DC21C" w14:textId="77777777" w:rsidR="005902E3" w:rsidRPr="003F48A5" w:rsidRDefault="005902E3" w:rsidP="00687CAA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CEC6AF6" w14:textId="77777777" w:rsidR="005902E3" w:rsidRPr="003F48A5" w:rsidRDefault="005902E3" w:rsidP="00687CAA">
            <w:pPr>
              <w:jc w:val="both"/>
              <w:rPr>
                <w:bCs/>
              </w:rPr>
            </w:pPr>
            <w:r>
              <w:rPr>
                <w:bCs/>
              </w:rPr>
              <w:t>Explain the henry’s classification of fingerprint.</w:t>
            </w:r>
          </w:p>
        </w:tc>
        <w:tc>
          <w:tcPr>
            <w:tcW w:w="319" w:type="pct"/>
          </w:tcPr>
          <w:p w14:paraId="54D04173" w14:textId="77777777" w:rsidR="005902E3" w:rsidRPr="003F48A5" w:rsidRDefault="005902E3" w:rsidP="00687CAA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546BA9B3" w14:textId="77777777" w:rsidR="005902E3" w:rsidRPr="003F48A5" w:rsidRDefault="005902E3" w:rsidP="00687CAA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15A1876" w14:textId="77777777" w:rsidR="005902E3" w:rsidRPr="003F48A5" w:rsidRDefault="005902E3" w:rsidP="00687CAA">
            <w:pPr>
              <w:jc w:val="center"/>
            </w:pPr>
            <w:r>
              <w:t>10</w:t>
            </w:r>
          </w:p>
        </w:tc>
      </w:tr>
      <w:tr w:rsidR="005902E3" w:rsidRPr="003F48A5" w14:paraId="5B6D2308" w14:textId="77777777" w:rsidTr="0028289E">
        <w:trPr>
          <w:trHeight w:val="239"/>
        </w:trPr>
        <w:tc>
          <w:tcPr>
            <w:tcW w:w="272" w:type="pct"/>
          </w:tcPr>
          <w:p w14:paraId="3793E08F" w14:textId="77777777" w:rsidR="005902E3" w:rsidRPr="003F48A5" w:rsidRDefault="005902E3" w:rsidP="00687CAA">
            <w:pPr>
              <w:jc w:val="center"/>
            </w:pPr>
          </w:p>
        </w:tc>
        <w:tc>
          <w:tcPr>
            <w:tcW w:w="189" w:type="pct"/>
          </w:tcPr>
          <w:p w14:paraId="3F1A96C8" w14:textId="77777777" w:rsidR="005902E3" w:rsidRPr="003F48A5" w:rsidRDefault="005902E3" w:rsidP="00687CAA">
            <w:pPr>
              <w:jc w:val="center"/>
            </w:pPr>
          </w:p>
        </w:tc>
        <w:tc>
          <w:tcPr>
            <w:tcW w:w="3711" w:type="pct"/>
          </w:tcPr>
          <w:p w14:paraId="7A173F69" w14:textId="77777777" w:rsidR="005902E3" w:rsidRPr="003F48A5" w:rsidRDefault="005902E3" w:rsidP="00687CAA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8E8874B" w14:textId="77777777" w:rsidR="005902E3" w:rsidRPr="003F48A5" w:rsidRDefault="005902E3" w:rsidP="00687CAA">
            <w:pPr>
              <w:jc w:val="center"/>
            </w:pPr>
          </w:p>
        </w:tc>
        <w:tc>
          <w:tcPr>
            <w:tcW w:w="256" w:type="pct"/>
          </w:tcPr>
          <w:p w14:paraId="3B9B34AB" w14:textId="77777777" w:rsidR="005902E3" w:rsidRPr="003F48A5" w:rsidRDefault="005902E3" w:rsidP="00687CAA">
            <w:pPr>
              <w:jc w:val="center"/>
            </w:pPr>
          </w:p>
        </w:tc>
        <w:tc>
          <w:tcPr>
            <w:tcW w:w="253" w:type="pct"/>
          </w:tcPr>
          <w:p w14:paraId="4C405797" w14:textId="77777777" w:rsidR="005902E3" w:rsidRPr="003F48A5" w:rsidRDefault="005902E3" w:rsidP="00687CAA">
            <w:pPr>
              <w:jc w:val="center"/>
            </w:pPr>
          </w:p>
        </w:tc>
      </w:tr>
      <w:tr w:rsidR="005902E3" w:rsidRPr="003F48A5" w14:paraId="2B7B4B76" w14:textId="77777777" w:rsidTr="0028289E">
        <w:trPr>
          <w:trHeight w:val="283"/>
        </w:trPr>
        <w:tc>
          <w:tcPr>
            <w:tcW w:w="272" w:type="pct"/>
          </w:tcPr>
          <w:p w14:paraId="04E5C852" w14:textId="77777777" w:rsidR="005902E3" w:rsidRPr="003F48A5" w:rsidRDefault="005902E3" w:rsidP="00687CAA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7E42A02B" w14:textId="77777777" w:rsidR="005902E3" w:rsidRPr="003F48A5" w:rsidRDefault="005902E3" w:rsidP="00687CAA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D077C2B" w14:textId="77777777" w:rsidR="005902E3" w:rsidRDefault="005902E3" w:rsidP="00687CAA">
            <w:pPr>
              <w:jc w:val="both"/>
            </w:pPr>
            <w:r>
              <w:t>Explain the following –</w:t>
            </w:r>
          </w:p>
          <w:p w14:paraId="033362DA" w14:textId="77777777" w:rsidR="005902E3" w:rsidRDefault="005902E3" w:rsidP="005902E3">
            <w:pPr>
              <w:pStyle w:val="ListParagraph"/>
              <w:numPr>
                <w:ilvl w:val="0"/>
                <w:numId w:val="12"/>
              </w:numPr>
              <w:ind w:left="769" w:hanging="409"/>
              <w:jc w:val="both"/>
            </w:pPr>
            <w:r>
              <w:t>WCDX Extension</w:t>
            </w:r>
          </w:p>
          <w:p w14:paraId="656407E1" w14:textId="77777777" w:rsidR="005902E3" w:rsidRPr="003F48A5" w:rsidRDefault="005902E3" w:rsidP="005902E3">
            <w:pPr>
              <w:pStyle w:val="ListParagraph"/>
              <w:numPr>
                <w:ilvl w:val="0"/>
                <w:numId w:val="12"/>
              </w:numPr>
              <w:ind w:left="769" w:hanging="409"/>
              <w:jc w:val="both"/>
            </w:pPr>
            <w:r>
              <w:t>Biological basis of fingerprints</w:t>
            </w:r>
          </w:p>
        </w:tc>
        <w:tc>
          <w:tcPr>
            <w:tcW w:w="319" w:type="pct"/>
          </w:tcPr>
          <w:p w14:paraId="498F35E8" w14:textId="77777777" w:rsidR="005902E3" w:rsidRPr="003F48A5" w:rsidRDefault="005902E3" w:rsidP="00687CAA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1613D6BB" w14:textId="77777777" w:rsidR="005902E3" w:rsidRPr="003F48A5" w:rsidRDefault="005902E3" w:rsidP="00687CAA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221886C" w14:textId="77777777" w:rsidR="005902E3" w:rsidRPr="003F48A5" w:rsidRDefault="005902E3" w:rsidP="00687CAA">
            <w:pPr>
              <w:jc w:val="center"/>
            </w:pPr>
            <w:r>
              <w:t>10</w:t>
            </w:r>
          </w:p>
        </w:tc>
      </w:tr>
      <w:tr w:rsidR="005902E3" w:rsidRPr="003F48A5" w14:paraId="66B839A4" w14:textId="77777777" w:rsidTr="0028289E">
        <w:trPr>
          <w:trHeight w:val="283"/>
        </w:trPr>
        <w:tc>
          <w:tcPr>
            <w:tcW w:w="272" w:type="pct"/>
          </w:tcPr>
          <w:p w14:paraId="340AB87F" w14:textId="77777777" w:rsidR="005902E3" w:rsidRPr="003F48A5" w:rsidRDefault="005902E3" w:rsidP="00687CAA">
            <w:pPr>
              <w:jc w:val="center"/>
            </w:pPr>
          </w:p>
        </w:tc>
        <w:tc>
          <w:tcPr>
            <w:tcW w:w="189" w:type="pct"/>
          </w:tcPr>
          <w:p w14:paraId="1A54B6AE" w14:textId="77777777" w:rsidR="005902E3" w:rsidRPr="003F48A5" w:rsidRDefault="005902E3" w:rsidP="00687CAA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EF1032F" w14:textId="77777777" w:rsidR="005902E3" w:rsidRPr="003F48A5" w:rsidRDefault="005902E3" w:rsidP="00687CAA">
            <w:pPr>
              <w:jc w:val="both"/>
            </w:pPr>
            <w:r>
              <w:t>Explain various types of minutiae and how they are used as third level of classification.</w:t>
            </w:r>
          </w:p>
        </w:tc>
        <w:tc>
          <w:tcPr>
            <w:tcW w:w="319" w:type="pct"/>
          </w:tcPr>
          <w:p w14:paraId="3F13F0F9" w14:textId="77777777" w:rsidR="005902E3" w:rsidRPr="003F48A5" w:rsidRDefault="005902E3" w:rsidP="00687CAA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B10648F" w14:textId="77777777" w:rsidR="005902E3" w:rsidRPr="003F48A5" w:rsidRDefault="005902E3" w:rsidP="00687CAA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EEEB590" w14:textId="77777777" w:rsidR="005902E3" w:rsidRPr="003F48A5" w:rsidRDefault="005902E3" w:rsidP="00687CAA">
            <w:pPr>
              <w:jc w:val="center"/>
            </w:pPr>
            <w:r>
              <w:t>10</w:t>
            </w:r>
          </w:p>
        </w:tc>
      </w:tr>
      <w:tr w:rsidR="005902E3" w:rsidRPr="003F48A5" w14:paraId="7CABA5D6" w14:textId="77777777" w:rsidTr="0028289E">
        <w:trPr>
          <w:trHeight w:val="397"/>
        </w:trPr>
        <w:tc>
          <w:tcPr>
            <w:tcW w:w="272" w:type="pct"/>
          </w:tcPr>
          <w:p w14:paraId="44882ABC" w14:textId="77777777" w:rsidR="005902E3" w:rsidRPr="003F48A5" w:rsidRDefault="005902E3" w:rsidP="00687CAA">
            <w:pPr>
              <w:jc w:val="center"/>
            </w:pPr>
          </w:p>
        </w:tc>
        <w:tc>
          <w:tcPr>
            <w:tcW w:w="189" w:type="pct"/>
          </w:tcPr>
          <w:p w14:paraId="36DC4630" w14:textId="77777777" w:rsidR="005902E3" w:rsidRPr="003F48A5" w:rsidRDefault="005902E3" w:rsidP="00687CAA">
            <w:pPr>
              <w:jc w:val="center"/>
            </w:pPr>
          </w:p>
        </w:tc>
        <w:tc>
          <w:tcPr>
            <w:tcW w:w="3711" w:type="pct"/>
          </w:tcPr>
          <w:p w14:paraId="3B7D7BC0" w14:textId="77777777" w:rsidR="005902E3" w:rsidRPr="003F48A5" w:rsidRDefault="005902E3" w:rsidP="00687CAA">
            <w:pPr>
              <w:jc w:val="both"/>
            </w:pPr>
          </w:p>
        </w:tc>
        <w:tc>
          <w:tcPr>
            <w:tcW w:w="319" w:type="pct"/>
          </w:tcPr>
          <w:p w14:paraId="58014632" w14:textId="77777777" w:rsidR="005902E3" w:rsidRPr="003F48A5" w:rsidRDefault="005902E3" w:rsidP="00687CAA">
            <w:pPr>
              <w:jc w:val="center"/>
            </w:pPr>
          </w:p>
        </w:tc>
        <w:tc>
          <w:tcPr>
            <w:tcW w:w="256" w:type="pct"/>
          </w:tcPr>
          <w:p w14:paraId="43EED703" w14:textId="77777777" w:rsidR="005902E3" w:rsidRPr="003F48A5" w:rsidRDefault="005902E3" w:rsidP="00687CAA">
            <w:pPr>
              <w:jc w:val="center"/>
            </w:pPr>
          </w:p>
        </w:tc>
        <w:tc>
          <w:tcPr>
            <w:tcW w:w="253" w:type="pct"/>
          </w:tcPr>
          <w:p w14:paraId="3CBB68AE" w14:textId="77777777" w:rsidR="005902E3" w:rsidRPr="003F48A5" w:rsidRDefault="005902E3" w:rsidP="00687CAA">
            <w:pPr>
              <w:jc w:val="center"/>
            </w:pPr>
          </w:p>
        </w:tc>
      </w:tr>
      <w:tr w:rsidR="005902E3" w:rsidRPr="003F48A5" w14:paraId="6F5D2DFC" w14:textId="77777777" w:rsidTr="008E6241">
        <w:trPr>
          <w:trHeight w:val="283"/>
        </w:trPr>
        <w:tc>
          <w:tcPr>
            <w:tcW w:w="272" w:type="pct"/>
          </w:tcPr>
          <w:p w14:paraId="6005FFA5" w14:textId="77777777" w:rsidR="005902E3" w:rsidRPr="003F48A5" w:rsidRDefault="005902E3" w:rsidP="00BE13B1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612D5559" w14:textId="77777777" w:rsidR="005902E3" w:rsidRPr="003F48A5" w:rsidRDefault="005902E3" w:rsidP="00BE13B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3303391" w14:textId="77777777" w:rsidR="005902E3" w:rsidRPr="003F48A5" w:rsidRDefault="005902E3" w:rsidP="00BE13B1">
            <w:pPr>
              <w:jc w:val="both"/>
            </w:pPr>
            <w:r>
              <w:t>Describe the earlier powders used for fingerprint development.</w:t>
            </w:r>
          </w:p>
        </w:tc>
        <w:tc>
          <w:tcPr>
            <w:tcW w:w="319" w:type="pct"/>
          </w:tcPr>
          <w:p w14:paraId="0B36FB4D" w14:textId="77777777" w:rsidR="005902E3" w:rsidRPr="003F48A5" w:rsidRDefault="005902E3" w:rsidP="00BE13B1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5753603C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49FBE88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67E2A23E" w14:textId="77777777" w:rsidTr="008E6241">
        <w:trPr>
          <w:trHeight w:val="283"/>
        </w:trPr>
        <w:tc>
          <w:tcPr>
            <w:tcW w:w="272" w:type="pct"/>
          </w:tcPr>
          <w:p w14:paraId="64BA20CB" w14:textId="77777777" w:rsidR="005902E3" w:rsidRPr="003F48A5" w:rsidRDefault="005902E3" w:rsidP="00BE13B1">
            <w:pPr>
              <w:jc w:val="center"/>
            </w:pPr>
          </w:p>
        </w:tc>
        <w:tc>
          <w:tcPr>
            <w:tcW w:w="189" w:type="pct"/>
          </w:tcPr>
          <w:p w14:paraId="5388FC83" w14:textId="77777777" w:rsidR="005902E3" w:rsidRPr="003F48A5" w:rsidRDefault="005902E3" w:rsidP="00BE13B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94C1597" w14:textId="77777777" w:rsidR="005902E3" w:rsidRPr="003F48A5" w:rsidRDefault="005902E3" w:rsidP="00BE13B1">
            <w:pPr>
              <w:jc w:val="both"/>
              <w:rPr>
                <w:bCs/>
              </w:rPr>
            </w:pPr>
            <w:r>
              <w:rPr>
                <w:bCs/>
              </w:rPr>
              <w:t>Explain the amino acid specific reagents used for fingerprint development.</w:t>
            </w:r>
          </w:p>
        </w:tc>
        <w:tc>
          <w:tcPr>
            <w:tcW w:w="319" w:type="pct"/>
          </w:tcPr>
          <w:p w14:paraId="06E52032" w14:textId="77777777" w:rsidR="005902E3" w:rsidRPr="003F48A5" w:rsidRDefault="005902E3" w:rsidP="00BE13B1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1F10C594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1788712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1A2C7828" w14:textId="77777777" w:rsidTr="0028289E">
        <w:trPr>
          <w:trHeight w:val="173"/>
        </w:trPr>
        <w:tc>
          <w:tcPr>
            <w:tcW w:w="272" w:type="pct"/>
          </w:tcPr>
          <w:p w14:paraId="7C770328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7CC0FF2D" w14:textId="77777777" w:rsidR="005902E3" w:rsidRPr="003F48A5" w:rsidRDefault="005902E3" w:rsidP="0028289E">
            <w:pPr>
              <w:jc w:val="center"/>
            </w:pPr>
          </w:p>
        </w:tc>
        <w:tc>
          <w:tcPr>
            <w:tcW w:w="3711" w:type="pct"/>
          </w:tcPr>
          <w:p w14:paraId="130A660C" w14:textId="77777777" w:rsidR="005902E3" w:rsidRPr="003F48A5" w:rsidRDefault="005902E3" w:rsidP="0028289E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0F9A837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6" w:type="pct"/>
          </w:tcPr>
          <w:p w14:paraId="54B6EEE4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3" w:type="pct"/>
          </w:tcPr>
          <w:p w14:paraId="08F7816A" w14:textId="77777777" w:rsidR="005902E3" w:rsidRPr="003F48A5" w:rsidRDefault="005902E3" w:rsidP="0028289E">
            <w:pPr>
              <w:jc w:val="center"/>
            </w:pPr>
          </w:p>
        </w:tc>
      </w:tr>
      <w:tr w:rsidR="005902E3" w:rsidRPr="003F48A5" w14:paraId="4C4AFBC5" w14:textId="77777777" w:rsidTr="00BC6676">
        <w:trPr>
          <w:trHeight w:val="283"/>
        </w:trPr>
        <w:tc>
          <w:tcPr>
            <w:tcW w:w="272" w:type="pct"/>
          </w:tcPr>
          <w:p w14:paraId="370A564C" w14:textId="77777777" w:rsidR="005902E3" w:rsidRPr="003F48A5" w:rsidRDefault="005902E3" w:rsidP="00BE13B1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229D6B31" w14:textId="77777777" w:rsidR="005902E3" w:rsidRPr="003F48A5" w:rsidRDefault="005902E3" w:rsidP="00BE13B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C25F884" w14:textId="77777777" w:rsidR="005902E3" w:rsidRPr="003F48A5" w:rsidRDefault="005902E3" w:rsidP="00BE13B1">
            <w:pPr>
              <w:jc w:val="both"/>
            </w:pPr>
            <w:r>
              <w:t>Illustrate the silver nitrate method for fingerprint development.</w:t>
            </w:r>
          </w:p>
        </w:tc>
        <w:tc>
          <w:tcPr>
            <w:tcW w:w="319" w:type="pct"/>
          </w:tcPr>
          <w:p w14:paraId="27BB9EE5" w14:textId="77777777" w:rsidR="005902E3" w:rsidRPr="003F48A5" w:rsidRDefault="005902E3" w:rsidP="00BE13B1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63CB80D8" w14:textId="77777777" w:rsidR="005902E3" w:rsidRPr="003F48A5" w:rsidRDefault="005902E3" w:rsidP="00BE13B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111ACD84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55253643" w14:textId="77777777" w:rsidTr="00BC6676">
        <w:trPr>
          <w:trHeight w:val="283"/>
        </w:trPr>
        <w:tc>
          <w:tcPr>
            <w:tcW w:w="272" w:type="pct"/>
          </w:tcPr>
          <w:p w14:paraId="73A9A4F5" w14:textId="77777777" w:rsidR="005902E3" w:rsidRPr="003F48A5" w:rsidRDefault="005902E3" w:rsidP="00BE13B1">
            <w:pPr>
              <w:jc w:val="center"/>
            </w:pPr>
          </w:p>
        </w:tc>
        <w:tc>
          <w:tcPr>
            <w:tcW w:w="189" w:type="pct"/>
          </w:tcPr>
          <w:p w14:paraId="4E2A3687" w14:textId="77777777" w:rsidR="005902E3" w:rsidRPr="003F48A5" w:rsidRDefault="005902E3" w:rsidP="00BE13B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47AA5B2" w14:textId="77777777" w:rsidR="005902E3" w:rsidRPr="00BE13B1" w:rsidRDefault="005902E3" w:rsidP="00BE13B1">
            <w:pPr>
              <w:jc w:val="both"/>
              <w:rPr>
                <w:lang w:val="en-IN"/>
              </w:rPr>
            </w:pPr>
            <w:r>
              <w:t>Describe the lipid specific reagents used for fingerprint development.</w:t>
            </w:r>
          </w:p>
        </w:tc>
        <w:tc>
          <w:tcPr>
            <w:tcW w:w="319" w:type="pct"/>
          </w:tcPr>
          <w:p w14:paraId="30337089" w14:textId="77777777" w:rsidR="005902E3" w:rsidRPr="003F48A5" w:rsidRDefault="005902E3" w:rsidP="00BE13B1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0710D90" w14:textId="77777777" w:rsidR="005902E3" w:rsidRPr="003F48A5" w:rsidRDefault="005902E3" w:rsidP="00BE13B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4C222654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6A1F6C40" w14:textId="77777777" w:rsidTr="0028289E">
        <w:trPr>
          <w:trHeight w:val="397"/>
        </w:trPr>
        <w:tc>
          <w:tcPr>
            <w:tcW w:w="272" w:type="pct"/>
          </w:tcPr>
          <w:p w14:paraId="0F9F88B3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764C0521" w14:textId="77777777" w:rsidR="005902E3" w:rsidRPr="003F48A5" w:rsidRDefault="005902E3" w:rsidP="0028289E">
            <w:pPr>
              <w:jc w:val="center"/>
            </w:pPr>
          </w:p>
        </w:tc>
        <w:tc>
          <w:tcPr>
            <w:tcW w:w="3711" w:type="pct"/>
          </w:tcPr>
          <w:p w14:paraId="5D6DB57A" w14:textId="77777777" w:rsidR="005902E3" w:rsidRPr="003F48A5" w:rsidRDefault="005902E3" w:rsidP="0028289E">
            <w:pPr>
              <w:jc w:val="both"/>
            </w:pPr>
          </w:p>
        </w:tc>
        <w:tc>
          <w:tcPr>
            <w:tcW w:w="319" w:type="pct"/>
          </w:tcPr>
          <w:p w14:paraId="54D7F823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6" w:type="pct"/>
          </w:tcPr>
          <w:p w14:paraId="7C57495A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3" w:type="pct"/>
          </w:tcPr>
          <w:p w14:paraId="3BA5FE74" w14:textId="77777777" w:rsidR="005902E3" w:rsidRPr="003F48A5" w:rsidRDefault="005902E3" w:rsidP="0028289E">
            <w:pPr>
              <w:jc w:val="center"/>
            </w:pPr>
          </w:p>
        </w:tc>
      </w:tr>
      <w:tr w:rsidR="005902E3" w:rsidRPr="003F48A5" w14:paraId="7060684B" w14:textId="77777777" w:rsidTr="00F41F2C">
        <w:trPr>
          <w:trHeight w:val="283"/>
        </w:trPr>
        <w:tc>
          <w:tcPr>
            <w:tcW w:w="272" w:type="pct"/>
          </w:tcPr>
          <w:p w14:paraId="5288B15C" w14:textId="77777777" w:rsidR="005902E3" w:rsidRPr="003F48A5" w:rsidRDefault="005902E3" w:rsidP="00BE13B1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6108F5A7" w14:textId="77777777" w:rsidR="005902E3" w:rsidRPr="003F48A5" w:rsidRDefault="005902E3" w:rsidP="00BE13B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center"/>
          </w:tcPr>
          <w:p w14:paraId="2FC502B4" w14:textId="77777777" w:rsidR="005902E3" w:rsidRPr="003F48A5" w:rsidRDefault="005902E3" w:rsidP="00BE13B1">
            <w:pPr>
              <w:jc w:val="both"/>
            </w:pPr>
            <w:r>
              <w:t>Describe the vacuum metal deposition method for fingerprints.</w:t>
            </w:r>
          </w:p>
        </w:tc>
        <w:tc>
          <w:tcPr>
            <w:tcW w:w="319" w:type="pct"/>
          </w:tcPr>
          <w:p w14:paraId="3405709C" w14:textId="77777777" w:rsidR="005902E3" w:rsidRPr="003F48A5" w:rsidRDefault="005902E3" w:rsidP="00BE13B1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4FBDD382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067FCF7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380F157D" w14:textId="77777777" w:rsidTr="00F41F2C">
        <w:trPr>
          <w:trHeight w:val="283"/>
        </w:trPr>
        <w:tc>
          <w:tcPr>
            <w:tcW w:w="272" w:type="pct"/>
          </w:tcPr>
          <w:p w14:paraId="3D8DF9E9" w14:textId="77777777" w:rsidR="005902E3" w:rsidRPr="003F48A5" w:rsidRDefault="005902E3" w:rsidP="00BE13B1">
            <w:pPr>
              <w:jc w:val="center"/>
            </w:pPr>
          </w:p>
        </w:tc>
        <w:tc>
          <w:tcPr>
            <w:tcW w:w="189" w:type="pct"/>
          </w:tcPr>
          <w:p w14:paraId="0AB93272" w14:textId="77777777" w:rsidR="005902E3" w:rsidRPr="003F48A5" w:rsidRDefault="005902E3" w:rsidP="00BE13B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center"/>
          </w:tcPr>
          <w:p w14:paraId="7DD0E7DF" w14:textId="77777777" w:rsidR="005902E3" w:rsidRPr="003F48A5" w:rsidRDefault="005902E3" w:rsidP="00BE13B1">
            <w:pPr>
              <w:jc w:val="both"/>
              <w:rPr>
                <w:bCs/>
              </w:rPr>
            </w:pPr>
            <w:r>
              <w:t>Explain the development of fingerprints on gloves.</w:t>
            </w:r>
          </w:p>
        </w:tc>
        <w:tc>
          <w:tcPr>
            <w:tcW w:w="319" w:type="pct"/>
          </w:tcPr>
          <w:p w14:paraId="525C5983" w14:textId="77777777" w:rsidR="005902E3" w:rsidRPr="003F48A5" w:rsidRDefault="005902E3" w:rsidP="00BE13B1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3BE2C80A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620EC1F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3348958C" w14:textId="77777777" w:rsidTr="0028289E">
        <w:trPr>
          <w:trHeight w:val="263"/>
        </w:trPr>
        <w:tc>
          <w:tcPr>
            <w:tcW w:w="272" w:type="pct"/>
          </w:tcPr>
          <w:p w14:paraId="35B8270A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74BE812C" w14:textId="77777777" w:rsidR="005902E3" w:rsidRPr="003F48A5" w:rsidRDefault="005902E3" w:rsidP="0028289E">
            <w:pPr>
              <w:jc w:val="center"/>
            </w:pPr>
          </w:p>
        </w:tc>
        <w:tc>
          <w:tcPr>
            <w:tcW w:w="3711" w:type="pct"/>
          </w:tcPr>
          <w:p w14:paraId="4B6E6D52" w14:textId="77777777" w:rsidR="005902E3" w:rsidRPr="003F48A5" w:rsidRDefault="005902E3" w:rsidP="0028289E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664B1D6" w14:textId="77777777" w:rsidR="005902E3" w:rsidRPr="003F48A5" w:rsidRDefault="005902E3" w:rsidP="0028289E"/>
        </w:tc>
        <w:tc>
          <w:tcPr>
            <w:tcW w:w="256" w:type="pct"/>
          </w:tcPr>
          <w:p w14:paraId="400750C9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3" w:type="pct"/>
          </w:tcPr>
          <w:p w14:paraId="73B2F407" w14:textId="77777777" w:rsidR="005902E3" w:rsidRPr="003F48A5" w:rsidRDefault="005902E3" w:rsidP="0028289E">
            <w:pPr>
              <w:jc w:val="center"/>
            </w:pPr>
          </w:p>
        </w:tc>
      </w:tr>
      <w:tr w:rsidR="005902E3" w:rsidRPr="003F48A5" w14:paraId="5B19B10C" w14:textId="77777777" w:rsidTr="008B5406">
        <w:trPr>
          <w:trHeight w:val="283"/>
        </w:trPr>
        <w:tc>
          <w:tcPr>
            <w:tcW w:w="272" w:type="pct"/>
          </w:tcPr>
          <w:p w14:paraId="029DF002" w14:textId="77777777" w:rsidR="005902E3" w:rsidRPr="003F48A5" w:rsidRDefault="005902E3" w:rsidP="00BE13B1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000D2F88" w14:textId="77777777" w:rsidR="005902E3" w:rsidRPr="003F48A5" w:rsidRDefault="005902E3" w:rsidP="00BE13B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center"/>
          </w:tcPr>
          <w:p w14:paraId="14E52DBB" w14:textId="77777777" w:rsidR="005902E3" w:rsidRPr="003F48A5" w:rsidRDefault="005902E3" w:rsidP="00BE13B1">
            <w:pPr>
              <w:jc w:val="both"/>
            </w:pPr>
            <w:r w:rsidRPr="009D2806">
              <w:t xml:space="preserve">Explain the </w:t>
            </w:r>
            <w:r>
              <w:t>lifting methods that are used for the preservation of foot prints.</w:t>
            </w:r>
          </w:p>
        </w:tc>
        <w:tc>
          <w:tcPr>
            <w:tcW w:w="319" w:type="pct"/>
          </w:tcPr>
          <w:p w14:paraId="371827AF" w14:textId="77777777" w:rsidR="005902E3" w:rsidRPr="003F48A5" w:rsidRDefault="005902E3" w:rsidP="00BE13B1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34B73BC1" w14:textId="77777777" w:rsidR="005902E3" w:rsidRPr="003F48A5" w:rsidRDefault="005902E3" w:rsidP="00BE13B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747C2EBB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5BBB05C2" w14:textId="77777777" w:rsidTr="005D21C8">
        <w:trPr>
          <w:trHeight w:val="1103"/>
        </w:trPr>
        <w:tc>
          <w:tcPr>
            <w:tcW w:w="272" w:type="pct"/>
          </w:tcPr>
          <w:p w14:paraId="03A9EF9B" w14:textId="77777777" w:rsidR="005902E3" w:rsidRPr="003F48A5" w:rsidRDefault="005902E3" w:rsidP="00BE13B1">
            <w:pPr>
              <w:jc w:val="center"/>
            </w:pPr>
          </w:p>
        </w:tc>
        <w:tc>
          <w:tcPr>
            <w:tcW w:w="189" w:type="pct"/>
          </w:tcPr>
          <w:p w14:paraId="2959C369" w14:textId="77777777" w:rsidR="005902E3" w:rsidRPr="003F48A5" w:rsidRDefault="005902E3" w:rsidP="00BE13B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3AA4C2A" w14:textId="77777777" w:rsidR="005902E3" w:rsidRDefault="005902E3" w:rsidP="005D21C8">
            <w:pPr>
              <w:rPr>
                <w:lang w:val="en-IN"/>
              </w:rPr>
            </w:pPr>
            <w:r>
              <w:rPr>
                <w:lang w:val="en-IN"/>
              </w:rPr>
              <w:t>Explain the following –</w:t>
            </w:r>
          </w:p>
          <w:p w14:paraId="6738C9DD" w14:textId="77777777" w:rsidR="005902E3" w:rsidRPr="00612A4E" w:rsidRDefault="005902E3" w:rsidP="005902E3">
            <w:pPr>
              <w:pStyle w:val="ListParagraph"/>
              <w:numPr>
                <w:ilvl w:val="0"/>
                <w:numId w:val="11"/>
              </w:numPr>
              <w:spacing w:after="160" w:line="259" w:lineRule="auto"/>
            </w:pPr>
            <w:r>
              <w:t>Sidewall information</w:t>
            </w:r>
          </w:p>
          <w:p w14:paraId="08A4FEA0" w14:textId="77777777" w:rsidR="005902E3" w:rsidRDefault="005902E3" w:rsidP="005902E3">
            <w:pPr>
              <w:pStyle w:val="ListParagraph"/>
              <w:numPr>
                <w:ilvl w:val="0"/>
                <w:numId w:val="11"/>
              </w:numPr>
              <w:spacing w:after="160" w:line="259" w:lineRule="auto"/>
            </w:pPr>
            <w:r>
              <w:t>Types of footwear marks</w:t>
            </w:r>
          </w:p>
          <w:p w14:paraId="3CC903B6" w14:textId="77777777" w:rsidR="005902E3" w:rsidRPr="004F46D0" w:rsidRDefault="005902E3" w:rsidP="005902E3">
            <w:pPr>
              <w:pStyle w:val="ListParagraph"/>
              <w:numPr>
                <w:ilvl w:val="0"/>
                <w:numId w:val="11"/>
              </w:numPr>
              <w:spacing w:line="259" w:lineRule="auto"/>
            </w:pPr>
            <w:r>
              <w:t>Significance of footprints</w:t>
            </w:r>
          </w:p>
        </w:tc>
        <w:tc>
          <w:tcPr>
            <w:tcW w:w="319" w:type="pct"/>
          </w:tcPr>
          <w:p w14:paraId="06A030D1" w14:textId="77777777" w:rsidR="005902E3" w:rsidRPr="003F48A5" w:rsidRDefault="005902E3" w:rsidP="00BE13B1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4A7D7148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96FA934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5E89F8D3" w14:textId="77777777" w:rsidTr="0028289E">
        <w:trPr>
          <w:trHeight w:val="397"/>
        </w:trPr>
        <w:tc>
          <w:tcPr>
            <w:tcW w:w="272" w:type="pct"/>
          </w:tcPr>
          <w:p w14:paraId="30D8C376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06CF537F" w14:textId="77777777" w:rsidR="005902E3" w:rsidRPr="003F48A5" w:rsidRDefault="005902E3" w:rsidP="0028289E">
            <w:pPr>
              <w:jc w:val="center"/>
            </w:pPr>
          </w:p>
        </w:tc>
        <w:tc>
          <w:tcPr>
            <w:tcW w:w="3711" w:type="pct"/>
          </w:tcPr>
          <w:p w14:paraId="5AC2E981" w14:textId="77777777" w:rsidR="005902E3" w:rsidRPr="003F48A5" w:rsidRDefault="005902E3" w:rsidP="0028289E">
            <w:pPr>
              <w:jc w:val="both"/>
            </w:pPr>
          </w:p>
        </w:tc>
        <w:tc>
          <w:tcPr>
            <w:tcW w:w="319" w:type="pct"/>
          </w:tcPr>
          <w:p w14:paraId="0284E6D0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6" w:type="pct"/>
          </w:tcPr>
          <w:p w14:paraId="3F977116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3" w:type="pct"/>
          </w:tcPr>
          <w:p w14:paraId="2FDA2353" w14:textId="77777777" w:rsidR="005902E3" w:rsidRPr="003F48A5" w:rsidRDefault="005902E3" w:rsidP="0028289E">
            <w:pPr>
              <w:jc w:val="center"/>
            </w:pPr>
          </w:p>
        </w:tc>
      </w:tr>
      <w:tr w:rsidR="005902E3" w:rsidRPr="003F48A5" w14:paraId="68E6E37E" w14:textId="77777777" w:rsidTr="007C3D61">
        <w:trPr>
          <w:trHeight w:val="283"/>
        </w:trPr>
        <w:tc>
          <w:tcPr>
            <w:tcW w:w="272" w:type="pct"/>
          </w:tcPr>
          <w:p w14:paraId="6E1B900A" w14:textId="77777777" w:rsidR="005902E3" w:rsidRPr="003F48A5" w:rsidRDefault="005902E3" w:rsidP="00BE13B1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3271C439" w14:textId="77777777" w:rsidR="005902E3" w:rsidRPr="003F48A5" w:rsidRDefault="005902E3" w:rsidP="00BE13B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center"/>
          </w:tcPr>
          <w:p w14:paraId="51818A75" w14:textId="77777777" w:rsidR="005902E3" w:rsidRPr="003F48A5" w:rsidRDefault="005902E3" w:rsidP="00BE13B1">
            <w:pPr>
              <w:jc w:val="both"/>
            </w:pPr>
            <w:r>
              <w:t>Explain the concept of digital imaging.</w:t>
            </w:r>
          </w:p>
        </w:tc>
        <w:tc>
          <w:tcPr>
            <w:tcW w:w="319" w:type="pct"/>
          </w:tcPr>
          <w:p w14:paraId="71A99CD7" w14:textId="77777777" w:rsidR="005902E3" w:rsidRPr="003F48A5" w:rsidRDefault="005902E3" w:rsidP="00BE13B1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12F2EB5B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C3BB04B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183F607A" w14:textId="77777777" w:rsidTr="007C3D61">
        <w:trPr>
          <w:trHeight w:val="283"/>
        </w:trPr>
        <w:tc>
          <w:tcPr>
            <w:tcW w:w="272" w:type="pct"/>
          </w:tcPr>
          <w:p w14:paraId="7CB24617" w14:textId="77777777" w:rsidR="005902E3" w:rsidRPr="003F48A5" w:rsidRDefault="005902E3" w:rsidP="00BE13B1">
            <w:pPr>
              <w:jc w:val="center"/>
            </w:pPr>
          </w:p>
        </w:tc>
        <w:tc>
          <w:tcPr>
            <w:tcW w:w="189" w:type="pct"/>
          </w:tcPr>
          <w:p w14:paraId="5E37E115" w14:textId="77777777" w:rsidR="005902E3" w:rsidRPr="003F48A5" w:rsidRDefault="005902E3" w:rsidP="00BE13B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center"/>
          </w:tcPr>
          <w:p w14:paraId="20C2BEDE" w14:textId="77777777" w:rsidR="005902E3" w:rsidRPr="003F48A5" w:rsidRDefault="005902E3" w:rsidP="00BE13B1">
            <w:pPr>
              <w:jc w:val="both"/>
              <w:rPr>
                <w:bCs/>
              </w:rPr>
            </w:pPr>
            <w:r>
              <w:rPr>
                <w:bCs/>
              </w:rPr>
              <w:t>What is AFIS? Explain the components of AFIS System.</w:t>
            </w:r>
          </w:p>
        </w:tc>
        <w:tc>
          <w:tcPr>
            <w:tcW w:w="319" w:type="pct"/>
          </w:tcPr>
          <w:p w14:paraId="6A211520" w14:textId="77777777" w:rsidR="005902E3" w:rsidRPr="003F48A5" w:rsidRDefault="005902E3" w:rsidP="00BE13B1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12345B99" w14:textId="77777777" w:rsidR="005902E3" w:rsidRPr="003F48A5" w:rsidRDefault="005902E3" w:rsidP="00BE13B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DAAB06E" w14:textId="77777777" w:rsidR="005902E3" w:rsidRPr="003F48A5" w:rsidRDefault="005902E3" w:rsidP="00BE13B1">
            <w:pPr>
              <w:jc w:val="center"/>
            </w:pPr>
            <w:r>
              <w:t>10</w:t>
            </w:r>
          </w:p>
        </w:tc>
      </w:tr>
      <w:tr w:rsidR="005902E3" w:rsidRPr="003F48A5" w14:paraId="760F42F2" w14:textId="77777777" w:rsidTr="0028289E">
        <w:trPr>
          <w:trHeight w:val="283"/>
        </w:trPr>
        <w:tc>
          <w:tcPr>
            <w:tcW w:w="272" w:type="pct"/>
          </w:tcPr>
          <w:p w14:paraId="5264ED2E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04EBD4C8" w14:textId="77777777" w:rsidR="005902E3" w:rsidRPr="003F48A5" w:rsidRDefault="005902E3" w:rsidP="0028289E">
            <w:pPr>
              <w:jc w:val="center"/>
            </w:pPr>
          </w:p>
        </w:tc>
        <w:tc>
          <w:tcPr>
            <w:tcW w:w="3711" w:type="pct"/>
          </w:tcPr>
          <w:p w14:paraId="664EB2AD" w14:textId="77777777" w:rsidR="005902E3" w:rsidRPr="003F48A5" w:rsidRDefault="005902E3" w:rsidP="0028289E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42995A0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6" w:type="pct"/>
          </w:tcPr>
          <w:p w14:paraId="7A5E01D9" w14:textId="77777777" w:rsidR="005902E3" w:rsidRPr="003F48A5" w:rsidRDefault="005902E3" w:rsidP="0028289E">
            <w:pPr>
              <w:jc w:val="center"/>
            </w:pPr>
          </w:p>
        </w:tc>
        <w:tc>
          <w:tcPr>
            <w:tcW w:w="253" w:type="pct"/>
          </w:tcPr>
          <w:p w14:paraId="0379E33D" w14:textId="77777777" w:rsidR="005902E3" w:rsidRPr="003F48A5" w:rsidRDefault="005902E3" w:rsidP="0028289E">
            <w:pPr>
              <w:jc w:val="center"/>
            </w:pPr>
          </w:p>
        </w:tc>
      </w:tr>
      <w:tr w:rsidR="005902E3" w:rsidRPr="003F48A5" w14:paraId="57320260" w14:textId="77777777" w:rsidTr="0028289E">
        <w:trPr>
          <w:trHeight w:val="283"/>
        </w:trPr>
        <w:tc>
          <w:tcPr>
            <w:tcW w:w="272" w:type="pct"/>
          </w:tcPr>
          <w:p w14:paraId="42882910" w14:textId="77777777" w:rsidR="005902E3" w:rsidRPr="003F48A5" w:rsidRDefault="005902E3" w:rsidP="0028289E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7C9C1B0F" w14:textId="77777777" w:rsidR="005902E3" w:rsidRPr="003F48A5" w:rsidRDefault="005902E3" w:rsidP="0028289E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BC6FCE6" w14:textId="77777777" w:rsidR="005902E3" w:rsidRDefault="005902E3" w:rsidP="0028289E">
            <w:pPr>
              <w:jc w:val="both"/>
              <w:rPr>
                <w:bCs/>
              </w:rPr>
            </w:pPr>
            <w:r>
              <w:rPr>
                <w:bCs/>
              </w:rPr>
              <w:t xml:space="preserve">Elaborate the following – </w:t>
            </w:r>
          </w:p>
          <w:p w14:paraId="6BE0AD23" w14:textId="77777777" w:rsidR="005902E3" w:rsidRDefault="005902E3" w:rsidP="005902E3">
            <w:pPr>
              <w:pStyle w:val="ListParagraph"/>
              <w:numPr>
                <w:ilvl w:val="0"/>
                <w:numId w:val="13"/>
              </w:numPr>
              <w:jc w:val="both"/>
              <w:rPr>
                <w:bCs/>
              </w:rPr>
            </w:pPr>
            <w:r w:rsidRPr="00D44CCB">
              <w:rPr>
                <w:bCs/>
              </w:rPr>
              <w:t>Ridge counting</w:t>
            </w:r>
          </w:p>
          <w:p w14:paraId="255F10A7" w14:textId="77777777" w:rsidR="005902E3" w:rsidRDefault="005902E3" w:rsidP="005902E3">
            <w:pPr>
              <w:pStyle w:val="ListParagraph"/>
              <w:numPr>
                <w:ilvl w:val="0"/>
                <w:numId w:val="13"/>
              </w:numPr>
              <w:jc w:val="both"/>
              <w:rPr>
                <w:bCs/>
              </w:rPr>
            </w:pPr>
            <w:r>
              <w:rPr>
                <w:bCs/>
              </w:rPr>
              <w:t>Ridge tracing</w:t>
            </w:r>
          </w:p>
          <w:p w14:paraId="4B0E90BD" w14:textId="77777777" w:rsidR="005902E3" w:rsidRPr="007D5DBA" w:rsidRDefault="005902E3" w:rsidP="005902E3">
            <w:pPr>
              <w:pStyle w:val="ListParagraph"/>
              <w:numPr>
                <w:ilvl w:val="0"/>
                <w:numId w:val="13"/>
              </w:numPr>
              <w:jc w:val="both"/>
              <w:rPr>
                <w:bCs/>
              </w:rPr>
            </w:pPr>
            <w:r>
              <w:rPr>
                <w:bCs/>
              </w:rPr>
              <w:t>Principle of fingerprints</w:t>
            </w:r>
          </w:p>
        </w:tc>
        <w:tc>
          <w:tcPr>
            <w:tcW w:w="319" w:type="pct"/>
          </w:tcPr>
          <w:p w14:paraId="08D373BC" w14:textId="77777777" w:rsidR="005902E3" w:rsidRPr="003F48A5" w:rsidRDefault="005902E3" w:rsidP="0028289E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330BBB4E" w14:textId="77777777" w:rsidR="005902E3" w:rsidRPr="003F48A5" w:rsidRDefault="005902E3" w:rsidP="0028289E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41D682A" w14:textId="77777777" w:rsidR="005902E3" w:rsidRPr="003F48A5" w:rsidRDefault="005902E3" w:rsidP="0028289E">
            <w:pPr>
              <w:jc w:val="center"/>
            </w:pPr>
            <w:r>
              <w:t>10</w:t>
            </w:r>
          </w:p>
        </w:tc>
      </w:tr>
      <w:tr w:rsidR="005902E3" w:rsidRPr="003F48A5" w14:paraId="3C172D9E" w14:textId="77777777" w:rsidTr="0028289E">
        <w:trPr>
          <w:trHeight w:val="283"/>
        </w:trPr>
        <w:tc>
          <w:tcPr>
            <w:tcW w:w="272" w:type="pct"/>
          </w:tcPr>
          <w:p w14:paraId="34920507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60D7A373" w14:textId="77777777" w:rsidR="005902E3" w:rsidRPr="003F48A5" w:rsidRDefault="005902E3" w:rsidP="0028289E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BA65EAC" w14:textId="77777777" w:rsidR="005902E3" w:rsidRPr="003F48A5" w:rsidRDefault="005902E3" w:rsidP="0028289E">
            <w:pPr>
              <w:jc w:val="both"/>
              <w:rPr>
                <w:bCs/>
              </w:rPr>
            </w:pPr>
            <w:r>
              <w:rPr>
                <w:bCs/>
              </w:rPr>
              <w:t>Explain the powder method of fingerprint development.</w:t>
            </w:r>
          </w:p>
        </w:tc>
        <w:tc>
          <w:tcPr>
            <w:tcW w:w="319" w:type="pct"/>
          </w:tcPr>
          <w:p w14:paraId="488ADBE7" w14:textId="77777777" w:rsidR="005902E3" w:rsidRPr="003F48A5" w:rsidRDefault="005902E3" w:rsidP="0028289E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2230A95" w14:textId="77777777" w:rsidR="005902E3" w:rsidRPr="003F48A5" w:rsidRDefault="005902E3" w:rsidP="0028289E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559AB8D" w14:textId="77777777" w:rsidR="005902E3" w:rsidRPr="003F48A5" w:rsidRDefault="005902E3" w:rsidP="0028289E">
            <w:pPr>
              <w:jc w:val="center"/>
            </w:pPr>
            <w:r>
              <w:t>10</w:t>
            </w:r>
          </w:p>
        </w:tc>
      </w:tr>
      <w:tr w:rsidR="005902E3" w:rsidRPr="003F48A5" w14:paraId="06A89912" w14:textId="77777777" w:rsidTr="00687CAA">
        <w:trPr>
          <w:trHeight w:val="186"/>
        </w:trPr>
        <w:tc>
          <w:tcPr>
            <w:tcW w:w="5000" w:type="pct"/>
            <w:gridSpan w:val="6"/>
          </w:tcPr>
          <w:p w14:paraId="603DE7BB" w14:textId="77777777" w:rsidR="005902E3" w:rsidRDefault="005902E3" w:rsidP="0028289E">
            <w:pPr>
              <w:jc w:val="center"/>
              <w:rPr>
                <w:b/>
                <w:bCs/>
              </w:rPr>
            </w:pPr>
          </w:p>
          <w:p w14:paraId="41EFC8E6" w14:textId="77777777" w:rsidR="005902E3" w:rsidRDefault="005902E3" w:rsidP="0028289E">
            <w:pPr>
              <w:jc w:val="center"/>
              <w:rPr>
                <w:b/>
                <w:bCs/>
              </w:rPr>
            </w:pPr>
          </w:p>
          <w:p w14:paraId="26FB02D6" w14:textId="77777777" w:rsidR="005902E3" w:rsidRPr="003F48A5" w:rsidRDefault="005902E3" w:rsidP="0028289E">
            <w:pPr>
              <w:jc w:val="center"/>
            </w:pPr>
            <w:r w:rsidRPr="003F48A5">
              <w:rPr>
                <w:b/>
                <w:bCs/>
              </w:rPr>
              <w:lastRenderedPageBreak/>
              <w:t>COMPULSORY QUESTION</w:t>
            </w:r>
          </w:p>
        </w:tc>
      </w:tr>
      <w:tr w:rsidR="005902E3" w:rsidRPr="003F48A5" w14:paraId="2124EF79" w14:textId="77777777" w:rsidTr="0028289E">
        <w:trPr>
          <w:trHeight w:val="283"/>
        </w:trPr>
        <w:tc>
          <w:tcPr>
            <w:tcW w:w="272" w:type="pct"/>
          </w:tcPr>
          <w:p w14:paraId="0D050C67" w14:textId="77777777" w:rsidR="005902E3" w:rsidRPr="003F48A5" w:rsidRDefault="005902E3" w:rsidP="0028289E">
            <w:pPr>
              <w:jc w:val="center"/>
            </w:pPr>
            <w:r w:rsidRPr="003F48A5">
              <w:lastRenderedPageBreak/>
              <w:t>9.</w:t>
            </w:r>
          </w:p>
        </w:tc>
        <w:tc>
          <w:tcPr>
            <w:tcW w:w="189" w:type="pct"/>
          </w:tcPr>
          <w:p w14:paraId="15B97C20" w14:textId="77777777" w:rsidR="005902E3" w:rsidRPr="003F48A5" w:rsidRDefault="005902E3" w:rsidP="0028289E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7DB8DA7" w14:textId="77777777" w:rsidR="005902E3" w:rsidRPr="003F48A5" w:rsidRDefault="005902E3" w:rsidP="0028289E">
            <w:pPr>
              <w:jc w:val="both"/>
            </w:pPr>
            <w:r w:rsidRPr="00733651">
              <w:t>Explain the procedure for recovering ear prints at a crime scene.</w:t>
            </w:r>
          </w:p>
        </w:tc>
        <w:tc>
          <w:tcPr>
            <w:tcW w:w="319" w:type="pct"/>
          </w:tcPr>
          <w:p w14:paraId="0CD5F1B9" w14:textId="77777777" w:rsidR="005902E3" w:rsidRPr="003F48A5" w:rsidRDefault="005902E3" w:rsidP="0028289E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06A70693" w14:textId="77777777" w:rsidR="005902E3" w:rsidRPr="003F48A5" w:rsidRDefault="005902E3" w:rsidP="0028289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0B3EA00" w14:textId="77777777" w:rsidR="005902E3" w:rsidRPr="003F48A5" w:rsidRDefault="005902E3" w:rsidP="0028289E">
            <w:pPr>
              <w:jc w:val="center"/>
            </w:pPr>
            <w:r>
              <w:t>10</w:t>
            </w:r>
          </w:p>
        </w:tc>
      </w:tr>
      <w:tr w:rsidR="005902E3" w:rsidRPr="003F48A5" w14:paraId="0C9EF2CA" w14:textId="77777777" w:rsidTr="0028289E">
        <w:trPr>
          <w:trHeight w:val="283"/>
        </w:trPr>
        <w:tc>
          <w:tcPr>
            <w:tcW w:w="272" w:type="pct"/>
          </w:tcPr>
          <w:p w14:paraId="2103B6E5" w14:textId="77777777" w:rsidR="005902E3" w:rsidRPr="003F48A5" w:rsidRDefault="005902E3" w:rsidP="0028289E">
            <w:pPr>
              <w:jc w:val="center"/>
            </w:pPr>
          </w:p>
        </w:tc>
        <w:tc>
          <w:tcPr>
            <w:tcW w:w="189" w:type="pct"/>
          </w:tcPr>
          <w:p w14:paraId="268C430A" w14:textId="77777777" w:rsidR="005902E3" w:rsidRPr="003F48A5" w:rsidRDefault="005902E3" w:rsidP="0028289E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DF493EC" w14:textId="77777777" w:rsidR="005902E3" w:rsidRPr="003F48A5" w:rsidRDefault="005902E3" w:rsidP="0028289E">
            <w:pPr>
              <w:jc w:val="both"/>
              <w:rPr>
                <w:bCs/>
              </w:rPr>
            </w:pPr>
            <w:r>
              <w:rPr>
                <w:bCs/>
              </w:rPr>
              <w:t>Describe the classification of lip prints.</w:t>
            </w:r>
          </w:p>
        </w:tc>
        <w:tc>
          <w:tcPr>
            <w:tcW w:w="319" w:type="pct"/>
          </w:tcPr>
          <w:p w14:paraId="5ADBB4E7" w14:textId="77777777" w:rsidR="005902E3" w:rsidRPr="003F48A5" w:rsidRDefault="005902E3" w:rsidP="0028289E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39B7D89C" w14:textId="77777777" w:rsidR="005902E3" w:rsidRPr="003F48A5" w:rsidRDefault="005902E3" w:rsidP="0028289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CFDB894" w14:textId="77777777" w:rsidR="005902E3" w:rsidRPr="003F48A5" w:rsidRDefault="005902E3" w:rsidP="0028289E">
            <w:pPr>
              <w:jc w:val="center"/>
            </w:pPr>
            <w:r>
              <w:t>10</w:t>
            </w:r>
          </w:p>
        </w:tc>
      </w:tr>
    </w:tbl>
    <w:p w14:paraId="48D4EDDF" w14:textId="77777777" w:rsidR="005902E3" w:rsidRDefault="005902E3" w:rsidP="00847531"/>
    <w:p w14:paraId="2BB67096" w14:textId="77777777" w:rsidR="005902E3" w:rsidRDefault="005902E3" w:rsidP="00847531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109E58A" w14:textId="77777777" w:rsidR="005902E3" w:rsidRDefault="005902E3" w:rsidP="00847531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414BF5EC" w14:textId="77777777" w:rsidTr="00733651">
        <w:tc>
          <w:tcPr>
            <w:tcW w:w="632" w:type="dxa"/>
          </w:tcPr>
          <w:p w14:paraId="43B797B4" w14:textId="77777777" w:rsidR="005902E3" w:rsidRPr="00930ED1" w:rsidRDefault="005902E3" w:rsidP="00687C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7543B38C" w14:textId="77777777" w:rsidR="005902E3" w:rsidRPr="00930ED1" w:rsidRDefault="005902E3" w:rsidP="00687CAA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49716EF4" w14:textId="77777777" w:rsidTr="00733651">
        <w:tc>
          <w:tcPr>
            <w:tcW w:w="632" w:type="dxa"/>
          </w:tcPr>
          <w:p w14:paraId="1A264683" w14:textId="77777777" w:rsidR="005902E3" w:rsidRPr="00930ED1" w:rsidRDefault="005902E3" w:rsidP="00733651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96BD905" w14:textId="77777777" w:rsidR="005902E3" w:rsidRPr="00930ED1" w:rsidRDefault="005902E3" w:rsidP="007336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821AD">
              <w:rPr>
                <w:sz w:val="22"/>
                <w:szCs w:val="22"/>
              </w:rPr>
              <w:t>Identify the various elements of fingerprints.</w:t>
            </w:r>
          </w:p>
        </w:tc>
      </w:tr>
      <w:tr w:rsidR="005902E3" w14:paraId="0580E5B2" w14:textId="77777777" w:rsidTr="00733651">
        <w:tc>
          <w:tcPr>
            <w:tcW w:w="632" w:type="dxa"/>
          </w:tcPr>
          <w:p w14:paraId="1FBA7430" w14:textId="77777777" w:rsidR="005902E3" w:rsidRPr="00930ED1" w:rsidRDefault="005902E3" w:rsidP="00733651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4F081E58" w14:textId="77777777" w:rsidR="005902E3" w:rsidRPr="00930ED1" w:rsidRDefault="005902E3" w:rsidP="00733651">
            <w:pPr>
              <w:jc w:val="both"/>
              <w:rPr>
                <w:sz w:val="22"/>
                <w:szCs w:val="22"/>
              </w:rPr>
            </w:pPr>
            <w:r w:rsidRPr="004821AD">
              <w:rPr>
                <w:sz w:val="22"/>
                <w:szCs w:val="22"/>
              </w:rPr>
              <w:t>Distinguish the types of reprints.</w:t>
            </w:r>
          </w:p>
        </w:tc>
      </w:tr>
      <w:tr w:rsidR="005902E3" w14:paraId="4B6A5745" w14:textId="77777777" w:rsidTr="00733651">
        <w:tc>
          <w:tcPr>
            <w:tcW w:w="632" w:type="dxa"/>
          </w:tcPr>
          <w:p w14:paraId="3CF89B55" w14:textId="77777777" w:rsidR="005902E3" w:rsidRPr="00930ED1" w:rsidRDefault="005902E3" w:rsidP="00733651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286BD22A" w14:textId="77777777" w:rsidR="005902E3" w:rsidRPr="00930ED1" w:rsidRDefault="005902E3" w:rsidP="00733651">
            <w:pPr>
              <w:jc w:val="both"/>
              <w:rPr>
                <w:sz w:val="22"/>
                <w:szCs w:val="22"/>
              </w:rPr>
            </w:pPr>
            <w:r w:rsidRPr="004821AD">
              <w:rPr>
                <w:sz w:val="22"/>
                <w:szCs w:val="22"/>
              </w:rPr>
              <w:t xml:space="preserve">Analyze different types of prints such as footprints, </w:t>
            </w:r>
            <w:proofErr w:type="spellStart"/>
            <w:r w:rsidRPr="004821AD">
              <w:rPr>
                <w:sz w:val="22"/>
                <w:szCs w:val="22"/>
              </w:rPr>
              <w:t>tyre</w:t>
            </w:r>
            <w:proofErr w:type="spellEnd"/>
            <w:r w:rsidRPr="004821AD">
              <w:rPr>
                <w:sz w:val="22"/>
                <w:szCs w:val="22"/>
              </w:rPr>
              <w:t xml:space="preserve"> prints, lip prints etc.</w:t>
            </w:r>
          </w:p>
        </w:tc>
      </w:tr>
      <w:tr w:rsidR="005902E3" w14:paraId="1ADC4E9C" w14:textId="77777777" w:rsidTr="00733651">
        <w:tc>
          <w:tcPr>
            <w:tcW w:w="632" w:type="dxa"/>
          </w:tcPr>
          <w:p w14:paraId="49A2CCE1" w14:textId="77777777" w:rsidR="005902E3" w:rsidRPr="00930ED1" w:rsidRDefault="005902E3" w:rsidP="00733651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059AB347" w14:textId="77777777" w:rsidR="005902E3" w:rsidRPr="00930ED1" w:rsidRDefault="005902E3" w:rsidP="00733651">
            <w:pPr>
              <w:jc w:val="both"/>
              <w:rPr>
                <w:sz w:val="22"/>
                <w:szCs w:val="22"/>
              </w:rPr>
            </w:pPr>
            <w:r w:rsidRPr="004821AD">
              <w:rPr>
                <w:sz w:val="22"/>
                <w:szCs w:val="22"/>
              </w:rPr>
              <w:t>Apply various methods to collect and analyze prints.</w:t>
            </w:r>
          </w:p>
        </w:tc>
      </w:tr>
      <w:tr w:rsidR="005902E3" w14:paraId="43B28092" w14:textId="77777777" w:rsidTr="00733651">
        <w:tc>
          <w:tcPr>
            <w:tcW w:w="632" w:type="dxa"/>
          </w:tcPr>
          <w:p w14:paraId="10C089C5" w14:textId="77777777" w:rsidR="005902E3" w:rsidRPr="00930ED1" w:rsidRDefault="005902E3" w:rsidP="00733651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45720EE7" w14:textId="77777777" w:rsidR="005902E3" w:rsidRPr="00930ED1" w:rsidRDefault="005902E3" w:rsidP="00733651">
            <w:pPr>
              <w:jc w:val="both"/>
              <w:rPr>
                <w:sz w:val="22"/>
                <w:szCs w:val="22"/>
              </w:rPr>
            </w:pPr>
            <w:r w:rsidRPr="004821AD">
              <w:rPr>
                <w:sz w:val="22"/>
                <w:szCs w:val="22"/>
              </w:rPr>
              <w:t>Recommend new procedures for proper collection and analysis of prints.</w:t>
            </w:r>
          </w:p>
        </w:tc>
      </w:tr>
      <w:tr w:rsidR="005902E3" w14:paraId="51D86CB4" w14:textId="77777777" w:rsidTr="00733651">
        <w:tc>
          <w:tcPr>
            <w:tcW w:w="632" w:type="dxa"/>
          </w:tcPr>
          <w:p w14:paraId="31FB33E9" w14:textId="77777777" w:rsidR="005902E3" w:rsidRPr="00930ED1" w:rsidRDefault="005902E3" w:rsidP="00733651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0D034771" w14:textId="77777777" w:rsidR="005902E3" w:rsidRPr="00930ED1" w:rsidRDefault="005902E3" w:rsidP="00733651">
            <w:pPr>
              <w:jc w:val="both"/>
              <w:rPr>
                <w:sz w:val="22"/>
                <w:szCs w:val="22"/>
              </w:rPr>
            </w:pPr>
            <w:r w:rsidRPr="004821AD">
              <w:rPr>
                <w:sz w:val="22"/>
                <w:szCs w:val="22"/>
              </w:rPr>
              <w:t>Develop novel methods for the development of prints.</w:t>
            </w:r>
          </w:p>
        </w:tc>
      </w:tr>
    </w:tbl>
    <w:p w14:paraId="76CF0722" w14:textId="77777777" w:rsidR="005902E3" w:rsidRDefault="005902E3" w:rsidP="005D21C8"/>
    <w:p w14:paraId="1ED02AF6" w14:textId="77777777" w:rsidR="005902E3" w:rsidRDefault="005902E3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832D9AE" w14:textId="3EF02BE1" w:rsidR="005902E3" w:rsidRDefault="005902E3" w:rsidP="00035C9C">
      <w:pPr>
        <w:jc w:val="center"/>
        <w:rPr>
          <w:rFonts w:ascii="Arial" w:hAnsi="Arial" w:cs="Arial"/>
          <w:bCs/>
          <w:noProof/>
        </w:rPr>
      </w:pPr>
      <w:bookmarkStart w:id="19" w:name="_GoBack"/>
      <w:bookmarkEnd w:id="19"/>
      <w:r>
        <w:rPr>
          <w:rFonts w:ascii="Arial" w:hAnsi="Arial" w:cs="Arial"/>
          <w:noProof/>
        </w:rPr>
        <w:lastRenderedPageBreak/>
        <w:drawing>
          <wp:inline distT="0" distB="0" distL="0" distR="0" wp14:anchorId="39087654" wp14:editId="14B03F4C">
            <wp:extent cx="5734050" cy="838200"/>
            <wp:effectExtent l="0" t="0" r="0" b="0"/>
            <wp:docPr id="19" name="Picture 1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5D5C1" w14:textId="77777777" w:rsidR="005902E3" w:rsidRDefault="005902E3" w:rsidP="00035C9C">
      <w:pPr>
        <w:jc w:val="center"/>
        <w:rPr>
          <w:b/>
          <w:bCs/>
        </w:rPr>
      </w:pPr>
    </w:p>
    <w:p w14:paraId="63763C61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9F74B53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0FF5C240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F11932F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048385B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23FS3016</w:t>
            </w:r>
          </w:p>
        </w:tc>
        <w:tc>
          <w:tcPr>
            <w:tcW w:w="1417" w:type="dxa"/>
            <w:vAlign w:val="center"/>
          </w:tcPr>
          <w:p w14:paraId="7DA6E36E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66FF424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4F33A95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229DB6D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AD3DE0E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FORENSIC DNA TYPING</w:t>
            </w:r>
          </w:p>
        </w:tc>
        <w:tc>
          <w:tcPr>
            <w:tcW w:w="1417" w:type="dxa"/>
            <w:vAlign w:val="center"/>
          </w:tcPr>
          <w:p w14:paraId="2CFAA9C9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75050AC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0BF4DDDB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5902E3" w:rsidRPr="003F48A5" w14:paraId="7C656F5D" w14:textId="77777777" w:rsidTr="00DC4065">
        <w:trPr>
          <w:trHeight w:val="552"/>
        </w:trPr>
        <w:tc>
          <w:tcPr>
            <w:tcW w:w="272" w:type="pct"/>
            <w:vAlign w:val="center"/>
          </w:tcPr>
          <w:p w14:paraId="4BEFCD36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49A0625D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8EA6A25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3F6D78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6FB7E1F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201F5A12" w14:textId="77777777" w:rsidTr="00035C9C">
        <w:trPr>
          <w:trHeight w:val="552"/>
        </w:trPr>
        <w:tc>
          <w:tcPr>
            <w:tcW w:w="5000" w:type="pct"/>
            <w:gridSpan w:val="6"/>
          </w:tcPr>
          <w:p w14:paraId="5A6E3580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51074CEF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7FB83637" w14:textId="77777777" w:rsidTr="00DC4065">
        <w:trPr>
          <w:trHeight w:val="283"/>
        </w:trPr>
        <w:tc>
          <w:tcPr>
            <w:tcW w:w="272" w:type="pct"/>
          </w:tcPr>
          <w:p w14:paraId="6DCF37EF" w14:textId="77777777" w:rsidR="005902E3" w:rsidRPr="003F48A5" w:rsidRDefault="005902E3" w:rsidP="00DC4065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41A1AC08" w14:textId="77777777" w:rsidR="005902E3" w:rsidRPr="003F48A5" w:rsidRDefault="005902E3" w:rsidP="00DC4065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7251916F" w14:textId="77777777" w:rsidR="005902E3" w:rsidRPr="003F48A5" w:rsidRDefault="005902E3" w:rsidP="00DC4065">
            <w:pPr>
              <w:jc w:val="both"/>
            </w:pPr>
            <w:r w:rsidRPr="007F471B">
              <w:t>Describe the different types of chromosomes and their characteristics.</w:t>
            </w:r>
          </w:p>
        </w:tc>
        <w:tc>
          <w:tcPr>
            <w:tcW w:w="319" w:type="pct"/>
          </w:tcPr>
          <w:p w14:paraId="3E454A0F" w14:textId="77777777" w:rsidR="005902E3" w:rsidRPr="003F48A5" w:rsidRDefault="005902E3" w:rsidP="00DC4065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0336E94F" w14:textId="77777777" w:rsidR="005902E3" w:rsidRPr="003F48A5" w:rsidRDefault="005902E3" w:rsidP="00DC4065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6CA13697" w14:textId="77777777" w:rsidR="005902E3" w:rsidRPr="003F48A5" w:rsidRDefault="005902E3" w:rsidP="00DC4065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6711F808" w14:textId="77777777" w:rsidTr="00DC4065">
        <w:trPr>
          <w:trHeight w:val="283"/>
        </w:trPr>
        <w:tc>
          <w:tcPr>
            <w:tcW w:w="272" w:type="pct"/>
          </w:tcPr>
          <w:p w14:paraId="5904DA62" w14:textId="77777777" w:rsidR="005902E3" w:rsidRPr="003F48A5" w:rsidRDefault="005902E3" w:rsidP="00DC4065">
            <w:pPr>
              <w:jc w:val="center"/>
            </w:pPr>
          </w:p>
        </w:tc>
        <w:tc>
          <w:tcPr>
            <w:tcW w:w="189" w:type="pct"/>
          </w:tcPr>
          <w:p w14:paraId="2A3ACBED" w14:textId="77777777" w:rsidR="005902E3" w:rsidRPr="003F48A5" w:rsidRDefault="005902E3" w:rsidP="00DC4065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CAE1346" w14:textId="77777777" w:rsidR="005902E3" w:rsidRPr="003F48A5" w:rsidRDefault="005902E3" w:rsidP="00DC4065">
            <w:pPr>
              <w:jc w:val="both"/>
              <w:rPr>
                <w:bCs/>
              </w:rPr>
            </w:pPr>
            <w:r>
              <w:t>Explain the different chromosome banding patterns and their significance</w:t>
            </w:r>
          </w:p>
        </w:tc>
        <w:tc>
          <w:tcPr>
            <w:tcW w:w="319" w:type="pct"/>
          </w:tcPr>
          <w:p w14:paraId="2D26258B" w14:textId="77777777" w:rsidR="005902E3" w:rsidRPr="003F48A5" w:rsidRDefault="005902E3" w:rsidP="00DC4065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2B7B196B" w14:textId="77777777" w:rsidR="005902E3" w:rsidRPr="003F48A5" w:rsidRDefault="005902E3" w:rsidP="00DC4065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2C8AE222" w14:textId="77777777" w:rsidR="005902E3" w:rsidRPr="003F48A5" w:rsidRDefault="005902E3" w:rsidP="00DC4065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902E3" w:rsidRPr="003F48A5" w14:paraId="7235981C" w14:textId="77777777" w:rsidTr="00DC4065">
        <w:trPr>
          <w:trHeight w:val="239"/>
        </w:trPr>
        <w:tc>
          <w:tcPr>
            <w:tcW w:w="272" w:type="pct"/>
          </w:tcPr>
          <w:p w14:paraId="3765484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39207C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54407A03" w14:textId="77777777" w:rsidR="005902E3" w:rsidRPr="003F48A5" w:rsidRDefault="005902E3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895AB7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30DEEC8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73251F7B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7D277789" w14:textId="77777777" w:rsidTr="00DC4065">
        <w:trPr>
          <w:trHeight w:val="283"/>
        </w:trPr>
        <w:tc>
          <w:tcPr>
            <w:tcW w:w="272" w:type="pct"/>
          </w:tcPr>
          <w:p w14:paraId="0D194FB4" w14:textId="77777777" w:rsidR="005902E3" w:rsidRPr="003F48A5" w:rsidRDefault="005902E3" w:rsidP="009F56FE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1F1364AA" w14:textId="77777777" w:rsidR="005902E3" w:rsidRPr="003F48A5" w:rsidRDefault="005902E3" w:rsidP="009F56FE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609910B" w14:textId="77777777" w:rsidR="005902E3" w:rsidRPr="003F48A5" w:rsidRDefault="005902E3" w:rsidP="009F56FE">
            <w:r>
              <w:t>Describe the Organic (Phenol-Chloroform) extraction method for DNA and explain its procedure in detail.</w:t>
            </w:r>
          </w:p>
        </w:tc>
        <w:tc>
          <w:tcPr>
            <w:tcW w:w="319" w:type="pct"/>
          </w:tcPr>
          <w:p w14:paraId="780E312E" w14:textId="77777777" w:rsidR="005902E3" w:rsidRPr="003F48A5" w:rsidRDefault="005902E3" w:rsidP="009F56FE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38197EA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2DADBC8F" w14:textId="77777777" w:rsidR="005902E3" w:rsidRPr="003F48A5" w:rsidRDefault="005902E3" w:rsidP="009F56FE">
            <w:pPr>
              <w:jc w:val="center"/>
            </w:pPr>
            <w:r w:rsidRPr="00AC054F">
              <w:t>10</w:t>
            </w:r>
          </w:p>
        </w:tc>
      </w:tr>
      <w:tr w:rsidR="005902E3" w:rsidRPr="003F48A5" w14:paraId="58BC153E" w14:textId="77777777" w:rsidTr="00DC4065">
        <w:trPr>
          <w:trHeight w:val="283"/>
        </w:trPr>
        <w:tc>
          <w:tcPr>
            <w:tcW w:w="272" w:type="pct"/>
          </w:tcPr>
          <w:p w14:paraId="6E21CECF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2207C7C6" w14:textId="77777777" w:rsidR="005902E3" w:rsidRPr="003F48A5" w:rsidRDefault="005902E3" w:rsidP="009F56FE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1F87B20D" w14:textId="77777777" w:rsidR="005902E3" w:rsidRPr="003F48A5" w:rsidRDefault="005902E3" w:rsidP="009F56FE">
            <w:r>
              <w:t>Examine the process of Amplified Fragment Length Polymorphism (AFLP) and its role in DNA analysis.</w:t>
            </w:r>
          </w:p>
        </w:tc>
        <w:tc>
          <w:tcPr>
            <w:tcW w:w="319" w:type="pct"/>
          </w:tcPr>
          <w:p w14:paraId="33C65C43" w14:textId="77777777" w:rsidR="005902E3" w:rsidRPr="003F48A5" w:rsidRDefault="005902E3" w:rsidP="009F56FE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BCE5160" w14:textId="77777777" w:rsidR="005902E3" w:rsidRPr="003F48A5" w:rsidRDefault="005902E3" w:rsidP="009F56FE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514C451" w14:textId="77777777" w:rsidR="005902E3" w:rsidRPr="003F48A5" w:rsidRDefault="005902E3" w:rsidP="009F56FE">
            <w:pPr>
              <w:jc w:val="center"/>
            </w:pPr>
            <w:r w:rsidRPr="00AC054F">
              <w:t>10</w:t>
            </w:r>
          </w:p>
        </w:tc>
      </w:tr>
      <w:tr w:rsidR="005902E3" w:rsidRPr="003F48A5" w14:paraId="18463327" w14:textId="77777777" w:rsidTr="00DC4065">
        <w:trPr>
          <w:trHeight w:val="397"/>
        </w:trPr>
        <w:tc>
          <w:tcPr>
            <w:tcW w:w="272" w:type="pct"/>
          </w:tcPr>
          <w:p w14:paraId="4287BFB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CD3BC2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11E62619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45503F5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329B81B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12CB31E7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287F28B" w14:textId="77777777" w:rsidTr="00DC4065">
        <w:trPr>
          <w:trHeight w:val="283"/>
        </w:trPr>
        <w:tc>
          <w:tcPr>
            <w:tcW w:w="272" w:type="pct"/>
          </w:tcPr>
          <w:p w14:paraId="5825168A" w14:textId="77777777" w:rsidR="005902E3" w:rsidRPr="003F48A5" w:rsidRDefault="005902E3" w:rsidP="009F56FE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21DE8EE4" w14:textId="77777777" w:rsidR="005902E3" w:rsidRPr="003F48A5" w:rsidRDefault="005902E3" w:rsidP="009F56FE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721C83BD" w14:textId="77777777" w:rsidR="005902E3" w:rsidRPr="003F48A5" w:rsidRDefault="005902E3" w:rsidP="009F56FE">
            <w:r>
              <w:t>Define Short Tandem Repeat (STR) markers and explain their structure and types.</w:t>
            </w:r>
          </w:p>
        </w:tc>
        <w:tc>
          <w:tcPr>
            <w:tcW w:w="319" w:type="pct"/>
          </w:tcPr>
          <w:p w14:paraId="4AF6CB5E" w14:textId="77777777" w:rsidR="005902E3" w:rsidRPr="003F48A5" w:rsidRDefault="005902E3" w:rsidP="009F56FE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78E4A997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774AFAE4" w14:textId="77777777" w:rsidR="005902E3" w:rsidRPr="003F48A5" w:rsidRDefault="005902E3" w:rsidP="009F56FE">
            <w:pPr>
              <w:jc w:val="center"/>
            </w:pPr>
            <w:r w:rsidRPr="003E11EB">
              <w:t>10</w:t>
            </w:r>
          </w:p>
        </w:tc>
      </w:tr>
      <w:tr w:rsidR="005902E3" w:rsidRPr="003F48A5" w14:paraId="02425014" w14:textId="77777777" w:rsidTr="00DC4065">
        <w:trPr>
          <w:trHeight w:val="283"/>
        </w:trPr>
        <w:tc>
          <w:tcPr>
            <w:tcW w:w="272" w:type="pct"/>
          </w:tcPr>
          <w:p w14:paraId="04707FC3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6AE21755" w14:textId="77777777" w:rsidR="005902E3" w:rsidRPr="003F48A5" w:rsidRDefault="005902E3" w:rsidP="009F56FE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7EA5FA42" w14:textId="77777777" w:rsidR="005902E3" w:rsidRPr="003F48A5" w:rsidRDefault="005902E3" w:rsidP="009F56FE">
            <w:pPr>
              <w:rPr>
                <w:bCs/>
              </w:rPr>
            </w:pPr>
            <w:r>
              <w:t xml:space="preserve">Describe the interpretation of DNA profiles in cases involving mixture DNA samples from sexual assault case. </w:t>
            </w:r>
          </w:p>
        </w:tc>
        <w:tc>
          <w:tcPr>
            <w:tcW w:w="319" w:type="pct"/>
          </w:tcPr>
          <w:p w14:paraId="407EA2D9" w14:textId="77777777" w:rsidR="005902E3" w:rsidRPr="003F48A5" w:rsidRDefault="005902E3" w:rsidP="009F56FE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553A35D3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352FB512" w14:textId="77777777" w:rsidR="005902E3" w:rsidRPr="003F48A5" w:rsidRDefault="005902E3" w:rsidP="009F56FE">
            <w:pPr>
              <w:jc w:val="center"/>
            </w:pPr>
            <w:r w:rsidRPr="003E11EB">
              <w:t>10</w:t>
            </w:r>
          </w:p>
        </w:tc>
      </w:tr>
      <w:tr w:rsidR="005902E3" w:rsidRPr="003F48A5" w14:paraId="1664E0A9" w14:textId="77777777" w:rsidTr="00DC4065">
        <w:trPr>
          <w:trHeight w:val="173"/>
        </w:trPr>
        <w:tc>
          <w:tcPr>
            <w:tcW w:w="272" w:type="pct"/>
          </w:tcPr>
          <w:p w14:paraId="4506CF41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3149CF1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22" w:type="pct"/>
          </w:tcPr>
          <w:p w14:paraId="779AE4CB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C48437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4B51390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42" w:type="pct"/>
          </w:tcPr>
          <w:p w14:paraId="06055A46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22661EBF" w14:textId="77777777" w:rsidTr="00DC4065">
        <w:trPr>
          <w:trHeight w:val="283"/>
        </w:trPr>
        <w:tc>
          <w:tcPr>
            <w:tcW w:w="272" w:type="pct"/>
          </w:tcPr>
          <w:p w14:paraId="370B73D5" w14:textId="77777777" w:rsidR="005902E3" w:rsidRPr="003F48A5" w:rsidRDefault="005902E3" w:rsidP="009F56FE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4D67944F" w14:textId="77777777" w:rsidR="005902E3" w:rsidRPr="003F48A5" w:rsidRDefault="005902E3" w:rsidP="009F56FE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9B1840D" w14:textId="77777777" w:rsidR="005902E3" w:rsidRPr="003F48A5" w:rsidRDefault="005902E3" w:rsidP="009F56FE">
            <w:pPr>
              <w:jc w:val="both"/>
            </w:pPr>
            <w:r w:rsidRPr="00C76372">
              <w:t>Enumerate the ethical considerations involved in post-conviction DNA analysis.</w:t>
            </w:r>
          </w:p>
        </w:tc>
        <w:tc>
          <w:tcPr>
            <w:tcW w:w="319" w:type="pct"/>
          </w:tcPr>
          <w:p w14:paraId="4A23A909" w14:textId="77777777" w:rsidR="005902E3" w:rsidRPr="003F48A5" w:rsidRDefault="005902E3" w:rsidP="009F56FE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55188E97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2A232C45" w14:textId="77777777" w:rsidR="005902E3" w:rsidRPr="003F48A5" w:rsidRDefault="005902E3" w:rsidP="009F56FE">
            <w:pPr>
              <w:jc w:val="center"/>
            </w:pPr>
            <w:r w:rsidRPr="00831F2A">
              <w:t>10</w:t>
            </w:r>
          </w:p>
        </w:tc>
      </w:tr>
      <w:tr w:rsidR="005902E3" w:rsidRPr="003F48A5" w14:paraId="659AC9F8" w14:textId="77777777" w:rsidTr="00DC4065">
        <w:trPr>
          <w:trHeight w:val="283"/>
        </w:trPr>
        <w:tc>
          <w:tcPr>
            <w:tcW w:w="272" w:type="pct"/>
          </w:tcPr>
          <w:p w14:paraId="42B64A65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6650E9B1" w14:textId="77777777" w:rsidR="005902E3" w:rsidRPr="003F48A5" w:rsidRDefault="005902E3" w:rsidP="009F56FE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92225CF" w14:textId="77777777" w:rsidR="005902E3" w:rsidRPr="003F48A5" w:rsidRDefault="005902E3" w:rsidP="009F56FE">
            <w:pPr>
              <w:jc w:val="both"/>
              <w:rPr>
                <w:bCs/>
              </w:rPr>
            </w:pPr>
            <w:r w:rsidRPr="00C76372">
              <w:t>Describe the process of STR analysis and its role in forensic DNA profiling.</w:t>
            </w:r>
          </w:p>
        </w:tc>
        <w:tc>
          <w:tcPr>
            <w:tcW w:w="319" w:type="pct"/>
          </w:tcPr>
          <w:p w14:paraId="3E114F5D" w14:textId="77777777" w:rsidR="005902E3" w:rsidRPr="003F48A5" w:rsidRDefault="005902E3" w:rsidP="009F56FE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391E8278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62800DB5" w14:textId="77777777" w:rsidR="005902E3" w:rsidRPr="003F48A5" w:rsidRDefault="005902E3" w:rsidP="009F56FE">
            <w:pPr>
              <w:jc w:val="center"/>
            </w:pPr>
            <w:r w:rsidRPr="00831F2A">
              <w:t>10</w:t>
            </w:r>
          </w:p>
        </w:tc>
      </w:tr>
      <w:tr w:rsidR="005902E3" w:rsidRPr="003F48A5" w14:paraId="15C5A375" w14:textId="77777777" w:rsidTr="00DC4065">
        <w:trPr>
          <w:trHeight w:val="397"/>
        </w:trPr>
        <w:tc>
          <w:tcPr>
            <w:tcW w:w="272" w:type="pct"/>
          </w:tcPr>
          <w:p w14:paraId="7E431A8A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6F5E0C1A" w14:textId="77777777" w:rsidR="005902E3" w:rsidRPr="003F48A5" w:rsidRDefault="005902E3" w:rsidP="009F56FE">
            <w:pPr>
              <w:jc w:val="center"/>
            </w:pPr>
          </w:p>
        </w:tc>
        <w:tc>
          <w:tcPr>
            <w:tcW w:w="3722" w:type="pct"/>
          </w:tcPr>
          <w:p w14:paraId="060337E9" w14:textId="77777777" w:rsidR="005902E3" w:rsidRPr="003F48A5" w:rsidRDefault="005902E3" w:rsidP="009F56FE">
            <w:pPr>
              <w:jc w:val="both"/>
            </w:pPr>
          </w:p>
        </w:tc>
        <w:tc>
          <w:tcPr>
            <w:tcW w:w="319" w:type="pct"/>
          </w:tcPr>
          <w:p w14:paraId="44849FDD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56" w:type="pct"/>
          </w:tcPr>
          <w:p w14:paraId="2EF5C04C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42" w:type="pct"/>
          </w:tcPr>
          <w:p w14:paraId="24DEE360" w14:textId="77777777" w:rsidR="005902E3" w:rsidRPr="003F48A5" w:rsidRDefault="005902E3" w:rsidP="009F56FE">
            <w:pPr>
              <w:jc w:val="center"/>
            </w:pPr>
          </w:p>
        </w:tc>
      </w:tr>
      <w:tr w:rsidR="005902E3" w:rsidRPr="003F48A5" w14:paraId="2FD3D01B" w14:textId="77777777" w:rsidTr="00DC4065">
        <w:trPr>
          <w:trHeight w:val="283"/>
        </w:trPr>
        <w:tc>
          <w:tcPr>
            <w:tcW w:w="272" w:type="pct"/>
          </w:tcPr>
          <w:p w14:paraId="5A1C8137" w14:textId="77777777" w:rsidR="005902E3" w:rsidRPr="003F48A5" w:rsidRDefault="005902E3" w:rsidP="009F56FE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12960049" w14:textId="77777777" w:rsidR="005902E3" w:rsidRPr="003F48A5" w:rsidRDefault="005902E3" w:rsidP="009F56FE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F95BA2D" w14:textId="77777777" w:rsidR="005902E3" w:rsidRPr="003F48A5" w:rsidRDefault="005902E3" w:rsidP="009F56FE">
            <w:r>
              <w:t xml:space="preserve">Discuss the </w:t>
            </w:r>
            <w:proofErr w:type="spellStart"/>
            <w:r>
              <w:t>mt</w:t>
            </w:r>
            <w:proofErr w:type="spellEnd"/>
            <w:r>
              <w:t xml:space="preserve">-DNA cytochrome b gene and </w:t>
            </w:r>
            <w:proofErr w:type="spellStart"/>
            <w:r>
              <w:t>mt</w:t>
            </w:r>
            <w:proofErr w:type="spellEnd"/>
            <w:r>
              <w:t>-DNA COI gene, highlighting their importance.</w:t>
            </w:r>
          </w:p>
        </w:tc>
        <w:tc>
          <w:tcPr>
            <w:tcW w:w="319" w:type="pct"/>
          </w:tcPr>
          <w:p w14:paraId="4E141907" w14:textId="77777777" w:rsidR="005902E3" w:rsidRPr="003F48A5" w:rsidRDefault="005902E3" w:rsidP="009F56FE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741102B9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4BA26399" w14:textId="77777777" w:rsidR="005902E3" w:rsidRPr="003F48A5" w:rsidRDefault="005902E3" w:rsidP="009F56FE">
            <w:pPr>
              <w:jc w:val="center"/>
            </w:pPr>
            <w:r w:rsidRPr="003A63EB">
              <w:t>10</w:t>
            </w:r>
          </w:p>
        </w:tc>
      </w:tr>
      <w:tr w:rsidR="005902E3" w:rsidRPr="003F48A5" w14:paraId="5926617C" w14:textId="77777777" w:rsidTr="00DC4065">
        <w:trPr>
          <w:trHeight w:val="283"/>
        </w:trPr>
        <w:tc>
          <w:tcPr>
            <w:tcW w:w="272" w:type="pct"/>
          </w:tcPr>
          <w:p w14:paraId="6BE36862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0E2869DF" w14:textId="77777777" w:rsidR="005902E3" w:rsidRPr="003F48A5" w:rsidRDefault="005902E3" w:rsidP="009F56FE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F7243A3" w14:textId="77777777" w:rsidR="005902E3" w:rsidRPr="00D44A4E" w:rsidRDefault="005902E3" w:rsidP="009F56FE">
            <w:r>
              <w:t>Write a brief note on DNA databases and their role in forensic science.</w:t>
            </w:r>
          </w:p>
        </w:tc>
        <w:tc>
          <w:tcPr>
            <w:tcW w:w="319" w:type="pct"/>
          </w:tcPr>
          <w:p w14:paraId="1D99A3D3" w14:textId="77777777" w:rsidR="005902E3" w:rsidRPr="003F48A5" w:rsidRDefault="005902E3" w:rsidP="009F56FE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2A2EA6CD" w14:textId="77777777" w:rsidR="005902E3" w:rsidRPr="003F48A5" w:rsidRDefault="005902E3" w:rsidP="009F56FE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5AC1D572" w14:textId="77777777" w:rsidR="005902E3" w:rsidRPr="003F48A5" w:rsidRDefault="005902E3" w:rsidP="009F56FE">
            <w:pPr>
              <w:jc w:val="center"/>
            </w:pPr>
            <w:r w:rsidRPr="003A63EB">
              <w:t>10</w:t>
            </w:r>
          </w:p>
        </w:tc>
      </w:tr>
      <w:tr w:rsidR="005902E3" w:rsidRPr="003F48A5" w14:paraId="766E2E0C" w14:textId="77777777" w:rsidTr="00DC4065">
        <w:trPr>
          <w:trHeight w:val="263"/>
        </w:trPr>
        <w:tc>
          <w:tcPr>
            <w:tcW w:w="272" w:type="pct"/>
          </w:tcPr>
          <w:p w14:paraId="3076C18B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56EBAFC3" w14:textId="77777777" w:rsidR="005902E3" w:rsidRPr="003F48A5" w:rsidRDefault="005902E3" w:rsidP="009F56FE">
            <w:pPr>
              <w:jc w:val="center"/>
            </w:pPr>
          </w:p>
        </w:tc>
        <w:tc>
          <w:tcPr>
            <w:tcW w:w="3722" w:type="pct"/>
          </w:tcPr>
          <w:p w14:paraId="2AC2A382" w14:textId="77777777" w:rsidR="005902E3" w:rsidRPr="003F48A5" w:rsidRDefault="005902E3" w:rsidP="009F56FE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80779A3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56" w:type="pct"/>
          </w:tcPr>
          <w:p w14:paraId="21D219AA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42" w:type="pct"/>
          </w:tcPr>
          <w:p w14:paraId="142F521F" w14:textId="77777777" w:rsidR="005902E3" w:rsidRPr="003F48A5" w:rsidRDefault="005902E3" w:rsidP="009F56FE">
            <w:pPr>
              <w:jc w:val="center"/>
            </w:pPr>
          </w:p>
        </w:tc>
      </w:tr>
      <w:tr w:rsidR="005902E3" w:rsidRPr="003F48A5" w14:paraId="46777393" w14:textId="77777777" w:rsidTr="00DC4065">
        <w:trPr>
          <w:trHeight w:val="283"/>
        </w:trPr>
        <w:tc>
          <w:tcPr>
            <w:tcW w:w="272" w:type="pct"/>
          </w:tcPr>
          <w:p w14:paraId="7BE98ACD" w14:textId="77777777" w:rsidR="005902E3" w:rsidRPr="003F48A5" w:rsidRDefault="005902E3" w:rsidP="00FD388F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497ED1D5" w14:textId="77777777" w:rsidR="005902E3" w:rsidRPr="003F48A5" w:rsidRDefault="005902E3" w:rsidP="00FD388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144BFDB" w14:textId="77777777" w:rsidR="005902E3" w:rsidRPr="003F48A5" w:rsidRDefault="005902E3" w:rsidP="00FD388F">
            <w:r>
              <w:t>Enumerate the various forms of DNA and their structural differences.</w:t>
            </w:r>
          </w:p>
        </w:tc>
        <w:tc>
          <w:tcPr>
            <w:tcW w:w="319" w:type="pct"/>
          </w:tcPr>
          <w:p w14:paraId="6581087A" w14:textId="77777777" w:rsidR="005902E3" w:rsidRPr="003F48A5" w:rsidRDefault="005902E3" w:rsidP="00FD388F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222F1AF2" w14:textId="77777777" w:rsidR="005902E3" w:rsidRPr="003F48A5" w:rsidRDefault="005902E3" w:rsidP="00FD388F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04297B9A" w14:textId="77777777" w:rsidR="005902E3" w:rsidRPr="003F48A5" w:rsidRDefault="005902E3" w:rsidP="00FD388F">
            <w:pPr>
              <w:jc w:val="center"/>
            </w:pPr>
            <w:r w:rsidRPr="003E5588">
              <w:t>10</w:t>
            </w:r>
          </w:p>
        </w:tc>
      </w:tr>
      <w:tr w:rsidR="005902E3" w:rsidRPr="003F48A5" w14:paraId="66E1B4D5" w14:textId="77777777" w:rsidTr="00DC4065">
        <w:trPr>
          <w:trHeight w:val="283"/>
        </w:trPr>
        <w:tc>
          <w:tcPr>
            <w:tcW w:w="272" w:type="pct"/>
          </w:tcPr>
          <w:p w14:paraId="6F99A3D1" w14:textId="77777777" w:rsidR="005902E3" w:rsidRPr="003F48A5" w:rsidRDefault="005902E3" w:rsidP="00FD388F">
            <w:pPr>
              <w:jc w:val="center"/>
            </w:pPr>
          </w:p>
        </w:tc>
        <w:tc>
          <w:tcPr>
            <w:tcW w:w="189" w:type="pct"/>
          </w:tcPr>
          <w:p w14:paraId="742E8BD3" w14:textId="77777777" w:rsidR="005902E3" w:rsidRPr="003F48A5" w:rsidRDefault="005902E3" w:rsidP="00FD388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8B70415" w14:textId="77777777" w:rsidR="005902E3" w:rsidRPr="00B9571B" w:rsidRDefault="005902E3" w:rsidP="00A25ABC">
            <w:pPr>
              <w:jc w:val="both"/>
            </w:pPr>
            <w:r>
              <w:t xml:space="preserve">Discuss </w:t>
            </w:r>
            <w:proofErr w:type="spellStart"/>
            <w:r>
              <w:t>polytene</w:t>
            </w:r>
            <w:proofErr w:type="spellEnd"/>
            <w:r>
              <w:t xml:space="preserve"> and </w:t>
            </w:r>
            <w:proofErr w:type="spellStart"/>
            <w:r>
              <w:t>lampbrush</w:t>
            </w:r>
            <w:proofErr w:type="spellEnd"/>
            <w:r>
              <w:t xml:space="preserve"> chromosomes, highlighting their structure and functions.</w:t>
            </w:r>
          </w:p>
        </w:tc>
        <w:tc>
          <w:tcPr>
            <w:tcW w:w="319" w:type="pct"/>
          </w:tcPr>
          <w:p w14:paraId="602458CB" w14:textId="77777777" w:rsidR="005902E3" w:rsidRPr="003F48A5" w:rsidRDefault="005902E3" w:rsidP="00FD388F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6D6F424E" w14:textId="77777777" w:rsidR="005902E3" w:rsidRPr="003F48A5" w:rsidRDefault="005902E3" w:rsidP="00FD388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604F8D04" w14:textId="77777777" w:rsidR="005902E3" w:rsidRPr="003F48A5" w:rsidRDefault="005902E3" w:rsidP="00FD388F">
            <w:pPr>
              <w:jc w:val="center"/>
            </w:pPr>
            <w:r w:rsidRPr="003E5588">
              <w:t>10</w:t>
            </w:r>
          </w:p>
        </w:tc>
      </w:tr>
      <w:tr w:rsidR="005902E3" w:rsidRPr="003F48A5" w14:paraId="0ABA4D2A" w14:textId="77777777" w:rsidTr="00DC4065">
        <w:trPr>
          <w:trHeight w:val="397"/>
        </w:trPr>
        <w:tc>
          <w:tcPr>
            <w:tcW w:w="272" w:type="pct"/>
          </w:tcPr>
          <w:p w14:paraId="7BE33C2C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57885A4C" w14:textId="77777777" w:rsidR="005902E3" w:rsidRPr="003F48A5" w:rsidRDefault="005902E3" w:rsidP="009F56FE">
            <w:pPr>
              <w:jc w:val="center"/>
            </w:pPr>
          </w:p>
        </w:tc>
        <w:tc>
          <w:tcPr>
            <w:tcW w:w="3722" w:type="pct"/>
          </w:tcPr>
          <w:p w14:paraId="24FCE842" w14:textId="77777777" w:rsidR="005902E3" w:rsidRPr="003F48A5" w:rsidRDefault="005902E3" w:rsidP="009F56FE">
            <w:pPr>
              <w:jc w:val="both"/>
            </w:pPr>
          </w:p>
        </w:tc>
        <w:tc>
          <w:tcPr>
            <w:tcW w:w="319" w:type="pct"/>
          </w:tcPr>
          <w:p w14:paraId="1566ECDE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56" w:type="pct"/>
          </w:tcPr>
          <w:p w14:paraId="2899BFAA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42" w:type="pct"/>
          </w:tcPr>
          <w:p w14:paraId="2D5AAD62" w14:textId="77777777" w:rsidR="005902E3" w:rsidRPr="003F48A5" w:rsidRDefault="005902E3" w:rsidP="009F56FE">
            <w:pPr>
              <w:jc w:val="center"/>
            </w:pPr>
          </w:p>
        </w:tc>
      </w:tr>
      <w:tr w:rsidR="005902E3" w:rsidRPr="003F48A5" w14:paraId="39FDB38E" w14:textId="77777777" w:rsidTr="00DC4065">
        <w:trPr>
          <w:trHeight w:val="283"/>
        </w:trPr>
        <w:tc>
          <w:tcPr>
            <w:tcW w:w="272" w:type="pct"/>
          </w:tcPr>
          <w:p w14:paraId="282EFF74" w14:textId="77777777" w:rsidR="005902E3" w:rsidRPr="003F48A5" w:rsidRDefault="005902E3" w:rsidP="00FD388F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2E0ACBA6" w14:textId="77777777" w:rsidR="005902E3" w:rsidRPr="003F48A5" w:rsidRDefault="005902E3" w:rsidP="00FD388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F337638" w14:textId="77777777" w:rsidR="005902E3" w:rsidRPr="003F48A5" w:rsidRDefault="005902E3" w:rsidP="00FD388F">
            <w:r>
              <w:t>Explain the Differential DNA extraction method and discuss its significance.</w:t>
            </w:r>
          </w:p>
        </w:tc>
        <w:tc>
          <w:tcPr>
            <w:tcW w:w="319" w:type="pct"/>
          </w:tcPr>
          <w:p w14:paraId="244B3729" w14:textId="77777777" w:rsidR="005902E3" w:rsidRPr="003F48A5" w:rsidRDefault="005902E3" w:rsidP="00FD388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748FDA43" w14:textId="77777777" w:rsidR="005902E3" w:rsidRPr="003F48A5" w:rsidRDefault="005902E3" w:rsidP="00FD388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4DB52949" w14:textId="77777777" w:rsidR="005902E3" w:rsidRPr="003F48A5" w:rsidRDefault="005902E3" w:rsidP="00FD388F">
            <w:pPr>
              <w:jc w:val="center"/>
            </w:pPr>
            <w:r w:rsidRPr="00345361">
              <w:t>10</w:t>
            </w:r>
          </w:p>
        </w:tc>
      </w:tr>
      <w:tr w:rsidR="005902E3" w:rsidRPr="003F48A5" w14:paraId="3A4AC7A6" w14:textId="77777777" w:rsidTr="00DC4065">
        <w:trPr>
          <w:trHeight w:val="283"/>
        </w:trPr>
        <w:tc>
          <w:tcPr>
            <w:tcW w:w="272" w:type="pct"/>
          </w:tcPr>
          <w:p w14:paraId="54DE26DA" w14:textId="77777777" w:rsidR="005902E3" w:rsidRPr="003F48A5" w:rsidRDefault="005902E3" w:rsidP="00FD388F">
            <w:pPr>
              <w:jc w:val="center"/>
            </w:pPr>
          </w:p>
        </w:tc>
        <w:tc>
          <w:tcPr>
            <w:tcW w:w="189" w:type="pct"/>
          </w:tcPr>
          <w:p w14:paraId="698551FC" w14:textId="77777777" w:rsidR="005902E3" w:rsidRPr="003F48A5" w:rsidRDefault="005902E3" w:rsidP="00FD388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AA713C1" w14:textId="77777777" w:rsidR="005902E3" w:rsidRPr="00FF39FB" w:rsidRDefault="005902E3" w:rsidP="00A25ABC">
            <w:pPr>
              <w:jc w:val="both"/>
            </w:pPr>
            <w:r>
              <w:t>Discuss the process of Restriction Fragment Length Polymorphism (RFLP) and its significance.</w:t>
            </w:r>
          </w:p>
        </w:tc>
        <w:tc>
          <w:tcPr>
            <w:tcW w:w="319" w:type="pct"/>
          </w:tcPr>
          <w:p w14:paraId="36AD9979" w14:textId="77777777" w:rsidR="005902E3" w:rsidRPr="003F48A5" w:rsidRDefault="005902E3" w:rsidP="00FD388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3CE57FF0" w14:textId="77777777" w:rsidR="005902E3" w:rsidRPr="003F48A5" w:rsidRDefault="005902E3" w:rsidP="00FD388F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14:paraId="4B69F0E1" w14:textId="77777777" w:rsidR="005902E3" w:rsidRPr="003F48A5" w:rsidRDefault="005902E3" w:rsidP="00FD388F">
            <w:pPr>
              <w:jc w:val="center"/>
            </w:pPr>
            <w:r w:rsidRPr="00345361">
              <w:t>10</w:t>
            </w:r>
          </w:p>
        </w:tc>
      </w:tr>
      <w:tr w:rsidR="005902E3" w:rsidRPr="003F48A5" w14:paraId="59D9BA97" w14:textId="77777777" w:rsidTr="00DC4065">
        <w:trPr>
          <w:trHeight w:val="283"/>
        </w:trPr>
        <w:tc>
          <w:tcPr>
            <w:tcW w:w="272" w:type="pct"/>
          </w:tcPr>
          <w:p w14:paraId="61D9F1F6" w14:textId="77777777" w:rsidR="005902E3" w:rsidRPr="003F48A5" w:rsidRDefault="005902E3" w:rsidP="009F56FE">
            <w:pPr>
              <w:jc w:val="center"/>
            </w:pPr>
          </w:p>
        </w:tc>
        <w:tc>
          <w:tcPr>
            <w:tcW w:w="189" w:type="pct"/>
          </w:tcPr>
          <w:p w14:paraId="01244F3A" w14:textId="77777777" w:rsidR="005902E3" w:rsidRPr="003F48A5" w:rsidRDefault="005902E3" w:rsidP="009F56FE">
            <w:pPr>
              <w:jc w:val="center"/>
            </w:pPr>
          </w:p>
        </w:tc>
        <w:tc>
          <w:tcPr>
            <w:tcW w:w="3722" w:type="pct"/>
          </w:tcPr>
          <w:p w14:paraId="690003EA" w14:textId="77777777" w:rsidR="005902E3" w:rsidRPr="003F48A5" w:rsidRDefault="005902E3" w:rsidP="009F56FE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0A3096B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56" w:type="pct"/>
          </w:tcPr>
          <w:p w14:paraId="49AD11E8" w14:textId="77777777" w:rsidR="005902E3" w:rsidRPr="003F48A5" w:rsidRDefault="005902E3" w:rsidP="009F56FE">
            <w:pPr>
              <w:jc w:val="center"/>
            </w:pPr>
          </w:p>
        </w:tc>
        <w:tc>
          <w:tcPr>
            <w:tcW w:w="242" w:type="pct"/>
          </w:tcPr>
          <w:p w14:paraId="0F94C86D" w14:textId="77777777" w:rsidR="005902E3" w:rsidRPr="003F48A5" w:rsidRDefault="005902E3" w:rsidP="009F56FE">
            <w:pPr>
              <w:jc w:val="center"/>
            </w:pPr>
          </w:p>
        </w:tc>
      </w:tr>
      <w:tr w:rsidR="005902E3" w:rsidRPr="003F48A5" w14:paraId="37B75A34" w14:textId="77777777" w:rsidTr="00DC4065">
        <w:trPr>
          <w:trHeight w:val="283"/>
        </w:trPr>
        <w:tc>
          <w:tcPr>
            <w:tcW w:w="272" w:type="pct"/>
          </w:tcPr>
          <w:p w14:paraId="10D80727" w14:textId="77777777" w:rsidR="005902E3" w:rsidRPr="003F48A5" w:rsidRDefault="005902E3" w:rsidP="00FD388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4A9723E8" w14:textId="77777777" w:rsidR="005902E3" w:rsidRPr="003F48A5" w:rsidRDefault="005902E3" w:rsidP="00FD388F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34952BA" w14:textId="77777777" w:rsidR="005902E3" w:rsidRPr="003F48A5" w:rsidRDefault="005902E3" w:rsidP="00E9483B">
            <w:pPr>
              <w:rPr>
                <w:bCs/>
              </w:rPr>
            </w:pPr>
            <w:r>
              <w:t>List the factors that complicate STR analysis and explain their impact on DNA profiling.</w:t>
            </w:r>
          </w:p>
        </w:tc>
        <w:tc>
          <w:tcPr>
            <w:tcW w:w="319" w:type="pct"/>
          </w:tcPr>
          <w:p w14:paraId="4EF75C12" w14:textId="77777777" w:rsidR="005902E3" w:rsidRPr="003F48A5" w:rsidRDefault="005902E3" w:rsidP="00FD388F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029408B7" w14:textId="77777777" w:rsidR="005902E3" w:rsidRPr="003F48A5" w:rsidRDefault="005902E3" w:rsidP="00FD388F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14:paraId="041F16B9" w14:textId="77777777" w:rsidR="005902E3" w:rsidRPr="003F48A5" w:rsidRDefault="005902E3" w:rsidP="00FD388F">
            <w:pPr>
              <w:jc w:val="center"/>
            </w:pPr>
            <w:r w:rsidRPr="00CB1391">
              <w:t>10</w:t>
            </w:r>
          </w:p>
        </w:tc>
      </w:tr>
      <w:tr w:rsidR="005902E3" w:rsidRPr="003F48A5" w14:paraId="2EACAAAE" w14:textId="77777777" w:rsidTr="00DC4065">
        <w:trPr>
          <w:trHeight w:val="283"/>
        </w:trPr>
        <w:tc>
          <w:tcPr>
            <w:tcW w:w="272" w:type="pct"/>
          </w:tcPr>
          <w:p w14:paraId="100C40B2" w14:textId="77777777" w:rsidR="005902E3" w:rsidRPr="003F48A5" w:rsidRDefault="005902E3" w:rsidP="00FD388F">
            <w:pPr>
              <w:jc w:val="center"/>
            </w:pPr>
          </w:p>
        </w:tc>
        <w:tc>
          <w:tcPr>
            <w:tcW w:w="189" w:type="pct"/>
          </w:tcPr>
          <w:p w14:paraId="411A9F9E" w14:textId="77777777" w:rsidR="005902E3" w:rsidRPr="003F48A5" w:rsidRDefault="005902E3" w:rsidP="00FD388F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56A37A8" w14:textId="77777777" w:rsidR="005902E3" w:rsidRDefault="005902E3" w:rsidP="000B5517">
            <w:pPr>
              <w:rPr>
                <w:bCs/>
              </w:rPr>
            </w:pPr>
            <w:r w:rsidRPr="00F01044">
              <w:rPr>
                <w:bCs/>
              </w:rPr>
              <w:t>Analyze the STR profile data provided in the table, compare the DNA profiles, and determine whether John Doe or Mark Smith matches the DNA found at</w:t>
            </w:r>
            <w:r>
              <w:rPr>
                <w:bCs/>
              </w:rPr>
              <w:t xml:space="preserve"> </w:t>
            </w:r>
            <w:r w:rsidRPr="00F01044">
              <w:rPr>
                <w:bCs/>
              </w:rPr>
              <w:t>the crime scene</w:t>
            </w:r>
            <w:r w:rsidRPr="007F48BD">
              <w:rPr>
                <w:bCs/>
              </w:rPr>
              <w:t>.</w:t>
            </w:r>
          </w:p>
          <w:p w14:paraId="46E5F7E8" w14:textId="77777777" w:rsidR="005902E3" w:rsidRPr="003F48A5" w:rsidRDefault="005902E3" w:rsidP="00A25ABC">
            <w:pPr>
              <w:rPr>
                <w:bCs/>
              </w:rPr>
            </w:pPr>
            <w:r w:rsidRPr="008A1CFA">
              <w:rPr>
                <w:bCs/>
                <w:noProof/>
              </w:rPr>
              <w:lastRenderedPageBreak/>
              <w:drawing>
                <wp:inline distT="0" distB="0" distL="0" distR="0" wp14:anchorId="487904BA" wp14:editId="65B71D4C">
                  <wp:extent cx="3981450" cy="2060575"/>
                  <wp:effectExtent l="0" t="0" r="0" b="0"/>
                  <wp:docPr id="2704949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49490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930" cy="2071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14:paraId="7F644AE1" w14:textId="77777777" w:rsidR="005902E3" w:rsidRPr="003F48A5" w:rsidRDefault="005902E3" w:rsidP="00FD388F">
            <w:pPr>
              <w:jc w:val="center"/>
            </w:pPr>
            <w:r w:rsidRPr="003F48A5">
              <w:lastRenderedPageBreak/>
              <w:t>CO6</w:t>
            </w:r>
          </w:p>
        </w:tc>
        <w:tc>
          <w:tcPr>
            <w:tcW w:w="256" w:type="pct"/>
          </w:tcPr>
          <w:p w14:paraId="4599A481" w14:textId="77777777" w:rsidR="005902E3" w:rsidRPr="003F48A5" w:rsidRDefault="005902E3" w:rsidP="00FD388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3248D1FD" w14:textId="77777777" w:rsidR="005902E3" w:rsidRPr="003F48A5" w:rsidRDefault="005902E3" w:rsidP="00FD388F">
            <w:pPr>
              <w:jc w:val="center"/>
            </w:pPr>
            <w:r w:rsidRPr="00CB1391">
              <w:t>10</w:t>
            </w:r>
          </w:p>
        </w:tc>
      </w:tr>
      <w:tr w:rsidR="005902E3" w:rsidRPr="003F48A5" w14:paraId="34E1927B" w14:textId="77777777" w:rsidTr="00A25ABC">
        <w:trPr>
          <w:trHeight w:val="454"/>
        </w:trPr>
        <w:tc>
          <w:tcPr>
            <w:tcW w:w="5000" w:type="pct"/>
            <w:gridSpan w:val="6"/>
            <w:vAlign w:val="center"/>
          </w:tcPr>
          <w:p w14:paraId="311CB1E6" w14:textId="77777777" w:rsidR="005902E3" w:rsidRPr="003F48A5" w:rsidRDefault="005902E3" w:rsidP="00A25ABC">
            <w:pPr>
              <w:jc w:val="center"/>
            </w:pPr>
            <w:r w:rsidRPr="003F48A5">
              <w:rPr>
                <w:b/>
                <w:bCs/>
              </w:rPr>
              <w:lastRenderedPageBreak/>
              <w:t>COMPULSORY QUESTION</w:t>
            </w:r>
          </w:p>
        </w:tc>
      </w:tr>
      <w:tr w:rsidR="005902E3" w:rsidRPr="003F48A5" w14:paraId="1119CFCB" w14:textId="77777777" w:rsidTr="00DC4065">
        <w:trPr>
          <w:trHeight w:val="283"/>
        </w:trPr>
        <w:tc>
          <w:tcPr>
            <w:tcW w:w="272" w:type="pct"/>
          </w:tcPr>
          <w:p w14:paraId="4CBD4EED" w14:textId="77777777" w:rsidR="005902E3" w:rsidRPr="003F48A5" w:rsidRDefault="005902E3" w:rsidP="00AB25EB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1589B690" w14:textId="77777777" w:rsidR="005902E3" w:rsidRPr="003F48A5" w:rsidRDefault="005902E3" w:rsidP="00AB25EB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F2D6B55" w14:textId="77777777" w:rsidR="005902E3" w:rsidRPr="003F48A5" w:rsidRDefault="005902E3" w:rsidP="00A25ABC">
            <w:pPr>
              <w:jc w:val="both"/>
            </w:pPr>
            <w:r w:rsidRPr="00F02994">
              <w:t>Write a detailed note on the Likelihood Ratio (LR) in STR analysis, incorporating the given example where the crime scene DNA and suspect DNA share alleles 1</w:t>
            </w:r>
            <w:r>
              <w:t>4</w:t>
            </w:r>
            <w:r w:rsidRPr="00F02994">
              <w:t xml:space="preserve"> and 1</w:t>
            </w:r>
            <w:r>
              <w:t>8</w:t>
            </w:r>
            <w:r w:rsidRPr="00F02994">
              <w:t xml:space="preserve">, with allele frequencies </w:t>
            </w:r>
            <w:proofErr w:type="gramStart"/>
            <w:r w:rsidRPr="00F02994">
              <w:t>f(</w:t>
            </w:r>
            <w:proofErr w:type="gramEnd"/>
            <w:r>
              <w:t>14</w:t>
            </w:r>
            <w:r w:rsidRPr="00F02994">
              <w:t>) = 0.</w:t>
            </w:r>
            <w:r>
              <w:t>05</w:t>
            </w:r>
            <w:r w:rsidRPr="00F02994">
              <w:t xml:space="preserve"> and f(</w:t>
            </w:r>
            <w:r>
              <w:t>18</w:t>
            </w:r>
            <w:r w:rsidRPr="00F02994">
              <w:t>) = 0.</w:t>
            </w:r>
            <w:r>
              <w:t>08</w:t>
            </w:r>
            <w:r w:rsidRPr="00F02994">
              <w:t>. Include calculations and interpretations of the LR value</w:t>
            </w:r>
            <w:r>
              <w:t xml:space="preserve">. </w:t>
            </w:r>
          </w:p>
        </w:tc>
        <w:tc>
          <w:tcPr>
            <w:tcW w:w="319" w:type="pct"/>
          </w:tcPr>
          <w:p w14:paraId="6C7B7E7B" w14:textId="77777777" w:rsidR="005902E3" w:rsidRPr="003F48A5" w:rsidRDefault="005902E3" w:rsidP="00AB25EB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58B03662" w14:textId="77777777" w:rsidR="005902E3" w:rsidRPr="003F48A5" w:rsidRDefault="005902E3" w:rsidP="00AB25EB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7B23379F" w14:textId="77777777" w:rsidR="005902E3" w:rsidRPr="003F48A5" w:rsidRDefault="005902E3" w:rsidP="00AB25EB">
            <w:pPr>
              <w:jc w:val="center"/>
            </w:pPr>
            <w:r w:rsidRPr="00934C6B">
              <w:t>10</w:t>
            </w:r>
          </w:p>
        </w:tc>
      </w:tr>
      <w:tr w:rsidR="005902E3" w:rsidRPr="003F48A5" w14:paraId="48968BC9" w14:textId="77777777" w:rsidTr="00DC4065">
        <w:trPr>
          <w:trHeight w:val="283"/>
        </w:trPr>
        <w:tc>
          <w:tcPr>
            <w:tcW w:w="272" w:type="pct"/>
          </w:tcPr>
          <w:p w14:paraId="26454A22" w14:textId="77777777" w:rsidR="005902E3" w:rsidRPr="003F48A5" w:rsidRDefault="005902E3" w:rsidP="00AB25EB">
            <w:pPr>
              <w:jc w:val="center"/>
            </w:pPr>
          </w:p>
        </w:tc>
        <w:tc>
          <w:tcPr>
            <w:tcW w:w="189" w:type="pct"/>
          </w:tcPr>
          <w:p w14:paraId="4B39B459" w14:textId="77777777" w:rsidR="005902E3" w:rsidRPr="003F48A5" w:rsidRDefault="005902E3" w:rsidP="00AB25EB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7FC8846F" w14:textId="77777777" w:rsidR="005902E3" w:rsidRPr="00EF1EA3" w:rsidRDefault="005902E3" w:rsidP="00AB25EB">
            <w:pPr>
              <w:jc w:val="both"/>
              <w:rPr>
                <w:bCs/>
                <w:lang w:val="en-IN"/>
              </w:rPr>
            </w:pPr>
            <w:r w:rsidRPr="00EF1EA3">
              <w:rPr>
                <w:bCs/>
                <w:lang w:val="en-IN"/>
              </w:rPr>
              <w:t xml:space="preserve">A blood sample recovered from a homicide crime scene was </w:t>
            </w:r>
            <w:proofErr w:type="spellStart"/>
            <w:r w:rsidRPr="00EF1EA3">
              <w:rPr>
                <w:bCs/>
                <w:lang w:val="en-IN"/>
              </w:rPr>
              <w:t>analyzed</w:t>
            </w:r>
            <w:proofErr w:type="spellEnd"/>
            <w:r w:rsidRPr="00EF1EA3">
              <w:rPr>
                <w:bCs/>
                <w:lang w:val="en-IN"/>
              </w:rPr>
              <w:t xml:space="preserve"> using STR analysis. As a forensic DNA analyst, prepare a forensic report that includes:</w:t>
            </w:r>
          </w:p>
          <w:p w14:paraId="4A8D88D0" w14:textId="77777777" w:rsidR="005902E3" w:rsidRPr="007A7332" w:rsidRDefault="005902E3" w:rsidP="005902E3">
            <w:pPr>
              <w:pStyle w:val="ListParagraph"/>
              <w:numPr>
                <w:ilvl w:val="0"/>
                <w:numId w:val="14"/>
              </w:numPr>
              <w:jc w:val="both"/>
              <w:rPr>
                <w:bCs/>
                <w:lang w:val="en-IN"/>
              </w:rPr>
            </w:pPr>
            <w:r w:rsidRPr="007A7332">
              <w:rPr>
                <w:bCs/>
                <w:lang w:val="en-IN"/>
              </w:rPr>
              <w:t>Case Details (crime type, date, location)</w:t>
            </w:r>
          </w:p>
          <w:p w14:paraId="32C68262" w14:textId="77777777" w:rsidR="005902E3" w:rsidRPr="007A7332" w:rsidRDefault="005902E3" w:rsidP="005902E3">
            <w:pPr>
              <w:pStyle w:val="ListParagraph"/>
              <w:numPr>
                <w:ilvl w:val="0"/>
                <w:numId w:val="14"/>
              </w:numPr>
              <w:jc w:val="both"/>
              <w:rPr>
                <w:bCs/>
                <w:lang w:val="en-IN"/>
              </w:rPr>
            </w:pPr>
            <w:r w:rsidRPr="007A7332">
              <w:rPr>
                <w:bCs/>
                <w:lang w:val="en-IN"/>
              </w:rPr>
              <w:t>Sample Collected (source of DNA evidence)</w:t>
            </w:r>
          </w:p>
          <w:p w14:paraId="0484B5E2" w14:textId="77777777" w:rsidR="005902E3" w:rsidRPr="007A7332" w:rsidRDefault="005902E3" w:rsidP="005902E3">
            <w:pPr>
              <w:pStyle w:val="ListParagraph"/>
              <w:numPr>
                <w:ilvl w:val="0"/>
                <w:numId w:val="14"/>
              </w:numPr>
              <w:jc w:val="both"/>
              <w:rPr>
                <w:bCs/>
                <w:lang w:val="en-IN"/>
              </w:rPr>
            </w:pPr>
            <w:r w:rsidRPr="007A7332">
              <w:rPr>
                <w:bCs/>
                <w:lang w:val="en-IN"/>
              </w:rPr>
              <w:t>Method Used (STR analysis technique)</w:t>
            </w:r>
          </w:p>
          <w:p w14:paraId="72424F21" w14:textId="77777777" w:rsidR="005902E3" w:rsidRPr="007A7332" w:rsidRDefault="005902E3" w:rsidP="005902E3">
            <w:pPr>
              <w:pStyle w:val="ListParagraph"/>
              <w:numPr>
                <w:ilvl w:val="0"/>
                <w:numId w:val="14"/>
              </w:numPr>
              <w:jc w:val="both"/>
              <w:rPr>
                <w:bCs/>
                <w:lang w:val="en-IN"/>
              </w:rPr>
            </w:pPr>
            <w:r w:rsidRPr="007A7332">
              <w:rPr>
                <w:bCs/>
                <w:lang w:val="en-IN"/>
              </w:rPr>
              <w:t>DNA Profile Comparison (</w:t>
            </w:r>
            <w:proofErr w:type="spellStart"/>
            <w:r w:rsidRPr="007A7332">
              <w:rPr>
                <w:bCs/>
                <w:lang w:val="en-IN"/>
              </w:rPr>
              <w:t>analyzing</w:t>
            </w:r>
            <w:proofErr w:type="spellEnd"/>
            <w:r w:rsidRPr="007A7332">
              <w:rPr>
                <w:bCs/>
                <w:lang w:val="en-IN"/>
              </w:rPr>
              <w:t xml:space="preserve"> and matching profiles)</w:t>
            </w:r>
          </w:p>
          <w:p w14:paraId="74E28F62" w14:textId="77777777" w:rsidR="005902E3" w:rsidRDefault="005902E3" w:rsidP="005902E3">
            <w:pPr>
              <w:pStyle w:val="ListParagraph"/>
              <w:numPr>
                <w:ilvl w:val="0"/>
                <w:numId w:val="14"/>
              </w:numPr>
              <w:jc w:val="both"/>
              <w:rPr>
                <w:bCs/>
                <w:lang w:val="en-IN"/>
              </w:rPr>
            </w:pPr>
            <w:r w:rsidRPr="007A7332">
              <w:rPr>
                <w:bCs/>
                <w:lang w:val="en-IN"/>
              </w:rPr>
              <w:t>Conclusion (determine if the DNA matches John Doe or Mark Smith and justify your findings)</w:t>
            </w:r>
          </w:p>
          <w:p w14:paraId="32A3A01C" w14:textId="77777777" w:rsidR="005902E3" w:rsidRPr="007A7332" w:rsidRDefault="005902E3" w:rsidP="00A25ABC">
            <w:pPr>
              <w:pStyle w:val="ListParagraph"/>
              <w:ind w:left="360"/>
              <w:jc w:val="both"/>
              <w:rPr>
                <w:bCs/>
                <w:lang w:val="en-IN"/>
              </w:rPr>
            </w:pPr>
          </w:p>
          <w:p w14:paraId="4A420F3D" w14:textId="77777777" w:rsidR="005902E3" w:rsidRDefault="005902E3" w:rsidP="00A25ABC">
            <w:pPr>
              <w:pStyle w:val="ListParagraph"/>
              <w:ind w:left="360"/>
              <w:rPr>
                <w:bCs/>
              </w:rPr>
            </w:pPr>
            <w:r w:rsidRPr="00EF1EA3">
              <w:rPr>
                <w:bCs/>
                <w:noProof/>
              </w:rPr>
              <w:drawing>
                <wp:inline distT="0" distB="0" distL="0" distR="0" wp14:anchorId="3CEBE29F" wp14:editId="4061CAD3">
                  <wp:extent cx="4019550" cy="1974267"/>
                  <wp:effectExtent l="0" t="0" r="0" b="6985"/>
                  <wp:docPr id="11556267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62670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91" cy="1988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4F726C" w14:textId="77777777" w:rsidR="005902E3" w:rsidRPr="003F48A5" w:rsidRDefault="005902E3" w:rsidP="00A46B44">
            <w:pPr>
              <w:pStyle w:val="ListParagraph"/>
              <w:ind w:left="360"/>
              <w:jc w:val="both"/>
              <w:rPr>
                <w:bCs/>
              </w:rPr>
            </w:pPr>
          </w:p>
        </w:tc>
        <w:tc>
          <w:tcPr>
            <w:tcW w:w="319" w:type="pct"/>
          </w:tcPr>
          <w:p w14:paraId="79E57C36" w14:textId="77777777" w:rsidR="005902E3" w:rsidRPr="003F48A5" w:rsidRDefault="005902E3" w:rsidP="00AB25EB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73DB21CB" w14:textId="77777777" w:rsidR="005902E3" w:rsidRPr="003F48A5" w:rsidRDefault="005902E3" w:rsidP="00AB25EB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38AC6474" w14:textId="77777777" w:rsidR="005902E3" w:rsidRPr="003F48A5" w:rsidRDefault="005902E3" w:rsidP="00AB25EB">
            <w:pPr>
              <w:jc w:val="center"/>
            </w:pPr>
            <w:r w:rsidRPr="00934C6B">
              <w:t>10</w:t>
            </w:r>
          </w:p>
        </w:tc>
      </w:tr>
    </w:tbl>
    <w:p w14:paraId="527D6919" w14:textId="77777777" w:rsidR="005902E3" w:rsidRDefault="005902E3" w:rsidP="00856324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08DEBAF5" w14:textId="77777777" w:rsidTr="00FA7076">
        <w:tc>
          <w:tcPr>
            <w:tcW w:w="425" w:type="dxa"/>
          </w:tcPr>
          <w:p w14:paraId="3035BE12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18C99826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09CA9E4E" w14:textId="77777777" w:rsidTr="00FA7076">
        <w:tc>
          <w:tcPr>
            <w:tcW w:w="425" w:type="dxa"/>
          </w:tcPr>
          <w:p w14:paraId="63B6F19D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7C5FFF1B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FC6F6A">
              <w:rPr>
                <w:sz w:val="22"/>
                <w:szCs w:val="22"/>
              </w:rPr>
              <w:t xml:space="preserve">Outline the basic structure of DNA. </w:t>
            </w:r>
          </w:p>
        </w:tc>
      </w:tr>
      <w:tr w:rsidR="005902E3" w14:paraId="63DC2171" w14:textId="77777777" w:rsidTr="00FA7076">
        <w:tc>
          <w:tcPr>
            <w:tcW w:w="425" w:type="dxa"/>
          </w:tcPr>
          <w:p w14:paraId="3D27D49A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3C13EF9D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FC6F6A">
              <w:rPr>
                <w:sz w:val="22"/>
                <w:szCs w:val="22"/>
              </w:rPr>
              <w:t>Distinguish various methods of DNA extraction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5902E3" w14:paraId="684C2D18" w14:textId="77777777" w:rsidTr="00FA7076">
        <w:tc>
          <w:tcPr>
            <w:tcW w:w="425" w:type="dxa"/>
          </w:tcPr>
          <w:p w14:paraId="0EFBC9DD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6C7BE6A5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FC6F6A">
              <w:rPr>
                <w:sz w:val="22"/>
                <w:szCs w:val="22"/>
              </w:rPr>
              <w:t xml:space="preserve">Implement the concepts of STR and STR analysis for paternity testing. </w:t>
            </w:r>
          </w:p>
        </w:tc>
      </w:tr>
      <w:tr w:rsidR="005902E3" w14:paraId="607646E7" w14:textId="77777777" w:rsidTr="00FA7076">
        <w:tc>
          <w:tcPr>
            <w:tcW w:w="425" w:type="dxa"/>
          </w:tcPr>
          <w:p w14:paraId="4D6AD3F3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1651F024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FC6F6A">
              <w:rPr>
                <w:sz w:val="22"/>
                <w:szCs w:val="22"/>
              </w:rPr>
              <w:t xml:space="preserve">Determine admissibility of DNA evidence in court. </w:t>
            </w:r>
          </w:p>
        </w:tc>
      </w:tr>
      <w:tr w:rsidR="005902E3" w14:paraId="4DA6B1EA" w14:textId="77777777" w:rsidTr="00FA7076">
        <w:tc>
          <w:tcPr>
            <w:tcW w:w="425" w:type="dxa"/>
          </w:tcPr>
          <w:p w14:paraId="348B041B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542940C5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FC6F6A">
              <w:rPr>
                <w:sz w:val="22"/>
                <w:szCs w:val="22"/>
              </w:rPr>
              <w:t xml:space="preserve">Compare different genetic markers and their forensic significance in establishing the paternity. </w:t>
            </w:r>
          </w:p>
        </w:tc>
      </w:tr>
      <w:tr w:rsidR="005902E3" w14:paraId="7850FAB6" w14:textId="77777777" w:rsidTr="00FA7076">
        <w:tc>
          <w:tcPr>
            <w:tcW w:w="425" w:type="dxa"/>
          </w:tcPr>
          <w:p w14:paraId="0F042A83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2DDFA886" w14:textId="77777777" w:rsidR="005902E3" w:rsidRPr="00930ED1" w:rsidRDefault="005902E3" w:rsidP="00035C9C">
            <w:pPr>
              <w:jc w:val="both"/>
              <w:rPr>
                <w:sz w:val="22"/>
                <w:szCs w:val="22"/>
              </w:rPr>
            </w:pPr>
            <w:r w:rsidRPr="00FC6F6A">
              <w:rPr>
                <w:sz w:val="22"/>
                <w:szCs w:val="22"/>
              </w:rPr>
              <w:t>Prepare a forensic report.</w:t>
            </w:r>
          </w:p>
        </w:tc>
      </w:tr>
    </w:tbl>
    <w:p w14:paraId="55AF16BF" w14:textId="77777777" w:rsidR="005902E3" w:rsidRDefault="005902E3" w:rsidP="00A46B44"/>
    <w:p w14:paraId="13343617" w14:textId="77777777" w:rsidR="005902E3" w:rsidRDefault="005902E3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1FB480B" wp14:editId="7007983F">
            <wp:extent cx="5734050" cy="838200"/>
            <wp:effectExtent l="0" t="0" r="0" b="0"/>
            <wp:docPr id="20" name="Picture 2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BCD59" w14:textId="77777777" w:rsidR="005902E3" w:rsidRDefault="005902E3" w:rsidP="00035C9C">
      <w:pPr>
        <w:jc w:val="center"/>
        <w:rPr>
          <w:b/>
          <w:bCs/>
        </w:rPr>
      </w:pPr>
    </w:p>
    <w:p w14:paraId="40D1A3A0" w14:textId="77777777" w:rsidR="005902E3" w:rsidRDefault="005902E3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57F183A" w14:textId="77777777" w:rsidR="005902E3" w:rsidRDefault="005902E3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902E3" w:rsidRPr="001E42AE" w14:paraId="399FA1FC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7D14083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1A4BA74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23FS3017</w:t>
            </w:r>
          </w:p>
        </w:tc>
        <w:tc>
          <w:tcPr>
            <w:tcW w:w="1417" w:type="dxa"/>
            <w:vAlign w:val="center"/>
          </w:tcPr>
          <w:p w14:paraId="5791DE50" w14:textId="77777777" w:rsidR="005902E3" w:rsidRPr="0037089B" w:rsidRDefault="005902E3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20A8BBE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902E3" w:rsidRPr="001E42AE" w14:paraId="1E648964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C160F99" w14:textId="77777777" w:rsidR="005902E3" w:rsidRPr="0037089B" w:rsidRDefault="005902E3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5612C43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052E">
              <w:rPr>
                <w:b/>
                <w:sz w:val="22"/>
                <w:szCs w:val="22"/>
              </w:rPr>
              <w:t>FORENSIC ANTHROPOLOGY, ODONTOLOGY AND BITEMARK ANALYSIS</w:t>
            </w:r>
          </w:p>
        </w:tc>
        <w:tc>
          <w:tcPr>
            <w:tcW w:w="1417" w:type="dxa"/>
            <w:vAlign w:val="center"/>
          </w:tcPr>
          <w:p w14:paraId="6BEBCB59" w14:textId="77777777" w:rsidR="005902E3" w:rsidRPr="0037089B" w:rsidRDefault="005902E3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FE4FA56" w14:textId="77777777" w:rsidR="005902E3" w:rsidRPr="0037089B" w:rsidRDefault="005902E3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11F77422" w14:textId="77777777" w:rsidR="005902E3" w:rsidRDefault="005902E3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5902E3" w:rsidRPr="003F48A5" w14:paraId="6D767903" w14:textId="77777777" w:rsidTr="00FB6BF6">
        <w:trPr>
          <w:trHeight w:val="552"/>
        </w:trPr>
        <w:tc>
          <w:tcPr>
            <w:tcW w:w="272" w:type="pct"/>
            <w:vAlign w:val="center"/>
          </w:tcPr>
          <w:p w14:paraId="5D2EF5A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6D939F99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35EA1CC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071FAA1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5FA8E56D" w14:textId="77777777" w:rsidR="005902E3" w:rsidRPr="003F48A5" w:rsidRDefault="005902E3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902E3" w:rsidRPr="003F48A5" w14:paraId="6AF1201C" w14:textId="77777777" w:rsidTr="00035C9C">
        <w:trPr>
          <w:trHeight w:val="552"/>
        </w:trPr>
        <w:tc>
          <w:tcPr>
            <w:tcW w:w="5000" w:type="pct"/>
            <w:gridSpan w:val="6"/>
          </w:tcPr>
          <w:p w14:paraId="750D4FF0" w14:textId="77777777" w:rsidR="005902E3" w:rsidRPr="003F48A5" w:rsidRDefault="005902E3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1AC0A11A" w14:textId="77777777" w:rsidR="005902E3" w:rsidRPr="003F48A5" w:rsidRDefault="005902E3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902E3" w:rsidRPr="003F48A5" w14:paraId="389B311F" w14:textId="77777777" w:rsidTr="00FB6BF6">
        <w:trPr>
          <w:trHeight w:val="283"/>
        </w:trPr>
        <w:tc>
          <w:tcPr>
            <w:tcW w:w="272" w:type="pct"/>
          </w:tcPr>
          <w:p w14:paraId="3F69BED1" w14:textId="77777777" w:rsidR="005902E3" w:rsidRPr="003F48A5" w:rsidRDefault="005902E3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56CA4073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8176487" w14:textId="77777777" w:rsidR="005902E3" w:rsidRPr="003F48A5" w:rsidRDefault="005902E3" w:rsidP="00035C9C">
            <w:pPr>
              <w:jc w:val="both"/>
            </w:pPr>
            <w:r w:rsidRPr="00057742">
              <w:t xml:space="preserve">Explain the role of </w:t>
            </w:r>
            <w:proofErr w:type="spellStart"/>
            <w:r w:rsidRPr="00057742">
              <w:t>taphonomy</w:t>
            </w:r>
            <w:proofErr w:type="spellEnd"/>
            <w:r w:rsidRPr="00057742">
              <w:t xml:space="preserve"> in forensic anthropology and its contribution to determining the time and cause of death of human remains.</w:t>
            </w:r>
          </w:p>
        </w:tc>
        <w:tc>
          <w:tcPr>
            <w:tcW w:w="319" w:type="pct"/>
          </w:tcPr>
          <w:p w14:paraId="24786656" w14:textId="77777777" w:rsidR="005902E3" w:rsidRPr="003F48A5" w:rsidRDefault="005902E3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39FABC2C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311B009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CF30353" w14:textId="77777777" w:rsidTr="00FB6BF6">
        <w:trPr>
          <w:trHeight w:val="283"/>
        </w:trPr>
        <w:tc>
          <w:tcPr>
            <w:tcW w:w="272" w:type="pct"/>
          </w:tcPr>
          <w:p w14:paraId="34B842A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BE2236A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D756110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057742">
              <w:rPr>
                <w:bCs/>
              </w:rPr>
              <w:t>Discuss facial reconstruction in forensic anthropology, its use in identifying unknown individuals, and the limitations of the technique.</w:t>
            </w:r>
          </w:p>
        </w:tc>
        <w:tc>
          <w:tcPr>
            <w:tcW w:w="319" w:type="pct"/>
          </w:tcPr>
          <w:p w14:paraId="2B198E90" w14:textId="77777777" w:rsidR="005902E3" w:rsidRPr="003F48A5" w:rsidRDefault="005902E3" w:rsidP="00035C9C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0E7EE56F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53492DD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388208CD" w14:textId="77777777" w:rsidTr="00FB6BF6">
        <w:trPr>
          <w:trHeight w:val="239"/>
        </w:trPr>
        <w:tc>
          <w:tcPr>
            <w:tcW w:w="272" w:type="pct"/>
          </w:tcPr>
          <w:p w14:paraId="51D3553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33797640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55BA4978" w14:textId="77777777" w:rsidR="005902E3" w:rsidRPr="003F48A5" w:rsidRDefault="005902E3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6A160B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58089B2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5D343FD7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2ABA29F" w14:textId="77777777" w:rsidTr="00FB6BF6">
        <w:trPr>
          <w:trHeight w:val="283"/>
        </w:trPr>
        <w:tc>
          <w:tcPr>
            <w:tcW w:w="272" w:type="pct"/>
          </w:tcPr>
          <w:p w14:paraId="6F987750" w14:textId="77777777" w:rsidR="005902E3" w:rsidRPr="003F48A5" w:rsidRDefault="005902E3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472625E8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D891A36" w14:textId="77777777" w:rsidR="005902E3" w:rsidRPr="003F48A5" w:rsidRDefault="005902E3" w:rsidP="002B7887">
            <w:r w:rsidRPr="00057742">
              <w:t>Describe the forensic significance of the pelvis in sex determination, focusing on key anatomical differences between male and female pelvic bones.</w:t>
            </w:r>
          </w:p>
        </w:tc>
        <w:tc>
          <w:tcPr>
            <w:tcW w:w="319" w:type="pct"/>
          </w:tcPr>
          <w:p w14:paraId="2FBF56CB" w14:textId="77777777" w:rsidR="005902E3" w:rsidRPr="003F48A5" w:rsidRDefault="005902E3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A718708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0561D37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B63CCAD" w14:textId="77777777" w:rsidTr="00FB6BF6">
        <w:trPr>
          <w:trHeight w:val="283"/>
        </w:trPr>
        <w:tc>
          <w:tcPr>
            <w:tcW w:w="272" w:type="pct"/>
          </w:tcPr>
          <w:p w14:paraId="5D8A66DB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2198C922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D68F491" w14:textId="77777777" w:rsidR="005902E3" w:rsidRPr="00C678B0" w:rsidRDefault="005902E3" w:rsidP="00C678B0">
            <w:pPr>
              <w:jc w:val="both"/>
              <w:rPr>
                <w:lang w:val="en-IN"/>
              </w:rPr>
            </w:pPr>
            <w:r w:rsidRPr="00C678B0">
              <w:rPr>
                <w:lang w:val="en-IN"/>
              </w:rPr>
              <w:t>Describe the technique of skull photo superimposition and its use in forensic identification.</w:t>
            </w:r>
          </w:p>
        </w:tc>
        <w:tc>
          <w:tcPr>
            <w:tcW w:w="319" w:type="pct"/>
          </w:tcPr>
          <w:p w14:paraId="3E7B4900" w14:textId="77777777" w:rsidR="005902E3" w:rsidRPr="003F48A5" w:rsidRDefault="005902E3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1AAC5540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04F4054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207578B2" w14:textId="77777777" w:rsidTr="00FB6BF6">
        <w:trPr>
          <w:trHeight w:val="397"/>
        </w:trPr>
        <w:tc>
          <w:tcPr>
            <w:tcW w:w="272" w:type="pct"/>
          </w:tcPr>
          <w:p w14:paraId="1EAFF3D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F2A8DF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7E963205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6309E77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E01D7F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77C6CB62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54EDC04F" w14:textId="77777777" w:rsidTr="00FB6BF6">
        <w:trPr>
          <w:trHeight w:val="283"/>
        </w:trPr>
        <w:tc>
          <w:tcPr>
            <w:tcW w:w="272" w:type="pct"/>
          </w:tcPr>
          <w:p w14:paraId="55A41583" w14:textId="77777777" w:rsidR="005902E3" w:rsidRPr="003F48A5" w:rsidRDefault="005902E3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12DA1C0F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4731A47" w14:textId="77777777" w:rsidR="005902E3" w:rsidRPr="003F48A5" w:rsidRDefault="005902E3" w:rsidP="00035C9C">
            <w:pPr>
              <w:jc w:val="both"/>
            </w:pPr>
            <w:r w:rsidRPr="00057742">
              <w:t>Define forensic odontology and its scope in personal identification, including its application in criminal investigations.</w:t>
            </w:r>
          </w:p>
        </w:tc>
        <w:tc>
          <w:tcPr>
            <w:tcW w:w="319" w:type="pct"/>
          </w:tcPr>
          <w:p w14:paraId="5EC403C9" w14:textId="77777777" w:rsidR="005902E3" w:rsidRPr="003F48A5" w:rsidRDefault="005902E3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20D228BD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97191A9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7E9BE0EE" w14:textId="77777777" w:rsidTr="00FB6BF6">
        <w:trPr>
          <w:trHeight w:val="283"/>
        </w:trPr>
        <w:tc>
          <w:tcPr>
            <w:tcW w:w="272" w:type="pct"/>
          </w:tcPr>
          <w:p w14:paraId="3FF76E3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24C13D1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BA0F89E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057742">
              <w:rPr>
                <w:bCs/>
              </w:rPr>
              <w:t>Explain the basic structure of human teeth and types of dentition</w:t>
            </w:r>
            <w:r>
              <w:rPr>
                <w:bCs/>
              </w:rPr>
              <w:t>s</w:t>
            </w:r>
            <w:r w:rsidRPr="00057742">
              <w:rPr>
                <w:bCs/>
              </w:rPr>
              <w:t>, focusing on how tooth morphology aids in the identification process.</w:t>
            </w:r>
          </w:p>
        </w:tc>
        <w:tc>
          <w:tcPr>
            <w:tcW w:w="319" w:type="pct"/>
          </w:tcPr>
          <w:p w14:paraId="396E8803" w14:textId="77777777" w:rsidR="005902E3" w:rsidRPr="003F48A5" w:rsidRDefault="005902E3" w:rsidP="00035C9C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6064A0EC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0F7E62AB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1E066C0" w14:textId="77777777" w:rsidTr="00FB6BF6">
        <w:trPr>
          <w:trHeight w:val="173"/>
        </w:trPr>
        <w:tc>
          <w:tcPr>
            <w:tcW w:w="272" w:type="pct"/>
          </w:tcPr>
          <w:p w14:paraId="3D110E1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257278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74955530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FF21424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24FB6CBE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5C876952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3FDD5CB3" w14:textId="77777777" w:rsidTr="00FB6BF6">
        <w:trPr>
          <w:trHeight w:val="283"/>
        </w:trPr>
        <w:tc>
          <w:tcPr>
            <w:tcW w:w="272" w:type="pct"/>
          </w:tcPr>
          <w:p w14:paraId="28D2A62C" w14:textId="77777777" w:rsidR="005902E3" w:rsidRPr="003F48A5" w:rsidRDefault="005902E3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343DB855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ED56042" w14:textId="77777777" w:rsidR="005902E3" w:rsidRPr="003F48A5" w:rsidRDefault="005902E3" w:rsidP="00035C9C">
            <w:pPr>
              <w:jc w:val="both"/>
            </w:pPr>
            <w:r w:rsidRPr="00C678B0">
              <w:t>Discuss the Gustafson method for age determination using dental evidence.</w:t>
            </w:r>
          </w:p>
        </w:tc>
        <w:tc>
          <w:tcPr>
            <w:tcW w:w="319" w:type="pct"/>
          </w:tcPr>
          <w:p w14:paraId="1ADA937A" w14:textId="77777777" w:rsidR="005902E3" w:rsidRPr="003F48A5" w:rsidRDefault="005902E3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4E587E72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3F7AE10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D884D95" w14:textId="77777777" w:rsidTr="00FB6BF6">
        <w:trPr>
          <w:trHeight w:val="283"/>
        </w:trPr>
        <w:tc>
          <w:tcPr>
            <w:tcW w:w="272" w:type="pct"/>
          </w:tcPr>
          <w:p w14:paraId="2A3A2468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3937A68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1BCBAC58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C678B0">
              <w:rPr>
                <w:bCs/>
              </w:rPr>
              <w:t xml:space="preserve">Discuss dental trauma and its forensic application. </w:t>
            </w:r>
          </w:p>
        </w:tc>
        <w:tc>
          <w:tcPr>
            <w:tcW w:w="319" w:type="pct"/>
          </w:tcPr>
          <w:p w14:paraId="6F9F6729" w14:textId="77777777" w:rsidR="005902E3" w:rsidRPr="003F48A5" w:rsidRDefault="005902E3" w:rsidP="00035C9C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51457CC4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1D04231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74505C06" w14:textId="77777777" w:rsidTr="00FB6BF6">
        <w:trPr>
          <w:trHeight w:val="397"/>
        </w:trPr>
        <w:tc>
          <w:tcPr>
            <w:tcW w:w="272" w:type="pct"/>
          </w:tcPr>
          <w:p w14:paraId="511529A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33EC451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0A2421A9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272C05B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5EE5307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1980913C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2D0FA959" w14:textId="77777777" w:rsidTr="00FB6BF6">
        <w:trPr>
          <w:trHeight w:val="283"/>
        </w:trPr>
        <w:tc>
          <w:tcPr>
            <w:tcW w:w="272" w:type="pct"/>
          </w:tcPr>
          <w:p w14:paraId="49E738FB" w14:textId="77777777" w:rsidR="005902E3" w:rsidRPr="003F48A5" w:rsidRDefault="005902E3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4681D71D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E265CE2" w14:textId="77777777" w:rsidR="005902E3" w:rsidRPr="003F48A5" w:rsidRDefault="005902E3" w:rsidP="00035C9C">
            <w:pPr>
              <w:jc w:val="both"/>
            </w:pPr>
            <w:r>
              <w:t xml:space="preserve">Discuss in detail the ABFO guidelines for collection of </w:t>
            </w:r>
            <w:proofErr w:type="spellStart"/>
            <w:r>
              <w:t>bitemark</w:t>
            </w:r>
            <w:proofErr w:type="spellEnd"/>
            <w:r>
              <w:t xml:space="preserve"> evidence from bite-site and suspect human-bite.</w:t>
            </w:r>
          </w:p>
        </w:tc>
        <w:tc>
          <w:tcPr>
            <w:tcW w:w="319" w:type="pct"/>
          </w:tcPr>
          <w:p w14:paraId="20C632C7" w14:textId="77777777" w:rsidR="005902E3" w:rsidRPr="003F48A5" w:rsidRDefault="005902E3" w:rsidP="00035C9C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6E96CCB0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A377852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75B06F5F" w14:textId="77777777" w:rsidTr="00FB6BF6">
        <w:trPr>
          <w:trHeight w:val="283"/>
        </w:trPr>
        <w:tc>
          <w:tcPr>
            <w:tcW w:w="272" w:type="pct"/>
          </w:tcPr>
          <w:p w14:paraId="4CE080B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BB6CDF6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F083C46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057742">
              <w:rPr>
                <w:bCs/>
              </w:rPr>
              <w:t>Discuss the different types of bite-marks, highlighting distinguishing features of human bite-marks compared to those of animals or other sources.</w:t>
            </w:r>
          </w:p>
        </w:tc>
        <w:tc>
          <w:tcPr>
            <w:tcW w:w="319" w:type="pct"/>
          </w:tcPr>
          <w:p w14:paraId="49FCFE1B" w14:textId="77777777" w:rsidR="005902E3" w:rsidRPr="003F48A5" w:rsidRDefault="005902E3" w:rsidP="00035C9C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09AD1FE3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1AD0548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1D6BB17B" w14:textId="77777777" w:rsidTr="00FB6BF6">
        <w:trPr>
          <w:trHeight w:val="263"/>
        </w:trPr>
        <w:tc>
          <w:tcPr>
            <w:tcW w:w="272" w:type="pct"/>
          </w:tcPr>
          <w:p w14:paraId="0CAD9603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A60A65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68DB1D3E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8FDBD3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7951FF09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59B204B6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7DC6B8FE" w14:textId="77777777" w:rsidTr="00FB6BF6">
        <w:trPr>
          <w:trHeight w:val="283"/>
        </w:trPr>
        <w:tc>
          <w:tcPr>
            <w:tcW w:w="272" w:type="pct"/>
          </w:tcPr>
          <w:p w14:paraId="47847CB9" w14:textId="77777777" w:rsidR="005902E3" w:rsidRPr="003F48A5" w:rsidRDefault="005902E3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40B19229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740F746" w14:textId="77777777" w:rsidR="005902E3" w:rsidRPr="00F90B5F" w:rsidRDefault="005902E3" w:rsidP="00F90B5F">
            <w:pPr>
              <w:jc w:val="both"/>
              <w:rPr>
                <w:lang w:val="en-IN"/>
              </w:rPr>
            </w:pPr>
            <w:r w:rsidRPr="00F90B5F">
              <w:rPr>
                <w:lang w:val="en-IN"/>
              </w:rPr>
              <w:t>Provide the dental formulas for the following:</w:t>
            </w:r>
          </w:p>
          <w:p w14:paraId="125B241B" w14:textId="77777777" w:rsidR="005902E3" w:rsidRPr="00F90B5F" w:rsidRDefault="005902E3" w:rsidP="005902E3">
            <w:pPr>
              <w:numPr>
                <w:ilvl w:val="0"/>
                <w:numId w:val="15"/>
              </w:numPr>
              <w:jc w:val="both"/>
              <w:rPr>
                <w:lang w:val="en-IN"/>
              </w:rPr>
            </w:pPr>
            <w:r w:rsidRPr="00F90B5F">
              <w:rPr>
                <w:lang w:val="en-IN"/>
              </w:rPr>
              <w:t>Adult human dentition</w:t>
            </w:r>
          </w:p>
          <w:p w14:paraId="4D84D408" w14:textId="77777777" w:rsidR="005902E3" w:rsidRPr="00F90B5F" w:rsidRDefault="005902E3" w:rsidP="005902E3">
            <w:pPr>
              <w:numPr>
                <w:ilvl w:val="0"/>
                <w:numId w:val="15"/>
              </w:numPr>
              <w:jc w:val="both"/>
              <w:rPr>
                <w:lang w:val="en-IN"/>
              </w:rPr>
            </w:pPr>
            <w:r w:rsidRPr="00F90B5F">
              <w:rPr>
                <w:lang w:val="en-IN"/>
              </w:rPr>
              <w:t>Primary dentition</w:t>
            </w:r>
          </w:p>
          <w:p w14:paraId="7BC727E5" w14:textId="77777777" w:rsidR="005902E3" w:rsidRPr="00F90B5F" w:rsidRDefault="005902E3" w:rsidP="005902E3">
            <w:pPr>
              <w:numPr>
                <w:ilvl w:val="0"/>
                <w:numId w:val="15"/>
              </w:numPr>
              <w:jc w:val="both"/>
              <w:rPr>
                <w:lang w:val="en-IN"/>
              </w:rPr>
            </w:pPr>
            <w:r w:rsidRPr="00F90B5F">
              <w:rPr>
                <w:lang w:val="en-IN"/>
              </w:rPr>
              <w:t>Dog</w:t>
            </w:r>
          </w:p>
          <w:p w14:paraId="22527919" w14:textId="77777777" w:rsidR="005902E3" w:rsidRPr="00F90B5F" w:rsidRDefault="005902E3" w:rsidP="005902E3">
            <w:pPr>
              <w:numPr>
                <w:ilvl w:val="0"/>
                <w:numId w:val="15"/>
              </w:numPr>
              <w:jc w:val="both"/>
              <w:rPr>
                <w:lang w:val="en-IN"/>
              </w:rPr>
            </w:pPr>
            <w:r w:rsidRPr="00F90B5F">
              <w:rPr>
                <w:lang w:val="en-IN"/>
              </w:rPr>
              <w:t>Elephant</w:t>
            </w:r>
          </w:p>
          <w:p w14:paraId="50FC8621" w14:textId="77777777" w:rsidR="005902E3" w:rsidRPr="00F90B5F" w:rsidRDefault="005902E3" w:rsidP="005902E3">
            <w:pPr>
              <w:numPr>
                <w:ilvl w:val="0"/>
                <w:numId w:val="15"/>
              </w:numPr>
              <w:jc w:val="both"/>
              <w:rPr>
                <w:lang w:val="en-IN"/>
              </w:rPr>
            </w:pPr>
            <w:r w:rsidRPr="00F90B5F">
              <w:rPr>
                <w:lang w:val="en-IN"/>
              </w:rPr>
              <w:t>Cow</w:t>
            </w:r>
          </w:p>
        </w:tc>
        <w:tc>
          <w:tcPr>
            <w:tcW w:w="319" w:type="pct"/>
          </w:tcPr>
          <w:p w14:paraId="02B275DC" w14:textId="77777777" w:rsidR="005902E3" w:rsidRPr="003F48A5" w:rsidRDefault="005902E3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1360328B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C7FCC1F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6B88AC5E" w14:textId="77777777" w:rsidTr="00FB6BF6">
        <w:trPr>
          <w:trHeight w:val="283"/>
        </w:trPr>
        <w:tc>
          <w:tcPr>
            <w:tcW w:w="272" w:type="pct"/>
          </w:tcPr>
          <w:p w14:paraId="4BB3F2A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5171507A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32947AB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B62183">
              <w:rPr>
                <w:bCs/>
              </w:rPr>
              <w:t>Evaluate the reliability of bite-mark evidence in criminal cases, highlighting the challenges, controversies, and how experts address these issues in court.</w:t>
            </w:r>
          </w:p>
        </w:tc>
        <w:tc>
          <w:tcPr>
            <w:tcW w:w="319" w:type="pct"/>
          </w:tcPr>
          <w:p w14:paraId="61AF1B73" w14:textId="77777777" w:rsidR="005902E3" w:rsidRPr="003F48A5" w:rsidRDefault="005902E3" w:rsidP="00035C9C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15BCEAB1" w14:textId="77777777" w:rsidR="005902E3" w:rsidRPr="003F48A5" w:rsidRDefault="005902E3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0B843F9A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00F5E3A4" w14:textId="77777777" w:rsidTr="00FB6BF6">
        <w:trPr>
          <w:trHeight w:val="397"/>
        </w:trPr>
        <w:tc>
          <w:tcPr>
            <w:tcW w:w="272" w:type="pct"/>
          </w:tcPr>
          <w:p w14:paraId="75497F8A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1FAED8D5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11C1150F" w14:textId="77777777" w:rsidR="005902E3" w:rsidRPr="003F48A5" w:rsidRDefault="005902E3" w:rsidP="00035C9C">
            <w:pPr>
              <w:jc w:val="both"/>
            </w:pPr>
          </w:p>
        </w:tc>
        <w:tc>
          <w:tcPr>
            <w:tcW w:w="319" w:type="pct"/>
          </w:tcPr>
          <w:p w14:paraId="3751A456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521A407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54274103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488A7895" w14:textId="77777777" w:rsidTr="00FB6BF6">
        <w:trPr>
          <w:trHeight w:val="283"/>
        </w:trPr>
        <w:tc>
          <w:tcPr>
            <w:tcW w:w="272" w:type="pct"/>
          </w:tcPr>
          <w:p w14:paraId="742AABFE" w14:textId="77777777" w:rsidR="005902E3" w:rsidRPr="003F48A5" w:rsidRDefault="005902E3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24152FEE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5BDC77D4" w14:textId="77777777" w:rsidR="005902E3" w:rsidRPr="00B62183" w:rsidRDefault="005902E3" w:rsidP="00035C9C">
            <w:pPr>
              <w:jc w:val="both"/>
              <w:rPr>
                <w:lang w:val="en-IN"/>
              </w:rPr>
            </w:pPr>
            <w:r w:rsidRPr="00B62183">
              <w:rPr>
                <w:lang w:val="en-IN"/>
              </w:rPr>
              <w:t xml:space="preserve">Discuss the role of forensic odontology in mass disaster victim identification, focusing on the comparison of ante-mortem and </w:t>
            </w:r>
            <w:proofErr w:type="spellStart"/>
            <w:r w:rsidRPr="00B62183">
              <w:rPr>
                <w:lang w:val="en-IN"/>
              </w:rPr>
              <w:t>postmortem</w:t>
            </w:r>
            <w:proofErr w:type="spellEnd"/>
            <w:r w:rsidRPr="00B62183">
              <w:rPr>
                <w:lang w:val="en-IN"/>
              </w:rPr>
              <w:t xml:space="preserve"> dental records.</w:t>
            </w:r>
          </w:p>
        </w:tc>
        <w:tc>
          <w:tcPr>
            <w:tcW w:w="319" w:type="pct"/>
          </w:tcPr>
          <w:p w14:paraId="33EDECF6" w14:textId="77777777" w:rsidR="005902E3" w:rsidRPr="003F48A5" w:rsidRDefault="005902E3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49A87741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EF3C2F1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56AE5D7A" w14:textId="77777777" w:rsidTr="00FB6BF6">
        <w:trPr>
          <w:trHeight w:val="283"/>
        </w:trPr>
        <w:tc>
          <w:tcPr>
            <w:tcW w:w="272" w:type="pct"/>
          </w:tcPr>
          <w:p w14:paraId="0340CE9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68421DE4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B81A605" w14:textId="77777777" w:rsidR="005902E3" w:rsidRPr="003F48A5" w:rsidRDefault="005902E3" w:rsidP="00FB6BF6">
            <w:pPr>
              <w:tabs>
                <w:tab w:val="left" w:pos="1980"/>
              </w:tabs>
              <w:jc w:val="both"/>
              <w:rPr>
                <w:bCs/>
              </w:rPr>
            </w:pPr>
            <w:r w:rsidRPr="00FB6BF6">
              <w:rPr>
                <w:bCs/>
              </w:rPr>
              <w:t>Describe the role of DNA isolation from bones and teeth in forensic identification.</w:t>
            </w:r>
          </w:p>
        </w:tc>
        <w:tc>
          <w:tcPr>
            <w:tcW w:w="319" w:type="pct"/>
          </w:tcPr>
          <w:p w14:paraId="47CAF7C4" w14:textId="77777777" w:rsidR="005902E3" w:rsidRPr="003F48A5" w:rsidRDefault="005902E3" w:rsidP="00035C9C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508FEDE6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CA66646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7F415E6E" w14:textId="77777777" w:rsidTr="00FB6BF6">
        <w:trPr>
          <w:trHeight w:val="283"/>
        </w:trPr>
        <w:tc>
          <w:tcPr>
            <w:tcW w:w="272" w:type="pct"/>
          </w:tcPr>
          <w:p w14:paraId="7A44E72F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4065FC6C" w14:textId="77777777" w:rsidR="005902E3" w:rsidRPr="003F48A5" w:rsidRDefault="005902E3" w:rsidP="00035C9C">
            <w:pPr>
              <w:jc w:val="center"/>
            </w:pPr>
          </w:p>
        </w:tc>
        <w:tc>
          <w:tcPr>
            <w:tcW w:w="3711" w:type="pct"/>
          </w:tcPr>
          <w:p w14:paraId="239188F0" w14:textId="77777777" w:rsidR="005902E3" w:rsidRPr="003F48A5" w:rsidRDefault="005902E3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13F2087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6" w:type="pct"/>
          </w:tcPr>
          <w:p w14:paraId="0DCF9D8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253" w:type="pct"/>
          </w:tcPr>
          <w:p w14:paraId="70DA3C1F" w14:textId="77777777" w:rsidR="005902E3" w:rsidRPr="003F48A5" w:rsidRDefault="005902E3" w:rsidP="00035C9C">
            <w:pPr>
              <w:jc w:val="center"/>
            </w:pPr>
          </w:p>
        </w:tc>
      </w:tr>
      <w:tr w:rsidR="005902E3" w:rsidRPr="003F48A5" w14:paraId="10BFA5C3" w14:textId="77777777" w:rsidTr="00FB6BF6">
        <w:trPr>
          <w:trHeight w:val="283"/>
        </w:trPr>
        <w:tc>
          <w:tcPr>
            <w:tcW w:w="272" w:type="pct"/>
          </w:tcPr>
          <w:p w14:paraId="09D094D4" w14:textId="77777777" w:rsidR="005902E3" w:rsidRPr="003F48A5" w:rsidRDefault="005902E3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1EA4E07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4C0212F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057742">
              <w:rPr>
                <w:bCs/>
              </w:rPr>
              <w:t xml:space="preserve">Describe the </w:t>
            </w:r>
            <w:r>
              <w:rPr>
                <w:bCs/>
              </w:rPr>
              <w:t xml:space="preserve">late </w:t>
            </w:r>
            <w:r w:rsidRPr="00057742">
              <w:rPr>
                <w:bCs/>
              </w:rPr>
              <w:t>decomposition changes that occur in a dead body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49C5DC38" w14:textId="77777777" w:rsidR="005902E3" w:rsidRPr="003F48A5" w:rsidRDefault="005902E3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469E2982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CAB3FE9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2B825F71" w14:textId="77777777" w:rsidTr="00FB6BF6">
        <w:trPr>
          <w:trHeight w:val="283"/>
        </w:trPr>
        <w:tc>
          <w:tcPr>
            <w:tcW w:w="272" w:type="pct"/>
          </w:tcPr>
          <w:p w14:paraId="2346F4B2" w14:textId="77777777" w:rsidR="005902E3" w:rsidRPr="003F48A5" w:rsidRDefault="005902E3" w:rsidP="00035C9C">
            <w:pPr>
              <w:jc w:val="center"/>
            </w:pPr>
          </w:p>
        </w:tc>
        <w:tc>
          <w:tcPr>
            <w:tcW w:w="189" w:type="pct"/>
          </w:tcPr>
          <w:p w14:paraId="742615BF" w14:textId="77777777" w:rsidR="005902E3" w:rsidRPr="003F48A5" w:rsidRDefault="005902E3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41D2C5B" w14:textId="77777777" w:rsidR="005902E3" w:rsidRPr="003F48A5" w:rsidRDefault="005902E3" w:rsidP="00035C9C">
            <w:pPr>
              <w:jc w:val="both"/>
              <w:rPr>
                <w:bCs/>
              </w:rPr>
            </w:pPr>
            <w:r w:rsidRPr="00FB6BF6">
              <w:rPr>
                <w:bCs/>
              </w:rPr>
              <w:t>Describe the various methods used in age determination from teeth in forensic odontology.</w:t>
            </w:r>
          </w:p>
        </w:tc>
        <w:tc>
          <w:tcPr>
            <w:tcW w:w="319" w:type="pct"/>
          </w:tcPr>
          <w:p w14:paraId="1E3B9586" w14:textId="77777777" w:rsidR="005902E3" w:rsidRPr="003F48A5" w:rsidRDefault="005902E3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6EE3EFE5" w14:textId="77777777" w:rsidR="005902E3" w:rsidRPr="003F48A5" w:rsidRDefault="005902E3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9772991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28C07791" w14:textId="77777777" w:rsidTr="00035C9C">
        <w:trPr>
          <w:trHeight w:val="186"/>
        </w:trPr>
        <w:tc>
          <w:tcPr>
            <w:tcW w:w="5000" w:type="pct"/>
            <w:gridSpan w:val="6"/>
          </w:tcPr>
          <w:p w14:paraId="43943BA1" w14:textId="77777777" w:rsidR="005902E3" w:rsidRPr="003F48A5" w:rsidRDefault="005902E3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902E3" w:rsidRPr="003F48A5" w14:paraId="6FCEFC12" w14:textId="77777777" w:rsidTr="00FB6BF6">
        <w:trPr>
          <w:trHeight w:val="283"/>
        </w:trPr>
        <w:tc>
          <w:tcPr>
            <w:tcW w:w="272" w:type="pct"/>
          </w:tcPr>
          <w:p w14:paraId="7AB7B49D" w14:textId="77777777" w:rsidR="005902E3" w:rsidRPr="003F48A5" w:rsidRDefault="005902E3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7498DB0D" w14:textId="77777777" w:rsidR="005902E3" w:rsidRPr="003F48A5" w:rsidRDefault="005902E3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71870D8" w14:textId="77777777" w:rsidR="005902E3" w:rsidRPr="003F48A5" w:rsidRDefault="005902E3" w:rsidP="00035C9C">
            <w:pPr>
              <w:jc w:val="both"/>
            </w:pPr>
            <w:r>
              <w:t>Enumerate</w:t>
            </w:r>
            <w:r w:rsidRPr="006621BD">
              <w:t xml:space="preserve"> the </w:t>
            </w:r>
            <w:r>
              <w:rPr>
                <w:b/>
                <w:bCs/>
              </w:rPr>
              <w:t>bilateral</w:t>
            </w:r>
            <w:r w:rsidRPr="0097593E">
              <w:rPr>
                <w:b/>
                <w:bCs/>
              </w:rPr>
              <w:t xml:space="preserve"> anatomical landmarks</w:t>
            </w:r>
            <w:r w:rsidRPr="006621BD">
              <w:t xml:space="preserve"> of the human skull used in forensic </w:t>
            </w:r>
            <w:r>
              <w:t>facial reconstruction</w:t>
            </w:r>
            <w:r w:rsidRPr="006621BD">
              <w:t>.</w:t>
            </w:r>
            <w:r>
              <w:t xml:space="preserve"> Illustrate with a schematic diagram.</w:t>
            </w:r>
          </w:p>
        </w:tc>
        <w:tc>
          <w:tcPr>
            <w:tcW w:w="319" w:type="pct"/>
          </w:tcPr>
          <w:p w14:paraId="6FADD054" w14:textId="77777777" w:rsidR="005902E3" w:rsidRPr="003F48A5" w:rsidRDefault="005902E3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7A1E19C1" w14:textId="77777777" w:rsidR="005902E3" w:rsidRPr="003F48A5" w:rsidRDefault="005902E3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FCEE909" w14:textId="77777777" w:rsidR="005902E3" w:rsidRPr="003F48A5" w:rsidRDefault="005902E3" w:rsidP="00035C9C">
            <w:pPr>
              <w:jc w:val="center"/>
            </w:pPr>
            <w:r>
              <w:t>10</w:t>
            </w:r>
          </w:p>
        </w:tc>
      </w:tr>
      <w:tr w:rsidR="005902E3" w:rsidRPr="003F48A5" w14:paraId="6C18A138" w14:textId="77777777" w:rsidTr="00FB6BF6">
        <w:trPr>
          <w:trHeight w:val="283"/>
        </w:trPr>
        <w:tc>
          <w:tcPr>
            <w:tcW w:w="272" w:type="pct"/>
          </w:tcPr>
          <w:p w14:paraId="72A93DD7" w14:textId="77777777" w:rsidR="005902E3" w:rsidRPr="003F48A5" w:rsidRDefault="005902E3" w:rsidP="00FB6BF6">
            <w:pPr>
              <w:jc w:val="center"/>
            </w:pPr>
          </w:p>
        </w:tc>
        <w:tc>
          <w:tcPr>
            <w:tcW w:w="189" w:type="pct"/>
          </w:tcPr>
          <w:p w14:paraId="61B65252" w14:textId="77777777" w:rsidR="005902E3" w:rsidRPr="003F48A5" w:rsidRDefault="005902E3" w:rsidP="00FB6BF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center"/>
          </w:tcPr>
          <w:p w14:paraId="2A80FF50" w14:textId="77777777" w:rsidR="005902E3" w:rsidRPr="003F48A5" w:rsidRDefault="005902E3" w:rsidP="00FB6BF6">
            <w:pPr>
              <w:jc w:val="both"/>
              <w:rPr>
                <w:bCs/>
              </w:rPr>
            </w:pPr>
            <w:r>
              <w:t xml:space="preserve">Explain in detail the various stages of bone weathering and its significance in </w:t>
            </w:r>
            <w:proofErr w:type="spellStart"/>
            <w:r>
              <w:t>taphonomy</w:t>
            </w:r>
            <w:proofErr w:type="spellEnd"/>
            <w:r>
              <w:t>.</w:t>
            </w:r>
          </w:p>
        </w:tc>
        <w:tc>
          <w:tcPr>
            <w:tcW w:w="319" w:type="pct"/>
          </w:tcPr>
          <w:p w14:paraId="31CF6CA4" w14:textId="77777777" w:rsidR="005902E3" w:rsidRPr="003F48A5" w:rsidRDefault="005902E3" w:rsidP="00FB6BF6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D879B7A" w14:textId="77777777" w:rsidR="005902E3" w:rsidRPr="003F48A5" w:rsidRDefault="005902E3" w:rsidP="00FB6BF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56649799" w14:textId="77777777" w:rsidR="005902E3" w:rsidRPr="003F48A5" w:rsidRDefault="005902E3" w:rsidP="00FB6BF6">
            <w:pPr>
              <w:jc w:val="center"/>
            </w:pPr>
            <w:r>
              <w:t>10</w:t>
            </w:r>
          </w:p>
        </w:tc>
      </w:tr>
    </w:tbl>
    <w:p w14:paraId="07EDDCFB" w14:textId="77777777" w:rsidR="005902E3" w:rsidRDefault="005902E3" w:rsidP="00856324"/>
    <w:p w14:paraId="4B433192" w14:textId="77777777" w:rsidR="005902E3" w:rsidRDefault="005902E3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BD18434" w14:textId="77777777" w:rsidR="005902E3" w:rsidRDefault="005902E3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902E3" w14:paraId="0C4730EF" w14:textId="77777777" w:rsidTr="0022052E">
        <w:tc>
          <w:tcPr>
            <w:tcW w:w="632" w:type="dxa"/>
          </w:tcPr>
          <w:p w14:paraId="5FC9BABF" w14:textId="77777777" w:rsidR="005902E3" w:rsidRPr="00930ED1" w:rsidRDefault="005902E3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590E14F7" w14:textId="77777777" w:rsidR="005902E3" w:rsidRPr="00930ED1" w:rsidRDefault="005902E3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5902E3" w14:paraId="4D3D2D05" w14:textId="77777777" w:rsidTr="0022052E">
        <w:tc>
          <w:tcPr>
            <w:tcW w:w="632" w:type="dxa"/>
          </w:tcPr>
          <w:p w14:paraId="222CF534" w14:textId="77777777" w:rsidR="005902E3" w:rsidRPr="00930ED1" w:rsidRDefault="005902E3" w:rsidP="0022052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31C77E18" w14:textId="77777777" w:rsidR="005902E3" w:rsidRPr="0022052E" w:rsidRDefault="005902E3" w:rsidP="0022052E">
            <w:pPr>
              <w:jc w:val="both"/>
              <w:rPr>
                <w:sz w:val="22"/>
                <w:szCs w:val="22"/>
              </w:rPr>
            </w:pPr>
            <w:r w:rsidRPr="0022052E">
              <w:rPr>
                <w:sz w:val="22"/>
                <w:szCs w:val="22"/>
              </w:rPr>
              <w:t xml:space="preserve">Identify theories of anthropology. </w:t>
            </w:r>
          </w:p>
        </w:tc>
      </w:tr>
      <w:tr w:rsidR="005902E3" w14:paraId="0283CF2C" w14:textId="77777777" w:rsidTr="0022052E">
        <w:tc>
          <w:tcPr>
            <w:tcW w:w="632" w:type="dxa"/>
          </w:tcPr>
          <w:p w14:paraId="3EF4EB8A" w14:textId="77777777" w:rsidR="005902E3" w:rsidRPr="00930ED1" w:rsidRDefault="005902E3" w:rsidP="0022052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54FCD4FD" w14:textId="77777777" w:rsidR="005902E3" w:rsidRPr="00930ED1" w:rsidRDefault="005902E3" w:rsidP="0022052E">
            <w:pPr>
              <w:jc w:val="both"/>
              <w:rPr>
                <w:sz w:val="22"/>
                <w:szCs w:val="22"/>
              </w:rPr>
            </w:pPr>
            <w:r w:rsidRPr="0022052E">
              <w:rPr>
                <w:sz w:val="22"/>
                <w:szCs w:val="22"/>
              </w:rPr>
              <w:t>Differentiate living and dead person through anthropological evidences.</w:t>
            </w:r>
          </w:p>
        </w:tc>
      </w:tr>
      <w:tr w:rsidR="005902E3" w14:paraId="40913D6D" w14:textId="77777777" w:rsidTr="0022052E">
        <w:tc>
          <w:tcPr>
            <w:tcW w:w="632" w:type="dxa"/>
          </w:tcPr>
          <w:p w14:paraId="15AF759F" w14:textId="77777777" w:rsidR="005902E3" w:rsidRPr="00930ED1" w:rsidRDefault="005902E3" w:rsidP="0022052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074015CE" w14:textId="77777777" w:rsidR="005902E3" w:rsidRPr="00930ED1" w:rsidRDefault="005902E3" w:rsidP="0022052E">
            <w:pPr>
              <w:jc w:val="both"/>
              <w:rPr>
                <w:sz w:val="22"/>
                <w:szCs w:val="22"/>
              </w:rPr>
            </w:pPr>
            <w:r w:rsidRPr="0022052E">
              <w:rPr>
                <w:sz w:val="22"/>
                <w:szCs w:val="22"/>
              </w:rPr>
              <w:t>Illustrate forensic odontology and its significance.</w:t>
            </w:r>
          </w:p>
        </w:tc>
      </w:tr>
      <w:tr w:rsidR="005902E3" w14:paraId="51480789" w14:textId="77777777" w:rsidTr="0022052E">
        <w:tc>
          <w:tcPr>
            <w:tcW w:w="632" w:type="dxa"/>
          </w:tcPr>
          <w:p w14:paraId="1EEE6447" w14:textId="77777777" w:rsidR="005902E3" w:rsidRPr="00930ED1" w:rsidRDefault="005902E3" w:rsidP="0022052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3A89BDED" w14:textId="77777777" w:rsidR="005902E3" w:rsidRPr="00930ED1" w:rsidRDefault="005902E3" w:rsidP="0022052E">
            <w:pPr>
              <w:jc w:val="both"/>
              <w:rPr>
                <w:sz w:val="22"/>
                <w:szCs w:val="22"/>
              </w:rPr>
            </w:pPr>
            <w:r w:rsidRPr="0022052E">
              <w:rPr>
                <w:sz w:val="22"/>
                <w:szCs w:val="22"/>
              </w:rPr>
              <w:t>Select different methods and techniques used in forensic odontology.</w:t>
            </w:r>
          </w:p>
        </w:tc>
      </w:tr>
      <w:tr w:rsidR="005902E3" w14:paraId="44335FE9" w14:textId="77777777" w:rsidTr="0022052E">
        <w:tc>
          <w:tcPr>
            <w:tcW w:w="632" w:type="dxa"/>
          </w:tcPr>
          <w:p w14:paraId="5355F5D3" w14:textId="77777777" w:rsidR="005902E3" w:rsidRPr="00930ED1" w:rsidRDefault="005902E3" w:rsidP="0022052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23C47E70" w14:textId="77777777" w:rsidR="005902E3" w:rsidRPr="00930ED1" w:rsidRDefault="005902E3" w:rsidP="0022052E">
            <w:pPr>
              <w:jc w:val="both"/>
              <w:rPr>
                <w:sz w:val="22"/>
                <w:szCs w:val="22"/>
              </w:rPr>
            </w:pPr>
            <w:r w:rsidRPr="0022052E">
              <w:rPr>
                <w:sz w:val="22"/>
                <w:szCs w:val="22"/>
              </w:rPr>
              <w:t>Assess types of bite marks</w:t>
            </w:r>
            <w:r>
              <w:rPr>
                <w:sz w:val="22"/>
                <w:szCs w:val="22"/>
              </w:rPr>
              <w:t>.</w:t>
            </w:r>
          </w:p>
        </w:tc>
      </w:tr>
      <w:tr w:rsidR="005902E3" w14:paraId="54D4B6EC" w14:textId="77777777" w:rsidTr="0022052E">
        <w:tc>
          <w:tcPr>
            <w:tcW w:w="632" w:type="dxa"/>
          </w:tcPr>
          <w:p w14:paraId="01F34397" w14:textId="77777777" w:rsidR="005902E3" w:rsidRPr="00930ED1" w:rsidRDefault="005902E3" w:rsidP="0022052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6C74B871" w14:textId="77777777" w:rsidR="005902E3" w:rsidRPr="00930ED1" w:rsidRDefault="005902E3" w:rsidP="0022052E">
            <w:pPr>
              <w:jc w:val="both"/>
              <w:rPr>
                <w:sz w:val="22"/>
                <w:szCs w:val="22"/>
              </w:rPr>
            </w:pPr>
            <w:r w:rsidRPr="0022052E">
              <w:rPr>
                <w:sz w:val="22"/>
                <w:szCs w:val="22"/>
              </w:rPr>
              <w:t>Infer factors affecting bite mark analysis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7F7A4D7A" w14:textId="77777777" w:rsidR="005902E3" w:rsidRDefault="005902E3" w:rsidP="001124F5"/>
    <w:p w14:paraId="094775CF" w14:textId="77777777" w:rsidR="005902E3" w:rsidRDefault="005902E3" w:rsidP="00D75201"/>
    <w:p w14:paraId="0FC69775" w14:textId="77777777" w:rsidR="00C73044" w:rsidRDefault="00C73044" w:rsidP="00477145"/>
    <w:sectPr w:rsidR="00C73044" w:rsidSect="002914B6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D5836"/>
    <w:multiLevelType w:val="hybridMultilevel"/>
    <w:tmpl w:val="954E80E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566BC4"/>
    <w:multiLevelType w:val="hybridMultilevel"/>
    <w:tmpl w:val="03C8471A"/>
    <w:lvl w:ilvl="0" w:tplc="4A5058D2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C1B99"/>
    <w:multiLevelType w:val="hybridMultilevel"/>
    <w:tmpl w:val="0B02B6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22DC1"/>
    <w:multiLevelType w:val="hybridMultilevel"/>
    <w:tmpl w:val="88942746"/>
    <w:lvl w:ilvl="0" w:tplc="F996A946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715CA"/>
    <w:multiLevelType w:val="hybridMultilevel"/>
    <w:tmpl w:val="168A0CA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61C28"/>
    <w:multiLevelType w:val="hybridMultilevel"/>
    <w:tmpl w:val="E242AC9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40314"/>
    <w:multiLevelType w:val="multilevel"/>
    <w:tmpl w:val="99D64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E930A5"/>
    <w:multiLevelType w:val="hybridMultilevel"/>
    <w:tmpl w:val="AF1072C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507ED"/>
    <w:multiLevelType w:val="hybridMultilevel"/>
    <w:tmpl w:val="DB32857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6E79CD"/>
    <w:multiLevelType w:val="hybridMultilevel"/>
    <w:tmpl w:val="D7BE54D4"/>
    <w:lvl w:ilvl="0" w:tplc="622A512E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11"/>
  </w:num>
  <w:num w:numId="10">
    <w:abstractNumId w:val="12"/>
  </w:num>
  <w:num w:numId="11">
    <w:abstractNumId w:val="4"/>
  </w:num>
  <w:num w:numId="12">
    <w:abstractNumId w:val="13"/>
  </w:num>
  <w:num w:numId="13">
    <w:abstractNumId w:val="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35C9C"/>
    <w:rsid w:val="000407D0"/>
    <w:rsid w:val="00061821"/>
    <w:rsid w:val="00074BDA"/>
    <w:rsid w:val="000827B6"/>
    <w:rsid w:val="0009746B"/>
    <w:rsid w:val="000A5900"/>
    <w:rsid w:val="000B087A"/>
    <w:rsid w:val="000C27AB"/>
    <w:rsid w:val="000D2DB3"/>
    <w:rsid w:val="000E272A"/>
    <w:rsid w:val="000F3EFE"/>
    <w:rsid w:val="001004A3"/>
    <w:rsid w:val="00100EAE"/>
    <w:rsid w:val="001058E8"/>
    <w:rsid w:val="0015584F"/>
    <w:rsid w:val="00170BCE"/>
    <w:rsid w:val="00180990"/>
    <w:rsid w:val="0019020D"/>
    <w:rsid w:val="001D41FE"/>
    <w:rsid w:val="001D670F"/>
    <w:rsid w:val="001E2222"/>
    <w:rsid w:val="001E5A10"/>
    <w:rsid w:val="001F54D1"/>
    <w:rsid w:val="001F7E9B"/>
    <w:rsid w:val="00200D89"/>
    <w:rsid w:val="00273D77"/>
    <w:rsid w:val="002914B6"/>
    <w:rsid w:val="002A080A"/>
    <w:rsid w:val="002A7082"/>
    <w:rsid w:val="002D09FF"/>
    <w:rsid w:val="002D7611"/>
    <w:rsid w:val="002D76BB"/>
    <w:rsid w:val="002E336A"/>
    <w:rsid w:val="002E552A"/>
    <w:rsid w:val="002F4CFC"/>
    <w:rsid w:val="00301A13"/>
    <w:rsid w:val="00304757"/>
    <w:rsid w:val="00316697"/>
    <w:rsid w:val="00324247"/>
    <w:rsid w:val="00335FBF"/>
    <w:rsid w:val="0034486B"/>
    <w:rsid w:val="00353AA8"/>
    <w:rsid w:val="00354B5A"/>
    <w:rsid w:val="00356C58"/>
    <w:rsid w:val="003620F5"/>
    <w:rsid w:val="00376EB0"/>
    <w:rsid w:val="003855F1"/>
    <w:rsid w:val="003B14BC"/>
    <w:rsid w:val="003B1F06"/>
    <w:rsid w:val="003C5504"/>
    <w:rsid w:val="003C6BB4"/>
    <w:rsid w:val="003F48A5"/>
    <w:rsid w:val="004008B8"/>
    <w:rsid w:val="004172FA"/>
    <w:rsid w:val="00436BEE"/>
    <w:rsid w:val="004416A8"/>
    <w:rsid w:val="00443498"/>
    <w:rsid w:val="004457D9"/>
    <w:rsid w:val="004550EF"/>
    <w:rsid w:val="0046314C"/>
    <w:rsid w:val="0046787F"/>
    <w:rsid w:val="00477145"/>
    <w:rsid w:val="004A446B"/>
    <w:rsid w:val="004A4C33"/>
    <w:rsid w:val="004A6284"/>
    <w:rsid w:val="004B40AF"/>
    <w:rsid w:val="004E2DFF"/>
    <w:rsid w:val="004E72AA"/>
    <w:rsid w:val="004F3CCB"/>
    <w:rsid w:val="00501F18"/>
    <w:rsid w:val="0050571C"/>
    <w:rsid w:val="00510E7F"/>
    <w:rsid w:val="00512371"/>
    <w:rsid w:val="005133D7"/>
    <w:rsid w:val="0052529A"/>
    <w:rsid w:val="005902E3"/>
    <w:rsid w:val="005922C7"/>
    <w:rsid w:val="005A3DA4"/>
    <w:rsid w:val="005A6950"/>
    <w:rsid w:val="005B2350"/>
    <w:rsid w:val="005C1E45"/>
    <w:rsid w:val="005D64C2"/>
    <w:rsid w:val="005E3751"/>
    <w:rsid w:val="005E531E"/>
    <w:rsid w:val="005F011C"/>
    <w:rsid w:val="00600217"/>
    <w:rsid w:val="00626239"/>
    <w:rsid w:val="0063766E"/>
    <w:rsid w:val="00644384"/>
    <w:rsid w:val="00644665"/>
    <w:rsid w:val="006754C7"/>
    <w:rsid w:val="00681B25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865F3"/>
    <w:rsid w:val="007A2CEB"/>
    <w:rsid w:val="007A6D8B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B182C"/>
    <w:rsid w:val="008D6D22"/>
    <w:rsid w:val="008E1442"/>
    <w:rsid w:val="008E18F1"/>
    <w:rsid w:val="008F4579"/>
    <w:rsid w:val="00901D42"/>
    <w:rsid w:val="00904D12"/>
    <w:rsid w:val="00914195"/>
    <w:rsid w:val="009150D3"/>
    <w:rsid w:val="00924D65"/>
    <w:rsid w:val="00925BC9"/>
    <w:rsid w:val="00953B41"/>
    <w:rsid w:val="0095679B"/>
    <w:rsid w:val="00967742"/>
    <w:rsid w:val="009A1882"/>
    <w:rsid w:val="009B53DD"/>
    <w:rsid w:val="009C0AEA"/>
    <w:rsid w:val="009C1744"/>
    <w:rsid w:val="009C5A1D"/>
    <w:rsid w:val="009D079D"/>
    <w:rsid w:val="009D2E63"/>
    <w:rsid w:val="009F219B"/>
    <w:rsid w:val="00A20724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AF4C53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D17F5"/>
    <w:rsid w:val="00BE0F9C"/>
    <w:rsid w:val="00BF016C"/>
    <w:rsid w:val="00C1373B"/>
    <w:rsid w:val="00C27F11"/>
    <w:rsid w:val="00C32DBD"/>
    <w:rsid w:val="00C3743D"/>
    <w:rsid w:val="00C67BBE"/>
    <w:rsid w:val="00C72E06"/>
    <w:rsid w:val="00C73044"/>
    <w:rsid w:val="00C769D1"/>
    <w:rsid w:val="00C95F18"/>
    <w:rsid w:val="00CA40B9"/>
    <w:rsid w:val="00CA4BA0"/>
    <w:rsid w:val="00CA4F97"/>
    <w:rsid w:val="00CB3DC1"/>
    <w:rsid w:val="00CB7A50"/>
    <w:rsid w:val="00CD46B7"/>
    <w:rsid w:val="00CE1825"/>
    <w:rsid w:val="00CE5503"/>
    <w:rsid w:val="00D01F56"/>
    <w:rsid w:val="00D11A04"/>
    <w:rsid w:val="00D135AA"/>
    <w:rsid w:val="00D1548D"/>
    <w:rsid w:val="00D173FC"/>
    <w:rsid w:val="00D25737"/>
    <w:rsid w:val="00D341EF"/>
    <w:rsid w:val="00D45406"/>
    <w:rsid w:val="00D522E1"/>
    <w:rsid w:val="00D62341"/>
    <w:rsid w:val="00D64FF9"/>
    <w:rsid w:val="00D740DF"/>
    <w:rsid w:val="00D74A3F"/>
    <w:rsid w:val="00D75201"/>
    <w:rsid w:val="00D94D54"/>
    <w:rsid w:val="00DC4D9F"/>
    <w:rsid w:val="00DD5DE5"/>
    <w:rsid w:val="00DE3C2F"/>
    <w:rsid w:val="00E07A57"/>
    <w:rsid w:val="00E10D6C"/>
    <w:rsid w:val="00E223E7"/>
    <w:rsid w:val="00E225DA"/>
    <w:rsid w:val="00E44968"/>
    <w:rsid w:val="00E5003E"/>
    <w:rsid w:val="00E51765"/>
    <w:rsid w:val="00E664CE"/>
    <w:rsid w:val="00E70A47"/>
    <w:rsid w:val="00E77F73"/>
    <w:rsid w:val="00E80E44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84EF0"/>
    <w:rsid w:val="00FA1142"/>
    <w:rsid w:val="00FA7076"/>
    <w:rsid w:val="00FB1250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9AF15CFC-8909-42E6-8F9F-2D88F1F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5902E3"/>
    <w:rPr>
      <w:b/>
      <w:bCs/>
    </w:rPr>
  </w:style>
  <w:style w:type="character" w:styleId="Emphasis">
    <w:name w:val="Emphasis"/>
    <w:basedOn w:val="DefaultParagraphFont"/>
    <w:uiPriority w:val="20"/>
    <w:qFormat/>
    <w:rsid w:val="005902E3"/>
    <w:rPr>
      <w:i/>
      <w:iCs/>
    </w:rPr>
  </w:style>
  <w:style w:type="paragraph" w:styleId="NormalWeb">
    <w:name w:val="Normal (Web)"/>
    <w:basedOn w:val="Normal"/>
    <w:uiPriority w:val="99"/>
    <w:unhideWhenUsed/>
    <w:rsid w:val="005902E3"/>
    <w:pPr>
      <w:spacing w:before="100" w:beforeAutospacing="1" w:after="100" w:afterAutospacing="1"/>
    </w:pPr>
    <w:rPr>
      <w:lang w:bidi="ta-IN"/>
    </w:rPr>
  </w:style>
  <w:style w:type="paragraph" w:styleId="NoSpacing">
    <w:name w:val="No Spacing"/>
    <w:uiPriority w:val="1"/>
    <w:qFormat/>
    <w:rsid w:val="00590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5902E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5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86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7BA1-0377-46FA-AEBD-E45213A9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7066</Words>
  <Characters>40279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</cp:revision>
  <cp:lastPrinted>2016-09-22T05:18:00Z</cp:lastPrinted>
  <dcterms:created xsi:type="dcterms:W3CDTF">2025-07-22T05:46:00Z</dcterms:created>
  <dcterms:modified xsi:type="dcterms:W3CDTF">2025-07-22T05:46:00Z</dcterms:modified>
</cp:coreProperties>
</file>