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939DC2" w14:textId="7EEF59B9" w:rsidR="00B92146" w:rsidRDefault="00B92146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2F6C8769" wp14:editId="068D89E2">
            <wp:extent cx="5734050" cy="838200"/>
            <wp:effectExtent l="0" t="0" r="0" b="0"/>
            <wp:docPr id="2" name="Picture 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81AC8" w14:textId="77777777" w:rsidR="00B92146" w:rsidRDefault="00B92146" w:rsidP="00B92146">
      <w:pPr>
        <w:jc w:val="center"/>
        <w:rPr>
          <w:b/>
          <w:bCs/>
        </w:rPr>
      </w:pPr>
    </w:p>
    <w:p w14:paraId="02C83584" w14:textId="77777777" w:rsidR="00B92146" w:rsidRDefault="00B92146" w:rsidP="00B92146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7B8C4E85" w14:textId="77777777" w:rsidR="000D07EA" w:rsidRDefault="000D07EA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EE2A4E" w:rsidRPr="001E42AE" w14:paraId="3C91D9CD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1992446B" w14:textId="1AB4B56A" w:rsidR="00EE2A4E" w:rsidRPr="0037089B" w:rsidRDefault="00EE2A4E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bookmarkStart w:id="0" w:name="_Hlk116569079"/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1B5771FF" w14:textId="1F89D8B5" w:rsidR="00EE2A4E" w:rsidRPr="0037089B" w:rsidRDefault="003227B7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20BT1002</w:t>
            </w:r>
          </w:p>
        </w:tc>
        <w:tc>
          <w:tcPr>
            <w:tcW w:w="1417" w:type="dxa"/>
            <w:vAlign w:val="center"/>
          </w:tcPr>
          <w:p w14:paraId="04BD152A" w14:textId="197415BD" w:rsidR="00EE2A4E" w:rsidRPr="0037089B" w:rsidRDefault="00EE2A4E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64E19158" w14:textId="3B9B46F1" w:rsidR="00EE2A4E" w:rsidRPr="0037089B" w:rsidRDefault="00EE2A4E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EE2A4E" w:rsidRPr="001E42AE" w14:paraId="54C043F3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425D587A" w14:textId="71026C0F" w:rsidR="00EE2A4E" w:rsidRPr="0037089B" w:rsidRDefault="00EE2A4E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 w:rsidR="00D94C18"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12181358" w14:textId="3795086C" w:rsidR="00EE2A4E" w:rsidRPr="0037089B" w:rsidRDefault="003227B7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BASICS OF PYTHON PROGRAMMING</w:t>
            </w:r>
          </w:p>
        </w:tc>
        <w:tc>
          <w:tcPr>
            <w:tcW w:w="1417" w:type="dxa"/>
            <w:vAlign w:val="center"/>
          </w:tcPr>
          <w:p w14:paraId="40AAD456" w14:textId="1572AA70" w:rsidR="00EE2A4E" w:rsidRPr="0037089B" w:rsidRDefault="00EE2A4E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74A0B803" w14:textId="4EFD568E" w:rsidR="00EE2A4E" w:rsidRPr="0037089B" w:rsidRDefault="00EE2A4E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  <w:bookmarkEnd w:id="0"/>
    </w:tbl>
    <w:p w14:paraId="3C38C615" w14:textId="77777777" w:rsidR="00B57D8D" w:rsidRDefault="00B57D8D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47"/>
        <w:gridCol w:w="670"/>
        <w:gridCol w:w="537"/>
        <w:gridCol w:w="470"/>
      </w:tblGrid>
      <w:tr w:rsidR="0037089B" w:rsidRPr="009C4175" w14:paraId="595FDE8E" w14:textId="77777777" w:rsidTr="00EC084A">
        <w:trPr>
          <w:trHeight w:val="552"/>
        </w:trPr>
        <w:tc>
          <w:tcPr>
            <w:tcW w:w="272" w:type="pct"/>
            <w:vAlign w:val="center"/>
          </w:tcPr>
          <w:p w14:paraId="7C1C9C2E" w14:textId="77777777" w:rsidR="00375CD9" w:rsidRPr="009C4175" w:rsidRDefault="00375CD9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3929" w:type="pct"/>
            <w:gridSpan w:val="2"/>
            <w:vAlign w:val="center"/>
          </w:tcPr>
          <w:p w14:paraId="70A081A0" w14:textId="77777777" w:rsidR="00375CD9" w:rsidRPr="009C4175" w:rsidRDefault="00375CD9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5899CD23" w14:textId="4ED144B3" w:rsidR="00375CD9" w:rsidRPr="009C4175" w:rsidRDefault="00405BDF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1F5F94DA" w14:textId="1D8CBA87" w:rsidR="00375CD9" w:rsidRPr="009C4175" w:rsidRDefault="00405BDF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BL</w:t>
            </w:r>
          </w:p>
        </w:tc>
        <w:tc>
          <w:tcPr>
            <w:tcW w:w="224" w:type="pct"/>
            <w:vAlign w:val="center"/>
          </w:tcPr>
          <w:p w14:paraId="30DE4092" w14:textId="517BCE71" w:rsidR="00375CD9" w:rsidRPr="009C4175" w:rsidRDefault="00375CD9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M</w:t>
            </w:r>
          </w:p>
        </w:tc>
      </w:tr>
      <w:tr w:rsidR="006272BC" w:rsidRPr="009C4175" w14:paraId="05D17D5A" w14:textId="77777777" w:rsidTr="00432575">
        <w:trPr>
          <w:trHeight w:val="148"/>
        </w:trPr>
        <w:tc>
          <w:tcPr>
            <w:tcW w:w="5000" w:type="pct"/>
            <w:gridSpan w:val="6"/>
          </w:tcPr>
          <w:p w14:paraId="1D4F49DE" w14:textId="77777777" w:rsidR="006272BC" w:rsidRPr="009C4175" w:rsidRDefault="006272BC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A (10 X 1 = 10 MARKS)</w:t>
            </w:r>
          </w:p>
        </w:tc>
      </w:tr>
      <w:tr w:rsidR="0037089B" w:rsidRPr="009C4175" w14:paraId="65D080E8" w14:textId="77777777" w:rsidTr="00EC084A">
        <w:trPr>
          <w:trHeight w:val="283"/>
        </w:trPr>
        <w:tc>
          <w:tcPr>
            <w:tcW w:w="272" w:type="pct"/>
          </w:tcPr>
          <w:p w14:paraId="50C2A5E8" w14:textId="77777777" w:rsidR="00375CD9" w:rsidRPr="009C4175" w:rsidRDefault="00375CD9" w:rsidP="00517D3B">
            <w:pPr>
              <w:jc w:val="center"/>
            </w:pPr>
            <w:bookmarkStart w:id="1" w:name="_Hlk99667640"/>
            <w:r w:rsidRPr="009C4175">
              <w:t>1.</w:t>
            </w:r>
          </w:p>
        </w:tc>
        <w:tc>
          <w:tcPr>
            <w:tcW w:w="3929" w:type="pct"/>
            <w:gridSpan w:val="2"/>
          </w:tcPr>
          <w:p w14:paraId="5663A8AB" w14:textId="5B7F13EB" w:rsidR="001C79DC" w:rsidRPr="009C4175" w:rsidRDefault="003227B7" w:rsidP="00B92146">
            <w:pPr>
              <w:autoSpaceDE w:val="0"/>
              <w:autoSpaceDN w:val="0"/>
              <w:adjustRightInd w:val="0"/>
              <w:jc w:val="both"/>
            </w:pPr>
            <w:r>
              <w:t>Identify the function that converts a number to an integer</w:t>
            </w:r>
            <w:r w:rsidR="006434E8">
              <w:t>.</w:t>
            </w:r>
          </w:p>
        </w:tc>
        <w:tc>
          <w:tcPr>
            <w:tcW w:w="319" w:type="pct"/>
          </w:tcPr>
          <w:p w14:paraId="484A9DD5" w14:textId="11582BE6" w:rsidR="00375CD9" w:rsidRPr="009C4175" w:rsidRDefault="00375CD9" w:rsidP="00517D3B">
            <w:pPr>
              <w:jc w:val="center"/>
            </w:pPr>
            <w:r w:rsidRPr="009C4175">
              <w:t>CO</w:t>
            </w:r>
            <w:r w:rsidR="006162CB" w:rsidRPr="009C4175">
              <w:t>1</w:t>
            </w:r>
          </w:p>
        </w:tc>
        <w:tc>
          <w:tcPr>
            <w:tcW w:w="256" w:type="pct"/>
          </w:tcPr>
          <w:p w14:paraId="7195DBED" w14:textId="74087A67" w:rsidR="00375CD9" w:rsidRPr="009C4175" w:rsidRDefault="006353C8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1D23145A" w14:textId="77777777" w:rsidR="00375CD9" w:rsidRPr="009C4175" w:rsidRDefault="00375CD9" w:rsidP="00517D3B">
            <w:pPr>
              <w:jc w:val="center"/>
            </w:pPr>
            <w:r w:rsidRPr="009C4175">
              <w:t>1</w:t>
            </w:r>
          </w:p>
        </w:tc>
      </w:tr>
      <w:tr w:rsidR="0037089B" w:rsidRPr="009C4175" w14:paraId="7EC28E94" w14:textId="77777777" w:rsidTr="00EC084A">
        <w:trPr>
          <w:trHeight w:val="283"/>
        </w:trPr>
        <w:tc>
          <w:tcPr>
            <w:tcW w:w="272" w:type="pct"/>
          </w:tcPr>
          <w:p w14:paraId="0AEE37AD" w14:textId="77777777" w:rsidR="00375CD9" w:rsidRPr="009C4175" w:rsidRDefault="00375CD9" w:rsidP="00517D3B">
            <w:pPr>
              <w:jc w:val="center"/>
            </w:pPr>
            <w:bookmarkStart w:id="2" w:name="_Hlk99464951"/>
            <w:bookmarkEnd w:id="1"/>
            <w:r w:rsidRPr="009C4175">
              <w:t>2.</w:t>
            </w:r>
          </w:p>
        </w:tc>
        <w:tc>
          <w:tcPr>
            <w:tcW w:w="3929" w:type="pct"/>
            <w:gridSpan w:val="2"/>
          </w:tcPr>
          <w:p w14:paraId="561AC232" w14:textId="60208AF0" w:rsidR="00375CD9" w:rsidRDefault="003227B7" w:rsidP="00B92146">
            <w:pPr>
              <w:jc w:val="both"/>
            </w:pPr>
            <w:r>
              <w:t>Predict the output of the following statement</w:t>
            </w:r>
            <w:r w:rsidR="006434E8">
              <w:t>:</w:t>
            </w:r>
          </w:p>
          <w:p w14:paraId="6FDA90D5" w14:textId="2A6C9672" w:rsidR="003227B7" w:rsidRPr="009C4175" w:rsidRDefault="003227B7" w:rsidP="00B92146">
            <w:pPr>
              <w:jc w:val="both"/>
            </w:pPr>
            <w:r>
              <w:t>print(len({1,2,3,2})</w:t>
            </w:r>
          </w:p>
        </w:tc>
        <w:tc>
          <w:tcPr>
            <w:tcW w:w="319" w:type="pct"/>
          </w:tcPr>
          <w:p w14:paraId="2EF322EE" w14:textId="7E98DF88" w:rsidR="00375CD9" w:rsidRPr="009C4175" w:rsidRDefault="00375CD9" w:rsidP="00517D3B">
            <w:pPr>
              <w:jc w:val="center"/>
            </w:pPr>
            <w:r w:rsidRPr="009C4175">
              <w:t>CO</w:t>
            </w:r>
            <w:r w:rsidR="006162CB" w:rsidRPr="009C4175">
              <w:t>1</w:t>
            </w:r>
          </w:p>
        </w:tc>
        <w:tc>
          <w:tcPr>
            <w:tcW w:w="256" w:type="pct"/>
          </w:tcPr>
          <w:p w14:paraId="408FDF80" w14:textId="190770F9" w:rsidR="00375CD9" w:rsidRPr="009C4175" w:rsidRDefault="002F0926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6A7DFF93" w14:textId="77777777" w:rsidR="00375CD9" w:rsidRPr="009C4175" w:rsidRDefault="00375CD9" w:rsidP="00517D3B">
            <w:pPr>
              <w:jc w:val="center"/>
            </w:pPr>
            <w:r w:rsidRPr="009C4175">
              <w:t>1</w:t>
            </w:r>
          </w:p>
        </w:tc>
      </w:tr>
      <w:tr w:rsidR="0037089B" w:rsidRPr="009C4175" w14:paraId="0DACC77D" w14:textId="77777777" w:rsidTr="00EC084A">
        <w:trPr>
          <w:trHeight w:val="283"/>
        </w:trPr>
        <w:tc>
          <w:tcPr>
            <w:tcW w:w="272" w:type="pct"/>
          </w:tcPr>
          <w:p w14:paraId="08E4BE5A" w14:textId="77777777" w:rsidR="0088345F" w:rsidRPr="009C4175" w:rsidRDefault="0088345F" w:rsidP="00517D3B">
            <w:pPr>
              <w:jc w:val="center"/>
            </w:pPr>
            <w:bookmarkStart w:id="3" w:name="_Hlk99465170"/>
            <w:bookmarkEnd w:id="2"/>
            <w:r w:rsidRPr="009C4175">
              <w:t>3.</w:t>
            </w:r>
          </w:p>
        </w:tc>
        <w:tc>
          <w:tcPr>
            <w:tcW w:w="3929" w:type="pct"/>
            <w:gridSpan w:val="2"/>
          </w:tcPr>
          <w:p w14:paraId="4A673C77" w14:textId="237BD17E" w:rsidR="0088345F" w:rsidRPr="009C4175" w:rsidRDefault="003227B7" w:rsidP="00B92146">
            <w:pPr>
              <w:jc w:val="both"/>
            </w:pPr>
            <w:r>
              <w:t>Identify the method that checks if a</w:t>
            </w:r>
            <w:r w:rsidR="006434E8">
              <w:t xml:space="preserve"> string contains only of digits.</w:t>
            </w:r>
          </w:p>
        </w:tc>
        <w:tc>
          <w:tcPr>
            <w:tcW w:w="319" w:type="pct"/>
          </w:tcPr>
          <w:p w14:paraId="75877CCA" w14:textId="1E094FC9" w:rsidR="0088345F" w:rsidRPr="009C4175" w:rsidRDefault="0088345F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69CB503C" w14:textId="204007E0" w:rsidR="0088345F" w:rsidRPr="009C4175" w:rsidRDefault="002F0926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37D1FB91" w14:textId="77777777" w:rsidR="0088345F" w:rsidRPr="009C4175" w:rsidRDefault="0088345F" w:rsidP="00517D3B">
            <w:pPr>
              <w:jc w:val="center"/>
            </w:pPr>
            <w:r w:rsidRPr="009C4175">
              <w:t>1</w:t>
            </w:r>
          </w:p>
        </w:tc>
      </w:tr>
      <w:tr w:rsidR="0037089B" w:rsidRPr="009C4175" w14:paraId="1F6D2853" w14:textId="77777777" w:rsidTr="00EC084A">
        <w:trPr>
          <w:trHeight w:val="283"/>
        </w:trPr>
        <w:tc>
          <w:tcPr>
            <w:tcW w:w="272" w:type="pct"/>
          </w:tcPr>
          <w:p w14:paraId="386DC9C5" w14:textId="77777777" w:rsidR="0088345F" w:rsidRPr="009C4175" w:rsidRDefault="0088345F" w:rsidP="00517D3B">
            <w:pPr>
              <w:jc w:val="center"/>
            </w:pPr>
            <w:bookmarkStart w:id="4" w:name="_Hlk99465299"/>
            <w:bookmarkEnd w:id="3"/>
            <w:r w:rsidRPr="009C4175">
              <w:t>4.</w:t>
            </w:r>
          </w:p>
        </w:tc>
        <w:tc>
          <w:tcPr>
            <w:tcW w:w="3929" w:type="pct"/>
            <w:gridSpan w:val="2"/>
          </w:tcPr>
          <w:p w14:paraId="4CFCE8EC" w14:textId="77777777" w:rsidR="0088345F" w:rsidRDefault="003227B7" w:rsidP="00B92146">
            <w:pPr>
              <w:jc w:val="both"/>
            </w:pPr>
            <w:r>
              <w:t>Predict the output for the following code:</w:t>
            </w:r>
          </w:p>
          <w:p w14:paraId="66E26FB8" w14:textId="7004FCF6" w:rsidR="003227B7" w:rsidRPr="009C4175" w:rsidRDefault="001B70AF" w:rsidP="00B92146">
            <w:pPr>
              <w:jc w:val="both"/>
            </w:pPr>
            <w:r>
              <w:t>p</w:t>
            </w:r>
            <w:r w:rsidR="003227B7">
              <w:t>rint(“Hello, {}!”.format(“Ann”))</w:t>
            </w:r>
          </w:p>
        </w:tc>
        <w:tc>
          <w:tcPr>
            <w:tcW w:w="319" w:type="pct"/>
          </w:tcPr>
          <w:p w14:paraId="17E4C7ED" w14:textId="0DDBCBDB" w:rsidR="0088345F" w:rsidRPr="009C4175" w:rsidRDefault="0088345F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3ED6A005" w14:textId="29DAEBFD" w:rsidR="0088345F" w:rsidRPr="009C4175" w:rsidRDefault="002F0926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4AC5C040" w14:textId="77777777" w:rsidR="0088345F" w:rsidRPr="009C4175" w:rsidRDefault="0088345F" w:rsidP="00517D3B">
            <w:pPr>
              <w:jc w:val="center"/>
            </w:pPr>
            <w:r w:rsidRPr="009C4175">
              <w:t>1</w:t>
            </w:r>
          </w:p>
        </w:tc>
      </w:tr>
      <w:tr w:rsidR="0037089B" w:rsidRPr="009C4175" w14:paraId="09D6B16C" w14:textId="77777777" w:rsidTr="00EC084A">
        <w:trPr>
          <w:trHeight w:val="283"/>
        </w:trPr>
        <w:tc>
          <w:tcPr>
            <w:tcW w:w="272" w:type="pct"/>
          </w:tcPr>
          <w:p w14:paraId="39B0C029" w14:textId="77777777" w:rsidR="0088345F" w:rsidRPr="009C4175" w:rsidRDefault="0088345F" w:rsidP="00517D3B">
            <w:pPr>
              <w:jc w:val="center"/>
            </w:pPr>
            <w:bookmarkStart w:id="5" w:name="_Hlk99668168"/>
            <w:bookmarkEnd w:id="4"/>
            <w:r w:rsidRPr="009C4175">
              <w:t>5.</w:t>
            </w:r>
          </w:p>
        </w:tc>
        <w:tc>
          <w:tcPr>
            <w:tcW w:w="3929" w:type="pct"/>
            <w:gridSpan w:val="2"/>
          </w:tcPr>
          <w:p w14:paraId="2EFB2292" w14:textId="77777777" w:rsidR="0088345F" w:rsidRDefault="003227B7" w:rsidP="00B92146">
            <w:pPr>
              <w:pStyle w:val="Default"/>
              <w:jc w:val="both"/>
            </w:pPr>
            <w:r>
              <w:t>Determine the output for the following code:</w:t>
            </w:r>
          </w:p>
          <w:p w14:paraId="35BE5217" w14:textId="7316BAF0" w:rsidR="003227B7" w:rsidRDefault="003227B7" w:rsidP="00B92146">
            <w:pPr>
              <w:pStyle w:val="Default"/>
              <w:jc w:val="both"/>
            </w:pPr>
            <w:r>
              <w:t>x=[10,20,30,40,50]</w:t>
            </w:r>
          </w:p>
          <w:p w14:paraId="187470E3" w14:textId="0A694B4D" w:rsidR="003227B7" w:rsidRDefault="003227B7" w:rsidP="00B92146">
            <w:pPr>
              <w:pStyle w:val="Default"/>
              <w:jc w:val="both"/>
            </w:pPr>
            <w:r>
              <w:t>x.</w:t>
            </w:r>
            <w:r w:rsidR="001B70AF">
              <w:t xml:space="preserve"> </w:t>
            </w:r>
            <w:r>
              <w:t>insert(2,25)</w:t>
            </w:r>
          </w:p>
          <w:p w14:paraId="4CC8ADB9" w14:textId="7A071154" w:rsidR="003227B7" w:rsidRPr="009C4175" w:rsidRDefault="003227B7" w:rsidP="00B92146">
            <w:pPr>
              <w:pStyle w:val="Default"/>
              <w:jc w:val="both"/>
            </w:pPr>
            <w:r>
              <w:t>print(x)</w:t>
            </w:r>
          </w:p>
        </w:tc>
        <w:tc>
          <w:tcPr>
            <w:tcW w:w="319" w:type="pct"/>
          </w:tcPr>
          <w:p w14:paraId="49BD8153" w14:textId="17D33F8E" w:rsidR="0088345F" w:rsidRPr="009C4175" w:rsidRDefault="0088345F" w:rsidP="00517D3B">
            <w:pPr>
              <w:jc w:val="center"/>
            </w:pPr>
            <w:r w:rsidRPr="009C4175">
              <w:t>CO</w:t>
            </w:r>
            <w:r w:rsidR="001437B6" w:rsidRPr="009C4175">
              <w:t>3</w:t>
            </w:r>
          </w:p>
        </w:tc>
        <w:tc>
          <w:tcPr>
            <w:tcW w:w="256" w:type="pct"/>
          </w:tcPr>
          <w:p w14:paraId="0617354E" w14:textId="5A5D8B3E" w:rsidR="0088345F" w:rsidRPr="009C4175" w:rsidRDefault="006353C8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4364B73F" w14:textId="77777777" w:rsidR="0088345F" w:rsidRPr="009C4175" w:rsidRDefault="0088345F" w:rsidP="00517D3B">
            <w:pPr>
              <w:jc w:val="center"/>
            </w:pPr>
            <w:r w:rsidRPr="009C4175">
              <w:t>1</w:t>
            </w:r>
          </w:p>
        </w:tc>
      </w:tr>
      <w:tr w:rsidR="0037089B" w:rsidRPr="009C4175" w14:paraId="491E0D8D" w14:textId="77777777" w:rsidTr="00EC084A">
        <w:trPr>
          <w:trHeight w:val="283"/>
        </w:trPr>
        <w:tc>
          <w:tcPr>
            <w:tcW w:w="272" w:type="pct"/>
          </w:tcPr>
          <w:p w14:paraId="0C61454B" w14:textId="77777777" w:rsidR="0088345F" w:rsidRPr="009C4175" w:rsidRDefault="0088345F" w:rsidP="00517D3B">
            <w:pPr>
              <w:jc w:val="center"/>
            </w:pPr>
            <w:bookmarkStart w:id="6" w:name="_Hlk99483774"/>
            <w:bookmarkEnd w:id="5"/>
            <w:r w:rsidRPr="009C4175">
              <w:t>6.</w:t>
            </w:r>
          </w:p>
        </w:tc>
        <w:tc>
          <w:tcPr>
            <w:tcW w:w="3929" w:type="pct"/>
            <w:gridSpan w:val="2"/>
          </w:tcPr>
          <w:p w14:paraId="0AAC058C" w14:textId="443D9DDC" w:rsidR="0088345F" w:rsidRPr="009C4175" w:rsidRDefault="0099056E" w:rsidP="00B92146">
            <w:pPr>
              <w:jc w:val="both"/>
            </w:pPr>
            <w:r>
              <w:t>Name the method that is used to remove an element from a list by value</w:t>
            </w:r>
            <w:r w:rsidR="006434E8">
              <w:t>.</w:t>
            </w:r>
          </w:p>
        </w:tc>
        <w:tc>
          <w:tcPr>
            <w:tcW w:w="319" w:type="pct"/>
          </w:tcPr>
          <w:p w14:paraId="045D814A" w14:textId="21DCB23E" w:rsidR="0088345F" w:rsidRPr="009C4175" w:rsidRDefault="0088345F" w:rsidP="00517D3B">
            <w:pPr>
              <w:jc w:val="center"/>
            </w:pPr>
            <w:r w:rsidRPr="009C4175">
              <w:t>CO</w:t>
            </w:r>
            <w:r w:rsidR="006353C8" w:rsidRPr="009C4175">
              <w:t>3</w:t>
            </w:r>
          </w:p>
        </w:tc>
        <w:tc>
          <w:tcPr>
            <w:tcW w:w="256" w:type="pct"/>
          </w:tcPr>
          <w:p w14:paraId="1235948E" w14:textId="121E8AEC" w:rsidR="0088345F" w:rsidRPr="009C4175" w:rsidRDefault="006353C8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2C90C68E" w14:textId="77777777" w:rsidR="0088345F" w:rsidRPr="009C4175" w:rsidRDefault="0088345F" w:rsidP="00517D3B">
            <w:pPr>
              <w:jc w:val="center"/>
            </w:pPr>
            <w:r w:rsidRPr="009C4175">
              <w:t>1</w:t>
            </w:r>
          </w:p>
        </w:tc>
      </w:tr>
      <w:bookmarkEnd w:id="6"/>
      <w:tr w:rsidR="0037089B" w:rsidRPr="009C4175" w14:paraId="16E55608" w14:textId="77777777" w:rsidTr="00EC084A">
        <w:trPr>
          <w:trHeight w:val="283"/>
        </w:trPr>
        <w:tc>
          <w:tcPr>
            <w:tcW w:w="272" w:type="pct"/>
          </w:tcPr>
          <w:p w14:paraId="20FABD81" w14:textId="77777777" w:rsidR="0088345F" w:rsidRPr="009C4175" w:rsidRDefault="0088345F" w:rsidP="00517D3B">
            <w:pPr>
              <w:jc w:val="center"/>
            </w:pPr>
            <w:r w:rsidRPr="009C4175">
              <w:t>7.</w:t>
            </w:r>
          </w:p>
        </w:tc>
        <w:tc>
          <w:tcPr>
            <w:tcW w:w="3929" w:type="pct"/>
            <w:gridSpan w:val="2"/>
          </w:tcPr>
          <w:p w14:paraId="4E44CB30" w14:textId="231F45AA" w:rsidR="0088345F" w:rsidRPr="009C4175" w:rsidRDefault="0099056E" w:rsidP="00BD4C53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 xml:space="preserve">List </w:t>
            </w:r>
            <w:r w:rsidR="00F24043">
              <w:rPr>
                <w:noProof/>
                <w:lang w:eastAsia="zh-TW"/>
              </w:rPr>
              <w:t xml:space="preserve">any two </w:t>
            </w:r>
            <w:r>
              <w:rPr>
                <w:noProof/>
                <w:lang w:eastAsia="zh-TW"/>
              </w:rPr>
              <w:t>benefits of tuple</w:t>
            </w:r>
            <w:r w:rsidR="00871329">
              <w:rPr>
                <w:noProof/>
                <w:lang w:eastAsia="zh-TW"/>
              </w:rPr>
              <w:t>.</w:t>
            </w:r>
          </w:p>
        </w:tc>
        <w:tc>
          <w:tcPr>
            <w:tcW w:w="319" w:type="pct"/>
          </w:tcPr>
          <w:p w14:paraId="4033DBA9" w14:textId="22076904" w:rsidR="0088345F" w:rsidRPr="009C4175" w:rsidRDefault="0088345F" w:rsidP="00517D3B">
            <w:pPr>
              <w:jc w:val="center"/>
            </w:pPr>
            <w:r w:rsidRPr="009C4175">
              <w:t>CO</w:t>
            </w:r>
            <w:r w:rsidR="00A24C0B" w:rsidRPr="009C4175">
              <w:t>4</w:t>
            </w:r>
          </w:p>
        </w:tc>
        <w:tc>
          <w:tcPr>
            <w:tcW w:w="256" w:type="pct"/>
          </w:tcPr>
          <w:p w14:paraId="207EB977" w14:textId="559500F1" w:rsidR="0088345F" w:rsidRPr="009C4175" w:rsidRDefault="002F0926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389DC041" w14:textId="77777777" w:rsidR="0088345F" w:rsidRPr="009C4175" w:rsidRDefault="0088345F" w:rsidP="00517D3B">
            <w:pPr>
              <w:jc w:val="center"/>
            </w:pPr>
            <w:r w:rsidRPr="009C4175">
              <w:t>1</w:t>
            </w:r>
          </w:p>
        </w:tc>
      </w:tr>
      <w:tr w:rsidR="0037089B" w:rsidRPr="009C4175" w14:paraId="70DF99EF" w14:textId="77777777" w:rsidTr="00EC084A">
        <w:trPr>
          <w:trHeight w:val="283"/>
        </w:trPr>
        <w:tc>
          <w:tcPr>
            <w:tcW w:w="272" w:type="pct"/>
          </w:tcPr>
          <w:p w14:paraId="77223144" w14:textId="77777777" w:rsidR="0088345F" w:rsidRPr="009C4175" w:rsidRDefault="0088345F" w:rsidP="00517D3B">
            <w:pPr>
              <w:jc w:val="center"/>
            </w:pPr>
            <w:bookmarkStart w:id="7" w:name="_Hlk99669612"/>
            <w:r w:rsidRPr="009C4175">
              <w:t>8.</w:t>
            </w:r>
          </w:p>
        </w:tc>
        <w:tc>
          <w:tcPr>
            <w:tcW w:w="3929" w:type="pct"/>
            <w:gridSpan w:val="2"/>
          </w:tcPr>
          <w:p w14:paraId="5B123E17" w14:textId="77777777" w:rsidR="00F24043" w:rsidRDefault="00871329" w:rsidP="00B92146">
            <w:pPr>
              <w:jc w:val="both"/>
              <w:rPr>
                <w:bCs/>
              </w:rPr>
            </w:pPr>
            <w:r>
              <w:rPr>
                <w:bCs/>
              </w:rPr>
              <w:t>Predict the output for the following code:</w:t>
            </w:r>
          </w:p>
          <w:p w14:paraId="5BE4C7B1" w14:textId="1FE97AA1" w:rsidR="00871329" w:rsidRDefault="00871329" w:rsidP="00B92146">
            <w:pPr>
              <w:jc w:val="both"/>
              <w:rPr>
                <w:bCs/>
              </w:rPr>
            </w:pPr>
            <w:r>
              <w:rPr>
                <w:bCs/>
              </w:rPr>
              <w:t>a=(1,2,3,4,5)</w:t>
            </w:r>
          </w:p>
          <w:p w14:paraId="75C8FF07" w14:textId="3C50A9E9" w:rsidR="00871329" w:rsidRPr="00871329" w:rsidRDefault="00BD4C53" w:rsidP="00B92146">
            <w:pPr>
              <w:jc w:val="both"/>
              <w:rPr>
                <w:bCs/>
              </w:rPr>
            </w:pPr>
            <w:r>
              <w:rPr>
                <w:bCs/>
              </w:rPr>
              <w:t>print(</w:t>
            </w:r>
            <w:r w:rsidR="00871329">
              <w:rPr>
                <w:bCs/>
              </w:rPr>
              <w:t>min(a)</w:t>
            </w:r>
            <w:r>
              <w:rPr>
                <w:bCs/>
              </w:rPr>
              <w:t>)</w:t>
            </w:r>
          </w:p>
        </w:tc>
        <w:tc>
          <w:tcPr>
            <w:tcW w:w="319" w:type="pct"/>
          </w:tcPr>
          <w:p w14:paraId="3AEC9D2A" w14:textId="2EA10B1F" w:rsidR="0088345F" w:rsidRPr="009C4175" w:rsidRDefault="0088345F" w:rsidP="00517D3B">
            <w:pPr>
              <w:jc w:val="center"/>
            </w:pPr>
            <w:r w:rsidRPr="009C4175">
              <w:t>CO</w:t>
            </w:r>
            <w:r w:rsidR="001437B6" w:rsidRPr="009C4175">
              <w:t>4</w:t>
            </w:r>
          </w:p>
        </w:tc>
        <w:tc>
          <w:tcPr>
            <w:tcW w:w="256" w:type="pct"/>
          </w:tcPr>
          <w:p w14:paraId="22562435" w14:textId="72DA5104" w:rsidR="0088345F" w:rsidRPr="009C4175" w:rsidRDefault="002F0926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5DB7D7D3" w14:textId="77777777" w:rsidR="0088345F" w:rsidRPr="009C4175" w:rsidRDefault="0088345F" w:rsidP="00517D3B">
            <w:pPr>
              <w:jc w:val="center"/>
            </w:pPr>
            <w:r w:rsidRPr="009C4175">
              <w:t>1</w:t>
            </w:r>
          </w:p>
        </w:tc>
      </w:tr>
      <w:bookmarkEnd w:id="7"/>
      <w:tr w:rsidR="0037089B" w:rsidRPr="009C4175" w14:paraId="3AED5CD6" w14:textId="77777777" w:rsidTr="00EC084A">
        <w:trPr>
          <w:trHeight w:val="283"/>
        </w:trPr>
        <w:tc>
          <w:tcPr>
            <w:tcW w:w="272" w:type="pct"/>
          </w:tcPr>
          <w:p w14:paraId="4D214F53" w14:textId="77777777" w:rsidR="0088345F" w:rsidRPr="009C4175" w:rsidRDefault="0088345F" w:rsidP="00517D3B">
            <w:pPr>
              <w:jc w:val="center"/>
            </w:pPr>
            <w:r w:rsidRPr="009C4175">
              <w:t>9.</w:t>
            </w:r>
          </w:p>
        </w:tc>
        <w:tc>
          <w:tcPr>
            <w:tcW w:w="3929" w:type="pct"/>
            <w:gridSpan w:val="2"/>
          </w:tcPr>
          <w:p w14:paraId="2819570E" w14:textId="77777777" w:rsidR="0088345F" w:rsidRDefault="00871329" w:rsidP="00B9214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>Predict the output for the following code:</w:t>
            </w:r>
          </w:p>
          <w:p w14:paraId="3BC36BD0" w14:textId="01F582E1" w:rsidR="00871329" w:rsidRDefault="00EF7265" w:rsidP="00B9214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>x</w:t>
            </w:r>
            <w:r w:rsidR="00871329">
              <w:rPr>
                <w:noProof/>
                <w:lang w:eastAsia="zh-TW"/>
              </w:rPr>
              <w:t>=5</w:t>
            </w:r>
          </w:p>
          <w:p w14:paraId="2B883DEA" w14:textId="108E2F08" w:rsidR="00871329" w:rsidRDefault="00871329" w:rsidP="00B9214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>while x&gt;0:</w:t>
            </w:r>
          </w:p>
          <w:p w14:paraId="33DC171B" w14:textId="42E9932D" w:rsidR="00871329" w:rsidRDefault="00871329" w:rsidP="00B9214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 xml:space="preserve">    </w:t>
            </w:r>
            <w:r w:rsidR="00EF7265">
              <w:rPr>
                <w:noProof/>
                <w:lang w:eastAsia="zh-TW"/>
              </w:rPr>
              <w:t>p</w:t>
            </w:r>
            <w:r>
              <w:rPr>
                <w:noProof/>
                <w:lang w:eastAsia="zh-TW"/>
              </w:rPr>
              <w:t>rint(x, end=” ”)</w:t>
            </w:r>
          </w:p>
          <w:p w14:paraId="11ECF367" w14:textId="5F75C3D7" w:rsidR="00871329" w:rsidRPr="009C4175" w:rsidRDefault="00871329" w:rsidP="00B9214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 xml:space="preserve">    x=x-2</w:t>
            </w:r>
          </w:p>
        </w:tc>
        <w:tc>
          <w:tcPr>
            <w:tcW w:w="319" w:type="pct"/>
          </w:tcPr>
          <w:p w14:paraId="4A427E80" w14:textId="12CE15A5" w:rsidR="0088345F" w:rsidRPr="009C4175" w:rsidRDefault="0088345F" w:rsidP="00517D3B">
            <w:pPr>
              <w:jc w:val="center"/>
            </w:pPr>
            <w:r w:rsidRPr="009C4175">
              <w:t>CO</w:t>
            </w:r>
            <w:r w:rsidR="0085004C" w:rsidRPr="009C4175">
              <w:t>5</w:t>
            </w:r>
          </w:p>
        </w:tc>
        <w:tc>
          <w:tcPr>
            <w:tcW w:w="256" w:type="pct"/>
          </w:tcPr>
          <w:p w14:paraId="73FBC44C" w14:textId="1E4381BB" w:rsidR="0088345F" w:rsidRPr="009C4175" w:rsidRDefault="0085004C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1CA6829C" w14:textId="77777777" w:rsidR="0088345F" w:rsidRPr="009C4175" w:rsidRDefault="0088345F" w:rsidP="00517D3B">
            <w:pPr>
              <w:jc w:val="center"/>
            </w:pPr>
            <w:r w:rsidRPr="009C4175">
              <w:t>1</w:t>
            </w:r>
          </w:p>
        </w:tc>
      </w:tr>
      <w:tr w:rsidR="0037089B" w:rsidRPr="009C4175" w14:paraId="5A1FA83B" w14:textId="77777777" w:rsidTr="00EC084A">
        <w:trPr>
          <w:trHeight w:val="283"/>
        </w:trPr>
        <w:tc>
          <w:tcPr>
            <w:tcW w:w="272" w:type="pct"/>
          </w:tcPr>
          <w:p w14:paraId="3F0F4021" w14:textId="77777777" w:rsidR="0088345F" w:rsidRPr="009C4175" w:rsidRDefault="0088345F" w:rsidP="00517D3B">
            <w:pPr>
              <w:jc w:val="center"/>
            </w:pPr>
            <w:bookmarkStart w:id="8" w:name="_Hlk99669807"/>
            <w:r w:rsidRPr="009C4175">
              <w:t>10.</w:t>
            </w:r>
          </w:p>
        </w:tc>
        <w:tc>
          <w:tcPr>
            <w:tcW w:w="3929" w:type="pct"/>
            <w:gridSpan w:val="2"/>
          </w:tcPr>
          <w:p w14:paraId="471C0948" w14:textId="36987EBF" w:rsidR="0088345F" w:rsidRPr="009C4175" w:rsidRDefault="00EF7265" w:rsidP="00F24043">
            <w:pPr>
              <w:jc w:val="both"/>
            </w:pPr>
            <w:r>
              <w:t xml:space="preserve">Enumerate </w:t>
            </w:r>
            <w:r w:rsidR="00F24043">
              <w:t xml:space="preserve">any three </w:t>
            </w:r>
            <w:r>
              <w:t>built-in modules in python.</w:t>
            </w:r>
          </w:p>
        </w:tc>
        <w:tc>
          <w:tcPr>
            <w:tcW w:w="319" w:type="pct"/>
          </w:tcPr>
          <w:p w14:paraId="199CDA16" w14:textId="04DE6C16" w:rsidR="0088345F" w:rsidRPr="009C4175" w:rsidRDefault="0088345F" w:rsidP="00517D3B">
            <w:pPr>
              <w:jc w:val="center"/>
            </w:pPr>
            <w:r w:rsidRPr="009C4175">
              <w:t>CO</w:t>
            </w:r>
            <w:r w:rsidR="00DE7A3B" w:rsidRPr="009C4175">
              <w:t>6</w:t>
            </w:r>
          </w:p>
        </w:tc>
        <w:tc>
          <w:tcPr>
            <w:tcW w:w="256" w:type="pct"/>
          </w:tcPr>
          <w:p w14:paraId="31674A0C" w14:textId="546C431C" w:rsidR="0088345F" w:rsidRPr="009C4175" w:rsidRDefault="007D23F8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62906FD8" w14:textId="77777777" w:rsidR="0088345F" w:rsidRPr="009C4175" w:rsidRDefault="0088345F" w:rsidP="00517D3B">
            <w:pPr>
              <w:jc w:val="center"/>
            </w:pPr>
            <w:r w:rsidRPr="009C4175">
              <w:t>1</w:t>
            </w:r>
          </w:p>
        </w:tc>
      </w:tr>
      <w:bookmarkEnd w:id="8"/>
      <w:tr w:rsidR="006272BC" w:rsidRPr="009C4175" w14:paraId="5D068FA0" w14:textId="77777777" w:rsidTr="00432575">
        <w:trPr>
          <w:trHeight w:val="194"/>
        </w:trPr>
        <w:tc>
          <w:tcPr>
            <w:tcW w:w="5000" w:type="pct"/>
            <w:gridSpan w:val="6"/>
          </w:tcPr>
          <w:p w14:paraId="3CCE9A69" w14:textId="716542ED" w:rsidR="00666955" w:rsidRPr="009C4175" w:rsidRDefault="006272BC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B (6 X 3 = 18 MARKS)</w:t>
            </w:r>
          </w:p>
        </w:tc>
      </w:tr>
      <w:tr w:rsidR="0037089B" w:rsidRPr="009C4175" w14:paraId="10267F8F" w14:textId="77777777" w:rsidTr="00EC084A">
        <w:trPr>
          <w:trHeight w:val="283"/>
        </w:trPr>
        <w:tc>
          <w:tcPr>
            <w:tcW w:w="272" w:type="pct"/>
          </w:tcPr>
          <w:p w14:paraId="5FC0D307" w14:textId="77777777" w:rsidR="00375CD9" w:rsidRPr="009C4175" w:rsidRDefault="00375CD9" w:rsidP="00517D3B">
            <w:pPr>
              <w:pStyle w:val="NoSpacing"/>
              <w:jc w:val="center"/>
            </w:pPr>
            <w:bookmarkStart w:id="9" w:name="_Hlk99670704"/>
            <w:r w:rsidRPr="009C4175">
              <w:t>11.</w:t>
            </w:r>
          </w:p>
        </w:tc>
        <w:tc>
          <w:tcPr>
            <w:tcW w:w="3929" w:type="pct"/>
            <w:gridSpan w:val="2"/>
          </w:tcPr>
          <w:p w14:paraId="036C8E96" w14:textId="6F33B3F1" w:rsidR="00375CD9" w:rsidRPr="009C4175" w:rsidRDefault="00EF7265" w:rsidP="00B92146">
            <w:pPr>
              <w:pStyle w:val="NoSpacing"/>
              <w:jc w:val="both"/>
            </w:pPr>
            <w:r>
              <w:t>Write a python program to check whether a given number is positive or not</w:t>
            </w:r>
            <w:r w:rsidR="006434E8">
              <w:t>.</w:t>
            </w:r>
          </w:p>
        </w:tc>
        <w:tc>
          <w:tcPr>
            <w:tcW w:w="319" w:type="pct"/>
          </w:tcPr>
          <w:p w14:paraId="76A6B834" w14:textId="25205A24" w:rsidR="00375CD9" w:rsidRPr="009C4175" w:rsidRDefault="00375CD9" w:rsidP="00517D3B">
            <w:pPr>
              <w:pStyle w:val="NoSpacing"/>
              <w:jc w:val="center"/>
            </w:pPr>
            <w:r w:rsidRPr="009C4175">
              <w:t>CO</w:t>
            </w:r>
            <w:r w:rsidR="00E91B84" w:rsidRPr="009C4175">
              <w:t>1</w:t>
            </w:r>
          </w:p>
        </w:tc>
        <w:tc>
          <w:tcPr>
            <w:tcW w:w="256" w:type="pct"/>
          </w:tcPr>
          <w:p w14:paraId="74F58711" w14:textId="3BFDC40F" w:rsidR="00375CD9" w:rsidRPr="009C4175" w:rsidRDefault="002F0926" w:rsidP="00517D3B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0A4B91D6" w14:textId="77777777" w:rsidR="00375CD9" w:rsidRPr="009C4175" w:rsidRDefault="00375CD9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37089B" w:rsidRPr="009C4175" w14:paraId="07E74B36" w14:textId="77777777" w:rsidTr="00EC084A">
        <w:trPr>
          <w:trHeight w:val="283"/>
        </w:trPr>
        <w:tc>
          <w:tcPr>
            <w:tcW w:w="272" w:type="pct"/>
          </w:tcPr>
          <w:p w14:paraId="2FF848FF" w14:textId="77777777" w:rsidR="00375CD9" w:rsidRPr="009C4175" w:rsidRDefault="00375CD9" w:rsidP="00517D3B">
            <w:pPr>
              <w:pStyle w:val="NoSpacing"/>
              <w:jc w:val="center"/>
            </w:pPr>
            <w:bookmarkStart w:id="10" w:name="_Hlk99671481"/>
            <w:bookmarkEnd w:id="9"/>
            <w:r w:rsidRPr="009C4175">
              <w:t>12.</w:t>
            </w:r>
          </w:p>
        </w:tc>
        <w:tc>
          <w:tcPr>
            <w:tcW w:w="3929" w:type="pct"/>
            <w:gridSpan w:val="2"/>
          </w:tcPr>
          <w:p w14:paraId="63153361" w14:textId="0F9D28BF" w:rsidR="00375CD9" w:rsidRPr="009C4175" w:rsidRDefault="00F24043" w:rsidP="00F24043">
            <w:pPr>
              <w:pStyle w:val="NoSpacing"/>
              <w:jc w:val="both"/>
            </w:pPr>
            <w:r>
              <w:t xml:space="preserve">Differentiate split() and join() methods </w:t>
            </w:r>
            <w:r w:rsidR="00704F81">
              <w:t xml:space="preserve"> in strings</w:t>
            </w:r>
            <w:r w:rsidR="006434E8">
              <w:t>.</w:t>
            </w:r>
          </w:p>
        </w:tc>
        <w:tc>
          <w:tcPr>
            <w:tcW w:w="319" w:type="pct"/>
          </w:tcPr>
          <w:p w14:paraId="3F60FAC9" w14:textId="7860A20B" w:rsidR="00375CD9" w:rsidRPr="009C4175" w:rsidRDefault="00375CD9" w:rsidP="00517D3B">
            <w:pPr>
              <w:pStyle w:val="NoSpacing"/>
              <w:jc w:val="center"/>
            </w:pPr>
            <w:r w:rsidRPr="009C4175">
              <w:t>CO</w:t>
            </w:r>
            <w:r w:rsidR="00C158E0" w:rsidRPr="009C4175">
              <w:t>2</w:t>
            </w:r>
          </w:p>
        </w:tc>
        <w:tc>
          <w:tcPr>
            <w:tcW w:w="256" w:type="pct"/>
          </w:tcPr>
          <w:p w14:paraId="0681D61A" w14:textId="50CD5467" w:rsidR="00375CD9" w:rsidRPr="009C4175" w:rsidRDefault="00D574EC" w:rsidP="00517D3B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3DFF5832" w14:textId="77777777" w:rsidR="00375CD9" w:rsidRPr="009C4175" w:rsidRDefault="00375CD9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bookmarkEnd w:id="10"/>
      <w:tr w:rsidR="0037089B" w:rsidRPr="009C4175" w14:paraId="79BF9E74" w14:textId="77777777" w:rsidTr="00EC084A">
        <w:trPr>
          <w:trHeight w:val="283"/>
        </w:trPr>
        <w:tc>
          <w:tcPr>
            <w:tcW w:w="272" w:type="pct"/>
          </w:tcPr>
          <w:p w14:paraId="4F3D1050" w14:textId="77777777" w:rsidR="00375CD9" w:rsidRPr="009C4175" w:rsidRDefault="00375CD9" w:rsidP="00517D3B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3929" w:type="pct"/>
            <w:gridSpan w:val="2"/>
          </w:tcPr>
          <w:p w14:paraId="74A7A1A7" w14:textId="1199DC5C" w:rsidR="00375CD9" w:rsidRPr="009C4175" w:rsidRDefault="00704F81" w:rsidP="00B92146">
            <w:pPr>
              <w:pStyle w:val="NoSpacing"/>
              <w:jc w:val="both"/>
            </w:pPr>
            <w:r>
              <w:t>Write a python program to sort elements in a given list</w:t>
            </w:r>
            <w:r w:rsidR="006434E8">
              <w:t>.</w:t>
            </w:r>
          </w:p>
        </w:tc>
        <w:tc>
          <w:tcPr>
            <w:tcW w:w="319" w:type="pct"/>
          </w:tcPr>
          <w:p w14:paraId="5DF186A4" w14:textId="0EA9207B" w:rsidR="00375CD9" w:rsidRPr="009C4175" w:rsidRDefault="00375CD9" w:rsidP="00517D3B">
            <w:pPr>
              <w:pStyle w:val="NoSpacing"/>
              <w:jc w:val="center"/>
            </w:pPr>
            <w:r w:rsidRPr="009C4175">
              <w:t>CO</w:t>
            </w:r>
            <w:r w:rsidR="00436844" w:rsidRPr="009C4175">
              <w:t>3</w:t>
            </w:r>
          </w:p>
        </w:tc>
        <w:tc>
          <w:tcPr>
            <w:tcW w:w="256" w:type="pct"/>
          </w:tcPr>
          <w:p w14:paraId="15C72EE7" w14:textId="5A65A246" w:rsidR="00375CD9" w:rsidRPr="009C4175" w:rsidRDefault="002F0926" w:rsidP="00517D3B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155F07EC" w14:textId="77777777" w:rsidR="00375CD9" w:rsidRPr="009C4175" w:rsidRDefault="00375CD9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37089B" w:rsidRPr="009C4175" w14:paraId="5AF1AE27" w14:textId="77777777" w:rsidTr="00EC084A">
        <w:trPr>
          <w:trHeight w:val="283"/>
        </w:trPr>
        <w:tc>
          <w:tcPr>
            <w:tcW w:w="272" w:type="pct"/>
          </w:tcPr>
          <w:p w14:paraId="472ED169" w14:textId="77777777" w:rsidR="00375CD9" w:rsidRPr="009C4175" w:rsidRDefault="00375CD9" w:rsidP="00517D3B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3929" w:type="pct"/>
            <w:gridSpan w:val="2"/>
          </w:tcPr>
          <w:p w14:paraId="6A2479FD" w14:textId="79E4336C" w:rsidR="00375CD9" w:rsidRPr="009C4175" w:rsidRDefault="00704F81" w:rsidP="00B92146">
            <w:pPr>
              <w:pStyle w:val="NoSpacing"/>
              <w:jc w:val="both"/>
            </w:pPr>
            <w:r>
              <w:t>Compare min() and max() methods in tuples.</w:t>
            </w:r>
          </w:p>
        </w:tc>
        <w:tc>
          <w:tcPr>
            <w:tcW w:w="319" w:type="pct"/>
          </w:tcPr>
          <w:p w14:paraId="1468DEBE" w14:textId="7C5B76F6" w:rsidR="00375CD9" w:rsidRPr="009C4175" w:rsidRDefault="00375CD9" w:rsidP="00517D3B">
            <w:pPr>
              <w:pStyle w:val="NoSpacing"/>
              <w:jc w:val="center"/>
            </w:pPr>
            <w:r w:rsidRPr="009C4175">
              <w:t>CO</w:t>
            </w:r>
            <w:r w:rsidR="0099326F" w:rsidRPr="009C4175">
              <w:t>4</w:t>
            </w:r>
          </w:p>
        </w:tc>
        <w:tc>
          <w:tcPr>
            <w:tcW w:w="256" w:type="pct"/>
          </w:tcPr>
          <w:p w14:paraId="1635CDDB" w14:textId="59C19EE6" w:rsidR="00375CD9" w:rsidRPr="009C4175" w:rsidRDefault="00586C17" w:rsidP="00517D3B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29271231" w14:textId="77777777" w:rsidR="00375CD9" w:rsidRPr="009C4175" w:rsidRDefault="00375CD9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37089B" w:rsidRPr="009C4175" w14:paraId="17835F55" w14:textId="77777777" w:rsidTr="00EC084A">
        <w:trPr>
          <w:trHeight w:val="283"/>
        </w:trPr>
        <w:tc>
          <w:tcPr>
            <w:tcW w:w="272" w:type="pct"/>
          </w:tcPr>
          <w:p w14:paraId="04B2EB88" w14:textId="77777777" w:rsidR="00375CD9" w:rsidRPr="009C4175" w:rsidRDefault="00375CD9" w:rsidP="00517D3B">
            <w:pPr>
              <w:pStyle w:val="NoSpacing"/>
              <w:jc w:val="center"/>
            </w:pPr>
            <w:bookmarkStart w:id="11" w:name="_Hlk99673769"/>
            <w:r w:rsidRPr="009C4175">
              <w:t>15.</w:t>
            </w:r>
          </w:p>
        </w:tc>
        <w:tc>
          <w:tcPr>
            <w:tcW w:w="3929" w:type="pct"/>
            <w:gridSpan w:val="2"/>
          </w:tcPr>
          <w:p w14:paraId="5F028052" w14:textId="19220107" w:rsidR="00375CD9" w:rsidRPr="009C4175" w:rsidRDefault="00704F81" w:rsidP="00B92146">
            <w:pPr>
              <w:pStyle w:val="NoSpacing"/>
              <w:jc w:val="both"/>
            </w:pPr>
            <w:r>
              <w:t xml:space="preserve">Explain the use of pass statement in </w:t>
            </w:r>
            <w:r w:rsidR="006434E8">
              <w:t>python.</w:t>
            </w:r>
          </w:p>
        </w:tc>
        <w:tc>
          <w:tcPr>
            <w:tcW w:w="319" w:type="pct"/>
          </w:tcPr>
          <w:p w14:paraId="7E01A14D" w14:textId="2C7AF404" w:rsidR="00375CD9" w:rsidRPr="009C4175" w:rsidRDefault="00375CD9" w:rsidP="00517D3B">
            <w:pPr>
              <w:pStyle w:val="NoSpacing"/>
              <w:jc w:val="center"/>
            </w:pPr>
            <w:r w:rsidRPr="009C4175">
              <w:t>CO</w:t>
            </w:r>
            <w:r w:rsidR="0010078B" w:rsidRPr="009C4175">
              <w:t>5</w:t>
            </w:r>
          </w:p>
        </w:tc>
        <w:tc>
          <w:tcPr>
            <w:tcW w:w="256" w:type="pct"/>
          </w:tcPr>
          <w:p w14:paraId="1F960D2C" w14:textId="4D2CBB2F" w:rsidR="00375CD9" w:rsidRPr="009C4175" w:rsidRDefault="002F0926" w:rsidP="00517D3B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5A8410BF" w14:textId="77777777" w:rsidR="00375CD9" w:rsidRPr="009C4175" w:rsidRDefault="00375CD9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37089B" w:rsidRPr="009C4175" w14:paraId="3B2FBC8D" w14:textId="77777777" w:rsidTr="00EC084A">
        <w:trPr>
          <w:trHeight w:val="283"/>
        </w:trPr>
        <w:tc>
          <w:tcPr>
            <w:tcW w:w="272" w:type="pct"/>
          </w:tcPr>
          <w:p w14:paraId="25ED0198" w14:textId="77777777" w:rsidR="00375CD9" w:rsidRPr="009C4175" w:rsidRDefault="00375CD9" w:rsidP="00517D3B">
            <w:pPr>
              <w:pStyle w:val="NoSpacing"/>
              <w:jc w:val="center"/>
            </w:pPr>
            <w:bookmarkStart w:id="12" w:name="_Hlk99674343"/>
            <w:bookmarkEnd w:id="11"/>
            <w:r w:rsidRPr="009C4175">
              <w:t>16.</w:t>
            </w:r>
          </w:p>
        </w:tc>
        <w:tc>
          <w:tcPr>
            <w:tcW w:w="3929" w:type="pct"/>
            <w:gridSpan w:val="2"/>
          </w:tcPr>
          <w:p w14:paraId="1062E329" w14:textId="488E2E7A" w:rsidR="00375CD9" w:rsidRPr="009C4175" w:rsidRDefault="006434E8" w:rsidP="00B92146">
            <w:pPr>
              <w:pStyle w:val="NoSpacing"/>
              <w:jc w:val="both"/>
            </w:pPr>
            <w:r>
              <w:t>State the use of Seq() in python.</w:t>
            </w:r>
          </w:p>
        </w:tc>
        <w:tc>
          <w:tcPr>
            <w:tcW w:w="319" w:type="pct"/>
          </w:tcPr>
          <w:p w14:paraId="3CB1658D" w14:textId="7FA12645" w:rsidR="00375CD9" w:rsidRPr="009C4175" w:rsidRDefault="00375CD9" w:rsidP="00517D3B">
            <w:pPr>
              <w:pStyle w:val="NoSpacing"/>
              <w:jc w:val="center"/>
            </w:pPr>
            <w:r w:rsidRPr="009C4175">
              <w:t>CO</w:t>
            </w:r>
            <w:r w:rsidR="001437B6" w:rsidRPr="009C4175">
              <w:t>6</w:t>
            </w:r>
          </w:p>
        </w:tc>
        <w:tc>
          <w:tcPr>
            <w:tcW w:w="256" w:type="pct"/>
          </w:tcPr>
          <w:p w14:paraId="7C919AE6" w14:textId="4F17ED87" w:rsidR="00375CD9" w:rsidRPr="009C4175" w:rsidRDefault="002F0926" w:rsidP="00517D3B">
            <w:pPr>
              <w:pStyle w:val="NoSpacing"/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78F07119" w14:textId="77777777" w:rsidR="00375CD9" w:rsidRPr="009C4175" w:rsidRDefault="00375CD9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bookmarkEnd w:id="12"/>
      <w:tr w:rsidR="006272BC" w:rsidRPr="009C4175" w14:paraId="48008579" w14:textId="77777777" w:rsidTr="00517D3B">
        <w:trPr>
          <w:trHeight w:val="552"/>
        </w:trPr>
        <w:tc>
          <w:tcPr>
            <w:tcW w:w="5000" w:type="pct"/>
            <w:gridSpan w:val="6"/>
          </w:tcPr>
          <w:p w14:paraId="5B8CE056" w14:textId="77777777" w:rsidR="006272BC" w:rsidRPr="009C4175" w:rsidRDefault="006272BC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C (6 X 12 = 72 MARKS)</w:t>
            </w:r>
          </w:p>
          <w:p w14:paraId="46871A16" w14:textId="4CBA6044" w:rsidR="006272BC" w:rsidRPr="009C4175" w:rsidRDefault="006272BC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(Answer any five Questions from Q.</w:t>
            </w:r>
            <w:r w:rsidR="009D0856" w:rsidRPr="009C4175">
              <w:rPr>
                <w:b/>
              </w:rPr>
              <w:t xml:space="preserve"> </w:t>
            </w:r>
            <w:r w:rsidRPr="009C4175">
              <w:rPr>
                <w:b/>
              </w:rPr>
              <w:t>No</w:t>
            </w:r>
            <w:r w:rsidR="009D0856" w:rsidRPr="009C4175">
              <w:rPr>
                <w:b/>
              </w:rPr>
              <w:t>.</w:t>
            </w:r>
            <w:r w:rsidRPr="009C4175">
              <w:rPr>
                <w:b/>
              </w:rPr>
              <w:t xml:space="preserve"> 17 to 23, Q.</w:t>
            </w:r>
            <w:r w:rsidR="009D0856" w:rsidRPr="009C4175">
              <w:rPr>
                <w:b/>
              </w:rPr>
              <w:t xml:space="preserve"> </w:t>
            </w:r>
            <w:r w:rsidRPr="009C4175">
              <w:rPr>
                <w:b/>
              </w:rPr>
              <w:t>No</w:t>
            </w:r>
            <w:r w:rsidR="009D0856" w:rsidRPr="009C4175">
              <w:rPr>
                <w:b/>
              </w:rPr>
              <w:t>.</w:t>
            </w:r>
            <w:r w:rsidRPr="009C4175">
              <w:rPr>
                <w:b/>
              </w:rPr>
              <w:t xml:space="preserve"> 24 is Compulsory)</w:t>
            </w:r>
          </w:p>
        </w:tc>
      </w:tr>
      <w:tr w:rsidR="0037089B" w:rsidRPr="009C4175" w14:paraId="2256DEB8" w14:textId="77777777" w:rsidTr="00EC084A">
        <w:trPr>
          <w:trHeight w:val="283"/>
        </w:trPr>
        <w:tc>
          <w:tcPr>
            <w:tcW w:w="272" w:type="pct"/>
          </w:tcPr>
          <w:p w14:paraId="570D57BC" w14:textId="77777777" w:rsidR="00456504" w:rsidRPr="009C4175" w:rsidRDefault="00456504" w:rsidP="00517D3B">
            <w:pPr>
              <w:jc w:val="center"/>
            </w:pPr>
            <w:r w:rsidRPr="009C4175">
              <w:t>17.</w:t>
            </w:r>
          </w:p>
        </w:tc>
        <w:tc>
          <w:tcPr>
            <w:tcW w:w="189" w:type="pct"/>
          </w:tcPr>
          <w:p w14:paraId="35EBACE7" w14:textId="77777777" w:rsidR="00456504" w:rsidRPr="009C4175" w:rsidRDefault="00456504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2D54D916" w14:textId="00DA5E81" w:rsidR="00456504" w:rsidRPr="009C4175" w:rsidRDefault="0015648D" w:rsidP="00B92146">
            <w:pPr>
              <w:jc w:val="both"/>
            </w:pPr>
            <w:r>
              <w:t xml:space="preserve">Explain the arithmetic and conditional </w:t>
            </w:r>
            <w:r w:rsidR="006434E8">
              <w:t>operators in python.</w:t>
            </w:r>
          </w:p>
        </w:tc>
        <w:tc>
          <w:tcPr>
            <w:tcW w:w="319" w:type="pct"/>
          </w:tcPr>
          <w:p w14:paraId="2B18D931" w14:textId="526A3E37" w:rsidR="00456504" w:rsidRPr="009C4175" w:rsidRDefault="00456504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7350E91E" w14:textId="696021EB" w:rsidR="00456504" w:rsidRPr="009C4175" w:rsidRDefault="002F0926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020C0635" w14:textId="3FA1203F" w:rsidR="00456504" w:rsidRPr="009C4175" w:rsidRDefault="00D574EC" w:rsidP="00517D3B">
            <w:pPr>
              <w:jc w:val="center"/>
            </w:pPr>
            <w:r>
              <w:t>7</w:t>
            </w:r>
          </w:p>
        </w:tc>
      </w:tr>
      <w:tr w:rsidR="0037089B" w:rsidRPr="009C4175" w14:paraId="203A3DC7" w14:textId="77777777" w:rsidTr="00EC084A">
        <w:trPr>
          <w:trHeight w:val="283"/>
        </w:trPr>
        <w:tc>
          <w:tcPr>
            <w:tcW w:w="272" w:type="pct"/>
          </w:tcPr>
          <w:p w14:paraId="1EF0F1BB" w14:textId="77777777" w:rsidR="006272BC" w:rsidRPr="009C4175" w:rsidRDefault="006272BC" w:rsidP="00517D3B">
            <w:pPr>
              <w:jc w:val="center"/>
            </w:pPr>
          </w:p>
        </w:tc>
        <w:tc>
          <w:tcPr>
            <w:tcW w:w="189" w:type="pct"/>
          </w:tcPr>
          <w:p w14:paraId="1C764956" w14:textId="06B6944D" w:rsidR="006272BC" w:rsidRPr="009C4175" w:rsidRDefault="006272BC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00E816C7" w14:textId="098908CD" w:rsidR="006272BC" w:rsidRPr="009C4175" w:rsidRDefault="006434E8" w:rsidP="00B92146">
            <w:pPr>
              <w:jc w:val="both"/>
              <w:rPr>
                <w:bCs/>
              </w:rPr>
            </w:pPr>
            <w:r>
              <w:rPr>
                <w:bCs/>
              </w:rPr>
              <w:t>Write a python program to find the factorial of a number</w:t>
            </w:r>
            <w:r w:rsidR="008A1CE7">
              <w:rPr>
                <w:bCs/>
              </w:rPr>
              <w:t>.</w:t>
            </w:r>
          </w:p>
        </w:tc>
        <w:tc>
          <w:tcPr>
            <w:tcW w:w="319" w:type="pct"/>
          </w:tcPr>
          <w:p w14:paraId="62BE7C0D" w14:textId="2EA78CA9" w:rsidR="006272BC" w:rsidRPr="009C4175" w:rsidRDefault="002F0926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40A9DB8F" w14:textId="6CCC0170" w:rsidR="006272BC" w:rsidRPr="009C4175" w:rsidRDefault="002F0926" w:rsidP="00517D3B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4F58E446" w14:textId="235ED466" w:rsidR="006272BC" w:rsidRPr="009C4175" w:rsidRDefault="00D574EC" w:rsidP="00517D3B">
            <w:pPr>
              <w:jc w:val="center"/>
            </w:pPr>
            <w:r>
              <w:t>5</w:t>
            </w:r>
          </w:p>
        </w:tc>
      </w:tr>
      <w:tr w:rsidR="0037089B" w:rsidRPr="009C4175" w14:paraId="512EF345" w14:textId="77777777" w:rsidTr="00EC084A">
        <w:trPr>
          <w:trHeight w:val="283"/>
        </w:trPr>
        <w:tc>
          <w:tcPr>
            <w:tcW w:w="272" w:type="pct"/>
          </w:tcPr>
          <w:p w14:paraId="1FD4473F" w14:textId="77777777" w:rsidR="006272BC" w:rsidRPr="009C4175" w:rsidRDefault="006272BC" w:rsidP="00517D3B">
            <w:pPr>
              <w:jc w:val="center"/>
            </w:pPr>
          </w:p>
        </w:tc>
        <w:tc>
          <w:tcPr>
            <w:tcW w:w="189" w:type="pct"/>
          </w:tcPr>
          <w:p w14:paraId="2DBE0C10" w14:textId="77777777" w:rsidR="006272BC" w:rsidRPr="009C4175" w:rsidRDefault="006272BC" w:rsidP="00517D3B">
            <w:pPr>
              <w:jc w:val="center"/>
            </w:pPr>
          </w:p>
        </w:tc>
        <w:tc>
          <w:tcPr>
            <w:tcW w:w="3740" w:type="pct"/>
          </w:tcPr>
          <w:p w14:paraId="6EE182EC" w14:textId="77777777" w:rsidR="006272BC" w:rsidRPr="009C4175" w:rsidRDefault="006272BC" w:rsidP="00B92146">
            <w:pPr>
              <w:jc w:val="both"/>
            </w:pPr>
          </w:p>
        </w:tc>
        <w:tc>
          <w:tcPr>
            <w:tcW w:w="319" w:type="pct"/>
          </w:tcPr>
          <w:p w14:paraId="5C689204" w14:textId="77777777" w:rsidR="006272BC" w:rsidRPr="009C4175" w:rsidRDefault="006272BC" w:rsidP="00517D3B">
            <w:pPr>
              <w:jc w:val="center"/>
            </w:pPr>
          </w:p>
        </w:tc>
        <w:tc>
          <w:tcPr>
            <w:tcW w:w="256" w:type="pct"/>
          </w:tcPr>
          <w:p w14:paraId="32B68E14" w14:textId="77777777" w:rsidR="006272BC" w:rsidRPr="009C4175" w:rsidRDefault="006272BC" w:rsidP="00517D3B">
            <w:pPr>
              <w:jc w:val="center"/>
            </w:pPr>
          </w:p>
        </w:tc>
        <w:tc>
          <w:tcPr>
            <w:tcW w:w="224" w:type="pct"/>
          </w:tcPr>
          <w:p w14:paraId="20755AF4" w14:textId="77777777" w:rsidR="006272BC" w:rsidRPr="009C4175" w:rsidRDefault="006272BC" w:rsidP="00517D3B">
            <w:pPr>
              <w:jc w:val="center"/>
            </w:pPr>
          </w:p>
        </w:tc>
      </w:tr>
      <w:tr w:rsidR="0037089B" w:rsidRPr="009C4175" w14:paraId="6E1A4865" w14:textId="77777777" w:rsidTr="00EC084A">
        <w:trPr>
          <w:trHeight w:val="283"/>
        </w:trPr>
        <w:tc>
          <w:tcPr>
            <w:tcW w:w="272" w:type="pct"/>
          </w:tcPr>
          <w:p w14:paraId="4146CCE3" w14:textId="4E034B0A" w:rsidR="006272BC" w:rsidRPr="009C4175" w:rsidRDefault="006272BC" w:rsidP="00517D3B">
            <w:pPr>
              <w:jc w:val="center"/>
            </w:pPr>
            <w:bookmarkStart w:id="13" w:name="_Hlk99577974"/>
            <w:r w:rsidRPr="009C4175">
              <w:t>18.</w:t>
            </w:r>
          </w:p>
        </w:tc>
        <w:tc>
          <w:tcPr>
            <w:tcW w:w="189" w:type="pct"/>
          </w:tcPr>
          <w:p w14:paraId="542EFAC1" w14:textId="1EF8F14A" w:rsidR="006272BC" w:rsidRPr="009C4175" w:rsidRDefault="006272BC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46B69923" w14:textId="45D88495" w:rsidR="006272BC" w:rsidRDefault="006434E8" w:rsidP="00B92146">
            <w:pPr>
              <w:jc w:val="both"/>
            </w:pPr>
            <w:r>
              <w:t>Ex</w:t>
            </w:r>
            <w:r w:rsidR="008A1CE7">
              <w:t>plain the following string</w:t>
            </w:r>
            <w:r>
              <w:t xml:space="preserve"> methods with suitable example.</w:t>
            </w:r>
          </w:p>
          <w:p w14:paraId="1BBD5094" w14:textId="53A876A4" w:rsidR="006434E8" w:rsidRDefault="006434E8" w:rsidP="006434E8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find()</w:t>
            </w:r>
          </w:p>
          <w:p w14:paraId="2FEFC283" w14:textId="21681577" w:rsidR="006434E8" w:rsidRDefault="006434E8" w:rsidP="006434E8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count()</w:t>
            </w:r>
          </w:p>
          <w:p w14:paraId="2C728DBA" w14:textId="3AC2C0C4" w:rsidR="006434E8" w:rsidRDefault="006434E8" w:rsidP="006434E8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lastRenderedPageBreak/>
              <w:t>strip()</w:t>
            </w:r>
          </w:p>
          <w:p w14:paraId="2956933C" w14:textId="6D6BD616" w:rsidR="006434E8" w:rsidRPr="009C4175" w:rsidRDefault="006434E8" w:rsidP="00B92146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replace()</w:t>
            </w:r>
          </w:p>
        </w:tc>
        <w:tc>
          <w:tcPr>
            <w:tcW w:w="319" w:type="pct"/>
          </w:tcPr>
          <w:p w14:paraId="795B2575" w14:textId="6EC21E42" w:rsidR="006272BC" w:rsidRPr="009C4175" w:rsidRDefault="006272BC" w:rsidP="00517D3B">
            <w:pPr>
              <w:jc w:val="center"/>
            </w:pPr>
            <w:r w:rsidRPr="009C4175">
              <w:lastRenderedPageBreak/>
              <w:t>CO</w:t>
            </w:r>
            <w:r w:rsidR="00DE7A3B" w:rsidRPr="009C4175">
              <w:t>2</w:t>
            </w:r>
          </w:p>
        </w:tc>
        <w:tc>
          <w:tcPr>
            <w:tcW w:w="256" w:type="pct"/>
          </w:tcPr>
          <w:p w14:paraId="38B8F057" w14:textId="0CDE03C4" w:rsidR="006272BC" w:rsidRPr="009C4175" w:rsidRDefault="002F0926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29E916BE" w14:textId="787E438A" w:rsidR="006272BC" w:rsidRPr="009C4175" w:rsidRDefault="00E56E00" w:rsidP="00517D3B">
            <w:pPr>
              <w:jc w:val="center"/>
            </w:pPr>
            <w:r w:rsidRPr="009C4175">
              <w:t>6</w:t>
            </w:r>
          </w:p>
        </w:tc>
      </w:tr>
      <w:bookmarkEnd w:id="13"/>
      <w:tr w:rsidR="0037089B" w:rsidRPr="009C4175" w14:paraId="5E55AAA0" w14:textId="77777777" w:rsidTr="00EC084A">
        <w:trPr>
          <w:trHeight w:val="283"/>
        </w:trPr>
        <w:tc>
          <w:tcPr>
            <w:tcW w:w="272" w:type="pct"/>
          </w:tcPr>
          <w:p w14:paraId="644EFEA2" w14:textId="77777777" w:rsidR="006272BC" w:rsidRPr="009C4175" w:rsidRDefault="006272BC" w:rsidP="00517D3B">
            <w:pPr>
              <w:jc w:val="center"/>
            </w:pPr>
          </w:p>
        </w:tc>
        <w:tc>
          <w:tcPr>
            <w:tcW w:w="189" w:type="pct"/>
          </w:tcPr>
          <w:p w14:paraId="458B821D" w14:textId="617808D3" w:rsidR="006272BC" w:rsidRPr="009C4175" w:rsidRDefault="006272BC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140B76A4" w14:textId="6CB2F25F" w:rsidR="006272BC" w:rsidRPr="009C4175" w:rsidRDefault="006434E8" w:rsidP="00B92146">
            <w:pPr>
              <w:jc w:val="both"/>
            </w:pPr>
            <w:r>
              <w:t>Write a python program to count the occurrences of a substring in a string</w:t>
            </w:r>
            <w:r w:rsidR="008A1CE7">
              <w:t>.</w:t>
            </w:r>
          </w:p>
        </w:tc>
        <w:tc>
          <w:tcPr>
            <w:tcW w:w="319" w:type="pct"/>
          </w:tcPr>
          <w:p w14:paraId="16D33ED5" w14:textId="1BBC612D" w:rsidR="006272BC" w:rsidRPr="009C4175" w:rsidRDefault="008A1CE7" w:rsidP="00517D3B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411E2F45" w14:textId="3C432DA7" w:rsidR="006272BC" w:rsidRPr="009C4175" w:rsidRDefault="002F0926" w:rsidP="00517D3B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3E084541" w14:textId="1EF1F7B3" w:rsidR="006272BC" w:rsidRPr="009C4175" w:rsidRDefault="00E56E00" w:rsidP="00517D3B">
            <w:pPr>
              <w:jc w:val="center"/>
            </w:pPr>
            <w:r w:rsidRPr="009C4175">
              <w:t>6</w:t>
            </w:r>
          </w:p>
        </w:tc>
      </w:tr>
      <w:tr w:rsidR="0037089B" w:rsidRPr="009C4175" w14:paraId="53789028" w14:textId="77777777" w:rsidTr="00EC084A">
        <w:trPr>
          <w:trHeight w:val="283"/>
        </w:trPr>
        <w:tc>
          <w:tcPr>
            <w:tcW w:w="272" w:type="pct"/>
          </w:tcPr>
          <w:p w14:paraId="2878F29F" w14:textId="77777777" w:rsidR="006272BC" w:rsidRPr="009C4175" w:rsidRDefault="006272BC" w:rsidP="00517D3B">
            <w:pPr>
              <w:jc w:val="center"/>
            </w:pPr>
          </w:p>
        </w:tc>
        <w:tc>
          <w:tcPr>
            <w:tcW w:w="189" w:type="pct"/>
          </w:tcPr>
          <w:p w14:paraId="43008192" w14:textId="77777777" w:rsidR="006272BC" w:rsidRPr="009C4175" w:rsidRDefault="006272BC" w:rsidP="00517D3B">
            <w:pPr>
              <w:jc w:val="center"/>
            </w:pPr>
          </w:p>
        </w:tc>
        <w:tc>
          <w:tcPr>
            <w:tcW w:w="3740" w:type="pct"/>
          </w:tcPr>
          <w:p w14:paraId="0577A6A5" w14:textId="77777777" w:rsidR="006272BC" w:rsidRPr="009C4175" w:rsidRDefault="006272BC" w:rsidP="00B92146">
            <w:pPr>
              <w:jc w:val="both"/>
            </w:pPr>
          </w:p>
        </w:tc>
        <w:tc>
          <w:tcPr>
            <w:tcW w:w="319" w:type="pct"/>
          </w:tcPr>
          <w:p w14:paraId="5A40AAEF" w14:textId="77777777" w:rsidR="006272BC" w:rsidRPr="009C4175" w:rsidRDefault="006272BC" w:rsidP="00517D3B">
            <w:pPr>
              <w:jc w:val="center"/>
            </w:pPr>
          </w:p>
        </w:tc>
        <w:tc>
          <w:tcPr>
            <w:tcW w:w="256" w:type="pct"/>
          </w:tcPr>
          <w:p w14:paraId="7DEA65FE" w14:textId="77777777" w:rsidR="006272BC" w:rsidRPr="009C4175" w:rsidRDefault="006272BC" w:rsidP="00517D3B">
            <w:pPr>
              <w:jc w:val="center"/>
            </w:pPr>
          </w:p>
        </w:tc>
        <w:tc>
          <w:tcPr>
            <w:tcW w:w="224" w:type="pct"/>
          </w:tcPr>
          <w:p w14:paraId="2457B2F1" w14:textId="77777777" w:rsidR="006272BC" w:rsidRPr="009C4175" w:rsidRDefault="006272BC" w:rsidP="00517D3B">
            <w:pPr>
              <w:jc w:val="center"/>
            </w:pPr>
          </w:p>
        </w:tc>
      </w:tr>
      <w:tr w:rsidR="0037089B" w:rsidRPr="009C4175" w14:paraId="4671FA48" w14:textId="77777777" w:rsidTr="00EC084A">
        <w:trPr>
          <w:trHeight w:val="283"/>
        </w:trPr>
        <w:tc>
          <w:tcPr>
            <w:tcW w:w="272" w:type="pct"/>
          </w:tcPr>
          <w:p w14:paraId="7D23B55A" w14:textId="0F57901B" w:rsidR="006272BC" w:rsidRPr="009C4175" w:rsidRDefault="006272BC" w:rsidP="00517D3B">
            <w:pPr>
              <w:jc w:val="center"/>
            </w:pPr>
            <w:r w:rsidRPr="009C4175">
              <w:t>19.</w:t>
            </w:r>
          </w:p>
        </w:tc>
        <w:tc>
          <w:tcPr>
            <w:tcW w:w="189" w:type="pct"/>
          </w:tcPr>
          <w:p w14:paraId="5DF12731" w14:textId="77777777" w:rsidR="006272BC" w:rsidRPr="009C4175" w:rsidRDefault="006272BC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0779796B" w14:textId="5B51D05A" w:rsidR="006272BC" w:rsidRPr="009C4175" w:rsidRDefault="006434E8" w:rsidP="00B92146">
            <w:pPr>
              <w:jc w:val="both"/>
            </w:pPr>
            <w:r>
              <w:t>Describe any 6 list methods with suitable examples for each</w:t>
            </w:r>
            <w:r w:rsidR="008A1CE7">
              <w:t>.</w:t>
            </w:r>
          </w:p>
        </w:tc>
        <w:tc>
          <w:tcPr>
            <w:tcW w:w="319" w:type="pct"/>
          </w:tcPr>
          <w:p w14:paraId="5A339F96" w14:textId="012DD411" w:rsidR="006272BC" w:rsidRPr="009C4175" w:rsidRDefault="006272BC" w:rsidP="00517D3B">
            <w:pPr>
              <w:jc w:val="center"/>
            </w:pPr>
            <w:r w:rsidRPr="009C4175">
              <w:t>CO</w:t>
            </w:r>
            <w:r w:rsidR="00DE7A3B" w:rsidRPr="009C4175">
              <w:t>3</w:t>
            </w:r>
          </w:p>
        </w:tc>
        <w:tc>
          <w:tcPr>
            <w:tcW w:w="256" w:type="pct"/>
          </w:tcPr>
          <w:p w14:paraId="097E33A8" w14:textId="783B2307" w:rsidR="006272BC" w:rsidRPr="009C4175" w:rsidRDefault="002F0926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499078AA" w14:textId="68145727" w:rsidR="006272BC" w:rsidRPr="009C4175" w:rsidRDefault="008A1CE7" w:rsidP="00517D3B">
            <w:pPr>
              <w:jc w:val="center"/>
            </w:pPr>
            <w:r>
              <w:t>6</w:t>
            </w:r>
          </w:p>
        </w:tc>
      </w:tr>
      <w:tr w:rsidR="0037089B" w:rsidRPr="009C4175" w14:paraId="0E7D1CE3" w14:textId="77777777" w:rsidTr="00EC084A">
        <w:trPr>
          <w:trHeight w:val="283"/>
        </w:trPr>
        <w:tc>
          <w:tcPr>
            <w:tcW w:w="272" w:type="pct"/>
          </w:tcPr>
          <w:p w14:paraId="1D9B84E9" w14:textId="77777777" w:rsidR="008C57B9" w:rsidRPr="009C4175" w:rsidRDefault="008C57B9" w:rsidP="00517D3B">
            <w:pPr>
              <w:jc w:val="center"/>
            </w:pPr>
          </w:p>
        </w:tc>
        <w:tc>
          <w:tcPr>
            <w:tcW w:w="189" w:type="pct"/>
          </w:tcPr>
          <w:p w14:paraId="72468F92" w14:textId="77777777" w:rsidR="008C57B9" w:rsidRPr="009C4175" w:rsidRDefault="008C57B9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17FEC555" w14:textId="28091302" w:rsidR="008C57B9" w:rsidRPr="009C4175" w:rsidRDefault="006434E8" w:rsidP="00B92146">
            <w:pPr>
              <w:jc w:val="both"/>
              <w:rPr>
                <w:bCs/>
              </w:rPr>
            </w:pPr>
            <w:r>
              <w:rPr>
                <w:bCs/>
              </w:rPr>
              <w:t>Write a python program to get the frequency of the elements in a list</w:t>
            </w:r>
            <w:r w:rsidR="008A1CE7">
              <w:rPr>
                <w:bCs/>
              </w:rPr>
              <w:t>.</w:t>
            </w:r>
          </w:p>
        </w:tc>
        <w:tc>
          <w:tcPr>
            <w:tcW w:w="319" w:type="pct"/>
          </w:tcPr>
          <w:p w14:paraId="23E519EF" w14:textId="44422A83" w:rsidR="008C57B9" w:rsidRPr="009C4175" w:rsidRDefault="008A1CE7" w:rsidP="00517D3B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2720A750" w14:textId="0FBBA8B3" w:rsidR="008C57B9" w:rsidRPr="009C4175" w:rsidRDefault="002F0926" w:rsidP="00517D3B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2ABF7876" w14:textId="6F604EBA" w:rsidR="008C57B9" w:rsidRPr="009C4175" w:rsidRDefault="008A1CE7" w:rsidP="00517D3B">
            <w:pPr>
              <w:jc w:val="center"/>
            </w:pPr>
            <w:r>
              <w:t>6</w:t>
            </w:r>
          </w:p>
        </w:tc>
      </w:tr>
      <w:tr w:rsidR="0037089B" w:rsidRPr="009C4175" w14:paraId="5099288F" w14:textId="77777777" w:rsidTr="00EC084A">
        <w:trPr>
          <w:trHeight w:val="283"/>
        </w:trPr>
        <w:tc>
          <w:tcPr>
            <w:tcW w:w="272" w:type="pct"/>
          </w:tcPr>
          <w:p w14:paraId="5A1B1CBD" w14:textId="77777777" w:rsidR="008C57B9" w:rsidRPr="009C4175" w:rsidRDefault="008C57B9" w:rsidP="00517D3B">
            <w:pPr>
              <w:jc w:val="center"/>
            </w:pPr>
          </w:p>
        </w:tc>
        <w:tc>
          <w:tcPr>
            <w:tcW w:w="189" w:type="pct"/>
          </w:tcPr>
          <w:p w14:paraId="5D2A6E14" w14:textId="77777777" w:rsidR="008C57B9" w:rsidRPr="009C4175" w:rsidRDefault="008C57B9" w:rsidP="00517D3B">
            <w:pPr>
              <w:jc w:val="center"/>
            </w:pPr>
          </w:p>
        </w:tc>
        <w:tc>
          <w:tcPr>
            <w:tcW w:w="3740" w:type="pct"/>
          </w:tcPr>
          <w:p w14:paraId="3FCDD2ED" w14:textId="77777777" w:rsidR="008C57B9" w:rsidRPr="009C4175" w:rsidRDefault="008C57B9" w:rsidP="00B92146">
            <w:pPr>
              <w:jc w:val="both"/>
            </w:pPr>
          </w:p>
        </w:tc>
        <w:tc>
          <w:tcPr>
            <w:tcW w:w="319" w:type="pct"/>
          </w:tcPr>
          <w:p w14:paraId="5621A9E2" w14:textId="77777777" w:rsidR="008C57B9" w:rsidRPr="009C4175" w:rsidRDefault="008C57B9" w:rsidP="00517D3B">
            <w:pPr>
              <w:jc w:val="center"/>
            </w:pPr>
          </w:p>
        </w:tc>
        <w:tc>
          <w:tcPr>
            <w:tcW w:w="256" w:type="pct"/>
          </w:tcPr>
          <w:p w14:paraId="647F307F" w14:textId="77777777" w:rsidR="008C57B9" w:rsidRPr="009C4175" w:rsidRDefault="008C57B9" w:rsidP="00517D3B">
            <w:pPr>
              <w:jc w:val="center"/>
            </w:pPr>
          </w:p>
        </w:tc>
        <w:tc>
          <w:tcPr>
            <w:tcW w:w="224" w:type="pct"/>
          </w:tcPr>
          <w:p w14:paraId="7E745977" w14:textId="77777777" w:rsidR="008C57B9" w:rsidRPr="009C4175" w:rsidRDefault="008C57B9" w:rsidP="00517D3B">
            <w:pPr>
              <w:jc w:val="center"/>
            </w:pPr>
          </w:p>
        </w:tc>
      </w:tr>
      <w:tr w:rsidR="0037089B" w:rsidRPr="009C4175" w14:paraId="3C2D1023" w14:textId="77777777" w:rsidTr="00EC084A">
        <w:trPr>
          <w:trHeight w:val="283"/>
        </w:trPr>
        <w:tc>
          <w:tcPr>
            <w:tcW w:w="272" w:type="pct"/>
          </w:tcPr>
          <w:p w14:paraId="1E8CCC75" w14:textId="227FA6F2" w:rsidR="008C57B9" w:rsidRPr="009C4175" w:rsidRDefault="008C57B9" w:rsidP="00517D3B">
            <w:pPr>
              <w:jc w:val="center"/>
            </w:pPr>
            <w:r w:rsidRPr="009C4175">
              <w:t>20.</w:t>
            </w:r>
          </w:p>
        </w:tc>
        <w:tc>
          <w:tcPr>
            <w:tcW w:w="189" w:type="pct"/>
          </w:tcPr>
          <w:p w14:paraId="1A8C68FE" w14:textId="7CB7680A" w:rsidR="008C57B9" w:rsidRPr="009C4175" w:rsidRDefault="008C57B9" w:rsidP="00517D3B">
            <w:pPr>
              <w:jc w:val="center"/>
            </w:pPr>
          </w:p>
        </w:tc>
        <w:tc>
          <w:tcPr>
            <w:tcW w:w="3740" w:type="pct"/>
          </w:tcPr>
          <w:p w14:paraId="1E08DE5C" w14:textId="51E98994" w:rsidR="008C57B9" w:rsidRDefault="00E809EC" w:rsidP="00B92146">
            <w:pPr>
              <w:jc w:val="both"/>
            </w:pPr>
            <w:r>
              <w:t>Write a python code to perform the following operat</w:t>
            </w:r>
            <w:r w:rsidR="00D574EC">
              <w:t>ions using the following tuples</w:t>
            </w:r>
            <w:r>
              <w:t>: a=(1,2,3,4)  b=(5,6,7,8,5)</w:t>
            </w:r>
          </w:p>
          <w:p w14:paraId="5547413E" w14:textId="080719C9" w:rsidR="00E809EC" w:rsidRDefault="00E809EC" w:rsidP="00E809EC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 xml:space="preserve">Concatenate </w:t>
            </w:r>
            <w:r w:rsidR="00EC084A">
              <w:t>the two tuples</w:t>
            </w:r>
          </w:p>
          <w:p w14:paraId="3F6532D3" w14:textId="5C793D18" w:rsidR="00EC084A" w:rsidRDefault="0015648D" w:rsidP="00E809EC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Append the</w:t>
            </w:r>
            <w:r w:rsidR="00EC084A">
              <w:t xml:space="preserve"> elements of tuple ‘b’ twice</w:t>
            </w:r>
          </w:p>
          <w:p w14:paraId="7EDD4B59" w14:textId="06E1C4D0" w:rsidR="00EC084A" w:rsidRDefault="00EC084A" w:rsidP="00E809EC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Find the max element in the tuple</w:t>
            </w:r>
          </w:p>
          <w:p w14:paraId="64F5A01C" w14:textId="480EE302" w:rsidR="00EC084A" w:rsidRDefault="00EC084A" w:rsidP="00E809EC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Find the number of occurrences of a p</w:t>
            </w:r>
            <w:r w:rsidR="00D574EC">
              <w:t>articular element in the tuples</w:t>
            </w:r>
          </w:p>
          <w:p w14:paraId="7E279CE3" w14:textId="53424C5F" w:rsidR="0015648D" w:rsidRDefault="0015648D" w:rsidP="00E809EC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Add an element to a tuple.</w:t>
            </w:r>
          </w:p>
          <w:p w14:paraId="17A48C80" w14:textId="0C023123" w:rsidR="00E809EC" w:rsidRPr="009C4175" w:rsidRDefault="0015648D" w:rsidP="00320783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Print the elements one by one from the tuple using a loop.</w:t>
            </w:r>
          </w:p>
        </w:tc>
        <w:tc>
          <w:tcPr>
            <w:tcW w:w="319" w:type="pct"/>
          </w:tcPr>
          <w:p w14:paraId="1EAED522" w14:textId="1EC32F49" w:rsidR="008C57B9" w:rsidRPr="009C4175" w:rsidRDefault="008C57B9" w:rsidP="00517D3B">
            <w:pPr>
              <w:jc w:val="center"/>
            </w:pPr>
            <w:r w:rsidRPr="009C4175">
              <w:t>CO</w:t>
            </w:r>
            <w:r w:rsidR="00DE7A3B" w:rsidRPr="009C4175">
              <w:t>4</w:t>
            </w:r>
          </w:p>
        </w:tc>
        <w:tc>
          <w:tcPr>
            <w:tcW w:w="256" w:type="pct"/>
          </w:tcPr>
          <w:p w14:paraId="34332988" w14:textId="2D4396E6" w:rsidR="008C57B9" w:rsidRPr="009C4175" w:rsidRDefault="002F0926" w:rsidP="00517D3B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29CD1861" w14:textId="52753A54" w:rsidR="008C57B9" w:rsidRPr="009C4175" w:rsidRDefault="008C57B9" w:rsidP="00517D3B">
            <w:pPr>
              <w:jc w:val="center"/>
            </w:pPr>
            <w:r w:rsidRPr="009C4175">
              <w:t>12</w:t>
            </w:r>
          </w:p>
        </w:tc>
      </w:tr>
      <w:tr w:rsidR="0037089B" w:rsidRPr="009C4175" w14:paraId="66B373BA" w14:textId="77777777" w:rsidTr="00EC084A">
        <w:trPr>
          <w:trHeight w:val="283"/>
        </w:trPr>
        <w:tc>
          <w:tcPr>
            <w:tcW w:w="272" w:type="pct"/>
          </w:tcPr>
          <w:p w14:paraId="5ABA86E4" w14:textId="77777777" w:rsidR="008C57B9" w:rsidRPr="009C4175" w:rsidRDefault="008C57B9" w:rsidP="00517D3B">
            <w:pPr>
              <w:jc w:val="center"/>
            </w:pPr>
          </w:p>
        </w:tc>
        <w:tc>
          <w:tcPr>
            <w:tcW w:w="189" w:type="pct"/>
          </w:tcPr>
          <w:p w14:paraId="40D5C4E0" w14:textId="77777777" w:rsidR="008C57B9" w:rsidRPr="009C4175" w:rsidRDefault="008C57B9" w:rsidP="00517D3B">
            <w:pPr>
              <w:jc w:val="center"/>
            </w:pPr>
          </w:p>
        </w:tc>
        <w:tc>
          <w:tcPr>
            <w:tcW w:w="3740" w:type="pct"/>
          </w:tcPr>
          <w:p w14:paraId="63EE9C5D" w14:textId="77777777" w:rsidR="008C57B9" w:rsidRPr="009C4175" w:rsidRDefault="008C57B9" w:rsidP="00B92146">
            <w:pPr>
              <w:jc w:val="both"/>
            </w:pPr>
          </w:p>
        </w:tc>
        <w:tc>
          <w:tcPr>
            <w:tcW w:w="319" w:type="pct"/>
          </w:tcPr>
          <w:p w14:paraId="53F19791" w14:textId="77777777" w:rsidR="008C57B9" w:rsidRPr="009C4175" w:rsidRDefault="008C57B9" w:rsidP="00517D3B">
            <w:pPr>
              <w:jc w:val="center"/>
            </w:pPr>
          </w:p>
        </w:tc>
        <w:tc>
          <w:tcPr>
            <w:tcW w:w="256" w:type="pct"/>
          </w:tcPr>
          <w:p w14:paraId="76507236" w14:textId="77777777" w:rsidR="008C57B9" w:rsidRPr="009C4175" w:rsidRDefault="008C57B9" w:rsidP="00517D3B">
            <w:pPr>
              <w:jc w:val="center"/>
            </w:pPr>
          </w:p>
        </w:tc>
        <w:tc>
          <w:tcPr>
            <w:tcW w:w="224" w:type="pct"/>
          </w:tcPr>
          <w:p w14:paraId="073A67F9" w14:textId="77777777" w:rsidR="008C57B9" w:rsidRPr="009C4175" w:rsidRDefault="008C57B9" w:rsidP="00517D3B">
            <w:pPr>
              <w:jc w:val="center"/>
            </w:pPr>
          </w:p>
        </w:tc>
      </w:tr>
      <w:tr w:rsidR="0037089B" w:rsidRPr="009C4175" w14:paraId="5261B641" w14:textId="77777777" w:rsidTr="00EC084A">
        <w:trPr>
          <w:trHeight w:val="283"/>
        </w:trPr>
        <w:tc>
          <w:tcPr>
            <w:tcW w:w="272" w:type="pct"/>
          </w:tcPr>
          <w:p w14:paraId="0E5C2242" w14:textId="04ADC6DA" w:rsidR="008C57B9" w:rsidRPr="009C4175" w:rsidRDefault="008C57B9" w:rsidP="00517D3B">
            <w:pPr>
              <w:jc w:val="center"/>
            </w:pPr>
            <w:r w:rsidRPr="009C4175">
              <w:t>21.</w:t>
            </w:r>
          </w:p>
        </w:tc>
        <w:tc>
          <w:tcPr>
            <w:tcW w:w="189" w:type="pct"/>
          </w:tcPr>
          <w:p w14:paraId="7F9AEB3B" w14:textId="0FE62AD8" w:rsidR="008C57B9" w:rsidRPr="009C4175" w:rsidRDefault="008C57B9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753F2B8B" w14:textId="2AD89F8F" w:rsidR="008C57B9" w:rsidRPr="009C4175" w:rsidRDefault="008A1CE7" w:rsidP="00B92146">
            <w:pPr>
              <w:jc w:val="both"/>
            </w:pPr>
            <w:r>
              <w:t>Explain for loop and while loop with suitable example.</w:t>
            </w:r>
          </w:p>
        </w:tc>
        <w:tc>
          <w:tcPr>
            <w:tcW w:w="319" w:type="pct"/>
          </w:tcPr>
          <w:p w14:paraId="1376701B" w14:textId="4BA56FFE" w:rsidR="008C57B9" w:rsidRPr="009C4175" w:rsidRDefault="008C57B9" w:rsidP="00517D3B">
            <w:pPr>
              <w:jc w:val="center"/>
            </w:pPr>
            <w:r w:rsidRPr="009C4175">
              <w:t>CO</w:t>
            </w:r>
            <w:r w:rsidR="00DE7A3B" w:rsidRPr="009C4175">
              <w:t>5</w:t>
            </w:r>
          </w:p>
        </w:tc>
        <w:tc>
          <w:tcPr>
            <w:tcW w:w="256" w:type="pct"/>
          </w:tcPr>
          <w:p w14:paraId="41B771FB" w14:textId="1500AE0E" w:rsidR="008C57B9" w:rsidRPr="009C4175" w:rsidRDefault="002F0926" w:rsidP="000800E6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359C9089" w14:textId="6ABB80B5" w:rsidR="008C57B9" w:rsidRPr="009C4175" w:rsidRDefault="008A1CE7" w:rsidP="00517D3B">
            <w:pPr>
              <w:jc w:val="center"/>
            </w:pPr>
            <w:r>
              <w:t>6</w:t>
            </w:r>
          </w:p>
        </w:tc>
      </w:tr>
      <w:tr w:rsidR="0037089B" w:rsidRPr="009C4175" w14:paraId="398EC470" w14:textId="77777777" w:rsidTr="00EC084A">
        <w:trPr>
          <w:trHeight w:val="283"/>
        </w:trPr>
        <w:tc>
          <w:tcPr>
            <w:tcW w:w="272" w:type="pct"/>
          </w:tcPr>
          <w:p w14:paraId="0999B754" w14:textId="77777777" w:rsidR="008C57B9" w:rsidRPr="009C4175" w:rsidRDefault="008C57B9" w:rsidP="00517D3B">
            <w:pPr>
              <w:jc w:val="center"/>
            </w:pPr>
          </w:p>
        </w:tc>
        <w:tc>
          <w:tcPr>
            <w:tcW w:w="189" w:type="pct"/>
          </w:tcPr>
          <w:p w14:paraId="691AD194" w14:textId="44C85A28" w:rsidR="008C57B9" w:rsidRPr="009C4175" w:rsidRDefault="008C57B9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44E70038" w14:textId="00A549C6" w:rsidR="008C57B9" w:rsidRPr="009C4175" w:rsidRDefault="008A1CE7" w:rsidP="00B92146">
            <w:pPr>
              <w:jc w:val="both"/>
              <w:rPr>
                <w:bCs/>
              </w:rPr>
            </w:pPr>
            <w:r>
              <w:rPr>
                <w:bCs/>
              </w:rPr>
              <w:t>Write a python program to find the sum of the digits of a number.</w:t>
            </w:r>
          </w:p>
        </w:tc>
        <w:tc>
          <w:tcPr>
            <w:tcW w:w="319" w:type="pct"/>
          </w:tcPr>
          <w:p w14:paraId="6D003BEF" w14:textId="6967D914" w:rsidR="008C57B9" w:rsidRPr="009C4175" w:rsidRDefault="008A1CE7" w:rsidP="00517D3B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3D0826A0" w14:textId="347043B0" w:rsidR="008C57B9" w:rsidRPr="009C4175" w:rsidRDefault="00B14762" w:rsidP="000800E6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7CBEAA0E" w14:textId="36458A4E" w:rsidR="008C57B9" w:rsidRPr="009C4175" w:rsidRDefault="008A1CE7" w:rsidP="00517D3B">
            <w:pPr>
              <w:jc w:val="center"/>
            </w:pPr>
            <w:r>
              <w:t>6</w:t>
            </w:r>
          </w:p>
        </w:tc>
      </w:tr>
      <w:tr w:rsidR="0037089B" w:rsidRPr="009C4175" w14:paraId="601FBF58" w14:textId="77777777" w:rsidTr="00EC084A">
        <w:trPr>
          <w:trHeight w:val="283"/>
        </w:trPr>
        <w:tc>
          <w:tcPr>
            <w:tcW w:w="272" w:type="pct"/>
          </w:tcPr>
          <w:p w14:paraId="1695ACFC" w14:textId="77777777" w:rsidR="008C57B9" w:rsidRPr="009C4175" w:rsidRDefault="008C57B9" w:rsidP="00517D3B">
            <w:pPr>
              <w:jc w:val="center"/>
            </w:pPr>
          </w:p>
        </w:tc>
        <w:tc>
          <w:tcPr>
            <w:tcW w:w="189" w:type="pct"/>
          </w:tcPr>
          <w:p w14:paraId="0719F400" w14:textId="77777777" w:rsidR="008C57B9" w:rsidRPr="009C4175" w:rsidRDefault="008C57B9" w:rsidP="00517D3B">
            <w:pPr>
              <w:jc w:val="center"/>
            </w:pPr>
          </w:p>
        </w:tc>
        <w:tc>
          <w:tcPr>
            <w:tcW w:w="3740" w:type="pct"/>
          </w:tcPr>
          <w:p w14:paraId="09B25D2D" w14:textId="77777777" w:rsidR="008C57B9" w:rsidRPr="009C4175" w:rsidRDefault="008C57B9" w:rsidP="00B92146">
            <w:pPr>
              <w:jc w:val="both"/>
            </w:pPr>
          </w:p>
        </w:tc>
        <w:tc>
          <w:tcPr>
            <w:tcW w:w="319" w:type="pct"/>
          </w:tcPr>
          <w:p w14:paraId="1AAD2B2A" w14:textId="77777777" w:rsidR="008C57B9" w:rsidRPr="009C4175" w:rsidRDefault="008C57B9" w:rsidP="00517D3B">
            <w:pPr>
              <w:jc w:val="center"/>
            </w:pPr>
          </w:p>
        </w:tc>
        <w:tc>
          <w:tcPr>
            <w:tcW w:w="256" w:type="pct"/>
          </w:tcPr>
          <w:p w14:paraId="005DBD5C" w14:textId="77777777" w:rsidR="008C57B9" w:rsidRPr="009C4175" w:rsidRDefault="008C57B9" w:rsidP="00517D3B">
            <w:pPr>
              <w:jc w:val="center"/>
            </w:pPr>
          </w:p>
        </w:tc>
        <w:tc>
          <w:tcPr>
            <w:tcW w:w="224" w:type="pct"/>
          </w:tcPr>
          <w:p w14:paraId="27361065" w14:textId="77777777" w:rsidR="008C57B9" w:rsidRPr="009C4175" w:rsidRDefault="008C57B9" w:rsidP="00517D3B">
            <w:pPr>
              <w:jc w:val="center"/>
            </w:pPr>
          </w:p>
        </w:tc>
      </w:tr>
      <w:tr w:rsidR="0037089B" w:rsidRPr="009C4175" w14:paraId="3C4C4A18" w14:textId="77777777" w:rsidTr="00EC084A">
        <w:trPr>
          <w:trHeight w:val="283"/>
        </w:trPr>
        <w:tc>
          <w:tcPr>
            <w:tcW w:w="272" w:type="pct"/>
          </w:tcPr>
          <w:p w14:paraId="430E2E60" w14:textId="7F2A9BF9" w:rsidR="008C57B9" w:rsidRPr="009C4175" w:rsidRDefault="008C57B9" w:rsidP="00517D3B">
            <w:pPr>
              <w:jc w:val="center"/>
            </w:pPr>
            <w:r w:rsidRPr="009C4175">
              <w:t>22.</w:t>
            </w:r>
          </w:p>
        </w:tc>
        <w:tc>
          <w:tcPr>
            <w:tcW w:w="189" w:type="pct"/>
          </w:tcPr>
          <w:p w14:paraId="1215FF9B" w14:textId="77777777" w:rsidR="008C57B9" w:rsidRPr="009C4175" w:rsidRDefault="008C57B9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70FB91E8" w14:textId="33A3D3C9" w:rsidR="008C57B9" w:rsidRPr="009C4175" w:rsidRDefault="008A1CE7" w:rsidP="00B92146">
            <w:pPr>
              <w:jc w:val="both"/>
            </w:pPr>
            <w:r>
              <w:t>Explain the various operations that can be performed on list.</w:t>
            </w:r>
          </w:p>
        </w:tc>
        <w:tc>
          <w:tcPr>
            <w:tcW w:w="319" w:type="pct"/>
          </w:tcPr>
          <w:p w14:paraId="7E195EBF" w14:textId="57D57985" w:rsidR="008C57B9" w:rsidRPr="009C4175" w:rsidRDefault="008C57B9" w:rsidP="00517D3B">
            <w:pPr>
              <w:jc w:val="center"/>
            </w:pPr>
            <w:r w:rsidRPr="009C4175">
              <w:t>CO</w:t>
            </w:r>
            <w:r w:rsidR="008A1CE7">
              <w:t>3</w:t>
            </w:r>
          </w:p>
        </w:tc>
        <w:tc>
          <w:tcPr>
            <w:tcW w:w="256" w:type="pct"/>
          </w:tcPr>
          <w:p w14:paraId="2E54D420" w14:textId="51E19665" w:rsidR="008C57B9" w:rsidRPr="009C4175" w:rsidRDefault="00B14762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075AAA84" w14:textId="74DAE5CA" w:rsidR="008C57B9" w:rsidRPr="009C4175" w:rsidRDefault="008A1CE7" w:rsidP="00517D3B">
            <w:pPr>
              <w:jc w:val="center"/>
            </w:pPr>
            <w:r>
              <w:t>6</w:t>
            </w:r>
          </w:p>
        </w:tc>
      </w:tr>
      <w:tr w:rsidR="0037089B" w:rsidRPr="009C4175" w14:paraId="357F516F" w14:textId="77777777" w:rsidTr="00EC084A">
        <w:trPr>
          <w:trHeight w:val="283"/>
        </w:trPr>
        <w:tc>
          <w:tcPr>
            <w:tcW w:w="272" w:type="pct"/>
          </w:tcPr>
          <w:p w14:paraId="55C340C7" w14:textId="77777777" w:rsidR="008C57B9" w:rsidRPr="009C4175" w:rsidRDefault="008C57B9" w:rsidP="00517D3B">
            <w:pPr>
              <w:jc w:val="center"/>
            </w:pPr>
          </w:p>
        </w:tc>
        <w:tc>
          <w:tcPr>
            <w:tcW w:w="189" w:type="pct"/>
          </w:tcPr>
          <w:p w14:paraId="3E98E5C3" w14:textId="77777777" w:rsidR="008C57B9" w:rsidRPr="009C4175" w:rsidRDefault="008C57B9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0AB35105" w14:textId="7C71F67F" w:rsidR="008C57B9" w:rsidRPr="009C4175" w:rsidRDefault="008A1CE7" w:rsidP="00B92146">
            <w:pPr>
              <w:jc w:val="both"/>
              <w:rPr>
                <w:bCs/>
              </w:rPr>
            </w:pPr>
            <w:r w:rsidRPr="008A1CE7">
              <w:rPr>
                <w:bCs/>
              </w:rPr>
              <w:t>Write a Python program to remove duplicate elements in a list.</w:t>
            </w:r>
          </w:p>
        </w:tc>
        <w:tc>
          <w:tcPr>
            <w:tcW w:w="319" w:type="pct"/>
          </w:tcPr>
          <w:p w14:paraId="1C37E4DE" w14:textId="59B04B9E" w:rsidR="008C57B9" w:rsidRPr="009C4175" w:rsidRDefault="008A1CE7" w:rsidP="00517D3B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2753C708" w14:textId="56538A44" w:rsidR="008C57B9" w:rsidRPr="009C4175" w:rsidRDefault="00B14762" w:rsidP="00517D3B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54074217" w14:textId="0CAE60DC" w:rsidR="008C57B9" w:rsidRPr="009C4175" w:rsidRDefault="008A1CE7" w:rsidP="00517D3B">
            <w:pPr>
              <w:jc w:val="center"/>
            </w:pPr>
            <w:r>
              <w:t>6</w:t>
            </w:r>
          </w:p>
        </w:tc>
      </w:tr>
      <w:tr w:rsidR="0037089B" w:rsidRPr="009C4175" w14:paraId="6B7740B1" w14:textId="77777777" w:rsidTr="00B10777">
        <w:trPr>
          <w:trHeight w:val="283"/>
        </w:trPr>
        <w:tc>
          <w:tcPr>
            <w:tcW w:w="272" w:type="pct"/>
          </w:tcPr>
          <w:p w14:paraId="3BB991CB" w14:textId="77777777" w:rsidR="008C57B9" w:rsidRPr="009C4175" w:rsidRDefault="008C57B9" w:rsidP="00517D3B">
            <w:pPr>
              <w:jc w:val="center"/>
            </w:pPr>
          </w:p>
        </w:tc>
        <w:tc>
          <w:tcPr>
            <w:tcW w:w="189" w:type="pct"/>
          </w:tcPr>
          <w:p w14:paraId="591AEAB7" w14:textId="77777777" w:rsidR="008C57B9" w:rsidRPr="009C4175" w:rsidRDefault="008C57B9" w:rsidP="00517D3B">
            <w:pPr>
              <w:jc w:val="center"/>
            </w:pPr>
          </w:p>
        </w:tc>
        <w:tc>
          <w:tcPr>
            <w:tcW w:w="3740" w:type="pct"/>
            <w:tcBorders>
              <w:bottom w:val="single" w:sz="4" w:space="0" w:color="auto"/>
            </w:tcBorders>
          </w:tcPr>
          <w:p w14:paraId="78AB63BD" w14:textId="77777777" w:rsidR="008C57B9" w:rsidRPr="009C4175" w:rsidRDefault="008C57B9" w:rsidP="00B92146">
            <w:pPr>
              <w:jc w:val="both"/>
            </w:pPr>
          </w:p>
        </w:tc>
        <w:tc>
          <w:tcPr>
            <w:tcW w:w="319" w:type="pct"/>
          </w:tcPr>
          <w:p w14:paraId="621E5420" w14:textId="77777777" w:rsidR="008C57B9" w:rsidRPr="009C4175" w:rsidRDefault="008C57B9" w:rsidP="00517D3B">
            <w:pPr>
              <w:jc w:val="center"/>
            </w:pPr>
          </w:p>
        </w:tc>
        <w:tc>
          <w:tcPr>
            <w:tcW w:w="256" w:type="pct"/>
          </w:tcPr>
          <w:p w14:paraId="408E433D" w14:textId="77777777" w:rsidR="008C57B9" w:rsidRPr="009C4175" w:rsidRDefault="008C57B9" w:rsidP="00517D3B">
            <w:pPr>
              <w:jc w:val="center"/>
            </w:pPr>
          </w:p>
        </w:tc>
        <w:tc>
          <w:tcPr>
            <w:tcW w:w="224" w:type="pct"/>
          </w:tcPr>
          <w:p w14:paraId="2CB65F6A" w14:textId="77777777" w:rsidR="008C57B9" w:rsidRPr="009C4175" w:rsidRDefault="008C57B9" w:rsidP="00517D3B">
            <w:pPr>
              <w:jc w:val="center"/>
            </w:pPr>
          </w:p>
        </w:tc>
      </w:tr>
      <w:tr w:rsidR="0037089B" w:rsidRPr="009C4175" w14:paraId="2DEEAB86" w14:textId="77777777" w:rsidTr="00EC084A">
        <w:trPr>
          <w:trHeight w:val="283"/>
        </w:trPr>
        <w:tc>
          <w:tcPr>
            <w:tcW w:w="272" w:type="pct"/>
          </w:tcPr>
          <w:p w14:paraId="20AE9ACB" w14:textId="76E24E35" w:rsidR="008C57B9" w:rsidRPr="009C4175" w:rsidRDefault="008C57B9" w:rsidP="00517D3B">
            <w:pPr>
              <w:jc w:val="center"/>
            </w:pPr>
            <w:r w:rsidRPr="009C4175">
              <w:t>23.</w:t>
            </w:r>
          </w:p>
        </w:tc>
        <w:tc>
          <w:tcPr>
            <w:tcW w:w="189" w:type="pct"/>
          </w:tcPr>
          <w:p w14:paraId="6575109F" w14:textId="77777777" w:rsidR="008C57B9" w:rsidRPr="009C4175" w:rsidRDefault="008C57B9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570B8A6A" w14:textId="03A8EAB1" w:rsidR="008C57B9" w:rsidRPr="009C4175" w:rsidRDefault="00B10777" w:rsidP="00B10777">
            <w:pPr>
              <w:jc w:val="both"/>
            </w:pPr>
            <w:r>
              <w:t>Write a Python program to find the second most repeated word in a string.</w:t>
            </w:r>
          </w:p>
        </w:tc>
        <w:tc>
          <w:tcPr>
            <w:tcW w:w="319" w:type="pct"/>
          </w:tcPr>
          <w:p w14:paraId="70C9D880" w14:textId="0C47DC1D" w:rsidR="008C57B9" w:rsidRPr="009C4175" w:rsidRDefault="008C57B9" w:rsidP="00517D3B">
            <w:pPr>
              <w:jc w:val="center"/>
            </w:pPr>
            <w:r w:rsidRPr="009C4175">
              <w:t>CO</w:t>
            </w:r>
            <w:r w:rsidR="00B10777">
              <w:t>2</w:t>
            </w:r>
          </w:p>
        </w:tc>
        <w:tc>
          <w:tcPr>
            <w:tcW w:w="256" w:type="pct"/>
          </w:tcPr>
          <w:p w14:paraId="0A839818" w14:textId="5DEC29EB" w:rsidR="008C57B9" w:rsidRPr="009C4175" w:rsidRDefault="00B14762" w:rsidP="00517D3B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756E9247" w14:textId="65329DC3" w:rsidR="008C57B9" w:rsidRPr="009C4175" w:rsidRDefault="00E34AD2" w:rsidP="00517D3B">
            <w:pPr>
              <w:jc w:val="center"/>
            </w:pPr>
            <w:r>
              <w:t>6</w:t>
            </w:r>
          </w:p>
        </w:tc>
      </w:tr>
      <w:tr w:rsidR="0037089B" w:rsidRPr="009C4175" w14:paraId="6797E61F" w14:textId="77777777" w:rsidTr="00EC084A">
        <w:trPr>
          <w:trHeight w:val="283"/>
        </w:trPr>
        <w:tc>
          <w:tcPr>
            <w:tcW w:w="272" w:type="pct"/>
          </w:tcPr>
          <w:p w14:paraId="383705BA" w14:textId="77777777" w:rsidR="008C57B9" w:rsidRPr="009C4175" w:rsidRDefault="008C57B9" w:rsidP="00517D3B">
            <w:pPr>
              <w:jc w:val="center"/>
            </w:pPr>
          </w:p>
        </w:tc>
        <w:tc>
          <w:tcPr>
            <w:tcW w:w="189" w:type="pct"/>
          </w:tcPr>
          <w:p w14:paraId="31E38670" w14:textId="77777777" w:rsidR="008C57B9" w:rsidRPr="009C4175" w:rsidRDefault="008C57B9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00A956AD" w14:textId="40EFF98B" w:rsidR="008C57B9" w:rsidRPr="009C4175" w:rsidRDefault="00B10777" w:rsidP="00B92146">
            <w:pPr>
              <w:jc w:val="both"/>
              <w:rPr>
                <w:bCs/>
              </w:rPr>
            </w:pPr>
            <w:r>
              <w:rPr>
                <w:bCs/>
              </w:rPr>
              <w:t>Explain the various jump statements in python with suitable example.</w:t>
            </w:r>
          </w:p>
        </w:tc>
        <w:tc>
          <w:tcPr>
            <w:tcW w:w="319" w:type="pct"/>
          </w:tcPr>
          <w:p w14:paraId="7B6ED21B" w14:textId="266ADBD4" w:rsidR="008C57B9" w:rsidRPr="009C4175" w:rsidRDefault="00B10777" w:rsidP="00517D3B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657F5CE7" w14:textId="481106B2" w:rsidR="008C57B9" w:rsidRPr="009C4175" w:rsidRDefault="00B14762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621C027A" w14:textId="61DB3CDF" w:rsidR="008C57B9" w:rsidRPr="009C4175" w:rsidRDefault="00E34AD2" w:rsidP="00517D3B">
            <w:pPr>
              <w:jc w:val="center"/>
            </w:pPr>
            <w:r>
              <w:t>6</w:t>
            </w:r>
          </w:p>
        </w:tc>
      </w:tr>
      <w:tr w:rsidR="008C57B9" w:rsidRPr="009C4175" w14:paraId="6FB2AA9C" w14:textId="77777777" w:rsidTr="00BD4C53">
        <w:trPr>
          <w:trHeight w:val="454"/>
        </w:trPr>
        <w:tc>
          <w:tcPr>
            <w:tcW w:w="5000" w:type="pct"/>
            <w:gridSpan w:val="6"/>
            <w:vAlign w:val="center"/>
          </w:tcPr>
          <w:p w14:paraId="256A079C" w14:textId="785C5906" w:rsidR="008C57B9" w:rsidRPr="009C4175" w:rsidRDefault="00D34534" w:rsidP="00BD4C53">
            <w:pPr>
              <w:jc w:val="center"/>
              <w:rPr>
                <w:b/>
                <w:bCs/>
              </w:rPr>
            </w:pPr>
            <w:r w:rsidRPr="009C4175">
              <w:rPr>
                <w:b/>
                <w:bCs/>
              </w:rPr>
              <w:t>COMPULSORY QUESTION</w:t>
            </w:r>
          </w:p>
        </w:tc>
      </w:tr>
      <w:tr w:rsidR="0037089B" w:rsidRPr="009C4175" w14:paraId="466AC3CB" w14:textId="77777777" w:rsidTr="00EC084A">
        <w:trPr>
          <w:trHeight w:val="283"/>
        </w:trPr>
        <w:tc>
          <w:tcPr>
            <w:tcW w:w="272" w:type="pct"/>
          </w:tcPr>
          <w:p w14:paraId="62DF498D" w14:textId="2599EE53" w:rsidR="008C57B9" w:rsidRPr="009C4175" w:rsidRDefault="008C57B9" w:rsidP="00517D3B">
            <w:pPr>
              <w:jc w:val="center"/>
            </w:pPr>
            <w:r w:rsidRPr="009C4175">
              <w:t>24.</w:t>
            </w:r>
          </w:p>
        </w:tc>
        <w:tc>
          <w:tcPr>
            <w:tcW w:w="189" w:type="pct"/>
          </w:tcPr>
          <w:p w14:paraId="2B15A1A2" w14:textId="77777777" w:rsidR="008C57B9" w:rsidRPr="009C4175" w:rsidRDefault="008C57B9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77E67D8B" w14:textId="1F7F57AE" w:rsidR="008C57B9" w:rsidRPr="009C4175" w:rsidRDefault="008A1CE7" w:rsidP="00B92146">
            <w:pPr>
              <w:jc w:val="both"/>
            </w:pPr>
            <w:r>
              <w:t>Explain the bio-python modules and its features.</w:t>
            </w:r>
          </w:p>
        </w:tc>
        <w:tc>
          <w:tcPr>
            <w:tcW w:w="319" w:type="pct"/>
          </w:tcPr>
          <w:p w14:paraId="606B3874" w14:textId="668BFB07" w:rsidR="008C57B9" w:rsidRPr="009C4175" w:rsidRDefault="008C57B9" w:rsidP="00517D3B">
            <w:pPr>
              <w:jc w:val="center"/>
            </w:pPr>
            <w:r w:rsidRPr="009C4175">
              <w:t>CO</w:t>
            </w:r>
            <w:r w:rsidR="001437B6" w:rsidRPr="009C4175">
              <w:t>6</w:t>
            </w:r>
          </w:p>
        </w:tc>
        <w:tc>
          <w:tcPr>
            <w:tcW w:w="256" w:type="pct"/>
          </w:tcPr>
          <w:p w14:paraId="0C6196D5" w14:textId="503AAAD6" w:rsidR="008C57B9" w:rsidRPr="009C4175" w:rsidRDefault="00B14762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16E410F2" w14:textId="3D5C441B" w:rsidR="008C57B9" w:rsidRPr="009C4175" w:rsidRDefault="00E34AD2" w:rsidP="00517D3B">
            <w:pPr>
              <w:jc w:val="center"/>
            </w:pPr>
            <w:r>
              <w:t>6</w:t>
            </w:r>
          </w:p>
        </w:tc>
      </w:tr>
      <w:tr w:rsidR="0037089B" w:rsidRPr="009C4175" w14:paraId="3749F84D" w14:textId="77777777" w:rsidTr="00EC084A">
        <w:trPr>
          <w:trHeight w:val="283"/>
        </w:trPr>
        <w:tc>
          <w:tcPr>
            <w:tcW w:w="272" w:type="pct"/>
          </w:tcPr>
          <w:p w14:paraId="08E61F36" w14:textId="77777777" w:rsidR="008C57B9" w:rsidRPr="009C4175" w:rsidRDefault="008C57B9" w:rsidP="00517D3B">
            <w:pPr>
              <w:jc w:val="center"/>
            </w:pPr>
          </w:p>
        </w:tc>
        <w:tc>
          <w:tcPr>
            <w:tcW w:w="189" w:type="pct"/>
          </w:tcPr>
          <w:p w14:paraId="7F4813A2" w14:textId="77777777" w:rsidR="008C57B9" w:rsidRPr="009C4175" w:rsidRDefault="008C57B9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0B2636D3" w14:textId="05E0426A" w:rsidR="008C57B9" w:rsidRPr="009C4175" w:rsidRDefault="008A1CE7" w:rsidP="00B92146">
            <w:pPr>
              <w:jc w:val="both"/>
              <w:rPr>
                <w:bCs/>
              </w:rPr>
            </w:pPr>
            <w:r>
              <w:rPr>
                <w:bCs/>
              </w:rPr>
              <w:t>Describe the various sequence operations in bio</w:t>
            </w:r>
            <w:r w:rsidR="009370B4">
              <w:rPr>
                <w:bCs/>
              </w:rPr>
              <w:t xml:space="preserve"> </w:t>
            </w:r>
            <w:r>
              <w:rPr>
                <w:bCs/>
              </w:rPr>
              <w:t>python packages.</w:t>
            </w:r>
          </w:p>
        </w:tc>
        <w:tc>
          <w:tcPr>
            <w:tcW w:w="319" w:type="pct"/>
          </w:tcPr>
          <w:p w14:paraId="5411F1A0" w14:textId="2F24338C" w:rsidR="008C57B9" w:rsidRPr="009C4175" w:rsidRDefault="00E34AD2" w:rsidP="00517D3B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4F6F7113" w14:textId="75B8BB37" w:rsidR="008C57B9" w:rsidRPr="009C4175" w:rsidRDefault="00B14762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0151B99A" w14:textId="17AD954E" w:rsidR="008C57B9" w:rsidRPr="009C4175" w:rsidRDefault="00E34AD2" w:rsidP="00517D3B">
            <w:pPr>
              <w:jc w:val="center"/>
            </w:pPr>
            <w:r>
              <w:t>6</w:t>
            </w:r>
          </w:p>
        </w:tc>
      </w:tr>
    </w:tbl>
    <w:p w14:paraId="6BC04D23" w14:textId="00ACEDD8" w:rsidR="00544C89" w:rsidRDefault="00544C89" w:rsidP="002E336A"/>
    <w:p w14:paraId="3E4516BE" w14:textId="725BF38F" w:rsidR="00135D51" w:rsidRDefault="00135D51" w:rsidP="002E336A">
      <w:r w:rsidRPr="00135D51">
        <w:rPr>
          <w:b/>
          <w:bCs/>
        </w:rPr>
        <w:t>CO</w:t>
      </w:r>
      <w:r>
        <w:t xml:space="preserve"> – COURSE OUTCOME</w:t>
      </w:r>
      <w:r>
        <w:tab/>
      </w:r>
      <w:r w:rsidR="00956D79">
        <w:t xml:space="preserve">       </w:t>
      </w:r>
      <w:r w:rsidRPr="00135D51">
        <w:rPr>
          <w:b/>
          <w:bCs/>
        </w:rPr>
        <w:t>BL</w:t>
      </w:r>
      <w:r>
        <w:t xml:space="preserve"> – BLOOM’</w:t>
      </w:r>
      <w:r w:rsidR="00956D79">
        <w:t>S</w:t>
      </w:r>
      <w:r>
        <w:t xml:space="preserve"> LEVEL</w:t>
      </w:r>
      <w:r w:rsidR="00D21B4B">
        <w:t xml:space="preserve">      </w:t>
      </w:r>
      <w:r w:rsidR="003E4C9E">
        <w:t xml:space="preserve"> </w:t>
      </w:r>
      <w:r w:rsidR="00D21B4B" w:rsidRPr="00D21B4B">
        <w:rPr>
          <w:b/>
          <w:bCs/>
        </w:rPr>
        <w:t>M</w:t>
      </w:r>
      <w:r w:rsidR="00D21B4B">
        <w:t xml:space="preserve"> – MARKS ALLOTTED</w:t>
      </w:r>
    </w:p>
    <w:p w14:paraId="14416EFA" w14:textId="77777777" w:rsidR="002F1D01" w:rsidRDefault="002F1D01" w:rsidP="002E336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544C89" w14:paraId="09143A7F" w14:textId="77777777" w:rsidTr="00517D3B">
        <w:trPr>
          <w:trHeight w:val="283"/>
        </w:trPr>
        <w:tc>
          <w:tcPr>
            <w:tcW w:w="670" w:type="dxa"/>
          </w:tcPr>
          <w:p w14:paraId="1FEAF1AD" w14:textId="77777777" w:rsidR="00544C89" w:rsidRPr="0051318C" w:rsidRDefault="00544C89" w:rsidP="0051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20" w:type="dxa"/>
          </w:tcPr>
          <w:p w14:paraId="1346400F" w14:textId="77777777" w:rsidR="00544C89" w:rsidRPr="0051318C" w:rsidRDefault="00544C89" w:rsidP="00517D3B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A43214" w14:paraId="2DCE06B6" w14:textId="77777777" w:rsidTr="00517D3B">
        <w:trPr>
          <w:trHeight w:val="283"/>
        </w:trPr>
        <w:tc>
          <w:tcPr>
            <w:tcW w:w="670" w:type="dxa"/>
          </w:tcPr>
          <w:p w14:paraId="6814D2B5" w14:textId="77777777" w:rsidR="00A43214" w:rsidRPr="00302FF6" w:rsidRDefault="00A43214" w:rsidP="00A43214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9820" w:type="dxa"/>
          </w:tcPr>
          <w:p w14:paraId="01E448EB" w14:textId="295388DB" w:rsidR="00A43214" w:rsidRPr="0051318C" w:rsidRDefault="00A43214" w:rsidP="00A43214">
            <w:pPr>
              <w:jc w:val="both"/>
              <w:rPr>
                <w:sz w:val="22"/>
                <w:szCs w:val="22"/>
              </w:rPr>
            </w:pPr>
            <w:r w:rsidRPr="00252E4A">
              <w:t>Understand, write, compile, and run Python programs.</w:t>
            </w:r>
          </w:p>
        </w:tc>
      </w:tr>
      <w:tr w:rsidR="00A43214" w14:paraId="5BEFD949" w14:textId="77777777" w:rsidTr="00517D3B">
        <w:trPr>
          <w:trHeight w:val="283"/>
        </w:trPr>
        <w:tc>
          <w:tcPr>
            <w:tcW w:w="670" w:type="dxa"/>
          </w:tcPr>
          <w:p w14:paraId="53E43575" w14:textId="77777777" w:rsidR="00A43214" w:rsidRPr="00302FF6" w:rsidRDefault="00A43214" w:rsidP="00A43214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9820" w:type="dxa"/>
          </w:tcPr>
          <w:p w14:paraId="74E3A2F7" w14:textId="04B5F56E" w:rsidR="00A43214" w:rsidRPr="0051318C" w:rsidRDefault="00A43214" w:rsidP="00A43214">
            <w:pPr>
              <w:jc w:val="both"/>
              <w:rPr>
                <w:sz w:val="22"/>
                <w:szCs w:val="22"/>
              </w:rPr>
            </w:pPr>
            <w:r w:rsidRPr="00252E4A">
              <w:t xml:space="preserve">Analyze Python structures that implement decisions, loops, and store arrays and use these structures in a well designed, OOP program. </w:t>
            </w:r>
          </w:p>
        </w:tc>
      </w:tr>
      <w:tr w:rsidR="00A43214" w14:paraId="49074696" w14:textId="77777777" w:rsidTr="00517D3B">
        <w:trPr>
          <w:trHeight w:val="283"/>
        </w:trPr>
        <w:tc>
          <w:tcPr>
            <w:tcW w:w="670" w:type="dxa"/>
          </w:tcPr>
          <w:p w14:paraId="1B6FB397" w14:textId="77777777" w:rsidR="00A43214" w:rsidRPr="00302FF6" w:rsidRDefault="00A43214" w:rsidP="00A43214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9820" w:type="dxa"/>
          </w:tcPr>
          <w:p w14:paraId="27497B2D" w14:textId="53953575" w:rsidR="00A43214" w:rsidRPr="0051318C" w:rsidRDefault="00A43214" w:rsidP="00A43214">
            <w:pPr>
              <w:jc w:val="both"/>
              <w:rPr>
                <w:sz w:val="22"/>
                <w:szCs w:val="22"/>
              </w:rPr>
            </w:pPr>
            <w:r w:rsidRPr="00252E4A">
              <w:t xml:space="preserve">Create Python programs that make use of various modules and packages </w:t>
            </w:r>
          </w:p>
        </w:tc>
      </w:tr>
      <w:tr w:rsidR="00A43214" w14:paraId="451C9DEA" w14:textId="77777777" w:rsidTr="00517D3B">
        <w:trPr>
          <w:trHeight w:val="283"/>
        </w:trPr>
        <w:tc>
          <w:tcPr>
            <w:tcW w:w="670" w:type="dxa"/>
          </w:tcPr>
          <w:p w14:paraId="372BCF25" w14:textId="77777777" w:rsidR="00A43214" w:rsidRPr="00302FF6" w:rsidRDefault="00A43214" w:rsidP="00A43214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9820" w:type="dxa"/>
          </w:tcPr>
          <w:p w14:paraId="26B69270" w14:textId="1E30A1B2" w:rsidR="00A43214" w:rsidRPr="0051318C" w:rsidRDefault="00A43214" w:rsidP="00A43214">
            <w:pPr>
              <w:jc w:val="both"/>
              <w:rPr>
                <w:sz w:val="22"/>
                <w:szCs w:val="22"/>
              </w:rPr>
            </w:pPr>
            <w:r w:rsidRPr="00252E4A">
              <w:t xml:space="preserve">Understand regular expressions and extract required information from file and databases.  </w:t>
            </w:r>
          </w:p>
        </w:tc>
      </w:tr>
      <w:tr w:rsidR="00A43214" w14:paraId="1AA9FADA" w14:textId="77777777" w:rsidTr="00517D3B">
        <w:trPr>
          <w:trHeight w:val="283"/>
        </w:trPr>
        <w:tc>
          <w:tcPr>
            <w:tcW w:w="670" w:type="dxa"/>
          </w:tcPr>
          <w:p w14:paraId="75E301EE" w14:textId="77777777" w:rsidR="00A43214" w:rsidRPr="00302FF6" w:rsidRDefault="00A43214" w:rsidP="00A43214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9820" w:type="dxa"/>
          </w:tcPr>
          <w:p w14:paraId="20CE0531" w14:textId="4AB7FB7C" w:rsidR="00A43214" w:rsidRPr="0051318C" w:rsidRDefault="00A43214" w:rsidP="00A43214">
            <w:pPr>
              <w:jc w:val="both"/>
              <w:rPr>
                <w:sz w:val="22"/>
                <w:szCs w:val="22"/>
              </w:rPr>
            </w:pPr>
            <w:r w:rsidRPr="00252E4A">
              <w:t xml:space="preserve">Relate and arrange information from multiple files </w:t>
            </w:r>
          </w:p>
        </w:tc>
      </w:tr>
      <w:tr w:rsidR="00A43214" w14:paraId="33BAD3B7" w14:textId="77777777" w:rsidTr="00517D3B">
        <w:trPr>
          <w:trHeight w:val="283"/>
        </w:trPr>
        <w:tc>
          <w:tcPr>
            <w:tcW w:w="670" w:type="dxa"/>
          </w:tcPr>
          <w:p w14:paraId="06092CB4" w14:textId="77777777" w:rsidR="00A43214" w:rsidRPr="00302FF6" w:rsidRDefault="00A43214" w:rsidP="00A43214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9820" w:type="dxa"/>
          </w:tcPr>
          <w:p w14:paraId="2904AF03" w14:textId="0F37AB60" w:rsidR="00A43214" w:rsidRPr="0051318C" w:rsidRDefault="00A43214" w:rsidP="00A43214">
            <w:pPr>
              <w:jc w:val="both"/>
              <w:rPr>
                <w:sz w:val="22"/>
                <w:szCs w:val="22"/>
              </w:rPr>
            </w:pPr>
            <w:r w:rsidRPr="00252E4A">
              <w:t xml:space="preserve">Apply the principles of object-oriented programming and well-documented programs in the Python language, including use of the Bio-python packages in big data analytics </w:t>
            </w:r>
          </w:p>
        </w:tc>
      </w:tr>
    </w:tbl>
    <w:p w14:paraId="2B6FA8FB" w14:textId="023BDD97" w:rsidR="00C558A8" w:rsidRDefault="00C558A8" w:rsidP="008B0453"/>
    <w:p w14:paraId="4DB0A067" w14:textId="77777777" w:rsidR="00C558A8" w:rsidRDefault="00C558A8">
      <w:pPr>
        <w:spacing w:after="200" w:line="276" w:lineRule="auto"/>
      </w:pPr>
      <w:r>
        <w:br w:type="page"/>
      </w:r>
    </w:p>
    <w:p w14:paraId="038E09BA" w14:textId="77777777" w:rsidR="00C558A8" w:rsidRPr="004C420F" w:rsidRDefault="00C558A8" w:rsidP="00B92146">
      <w:pPr>
        <w:jc w:val="center"/>
        <w:rPr>
          <w:bCs/>
          <w:noProof/>
        </w:rPr>
      </w:pPr>
      <w:r w:rsidRPr="004C420F">
        <w:rPr>
          <w:noProof/>
        </w:rPr>
        <w:lastRenderedPageBreak/>
        <w:drawing>
          <wp:inline distT="0" distB="0" distL="0" distR="0" wp14:anchorId="7BDFCABA" wp14:editId="53714046">
            <wp:extent cx="5734050" cy="838200"/>
            <wp:effectExtent l="0" t="0" r="0" b="0"/>
            <wp:docPr id="1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7E707" w14:textId="77777777" w:rsidR="00C558A8" w:rsidRPr="004C420F" w:rsidRDefault="00C558A8" w:rsidP="00B92146">
      <w:pPr>
        <w:jc w:val="center"/>
        <w:rPr>
          <w:b/>
          <w:bCs/>
        </w:rPr>
      </w:pPr>
    </w:p>
    <w:p w14:paraId="5F06FC2A" w14:textId="77777777" w:rsidR="00C558A8" w:rsidRPr="004C420F" w:rsidRDefault="00C558A8" w:rsidP="00B92146">
      <w:pPr>
        <w:jc w:val="center"/>
        <w:rPr>
          <w:b/>
          <w:bCs/>
        </w:rPr>
      </w:pPr>
      <w:r w:rsidRPr="004C420F">
        <w:rPr>
          <w:b/>
          <w:bCs/>
        </w:rPr>
        <w:t>END SEMESTER EXAMINATION – MAY / JUNE 2025</w:t>
      </w:r>
    </w:p>
    <w:p w14:paraId="2A04C494" w14:textId="77777777" w:rsidR="00C558A8" w:rsidRPr="004C420F" w:rsidRDefault="00C558A8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45"/>
        <w:gridCol w:w="1534"/>
        <w:gridCol w:w="851"/>
      </w:tblGrid>
      <w:tr w:rsidR="00C558A8" w:rsidRPr="00062E17" w14:paraId="759C38D2" w14:textId="77777777" w:rsidTr="00062E17">
        <w:trPr>
          <w:trHeight w:val="397"/>
          <w:jc w:val="center"/>
        </w:trPr>
        <w:tc>
          <w:tcPr>
            <w:tcW w:w="1555" w:type="dxa"/>
            <w:vAlign w:val="center"/>
          </w:tcPr>
          <w:p w14:paraId="13F63C22" w14:textId="77777777" w:rsidR="00C558A8" w:rsidRPr="00062E17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062E17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545" w:type="dxa"/>
            <w:vAlign w:val="center"/>
          </w:tcPr>
          <w:p w14:paraId="686D9A13" w14:textId="77777777" w:rsidR="00C558A8" w:rsidRPr="00062E17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062E17">
              <w:rPr>
                <w:b/>
                <w:sz w:val="22"/>
                <w:szCs w:val="22"/>
              </w:rPr>
              <w:t>20BT2001</w:t>
            </w:r>
          </w:p>
        </w:tc>
        <w:tc>
          <w:tcPr>
            <w:tcW w:w="1534" w:type="dxa"/>
            <w:vAlign w:val="center"/>
          </w:tcPr>
          <w:p w14:paraId="4FBCADCF" w14:textId="77777777" w:rsidR="00C558A8" w:rsidRPr="00062E17" w:rsidRDefault="00C558A8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062E17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1464AF0D" w14:textId="77777777" w:rsidR="00C558A8" w:rsidRPr="00062E17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062E17">
              <w:rPr>
                <w:b/>
                <w:sz w:val="22"/>
                <w:szCs w:val="22"/>
              </w:rPr>
              <w:t>3hrs</w:t>
            </w:r>
          </w:p>
        </w:tc>
      </w:tr>
      <w:tr w:rsidR="00C558A8" w:rsidRPr="00062E17" w14:paraId="65F55EE3" w14:textId="77777777" w:rsidTr="00062E17">
        <w:trPr>
          <w:trHeight w:val="397"/>
          <w:jc w:val="center"/>
        </w:trPr>
        <w:tc>
          <w:tcPr>
            <w:tcW w:w="1555" w:type="dxa"/>
            <w:vAlign w:val="center"/>
          </w:tcPr>
          <w:p w14:paraId="053CCBDA" w14:textId="77777777" w:rsidR="00C558A8" w:rsidRPr="00062E17" w:rsidRDefault="00C558A8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062E17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545" w:type="dxa"/>
            <w:vAlign w:val="center"/>
          </w:tcPr>
          <w:p w14:paraId="08650B8B" w14:textId="77777777" w:rsidR="00C558A8" w:rsidRPr="00062E17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062E17">
              <w:rPr>
                <w:b/>
                <w:sz w:val="22"/>
                <w:szCs w:val="22"/>
              </w:rPr>
              <w:t>CHEMISTRY OF BIOMOLECULES</w:t>
            </w:r>
          </w:p>
        </w:tc>
        <w:tc>
          <w:tcPr>
            <w:tcW w:w="1534" w:type="dxa"/>
            <w:vAlign w:val="center"/>
          </w:tcPr>
          <w:p w14:paraId="27788074" w14:textId="77777777" w:rsidR="00C558A8" w:rsidRPr="00062E17" w:rsidRDefault="00C558A8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062E17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54E4BB61" w14:textId="77777777" w:rsidR="00C558A8" w:rsidRPr="00062E17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062E17">
              <w:rPr>
                <w:b/>
                <w:sz w:val="22"/>
                <w:szCs w:val="22"/>
              </w:rPr>
              <w:t>100</w:t>
            </w:r>
          </w:p>
        </w:tc>
      </w:tr>
    </w:tbl>
    <w:p w14:paraId="114624D3" w14:textId="77777777" w:rsidR="00C558A8" w:rsidRPr="004C420F" w:rsidRDefault="00C558A8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59"/>
        <w:gridCol w:w="670"/>
        <w:gridCol w:w="537"/>
        <w:gridCol w:w="458"/>
      </w:tblGrid>
      <w:tr w:rsidR="00C558A8" w:rsidRPr="004C420F" w14:paraId="4CDC96E6" w14:textId="77777777" w:rsidTr="004E5BCA">
        <w:trPr>
          <w:trHeight w:val="552"/>
        </w:trPr>
        <w:tc>
          <w:tcPr>
            <w:tcW w:w="265" w:type="pct"/>
            <w:vAlign w:val="center"/>
          </w:tcPr>
          <w:p w14:paraId="4AFF7DE1" w14:textId="77777777" w:rsidR="00C558A8" w:rsidRPr="004C420F" w:rsidRDefault="00C558A8" w:rsidP="00B92146">
            <w:pPr>
              <w:jc w:val="center"/>
              <w:rPr>
                <w:b/>
              </w:rPr>
            </w:pPr>
            <w:r w:rsidRPr="004C420F">
              <w:rPr>
                <w:b/>
              </w:rPr>
              <w:t>Q. No.</w:t>
            </w:r>
          </w:p>
        </w:tc>
        <w:tc>
          <w:tcPr>
            <w:tcW w:w="3943" w:type="pct"/>
            <w:gridSpan w:val="2"/>
            <w:vAlign w:val="center"/>
          </w:tcPr>
          <w:p w14:paraId="468D08AA" w14:textId="77777777" w:rsidR="00C558A8" w:rsidRPr="004C420F" w:rsidRDefault="00C558A8" w:rsidP="00B92146">
            <w:pPr>
              <w:jc w:val="center"/>
              <w:rPr>
                <w:b/>
              </w:rPr>
            </w:pPr>
            <w:r w:rsidRPr="004C420F">
              <w:rPr>
                <w:b/>
              </w:rPr>
              <w:t>Questions</w:t>
            </w:r>
          </w:p>
        </w:tc>
        <w:tc>
          <w:tcPr>
            <w:tcW w:w="312" w:type="pct"/>
            <w:vAlign w:val="center"/>
          </w:tcPr>
          <w:p w14:paraId="2B923920" w14:textId="77777777" w:rsidR="00C558A8" w:rsidRPr="004C420F" w:rsidRDefault="00C558A8" w:rsidP="00B92146">
            <w:pPr>
              <w:jc w:val="center"/>
              <w:rPr>
                <w:b/>
              </w:rPr>
            </w:pPr>
            <w:r w:rsidRPr="004C420F">
              <w:rPr>
                <w:b/>
              </w:rPr>
              <w:t>CO</w:t>
            </w:r>
          </w:p>
        </w:tc>
        <w:tc>
          <w:tcPr>
            <w:tcW w:w="250" w:type="pct"/>
            <w:vAlign w:val="center"/>
          </w:tcPr>
          <w:p w14:paraId="23A65286" w14:textId="77777777" w:rsidR="00C558A8" w:rsidRPr="004C420F" w:rsidRDefault="00C558A8" w:rsidP="00B92146">
            <w:pPr>
              <w:jc w:val="center"/>
              <w:rPr>
                <w:b/>
              </w:rPr>
            </w:pPr>
            <w:r w:rsidRPr="004C420F">
              <w:rPr>
                <w:b/>
              </w:rPr>
              <w:t>BL</w:t>
            </w:r>
          </w:p>
        </w:tc>
        <w:tc>
          <w:tcPr>
            <w:tcW w:w="230" w:type="pct"/>
            <w:vAlign w:val="center"/>
          </w:tcPr>
          <w:p w14:paraId="3EB8A69C" w14:textId="77777777" w:rsidR="00C558A8" w:rsidRPr="004C420F" w:rsidRDefault="00C558A8" w:rsidP="00B92146">
            <w:pPr>
              <w:jc w:val="center"/>
              <w:rPr>
                <w:b/>
              </w:rPr>
            </w:pPr>
            <w:r w:rsidRPr="004C420F">
              <w:rPr>
                <w:b/>
              </w:rPr>
              <w:t>M</w:t>
            </w:r>
          </w:p>
        </w:tc>
      </w:tr>
      <w:tr w:rsidR="00C558A8" w:rsidRPr="004C420F" w14:paraId="1D50DDBD" w14:textId="77777777" w:rsidTr="00432575">
        <w:trPr>
          <w:trHeight w:val="148"/>
        </w:trPr>
        <w:tc>
          <w:tcPr>
            <w:tcW w:w="5000" w:type="pct"/>
            <w:gridSpan w:val="6"/>
          </w:tcPr>
          <w:p w14:paraId="4595C26E" w14:textId="77777777" w:rsidR="00C558A8" w:rsidRPr="004C420F" w:rsidRDefault="00C558A8" w:rsidP="00517D3B">
            <w:pPr>
              <w:jc w:val="center"/>
              <w:rPr>
                <w:b/>
              </w:rPr>
            </w:pPr>
            <w:r w:rsidRPr="004C420F">
              <w:rPr>
                <w:b/>
              </w:rPr>
              <w:t>PART – A (10 X 1 = 10 MARKS)</w:t>
            </w:r>
          </w:p>
        </w:tc>
      </w:tr>
      <w:tr w:rsidR="00C558A8" w:rsidRPr="004C420F" w14:paraId="70227FFE" w14:textId="77777777" w:rsidTr="004E5BCA">
        <w:trPr>
          <w:trHeight w:val="283"/>
        </w:trPr>
        <w:tc>
          <w:tcPr>
            <w:tcW w:w="265" w:type="pct"/>
          </w:tcPr>
          <w:p w14:paraId="42576517" w14:textId="77777777" w:rsidR="00C558A8" w:rsidRPr="004C420F" w:rsidRDefault="00C558A8" w:rsidP="00517D3B">
            <w:pPr>
              <w:jc w:val="center"/>
            </w:pPr>
            <w:r w:rsidRPr="004C420F">
              <w:t>1.</w:t>
            </w:r>
          </w:p>
        </w:tc>
        <w:tc>
          <w:tcPr>
            <w:tcW w:w="3943" w:type="pct"/>
            <w:gridSpan w:val="2"/>
            <w:vAlign w:val="center"/>
          </w:tcPr>
          <w:p w14:paraId="2DCDFD7F" w14:textId="77777777" w:rsidR="00C558A8" w:rsidRPr="004C420F" w:rsidRDefault="00C558A8" w:rsidP="00B92146">
            <w:pPr>
              <w:autoSpaceDE w:val="0"/>
              <w:autoSpaceDN w:val="0"/>
              <w:adjustRightInd w:val="0"/>
              <w:jc w:val="both"/>
            </w:pPr>
            <w:r w:rsidRPr="004C420F">
              <w:rPr>
                <w:rFonts w:eastAsia="Roboto"/>
              </w:rPr>
              <w:t>Name any one chemical bond, which contributes to the stability of DNA structure.</w:t>
            </w:r>
          </w:p>
        </w:tc>
        <w:tc>
          <w:tcPr>
            <w:tcW w:w="312" w:type="pct"/>
          </w:tcPr>
          <w:p w14:paraId="5282B851" w14:textId="77777777" w:rsidR="00C558A8" w:rsidRPr="004C420F" w:rsidRDefault="00C558A8" w:rsidP="00517D3B">
            <w:pPr>
              <w:jc w:val="center"/>
            </w:pPr>
            <w:r w:rsidRPr="004C420F">
              <w:t>CO1</w:t>
            </w:r>
          </w:p>
        </w:tc>
        <w:tc>
          <w:tcPr>
            <w:tcW w:w="250" w:type="pct"/>
          </w:tcPr>
          <w:p w14:paraId="7BE5EAB1" w14:textId="77777777" w:rsidR="00C558A8" w:rsidRPr="004C420F" w:rsidRDefault="00C558A8" w:rsidP="00517D3B">
            <w:pPr>
              <w:jc w:val="center"/>
            </w:pPr>
            <w:r w:rsidRPr="004C420F">
              <w:t>R</w:t>
            </w:r>
          </w:p>
        </w:tc>
        <w:tc>
          <w:tcPr>
            <w:tcW w:w="230" w:type="pct"/>
          </w:tcPr>
          <w:p w14:paraId="3E697E63" w14:textId="77777777" w:rsidR="00C558A8" w:rsidRPr="004C420F" w:rsidRDefault="00C558A8" w:rsidP="00517D3B">
            <w:pPr>
              <w:jc w:val="center"/>
            </w:pPr>
            <w:r w:rsidRPr="004C420F">
              <w:t>1</w:t>
            </w:r>
          </w:p>
        </w:tc>
      </w:tr>
      <w:tr w:rsidR="00C558A8" w:rsidRPr="004C420F" w14:paraId="6E87BD0C" w14:textId="77777777" w:rsidTr="004E5BCA">
        <w:trPr>
          <w:trHeight w:val="283"/>
        </w:trPr>
        <w:tc>
          <w:tcPr>
            <w:tcW w:w="265" w:type="pct"/>
          </w:tcPr>
          <w:p w14:paraId="76951FEB" w14:textId="77777777" w:rsidR="00C558A8" w:rsidRPr="004C420F" w:rsidRDefault="00C558A8" w:rsidP="00517D3B">
            <w:pPr>
              <w:jc w:val="center"/>
            </w:pPr>
            <w:r w:rsidRPr="004C420F">
              <w:t>2.</w:t>
            </w:r>
          </w:p>
        </w:tc>
        <w:tc>
          <w:tcPr>
            <w:tcW w:w="3943" w:type="pct"/>
            <w:gridSpan w:val="2"/>
          </w:tcPr>
          <w:p w14:paraId="51F662E5" w14:textId="77777777" w:rsidR="00C558A8" w:rsidRPr="004C420F" w:rsidRDefault="00C558A8" w:rsidP="00B92146">
            <w:pPr>
              <w:jc w:val="both"/>
            </w:pPr>
            <w:r w:rsidRPr="004C420F">
              <w:t>Sketch the Haworth projection of glucose molecule.</w:t>
            </w:r>
          </w:p>
        </w:tc>
        <w:tc>
          <w:tcPr>
            <w:tcW w:w="312" w:type="pct"/>
          </w:tcPr>
          <w:p w14:paraId="743CD403" w14:textId="77777777" w:rsidR="00C558A8" w:rsidRPr="004C420F" w:rsidRDefault="00C558A8" w:rsidP="00BE6A8B">
            <w:pPr>
              <w:jc w:val="center"/>
            </w:pPr>
            <w:r w:rsidRPr="004C420F">
              <w:t>CO2</w:t>
            </w:r>
          </w:p>
        </w:tc>
        <w:tc>
          <w:tcPr>
            <w:tcW w:w="250" w:type="pct"/>
          </w:tcPr>
          <w:p w14:paraId="5C9E7BB6" w14:textId="77777777" w:rsidR="00C558A8" w:rsidRPr="004C420F" w:rsidRDefault="00C558A8" w:rsidP="00517D3B">
            <w:pPr>
              <w:jc w:val="center"/>
            </w:pPr>
            <w:r>
              <w:t>A</w:t>
            </w:r>
          </w:p>
        </w:tc>
        <w:tc>
          <w:tcPr>
            <w:tcW w:w="230" w:type="pct"/>
          </w:tcPr>
          <w:p w14:paraId="46FCE270" w14:textId="77777777" w:rsidR="00C558A8" w:rsidRPr="004C420F" w:rsidRDefault="00C558A8" w:rsidP="00517D3B">
            <w:pPr>
              <w:jc w:val="center"/>
            </w:pPr>
            <w:r w:rsidRPr="004C420F">
              <w:t>1</w:t>
            </w:r>
          </w:p>
        </w:tc>
      </w:tr>
      <w:tr w:rsidR="00C558A8" w:rsidRPr="004C420F" w14:paraId="2A9739E2" w14:textId="77777777" w:rsidTr="004E5BCA">
        <w:trPr>
          <w:trHeight w:val="283"/>
        </w:trPr>
        <w:tc>
          <w:tcPr>
            <w:tcW w:w="265" w:type="pct"/>
          </w:tcPr>
          <w:p w14:paraId="686C77CF" w14:textId="77777777" w:rsidR="00C558A8" w:rsidRPr="004C420F" w:rsidRDefault="00C558A8" w:rsidP="00517D3B">
            <w:pPr>
              <w:jc w:val="center"/>
            </w:pPr>
            <w:r w:rsidRPr="004C420F">
              <w:t>3.</w:t>
            </w:r>
          </w:p>
        </w:tc>
        <w:tc>
          <w:tcPr>
            <w:tcW w:w="3943" w:type="pct"/>
            <w:gridSpan w:val="2"/>
          </w:tcPr>
          <w:p w14:paraId="243D232E" w14:textId="77777777" w:rsidR="00C558A8" w:rsidRPr="004C420F" w:rsidRDefault="00C558A8" w:rsidP="0062761C">
            <w:pPr>
              <w:jc w:val="both"/>
            </w:pPr>
            <w:r>
              <w:t>Recognize and write</w:t>
            </w:r>
            <w:r w:rsidRPr="004C420F">
              <w:t xml:space="preserve"> the difference in </w:t>
            </w:r>
            <w:r>
              <w:t xml:space="preserve">the </w:t>
            </w:r>
            <w:r w:rsidRPr="004C420F">
              <w:t>struct</w:t>
            </w:r>
            <w:r>
              <w:t>ure between starch and glycogen.</w:t>
            </w:r>
          </w:p>
        </w:tc>
        <w:tc>
          <w:tcPr>
            <w:tcW w:w="312" w:type="pct"/>
          </w:tcPr>
          <w:p w14:paraId="587B7387" w14:textId="77777777" w:rsidR="00C558A8" w:rsidRPr="004C420F" w:rsidRDefault="00C558A8" w:rsidP="00517D3B">
            <w:pPr>
              <w:jc w:val="center"/>
            </w:pPr>
            <w:r w:rsidRPr="004C420F">
              <w:t>CO2</w:t>
            </w:r>
          </w:p>
        </w:tc>
        <w:tc>
          <w:tcPr>
            <w:tcW w:w="250" w:type="pct"/>
          </w:tcPr>
          <w:p w14:paraId="130BD764" w14:textId="77777777" w:rsidR="00C558A8" w:rsidRPr="004C420F" w:rsidRDefault="00C558A8" w:rsidP="00517D3B">
            <w:pPr>
              <w:jc w:val="center"/>
            </w:pPr>
            <w:r w:rsidRPr="004C420F">
              <w:t>R</w:t>
            </w:r>
          </w:p>
        </w:tc>
        <w:tc>
          <w:tcPr>
            <w:tcW w:w="230" w:type="pct"/>
          </w:tcPr>
          <w:p w14:paraId="4852C688" w14:textId="77777777" w:rsidR="00C558A8" w:rsidRPr="004C420F" w:rsidRDefault="00C558A8" w:rsidP="00517D3B">
            <w:pPr>
              <w:jc w:val="center"/>
            </w:pPr>
            <w:r w:rsidRPr="004C420F">
              <w:t>1</w:t>
            </w:r>
          </w:p>
        </w:tc>
      </w:tr>
      <w:tr w:rsidR="00C558A8" w:rsidRPr="004C420F" w14:paraId="074559FD" w14:textId="77777777" w:rsidTr="004E5BCA">
        <w:trPr>
          <w:trHeight w:val="283"/>
        </w:trPr>
        <w:tc>
          <w:tcPr>
            <w:tcW w:w="265" w:type="pct"/>
          </w:tcPr>
          <w:p w14:paraId="06944ADA" w14:textId="77777777" w:rsidR="00C558A8" w:rsidRPr="004C420F" w:rsidRDefault="00C558A8" w:rsidP="00517D3B">
            <w:pPr>
              <w:jc w:val="center"/>
            </w:pPr>
            <w:r w:rsidRPr="004C420F">
              <w:t>4.</w:t>
            </w:r>
          </w:p>
        </w:tc>
        <w:tc>
          <w:tcPr>
            <w:tcW w:w="3943" w:type="pct"/>
            <w:gridSpan w:val="2"/>
          </w:tcPr>
          <w:p w14:paraId="02084612" w14:textId="77777777" w:rsidR="00C558A8" w:rsidRPr="004C420F" w:rsidRDefault="00C558A8" w:rsidP="00B92146">
            <w:pPr>
              <w:jc w:val="both"/>
            </w:pPr>
            <w:r>
              <w:t>Cite</w:t>
            </w:r>
            <w:r w:rsidRPr="004C420F">
              <w:t xml:space="preserve"> the reason for the solid nature of saturated fatty acids.</w:t>
            </w:r>
          </w:p>
        </w:tc>
        <w:tc>
          <w:tcPr>
            <w:tcW w:w="312" w:type="pct"/>
          </w:tcPr>
          <w:p w14:paraId="1274CED9" w14:textId="77777777" w:rsidR="00C558A8" w:rsidRPr="004C420F" w:rsidRDefault="00C558A8" w:rsidP="00BE6A8B">
            <w:pPr>
              <w:jc w:val="center"/>
            </w:pPr>
            <w:r w:rsidRPr="004C420F">
              <w:t>CO2</w:t>
            </w:r>
          </w:p>
        </w:tc>
        <w:tc>
          <w:tcPr>
            <w:tcW w:w="250" w:type="pct"/>
          </w:tcPr>
          <w:p w14:paraId="2630180D" w14:textId="77777777" w:rsidR="00C558A8" w:rsidRPr="004C420F" w:rsidRDefault="00C558A8" w:rsidP="00517D3B">
            <w:pPr>
              <w:jc w:val="center"/>
            </w:pPr>
            <w:r w:rsidRPr="004C420F">
              <w:t>U</w:t>
            </w:r>
          </w:p>
        </w:tc>
        <w:tc>
          <w:tcPr>
            <w:tcW w:w="230" w:type="pct"/>
          </w:tcPr>
          <w:p w14:paraId="1E178490" w14:textId="77777777" w:rsidR="00C558A8" w:rsidRPr="004C420F" w:rsidRDefault="00C558A8" w:rsidP="00517D3B">
            <w:pPr>
              <w:jc w:val="center"/>
            </w:pPr>
            <w:r w:rsidRPr="004C420F">
              <w:t>1</w:t>
            </w:r>
          </w:p>
        </w:tc>
      </w:tr>
      <w:tr w:rsidR="00C558A8" w:rsidRPr="004C420F" w14:paraId="6BC69438" w14:textId="77777777" w:rsidTr="004E5BCA">
        <w:trPr>
          <w:trHeight w:val="283"/>
        </w:trPr>
        <w:tc>
          <w:tcPr>
            <w:tcW w:w="265" w:type="pct"/>
          </w:tcPr>
          <w:p w14:paraId="0A99F1F1" w14:textId="77777777" w:rsidR="00C558A8" w:rsidRPr="004C420F" w:rsidRDefault="00C558A8" w:rsidP="00517D3B">
            <w:pPr>
              <w:jc w:val="center"/>
            </w:pPr>
            <w:r w:rsidRPr="004C420F">
              <w:t>5.</w:t>
            </w:r>
          </w:p>
        </w:tc>
        <w:tc>
          <w:tcPr>
            <w:tcW w:w="3943" w:type="pct"/>
            <w:gridSpan w:val="2"/>
          </w:tcPr>
          <w:p w14:paraId="4EE35269" w14:textId="77777777" w:rsidR="00C558A8" w:rsidRPr="004C420F" w:rsidRDefault="00C558A8" w:rsidP="006344FD">
            <w:pPr>
              <w:pStyle w:val="Default"/>
              <w:jc w:val="both"/>
            </w:pPr>
            <w:r>
              <w:t xml:space="preserve">Select </w:t>
            </w:r>
            <w:r w:rsidRPr="004C420F">
              <w:t>one negatively charged amino acid</w:t>
            </w:r>
            <w:r>
              <w:t xml:space="preserve"> among the standard amino acids</w:t>
            </w:r>
            <w:r w:rsidRPr="004C420F">
              <w:t>.</w:t>
            </w:r>
          </w:p>
        </w:tc>
        <w:tc>
          <w:tcPr>
            <w:tcW w:w="312" w:type="pct"/>
          </w:tcPr>
          <w:p w14:paraId="01DD7844" w14:textId="77777777" w:rsidR="00C558A8" w:rsidRPr="004C420F" w:rsidRDefault="00C558A8" w:rsidP="00517D3B">
            <w:pPr>
              <w:jc w:val="center"/>
            </w:pPr>
            <w:r w:rsidRPr="004C420F">
              <w:t>CO3</w:t>
            </w:r>
          </w:p>
        </w:tc>
        <w:tc>
          <w:tcPr>
            <w:tcW w:w="250" w:type="pct"/>
          </w:tcPr>
          <w:p w14:paraId="285B6E52" w14:textId="77777777" w:rsidR="00C558A8" w:rsidRPr="004C420F" w:rsidRDefault="00C558A8" w:rsidP="00517D3B">
            <w:pPr>
              <w:jc w:val="center"/>
            </w:pPr>
            <w:r>
              <w:t>E</w:t>
            </w:r>
          </w:p>
        </w:tc>
        <w:tc>
          <w:tcPr>
            <w:tcW w:w="230" w:type="pct"/>
          </w:tcPr>
          <w:p w14:paraId="56A3FA4F" w14:textId="77777777" w:rsidR="00C558A8" w:rsidRPr="004C420F" w:rsidRDefault="00C558A8" w:rsidP="00517D3B">
            <w:pPr>
              <w:jc w:val="center"/>
            </w:pPr>
            <w:r w:rsidRPr="004C420F">
              <w:t>1</w:t>
            </w:r>
          </w:p>
        </w:tc>
      </w:tr>
      <w:tr w:rsidR="00C558A8" w:rsidRPr="004C420F" w14:paraId="4A5ABAE9" w14:textId="77777777" w:rsidTr="004E5BCA">
        <w:trPr>
          <w:trHeight w:val="283"/>
        </w:trPr>
        <w:tc>
          <w:tcPr>
            <w:tcW w:w="265" w:type="pct"/>
          </w:tcPr>
          <w:p w14:paraId="3C311B49" w14:textId="77777777" w:rsidR="00C558A8" w:rsidRPr="004C420F" w:rsidRDefault="00C558A8" w:rsidP="00517D3B">
            <w:pPr>
              <w:jc w:val="center"/>
            </w:pPr>
            <w:r w:rsidRPr="004C420F">
              <w:t>6.</w:t>
            </w:r>
          </w:p>
        </w:tc>
        <w:tc>
          <w:tcPr>
            <w:tcW w:w="3943" w:type="pct"/>
            <w:gridSpan w:val="2"/>
          </w:tcPr>
          <w:p w14:paraId="42F08B92" w14:textId="77777777" w:rsidR="00C558A8" w:rsidRPr="004C420F" w:rsidRDefault="00C558A8" w:rsidP="00B92146">
            <w:pPr>
              <w:jc w:val="both"/>
            </w:pPr>
            <w:r w:rsidRPr="004C420F">
              <w:t>State an amino acid that is responsible for UV absorption property of proteins.</w:t>
            </w:r>
          </w:p>
        </w:tc>
        <w:tc>
          <w:tcPr>
            <w:tcW w:w="312" w:type="pct"/>
          </w:tcPr>
          <w:p w14:paraId="212747E4" w14:textId="77777777" w:rsidR="00C558A8" w:rsidRPr="004C420F" w:rsidRDefault="00C558A8" w:rsidP="00BE6A8B">
            <w:pPr>
              <w:jc w:val="center"/>
            </w:pPr>
            <w:r w:rsidRPr="004C420F">
              <w:t>CO3</w:t>
            </w:r>
          </w:p>
        </w:tc>
        <w:tc>
          <w:tcPr>
            <w:tcW w:w="250" w:type="pct"/>
          </w:tcPr>
          <w:p w14:paraId="7AFDC639" w14:textId="77777777" w:rsidR="00C558A8" w:rsidRPr="004C420F" w:rsidRDefault="00C558A8" w:rsidP="00517D3B">
            <w:pPr>
              <w:jc w:val="center"/>
            </w:pPr>
            <w:r w:rsidRPr="004C420F">
              <w:t>R</w:t>
            </w:r>
          </w:p>
        </w:tc>
        <w:tc>
          <w:tcPr>
            <w:tcW w:w="230" w:type="pct"/>
          </w:tcPr>
          <w:p w14:paraId="74AA7516" w14:textId="77777777" w:rsidR="00C558A8" w:rsidRPr="004C420F" w:rsidRDefault="00C558A8" w:rsidP="00517D3B">
            <w:pPr>
              <w:jc w:val="center"/>
            </w:pPr>
            <w:r w:rsidRPr="004C420F">
              <w:t>1</w:t>
            </w:r>
          </w:p>
        </w:tc>
      </w:tr>
      <w:tr w:rsidR="00C558A8" w:rsidRPr="004C420F" w14:paraId="2102CF6D" w14:textId="77777777" w:rsidTr="004E5BCA">
        <w:trPr>
          <w:trHeight w:val="283"/>
        </w:trPr>
        <w:tc>
          <w:tcPr>
            <w:tcW w:w="265" w:type="pct"/>
          </w:tcPr>
          <w:p w14:paraId="15C16878" w14:textId="77777777" w:rsidR="00C558A8" w:rsidRPr="004C420F" w:rsidRDefault="00C558A8" w:rsidP="00517D3B">
            <w:pPr>
              <w:jc w:val="center"/>
            </w:pPr>
            <w:r w:rsidRPr="004C420F">
              <w:t>7.</w:t>
            </w:r>
          </w:p>
        </w:tc>
        <w:tc>
          <w:tcPr>
            <w:tcW w:w="3943" w:type="pct"/>
            <w:gridSpan w:val="2"/>
          </w:tcPr>
          <w:p w14:paraId="37D185AE" w14:textId="77777777" w:rsidR="00C558A8" w:rsidRPr="004C420F" w:rsidRDefault="00C558A8" w:rsidP="00BE6A8B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4C420F">
              <w:t xml:space="preserve">Cite an example for </w:t>
            </w:r>
            <w:r w:rsidRPr="004C420F">
              <w:rPr>
                <w:lang w:val="en-IN" w:eastAsia="en-IN"/>
              </w:rPr>
              <w:t>glycoprotein.</w:t>
            </w:r>
          </w:p>
        </w:tc>
        <w:tc>
          <w:tcPr>
            <w:tcW w:w="312" w:type="pct"/>
          </w:tcPr>
          <w:p w14:paraId="7C0245FD" w14:textId="77777777" w:rsidR="00C558A8" w:rsidRPr="004C420F" w:rsidRDefault="00C558A8" w:rsidP="00BE6A8B">
            <w:pPr>
              <w:jc w:val="center"/>
            </w:pPr>
            <w:r w:rsidRPr="004C420F">
              <w:t>CO4</w:t>
            </w:r>
          </w:p>
        </w:tc>
        <w:tc>
          <w:tcPr>
            <w:tcW w:w="250" w:type="pct"/>
          </w:tcPr>
          <w:p w14:paraId="7E43FCAF" w14:textId="77777777" w:rsidR="00C558A8" w:rsidRPr="004C420F" w:rsidRDefault="00C558A8" w:rsidP="00517D3B">
            <w:pPr>
              <w:jc w:val="center"/>
            </w:pPr>
            <w:r w:rsidRPr="004C420F">
              <w:t>U</w:t>
            </w:r>
          </w:p>
        </w:tc>
        <w:tc>
          <w:tcPr>
            <w:tcW w:w="230" w:type="pct"/>
          </w:tcPr>
          <w:p w14:paraId="1141B67F" w14:textId="77777777" w:rsidR="00C558A8" w:rsidRPr="004C420F" w:rsidRDefault="00C558A8" w:rsidP="00517D3B">
            <w:pPr>
              <w:jc w:val="center"/>
            </w:pPr>
            <w:r w:rsidRPr="004C420F">
              <w:t>1</w:t>
            </w:r>
          </w:p>
        </w:tc>
      </w:tr>
      <w:tr w:rsidR="00C558A8" w:rsidRPr="004C420F" w14:paraId="7D74C3B8" w14:textId="77777777" w:rsidTr="004E5BCA">
        <w:trPr>
          <w:trHeight w:val="283"/>
        </w:trPr>
        <w:tc>
          <w:tcPr>
            <w:tcW w:w="265" w:type="pct"/>
          </w:tcPr>
          <w:p w14:paraId="03DC3F4D" w14:textId="77777777" w:rsidR="00C558A8" w:rsidRPr="004C420F" w:rsidRDefault="00C558A8" w:rsidP="00517D3B">
            <w:pPr>
              <w:jc w:val="center"/>
            </w:pPr>
            <w:r w:rsidRPr="004C420F">
              <w:t>8.</w:t>
            </w:r>
          </w:p>
        </w:tc>
        <w:tc>
          <w:tcPr>
            <w:tcW w:w="3943" w:type="pct"/>
            <w:gridSpan w:val="2"/>
          </w:tcPr>
          <w:p w14:paraId="33751104" w14:textId="77777777" w:rsidR="00C558A8" w:rsidRPr="004C420F" w:rsidRDefault="00C558A8" w:rsidP="00C05E55">
            <w:pPr>
              <w:jc w:val="both"/>
              <w:rPr>
                <w:b/>
                <w:bCs/>
              </w:rPr>
            </w:pPr>
            <w:r>
              <w:t xml:space="preserve">Define </w:t>
            </w:r>
            <w:r w:rsidRPr="004C420F">
              <w:t>T</w:t>
            </w:r>
            <w:r w:rsidRPr="00C05E55">
              <w:rPr>
                <w:vertAlign w:val="subscript"/>
              </w:rPr>
              <w:t>m</w:t>
            </w:r>
            <w:r w:rsidRPr="004C420F">
              <w:t xml:space="preserve"> of DNA.</w:t>
            </w:r>
          </w:p>
        </w:tc>
        <w:tc>
          <w:tcPr>
            <w:tcW w:w="312" w:type="pct"/>
          </w:tcPr>
          <w:p w14:paraId="2D1A8817" w14:textId="77777777" w:rsidR="00C558A8" w:rsidRPr="004C420F" w:rsidRDefault="00C558A8" w:rsidP="00BE6A8B">
            <w:pPr>
              <w:jc w:val="center"/>
            </w:pPr>
            <w:r w:rsidRPr="004C420F">
              <w:t>CO5</w:t>
            </w:r>
          </w:p>
        </w:tc>
        <w:tc>
          <w:tcPr>
            <w:tcW w:w="250" w:type="pct"/>
          </w:tcPr>
          <w:p w14:paraId="6DE3B8B0" w14:textId="77777777" w:rsidR="00C558A8" w:rsidRPr="004C420F" w:rsidRDefault="00C558A8" w:rsidP="00517D3B">
            <w:pPr>
              <w:jc w:val="center"/>
            </w:pPr>
            <w:r w:rsidRPr="004C420F">
              <w:t>R</w:t>
            </w:r>
          </w:p>
        </w:tc>
        <w:tc>
          <w:tcPr>
            <w:tcW w:w="230" w:type="pct"/>
          </w:tcPr>
          <w:p w14:paraId="54312C13" w14:textId="77777777" w:rsidR="00C558A8" w:rsidRPr="004C420F" w:rsidRDefault="00C558A8" w:rsidP="00517D3B">
            <w:pPr>
              <w:jc w:val="center"/>
            </w:pPr>
            <w:r w:rsidRPr="004C420F">
              <w:t>1</w:t>
            </w:r>
          </w:p>
        </w:tc>
      </w:tr>
      <w:tr w:rsidR="00C558A8" w:rsidRPr="004C420F" w14:paraId="16DF32A9" w14:textId="77777777" w:rsidTr="004E5BCA">
        <w:trPr>
          <w:trHeight w:val="283"/>
        </w:trPr>
        <w:tc>
          <w:tcPr>
            <w:tcW w:w="265" w:type="pct"/>
          </w:tcPr>
          <w:p w14:paraId="03855C7D" w14:textId="77777777" w:rsidR="00C558A8" w:rsidRPr="004C420F" w:rsidRDefault="00C558A8" w:rsidP="00517D3B">
            <w:pPr>
              <w:jc w:val="center"/>
            </w:pPr>
            <w:r w:rsidRPr="004C420F">
              <w:t>9.</w:t>
            </w:r>
          </w:p>
        </w:tc>
        <w:tc>
          <w:tcPr>
            <w:tcW w:w="3943" w:type="pct"/>
            <w:gridSpan w:val="2"/>
          </w:tcPr>
          <w:p w14:paraId="2E39D797" w14:textId="77777777" w:rsidR="00C558A8" w:rsidRPr="004C420F" w:rsidRDefault="00C558A8" w:rsidP="00B9214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t>Compare and contrast the</w:t>
            </w:r>
            <w:r w:rsidRPr="004C420F">
              <w:t xml:space="preserve"> roles of Vitamin K and E in blood coagulation. </w:t>
            </w:r>
          </w:p>
        </w:tc>
        <w:tc>
          <w:tcPr>
            <w:tcW w:w="312" w:type="pct"/>
          </w:tcPr>
          <w:p w14:paraId="7C108DD3" w14:textId="77777777" w:rsidR="00C558A8" w:rsidRPr="004C420F" w:rsidRDefault="00C558A8" w:rsidP="00BE6A8B">
            <w:pPr>
              <w:jc w:val="center"/>
            </w:pPr>
            <w:r w:rsidRPr="004C420F">
              <w:t>CO6</w:t>
            </w:r>
          </w:p>
        </w:tc>
        <w:tc>
          <w:tcPr>
            <w:tcW w:w="250" w:type="pct"/>
          </w:tcPr>
          <w:p w14:paraId="221DCCEB" w14:textId="77777777" w:rsidR="00C558A8" w:rsidRPr="004C420F" w:rsidRDefault="00C558A8" w:rsidP="00517D3B">
            <w:pPr>
              <w:jc w:val="center"/>
            </w:pPr>
            <w:r>
              <w:t>An</w:t>
            </w:r>
          </w:p>
        </w:tc>
        <w:tc>
          <w:tcPr>
            <w:tcW w:w="230" w:type="pct"/>
          </w:tcPr>
          <w:p w14:paraId="6C4B112F" w14:textId="77777777" w:rsidR="00C558A8" w:rsidRPr="004C420F" w:rsidRDefault="00C558A8" w:rsidP="00517D3B">
            <w:pPr>
              <w:jc w:val="center"/>
            </w:pPr>
            <w:r w:rsidRPr="004C420F">
              <w:t>1</w:t>
            </w:r>
          </w:p>
        </w:tc>
      </w:tr>
      <w:tr w:rsidR="00C558A8" w:rsidRPr="004C420F" w14:paraId="0727EBAC" w14:textId="77777777" w:rsidTr="004E5BCA">
        <w:trPr>
          <w:trHeight w:val="283"/>
        </w:trPr>
        <w:tc>
          <w:tcPr>
            <w:tcW w:w="265" w:type="pct"/>
          </w:tcPr>
          <w:p w14:paraId="0BA7372B" w14:textId="77777777" w:rsidR="00C558A8" w:rsidRPr="004C420F" w:rsidRDefault="00C558A8" w:rsidP="00517D3B">
            <w:pPr>
              <w:jc w:val="center"/>
            </w:pPr>
            <w:r w:rsidRPr="004C420F">
              <w:t>10.</w:t>
            </w:r>
          </w:p>
        </w:tc>
        <w:tc>
          <w:tcPr>
            <w:tcW w:w="3943" w:type="pct"/>
            <w:gridSpan w:val="2"/>
          </w:tcPr>
          <w:p w14:paraId="28FC21D2" w14:textId="77777777" w:rsidR="00C558A8" w:rsidRPr="004C420F" w:rsidRDefault="00C558A8" w:rsidP="00552CAC">
            <w:pPr>
              <w:jc w:val="both"/>
            </w:pPr>
            <w:r>
              <w:t xml:space="preserve">State the </w:t>
            </w:r>
            <w:r w:rsidRPr="004C420F">
              <w:t>Vitamin</w:t>
            </w:r>
            <w:r>
              <w:t>, which</w:t>
            </w:r>
            <w:r w:rsidRPr="004C420F">
              <w:t xml:space="preserve"> is named as yellow enzyme</w:t>
            </w:r>
            <w:r>
              <w:t>.</w:t>
            </w:r>
          </w:p>
        </w:tc>
        <w:tc>
          <w:tcPr>
            <w:tcW w:w="312" w:type="pct"/>
          </w:tcPr>
          <w:p w14:paraId="6BAA4DC7" w14:textId="77777777" w:rsidR="00C558A8" w:rsidRPr="004C420F" w:rsidRDefault="00C558A8" w:rsidP="00517D3B">
            <w:pPr>
              <w:jc w:val="center"/>
            </w:pPr>
            <w:r w:rsidRPr="004C420F">
              <w:t>CO6</w:t>
            </w:r>
          </w:p>
        </w:tc>
        <w:tc>
          <w:tcPr>
            <w:tcW w:w="250" w:type="pct"/>
          </w:tcPr>
          <w:p w14:paraId="7F76B8FC" w14:textId="77777777" w:rsidR="00C558A8" w:rsidRPr="004C420F" w:rsidRDefault="00C558A8" w:rsidP="00517D3B">
            <w:pPr>
              <w:jc w:val="center"/>
            </w:pPr>
            <w:r w:rsidRPr="004C420F">
              <w:t>R</w:t>
            </w:r>
          </w:p>
        </w:tc>
        <w:tc>
          <w:tcPr>
            <w:tcW w:w="230" w:type="pct"/>
          </w:tcPr>
          <w:p w14:paraId="08A398C1" w14:textId="77777777" w:rsidR="00C558A8" w:rsidRPr="004C420F" w:rsidRDefault="00C558A8" w:rsidP="00517D3B">
            <w:pPr>
              <w:jc w:val="center"/>
            </w:pPr>
            <w:r w:rsidRPr="004C420F">
              <w:t>1</w:t>
            </w:r>
          </w:p>
        </w:tc>
      </w:tr>
      <w:tr w:rsidR="00C558A8" w:rsidRPr="004C420F" w14:paraId="1CA72822" w14:textId="77777777" w:rsidTr="00432575">
        <w:trPr>
          <w:trHeight w:val="194"/>
        </w:trPr>
        <w:tc>
          <w:tcPr>
            <w:tcW w:w="5000" w:type="pct"/>
            <w:gridSpan w:val="6"/>
          </w:tcPr>
          <w:p w14:paraId="2188EADF" w14:textId="77777777" w:rsidR="00C558A8" w:rsidRPr="004C420F" w:rsidRDefault="00C558A8" w:rsidP="00517D3B">
            <w:pPr>
              <w:jc w:val="center"/>
              <w:rPr>
                <w:b/>
              </w:rPr>
            </w:pPr>
            <w:r w:rsidRPr="004C420F">
              <w:rPr>
                <w:b/>
              </w:rPr>
              <w:t>PART – B (6 X 3 = 18 MARKS)</w:t>
            </w:r>
          </w:p>
        </w:tc>
      </w:tr>
      <w:tr w:rsidR="00C558A8" w:rsidRPr="004C420F" w14:paraId="49C05435" w14:textId="77777777" w:rsidTr="004E5BCA">
        <w:trPr>
          <w:trHeight w:val="283"/>
        </w:trPr>
        <w:tc>
          <w:tcPr>
            <w:tcW w:w="265" w:type="pct"/>
          </w:tcPr>
          <w:p w14:paraId="53BB5FE4" w14:textId="77777777" w:rsidR="00C558A8" w:rsidRPr="004C420F" w:rsidRDefault="00C558A8" w:rsidP="00517D3B">
            <w:pPr>
              <w:pStyle w:val="NoSpacing"/>
              <w:jc w:val="center"/>
            </w:pPr>
            <w:r w:rsidRPr="004C420F">
              <w:t>11.</w:t>
            </w:r>
          </w:p>
        </w:tc>
        <w:tc>
          <w:tcPr>
            <w:tcW w:w="3943" w:type="pct"/>
            <w:gridSpan w:val="2"/>
          </w:tcPr>
          <w:p w14:paraId="565A88DD" w14:textId="77777777" w:rsidR="00C558A8" w:rsidRPr="004C420F" w:rsidRDefault="00C558A8" w:rsidP="00B92146">
            <w:pPr>
              <w:pStyle w:val="NoSpacing"/>
              <w:jc w:val="both"/>
            </w:pPr>
            <w:r w:rsidRPr="004C420F">
              <w:t>List the biological buffer systems.</w:t>
            </w:r>
          </w:p>
        </w:tc>
        <w:tc>
          <w:tcPr>
            <w:tcW w:w="312" w:type="pct"/>
          </w:tcPr>
          <w:p w14:paraId="6A417AB9" w14:textId="77777777" w:rsidR="00C558A8" w:rsidRPr="004C420F" w:rsidRDefault="00C558A8" w:rsidP="00517D3B">
            <w:pPr>
              <w:pStyle w:val="NoSpacing"/>
              <w:jc w:val="center"/>
            </w:pPr>
            <w:r w:rsidRPr="004C420F">
              <w:t>CO1</w:t>
            </w:r>
          </w:p>
        </w:tc>
        <w:tc>
          <w:tcPr>
            <w:tcW w:w="250" w:type="pct"/>
          </w:tcPr>
          <w:p w14:paraId="6D0DEF62" w14:textId="77777777" w:rsidR="00C558A8" w:rsidRPr="004C420F" w:rsidRDefault="00C558A8" w:rsidP="00517D3B">
            <w:pPr>
              <w:pStyle w:val="NoSpacing"/>
              <w:jc w:val="center"/>
            </w:pPr>
            <w:r>
              <w:t>R</w:t>
            </w:r>
          </w:p>
        </w:tc>
        <w:tc>
          <w:tcPr>
            <w:tcW w:w="230" w:type="pct"/>
          </w:tcPr>
          <w:p w14:paraId="4AA57D2F" w14:textId="77777777" w:rsidR="00C558A8" w:rsidRPr="004C420F" w:rsidRDefault="00C558A8" w:rsidP="00517D3B">
            <w:pPr>
              <w:pStyle w:val="NoSpacing"/>
              <w:jc w:val="center"/>
            </w:pPr>
            <w:r w:rsidRPr="004C420F">
              <w:t>3</w:t>
            </w:r>
          </w:p>
        </w:tc>
      </w:tr>
      <w:tr w:rsidR="00C558A8" w:rsidRPr="004C420F" w14:paraId="77962145" w14:textId="77777777" w:rsidTr="004E5BCA">
        <w:trPr>
          <w:trHeight w:val="283"/>
        </w:trPr>
        <w:tc>
          <w:tcPr>
            <w:tcW w:w="265" w:type="pct"/>
          </w:tcPr>
          <w:p w14:paraId="726B50D0" w14:textId="77777777" w:rsidR="00C558A8" w:rsidRPr="004C420F" w:rsidRDefault="00C558A8" w:rsidP="00517D3B">
            <w:pPr>
              <w:pStyle w:val="NoSpacing"/>
              <w:jc w:val="center"/>
            </w:pPr>
            <w:r w:rsidRPr="004C420F">
              <w:t>12.</w:t>
            </w:r>
          </w:p>
        </w:tc>
        <w:tc>
          <w:tcPr>
            <w:tcW w:w="3943" w:type="pct"/>
            <w:gridSpan w:val="2"/>
          </w:tcPr>
          <w:p w14:paraId="1A083A6B" w14:textId="77777777" w:rsidR="00C558A8" w:rsidRPr="004C420F" w:rsidRDefault="00C558A8" w:rsidP="00B92146">
            <w:pPr>
              <w:pStyle w:val="NoSpacing"/>
              <w:jc w:val="both"/>
            </w:pPr>
            <w:r w:rsidRPr="004C420F">
              <w:t xml:space="preserve">Illustrate diagrammatically the mutarotation of a sugar. </w:t>
            </w:r>
          </w:p>
        </w:tc>
        <w:tc>
          <w:tcPr>
            <w:tcW w:w="312" w:type="pct"/>
          </w:tcPr>
          <w:p w14:paraId="48B5E247" w14:textId="77777777" w:rsidR="00C558A8" w:rsidRPr="004C420F" w:rsidRDefault="00C558A8" w:rsidP="00517D3B">
            <w:pPr>
              <w:pStyle w:val="NoSpacing"/>
              <w:jc w:val="center"/>
            </w:pPr>
            <w:r w:rsidRPr="004C420F">
              <w:t>CO2</w:t>
            </w:r>
          </w:p>
        </w:tc>
        <w:tc>
          <w:tcPr>
            <w:tcW w:w="250" w:type="pct"/>
          </w:tcPr>
          <w:p w14:paraId="04B69B9B" w14:textId="77777777" w:rsidR="00C558A8" w:rsidRPr="004C420F" w:rsidRDefault="00C558A8" w:rsidP="00517D3B">
            <w:pPr>
              <w:pStyle w:val="NoSpacing"/>
              <w:jc w:val="center"/>
            </w:pPr>
            <w:r w:rsidRPr="004C420F">
              <w:t>A</w:t>
            </w:r>
          </w:p>
        </w:tc>
        <w:tc>
          <w:tcPr>
            <w:tcW w:w="230" w:type="pct"/>
          </w:tcPr>
          <w:p w14:paraId="6C7C4CAB" w14:textId="77777777" w:rsidR="00C558A8" w:rsidRPr="004C420F" w:rsidRDefault="00C558A8" w:rsidP="00517D3B">
            <w:pPr>
              <w:pStyle w:val="NoSpacing"/>
              <w:jc w:val="center"/>
            </w:pPr>
            <w:r w:rsidRPr="004C420F">
              <w:t>3</w:t>
            </w:r>
          </w:p>
        </w:tc>
      </w:tr>
      <w:tr w:rsidR="00C558A8" w:rsidRPr="004C420F" w14:paraId="6CCBC1C6" w14:textId="77777777" w:rsidTr="004E5BCA">
        <w:trPr>
          <w:trHeight w:val="283"/>
        </w:trPr>
        <w:tc>
          <w:tcPr>
            <w:tcW w:w="265" w:type="pct"/>
          </w:tcPr>
          <w:p w14:paraId="55875CA9" w14:textId="77777777" w:rsidR="00C558A8" w:rsidRPr="004C420F" w:rsidRDefault="00C558A8" w:rsidP="00517D3B">
            <w:pPr>
              <w:pStyle w:val="NoSpacing"/>
              <w:jc w:val="center"/>
            </w:pPr>
            <w:r w:rsidRPr="004C420F">
              <w:t>13.</w:t>
            </w:r>
          </w:p>
        </w:tc>
        <w:tc>
          <w:tcPr>
            <w:tcW w:w="3943" w:type="pct"/>
            <w:gridSpan w:val="2"/>
          </w:tcPr>
          <w:p w14:paraId="44FA9E54" w14:textId="77777777" w:rsidR="00C558A8" w:rsidRPr="004C420F" w:rsidRDefault="00C558A8" w:rsidP="00C05E55">
            <w:pPr>
              <w:pStyle w:val="NoSpacing"/>
              <w:jc w:val="both"/>
            </w:pPr>
            <w:r w:rsidRPr="004C420F">
              <w:t xml:space="preserve">Relate the </w:t>
            </w:r>
            <w:r>
              <w:t>desaturas</w:t>
            </w:r>
            <w:r w:rsidRPr="004C420F">
              <w:t>e enzyme</w:t>
            </w:r>
            <w:r>
              <w:t>s of human</w:t>
            </w:r>
            <w:r w:rsidRPr="004C420F">
              <w:t xml:space="preserve"> </w:t>
            </w:r>
            <w:r>
              <w:t>with essential fatty acids</w:t>
            </w:r>
            <w:r w:rsidRPr="004C420F">
              <w:t xml:space="preserve">. </w:t>
            </w:r>
          </w:p>
        </w:tc>
        <w:tc>
          <w:tcPr>
            <w:tcW w:w="312" w:type="pct"/>
          </w:tcPr>
          <w:p w14:paraId="5D98DBAC" w14:textId="77777777" w:rsidR="00C558A8" w:rsidRPr="004C420F" w:rsidRDefault="00C558A8" w:rsidP="00517D3B">
            <w:pPr>
              <w:pStyle w:val="NoSpacing"/>
              <w:jc w:val="center"/>
            </w:pPr>
            <w:r w:rsidRPr="004C420F">
              <w:t>CO3</w:t>
            </w:r>
          </w:p>
        </w:tc>
        <w:tc>
          <w:tcPr>
            <w:tcW w:w="250" w:type="pct"/>
          </w:tcPr>
          <w:p w14:paraId="4C30498C" w14:textId="77777777" w:rsidR="00C558A8" w:rsidRPr="004C420F" w:rsidRDefault="00C558A8" w:rsidP="00517D3B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30" w:type="pct"/>
          </w:tcPr>
          <w:p w14:paraId="7382678F" w14:textId="77777777" w:rsidR="00C558A8" w:rsidRPr="004C420F" w:rsidRDefault="00C558A8" w:rsidP="00517D3B">
            <w:pPr>
              <w:pStyle w:val="NoSpacing"/>
              <w:jc w:val="center"/>
            </w:pPr>
            <w:r w:rsidRPr="004C420F">
              <w:t>3</w:t>
            </w:r>
          </w:p>
        </w:tc>
      </w:tr>
      <w:tr w:rsidR="00C558A8" w:rsidRPr="004C420F" w14:paraId="1F2DB703" w14:textId="77777777" w:rsidTr="004E5BCA">
        <w:trPr>
          <w:trHeight w:val="283"/>
        </w:trPr>
        <w:tc>
          <w:tcPr>
            <w:tcW w:w="265" w:type="pct"/>
          </w:tcPr>
          <w:p w14:paraId="5FD5A743" w14:textId="77777777" w:rsidR="00C558A8" w:rsidRPr="004C420F" w:rsidRDefault="00C558A8" w:rsidP="00517D3B">
            <w:pPr>
              <w:pStyle w:val="NoSpacing"/>
              <w:jc w:val="center"/>
            </w:pPr>
            <w:r w:rsidRPr="004C420F">
              <w:t>14.</w:t>
            </w:r>
          </w:p>
        </w:tc>
        <w:tc>
          <w:tcPr>
            <w:tcW w:w="3943" w:type="pct"/>
            <w:gridSpan w:val="2"/>
          </w:tcPr>
          <w:p w14:paraId="227EA98E" w14:textId="77777777" w:rsidR="00C558A8" w:rsidRPr="004C420F" w:rsidRDefault="00C558A8" w:rsidP="0032570C">
            <w:pPr>
              <w:pStyle w:val="NoSpacing"/>
              <w:jc w:val="both"/>
            </w:pPr>
            <w:r w:rsidRPr="004C420F">
              <w:t>Define isoelectric pH and give its significance.</w:t>
            </w:r>
          </w:p>
        </w:tc>
        <w:tc>
          <w:tcPr>
            <w:tcW w:w="312" w:type="pct"/>
          </w:tcPr>
          <w:p w14:paraId="703B7BDC" w14:textId="77777777" w:rsidR="00C558A8" w:rsidRPr="004C420F" w:rsidRDefault="00C558A8" w:rsidP="00EA2451">
            <w:pPr>
              <w:pStyle w:val="NoSpacing"/>
              <w:jc w:val="center"/>
            </w:pPr>
            <w:r w:rsidRPr="004C420F">
              <w:t>CO5</w:t>
            </w:r>
          </w:p>
        </w:tc>
        <w:tc>
          <w:tcPr>
            <w:tcW w:w="250" w:type="pct"/>
          </w:tcPr>
          <w:p w14:paraId="350B8781" w14:textId="77777777" w:rsidR="00C558A8" w:rsidRPr="004C420F" w:rsidRDefault="00C558A8" w:rsidP="00517D3B">
            <w:pPr>
              <w:pStyle w:val="NoSpacing"/>
              <w:jc w:val="center"/>
            </w:pPr>
            <w:r>
              <w:t>R</w:t>
            </w:r>
          </w:p>
        </w:tc>
        <w:tc>
          <w:tcPr>
            <w:tcW w:w="230" w:type="pct"/>
          </w:tcPr>
          <w:p w14:paraId="165A3EF3" w14:textId="77777777" w:rsidR="00C558A8" w:rsidRPr="004C420F" w:rsidRDefault="00C558A8" w:rsidP="00517D3B">
            <w:pPr>
              <w:pStyle w:val="NoSpacing"/>
              <w:jc w:val="center"/>
            </w:pPr>
            <w:r w:rsidRPr="004C420F">
              <w:t>3</w:t>
            </w:r>
          </w:p>
        </w:tc>
      </w:tr>
      <w:tr w:rsidR="00C558A8" w:rsidRPr="004C420F" w14:paraId="3B6EBDCA" w14:textId="77777777" w:rsidTr="004E5BCA">
        <w:trPr>
          <w:trHeight w:val="283"/>
        </w:trPr>
        <w:tc>
          <w:tcPr>
            <w:tcW w:w="265" w:type="pct"/>
          </w:tcPr>
          <w:p w14:paraId="37D2B38D" w14:textId="77777777" w:rsidR="00C558A8" w:rsidRPr="004C420F" w:rsidRDefault="00C558A8" w:rsidP="00517D3B">
            <w:pPr>
              <w:pStyle w:val="NoSpacing"/>
              <w:jc w:val="center"/>
            </w:pPr>
            <w:r w:rsidRPr="004C420F">
              <w:t>15.</w:t>
            </w:r>
          </w:p>
        </w:tc>
        <w:tc>
          <w:tcPr>
            <w:tcW w:w="3943" w:type="pct"/>
            <w:gridSpan w:val="2"/>
          </w:tcPr>
          <w:p w14:paraId="293EEA50" w14:textId="77777777" w:rsidR="00C558A8" w:rsidRPr="004C420F" w:rsidRDefault="00C558A8" w:rsidP="00B92146">
            <w:pPr>
              <w:pStyle w:val="NoSpacing"/>
              <w:jc w:val="both"/>
            </w:pPr>
            <w:r>
              <w:t xml:space="preserve">Describe </w:t>
            </w:r>
            <w:r w:rsidRPr="004C420F">
              <w:t>the Chargaff’s rules for the composition of DNA.</w:t>
            </w:r>
          </w:p>
        </w:tc>
        <w:tc>
          <w:tcPr>
            <w:tcW w:w="312" w:type="pct"/>
          </w:tcPr>
          <w:p w14:paraId="6DAFBA7A" w14:textId="77777777" w:rsidR="00C558A8" w:rsidRPr="004C420F" w:rsidRDefault="00C558A8" w:rsidP="00EA2451">
            <w:pPr>
              <w:pStyle w:val="NoSpacing"/>
              <w:jc w:val="center"/>
            </w:pPr>
            <w:r w:rsidRPr="004C420F">
              <w:t>CO2</w:t>
            </w:r>
          </w:p>
        </w:tc>
        <w:tc>
          <w:tcPr>
            <w:tcW w:w="250" w:type="pct"/>
          </w:tcPr>
          <w:p w14:paraId="0991DC1A" w14:textId="77777777" w:rsidR="00C558A8" w:rsidRPr="004C420F" w:rsidRDefault="00C558A8" w:rsidP="00517D3B">
            <w:pPr>
              <w:pStyle w:val="NoSpacing"/>
              <w:jc w:val="center"/>
            </w:pPr>
            <w:r w:rsidRPr="004C420F">
              <w:t>An</w:t>
            </w:r>
          </w:p>
        </w:tc>
        <w:tc>
          <w:tcPr>
            <w:tcW w:w="230" w:type="pct"/>
          </w:tcPr>
          <w:p w14:paraId="3BB575A3" w14:textId="77777777" w:rsidR="00C558A8" w:rsidRPr="004C420F" w:rsidRDefault="00C558A8" w:rsidP="00517D3B">
            <w:pPr>
              <w:pStyle w:val="NoSpacing"/>
              <w:jc w:val="center"/>
            </w:pPr>
            <w:r w:rsidRPr="004C420F">
              <w:t>3</w:t>
            </w:r>
          </w:p>
        </w:tc>
      </w:tr>
      <w:tr w:rsidR="00C558A8" w:rsidRPr="004C420F" w14:paraId="355B1C74" w14:textId="77777777" w:rsidTr="004E5BCA">
        <w:trPr>
          <w:trHeight w:val="283"/>
        </w:trPr>
        <w:tc>
          <w:tcPr>
            <w:tcW w:w="265" w:type="pct"/>
          </w:tcPr>
          <w:p w14:paraId="2273C47A" w14:textId="77777777" w:rsidR="00C558A8" w:rsidRPr="004C420F" w:rsidRDefault="00C558A8" w:rsidP="00517D3B">
            <w:pPr>
              <w:pStyle w:val="NoSpacing"/>
              <w:jc w:val="center"/>
            </w:pPr>
            <w:r w:rsidRPr="004C420F">
              <w:t>16.</w:t>
            </w:r>
          </w:p>
        </w:tc>
        <w:tc>
          <w:tcPr>
            <w:tcW w:w="3943" w:type="pct"/>
            <w:gridSpan w:val="2"/>
          </w:tcPr>
          <w:p w14:paraId="4E454AD8" w14:textId="77777777" w:rsidR="00C558A8" w:rsidRPr="004C420F" w:rsidRDefault="00C558A8" w:rsidP="00A546E9">
            <w:pPr>
              <w:pStyle w:val="NoSpacing"/>
              <w:jc w:val="both"/>
            </w:pPr>
            <w:r>
              <w:t>Associate</w:t>
            </w:r>
            <w:r w:rsidRPr="004C420F">
              <w:t xml:space="preserve"> </w:t>
            </w:r>
            <w:r>
              <w:t>any three</w:t>
            </w:r>
            <w:r w:rsidRPr="004C420F">
              <w:t xml:space="preserve"> cationic macro elements </w:t>
            </w:r>
            <w:r>
              <w:t>with their</w:t>
            </w:r>
            <w:r w:rsidRPr="004C420F">
              <w:t xml:space="preserve"> biological significance.</w:t>
            </w:r>
          </w:p>
        </w:tc>
        <w:tc>
          <w:tcPr>
            <w:tcW w:w="312" w:type="pct"/>
          </w:tcPr>
          <w:p w14:paraId="53552818" w14:textId="77777777" w:rsidR="00C558A8" w:rsidRPr="004C420F" w:rsidRDefault="00C558A8" w:rsidP="00517D3B">
            <w:pPr>
              <w:pStyle w:val="NoSpacing"/>
              <w:jc w:val="center"/>
            </w:pPr>
            <w:r w:rsidRPr="004C420F">
              <w:t>CO6</w:t>
            </w:r>
          </w:p>
        </w:tc>
        <w:tc>
          <w:tcPr>
            <w:tcW w:w="250" w:type="pct"/>
          </w:tcPr>
          <w:p w14:paraId="04F00294" w14:textId="77777777" w:rsidR="00C558A8" w:rsidRPr="004C420F" w:rsidRDefault="00C558A8" w:rsidP="00517D3B">
            <w:pPr>
              <w:pStyle w:val="NoSpacing"/>
              <w:jc w:val="center"/>
            </w:pPr>
            <w:r w:rsidRPr="004C420F">
              <w:t>U</w:t>
            </w:r>
          </w:p>
        </w:tc>
        <w:tc>
          <w:tcPr>
            <w:tcW w:w="230" w:type="pct"/>
          </w:tcPr>
          <w:p w14:paraId="069FA3C9" w14:textId="77777777" w:rsidR="00C558A8" w:rsidRPr="004C420F" w:rsidRDefault="00C558A8" w:rsidP="00517D3B">
            <w:pPr>
              <w:pStyle w:val="NoSpacing"/>
              <w:jc w:val="center"/>
            </w:pPr>
            <w:r w:rsidRPr="004C420F">
              <w:t>3</w:t>
            </w:r>
          </w:p>
        </w:tc>
      </w:tr>
      <w:tr w:rsidR="00C558A8" w:rsidRPr="004C420F" w14:paraId="0A77E662" w14:textId="77777777" w:rsidTr="00517D3B">
        <w:trPr>
          <w:trHeight w:val="552"/>
        </w:trPr>
        <w:tc>
          <w:tcPr>
            <w:tcW w:w="5000" w:type="pct"/>
            <w:gridSpan w:val="6"/>
          </w:tcPr>
          <w:p w14:paraId="035F5E18" w14:textId="77777777" w:rsidR="00C558A8" w:rsidRPr="004C420F" w:rsidRDefault="00C558A8" w:rsidP="00517D3B">
            <w:pPr>
              <w:jc w:val="center"/>
              <w:rPr>
                <w:b/>
              </w:rPr>
            </w:pPr>
            <w:r w:rsidRPr="004C420F">
              <w:rPr>
                <w:b/>
              </w:rPr>
              <w:t>PART – C (6 X 12 = 72 MARKS)</w:t>
            </w:r>
          </w:p>
          <w:p w14:paraId="7CA96AEC" w14:textId="77777777" w:rsidR="00C558A8" w:rsidRPr="004C420F" w:rsidRDefault="00C558A8" w:rsidP="00517D3B">
            <w:pPr>
              <w:jc w:val="center"/>
              <w:rPr>
                <w:b/>
              </w:rPr>
            </w:pPr>
            <w:r w:rsidRPr="004C420F">
              <w:rPr>
                <w:b/>
              </w:rPr>
              <w:t>(Answer any five Questions from Q. No. 17 to 23, Q. No. 24 is Compulsory)</w:t>
            </w:r>
          </w:p>
        </w:tc>
      </w:tr>
      <w:tr w:rsidR="00C558A8" w:rsidRPr="004C420F" w14:paraId="4E3973A2" w14:textId="77777777" w:rsidTr="004E5BCA">
        <w:trPr>
          <w:trHeight w:val="283"/>
        </w:trPr>
        <w:tc>
          <w:tcPr>
            <w:tcW w:w="265" w:type="pct"/>
          </w:tcPr>
          <w:p w14:paraId="34CE00D0" w14:textId="77777777" w:rsidR="00C558A8" w:rsidRPr="004C420F" w:rsidRDefault="00C558A8" w:rsidP="00517D3B">
            <w:pPr>
              <w:jc w:val="center"/>
            </w:pPr>
            <w:r w:rsidRPr="004C420F">
              <w:t>17.</w:t>
            </w:r>
          </w:p>
        </w:tc>
        <w:tc>
          <w:tcPr>
            <w:tcW w:w="185" w:type="pct"/>
          </w:tcPr>
          <w:p w14:paraId="5E0202C7" w14:textId="77777777" w:rsidR="00C558A8" w:rsidRPr="004C420F" w:rsidRDefault="00C558A8" w:rsidP="00517D3B">
            <w:pPr>
              <w:jc w:val="center"/>
            </w:pPr>
          </w:p>
        </w:tc>
        <w:tc>
          <w:tcPr>
            <w:tcW w:w="3758" w:type="pct"/>
          </w:tcPr>
          <w:p w14:paraId="0E31769F" w14:textId="77777777" w:rsidR="00C558A8" w:rsidRPr="004C420F" w:rsidRDefault="00C558A8" w:rsidP="00B92146">
            <w:pPr>
              <w:jc w:val="both"/>
            </w:pPr>
            <w:r w:rsidRPr="004C420F">
              <w:t xml:space="preserve">Enumerate the chemical properties of water. </w:t>
            </w:r>
          </w:p>
        </w:tc>
        <w:tc>
          <w:tcPr>
            <w:tcW w:w="312" w:type="pct"/>
          </w:tcPr>
          <w:p w14:paraId="1AA05B93" w14:textId="77777777" w:rsidR="00C558A8" w:rsidRPr="004C420F" w:rsidRDefault="00C558A8" w:rsidP="00517D3B">
            <w:pPr>
              <w:jc w:val="center"/>
            </w:pPr>
            <w:r w:rsidRPr="004C420F">
              <w:t>CO1</w:t>
            </w:r>
          </w:p>
        </w:tc>
        <w:tc>
          <w:tcPr>
            <w:tcW w:w="250" w:type="pct"/>
          </w:tcPr>
          <w:p w14:paraId="14E5D785" w14:textId="77777777" w:rsidR="00C558A8" w:rsidRPr="004C420F" w:rsidRDefault="00C558A8" w:rsidP="00517D3B">
            <w:pPr>
              <w:jc w:val="center"/>
            </w:pPr>
            <w:r>
              <w:t>R</w:t>
            </w:r>
          </w:p>
        </w:tc>
        <w:tc>
          <w:tcPr>
            <w:tcW w:w="230" w:type="pct"/>
          </w:tcPr>
          <w:p w14:paraId="5089B6DF" w14:textId="77777777" w:rsidR="00C558A8" w:rsidRPr="004C420F" w:rsidRDefault="00C558A8" w:rsidP="00517D3B">
            <w:pPr>
              <w:jc w:val="center"/>
            </w:pPr>
            <w:r w:rsidRPr="004C420F">
              <w:t>12</w:t>
            </w:r>
          </w:p>
        </w:tc>
      </w:tr>
      <w:tr w:rsidR="00C558A8" w:rsidRPr="004C420F" w14:paraId="7EDDDE0F" w14:textId="77777777" w:rsidTr="00062E17">
        <w:trPr>
          <w:trHeight w:val="136"/>
        </w:trPr>
        <w:tc>
          <w:tcPr>
            <w:tcW w:w="265" w:type="pct"/>
          </w:tcPr>
          <w:p w14:paraId="0D15F9E7" w14:textId="77777777" w:rsidR="00C558A8" w:rsidRPr="004C420F" w:rsidRDefault="00C558A8" w:rsidP="00517D3B">
            <w:pPr>
              <w:jc w:val="center"/>
            </w:pPr>
          </w:p>
        </w:tc>
        <w:tc>
          <w:tcPr>
            <w:tcW w:w="185" w:type="pct"/>
          </w:tcPr>
          <w:p w14:paraId="1F20C38C" w14:textId="77777777" w:rsidR="00C558A8" w:rsidRPr="004C420F" w:rsidRDefault="00C558A8" w:rsidP="00517D3B">
            <w:pPr>
              <w:jc w:val="center"/>
            </w:pPr>
          </w:p>
        </w:tc>
        <w:tc>
          <w:tcPr>
            <w:tcW w:w="3758" w:type="pct"/>
          </w:tcPr>
          <w:p w14:paraId="46FAA747" w14:textId="77777777" w:rsidR="00C558A8" w:rsidRPr="004C420F" w:rsidRDefault="00C558A8" w:rsidP="00B92146">
            <w:pPr>
              <w:jc w:val="both"/>
            </w:pPr>
          </w:p>
        </w:tc>
        <w:tc>
          <w:tcPr>
            <w:tcW w:w="312" w:type="pct"/>
          </w:tcPr>
          <w:p w14:paraId="18F02B55" w14:textId="77777777" w:rsidR="00C558A8" w:rsidRPr="004C420F" w:rsidRDefault="00C558A8" w:rsidP="00517D3B">
            <w:pPr>
              <w:jc w:val="center"/>
            </w:pPr>
          </w:p>
        </w:tc>
        <w:tc>
          <w:tcPr>
            <w:tcW w:w="250" w:type="pct"/>
          </w:tcPr>
          <w:p w14:paraId="50BB1BDE" w14:textId="77777777" w:rsidR="00C558A8" w:rsidRPr="004C420F" w:rsidRDefault="00C558A8" w:rsidP="00517D3B">
            <w:pPr>
              <w:jc w:val="center"/>
            </w:pPr>
          </w:p>
        </w:tc>
        <w:tc>
          <w:tcPr>
            <w:tcW w:w="230" w:type="pct"/>
          </w:tcPr>
          <w:p w14:paraId="3528F222" w14:textId="77777777" w:rsidR="00C558A8" w:rsidRPr="004C420F" w:rsidRDefault="00C558A8" w:rsidP="00517D3B">
            <w:pPr>
              <w:jc w:val="center"/>
            </w:pPr>
          </w:p>
        </w:tc>
      </w:tr>
      <w:tr w:rsidR="00C558A8" w:rsidRPr="004C420F" w14:paraId="4784827C" w14:textId="77777777" w:rsidTr="004E5BCA">
        <w:trPr>
          <w:trHeight w:val="283"/>
        </w:trPr>
        <w:tc>
          <w:tcPr>
            <w:tcW w:w="265" w:type="pct"/>
          </w:tcPr>
          <w:p w14:paraId="209CF23E" w14:textId="77777777" w:rsidR="00C558A8" w:rsidRPr="004C420F" w:rsidRDefault="00C558A8" w:rsidP="00517D3B">
            <w:pPr>
              <w:jc w:val="center"/>
            </w:pPr>
            <w:r w:rsidRPr="004C420F">
              <w:t>18.</w:t>
            </w:r>
          </w:p>
        </w:tc>
        <w:tc>
          <w:tcPr>
            <w:tcW w:w="185" w:type="pct"/>
          </w:tcPr>
          <w:p w14:paraId="4005F3B0" w14:textId="77777777" w:rsidR="00C558A8" w:rsidRPr="004C420F" w:rsidRDefault="00C558A8" w:rsidP="00517D3B">
            <w:pPr>
              <w:jc w:val="center"/>
            </w:pPr>
            <w:r w:rsidRPr="004C420F">
              <w:t>a.</w:t>
            </w:r>
          </w:p>
        </w:tc>
        <w:tc>
          <w:tcPr>
            <w:tcW w:w="3758" w:type="pct"/>
          </w:tcPr>
          <w:p w14:paraId="3F62857F" w14:textId="77777777" w:rsidR="00C558A8" w:rsidRPr="004C420F" w:rsidRDefault="00C558A8" w:rsidP="00A408FC">
            <w:pPr>
              <w:jc w:val="both"/>
            </w:pPr>
            <w:r w:rsidRPr="004C420F">
              <w:t>Classify lipids</w:t>
            </w:r>
            <w:r>
              <w:t xml:space="preserve"> types</w:t>
            </w:r>
            <w:r w:rsidRPr="004C420F">
              <w:t xml:space="preserve"> with </w:t>
            </w:r>
            <w:r>
              <w:t>the general structure</w:t>
            </w:r>
            <w:r w:rsidRPr="004C420F">
              <w:t>.</w:t>
            </w:r>
          </w:p>
        </w:tc>
        <w:tc>
          <w:tcPr>
            <w:tcW w:w="312" w:type="pct"/>
          </w:tcPr>
          <w:p w14:paraId="41A83BD1" w14:textId="77777777" w:rsidR="00C558A8" w:rsidRPr="004C420F" w:rsidRDefault="00C558A8" w:rsidP="00517D3B">
            <w:pPr>
              <w:jc w:val="center"/>
            </w:pPr>
            <w:r w:rsidRPr="004C420F">
              <w:t>CO2</w:t>
            </w:r>
          </w:p>
        </w:tc>
        <w:tc>
          <w:tcPr>
            <w:tcW w:w="250" w:type="pct"/>
          </w:tcPr>
          <w:p w14:paraId="6E0BA33B" w14:textId="77777777" w:rsidR="00C558A8" w:rsidRPr="004C420F" w:rsidRDefault="00C558A8" w:rsidP="00517D3B">
            <w:pPr>
              <w:jc w:val="center"/>
            </w:pPr>
            <w:r>
              <w:t>R</w:t>
            </w:r>
          </w:p>
        </w:tc>
        <w:tc>
          <w:tcPr>
            <w:tcW w:w="230" w:type="pct"/>
          </w:tcPr>
          <w:p w14:paraId="4F81F443" w14:textId="77777777" w:rsidR="00C558A8" w:rsidRPr="004C420F" w:rsidRDefault="00C558A8" w:rsidP="00517D3B">
            <w:pPr>
              <w:jc w:val="center"/>
            </w:pPr>
            <w:r w:rsidRPr="004C420F">
              <w:t>6</w:t>
            </w:r>
          </w:p>
        </w:tc>
      </w:tr>
      <w:tr w:rsidR="00C558A8" w:rsidRPr="004C420F" w14:paraId="4A2E3506" w14:textId="77777777" w:rsidTr="004E5BCA">
        <w:trPr>
          <w:trHeight w:val="283"/>
        </w:trPr>
        <w:tc>
          <w:tcPr>
            <w:tcW w:w="265" w:type="pct"/>
          </w:tcPr>
          <w:p w14:paraId="418EA836" w14:textId="77777777" w:rsidR="00C558A8" w:rsidRPr="004C420F" w:rsidRDefault="00C558A8" w:rsidP="00517D3B">
            <w:pPr>
              <w:jc w:val="center"/>
            </w:pPr>
          </w:p>
        </w:tc>
        <w:tc>
          <w:tcPr>
            <w:tcW w:w="185" w:type="pct"/>
          </w:tcPr>
          <w:p w14:paraId="18D7FF4E" w14:textId="77777777" w:rsidR="00C558A8" w:rsidRPr="004C420F" w:rsidRDefault="00C558A8" w:rsidP="00517D3B">
            <w:pPr>
              <w:jc w:val="center"/>
            </w:pPr>
            <w:r w:rsidRPr="004C420F">
              <w:t>b.</w:t>
            </w:r>
          </w:p>
        </w:tc>
        <w:tc>
          <w:tcPr>
            <w:tcW w:w="3758" w:type="pct"/>
          </w:tcPr>
          <w:p w14:paraId="316A0517" w14:textId="77777777" w:rsidR="00C558A8" w:rsidRPr="004C420F" w:rsidRDefault="00C558A8" w:rsidP="004E5BCA">
            <w:pPr>
              <w:jc w:val="both"/>
            </w:pPr>
            <w:r w:rsidRPr="004C420F">
              <w:t>Analyze and write the significance of each class of lipids with an example.</w:t>
            </w:r>
          </w:p>
        </w:tc>
        <w:tc>
          <w:tcPr>
            <w:tcW w:w="312" w:type="pct"/>
          </w:tcPr>
          <w:p w14:paraId="4B520E35" w14:textId="77777777" w:rsidR="00C558A8" w:rsidRPr="004C420F" w:rsidRDefault="00C558A8" w:rsidP="00517D3B">
            <w:pPr>
              <w:jc w:val="center"/>
            </w:pPr>
            <w:r w:rsidRPr="004C420F">
              <w:t>CO2</w:t>
            </w:r>
          </w:p>
        </w:tc>
        <w:tc>
          <w:tcPr>
            <w:tcW w:w="250" w:type="pct"/>
          </w:tcPr>
          <w:p w14:paraId="25F7F2B4" w14:textId="77777777" w:rsidR="00C558A8" w:rsidRPr="004C420F" w:rsidRDefault="00C558A8" w:rsidP="00517D3B">
            <w:pPr>
              <w:jc w:val="center"/>
            </w:pPr>
            <w:r w:rsidRPr="004C420F">
              <w:t>An</w:t>
            </w:r>
          </w:p>
        </w:tc>
        <w:tc>
          <w:tcPr>
            <w:tcW w:w="230" w:type="pct"/>
          </w:tcPr>
          <w:p w14:paraId="3426A900" w14:textId="77777777" w:rsidR="00C558A8" w:rsidRPr="004C420F" w:rsidRDefault="00C558A8" w:rsidP="00517D3B">
            <w:pPr>
              <w:jc w:val="center"/>
            </w:pPr>
            <w:r w:rsidRPr="004C420F">
              <w:t>6</w:t>
            </w:r>
          </w:p>
        </w:tc>
      </w:tr>
      <w:tr w:rsidR="00C558A8" w:rsidRPr="004C420F" w14:paraId="269A311E" w14:textId="77777777" w:rsidTr="004E5BCA">
        <w:trPr>
          <w:trHeight w:val="283"/>
        </w:trPr>
        <w:tc>
          <w:tcPr>
            <w:tcW w:w="265" w:type="pct"/>
          </w:tcPr>
          <w:p w14:paraId="69B500B7" w14:textId="77777777" w:rsidR="00C558A8" w:rsidRPr="004C420F" w:rsidRDefault="00C558A8" w:rsidP="00517D3B">
            <w:pPr>
              <w:jc w:val="center"/>
            </w:pPr>
          </w:p>
        </w:tc>
        <w:tc>
          <w:tcPr>
            <w:tcW w:w="185" w:type="pct"/>
          </w:tcPr>
          <w:p w14:paraId="5FE96F01" w14:textId="77777777" w:rsidR="00C558A8" w:rsidRPr="004C420F" w:rsidRDefault="00C558A8" w:rsidP="00517D3B">
            <w:pPr>
              <w:jc w:val="center"/>
            </w:pPr>
          </w:p>
        </w:tc>
        <w:tc>
          <w:tcPr>
            <w:tcW w:w="3758" w:type="pct"/>
          </w:tcPr>
          <w:p w14:paraId="1954633D" w14:textId="77777777" w:rsidR="00C558A8" w:rsidRPr="004C420F" w:rsidRDefault="00C558A8" w:rsidP="00B92146">
            <w:pPr>
              <w:jc w:val="both"/>
            </w:pPr>
          </w:p>
        </w:tc>
        <w:tc>
          <w:tcPr>
            <w:tcW w:w="312" w:type="pct"/>
          </w:tcPr>
          <w:p w14:paraId="556FE7E3" w14:textId="77777777" w:rsidR="00C558A8" w:rsidRPr="004C420F" w:rsidRDefault="00C558A8" w:rsidP="00517D3B">
            <w:pPr>
              <w:jc w:val="center"/>
            </w:pPr>
          </w:p>
        </w:tc>
        <w:tc>
          <w:tcPr>
            <w:tcW w:w="250" w:type="pct"/>
          </w:tcPr>
          <w:p w14:paraId="411FC94E" w14:textId="77777777" w:rsidR="00C558A8" w:rsidRPr="004C420F" w:rsidRDefault="00C558A8" w:rsidP="00517D3B">
            <w:pPr>
              <w:jc w:val="center"/>
            </w:pPr>
          </w:p>
        </w:tc>
        <w:tc>
          <w:tcPr>
            <w:tcW w:w="230" w:type="pct"/>
          </w:tcPr>
          <w:p w14:paraId="7B7A8701" w14:textId="77777777" w:rsidR="00C558A8" w:rsidRPr="004C420F" w:rsidRDefault="00C558A8" w:rsidP="00517D3B">
            <w:pPr>
              <w:jc w:val="center"/>
            </w:pPr>
          </w:p>
        </w:tc>
      </w:tr>
      <w:tr w:rsidR="00C558A8" w:rsidRPr="004C420F" w14:paraId="5418AFEA" w14:textId="77777777" w:rsidTr="004E5BCA">
        <w:trPr>
          <w:trHeight w:val="283"/>
        </w:trPr>
        <w:tc>
          <w:tcPr>
            <w:tcW w:w="265" w:type="pct"/>
          </w:tcPr>
          <w:p w14:paraId="045B1A34" w14:textId="77777777" w:rsidR="00C558A8" w:rsidRPr="004C420F" w:rsidRDefault="00C558A8" w:rsidP="00517D3B">
            <w:pPr>
              <w:jc w:val="center"/>
            </w:pPr>
            <w:r w:rsidRPr="004C420F">
              <w:t>19.</w:t>
            </w:r>
          </w:p>
        </w:tc>
        <w:tc>
          <w:tcPr>
            <w:tcW w:w="185" w:type="pct"/>
          </w:tcPr>
          <w:p w14:paraId="3608E940" w14:textId="77777777" w:rsidR="00C558A8" w:rsidRPr="004C420F" w:rsidRDefault="00C558A8" w:rsidP="00517D3B">
            <w:pPr>
              <w:jc w:val="center"/>
            </w:pPr>
          </w:p>
        </w:tc>
        <w:tc>
          <w:tcPr>
            <w:tcW w:w="3758" w:type="pct"/>
          </w:tcPr>
          <w:p w14:paraId="0EE9041C" w14:textId="77777777" w:rsidR="00C558A8" w:rsidRPr="004C420F" w:rsidRDefault="00C558A8" w:rsidP="00B92146">
            <w:pPr>
              <w:jc w:val="both"/>
            </w:pPr>
            <w:r w:rsidRPr="004C420F">
              <w:t>Evaluate the different conformations of protein with suitable example.</w:t>
            </w:r>
          </w:p>
        </w:tc>
        <w:tc>
          <w:tcPr>
            <w:tcW w:w="312" w:type="pct"/>
          </w:tcPr>
          <w:p w14:paraId="1C4F6111" w14:textId="77777777" w:rsidR="00C558A8" w:rsidRPr="004C420F" w:rsidRDefault="00C558A8" w:rsidP="00EA2451">
            <w:pPr>
              <w:jc w:val="center"/>
            </w:pPr>
            <w:r w:rsidRPr="004C420F">
              <w:t>CO2</w:t>
            </w:r>
          </w:p>
        </w:tc>
        <w:tc>
          <w:tcPr>
            <w:tcW w:w="250" w:type="pct"/>
          </w:tcPr>
          <w:p w14:paraId="2C4B9A2D" w14:textId="77777777" w:rsidR="00C558A8" w:rsidRPr="004C420F" w:rsidRDefault="00C558A8" w:rsidP="00517D3B">
            <w:pPr>
              <w:jc w:val="center"/>
            </w:pPr>
            <w:r w:rsidRPr="004C420F">
              <w:t>E</w:t>
            </w:r>
          </w:p>
        </w:tc>
        <w:tc>
          <w:tcPr>
            <w:tcW w:w="230" w:type="pct"/>
          </w:tcPr>
          <w:p w14:paraId="6B667162" w14:textId="77777777" w:rsidR="00C558A8" w:rsidRPr="004C420F" w:rsidRDefault="00C558A8" w:rsidP="00517D3B">
            <w:pPr>
              <w:jc w:val="center"/>
            </w:pPr>
            <w:r w:rsidRPr="004C420F">
              <w:t>12</w:t>
            </w:r>
          </w:p>
        </w:tc>
      </w:tr>
      <w:tr w:rsidR="00C558A8" w:rsidRPr="004C420F" w14:paraId="57141DE3" w14:textId="77777777" w:rsidTr="004E5BCA">
        <w:trPr>
          <w:trHeight w:val="283"/>
        </w:trPr>
        <w:tc>
          <w:tcPr>
            <w:tcW w:w="265" w:type="pct"/>
          </w:tcPr>
          <w:p w14:paraId="522192D3" w14:textId="77777777" w:rsidR="00C558A8" w:rsidRPr="004C420F" w:rsidRDefault="00C558A8" w:rsidP="00517D3B">
            <w:pPr>
              <w:jc w:val="center"/>
            </w:pPr>
          </w:p>
        </w:tc>
        <w:tc>
          <w:tcPr>
            <w:tcW w:w="185" w:type="pct"/>
          </w:tcPr>
          <w:p w14:paraId="6D0A9B4A" w14:textId="77777777" w:rsidR="00C558A8" w:rsidRPr="004C420F" w:rsidRDefault="00C558A8" w:rsidP="00517D3B">
            <w:pPr>
              <w:jc w:val="center"/>
            </w:pPr>
          </w:p>
        </w:tc>
        <w:tc>
          <w:tcPr>
            <w:tcW w:w="3758" w:type="pct"/>
          </w:tcPr>
          <w:p w14:paraId="4AF462A3" w14:textId="77777777" w:rsidR="00C558A8" w:rsidRPr="004C420F" w:rsidRDefault="00C558A8" w:rsidP="00B92146">
            <w:pPr>
              <w:jc w:val="both"/>
            </w:pPr>
          </w:p>
        </w:tc>
        <w:tc>
          <w:tcPr>
            <w:tcW w:w="312" w:type="pct"/>
          </w:tcPr>
          <w:p w14:paraId="1C78F1B1" w14:textId="77777777" w:rsidR="00C558A8" w:rsidRPr="004C420F" w:rsidRDefault="00C558A8" w:rsidP="00517D3B">
            <w:pPr>
              <w:jc w:val="center"/>
            </w:pPr>
          </w:p>
        </w:tc>
        <w:tc>
          <w:tcPr>
            <w:tcW w:w="250" w:type="pct"/>
          </w:tcPr>
          <w:p w14:paraId="66DCCB0C" w14:textId="77777777" w:rsidR="00C558A8" w:rsidRPr="004C420F" w:rsidRDefault="00C558A8" w:rsidP="00517D3B">
            <w:pPr>
              <w:jc w:val="center"/>
            </w:pPr>
          </w:p>
        </w:tc>
        <w:tc>
          <w:tcPr>
            <w:tcW w:w="230" w:type="pct"/>
          </w:tcPr>
          <w:p w14:paraId="3F666A98" w14:textId="77777777" w:rsidR="00C558A8" w:rsidRPr="004C420F" w:rsidRDefault="00C558A8" w:rsidP="00517D3B">
            <w:pPr>
              <w:jc w:val="center"/>
            </w:pPr>
          </w:p>
        </w:tc>
      </w:tr>
      <w:tr w:rsidR="00C558A8" w:rsidRPr="004C420F" w14:paraId="453BE6B9" w14:textId="77777777" w:rsidTr="004E5BCA">
        <w:trPr>
          <w:trHeight w:val="283"/>
        </w:trPr>
        <w:tc>
          <w:tcPr>
            <w:tcW w:w="265" w:type="pct"/>
          </w:tcPr>
          <w:p w14:paraId="39CB710C" w14:textId="77777777" w:rsidR="00C558A8" w:rsidRPr="004C420F" w:rsidRDefault="00C558A8" w:rsidP="00517D3B">
            <w:pPr>
              <w:jc w:val="center"/>
            </w:pPr>
            <w:r w:rsidRPr="004C420F">
              <w:t>20.</w:t>
            </w:r>
          </w:p>
        </w:tc>
        <w:tc>
          <w:tcPr>
            <w:tcW w:w="185" w:type="pct"/>
          </w:tcPr>
          <w:p w14:paraId="4CBC9C32" w14:textId="77777777" w:rsidR="00C558A8" w:rsidRPr="004C420F" w:rsidRDefault="00C558A8" w:rsidP="00517D3B">
            <w:pPr>
              <w:jc w:val="center"/>
            </w:pPr>
            <w:r w:rsidRPr="004C420F">
              <w:t>a.</w:t>
            </w:r>
          </w:p>
        </w:tc>
        <w:tc>
          <w:tcPr>
            <w:tcW w:w="3758" w:type="pct"/>
          </w:tcPr>
          <w:p w14:paraId="7AC104E6" w14:textId="77777777" w:rsidR="00C558A8" w:rsidRPr="004C420F" w:rsidRDefault="00C558A8" w:rsidP="00C05E55">
            <w:pPr>
              <w:jc w:val="both"/>
            </w:pPr>
            <w:r>
              <w:t>Explain</w:t>
            </w:r>
            <w:r w:rsidRPr="004C420F">
              <w:t xml:space="preserve"> the properties of nucleic acids</w:t>
            </w:r>
            <w:r>
              <w:t xml:space="preserve"> and their uses</w:t>
            </w:r>
            <w:r w:rsidRPr="004C420F">
              <w:t>.</w:t>
            </w:r>
          </w:p>
        </w:tc>
        <w:tc>
          <w:tcPr>
            <w:tcW w:w="312" w:type="pct"/>
          </w:tcPr>
          <w:p w14:paraId="59E5EA7B" w14:textId="77777777" w:rsidR="00C558A8" w:rsidRPr="004C420F" w:rsidRDefault="00C558A8" w:rsidP="00EA2451">
            <w:pPr>
              <w:jc w:val="center"/>
            </w:pPr>
            <w:r w:rsidRPr="004C420F">
              <w:t>CO5</w:t>
            </w:r>
          </w:p>
        </w:tc>
        <w:tc>
          <w:tcPr>
            <w:tcW w:w="250" w:type="pct"/>
          </w:tcPr>
          <w:p w14:paraId="6461657F" w14:textId="77777777" w:rsidR="00C558A8" w:rsidRPr="004C420F" w:rsidRDefault="00C558A8" w:rsidP="00517D3B">
            <w:pPr>
              <w:jc w:val="center"/>
            </w:pPr>
            <w:r>
              <w:t>A</w:t>
            </w:r>
          </w:p>
        </w:tc>
        <w:tc>
          <w:tcPr>
            <w:tcW w:w="230" w:type="pct"/>
          </w:tcPr>
          <w:p w14:paraId="077F99CC" w14:textId="77777777" w:rsidR="00C558A8" w:rsidRPr="004C420F" w:rsidRDefault="00C558A8" w:rsidP="00517D3B">
            <w:pPr>
              <w:jc w:val="center"/>
            </w:pPr>
            <w:r w:rsidRPr="004C420F">
              <w:t>6</w:t>
            </w:r>
          </w:p>
        </w:tc>
      </w:tr>
      <w:tr w:rsidR="00C558A8" w:rsidRPr="004C420F" w14:paraId="5138D341" w14:textId="77777777" w:rsidTr="004E5BCA">
        <w:trPr>
          <w:trHeight w:val="283"/>
        </w:trPr>
        <w:tc>
          <w:tcPr>
            <w:tcW w:w="265" w:type="pct"/>
          </w:tcPr>
          <w:p w14:paraId="260F2937" w14:textId="77777777" w:rsidR="00C558A8" w:rsidRPr="004C420F" w:rsidRDefault="00C558A8" w:rsidP="00517D3B">
            <w:pPr>
              <w:jc w:val="center"/>
            </w:pPr>
          </w:p>
        </w:tc>
        <w:tc>
          <w:tcPr>
            <w:tcW w:w="185" w:type="pct"/>
          </w:tcPr>
          <w:p w14:paraId="2EACECF0" w14:textId="77777777" w:rsidR="00C558A8" w:rsidRPr="004C420F" w:rsidRDefault="00C558A8" w:rsidP="00517D3B">
            <w:pPr>
              <w:jc w:val="center"/>
            </w:pPr>
            <w:r w:rsidRPr="004C420F">
              <w:t>b.</w:t>
            </w:r>
          </w:p>
        </w:tc>
        <w:tc>
          <w:tcPr>
            <w:tcW w:w="3758" w:type="pct"/>
          </w:tcPr>
          <w:p w14:paraId="3B0A7161" w14:textId="77777777" w:rsidR="00C558A8" w:rsidRPr="004C420F" w:rsidRDefault="00C558A8" w:rsidP="00B92146">
            <w:pPr>
              <w:jc w:val="both"/>
              <w:rPr>
                <w:bCs/>
              </w:rPr>
            </w:pPr>
            <w:r w:rsidRPr="004C420F">
              <w:t>Illustrate the structures of different types of RNAs.</w:t>
            </w:r>
          </w:p>
        </w:tc>
        <w:tc>
          <w:tcPr>
            <w:tcW w:w="312" w:type="pct"/>
          </w:tcPr>
          <w:p w14:paraId="1AAC66F0" w14:textId="77777777" w:rsidR="00C558A8" w:rsidRPr="004C420F" w:rsidRDefault="00C558A8" w:rsidP="00517D3B">
            <w:pPr>
              <w:jc w:val="center"/>
            </w:pPr>
            <w:r w:rsidRPr="004C420F">
              <w:t>CO5</w:t>
            </w:r>
          </w:p>
        </w:tc>
        <w:tc>
          <w:tcPr>
            <w:tcW w:w="250" w:type="pct"/>
          </w:tcPr>
          <w:p w14:paraId="62F5D0B7" w14:textId="77777777" w:rsidR="00C558A8" w:rsidRPr="004C420F" w:rsidRDefault="00C558A8" w:rsidP="00517D3B">
            <w:pPr>
              <w:jc w:val="center"/>
            </w:pPr>
            <w:r>
              <w:t>A</w:t>
            </w:r>
          </w:p>
        </w:tc>
        <w:tc>
          <w:tcPr>
            <w:tcW w:w="230" w:type="pct"/>
          </w:tcPr>
          <w:p w14:paraId="0B54D9EB" w14:textId="77777777" w:rsidR="00C558A8" w:rsidRPr="004C420F" w:rsidRDefault="00C558A8" w:rsidP="00517D3B">
            <w:pPr>
              <w:jc w:val="center"/>
            </w:pPr>
            <w:r w:rsidRPr="004C420F">
              <w:t>6</w:t>
            </w:r>
          </w:p>
        </w:tc>
      </w:tr>
      <w:tr w:rsidR="00C558A8" w:rsidRPr="004C420F" w14:paraId="28742492" w14:textId="77777777" w:rsidTr="004E5BCA">
        <w:trPr>
          <w:trHeight w:val="283"/>
        </w:trPr>
        <w:tc>
          <w:tcPr>
            <w:tcW w:w="265" w:type="pct"/>
          </w:tcPr>
          <w:p w14:paraId="0C0D3803" w14:textId="77777777" w:rsidR="00C558A8" w:rsidRPr="004C420F" w:rsidRDefault="00C558A8" w:rsidP="00517D3B">
            <w:pPr>
              <w:jc w:val="center"/>
            </w:pPr>
          </w:p>
        </w:tc>
        <w:tc>
          <w:tcPr>
            <w:tcW w:w="185" w:type="pct"/>
          </w:tcPr>
          <w:p w14:paraId="722A84EF" w14:textId="77777777" w:rsidR="00C558A8" w:rsidRPr="004C420F" w:rsidRDefault="00C558A8" w:rsidP="00517D3B">
            <w:pPr>
              <w:jc w:val="center"/>
            </w:pPr>
          </w:p>
        </w:tc>
        <w:tc>
          <w:tcPr>
            <w:tcW w:w="3758" w:type="pct"/>
          </w:tcPr>
          <w:p w14:paraId="643AA75A" w14:textId="77777777" w:rsidR="00C558A8" w:rsidRPr="004C420F" w:rsidRDefault="00C558A8" w:rsidP="00B92146">
            <w:pPr>
              <w:jc w:val="both"/>
            </w:pPr>
          </w:p>
        </w:tc>
        <w:tc>
          <w:tcPr>
            <w:tcW w:w="312" w:type="pct"/>
          </w:tcPr>
          <w:p w14:paraId="39332281" w14:textId="77777777" w:rsidR="00C558A8" w:rsidRPr="004C420F" w:rsidRDefault="00C558A8" w:rsidP="00517D3B">
            <w:pPr>
              <w:jc w:val="center"/>
            </w:pPr>
          </w:p>
        </w:tc>
        <w:tc>
          <w:tcPr>
            <w:tcW w:w="250" w:type="pct"/>
          </w:tcPr>
          <w:p w14:paraId="79BF7D89" w14:textId="77777777" w:rsidR="00C558A8" w:rsidRPr="004C420F" w:rsidRDefault="00C558A8" w:rsidP="00517D3B">
            <w:pPr>
              <w:jc w:val="center"/>
            </w:pPr>
          </w:p>
        </w:tc>
        <w:tc>
          <w:tcPr>
            <w:tcW w:w="230" w:type="pct"/>
          </w:tcPr>
          <w:p w14:paraId="423FE655" w14:textId="77777777" w:rsidR="00C558A8" w:rsidRPr="004C420F" w:rsidRDefault="00C558A8" w:rsidP="00517D3B">
            <w:pPr>
              <w:jc w:val="center"/>
            </w:pPr>
          </w:p>
        </w:tc>
      </w:tr>
      <w:tr w:rsidR="00C558A8" w:rsidRPr="004C420F" w14:paraId="47453F0F" w14:textId="77777777" w:rsidTr="004E5BCA">
        <w:trPr>
          <w:trHeight w:val="283"/>
        </w:trPr>
        <w:tc>
          <w:tcPr>
            <w:tcW w:w="265" w:type="pct"/>
          </w:tcPr>
          <w:p w14:paraId="0AABB8C7" w14:textId="77777777" w:rsidR="00C558A8" w:rsidRPr="004C420F" w:rsidRDefault="00C558A8" w:rsidP="00517D3B">
            <w:pPr>
              <w:jc w:val="center"/>
            </w:pPr>
            <w:r w:rsidRPr="004C420F">
              <w:t>21.</w:t>
            </w:r>
          </w:p>
        </w:tc>
        <w:tc>
          <w:tcPr>
            <w:tcW w:w="185" w:type="pct"/>
          </w:tcPr>
          <w:p w14:paraId="78DC658F" w14:textId="77777777" w:rsidR="00C558A8" w:rsidRPr="004C420F" w:rsidRDefault="00C558A8" w:rsidP="00517D3B">
            <w:pPr>
              <w:jc w:val="center"/>
            </w:pPr>
            <w:r w:rsidRPr="004C420F">
              <w:t>a.</w:t>
            </w:r>
          </w:p>
        </w:tc>
        <w:tc>
          <w:tcPr>
            <w:tcW w:w="3758" w:type="pct"/>
          </w:tcPr>
          <w:p w14:paraId="3A3112CA" w14:textId="77777777" w:rsidR="00C558A8" w:rsidRPr="004C420F" w:rsidRDefault="00C558A8" w:rsidP="00B92146">
            <w:pPr>
              <w:jc w:val="both"/>
            </w:pPr>
            <w:r w:rsidRPr="004C420F">
              <w:t>Explain the biological significance of Vitamin D.</w:t>
            </w:r>
          </w:p>
        </w:tc>
        <w:tc>
          <w:tcPr>
            <w:tcW w:w="312" w:type="pct"/>
          </w:tcPr>
          <w:p w14:paraId="07AAA255" w14:textId="77777777" w:rsidR="00C558A8" w:rsidRPr="004C420F" w:rsidRDefault="00C558A8" w:rsidP="00EA2451">
            <w:pPr>
              <w:jc w:val="center"/>
            </w:pPr>
            <w:r w:rsidRPr="004C420F">
              <w:t>CO6</w:t>
            </w:r>
          </w:p>
        </w:tc>
        <w:tc>
          <w:tcPr>
            <w:tcW w:w="250" w:type="pct"/>
          </w:tcPr>
          <w:p w14:paraId="38224D47" w14:textId="77777777" w:rsidR="00C558A8" w:rsidRPr="004C420F" w:rsidRDefault="00C558A8" w:rsidP="00517D3B">
            <w:pPr>
              <w:jc w:val="center"/>
            </w:pPr>
            <w:r w:rsidRPr="004C420F">
              <w:t>U</w:t>
            </w:r>
          </w:p>
        </w:tc>
        <w:tc>
          <w:tcPr>
            <w:tcW w:w="230" w:type="pct"/>
          </w:tcPr>
          <w:p w14:paraId="16FB71B1" w14:textId="77777777" w:rsidR="00C558A8" w:rsidRPr="004C420F" w:rsidRDefault="00C558A8" w:rsidP="00517D3B">
            <w:pPr>
              <w:jc w:val="center"/>
            </w:pPr>
            <w:r w:rsidRPr="004C420F">
              <w:t>6</w:t>
            </w:r>
          </w:p>
        </w:tc>
      </w:tr>
      <w:tr w:rsidR="00C558A8" w:rsidRPr="004C420F" w14:paraId="22A7D1A7" w14:textId="77777777" w:rsidTr="004E5BCA">
        <w:trPr>
          <w:trHeight w:val="283"/>
        </w:trPr>
        <w:tc>
          <w:tcPr>
            <w:tcW w:w="265" w:type="pct"/>
          </w:tcPr>
          <w:p w14:paraId="4690FF49" w14:textId="77777777" w:rsidR="00C558A8" w:rsidRPr="004C420F" w:rsidRDefault="00C558A8" w:rsidP="00517D3B">
            <w:pPr>
              <w:jc w:val="center"/>
            </w:pPr>
          </w:p>
        </w:tc>
        <w:tc>
          <w:tcPr>
            <w:tcW w:w="185" w:type="pct"/>
          </w:tcPr>
          <w:p w14:paraId="439E6F62" w14:textId="77777777" w:rsidR="00C558A8" w:rsidRPr="004C420F" w:rsidRDefault="00C558A8" w:rsidP="00517D3B">
            <w:pPr>
              <w:jc w:val="center"/>
            </w:pPr>
            <w:r w:rsidRPr="004C420F">
              <w:t>b.</w:t>
            </w:r>
          </w:p>
        </w:tc>
        <w:tc>
          <w:tcPr>
            <w:tcW w:w="3758" w:type="pct"/>
          </w:tcPr>
          <w:p w14:paraId="3023D09A" w14:textId="77777777" w:rsidR="00C558A8" w:rsidRPr="004C420F" w:rsidRDefault="00C558A8" w:rsidP="00B92146">
            <w:pPr>
              <w:jc w:val="both"/>
              <w:rPr>
                <w:bCs/>
              </w:rPr>
            </w:pPr>
            <w:r w:rsidRPr="004C420F">
              <w:t>Differentiate the nutraceuticals from dietary supplements</w:t>
            </w:r>
            <w:r>
              <w:t xml:space="preserve"> with examples</w:t>
            </w:r>
            <w:r w:rsidRPr="004C420F">
              <w:t xml:space="preserve">. </w:t>
            </w:r>
          </w:p>
        </w:tc>
        <w:tc>
          <w:tcPr>
            <w:tcW w:w="312" w:type="pct"/>
          </w:tcPr>
          <w:p w14:paraId="69068127" w14:textId="77777777" w:rsidR="00C558A8" w:rsidRPr="004C420F" w:rsidRDefault="00C558A8" w:rsidP="00517D3B">
            <w:pPr>
              <w:jc w:val="center"/>
            </w:pPr>
            <w:r w:rsidRPr="004C420F">
              <w:t>CO6</w:t>
            </w:r>
          </w:p>
        </w:tc>
        <w:tc>
          <w:tcPr>
            <w:tcW w:w="250" w:type="pct"/>
          </w:tcPr>
          <w:p w14:paraId="3995B3DF" w14:textId="77777777" w:rsidR="00C558A8" w:rsidRPr="004C420F" w:rsidRDefault="00C558A8" w:rsidP="00517D3B">
            <w:pPr>
              <w:jc w:val="center"/>
            </w:pPr>
            <w:r>
              <w:t>U</w:t>
            </w:r>
          </w:p>
        </w:tc>
        <w:tc>
          <w:tcPr>
            <w:tcW w:w="230" w:type="pct"/>
          </w:tcPr>
          <w:p w14:paraId="3F2251C5" w14:textId="77777777" w:rsidR="00C558A8" w:rsidRPr="004C420F" w:rsidRDefault="00C558A8" w:rsidP="00517D3B">
            <w:pPr>
              <w:jc w:val="center"/>
            </w:pPr>
            <w:r w:rsidRPr="004C420F">
              <w:t>6</w:t>
            </w:r>
          </w:p>
        </w:tc>
      </w:tr>
      <w:tr w:rsidR="00C558A8" w:rsidRPr="004C420F" w14:paraId="5C11528E" w14:textId="77777777" w:rsidTr="004E5BCA">
        <w:trPr>
          <w:trHeight w:val="283"/>
        </w:trPr>
        <w:tc>
          <w:tcPr>
            <w:tcW w:w="265" w:type="pct"/>
          </w:tcPr>
          <w:p w14:paraId="1B22BA67" w14:textId="77777777" w:rsidR="00C558A8" w:rsidRPr="004C420F" w:rsidRDefault="00C558A8" w:rsidP="00517D3B">
            <w:pPr>
              <w:jc w:val="center"/>
            </w:pPr>
          </w:p>
        </w:tc>
        <w:tc>
          <w:tcPr>
            <w:tcW w:w="185" w:type="pct"/>
          </w:tcPr>
          <w:p w14:paraId="1E55C6E1" w14:textId="77777777" w:rsidR="00C558A8" w:rsidRPr="004C420F" w:rsidRDefault="00C558A8" w:rsidP="00517D3B">
            <w:pPr>
              <w:jc w:val="center"/>
            </w:pPr>
          </w:p>
        </w:tc>
        <w:tc>
          <w:tcPr>
            <w:tcW w:w="3758" w:type="pct"/>
          </w:tcPr>
          <w:p w14:paraId="5BBB67D3" w14:textId="77777777" w:rsidR="00C558A8" w:rsidRPr="004C420F" w:rsidRDefault="00C558A8" w:rsidP="00B92146">
            <w:pPr>
              <w:jc w:val="both"/>
            </w:pPr>
          </w:p>
        </w:tc>
        <w:tc>
          <w:tcPr>
            <w:tcW w:w="312" w:type="pct"/>
          </w:tcPr>
          <w:p w14:paraId="3F8AEB6F" w14:textId="77777777" w:rsidR="00C558A8" w:rsidRPr="004C420F" w:rsidRDefault="00C558A8" w:rsidP="00517D3B">
            <w:pPr>
              <w:jc w:val="center"/>
            </w:pPr>
          </w:p>
        </w:tc>
        <w:tc>
          <w:tcPr>
            <w:tcW w:w="250" w:type="pct"/>
          </w:tcPr>
          <w:p w14:paraId="4F76DCBC" w14:textId="77777777" w:rsidR="00C558A8" w:rsidRPr="004C420F" w:rsidRDefault="00C558A8" w:rsidP="00517D3B">
            <w:pPr>
              <w:jc w:val="center"/>
            </w:pPr>
          </w:p>
        </w:tc>
        <w:tc>
          <w:tcPr>
            <w:tcW w:w="230" w:type="pct"/>
          </w:tcPr>
          <w:p w14:paraId="1DFF0937" w14:textId="77777777" w:rsidR="00C558A8" w:rsidRPr="004C420F" w:rsidRDefault="00C558A8" w:rsidP="00517D3B">
            <w:pPr>
              <w:jc w:val="center"/>
            </w:pPr>
          </w:p>
        </w:tc>
      </w:tr>
      <w:tr w:rsidR="00C558A8" w:rsidRPr="004C420F" w14:paraId="22A0EE0A" w14:textId="77777777" w:rsidTr="004E5BCA">
        <w:trPr>
          <w:trHeight w:val="283"/>
        </w:trPr>
        <w:tc>
          <w:tcPr>
            <w:tcW w:w="265" w:type="pct"/>
          </w:tcPr>
          <w:p w14:paraId="1F98E7AE" w14:textId="77777777" w:rsidR="00C558A8" w:rsidRPr="004C420F" w:rsidRDefault="00C558A8" w:rsidP="00517D3B">
            <w:pPr>
              <w:jc w:val="center"/>
            </w:pPr>
            <w:r w:rsidRPr="004C420F">
              <w:t>22.</w:t>
            </w:r>
          </w:p>
        </w:tc>
        <w:tc>
          <w:tcPr>
            <w:tcW w:w="185" w:type="pct"/>
          </w:tcPr>
          <w:p w14:paraId="47FCCCBC" w14:textId="77777777" w:rsidR="00C558A8" w:rsidRPr="004C420F" w:rsidRDefault="00C558A8" w:rsidP="00517D3B">
            <w:pPr>
              <w:jc w:val="center"/>
            </w:pPr>
          </w:p>
        </w:tc>
        <w:tc>
          <w:tcPr>
            <w:tcW w:w="3758" w:type="pct"/>
          </w:tcPr>
          <w:p w14:paraId="48472FEC" w14:textId="77777777" w:rsidR="00C558A8" w:rsidRPr="004C420F" w:rsidRDefault="00C558A8" w:rsidP="00B92146">
            <w:pPr>
              <w:jc w:val="both"/>
            </w:pPr>
            <w:r w:rsidRPr="004C420F">
              <w:t>Distinguish the structural composition between the proteoglycan and glycoprotein. Give their biological significance with examples.</w:t>
            </w:r>
          </w:p>
        </w:tc>
        <w:tc>
          <w:tcPr>
            <w:tcW w:w="312" w:type="pct"/>
          </w:tcPr>
          <w:p w14:paraId="6E065297" w14:textId="77777777" w:rsidR="00C558A8" w:rsidRPr="004C420F" w:rsidRDefault="00C558A8" w:rsidP="00517D3B">
            <w:pPr>
              <w:jc w:val="center"/>
            </w:pPr>
            <w:r w:rsidRPr="004C420F">
              <w:t>CO4</w:t>
            </w:r>
          </w:p>
        </w:tc>
        <w:tc>
          <w:tcPr>
            <w:tcW w:w="250" w:type="pct"/>
          </w:tcPr>
          <w:p w14:paraId="039B4D3E" w14:textId="77777777" w:rsidR="00C558A8" w:rsidRPr="004C420F" w:rsidRDefault="00C558A8" w:rsidP="00517D3B">
            <w:pPr>
              <w:jc w:val="center"/>
            </w:pPr>
            <w:r w:rsidRPr="004C420F">
              <w:t>E</w:t>
            </w:r>
          </w:p>
        </w:tc>
        <w:tc>
          <w:tcPr>
            <w:tcW w:w="230" w:type="pct"/>
          </w:tcPr>
          <w:p w14:paraId="77EEE3AA" w14:textId="77777777" w:rsidR="00C558A8" w:rsidRPr="004C420F" w:rsidRDefault="00C558A8" w:rsidP="00517D3B">
            <w:pPr>
              <w:jc w:val="center"/>
            </w:pPr>
            <w:r w:rsidRPr="004C420F">
              <w:t>12</w:t>
            </w:r>
          </w:p>
        </w:tc>
      </w:tr>
      <w:tr w:rsidR="00C558A8" w:rsidRPr="004C420F" w14:paraId="4D1C8396" w14:textId="77777777" w:rsidTr="004E5BCA">
        <w:trPr>
          <w:trHeight w:val="283"/>
        </w:trPr>
        <w:tc>
          <w:tcPr>
            <w:tcW w:w="265" w:type="pct"/>
          </w:tcPr>
          <w:p w14:paraId="12D8C416" w14:textId="77777777" w:rsidR="00C558A8" w:rsidRPr="004C420F" w:rsidRDefault="00C558A8" w:rsidP="00517D3B">
            <w:pPr>
              <w:jc w:val="center"/>
            </w:pPr>
          </w:p>
        </w:tc>
        <w:tc>
          <w:tcPr>
            <w:tcW w:w="185" w:type="pct"/>
          </w:tcPr>
          <w:p w14:paraId="20E73A4A" w14:textId="77777777" w:rsidR="00C558A8" w:rsidRPr="004C420F" w:rsidRDefault="00C558A8" w:rsidP="00517D3B">
            <w:pPr>
              <w:jc w:val="center"/>
            </w:pPr>
          </w:p>
        </w:tc>
        <w:tc>
          <w:tcPr>
            <w:tcW w:w="3758" w:type="pct"/>
          </w:tcPr>
          <w:p w14:paraId="61B3E87F" w14:textId="77777777" w:rsidR="00C558A8" w:rsidRPr="004C420F" w:rsidRDefault="00C558A8" w:rsidP="00B92146">
            <w:pPr>
              <w:jc w:val="both"/>
            </w:pPr>
          </w:p>
        </w:tc>
        <w:tc>
          <w:tcPr>
            <w:tcW w:w="312" w:type="pct"/>
          </w:tcPr>
          <w:p w14:paraId="4DEB3224" w14:textId="77777777" w:rsidR="00C558A8" w:rsidRPr="004C420F" w:rsidRDefault="00C558A8" w:rsidP="00517D3B">
            <w:pPr>
              <w:jc w:val="center"/>
            </w:pPr>
          </w:p>
        </w:tc>
        <w:tc>
          <w:tcPr>
            <w:tcW w:w="250" w:type="pct"/>
          </w:tcPr>
          <w:p w14:paraId="52EF7F65" w14:textId="77777777" w:rsidR="00C558A8" w:rsidRPr="004C420F" w:rsidRDefault="00C558A8" w:rsidP="00517D3B">
            <w:pPr>
              <w:jc w:val="center"/>
            </w:pPr>
          </w:p>
        </w:tc>
        <w:tc>
          <w:tcPr>
            <w:tcW w:w="230" w:type="pct"/>
          </w:tcPr>
          <w:p w14:paraId="48F72A3F" w14:textId="77777777" w:rsidR="00C558A8" w:rsidRPr="004C420F" w:rsidRDefault="00C558A8" w:rsidP="00517D3B">
            <w:pPr>
              <w:jc w:val="center"/>
            </w:pPr>
          </w:p>
        </w:tc>
      </w:tr>
      <w:tr w:rsidR="00C558A8" w:rsidRPr="004C420F" w14:paraId="5E3CB60B" w14:textId="77777777" w:rsidTr="004E5BCA">
        <w:trPr>
          <w:trHeight w:val="283"/>
        </w:trPr>
        <w:tc>
          <w:tcPr>
            <w:tcW w:w="265" w:type="pct"/>
          </w:tcPr>
          <w:p w14:paraId="59F0DD05" w14:textId="77777777" w:rsidR="00C558A8" w:rsidRPr="004C420F" w:rsidRDefault="00C558A8" w:rsidP="00517D3B">
            <w:pPr>
              <w:jc w:val="center"/>
            </w:pPr>
            <w:r w:rsidRPr="004C420F">
              <w:lastRenderedPageBreak/>
              <w:t>23.</w:t>
            </w:r>
          </w:p>
        </w:tc>
        <w:tc>
          <w:tcPr>
            <w:tcW w:w="185" w:type="pct"/>
          </w:tcPr>
          <w:p w14:paraId="085BE641" w14:textId="77777777" w:rsidR="00C558A8" w:rsidRPr="004C420F" w:rsidRDefault="00C558A8" w:rsidP="00517D3B">
            <w:pPr>
              <w:jc w:val="center"/>
            </w:pPr>
          </w:p>
        </w:tc>
        <w:tc>
          <w:tcPr>
            <w:tcW w:w="3758" w:type="pct"/>
          </w:tcPr>
          <w:p w14:paraId="489D127F" w14:textId="77777777" w:rsidR="00C558A8" w:rsidRPr="004C420F" w:rsidRDefault="00C558A8" w:rsidP="00A408FC">
            <w:pPr>
              <w:jc w:val="both"/>
            </w:pPr>
            <w:r>
              <w:t xml:space="preserve">Describe </w:t>
            </w:r>
            <w:r w:rsidRPr="004C420F">
              <w:t>the isomers of monosaccharides with suitable examples.</w:t>
            </w:r>
          </w:p>
        </w:tc>
        <w:tc>
          <w:tcPr>
            <w:tcW w:w="312" w:type="pct"/>
          </w:tcPr>
          <w:p w14:paraId="4CDB6588" w14:textId="77777777" w:rsidR="00C558A8" w:rsidRPr="004C420F" w:rsidRDefault="00C558A8" w:rsidP="00517D3B">
            <w:pPr>
              <w:jc w:val="center"/>
            </w:pPr>
            <w:r w:rsidRPr="004C420F">
              <w:t>CO3</w:t>
            </w:r>
          </w:p>
        </w:tc>
        <w:tc>
          <w:tcPr>
            <w:tcW w:w="250" w:type="pct"/>
          </w:tcPr>
          <w:p w14:paraId="17D2F29E" w14:textId="77777777" w:rsidR="00C558A8" w:rsidRPr="004C420F" w:rsidRDefault="00C558A8" w:rsidP="00517D3B">
            <w:pPr>
              <w:jc w:val="center"/>
            </w:pPr>
            <w:r w:rsidRPr="004C420F">
              <w:t>An</w:t>
            </w:r>
          </w:p>
        </w:tc>
        <w:tc>
          <w:tcPr>
            <w:tcW w:w="230" w:type="pct"/>
          </w:tcPr>
          <w:p w14:paraId="12B25392" w14:textId="77777777" w:rsidR="00C558A8" w:rsidRPr="004C420F" w:rsidRDefault="00C558A8" w:rsidP="00517D3B">
            <w:pPr>
              <w:jc w:val="center"/>
            </w:pPr>
            <w:r w:rsidRPr="004C420F">
              <w:t>12</w:t>
            </w:r>
          </w:p>
        </w:tc>
      </w:tr>
      <w:tr w:rsidR="00C558A8" w:rsidRPr="004C420F" w14:paraId="335C097F" w14:textId="77777777" w:rsidTr="00432575">
        <w:trPr>
          <w:trHeight w:val="238"/>
        </w:trPr>
        <w:tc>
          <w:tcPr>
            <w:tcW w:w="5000" w:type="pct"/>
            <w:gridSpan w:val="6"/>
          </w:tcPr>
          <w:p w14:paraId="5A20B211" w14:textId="77777777" w:rsidR="00C558A8" w:rsidRPr="004C420F" w:rsidRDefault="00C558A8" w:rsidP="00517D3B">
            <w:pPr>
              <w:jc w:val="center"/>
              <w:rPr>
                <w:b/>
                <w:bCs/>
              </w:rPr>
            </w:pPr>
            <w:r w:rsidRPr="004C420F">
              <w:rPr>
                <w:b/>
                <w:bCs/>
              </w:rPr>
              <w:t>COMPULSORY QUESTION</w:t>
            </w:r>
          </w:p>
        </w:tc>
      </w:tr>
      <w:tr w:rsidR="00C558A8" w:rsidRPr="004C420F" w14:paraId="2A5CA42A" w14:textId="77777777" w:rsidTr="004E5BCA">
        <w:trPr>
          <w:trHeight w:val="283"/>
        </w:trPr>
        <w:tc>
          <w:tcPr>
            <w:tcW w:w="265" w:type="pct"/>
          </w:tcPr>
          <w:p w14:paraId="6CE52660" w14:textId="77777777" w:rsidR="00C558A8" w:rsidRPr="004C420F" w:rsidRDefault="00C558A8" w:rsidP="00517D3B">
            <w:pPr>
              <w:jc w:val="center"/>
            </w:pPr>
            <w:r w:rsidRPr="004C420F">
              <w:t>24.</w:t>
            </w:r>
          </w:p>
        </w:tc>
        <w:tc>
          <w:tcPr>
            <w:tcW w:w="185" w:type="pct"/>
          </w:tcPr>
          <w:p w14:paraId="2DFE1787" w14:textId="77777777" w:rsidR="00C558A8" w:rsidRPr="004C420F" w:rsidRDefault="00C558A8" w:rsidP="00517D3B">
            <w:pPr>
              <w:jc w:val="center"/>
            </w:pPr>
          </w:p>
        </w:tc>
        <w:tc>
          <w:tcPr>
            <w:tcW w:w="3758" w:type="pct"/>
          </w:tcPr>
          <w:p w14:paraId="07D96A31" w14:textId="77777777" w:rsidR="00C558A8" w:rsidRPr="004C420F" w:rsidRDefault="00C558A8" w:rsidP="00B92146">
            <w:pPr>
              <w:jc w:val="both"/>
            </w:pPr>
            <w:r>
              <w:t>Explain</w:t>
            </w:r>
            <w:r w:rsidRPr="004C420F">
              <w:t xml:space="preserve"> the dietary source, functions and deficiency symptoms of Vitamin E.</w:t>
            </w:r>
          </w:p>
        </w:tc>
        <w:tc>
          <w:tcPr>
            <w:tcW w:w="312" w:type="pct"/>
          </w:tcPr>
          <w:p w14:paraId="3ACB8C9A" w14:textId="77777777" w:rsidR="00C558A8" w:rsidRPr="004C420F" w:rsidRDefault="00C558A8" w:rsidP="00EA2451">
            <w:pPr>
              <w:jc w:val="center"/>
            </w:pPr>
            <w:r w:rsidRPr="004C420F">
              <w:t>CO6</w:t>
            </w:r>
          </w:p>
        </w:tc>
        <w:tc>
          <w:tcPr>
            <w:tcW w:w="250" w:type="pct"/>
          </w:tcPr>
          <w:p w14:paraId="2DDDCFA1" w14:textId="77777777" w:rsidR="00C558A8" w:rsidRPr="004C420F" w:rsidRDefault="00C558A8" w:rsidP="00517D3B">
            <w:pPr>
              <w:jc w:val="center"/>
            </w:pPr>
            <w:r w:rsidRPr="004C420F">
              <w:t>A</w:t>
            </w:r>
            <w:r>
              <w:t>n</w:t>
            </w:r>
          </w:p>
        </w:tc>
        <w:tc>
          <w:tcPr>
            <w:tcW w:w="230" w:type="pct"/>
          </w:tcPr>
          <w:p w14:paraId="31732B9B" w14:textId="77777777" w:rsidR="00C558A8" w:rsidRPr="004C420F" w:rsidRDefault="00C558A8" w:rsidP="00517D3B">
            <w:pPr>
              <w:jc w:val="center"/>
            </w:pPr>
            <w:r w:rsidRPr="004C420F">
              <w:t>12</w:t>
            </w:r>
          </w:p>
        </w:tc>
      </w:tr>
    </w:tbl>
    <w:p w14:paraId="3F12A458" w14:textId="77777777" w:rsidR="00C558A8" w:rsidRDefault="00C558A8" w:rsidP="002E336A">
      <w:pPr>
        <w:rPr>
          <w:b/>
          <w:bCs/>
        </w:rPr>
      </w:pPr>
    </w:p>
    <w:p w14:paraId="49378994" w14:textId="77777777" w:rsidR="00C558A8" w:rsidRPr="004C420F" w:rsidRDefault="00C558A8" w:rsidP="002E336A">
      <w:r w:rsidRPr="004C420F">
        <w:rPr>
          <w:b/>
          <w:bCs/>
        </w:rPr>
        <w:t>CO</w:t>
      </w:r>
      <w:r w:rsidRPr="004C420F">
        <w:t xml:space="preserve"> – COURSE OUTCOME</w:t>
      </w:r>
      <w:r w:rsidRPr="004C420F">
        <w:tab/>
        <w:t xml:space="preserve">       </w:t>
      </w:r>
      <w:r w:rsidRPr="004C420F">
        <w:rPr>
          <w:b/>
          <w:bCs/>
        </w:rPr>
        <w:t>BL</w:t>
      </w:r>
      <w:r w:rsidRPr="004C420F">
        <w:t xml:space="preserve"> – BLOOM’S LEVEL       </w:t>
      </w:r>
      <w:r w:rsidRPr="004C420F">
        <w:rPr>
          <w:b/>
          <w:bCs/>
        </w:rPr>
        <w:t>M</w:t>
      </w:r>
      <w:r w:rsidRPr="004C420F">
        <w:t xml:space="preserve"> – MARKS ALLOTTED</w:t>
      </w:r>
    </w:p>
    <w:p w14:paraId="72A5C2C9" w14:textId="77777777" w:rsidR="00C558A8" w:rsidRPr="004C420F" w:rsidRDefault="00C558A8" w:rsidP="002E336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C558A8" w:rsidRPr="004C420F" w14:paraId="52FA27EF" w14:textId="77777777" w:rsidTr="00517D3B">
        <w:trPr>
          <w:trHeight w:val="283"/>
        </w:trPr>
        <w:tc>
          <w:tcPr>
            <w:tcW w:w="670" w:type="dxa"/>
          </w:tcPr>
          <w:p w14:paraId="5C2E98EC" w14:textId="77777777" w:rsidR="00C558A8" w:rsidRPr="004C420F" w:rsidRDefault="00C558A8" w:rsidP="00517D3B">
            <w:pPr>
              <w:jc w:val="center"/>
            </w:pPr>
          </w:p>
        </w:tc>
        <w:tc>
          <w:tcPr>
            <w:tcW w:w="9820" w:type="dxa"/>
          </w:tcPr>
          <w:p w14:paraId="02AD71FA" w14:textId="77777777" w:rsidR="00C558A8" w:rsidRPr="004C420F" w:rsidRDefault="00C558A8" w:rsidP="00517D3B">
            <w:pPr>
              <w:jc w:val="center"/>
              <w:rPr>
                <w:b/>
              </w:rPr>
            </w:pPr>
            <w:r w:rsidRPr="004C420F">
              <w:rPr>
                <w:b/>
              </w:rPr>
              <w:t>COURSE OUTCOMES</w:t>
            </w:r>
          </w:p>
        </w:tc>
      </w:tr>
      <w:tr w:rsidR="00C558A8" w:rsidRPr="004C420F" w14:paraId="733DEED0" w14:textId="77777777" w:rsidTr="00517D3B">
        <w:trPr>
          <w:trHeight w:val="283"/>
        </w:trPr>
        <w:tc>
          <w:tcPr>
            <w:tcW w:w="670" w:type="dxa"/>
          </w:tcPr>
          <w:p w14:paraId="61DAEACB" w14:textId="77777777" w:rsidR="00C558A8" w:rsidRPr="004C420F" w:rsidRDefault="00C558A8" w:rsidP="002C3A52">
            <w:pPr>
              <w:jc w:val="center"/>
              <w:rPr>
                <w:b/>
                <w:bCs/>
              </w:rPr>
            </w:pPr>
            <w:r w:rsidRPr="004C420F">
              <w:rPr>
                <w:b/>
                <w:bCs/>
              </w:rPr>
              <w:t>CO1</w:t>
            </w:r>
          </w:p>
        </w:tc>
        <w:tc>
          <w:tcPr>
            <w:tcW w:w="9820" w:type="dxa"/>
          </w:tcPr>
          <w:p w14:paraId="266E5EF7" w14:textId="77777777" w:rsidR="00C558A8" w:rsidRPr="004C420F" w:rsidRDefault="00C558A8" w:rsidP="002C3A52">
            <w:pPr>
              <w:jc w:val="both"/>
            </w:pPr>
            <w:r w:rsidRPr="004C420F">
              <w:rPr>
                <w:lang w:val="en-IN" w:eastAsia="en-IN"/>
              </w:rPr>
              <w:t xml:space="preserve">Evaluate the impact of chemical bonding on properties of biomolecules </w:t>
            </w:r>
          </w:p>
        </w:tc>
      </w:tr>
      <w:tr w:rsidR="00C558A8" w:rsidRPr="004C420F" w14:paraId="40F37528" w14:textId="77777777" w:rsidTr="00517D3B">
        <w:trPr>
          <w:trHeight w:val="283"/>
        </w:trPr>
        <w:tc>
          <w:tcPr>
            <w:tcW w:w="670" w:type="dxa"/>
          </w:tcPr>
          <w:p w14:paraId="29FF8D89" w14:textId="77777777" w:rsidR="00C558A8" w:rsidRPr="004C420F" w:rsidRDefault="00C558A8" w:rsidP="002C3A52">
            <w:pPr>
              <w:jc w:val="center"/>
              <w:rPr>
                <w:b/>
                <w:bCs/>
              </w:rPr>
            </w:pPr>
            <w:r w:rsidRPr="004C420F">
              <w:rPr>
                <w:b/>
                <w:bCs/>
              </w:rPr>
              <w:t>CO2</w:t>
            </w:r>
          </w:p>
        </w:tc>
        <w:tc>
          <w:tcPr>
            <w:tcW w:w="9820" w:type="dxa"/>
          </w:tcPr>
          <w:p w14:paraId="4BE590DE" w14:textId="77777777" w:rsidR="00C558A8" w:rsidRPr="004C420F" w:rsidRDefault="00C558A8" w:rsidP="002C3A52">
            <w:pPr>
              <w:jc w:val="both"/>
            </w:pPr>
            <w:r w:rsidRPr="004C420F">
              <w:rPr>
                <w:lang w:val="en-IN" w:eastAsia="en-IN"/>
              </w:rPr>
              <w:t xml:space="preserve">Analyse the structures and functions of biomolecules. </w:t>
            </w:r>
          </w:p>
        </w:tc>
      </w:tr>
      <w:tr w:rsidR="00C558A8" w:rsidRPr="004C420F" w14:paraId="5BCEEE16" w14:textId="77777777" w:rsidTr="00517D3B">
        <w:trPr>
          <w:trHeight w:val="283"/>
        </w:trPr>
        <w:tc>
          <w:tcPr>
            <w:tcW w:w="670" w:type="dxa"/>
          </w:tcPr>
          <w:p w14:paraId="56E25792" w14:textId="77777777" w:rsidR="00C558A8" w:rsidRPr="004C420F" w:rsidRDefault="00C558A8" w:rsidP="002C3A52">
            <w:pPr>
              <w:jc w:val="center"/>
              <w:rPr>
                <w:b/>
                <w:bCs/>
              </w:rPr>
            </w:pPr>
            <w:r w:rsidRPr="004C420F">
              <w:rPr>
                <w:b/>
                <w:bCs/>
              </w:rPr>
              <w:t>CO3</w:t>
            </w:r>
          </w:p>
        </w:tc>
        <w:tc>
          <w:tcPr>
            <w:tcW w:w="9820" w:type="dxa"/>
          </w:tcPr>
          <w:p w14:paraId="4446664A" w14:textId="77777777" w:rsidR="00C558A8" w:rsidRPr="004C420F" w:rsidRDefault="00C558A8" w:rsidP="002C3A52">
            <w:pPr>
              <w:jc w:val="both"/>
            </w:pPr>
            <w:r w:rsidRPr="004C420F">
              <w:rPr>
                <w:lang w:val="en-IN" w:eastAsia="en-IN"/>
              </w:rPr>
              <w:t xml:space="preserve">Illustrate the significance of biomolecules in living cells. </w:t>
            </w:r>
          </w:p>
        </w:tc>
      </w:tr>
      <w:tr w:rsidR="00C558A8" w:rsidRPr="004C420F" w14:paraId="1A863034" w14:textId="77777777" w:rsidTr="00517D3B">
        <w:trPr>
          <w:trHeight w:val="283"/>
        </w:trPr>
        <w:tc>
          <w:tcPr>
            <w:tcW w:w="670" w:type="dxa"/>
          </w:tcPr>
          <w:p w14:paraId="2C90AD97" w14:textId="77777777" w:rsidR="00C558A8" w:rsidRPr="004C420F" w:rsidRDefault="00C558A8" w:rsidP="002C3A52">
            <w:pPr>
              <w:jc w:val="center"/>
              <w:rPr>
                <w:b/>
                <w:bCs/>
              </w:rPr>
            </w:pPr>
            <w:r w:rsidRPr="004C420F">
              <w:rPr>
                <w:b/>
                <w:bCs/>
              </w:rPr>
              <w:t>CO4</w:t>
            </w:r>
          </w:p>
        </w:tc>
        <w:tc>
          <w:tcPr>
            <w:tcW w:w="9820" w:type="dxa"/>
          </w:tcPr>
          <w:p w14:paraId="45604D67" w14:textId="77777777" w:rsidR="00C558A8" w:rsidRPr="004C420F" w:rsidRDefault="00C558A8" w:rsidP="002C3A52">
            <w:pPr>
              <w:jc w:val="both"/>
            </w:pPr>
            <w:r w:rsidRPr="004C420F">
              <w:rPr>
                <w:lang w:val="en-IN" w:eastAsia="en-IN"/>
              </w:rPr>
              <w:t xml:space="preserve">Design the glycoconjugate based biomaterials for various applications </w:t>
            </w:r>
          </w:p>
        </w:tc>
      </w:tr>
      <w:tr w:rsidR="00C558A8" w:rsidRPr="004C420F" w14:paraId="581E9605" w14:textId="77777777" w:rsidTr="00517D3B">
        <w:trPr>
          <w:trHeight w:val="283"/>
        </w:trPr>
        <w:tc>
          <w:tcPr>
            <w:tcW w:w="670" w:type="dxa"/>
          </w:tcPr>
          <w:p w14:paraId="28F3EED1" w14:textId="77777777" w:rsidR="00C558A8" w:rsidRPr="004C420F" w:rsidRDefault="00C558A8" w:rsidP="002C3A52">
            <w:pPr>
              <w:jc w:val="center"/>
              <w:rPr>
                <w:b/>
                <w:bCs/>
              </w:rPr>
            </w:pPr>
            <w:r w:rsidRPr="004C420F">
              <w:rPr>
                <w:b/>
                <w:bCs/>
              </w:rPr>
              <w:t>CO5</w:t>
            </w:r>
          </w:p>
        </w:tc>
        <w:tc>
          <w:tcPr>
            <w:tcW w:w="9820" w:type="dxa"/>
          </w:tcPr>
          <w:p w14:paraId="311D9D0C" w14:textId="77777777" w:rsidR="00C558A8" w:rsidRPr="004C420F" w:rsidRDefault="00C558A8" w:rsidP="002C3A52">
            <w:pPr>
              <w:jc w:val="both"/>
            </w:pPr>
            <w:r w:rsidRPr="004C420F">
              <w:rPr>
                <w:lang w:val="en-IN" w:eastAsia="en-IN"/>
              </w:rPr>
              <w:t xml:space="preserve">Develop biomolecules-based products in biotechnology industries </w:t>
            </w:r>
          </w:p>
        </w:tc>
      </w:tr>
      <w:tr w:rsidR="00C558A8" w:rsidRPr="004C420F" w14:paraId="7E863B77" w14:textId="77777777" w:rsidTr="00517D3B">
        <w:trPr>
          <w:trHeight w:val="283"/>
        </w:trPr>
        <w:tc>
          <w:tcPr>
            <w:tcW w:w="670" w:type="dxa"/>
          </w:tcPr>
          <w:p w14:paraId="286E34A8" w14:textId="77777777" w:rsidR="00C558A8" w:rsidRPr="004C420F" w:rsidRDefault="00C558A8" w:rsidP="002C3A52">
            <w:pPr>
              <w:jc w:val="center"/>
              <w:rPr>
                <w:b/>
                <w:bCs/>
              </w:rPr>
            </w:pPr>
            <w:r w:rsidRPr="004C420F">
              <w:rPr>
                <w:b/>
                <w:bCs/>
              </w:rPr>
              <w:t>CO6</w:t>
            </w:r>
          </w:p>
        </w:tc>
        <w:tc>
          <w:tcPr>
            <w:tcW w:w="9820" w:type="dxa"/>
          </w:tcPr>
          <w:p w14:paraId="26E6C7A8" w14:textId="77777777" w:rsidR="00C558A8" w:rsidRPr="004C420F" w:rsidRDefault="00C558A8" w:rsidP="002C3A52">
            <w:pPr>
              <w:jc w:val="both"/>
            </w:pPr>
            <w:r w:rsidRPr="004C420F">
              <w:rPr>
                <w:lang w:val="en-IN" w:eastAsia="en-IN"/>
              </w:rPr>
              <w:t xml:space="preserve">Analyse the clinical and biological significance of biomolecules in disorders to find solutions </w:t>
            </w:r>
          </w:p>
        </w:tc>
      </w:tr>
    </w:tbl>
    <w:p w14:paraId="7EA43059" w14:textId="77777777" w:rsidR="00C558A8" w:rsidRPr="004C420F" w:rsidRDefault="00C558A8" w:rsidP="00062E17"/>
    <w:p w14:paraId="3F4B1B9B" w14:textId="77777777" w:rsidR="00C558A8" w:rsidRDefault="00C558A8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50E10CA6" w14:textId="25A17D28" w:rsidR="00C558A8" w:rsidRDefault="00C558A8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17C3EDDF" wp14:editId="52894892">
            <wp:extent cx="5734050" cy="838200"/>
            <wp:effectExtent l="0" t="0" r="0" b="0"/>
            <wp:docPr id="3" name="Picture 3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F1C36" w14:textId="77777777" w:rsidR="00C558A8" w:rsidRDefault="00C558A8" w:rsidP="00B92146">
      <w:pPr>
        <w:jc w:val="center"/>
        <w:rPr>
          <w:b/>
          <w:bCs/>
        </w:rPr>
      </w:pPr>
    </w:p>
    <w:p w14:paraId="2CDA30A4" w14:textId="77777777" w:rsidR="00C558A8" w:rsidRDefault="00C558A8" w:rsidP="00B92146">
      <w:pPr>
        <w:jc w:val="center"/>
        <w:rPr>
          <w:b/>
          <w:bCs/>
        </w:rPr>
      </w:pPr>
      <w:bookmarkStart w:id="14" w:name="_Hlk193376424"/>
      <w:r>
        <w:rPr>
          <w:b/>
          <w:bCs/>
        </w:rPr>
        <w:t>END SEMESTER EXAMINATION – MAY / JUNE 2025</w:t>
      </w:r>
    </w:p>
    <w:bookmarkEnd w:id="14"/>
    <w:p w14:paraId="4988C211" w14:textId="77777777" w:rsidR="00C558A8" w:rsidRDefault="00C558A8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C558A8" w:rsidRPr="001E42AE" w14:paraId="63982036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1E89F2C0" w14:textId="77777777" w:rsidR="00C558A8" w:rsidRPr="0037089B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2D326ACC" w14:textId="77777777" w:rsidR="00C558A8" w:rsidRPr="0037089B" w:rsidRDefault="00C558A8" w:rsidP="00845268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20BT2003</w:t>
            </w:r>
          </w:p>
        </w:tc>
        <w:tc>
          <w:tcPr>
            <w:tcW w:w="1417" w:type="dxa"/>
            <w:vAlign w:val="center"/>
          </w:tcPr>
          <w:p w14:paraId="0237CCAF" w14:textId="77777777" w:rsidR="00C558A8" w:rsidRPr="0037089B" w:rsidRDefault="00C558A8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31B40E5F" w14:textId="77777777" w:rsidR="00C558A8" w:rsidRPr="0037089B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C558A8" w:rsidRPr="001E42AE" w14:paraId="7329EBA2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5E18B652" w14:textId="77777777" w:rsidR="00C558A8" w:rsidRPr="0037089B" w:rsidRDefault="00C558A8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7517478B" w14:textId="77777777" w:rsidR="00C558A8" w:rsidRPr="0037089B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CELL BIOLOGY</w:t>
            </w:r>
          </w:p>
        </w:tc>
        <w:tc>
          <w:tcPr>
            <w:tcW w:w="1417" w:type="dxa"/>
            <w:vAlign w:val="center"/>
          </w:tcPr>
          <w:p w14:paraId="1920A4F2" w14:textId="77777777" w:rsidR="00C558A8" w:rsidRPr="0037089B" w:rsidRDefault="00C558A8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14649EB9" w14:textId="77777777" w:rsidR="00C558A8" w:rsidRPr="0037089B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2A418A2F" w14:textId="77777777" w:rsidR="00C558A8" w:rsidRDefault="00C558A8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47"/>
        <w:gridCol w:w="670"/>
        <w:gridCol w:w="537"/>
        <w:gridCol w:w="470"/>
      </w:tblGrid>
      <w:tr w:rsidR="00C558A8" w:rsidRPr="009C4175" w14:paraId="7EACA90F" w14:textId="77777777" w:rsidTr="00D41A5B">
        <w:trPr>
          <w:trHeight w:val="552"/>
        </w:trPr>
        <w:tc>
          <w:tcPr>
            <w:tcW w:w="272" w:type="pct"/>
            <w:vAlign w:val="center"/>
          </w:tcPr>
          <w:p w14:paraId="2F5EE8F1" w14:textId="77777777" w:rsidR="00C558A8" w:rsidRPr="009C4175" w:rsidRDefault="00C558A8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3929" w:type="pct"/>
            <w:gridSpan w:val="2"/>
            <w:vAlign w:val="center"/>
          </w:tcPr>
          <w:p w14:paraId="671B4468" w14:textId="77777777" w:rsidR="00C558A8" w:rsidRPr="009C4175" w:rsidRDefault="00C558A8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1C1C4856" w14:textId="77777777" w:rsidR="00C558A8" w:rsidRPr="009C4175" w:rsidRDefault="00C558A8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040FDD11" w14:textId="77777777" w:rsidR="00C558A8" w:rsidRPr="009C4175" w:rsidRDefault="00C558A8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BL</w:t>
            </w:r>
          </w:p>
        </w:tc>
        <w:tc>
          <w:tcPr>
            <w:tcW w:w="224" w:type="pct"/>
            <w:vAlign w:val="center"/>
          </w:tcPr>
          <w:p w14:paraId="6FA09623" w14:textId="77777777" w:rsidR="00C558A8" w:rsidRPr="009C4175" w:rsidRDefault="00C558A8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M</w:t>
            </w:r>
          </w:p>
        </w:tc>
      </w:tr>
      <w:tr w:rsidR="00C558A8" w:rsidRPr="009C4175" w14:paraId="3665832D" w14:textId="77777777" w:rsidTr="00432575">
        <w:trPr>
          <w:trHeight w:val="148"/>
        </w:trPr>
        <w:tc>
          <w:tcPr>
            <w:tcW w:w="5000" w:type="pct"/>
            <w:gridSpan w:val="6"/>
          </w:tcPr>
          <w:p w14:paraId="40DE9777" w14:textId="77777777" w:rsidR="00C558A8" w:rsidRPr="009C4175" w:rsidRDefault="00C558A8" w:rsidP="00517D3B">
            <w:pPr>
              <w:jc w:val="center"/>
              <w:rPr>
                <w:b/>
              </w:rPr>
            </w:pPr>
            <w:bookmarkStart w:id="15" w:name="_Hlk193376464"/>
            <w:r w:rsidRPr="009C4175">
              <w:rPr>
                <w:b/>
              </w:rPr>
              <w:t>PART – A (10 X 1 = 10 MARKS)</w:t>
            </w:r>
            <w:bookmarkEnd w:id="15"/>
          </w:p>
        </w:tc>
      </w:tr>
      <w:tr w:rsidR="00C558A8" w:rsidRPr="009C4175" w14:paraId="571D6612" w14:textId="77777777" w:rsidTr="00D41A5B">
        <w:trPr>
          <w:trHeight w:val="283"/>
        </w:trPr>
        <w:tc>
          <w:tcPr>
            <w:tcW w:w="272" w:type="pct"/>
          </w:tcPr>
          <w:p w14:paraId="6F66321B" w14:textId="77777777" w:rsidR="00C558A8" w:rsidRPr="009C4175" w:rsidRDefault="00C558A8" w:rsidP="00517D3B">
            <w:pPr>
              <w:jc w:val="center"/>
            </w:pPr>
            <w:r w:rsidRPr="009C4175">
              <w:t>1.</w:t>
            </w:r>
          </w:p>
        </w:tc>
        <w:tc>
          <w:tcPr>
            <w:tcW w:w="3929" w:type="pct"/>
            <w:gridSpan w:val="2"/>
          </w:tcPr>
          <w:p w14:paraId="3E9D3111" w14:textId="77777777" w:rsidR="00C558A8" w:rsidRPr="009C4175" w:rsidRDefault="00C558A8" w:rsidP="007541A8">
            <w:pPr>
              <w:autoSpaceDE w:val="0"/>
              <w:autoSpaceDN w:val="0"/>
              <w:adjustRightInd w:val="0"/>
              <w:jc w:val="both"/>
            </w:pPr>
            <w:r>
              <w:t>Mention a double membrane bound organelle in animals.</w:t>
            </w:r>
          </w:p>
        </w:tc>
        <w:tc>
          <w:tcPr>
            <w:tcW w:w="319" w:type="pct"/>
          </w:tcPr>
          <w:p w14:paraId="2F702B60" w14:textId="77777777" w:rsidR="00C558A8" w:rsidRPr="009C4175" w:rsidRDefault="00C558A8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7D3CBF50" w14:textId="77777777" w:rsidR="00C558A8" w:rsidRPr="009C4175" w:rsidRDefault="00C558A8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1E845E2B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7FDEE54A" w14:textId="77777777" w:rsidTr="00D41A5B">
        <w:trPr>
          <w:trHeight w:val="283"/>
        </w:trPr>
        <w:tc>
          <w:tcPr>
            <w:tcW w:w="272" w:type="pct"/>
          </w:tcPr>
          <w:p w14:paraId="1DE1A133" w14:textId="77777777" w:rsidR="00C558A8" w:rsidRPr="009C4175" w:rsidRDefault="00C558A8" w:rsidP="00517D3B">
            <w:pPr>
              <w:jc w:val="center"/>
            </w:pPr>
            <w:r w:rsidRPr="009C4175">
              <w:t>2.</w:t>
            </w:r>
          </w:p>
        </w:tc>
        <w:tc>
          <w:tcPr>
            <w:tcW w:w="3929" w:type="pct"/>
            <w:gridSpan w:val="2"/>
          </w:tcPr>
          <w:p w14:paraId="73F1E123" w14:textId="77777777" w:rsidR="00C558A8" w:rsidRPr="009C4175" w:rsidRDefault="00C558A8" w:rsidP="007541A8">
            <w:pPr>
              <w:jc w:val="both"/>
            </w:pPr>
            <w:r>
              <w:t>Name the organelle that functions as the protein synthetic machinery.</w:t>
            </w:r>
          </w:p>
        </w:tc>
        <w:tc>
          <w:tcPr>
            <w:tcW w:w="319" w:type="pct"/>
          </w:tcPr>
          <w:p w14:paraId="21570416" w14:textId="77777777" w:rsidR="00C558A8" w:rsidRPr="009C4175" w:rsidRDefault="00C558A8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224489F3" w14:textId="77777777" w:rsidR="00C558A8" w:rsidRPr="009C4175" w:rsidRDefault="00C558A8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3A6CED78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7619EE3D" w14:textId="77777777" w:rsidTr="00D41A5B">
        <w:trPr>
          <w:trHeight w:val="283"/>
        </w:trPr>
        <w:tc>
          <w:tcPr>
            <w:tcW w:w="272" w:type="pct"/>
          </w:tcPr>
          <w:p w14:paraId="250F39C7" w14:textId="77777777" w:rsidR="00C558A8" w:rsidRPr="009C4175" w:rsidRDefault="00C558A8" w:rsidP="00517D3B">
            <w:pPr>
              <w:jc w:val="center"/>
            </w:pPr>
            <w:r w:rsidRPr="009C4175">
              <w:t>3.</w:t>
            </w:r>
          </w:p>
        </w:tc>
        <w:tc>
          <w:tcPr>
            <w:tcW w:w="3929" w:type="pct"/>
            <w:gridSpan w:val="2"/>
          </w:tcPr>
          <w:p w14:paraId="54283E5D" w14:textId="77777777" w:rsidR="00C558A8" w:rsidRPr="009C4175" w:rsidRDefault="00C558A8" w:rsidP="00B92146">
            <w:pPr>
              <w:jc w:val="both"/>
            </w:pPr>
            <w:r>
              <w:t>DNA Polymerase is targeted to ………..</w:t>
            </w:r>
          </w:p>
        </w:tc>
        <w:tc>
          <w:tcPr>
            <w:tcW w:w="319" w:type="pct"/>
          </w:tcPr>
          <w:p w14:paraId="26ED6308" w14:textId="77777777" w:rsidR="00C558A8" w:rsidRPr="009C4175" w:rsidRDefault="00C558A8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7BFCFD4C" w14:textId="77777777" w:rsidR="00C558A8" w:rsidRPr="009C4175" w:rsidRDefault="00C558A8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338E532F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2FC6C3AC" w14:textId="77777777" w:rsidTr="00D41A5B">
        <w:trPr>
          <w:trHeight w:val="283"/>
        </w:trPr>
        <w:tc>
          <w:tcPr>
            <w:tcW w:w="272" w:type="pct"/>
          </w:tcPr>
          <w:p w14:paraId="5BD594E4" w14:textId="77777777" w:rsidR="00C558A8" w:rsidRPr="009C4175" w:rsidRDefault="00C558A8" w:rsidP="00517D3B">
            <w:pPr>
              <w:jc w:val="center"/>
            </w:pPr>
            <w:r w:rsidRPr="009C4175">
              <w:t>4.</w:t>
            </w:r>
          </w:p>
        </w:tc>
        <w:tc>
          <w:tcPr>
            <w:tcW w:w="3929" w:type="pct"/>
            <w:gridSpan w:val="2"/>
          </w:tcPr>
          <w:p w14:paraId="2BBDDD0D" w14:textId="77777777" w:rsidR="00C558A8" w:rsidRPr="009C4175" w:rsidRDefault="00C558A8" w:rsidP="007541A8">
            <w:pPr>
              <w:jc w:val="both"/>
            </w:pPr>
            <w:r>
              <w:t>State the basic condition required for the diffusion of solute.</w:t>
            </w:r>
          </w:p>
        </w:tc>
        <w:tc>
          <w:tcPr>
            <w:tcW w:w="319" w:type="pct"/>
          </w:tcPr>
          <w:p w14:paraId="2DD5F69E" w14:textId="77777777" w:rsidR="00C558A8" w:rsidRPr="009C4175" w:rsidRDefault="00C558A8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0462DC66" w14:textId="77777777" w:rsidR="00C558A8" w:rsidRPr="009C4175" w:rsidRDefault="00C558A8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5FADF617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6DA115AE" w14:textId="77777777" w:rsidTr="00D41A5B">
        <w:trPr>
          <w:trHeight w:val="283"/>
        </w:trPr>
        <w:tc>
          <w:tcPr>
            <w:tcW w:w="272" w:type="pct"/>
          </w:tcPr>
          <w:p w14:paraId="774D65DD" w14:textId="77777777" w:rsidR="00C558A8" w:rsidRPr="00D41A5B" w:rsidRDefault="00C558A8" w:rsidP="00517D3B">
            <w:pPr>
              <w:jc w:val="center"/>
            </w:pPr>
            <w:r w:rsidRPr="00D41A5B">
              <w:t>5.</w:t>
            </w:r>
          </w:p>
        </w:tc>
        <w:tc>
          <w:tcPr>
            <w:tcW w:w="3929" w:type="pct"/>
            <w:gridSpan w:val="2"/>
          </w:tcPr>
          <w:p w14:paraId="6F49BAF4" w14:textId="77777777" w:rsidR="00C558A8" w:rsidRPr="00D41A5B" w:rsidRDefault="00C558A8" w:rsidP="00B92146">
            <w:pPr>
              <w:pStyle w:val="Default"/>
              <w:jc w:val="both"/>
            </w:pPr>
            <w:r>
              <w:t>Identify the</w:t>
            </w:r>
            <w:r w:rsidRPr="00D41A5B">
              <w:t xml:space="preserve"> protein</w:t>
            </w:r>
            <w:r>
              <w:t xml:space="preserve"> that</w:t>
            </w:r>
            <w:r w:rsidRPr="00D41A5B">
              <w:t xml:space="preserve"> is primarily responsible for</w:t>
            </w:r>
            <w:r>
              <w:t xml:space="preserve"> microtubule formation.</w:t>
            </w:r>
          </w:p>
        </w:tc>
        <w:tc>
          <w:tcPr>
            <w:tcW w:w="319" w:type="pct"/>
          </w:tcPr>
          <w:p w14:paraId="7A962397" w14:textId="77777777" w:rsidR="00C558A8" w:rsidRPr="009C4175" w:rsidRDefault="00C558A8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6CE048EB" w14:textId="77777777" w:rsidR="00C558A8" w:rsidRPr="009C4175" w:rsidRDefault="00C558A8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735A6351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7B840232" w14:textId="77777777" w:rsidTr="00D41A5B">
        <w:trPr>
          <w:trHeight w:val="283"/>
        </w:trPr>
        <w:tc>
          <w:tcPr>
            <w:tcW w:w="272" w:type="pct"/>
          </w:tcPr>
          <w:p w14:paraId="57C9ACC5" w14:textId="77777777" w:rsidR="00C558A8" w:rsidRPr="009C4175" w:rsidRDefault="00C558A8" w:rsidP="00517D3B">
            <w:pPr>
              <w:jc w:val="center"/>
            </w:pPr>
            <w:r w:rsidRPr="009C4175">
              <w:t>6.</w:t>
            </w:r>
          </w:p>
        </w:tc>
        <w:tc>
          <w:tcPr>
            <w:tcW w:w="3929" w:type="pct"/>
            <w:gridSpan w:val="2"/>
          </w:tcPr>
          <w:p w14:paraId="6EF5E571" w14:textId="77777777" w:rsidR="00C558A8" w:rsidRPr="00D41A5B" w:rsidRDefault="00C558A8" w:rsidP="00B92146">
            <w:pPr>
              <w:jc w:val="both"/>
            </w:pPr>
            <w:r>
              <w:t xml:space="preserve">Mention the </w:t>
            </w:r>
            <w:r w:rsidRPr="00D41A5B">
              <w:t xml:space="preserve">motile appendage </w:t>
            </w:r>
            <w:r>
              <w:t xml:space="preserve">that </w:t>
            </w:r>
            <w:r w:rsidRPr="00D41A5B">
              <w:t>is respo</w:t>
            </w:r>
            <w:r>
              <w:t>nsible for bacterial locomotion.</w:t>
            </w:r>
          </w:p>
        </w:tc>
        <w:tc>
          <w:tcPr>
            <w:tcW w:w="319" w:type="pct"/>
          </w:tcPr>
          <w:p w14:paraId="6A70251F" w14:textId="77777777" w:rsidR="00C558A8" w:rsidRPr="009C4175" w:rsidRDefault="00C558A8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6B4D06E0" w14:textId="77777777" w:rsidR="00C558A8" w:rsidRPr="009C4175" w:rsidRDefault="00C558A8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050DBFCE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64CCA63B" w14:textId="77777777" w:rsidTr="00D41A5B">
        <w:trPr>
          <w:trHeight w:val="283"/>
        </w:trPr>
        <w:tc>
          <w:tcPr>
            <w:tcW w:w="272" w:type="pct"/>
          </w:tcPr>
          <w:p w14:paraId="1255397E" w14:textId="77777777" w:rsidR="00C558A8" w:rsidRPr="009C4175" w:rsidRDefault="00C558A8" w:rsidP="00517D3B">
            <w:pPr>
              <w:jc w:val="center"/>
            </w:pPr>
            <w:r w:rsidRPr="009C4175">
              <w:t>7.</w:t>
            </w:r>
          </w:p>
        </w:tc>
        <w:tc>
          <w:tcPr>
            <w:tcW w:w="3929" w:type="pct"/>
            <w:gridSpan w:val="2"/>
          </w:tcPr>
          <w:p w14:paraId="6A8B5E07" w14:textId="77777777" w:rsidR="00C558A8" w:rsidRPr="009C4175" w:rsidRDefault="00C558A8" w:rsidP="00B9214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>Mention any one protein component of ECM.</w:t>
            </w:r>
          </w:p>
        </w:tc>
        <w:tc>
          <w:tcPr>
            <w:tcW w:w="319" w:type="pct"/>
          </w:tcPr>
          <w:p w14:paraId="7FA328C7" w14:textId="77777777" w:rsidR="00C558A8" w:rsidRPr="009C4175" w:rsidRDefault="00C558A8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31604C43" w14:textId="77777777" w:rsidR="00C558A8" w:rsidRPr="009C4175" w:rsidRDefault="00C558A8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565A6474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5542F5B4" w14:textId="77777777" w:rsidTr="00D41A5B">
        <w:trPr>
          <w:trHeight w:val="283"/>
        </w:trPr>
        <w:tc>
          <w:tcPr>
            <w:tcW w:w="272" w:type="pct"/>
          </w:tcPr>
          <w:p w14:paraId="1A121B73" w14:textId="77777777" w:rsidR="00C558A8" w:rsidRPr="009C4175" w:rsidRDefault="00C558A8" w:rsidP="00517D3B">
            <w:pPr>
              <w:jc w:val="center"/>
            </w:pPr>
            <w:r w:rsidRPr="009C4175">
              <w:t>8.</w:t>
            </w:r>
          </w:p>
        </w:tc>
        <w:tc>
          <w:tcPr>
            <w:tcW w:w="3929" w:type="pct"/>
            <w:gridSpan w:val="2"/>
          </w:tcPr>
          <w:p w14:paraId="43B3C17A" w14:textId="77777777" w:rsidR="00C558A8" w:rsidRPr="00F36A21" w:rsidRDefault="00C558A8" w:rsidP="00B92146">
            <w:pPr>
              <w:jc w:val="both"/>
            </w:pPr>
            <w:r>
              <w:t>List the major secondary messangers.</w:t>
            </w:r>
          </w:p>
        </w:tc>
        <w:tc>
          <w:tcPr>
            <w:tcW w:w="319" w:type="pct"/>
          </w:tcPr>
          <w:p w14:paraId="62122FB9" w14:textId="77777777" w:rsidR="00C558A8" w:rsidRPr="009C4175" w:rsidRDefault="00C558A8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6EBDB434" w14:textId="77777777" w:rsidR="00C558A8" w:rsidRPr="009C4175" w:rsidRDefault="00C558A8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7EB73396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05A6FCD3" w14:textId="77777777" w:rsidTr="00D41A5B">
        <w:trPr>
          <w:trHeight w:val="283"/>
        </w:trPr>
        <w:tc>
          <w:tcPr>
            <w:tcW w:w="272" w:type="pct"/>
          </w:tcPr>
          <w:p w14:paraId="04D8F01B" w14:textId="77777777" w:rsidR="00C558A8" w:rsidRPr="009C4175" w:rsidRDefault="00C558A8" w:rsidP="00517D3B">
            <w:pPr>
              <w:jc w:val="center"/>
            </w:pPr>
            <w:r w:rsidRPr="009C4175">
              <w:t>9.</w:t>
            </w:r>
          </w:p>
        </w:tc>
        <w:tc>
          <w:tcPr>
            <w:tcW w:w="3929" w:type="pct"/>
            <w:gridSpan w:val="2"/>
          </w:tcPr>
          <w:p w14:paraId="117FFD00" w14:textId="77777777" w:rsidR="00C558A8" w:rsidRPr="009C4175" w:rsidRDefault="00C558A8" w:rsidP="00B9214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>Describe CDK’s.</w:t>
            </w:r>
          </w:p>
        </w:tc>
        <w:tc>
          <w:tcPr>
            <w:tcW w:w="319" w:type="pct"/>
          </w:tcPr>
          <w:p w14:paraId="76199D86" w14:textId="77777777" w:rsidR="00C558A8" w:rsidRPr="009C4175" w:rsidRDefault="00C558A8" w:rsidP="00517D3B">
            <w:pPr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4FBD042E" w14:textId="77777777" w:rsidR="00C558A8" w:rsidRPr="009C4175" w:rsidRDefault="00C558A8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21564522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424B5AE7" w14:textId="77777777" w:rsidTr="00D41A5B">
        <w:trPr>
          <w:trHeight w:val="283"/>
        </w:trPr>
        <w:tc>
          <w:tcPr>
            <w:tcW w:w="272" w:type="pct"/>
          </w:tcPr>
          <w:p w14:paraId="723DEB76" w14:textId="77777777" w:rsidR="00C558A8" w:rsidRPr="009C4175" w:rsidRDefault="00C558A8" w:rsidP="00517D3B">
            <w:pPr>
              <w:jc w:val="center"/>
            </w:pPr>
            <w:r w:rsidRPr="009C4175">
              <w:t>10.</w:t>
            </w:r>
          </w:p>
        </w:tc>
        <w:tc>
          <w:tcPr>
            <w:tcW w:w="3929" w:type="pct"/>
            <w:gridSpan w:val="2"/>
          </w:tcPr>
          <w:p w14:paraId="4C7F12A4" w14:textId="77777777" w:rsidR="00C558A8" w:rsidRPr="009C4175" w:rsidRDefault="00C558A8" w:rsidP="00B92146">
            <w:pPr>
              <w:jc w:val="both"/>
            </w:pPr>
            <w:r>
              <w:t>Define stem cells.</w:t>
            </w:r>
          </w:p>
        </w:tc>
        <w:tc>
          <w:tcPr>
            <w:tcW w:w="319" w:type="pct"/>
          </w:tcPr>
          <w:p w14:paraId="41FAF252" w14:textId="77777777" w:rsidR="00C558A8" w:rsidRPr="009C4175" w:rsidRDefault="00C558A8" w:rsidP="00517D3B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532F1E56" w14:textId="77777777" w:rsidR="00C558A8" w:rsidRPr="009C4175" w:rsidRDefault="00C558A8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51ABAE52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5AF5D16D" w14:textId="77777777" w:rsidTr="00432575">
        <w:trPr>
          <w:trHeight w:val="194"/>
        </w:trPr>
        <w:tc>
          <w:tcPr>
            <w:tcW w:w="5000" w:type="pct"/>
            <w:gridSpan w:val="6"/>
          </w:tcPr>
          <w:p w14:paraId="5FEB24F6" w14:textId="77777777" w:rsidR="00C558A8" w:rsidRPr="009C4175" w:rsidRDefault="00C558A8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B (6 X 3 = 18 MARKS)</w:t>
            </w:r>
          </w:p>
        </w:tc>
      </w:tr>
      <w:tr w:rsidR="00C558A8" w:rsidRPr="009C4175" w14:paraId="79323D3D" w14:textId="77777777" w:rsidTr="00D41A5B">
        <w:trPr>
          <w:trHeight w:val="283"/>
        </w:trPr>
        <w:tc>
          <w:tcPr>
            <w:tcW w:w="272" w:type="pct"/>
          </w:tcPr>
          <w:p w14:paraId="23701732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11.</w:t>
            </w:r>
          </w:p>
        </w:tc>
        <w:tc>
          <w:tcPr>
            <w:tcW w:w="3929" w:type="pct"/>
            <w:gridSpan w:val="2"/>
          </w:tcPr>
          <w:p w14:paraId="1E368F6A" w14:textId="77777777" w:rsidR="00C558A8" w:rsidRPr="009C4175" w:rsidRDefault="00C558A8" w:rsidP="00B92146">
            <w:pPr>
              <w:pStyle w:val="NoSpacing"/>
              <w:jc w:val="both"/>
            </w:pPr>
            <w:bookmarkStart w:id="16" w:name="_Hlk193379497"/>
            <w:r w:rsidRPr="009B1B74">
              <w:t>Differentiate prokaryotic and eukaryotic cells</w:t>
            </w:r>
            <w:bookmarkEnd w:id="16"/>
            <w:r>
              <w:t>.</w:t>
            </w:r>
          </w:p>
        </w:tc>
        <w:tc>
          <w:tcPr>
            <w:tcW w:w="319" w:type="pct"/>
          </w:tcPr>
          <w:p w14:paraId="2E289C77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67075B98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An</w:t>
            </w:r>
          </w:p>
        </w:tc>
        <w:tc>
          <w:tcPr>
            <w:tcW w:w="224" w:type="pct"/>
          </w:tcPr>
          <w:p w14:paraId="2051B24F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C558A8" w:rsidRPr="009C4175" w14:paraId="537C2E7B" w14:textId="77777777" w:rsidTr="00D41A5B">
        <w:trPr>
          <w:trHeight w:val="283"/>
        </w:trPr>
        <w:tc>
          <w:tcPr>
            <w:tcW w:w="272" w:type="pct"/>
          </w:tcPr>
          <w:p w14:paraId="17644460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12.</w:t>
            </w:r>
          </w:p>
        </w:tc>
        <w:tc>
          <w:tcPr>
            <w:tcW w:w="3929" w:type="pct"/>
            <w:gridSpan w:val="2"/>
          </w:tcPr>
          <w:p w14:paraId="7C9FCA0C" w14:textId="77777777" w:rsidR="00C558A8" w:rsidRPr="009C4175" w:rsidRDefault="00C558A8" w:rsidP="00B92146">
            <w:pPr>
              <w:pStyle w:val="NoSpacing"/>
              <w:jc w:val="both"/>
            </w:pPr>
            <w:bookmarkStart w:id="17" w:name="_Hlk193396397"/>
            <w:r>
              <w:t>Illustrate the opening and closing of voltage</w:t>
            </w:r>
            <w:r w:rsidRPr="00D32AFA">
              <w:t xml:space="preserve"> gated channels</w:t>
            </w:r>
            <w:bookmarkEnd w:id="17"/>
            <w:r>
              <w:t>.</w:t>
            </w:r>
          </w:p>
        </w:tc>
        <w:tc>
          <w:tcPr>
            <w:tcW w:w="319" w:type="pct"/>
          </w:tcPr>
          <w:p w14:paraId="191730E3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29BB3820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0E64FE4B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C558A8" w:rsidRPr="009C4175" w14:paraId="369D1F53" w14:textId="77777777" w:rsidTr="00D41A5B">
        <w:trPr>
          <w:trHeight w:val="283"/>
        </w:trPr>
        <w:tc>
          <w:tcPr>
            <w:tcW w:w="272" w:type="pct"/>
          </w:tcPr>
          <w:p w14:paraId="5E0FF71A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3929" w:type="pct"/>
            <w:gridSpan w:val="2"/>
          </w:tcPr>
          <w:p w14:paraId="25879928" w14:textId="77777777" w:rsidR="00C558A8" w:rsidRPr="009C4175" w:rsidRDefault="00C558A8" w:rsidP="00B92146">
            <w:pPr>
              <w:pStyle w:val="NoSpacing"/>
              <w:jc w:val="both"/>
            </w:pPr>
            <w:r w:rsidRPr="00724611">
              <w:t xml:space="preserve">Analyze the role of epithelial-mesenchymal transition (EMT) in cancer metastasis. </w:t>
            </w:r>
          </w:p>
        </w:tc>
        <w:tc>
          <w:tcPr>
            <w:tcW w:w="319" w:type="pct"/>
          </w:tcPr>
          <w:p w14:paraId="5E0B5EE8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7544E024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An</w:t>
            </w:r>
          </w:p>
        </w:tc>
        <w:tc>
          <w:tcPr>
            <w:tcW w:w="224" w:type="pct"/>
          </w:tcPr>
          <w:p w14:paraId="6E57BA90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C558A8" w:rsidRPr="009C4175" w14:paraId="03A93F38" w14:textId="77777777" w:rsidTr="00D41A5B">
        <w:trPr>
          <w:trHeight w:val="283"/>
        </w:trPr>
        <w:tc>
          <w:tcPr>
            <w:tcW w:w="272" w:type="pct"/>
          </w:tcPr>
          <w:p w14:paraId="44C7741D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3929" w:type="pct"/>
            <w:gridSpan w:val="2"/>
          </w:tcPr>
          <w:p w14:paraId="32BE68E2" w14:textId="77777777" w:rsidR="00C558A8" w:rsidRPr="009C4175" w:rsidRDefault="00C558A8" w:rsidP="00B92146">
            <w:pPr>
              <w:pStyle w:val="NoSpacing"/>
              <w:jc w:val="both"/>
            </w:pPr>
            <w:bookmarkStart w:id="18" w:name="_Hlk193399160"/>
            <w:r>
              <w:t>What are signaling molecules? Mention their functions</w:t>
            </w:r>
            <w:bookmarkEnd w:id="18"/>
            <w:r>
              <w:t>.</w:t>
            </w:r>
          </w:p>
        </w:tc>
        <w:tc>
          <w:tcPr>
            <w:tcW w:w="319" w:type="pct"/>
          </w:tcPr>
          <w:p w14:paraId="4DCA729A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6A9B693E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67214D8E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C558A8" w:rsidRPr="009C4175" w14:paraId="143CB8BB" w14:textId="77777777" w:rsidTr="00D41A5B">
        <w:trPr>
          <w:trHeight w:val="283"/>
        </w:trPr>
        <w:tc>
          <w:tcPr>
            <w:tcW w:w="272" w:type="pct"/>
          </w:tcPr>
          <w:p w14:paraId="0EEAF9C6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15.</w:t>
            </w:r>
          </w:p>
        </w:tc>
        <w:tc>
          <w:tcPr>
            <w:tcW w:w="3929" w:type="pct"/>
            <w:gridSpan w:val="2"/>
          </w:tcPr>
          <w:p w14:paraId="677CDDC5" w14:textId="77777777" w:rsidR="00C558A8" w:rsidRPr="009C4175" w:rsidRDefault="00C558A8" w:rsidP="007541A8">
            <w:pPr>
              <w:pStyle w:val="NoSpacing"/>
              <w:jc w:val="both"/>
            </w:pPr>
            <w:bookmarkStart w:id="19" w:name="_Hlk193405820"/>
            <w:r>
              <w:t>Analyze the fate of cells when apoptosis is inhibited</w:t>
            </w:r>
            <w:bookmarkEnd w:id="19"/>
            <w:r>
              <w:t>.</w:t>
            </w:r>
          </w:p>
        </w:tc>
        <w:tc>
          <w:tcPr>
            <w:tcW w:w="319" w:type="pct"/>
          </w:tcPr>
          <w:p w14:paraId="3C54BB4A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19A1CEDE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An</w:t>
            </w:r>
          </w:p>
        </w:tc>
        <w:tc>
          <w:tcPr>
            <w:tcW w:w="224" w:type="pct"/>
          </w:tcPr>
          <w:p w14:paraId="6F89CAFA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C558A8" w:rsidRPr="009C4175" w14:paraId="6CE037AA" w14:textId="77777777" w:rsidTr="00D41A5B">
        <w:trPr>
          <w:trHeight w:val="283"/>
        </w:trPr>
        <w:tc>
          <w:tcPr>
            <w:tcW w:w="272" w:type="pct"/>
          </w:tcPr>
          <w:p w14:paraId="7887A496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16.</w:t>
            </w:r>
          </w:p>
        </w:tc>
        <w:tc>
          <w:tcPr>
            <w:tcW w:w="3929" w:type="pct"/>
            <w:gridSpan w:val="2"/>
          </w:tcPr>
          <w:p w14:paraId="06C219B6" w14:textId="77777777" w:rsidR="00C558A8" w:rsidRPr="009C4175" w:rsidRDefault="00C558A8" w:rsidP="00B92146">
            <w:pPr>
              <w:pStyle w:val="NoSpacing"/>
              <w:jc w:val="both"/>
            </w:pPr>
            <w:bookmarkStart w:id="20" w:name="_Hlk193406184"/>
            <w:r>
              <w:t>Explain the p</w:t>
            </w:r>
            <w:r w:rsidRPr="00274F8F">
              <w:t>rinciple of FACS</w:t>
            </w:r>
            <w:bookmarkEnd w:id="20"/>
            <w:r>
              <w:t>.</w:t>
            </w:r>
          </w:p>
        </w:tc>
        <w:tc>
          <w:tcPr>
            <w:tcW w:w="319" w:type="pct"/>
          </w:tcPr>
          <w:p w14:paraId="5F612179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2C4E0E4D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498776AA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C558A8" w:rsidRPr="009C4175" w14:paraId="3590FBF6" w14:textId="77777777" w:rsidTr="00517D3B">
        <w:trPr>
          <w:trHeight w:val="552"/>
        </w:trPr>
        <w:tc>
          <w:tcPr>
            <w:tcW w:w="5000" w:type="pct"/>
            <w:gridSpan w:val="6"/>
          </w:tcPr>
          <w:p w14:paraId="70C461C7" w14:textId="77777777" w:rsidR="00C558A8" w:rsidRPr="009C4175" w:rsidRDefault="00C558A8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C (6 X 12 = 72 MARKS)</w:t>
            </w:r>
          </w:p>
          <w:p w14:paraId="38E7F439" w14:textId="77777777" w:rsidR="00C558A8" w:rsidRPr="009C4175" w:rsidRDefault="00C558A8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(Answer any five Questions from Q. No. 17 to 23, Q. No. 24 is Compulsory)</w:t>
            </w:r>
          </w:p>
        </w:tc>
      </w:tr>
      <w:tr w:rsidR="00C558A8" w:rsidRPr="009C4175" w14:paraId="702F99CE" w14:textId="77777777" w:rsidTr="00D41A5B">
        <w:trPr>
          <w:trHeight w:val="283"/>
        </w:trPr>
        <w:tc>
          <w:tcPr>
            <w:tcW w:w="272" w:type="pct"/>
          </w:tcPr>
          <w:p w14:paraId="161ECA43" w14:textId="77777777" w:rsidR="00C558A8" w:rsidRPr="009C4175" w:rsidRDefault="00C558A8" w:rsidP="00517D3B">
            <w:pPr>
              <w:jc w:val="center"/>
            </w:pPr>
            <w:r w:rsidRPr="009C4175">
              <w:t>17.</w:t>
            </w:r>
          </w:p>
        </w:tc>
        <w:tc>
          <w:tcPr>
            <w:tcW w:w="189" w:type="pct"/>
          </w:tcPr>
          <w:p w14:paraId="3642212A" w14:textId="77777777" w:rsidR="00C558A8" w:rsidRPr="009C4175" w:rsidRDefault="00C558A8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21FF2446" w14:textId="77777777" w:rsidR="00C558A8" w:rsidRPr="009C4175" w:rsidRDefault="00C558A8" w:rsidP="00B92146">
            <w:pPr>
              <w:jc w:val="both"/>
            </w:pPr>
            <w:r>
              <w:t>Describe the Fluid Mosaic Model of membranes.</w:t>
            </w:r>
          </w:p>
        </w:tc>
        <w:tc>
          <w:tcPr>
            <w:tcW w:w="319" w:type="pct"/>
          </w:tcPr>
          <w:p w14:paraId="541F4701" w14:textId="77777777" w:rsidR="00C558A8" w:rsidRPr="009C4175" w:rsidRDefault="00C558A8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4EF3C655" w14:textId="77777777" w:rsidR="00C558A8" w:rsidRPr="009C4175" w:rsidRDefault="00C558A8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790C83F7" w14:textId="77777777" w:rsidR="00C558A8" w:rsidRPr="009C4175" w:rsidRDefault="00C558A8" w:rsidP="00517D3B">
            <w:pPr>
              <w:jc w:val="center"/>
            </w:pPr>
            <w:r>
              <w:t>8</w:t>
            </w:r>
          </w:p>
        </w:tc>
      </w:tr>
      <w:tr w:rsidR="00C558A8" w:rsidRPr="009C4175" w14:paraId="42D07039" w14:textId="77777777" w:rsidTr="00D41A5B">
        <w:trPr>
          <w:trHeight w:val="283"/>
        </w:trPr>
        <w:tc>
          <w:tcPr>
            <w:tcW w:w="272" w:type="pct"/>
          </w:tcPr>
          <w:p w14:paraId="6D2C766F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89" w:type="pct"/>
          </w:tcPr>
          <w:p w14:paraId="5DC8713D" w14:textId="77777777" w:rsidR="00C558A8" w:rsidRPr="009C4175" w:rsidRDefault="00C558A8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6DAD272B" w14:textId="77777777" w:rsidR="00C558A8" w:rsidRPr="009C4175" w:rsidRDefault="00C558A8" w:rsidP="00B92146">
            <w:pPr>
              <w:jc w:val="both"/>
              <w:rPr>
                <w:bCs/>
              </w:rPr>
            </w:pPr>
            <w:r>
              <w:rPr>
                <w:bCs/>
              </w:rPr>
              <w:t>Outline the biological functions of membrane.</w:t>
            </w:r>
          </w:p>
        </w:tc>
        <w:tc>
          <w:tcPr>
            <w:tcW w:w="319" w:type="pct"/>
          </w:tcPr>
          <w:p w14:paraId="26C4A00C" w14:textId="77777777" w:rsidR="00C558A8" w:rsidRPr="009C4175" w:rsidRDefault="00C558A8" w:rsidP="00517D3B">
            <w:pPr>
              <w:jc w:val="center"/>
            </w:pPr>
            <w:r w:rsidRPr="000F7177">
              <w:t>CO1</w:t>
            </w:r>
          </w:p>
        </w:tc>
        <w:tc>
          <w:tcPr>
            <w:tcW w:w="256" w:type="pct"/>
          </w:tcPr>
          <w:p w14:paraId="603CB6E9" w14:textId="77777777" w:rsidR="00C558A8" w:rsidRPr="009C4175" w:rsidRDefault="00C558A8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1441FE96" w14:textId="77777777" w:rsidR="00C558A8" w:rsidRPr="009C4175" w:rsidRDefault="00C558A8" w:rsidP="00517D3B">
            <w:pPr>
              <w:jc w:val="center"/>
            </w:pPr>
            <w:r>
              <w:t>4</w:t>
            </w:r>
          </w:p>
        </w:tc>
      </w:tr>
      <w:tr w:rsidR="00C558A8" w:rsidRPr="009C4175" w14:paraId="33C372AC" w14:textId="77777777" w:rsidTr="00D41A5B">
        <w:trPr>
          <w:trHeight w:val="283"/>
        </w:trPr>
        <w:tc>
          <w:tcPr>
            <w:tcW w:w="272" w:type="pct"/>
          </w:tcPr>
          <w:p w14:paraId="516E093B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89" w:type="pct"/>
          </w:tcPr>
          <w:p w14:paraId="05650410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0" w:type="pct"/>
          </w:tcPr>
          <w:p w14:paraId="0F59954F" w14:textId="77777777" w:rsidR="00C558A8" w:rsidRPr="009C4175" w:rsidRDefault="00C558A8" w:rsidP="00B92146">
            <w:pPr>
              <w:jc w:val="both"/>
            </w:pPr>
          </w:p>
        </w:tc>
        <w:tc>
          <w:tcPr>
            <w:tcW w:w="319" w:type="pct"/>
          </w:tcPr>
          <w:p w14:paraId="7AC1B3B7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56" w:type="pct"/>
          </w:tcPr>
          <w:p w14:paraId="74186046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24" w:type="pct"/>
          </w:tcPr>
          <w:p w14:paraId="663253BD" w14:textId="77777777" w:rsidR="00C558A8" w:rsidRPr="009C4175" w:rsidRDefault="00C558A8" w:rsidP="00517D3B">
            <w:pPr>
              <w:jc w:val="center"/>
            </w:pPr>
          </w:p>
        </w:tc>
      </w:tr>
      <w:tr w:rsidR="00C558A8" w:rsidRPr="009C4175" w14:paraId="1FD73E29" w14:textId="77777777" w:rsidTr="00D41A5B">
        <w:trPr>
          <w:trHeight w:val="283"/>
        </w:trPr>
        <w:tc>
          <w:tcPr>
            <w:tcW w:w="272" w:type="pct"/>
          </w:tcPr>
          <w:p w14:paraId="6C12F15F" w14:textId="77777777" w:rsidR="00C558A8" w:rsidRPr="009C4175" w:rsidRDefault="00C558A8" w:rsidP="00D41A5B">
            <w:pPr>
              <w:jc w:val="center"/>
            </w:pPr>
            <w:r w:rsidRPr="009C4175">
              <w:t>18.</w:t>
            </w:r>
          </w:p>
        </w:tc>
        <w:tc>
          <w:tcPr>
            <w:tcW w:w="189" w:type="pct"/>
          </w:tcPr>
          <w:p w14:paraId="2DC2AEE4" w14:textId="77777777" w:rsidR="00C558A8" w:rsidRPr="009C4175" w:rsidRDefault="00C558A8" w:rsidP="00D41A5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20BC3187" w14:textId="77777777" w:rsidR="00C558A8" w:rsidRPr="009C4175" w:rsidRDefault="00C558A8" w:rsidP="00D41A5B">
            <w:pPr>
              <w:jc w:val="both"/>
            </w:pPr>
            <w:bookmarkStart w:id="21" w:name="_Hlk193396468"/>
            <w:r>
              <w:t>Illustrate and explain the working of sodium potassium pump</w:t>
            </w:r>
            <w:bookmarkEnd w:id="21"/>
          </w:p>
        </w:tc>
        <w:tc>
          <w:tcPr>
            <w:tcW w:w="319" w:type="pct"/>
          </w:tcPr>
          <w:p w14:paraId="6EC4D391" w14:textId="77777777" w:rsidR="00C558A8" w:rsidRPr="009C4175" w:rsidRDefault="00C558A8" w:rsidP="00D41A5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0FF5657A" w14:textId="77777777" w:rsidR="00C558A8" w:rsidRPr="009C4175" w:rsidRDefault="00C558A8" w:rsidP="00D41A5B">
            <w:pPr>
              <w:jc w:val="center"/>
            </w:pPr>
            <w:r w:rsidRPr="00CB405D">
              <w:t>U</w:t>
            </w:r>
          </w:p>
        </w:tc>
        <w:tc>
          <w:tcPr>
            <w:tcW w:w="224" w:type="pct"/>
          </w:tcPr>
          <w:p w14:paraId="5442C047" w14:textId="77777777" w:rsidR="00C558A8" w:rsidRPr="009C4175" w:rsidRDefault="00C558A8" w:rsidP="00D41A5B">
            <w:pPr>
              <w:jc w:val="center"/>
            </w:pPr>
            <w:r>
              <w:t>8</w:t>
            </w:r>
          </w:p>
        </w:tc>
      </w:tr>
      <w:tr w:rsidR="00C558A8" w:rsidRPr="009C4175" w14:paraId="330AF428" w14:textId="77777777" w:rsidTr="00D41A5B">
        <w:trPr>
          <w:trHeight w:val="283"/>
        </w:trPr>
        <w:tc>
          <w:tcPr>
            <w:tcW w:w="272" w:type="pct"/>
          </w:tcPr>
          <w:p w14:paraId="1F78609F" w14:textId="77777777" w:rsidR="00C558A8" w:rsidRPr="009C4175" w:rsidRDefault="00C558A8" w:rsidP="00D41A5B">
            <w:pPr>
              <w:jc w:val="center"/>
            </w:pPr>
          </w:p>
        </w:tc>
        <w:tc>
          <w:tcPr>
            <w:tcW w:w="189" w:type="pct"/>
          </w:tcPr>
          <w:p w14:paraId="681F704D" w14:textId="77777777" w:rsidR="00C558A8" w:rsidRPr="009C4175" w:rsidRDefault="00C558A8" w:rsidP="00D41A5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19243130" w14:textId="77777777" w:rsidR="00C558A8" w:rsidRPr="009C4175" w:rsidRDefault="00C558A8" w:rsidP="007541A8">
            <w:pPr>
              <w:jc w:val="both"/>
            </w:pPr>
            <w:bookmarkStart w:id="22" w:name="_Hlk193396533"/>
            <w:r>
              <w:t xml:space="preserve">Give a brief account on the </w:t>
            </w:r>
            <w:r w:rsidRPr="00B50B42">
              <w:t>Components</w:t>
            </w:r>
            <w:r>
              <w:t xml:space="preserve"> </w:t>
            </w:r>
            <w:r w:rsidRPr="00B50B42">
              <w:t>and Functions</w:t>
            </w:r>
            <w:r>
              <w:t xml:space="preserve"> of endomembrane system</w:t>
            </w:r>
            <w:bookmarkEnd w:id="22"/>
            <w:r>
              <w:t>.</w:t>
            </w:r>
          </w:p>
        </w:tc>
        <w:tc>
          <w:tcPr>
            <w:tcW w:w="319" w:type="pct"/>
          </w:tcPr>
          <w:p w14:paraId="1C7FB18B" w14:textId="77777777" w:rsidR="00C558A8" w:rsidRPr="009C4175" w:rsidRDefault="00C558A8" w:rsidP="00D41A5B">
            <w:pPr>
              <w:jc w:val="center"/>
            </w:pPr>
            <w:r w:rsidRPr="000F7177">
              <w:t>CO2</w:t>
            </w:r>
          </w:p>
        </w:tc>
        <w:tc>
          <w:tcPr>
            <w:tcW w:w="256" w:type="pct"/>
          </w:tcPr>
          <w:p w14:paraId="69CAD053" w14:textId="77777777" w:rsidR="00C558A8" w:rsidRPr="009C4175" w:rsidRDefault="00C558A8" w:rsidP="00D41A5B">
            <w:pPr>
              <w:jc w:val="center"/>
            </w:pPr>
            <w:r w:rsidRPr="00CB405D">
              <w:t>U</w:t>
            </w:r>
          </w:p>
        </w:tc>
        <w:tc>
          <w:tcPr>
            <w:tcW w:w="224" w:type="pct"/>
          </w:tcPr>
          <w:p w14:paraId="24A6EE26" w14:textId="77777777" w:rsidR="00C558A8" w:rsidRPr="009C4175" w:rsidRDefault="00C558A8" w:rsidP="00D41A5B">
            <w:pPr>
              <w:jc w:val="center"/>
            </w:pPr>
            <w:r>
              <w:t>4</w:t>
            </w:r>
          </w:p>
        </w:tc>
      </w:tr>
      <w:tr w:rsidR="00C558A8" w:rsidRPr="009C4175" w14:paraId="67D3A4C8" w14:textId="77777777" w:rsidTr="00D41A5B">
        <w:trPr>
          <w:trHeight w:val="283"/>
        </w:trPr>
        <w:tc>
          <w:tcPr>
            <w:tcW w:w="272" w:type="pct"/>
          </w:tcPr>
          <w:p w14:paraId="46457FE4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89" w:type="pct"/>
          </w:tcPr>
          <w:p w14:paraId="7348341A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0" w:type="pct"/>
          </w:tcPr>
          <w:p w14:paraId="3403C753" w14:textId="77777777" w:rsidR="00C558A8" w:rsidRPr="009C4175" w:rsidRDefault="00C558A8" w:rsidP="00B92146">
            <w:pPr>
              <w:jc w:val="both"/>
            </w:pPr>
          </w:p>
        </w:tc>
        <w:tc>
          <w:tcPr>
            <w:tcW w:w="319" w:type="pct"/>
          </w:tcPr>
          <w:p w14:paraId="10029AFD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56" w:type="pct"/>
          </w:tcPr>
          <w:p w14:paraId="4F009B99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24" w:type="pct"/>
          </w:tcPr>
          <w:p w14:paraId="655E258E" w14:textId="77777777" w:rsidR="00C558A8" w:rsidRPr="009C4175" w:rsidRDefault="00C558A8" w:rsidP="00517D3B">
            <w:pPr>
              <w:jc w:val="center"/>
            </w:pPr>
          </w:p>
        </w:tc>
      </w:tr>
      <w:tr w:rsidR="00C558A8" w:rsidRPr="009C4175" w14:paraId="2D47A1B6" w14:textId="77777777" w:rsidTr="00D41A5B">
        <w:trPr>
          <w:trHeight w:val="283"/>
        </w:trPr>
        <w:tc>
          <w:tcPr>
            <w:tcW w:w="272" w:type="pct"/>
          </w:tcPr>
          <w:p w14:paraId="3D657196" w14:textId="77777777" w:rsidR="00C558A8" w:rsidRPr="009C4175" w:rsidRDefault="00C558A8" w:rsidP="00D41A5B">
            <w:pPr>
              <w:jc w:val="center"/>
            </w:pPr>
            <w:r w:rsidRPr="009C4175">
              <w:t>19.</w:t>
            </w:r>
          </w:p>
        </w:tc>
        <w:tc>
          <w:tcPr>
            <w:tcW w:w="189" w:type="pct"/>
          </w:tcPr>
          <w:p w14:paraId="77C354AA" w14:textId="77777777" w:rsidR="00C558A8" w:rsidRPr="009C4175" w:rsidRDefault="00C558A8" w:rsidP="00D41A5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1B940169" w14:textId="77777777" w:rsidR="00C558A8" w:rsidRPr="009C4175" w:rsidRDefault="00C558A8" w:rsidP="00D41A5B">
            <w:pPr>
              <w:jc w:val="both"/>
            </w:pPr>
            <w:bookmarkStart w:id="23" w:name="_Hlk193396605"/>
            <w:r>
              <w:t xml:space="preserve">Schematically represent and discuss the mechanism of signal transduction by  </w:t>
            </w:r>
            <w:r w:rsidRPr="00196957">
              <w:t>G-protein coupled receptor</w:t>
            </w:r>
            <w:bookmarkEnd w:id="23"/>
            <w:r>
              <w:t>.</w:t>
            </w:r>
          </w:p>
        </w:tc>
        <w:tc>
          <w:tcPr>
            <w:tcW w:w="319" w:type="pct"/>
          </w:tcPr>
          <w:p w14:paraId="1806D22B" w14:textId="77777777" w:rsidR="00C558A8" w:rsidRPr="009C4175" w:rsidRDefault="00C558A8" w:rsidP="00D41A5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58B977DD" w14:textId="77777777" w:rsidR="00C558A8" w:rsidRPr="009C4175" w:rsidRDefault="00C558A8" w:rsidP="00D41A5B">
            <w:pPr>
              <w:jc w:val="center"/>
            </w:pPr>
            <w:r w:rsidRPr="00D458D1">
              <w:t>U</w:t>
            </w:r>
          </w:p>
        </w:tc>
        <w:tc>
          <w:tcPr>
            <w:tcW w:w="224" w:type="pct"/>
          </w:tcPr>
          <w:p w14:paraId="5E38349F" w14:textId="77777777" w:rsidR="00C558A8" w:rsidRPr="009C4175" w:rsidRDefault="00C558A8" w:rsidP="00D41A5B">
            <w:pPr>
              <w:jc w:val="center"/>
            </w:pPr>
            <w:r>
              <w:t>8</w:t>
            </w:r>
          </w:p>
        </w:tc>
      </w:tr>
      <w:tr w:rsidR="00C558A8" w:rsidRPr="009C4175" w14:paraId="2B342FB6" w14:textId="77777777" w:rsidTr="00D41A5B">
        <w:trPr>
          <w:trHeight w:val="283"/>
        </w:trPr>
        <w:tc>
          <w:tcPr>
            <w:tcW w:w="272" w:type="pct"/>
          </w:tcPr>
          <w:p w14:paraId="301396D0" w14:textId="77777777" w:rsidR="00C558A8" w:rsidRPr="009C4175" w:rsidRDefault="00C558A8" w:rsidP="00D41A5B">
            <w:pPr>
              <w:jc w:val="center"/>
            </w:pPr>
          </w:p>
        </w:tc>
        <w:tc>
          <w:tcPr>
            <w:tcW w:w="189" w:type="pct"/>
          </w:tcPr>
          <w:p w14:paraId="7A8D7F47" w14:textId="77777777" w:rsidR="00C558A8" w:rsidRPr="009C4175" w:rsidRDefault="00C558A8" w:rsidP="00D41A5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2158BF34" w14:textId="77777777" w:rsidR="00C558A8" w:rsidRPr="009C4175" w:rsidRDefault="00C558A8" w:rsidP="00D41A5B">
            <w:pPr>
              <w:jc w:val="both"/>
              <w:rPr>
                <w:bCs/>
              </w:rPr>
            </w:pPr>
            <w:bookmarkStart w:id="24" w:name="_Hlk193398249"/>
            <w:r>
              <w:rPr>
                <w:bCs/>
              </w:rPr>
              <w:t>Describe the coordinated interaction between a</w:t>
            </w:r>
            <w:r w:rsidRPr="00D41A5B">
              <w:rPr>
                <w:bCs/>
              </w:rPr>
              <w:t xml:space="preserve">ctin and </w:t>
            </w:r>
            <w:r>
              <w:rPr>
                <w:bCs/>
              </w:rPr>
              <w:t>m</w:t>
            </w:r>
            <w:r w:rsidRPr="00D41A5B">
              <w:rPr>
                <w:bCs/>
              </w:rPr>
              <w:t>yosin</w:t>
            </w:r>
            <w:r>
              <w:rPr>
                <w:bCs/>
              </w:rPr>
              <w:t xml:space="preserve"> during muscle contraction</w:t>
            </w:r>
            <w:bookmarkEnd w:id="24"/>
            <w:r>
              <w:rPr>
                <w:bCs/>
              </w:rPr>
              <w:t>.</w:t>
            </w:r>
          </w:p>
        </w:tc>
        <w:tc>
          <w:tcPr>
            <w:tcW w:w="319" w:type="pct"/>
          </w:tcPr>
          <w:p w14:paraId="64AC03D5" w14:textId="77777777" w:rsidR="00C558A8" w:rsidRPr="009C4175" w:rsidRDefault="00C558A8" w:rsidP="00D41A5B">
            <w:pPr>
              <w:jc w:val="center"/>
            </w:pPr>
            <w:r w:rsidRPr="00D41A5B">
              <w:t>CO3</w:t>
            </w:r>
          </w:p>
        </w:tc>
        <w:tc>
          <w:tcPr>
            <w:tcW w:w="256" w:type="pct"/>
          </w:tcPr>
          <w:p w14:paraId="361BE955" w14:textId="77777777" w:rsidR="00C558A8" w:rsidRPr="009C4175" w:rsidRDefault="00C558A8" w:rsidP="00D41A5B">
            <w:pPr>
              <w:jc w:val="center"/>
            </w:pPr>
            <w:r w:rsidRPr="00D458D1">
              <w:t>U</w:t>
            </w:r>
          </w:p>
        </w:tc>
        <w:tc>
          <w:tcPr>
            <w:tcW w:w="224" w:type="pct"/>
          </w:tcPr>
          <w:p w14:paraId="67D32B62" w14:textId="77777777" w:rsidR="00C558A8" w:rsidRPr="009C4175" w:rsidRDefault="00C558A8" w:rsidP="00D41A5B">
            <w:pPr>
              <w:jc w:val="center"/>
            </w:pPr>
            <w:r>
              <w:t>4</w:t>
            </w:r>
          </w:p>
        </w:tc>
      </w:tr>
      <w:tr w:rsidR="00C558A8" w:rsidRPr="009C4175" w14:paraId="436F336B" w14:textId="77777777" w:rsidTr="00D41A5B">
        <w:trPr>
          <w:trHeight w:val="283"/>
        </w:trPr>
        <w:tc>
          <w:tcPr>
            <w:tcW w:w="272" w:type="pct"/>
          </w:tcPr>
          <w:p w14:paraId="0C171C2E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89" w:type="pct"/>
          </w:tcPr>
          <w:p w14:paraId="6DA0D9FD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0" w:type="pct"/>
          </w:tcPr>
          <w:p w14:paraId="4ED7B17A" w14:textId="77777777" w:rsidR="00C558A8" w:rsidRPr="009C4175" w:rsidRDefault="00C558A8" w:rsidP="00B92146">
            <w:pPr>
              <w:jc w:val="both"/>
            </w:pPr>
          </w:p>
        </w:tc>
        <w:tc>
          <w:tcPr>
            <w:tcW w:w="319" w:type="pct"/>
          </w:tcPr>
          <w:p w14:paraId="43C064D2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56" w:type="pct"/>
          </w:tcPr>
          <w:p w14:paraId="46E89B6A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24" w:type="pct"/>
          </w:tcPr>
          <w:p w14:paraId="649F0427" w14:textId="77777777" w:rsidR="00C558A8" w:rsidRPr="009C4175" w:rsidRDefault="00C558A8" w:rsidP="00517D3B">
            <w:pPr>
              <w:jc w:val="center"/>
            </w:pPr>
          </w:p>
        </w:tc>
      </w:tr>
      <w:tr w:rsidR="00C558A8" w:rsidRPr="009C4175" w14:paraId="7DC1B2AC" w14:textId="77777777" w:rsidTr="00D41A5B">
        <w:trPr>
          <w:trHeight w:val="283"/>
        </w:trPr>
        <w:tc>
          <w:tcPr>
            <w:tcW w:w="272" w:type="pct"/>
          </w:tcPr>
          <w:p w14:paraId="1C147540" w14:textId="77777777" w:rsidR="00C558A8" w:rsidRPr="009C4175" w:rsidRDefault="00C558A8" w:rsidP="00517D3B">
            <w:pPr>
              <w:jc w:val="center"/>
            </w:pPr>
            <w:r w:rsidRPr="009C4175">
              <w:t>20.</w:t>
            </w:r>
          </w:p>
        </w:tc>
        <w:tc>
          <w:tcPr>
            <w:tcW w:w="189" w:type="pct"/>
          </w:tcPr>
          <w:p w14:paraId="57E2E8DF" w14:textId="77777777" w:rsidR="00C558A8" w:rsidRPr="009C4175" w:rsidRDefault="00C558A8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370C9DEF" w14:textId="77777777" w:rsidR="00C558A8" w:rsidRPr="009C4175" w:rsidRDefault="00C558A8" w:rsidP="00B92146">
            <w:pPr>
              <w:jc w:val="both"/>
            </w:pPr>
            <w:bookmarkStart w:id="25" w:name="_Hlk193398199"/>
            <w:r>
              <w:t>Elaborate an essay on different modes of signal transduction</w:t>
            </w:r>
            <w:bookmarkEnd w:id="25"/>
            <w:r>
              <w:t>.</w:t>
            </w:r>
          </w:p>
        </w:tc>
        <w:tc>
          <w:tcPr>
            <w:tcW w:w="319" w:type="pct"/>
          </w:tcPr>
          <w:p w14:paraId="7A13BB61" w14:textId="77777777" w:rsidR="00C558A8" w:rsidRPr="009C4175" w:rsidRDefault="00C558A8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6208651B" w14:textId="77777777" w:rsidR="00C558A8" w:rsidRPr="009C4175" w:rsidRDefault="00C558A8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771BBA29" w14:textId="77777777" w:rsidR="00C558A8" w:rsidRPr="009C4175" w:rsidRDefault="00C558A8" w:rsidP="00517D3B">
            <w:pPr>
              <w:jc w:val="center"/>
            </w:pPr>
            <w:r>
              <w:t>6</w:t>
            </w:r>
          </w:p>
        </w:tc>
      </w:tr>
      <w:tr w:rsidR="00C558A8" w:rsidRPr="009C4175" w14:paraId="69E79BA9" w14:textId="77777777" w:rsidTr="00D41A5B">
        <w:trPr>
          <w:trHeight w:val="283"/>
        </w:trPr>
        <w:tc>
          <w:tcPr>
            <w:tcW w:w="272" w:type="pct"/>
          </w:tcPr>
          <w:p w14:paraId="0AF07363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89" w:type="pct"/>
          </w:tcPr>
          <w:p w14:paraId="45875D07" w14:textId="77777777" w:rsidR="00C558A8" w:rsidRPr="009C4175" w:rsidRDefault="00C558A8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7508BAFE" w14:textId="77777777" w:rsidR="00C558A8" w:rsidRPr="009C4175" w:rsidRDefault="00C558A8" w:rsidP="00B92146">
            <w:pPr>
              <w:jc w:val="both"/>
              <w:rPr>
                <w:bCs/>
              </w:rPr>
            </w:pPr>
            <w:r>
              <w:rPr>
                <w:bCs/>
              </w:rPr>
              <w:t xml:space="preserve">Depict and describe types of </w:t>
            </w:r>
            <w:r w:rsidRPr="0069436F">
              <w:rPr>
                <w:bCs/>
              </w:rPr>
              <w:t>Cell-cell interactions</w:t>
            </w:r>
            <w:r>
              <w:rPr>
                <w:bCs/>
              </w:rPr>
              <w:t>.</w:t>
            </w:r>
          </w:p>
        </w:tc>
        <w:tc>
          <w:tcPr>
            <w:tcW w:w="319" w:type="pct"/>
          </w:tcPr>
          <w:p w14:paraId="6AFAA03A" w14:textId="77777777" w:rsidR="00C558A8" w:rsidRPr="009C4175" w:rsidRDefault="00C558A8" w:rsidP="00517D3B">
            <w:pPr>
              <w:jc w:val="center"/>
            </w:pPr>
            <w:r w:rsidRPr="0069436F">
              <w:t>CO4</w:t>
            </w:r>
          </w:p>
        </w:tc>
        <w:tc>
          <w:tcPr>
            <w:tcW w:w="256" w:type="pct"/>
          </w:tcPr>
          <w:p w14:paraId="2BE1B7F3" w14:textId="77777777" w:rsidR="00C558A8" w:rsidRPr="009C4175" w:rsidRDefault="00C558A8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0D5AA7E4" w14:textId="77777777" w:rsidR="00C558A8" w:rsidRPr="009C4175" w:rsidRDefault="00C558A8" w:rsidP="00517D3B">
            <w:pPr>
              <w:jc w:val="center"/>
            </w:pPr>
            <w:r>
              <w:t>6</w:t>
            </w:r>
          </w:p>
        </w:tc>
      </w:tr>
      <w:tr w:rsidR="00C558A8" w:rsidRPr="009C4175" w14:paraId="08DBFFE9" w14:textId="77777777" w:rsidTr="00D41A5B">
        <w:trPr>
          <w:trHeight w:val="283"/>
        </w:trPr>
        <w:tc>
          <w:tcPr>
            <w:tcW w:w="272" w:type="pct"/>
          </w:tcPr>
          <w:p w14:paraId="754B8752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89" w:type="pct"/>
          </w:tcPr>
          <w:p w14:paraId="6D934853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0" w:type="pct"/>
          </w:tcPr>
          <w:p w14:paraId="464A9BF3" w14:textId="77777777" w:rsidR="00C558A8" w:rsidRPr="009C4175" w:rsidRDefault="00C558A8" w:rsidP="00B92146">
            <w:pPr>
              <w:jc w:val="both"/>
            </w:pPr>
          </w:p>
        </w:tc>
        <w:tc>
          <w:tcPr>
            <w:tcW w:w="319" w:type="pct"/>
          </w:tcPr>
          <w:p w14:paraId="374DA699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56" w:type="pct"/>
          </w:tcPr>
          <w:p w14:paraId="38FD15F2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24" w:type="pct"/>
          </w:tcPr>
          <w:p w14:paraId="603FC100" w14:textId="77777777" w:rsidR="00C558A8" w:rsidRPr="009C4175" w:rsidRDefault="00C558A8" w:rsidP="00517D3B">
            <w:pPr>
              <w:jc w:val="center"/>
            </w:pPr>
          </w:p>
        </w:tc>
      </w:tr>
      <w:tr w:rsidR="00C558A8" w:rsidRPr="009C4175" w14:paraId="33E1E421" w14:textId="77777777" w:rsidTr="00D41A5B">
        <w:trPr>
          <w:trHeight w:val="283"/>
        </w:trPr>
        <w:tc>
          <w:tcPr>
            <w:tcW w:w="272" w:type="pct"/>
          </w:tcPr>
          <w:p w14:paraId="7AF53820" w14:textId="77777777" w:rsidR="00C558A8" w:rsidRPr="009C4175" w:rsidRDefault="00C558A8" w:rsidP="00517D3B">
            <w:pPr>
              <w:jc w:val="center"/>
            </w:pPr>
            <w:r w:rsidRPr="009C4175">
              <w:t>21.</w:t>
            </w:r>
          </w:p>
        </w:tc>
        <w:tc>
          <w:tcPr>
            <w:tcW w:w="189" w:type="pct"/>
          </w:tcPr>
          <w:p w14:paraId="2C772374" w14:textId="77777777" w:rsidR="00C558A8" w:rsidRPr="009C4175" w:rsidRDefault="00C558A8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7197EE7B" w14:textId="77777777" w:rsidR="00C558A8" w:rsidRPr="009C4175" w:rsidRDefault="00C558A8" w:rsidP="00B92146">
            <w:pPr>
              <w:jc w:val="both"/>
            </w:pPr>
            <w:bookmarkStart w:id="26" w:name="_Hlk193399603"/>
            <w:r>
              <w:t>Analyze the regulation of cell cycle by cell cycle check points</w:t>
            </w:r>
            <w:bookmarkEnd w:id="26"/>
            <w:r>
              <w:t>.</w:t>
            </w:r>
          </w:p>
        </w:tc>
        <w:tc>
          <w:tcPr>
            <w:tcW w:w="319" w:type="pct"/>
          </w:tcPr>
          <w:p w14:paraId="6CA4E09D" w14:textId="77777777" w:rsidR="00C558A8" w:rsidRPr="009C4175" w:rsidRDefault="00C558A8" w:rsidP="00517D3B">
            <w:pPr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0C49D1A9" w14:textId="77777777" w:rsidR="00C558A8" w:rsidRPr="009C4175" w:rsidRDefault="00C558A8" w:rsidP="00517D3B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06FD0628" w14:textId="77777777" w:rsidR="00C558A8" w:rsidRPr="009C4175" w:rsidRDefault="00C558A8" w:rsidP="00517D3B">
            <w:pPr>
              <w:jc w:val="center"/>
            </w:pPr>
            <w:r>
              <w:t>8</w:t>
            </w:r>
          </w:p>
        </w:tc>
      </w:tr>
      <w:tr w:rsidR="00C558A8" w:rsidRPr="009C4175" w14:paraId="42F93236" w14:textId="77777777" w:rsidTr="00D41A5B">
        <w:trPr>
          <w:trHeight w:val="283"/>
        </w:trPr>
        <w:tc>
          <w:tcPr>
            <w:tcW w:w="272" w:type="pct"/>
          </w:tcPr>
          <w:p w14:paraId="7BF99748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89" w:type="pct"/>
          </w:tcPr>
          <w:p w14:paraId="312DA86F" w14:textId="77777777" w:rsidR="00C558A8" w:rsidRPr="009C4175" w:rsidRDefault="00C558A8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3FA366CB" w14:textId="77777777" w:rsidR="00C558A8" w:rsidRPr="009C4175" w:rsidRDefault="00C558A8" w:rsidP="00B92146">
            <w:pPr>
              <w:jc w:val="both"/>
              <w:rPr>
                <w:bCs/>
              </w:rPr>
            </w:pPr>
            <w:bookmarkStart w:id="27" w:name="_Hlk193400552"/>
            <w:r>
              <w:rPr>
                <w:bCs/>
              </w:rPr>
              <w:t>Explain the hall marks of cancer cells</w:t>
            </w:r>
            <w:bookmarkEnd w:id="27"/>
            <w:r>
              <w:rPr>
                <w:bCs/>
              </w:rPr>
              <w:t>.</w:t>
            </w:r>
          </w:p>
        </w:tc>
        <w:tc>
          <w:tcPr>
            <w:tcW w:w="319" w:type="pct"/>
          </w:tcPr>
          <w:p w14:paraId="7AAB439F" w14:textId="77777777" w:rsidR="00C558A8" w:rsidRPr="009C4175" w:rsidRDefault="00C558A8" w:rsidP="00517D3B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174E2EB7" w14:textId="77777777" w:rsidR="00C558A8" w:rsidRPr="009C4175" w:rsidRDefault="00C558A8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2D62D103" w14:textId="77777777" w:rsidR="00C558A8" w:rsidRPr="009C4175" w:rsidRDefault="00C558A8" w:rsidP="00517D3B">
            <w:pPr>
              <w:jc w:val="center"/>
            </w:pPr>
            <w:r>
              <w:t>4</w:t>
            </w:r>
          </w:p>
        </w:tc>
      </w:tr>
      <w:tr w:rsidR="00C558A8" w:rsidRPr="009C4175" w14:paraId="21CB15A1" w14:textId="77777777" w:rsidTr="00D41A5B">
        <w:trPr>
          <w:trHeight w:val="283"/>
        </w:trPr>
        <w:tc>
          <w:tcPr>
            <w:tcW w:w="272" w:type="pct"/>
          </w:tcPr>
          <w:p w14:paraId="6D081E73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89" w:type="pct"/>
          </w:tcPr>
          <w:p w14:paraId="6B852400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0" w:type="pct"/>
          </w:tcPr>
          <w:p w14:paraId="6DC30883" w14:textId="77777777" w:rsidR="00C558A8" w:rsidRPr="009C4175" w:rsidRDefault="00C558A8" w:rsidP="00B92146">
            <w:pPr>
              <w:jc w:val="both"/>
            </w:pPr>
          </w:p>
        </w:tc>
        <w:tc>
          <w:tcPr>
            <w:tcW w:w="319" w:type="pct"/>
          </w:tcPr>
          <w:p w14:paraId="6E2A74CF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56" w:type="pct"/>
          </w:tcPr>
          <w:p w14:paraId="6DD026B4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24" w:type="pct"/>
          </w:tcPr>
          <w:p w14:paraId="6569AAD2" w14:textId="77777777" w:rsidR="00C558A8" w:rsidRPr="009C4175" w:rsidRDefault="00C558A8" w:rsidP="00517D3B">
            <w:pPr>
              <w:jc w:val="center"/>
            </w:pPr>
          </w:p>
        </w:tc>
      </w:tr>
      <w:tr w:rsidR="00C558A8" w:rsidRPr="009C4175" w14:paraId="01888595" w14:textId="77777777" w:rsidTr="00D41A5B">
        <w:trPr>
          <w:trHeight w:val="283"/>
        </w:trPr>
        <w:tc>
          <w:tcPr>
            <w:tcW w:w="272" w:type="pct"/>
          </w:tcPr>
          <w:p w14:paraId="07098514" w14:textId="77777777" w:rsidR="00C558A8" w:rsidRPr="009C4175" w:rsidRDefault="00C558A8" w:rsidP="00517D3B">
            <w:pPr>
              <w:jc w:val="center"/>
            </w:pPr>
            <w:r w:rsidRPr="009C4175">
              <w:t>22.</w:t>
            </w:r>
          </w:p>
        </w:tc>
        <w:tc>
          <w:tcPr>
            <w:tcW w:w="189" w:type="pct"/>
          </w:tcPr>
          <w:p w14:paraId="1342FD9A" w14:textId="77777777" w:rsidR="00C558A8" w:rsidRPr="009C4175" w:rsidRDefault="00C558A8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0C07AC4E" w14:textId="77777777" w:rsidR="00C558A8" w:rsidRPr="009C4175" w:rsidRDefault="00C558A8" w:rsidP="00B92146">
            <w:pPr>
              <w:jc w:val="both"/>
            </w:pPr>
            <w:bookmarkStart w:id="28" w:name="_Hlk193403008"/>
            <w:r>
              <w:t>Principle and applications of Fluorescence Microscopy</w:t>
            </w:r>
            <w:bookmarkEnd w:id="28"/>
            <w:r>
              <w:t>.</w:t>
            </w:r>
          </w:p>
        </w:tc>
        <w:tc>
          <w:tcPr>
            <w:tcW w:w="319" w:type="pct"/>
          </w:tcPr>
          <w:p w14:paraId="1D69D806" w14:textId="77777777" w:rsidR="00C558A8" w:rsidRPr="009C4175" w:rsidRDefault="00C558A8" w:rsidP="00517D3B">
            <w:pPr>
              <w:jc w:val="center"/>
            </w:pPr>
            <w:r w:rsidRPr="009C4175">
              <w:t>CO</w:t>
            </w:r>
            <w:r>
              <w:t>6</w:t>
            </w:r>
          </w:p>
        </w:tc>
        <w:tc>
          <w:tcPr>
            <w:tcW w:w="256" w:type="pct"/>
          </w:tcPr>
          <w:p w14:paraId="00910DB0" w14:textId="77777777" w:rsidR="00C558A8" w:rsidRPr="009C4175" w:rsidRDefault="00C558A8" w:rsidP="00517D3B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57C6D28E" w14:textId="77777777" w:rsidR="00C558A8" w:rsidRPr="009C4175" w:rsidRDefault="00C558A8" w:rsidP="00517D3B">
            <w:pPr>
              <w:jc w:val="center"/>
            </w:pPr>
            <w:r>
              <w:t>6</w:t>
            </w:r>
          </w:p>
        </w:tc>
      </w:tr>
      <w:tr w:rsidR="00C558A8" w:rsidRPr="009C4175" w14:paraId="25EF9C57" w14:textId="77777777" w:rsidTr="00D41A5B">
        <w:trPr>
          <w:trHeight w:val="283"/>
        </w:trPr>
        <w:tc>
          <w:tcPr>
            <w:tcW w:w="272" w:type="pct"/>
          </w:tcPr>
          <w:p w14:paraId="6D794499" w14:textId="77777777" w:rsidR="00C558A8" w:rsidRPr="009C4175" w:rsidRDefault="00C558A8" w:rsidP="00E9043E">
            <w:pPr>
              <w:jc w:val="center"/>
            </w:pPr>
          </w:p>
        </w:tc>
        <w:tc>
          <w:tcPr>
            <w:tcW w:w="189" w:type="pct"/>
          </w:tcPr>
          <w:p w14:paraId="60498683" w14:textId="77777777" w:rsidR="00C558A8" w:rsidRPr="009C4175" w:rsidRDefault="00C558A8" w:rsidP="00E9043E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7FBA2860" w14:textId="77777777" w:rsidR="00C558A8" w:rsidRPr="009C4175" w:rsidRDefault="00C558A8" w:rsidP="00E9043E">
            <w:pPr>
              <w:jc w:val="both"/>
              <w:rPr>
                <w:bCs/>
              </w:rPr>
            </w:pPr>
            <w:r>
              <w:rPr>
                <w:bCs/>
              </w:rPr>
              <w:t>Discuss the therapeutic applications of stem cells.</w:t>
            </w:r>
          </w:p>
        </w:tc>
        <w:tc>
          <w:tcPr>
            <w:tcW w:w="319" w:type="pct"/>
          </w:tcPr>
          <w:p w14:paraId="23ABF472" w14:textId="77777777" w:rsidR="00C558A8" w:rsidRPr="009C4175" w:rsidRDefault="00C558A8" w:rsidP="00E9043E">
            <w:pPr>
              <w:jc w:val="center"/>
            </w:pPr>
            <w:r w:rsidRPr="00ED34F6">
              <w:t>CO6</w:t>
            </w:r>
          </w:p>
        </w:tc>
        <w:tc>
          <w:tcPr>
            <w:tcW w:w="256" w:type="pct"/>
          </w:tcPr>
          <w:p w14:paraId="16CD7FC6" w14:textId="77777777" w:rsidR="00C558A8" w:rsidRPr="009C4175" w:rsidRDefault="00C558A8" w:rsidP="00E9043E">
            <w:pPr>
              <w:jc w:val="center"/>
            </w:pPr>
            <w:r w:rsidRPr="00ED34F6">
              <w:t>A</w:t>
            </w:r>
          </w:p>
        </w:tc>
        <w:tc>
          <w:tcPr>
            <w:tcW w:w="224" w:type="pct"/>
          </w:tcPr>
          <w:p w14:paraId="64AB97E8" w14:textId="77777777" w:rsidR="00C558A8" w:rsidRPr="009C4175" w:rsidRDefault="00C558A8" w:rsidP="00E9043E">
            <w:pPr>
              <w:jc w:val="center"/>
            </w:pPr>
            <w:r w:rsidRPr="00ED34F6">
              <w:t>6</w:t>
            </w:r>
          </w:p>
        </w:tc>
      </w:tr>
      <w:tr w:rsidR="00C558A8" w:rsidRPr="009C4175" w14:paraId="3A95CB64" w14:textId="77777777" w:rsidTr="00D41A5B">
        <w:trPr>
          <w:trHeight w:val="283"/>
        </w:trPr>
        <w:tc>
          <w:tcPr>
            <w:tcW w:w="272" w:type="pct"/>
          </w:tcPr>
          <w:p w14:paraId="744D6F26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89" w:type="pct"/>
          </w:tcPr>
          <w:p w14:paraId="59ADF1D3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0" w:type="pct"/>
          </w:tcPr>
          <w:p w14:paraId="01231096" w14:textId="77777777" w:rsidR="00C558A8" w:rsidRPr="009C4175" w:rsidRDefault="00C558A8" w:rsidP="00B92146">
            <w:pPr>
              <w:jc w:val="both"/>
            </w:pPr>
          </w:p>
        </w:tc>
        <w:tc>
          <w:tcPr>
            <w:tcW w:w="319" w:type="pct"/>
          </w:tcPr>
          <w:p w14:paraId="393FF14E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56" w:type="pct"/>
          </w:tcPr>
          <w:p w14:paraId="65191A9F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24" w:type="pct"/>
          </w:tcPr>
          <w:p w14:paraId="0F1F308A" w14:textId="77777777" w:rsidR="00C558A8" w:rsidRPr="009C4175" w:rsidRDefault="00C558A8" w:rsidP="00517D3B">
            <w:pPr>
              <w:jc w:val="center"/>
            </w:pPr>
          </w:p>
        </w:tc>
      </w:tr>
      <w:tr w:rsidR="00C558A8" w:rsidRPr="009C4175" w14:paraId="57D47296" w14:textId="77777777" w:rsidTr="00D41A5B">
        <w:trPr>
          <w:trHeight w:val="283"/>
        </w:trPr>
        <w:tc>
          <w:tcPr>
            <w:tcW w:w="272" w:type="pct"/>
          </w:tcPr>
          <w:p w14:paraId="1FA88A14" w14:textId="77777777" w:rsidR="00C558A8" w:rsidRPr="009C4175" w:rsidRDefault="00C558A8" w:rsidP="00517D3B">
            <w:pPr>
              <w:jc w:val="center"/>
            </w:pPr>
            <w:r w:rsidRPr="009C4175">
              <w:t>23.</w:t>
            </w:r>
          </w:p>
        </w:tc>
        <w:tc>
          <w:tcPr>
            <w:tcW w:w="189" w:type="pct"/>
          </w:tcPr>
          <w:p w14:paraId="1FC5F76F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0" w:type="pct"/>
          </w:tcPr>
          <w:p w14:paraId="08B232D2" w14:textId="77777777" w:rsidR="00C558A8" w:rsidRPr="009C4175" w:rsidRDefault="00C558A8" w:rsidP="00FC4CDE">
            <w:pPr>
              <w:jc w:val="both"/>
            </w:pPr>
            <w:bookmarkStart w:id="29" w:name="_Hlk193404875"/>
            <w:r>
              <w:t xml:space="preserve">Elaborate in detail about the </w:t>
            </w:r>
            <w:r w:rsidRPr="0085561A">
              <w:t>SARS-CoV-2 </w:t>
            </w:r>
            <w:r>
              <w:t>virus entry into an animal cell by endocytosis</w:t>
            </w:r>
            <w:bookmarkEnd w:id="29"/>
            <w:r>
              <w:t>.</w:t>
            </w:r>
          </w:p>
        </w:tc>
        <w:tc>
          <w:tcPr>
            <w:tcW w:w="319" w:type="pct"/>
          </w:tcPr>
          <w:p w14:paraId="37545F6E" w14:textId="77777777" w:rsidR="00C558A8" w:rsidRPr="009C4175" w:rsidRDefault="00C558A8" w:rsidP="00517D3B">
            <w:pPr>
              <w:jc w:val="center"/>
            </w:pPr>
            <w:r w:rsidRPr="009C4175">
              <w:t>CO</w:t>
            </w:r>
            <w:r>
              <w:t>4</w:t>
            </w:r>
          </w:p>
        </w:tc>
        <w:tc>
          <w:tcPr>
            <w:tcW w:w="256" w:type="pct"/>
          </w:tcPr>
          <w:p w14:paraId="3ADDE131" w14:textId="77777777" w:rsidR="00C558A8" w:rsidRPr="009C4175" w:rsidRDefault="00C558A8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6D14F3A8" w14:textId="77777777" w:rsidR="00C558A8" w:rsidRPr="009C4175" w:rsidRDefault="00C558A8" w:rsidP="00517D3B">
            <w:pPr>
              <w:jc w:val="center"/>
            </w:pPr>
            <w:r w:rsidRPr="009C4175">
              <w:t>12</w:t>
            </w:r>
          </w:p>
        </w:tc>
      </w:tr>
      <w:tr w:rsidR="00C558A8" w:rsidRPr="009C4175" w14:paraId="102DE243" w14:textId="77777777" w:rsidTr="007541A8">
        <w:trPr>
          <w:trHeight w:val="454"/>
        </w:trPr>
        <w:tc>
          <w:tcPr>
            <w:tcW w:w="5000" w:type="pct"/>
            <w:gridSpan w:val="6"/>
            <w:vAlign w:val="center"/>
          </w:tcPr>
          <w:p w14:paraId="0C3CB664" w14:textId="77777777" w:rsidR="00C558A8" w:rsidRPr="009C4175" w:rsidRDefault="00C558A8" w:rsidP="007541A8">
            <w:pPr>
              <w:jc w:val="center"/>
              <w:rPr>
                <w:b/>
                <w:bCs/>
              </w:rPr>
            </w:pPr>
            <w:r w:rsidRPr="009C4175">
              <w:rPr>
                <w:b/>
                <w:bCs/>
              </w:rPr>
              <w:t>COMPULSORY QUESTION</w:t>
            </w:r>
          </w:p>
        </w:tc>
      </w:tr>
      <w:tr w:rsidR="00C558A8" w:rsidRPr="009C4175" w14:paraId="40EC0950" w14:textId="77777777" w:rsidTr="00D41A5B">
        <w:trPr>
          <w:trHeight w:val="283"/>
        </w:trPr>
        <w:tc>
          <w:tcPr>
            <w:tcW w:w="272" w:type="pct"/>
          </w:tcPr>
          <w:p w14:paraId="4B4DE634" w14:textId="77777777" w:rsidR="00C558A8" w:rsidRPr="009C4175" w:rsidRDefault="00C558A8" w:rsidP="00517D3B">
            <w:pPr>
              <w:jc w:val="center"/>
            </w:pPr>
            <w:r w:rsidRPr="009C4175">
              <w:t>24.</w:t>
            </w:r>
          </w:p>
        </w:tc>
        <w:tc>
          <w:tcPr>
            <w:tcW w:w="189" w:type="pct"/>
          </w:tcPr>
          <w:p w14:paraId="068525C5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0" w:type="pct"/>
          </w:tcPr>
          <w:p w14:paraId="3D06B7FB" w14:textId="77777777" w:rsidR="00C558A8" w:rsidRPr="009C4175" w:rsidRDefault="00C558A8" w:rsidP="00B92146">
            <w:pPr>
              <w:jc w:val="both"/>
            </w:pPr>
            <w:r>
              <w:t>Elaborate an essay on the therapeutic potential of stem cells.</w:t>
            </w:r>
          </w:p>
        </w:tc>
        <w:tc>
          <w:tcPr>
            <w:tcW w:w="319" w:type="pct"/>
          </w:tcPr>
          <w:p w14:paraId="45CCE19D" w14:textId="77777777" w:rsidR="00C558A8" w:rsidRPr="009C4175" w:rsidRDefault="00C558A8" w:rsidP="00517D3B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5FF81E2C" w14:textId="77777777" w:rsidR="00C558A8" w:rsidRPr="009C4175" w:rsidRDefault="00C558A8" w:rsidP="00517D3B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4CAA6B87" w14:textId="77777777" w:rsidR="00C558A8" w:rsidRPr="009C4175" w:rsidRDefault="00C558A8" w:rsidP="00517D3B">
            <w:pPr>
              <w:jc w:val="center"/>
            </w:pPr>
            <w:r w:rsidRPr="009C4175">
              <w:t>12</w:t>
            </w:r>
          </w:p>
        </w:tc>
      </w:tr>
    </w:tbl>
    <w:p w14:paraId="3A2E11C9" w14:textId="77777777" w:rsidR="00C558A8" w:rsidRDefault="00C558A8" w:rsidP="002E336A">
      <w:pPr>
        <w:rPr>
          <w:b/>
          <w:bCs/>
        </w:rPr>
      </w:pPr>
    </w:p>
    <w:p w14:paraId="146D300D" w14:textId="77777777" w:rsidR="00C558A8" w:rsidRDefault="00C558A8" w:rsidP="002E336A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3BD92902" w14:textId="77777777" w:rsidR="00C558A8" w:rsidRDefault="00C558A8" w:rsidP="002E336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C558A8" w:rsidRPr="00C36268" w14:paraId="069E257F" w14:textId="77777777" w:rsidTr="00517D3B">
        <w:trPr>
          <w:trHeight w:val="283"/>
        </w:trPr>
        <w:tc>
          <w:tcPr>
            <w:tcW w:w="670" w:type="dxa"/>
          </w:tcPr>
          <w:p w14:paraId="1506F3BE" w14:textId="77777777" w:rsidR="00C558A8" w:rsidRPr="00C36268" w:rsidRDefault="00C558A8" w:rsidP="00517D3B">
            <w:pPr>
              <w:jc w:val="center"/>
            </w:pPr>
          </w:p>
        </w:tc>
        <w:tc>
          <w:tcPr>
            <w:tcW w:w="9820" w:type="dxa"/>
          </w:tcPr>
          <w:p w14:paraId="46C17479" w14:textId="77777777" w:rsidR="00C558A8" w:rsidRPr="00C36268" w:rsidRDefault="00C558A8" w:rsidP="00517D3B">
            <w:pPr>
              <w:jc w:val="center"/>
              <w:rPr>
                <w:b/>
              </w:rPr>
            </w:pPr>
            <w:r w:rsidRPr="00C36268">
              <w:rPr>
                <w:b/>
              </w:rPr>
              <w:t>COURSE OUTCOMES</w:t>
            </w:r>
          </w:p>
        </w:tc>
      </w:tr>
      <w:tr w:rsidR="00C558A8" w:rsidRPr="00C36268" w14:paraId="3FE70A12" w14:textId="77777777" w:rsidTr="00517D3B">
        <w:trPr>
          <w:trHeight w:val="283"/>
        </w:trPr>
        <w:tc>
          <w:tcPr>
            <w:tcW w:w="670" w:type="dxa"/>
          </w:tcPr>
          <w:p w14:paraId="7C111CF3" w14:textId="77777777" w:rsidR="00C558A8" w:rsidRPr="00C36268" w:rsidRDefault="00C558A8" w:rsidP="00517D3B">
            <w:pPr>
              <w:jc w:val="center"/>
              <w:rPr>
                <w:b/>
                <w:bCs/>
              </w:rPr>
            </w:pPr>
            <w:r w:rsidRPr="00C36268">
              <w:rPr>
                <w:b/>
                <w:bCs/>
              </w:rPr>
              <w:t>CO1</w:t>
            </w:r>
          </w:p>
        </w:tc>
        <w:tc>
          <w:tcPr>
            <w:tcW w:w="9820" w:type="dxa"/>
          </w:tcPr>
          <w:p w14:paraId="37908FBD" w14:textId="77777777" w:rsidR="00C558A8" w:rsidRPr="00C36268" w:rsidRDefault="00C558A8" w:rsidP="00C36268">
            <w:pPr>
              <w:widowControl w:val="0"/>
              <w:tabs>
                <w:tab w:val="left" w:pos="1583"/>
              </w:tabs>
              <w:autoSpaceDE w:val="0"/>
              <w:autoSpaceDN w:val="0"/>
              <w:spacing w:line="252" w:lineRule="exact"/>
            </w:pPr>
            <w:r w:rsidRPr="00C36268">
              <w:t>Exhibit</w:t>
            </w:r>
            <w:r w:rsidRPr="00C36268">
              <w:rPr>
                <w:spacing w:val="-8"/>
              </w:rPr>
              <w:t xml:space="preserve"> </w:t>
            </w:r>
            <w:r w:rsidRPr="00C36268">
              <w:t>a</w:t>
            </w:r>
            <w:r w:rsidRPr="00C36268">
              <w:rPr>
                <w:spacing w:val="-3"/>
              </w:rPr>
              <w:t xml:space="preserve"> </w:t>
            </w:r>
            <w:r w:rsidRPr="00C36268">
              <w:t>knowledge</w:t>
            </w:r>
            <w:r w:rsidRPr="00C36268">
              <w:rPr>
                <w:spacing w:val="-3"/>
              </w:rPr>
              <w:t xml:space="preserve"> </w:t>
            </w:r>
            <w:r w:rsidRPr="00C36268">
              <w:t>base</w:t>
            </w:r>
            <w:r w:rsidRPr="00C36268">
              <w:rPr>
                <w:spacing w:val="-3"/>
              </w:rPr>
              <w:t xml:space="preserve"> </w:t>
            </w:r>
            <w:r w:rsidRPr="00C36268">
              <w:t>in</w:t>
            </w:r>
            <w:r w:rsidRPr="00C36268">
              <w:rPr>
                <w:spacing w:val="-3"/>
              </w:rPr>
              <w:t xml:space="preserve"> </w:t>
            </w:r>
            <w:r w:rsidRPr="00C36268">
              <w:t>cell</w:t>
            </w:r>
            <w:r w:rsidRPr="00C36268">
              <w:rPr>
                <w:spacing w:val="-2"/>
              </w:rPr>
              <w:t xml:space="preserve"> </w:t>
            </w:r>
            <w:r w:rsidRPr="00C36268">
              <w:t>structure,</w:t>
            </w:r>
            <w:r w:rsidRPr="00C36268">
              <w:rPr>
                <w:spacing w:val="-5"/>
              </w:rPr>
              <w:t xml:space="preserve"> </w:t>
            </w:r>
            <w:r w:rsidRPr="00C36268">
              <w:t>organelles</w:t>
            </w:r>
            <w:r w:rsidRPr="00C36268">
              <w:rPr>
                <w:spacing w:val="-3"/>
              </w:rPr>
              <w:t xml:space="preserve"> </w:t>
            </w:r>
            <w:r w:rsidRPr="00C36268">
              <w:t>and</w:t>
            </w:r>
            <w:r w:rsidRPr="00C36268">
              <w:rPr>
                <w:spacing w:val="-6"/>
              </w:rPr>
              <w:t xml:space="preserve"> </w:t>
            </w:r>
            <w:r w:rsidRPr="00C36268">
              <w:t>their</w:t>
            </w:r>
            <w:r w:rsidRPr="00C36268">
              <w:rPr>
                <w:spacing w:val="-5"/>
              </w:rPr>
              <w:t xml:space="preserve"> </w:t>
            </w:r>
            <w:r w:rsidRPr="00C36268">
              <w:rPr>
                <w:spacing w:val="-2"/>
              </w:rPr>
              <w:t>functions</w:t>
            </w:r>
          </w:p>
        </w:tc>
      </w:tr>
      <w:tr w:rsidR="00C558A8" w:rsidRPr="00C36268" w14:paraId="6D8B3F1B" w14:textId="77777777" w:rsidTr="00517D3B">
        <w:trPr>
          <w:trHeight w:val="283"/>
        </w:trPr>
        <w:tc>
          <w:tcPr>
            <w:tcW w:w="670" w:type="dxa"/>
          </w:tcPr>
          <w:p w14:paraId="1D7A2829" w14:textId="77777777" w:rsidR="00C558A8" w:rsidRPr="00C36268" w:rsidRDefault="00C558A8" w:rsidP="00517D3B">
            <w:pPr>
              <w:jc w:val="center"/>
              <w:rPr>
                <w:b/>
                <w:bCs/>
              </w:rPr>
            </w:pPr>
            <w:r w:rsidRPr="00C36268">
              <w:rPr>
                <w:b/>
                <w:bCs/>
              </w:rPr>
              <w:t>CO2</w:t>
            </w:r>
          </w:p>
        </w:tc>
        <w:tc>
          <w:tcPr>
            <w:tcW w:w="9820" w:type="dxa"/>
          </w:tcPr>
          <w:p w14:paraId="72637BA4" w14:textId="77777777" w:rsidR="00C558A8" w:rsidRPr="00C36268" w:rsidRDefault="00C558A8" w:rsidP="00C36268">
            <w:pPr>
              <w:widowControl w:val="0"/>
              <w:tabs>
                <w:tab w:val="left" w:pos="1583"/>
              </w:tabs>
              <w:autoSpaceDE w:val="0"/>
              <w:autoSpaceDN w:val="0"/>
              <w:spacing w:line="252" w:lineRule="exact"/>
            </w:pPr>
            <w:r w:rsidRPr="00C36268">
              <w:t>Outline</w:t>
            </w:r>
            <w:r w:rsidRPr="00C36268">
              <w:rPr>
                <w:spacing w:val="-5"/>
              </w:rPr>
              <w:t xml:space="preserve"> </w:t>
            </w:r>
            <w:r w:rsidRPr="00C36268">
              <w:t>the</w:t>
            </w:r>
            <w:r w:rsidRPr="00C36268">
              <w:rPr>
                <w:spacing w:val="-5"/>
              </w:rPr>
              <w:t xml:space="preserve"> </w:t>
            </w:r>
            <w:r w:rsidRPr="00C36268">
              <w:t>process</w:t>
            </w:r>
            <w:r w:rsidRPr="00C36268">
              <w:rPr>
                <w:spacing w:val="-3"/>
              </w:rPr>
              <w:t xml:space="preserve"> </w:t>
            </w:r>
            <w:r w:rsidRPr="00C36268">
              <w:t>that</w:t>
            </w:r>
            <w:r w:rsidRPr="00C36268">
              <w:rPr>
                <w:spacing w:val="-1"/>
              </w:rPr>
              <w:t xml:space="preserve"> </w:t>
            </w:r>
            <w:r w:rsidRPr="00C36268">
              <w:t>control</w:t>
            </w:r>
            <w:r w:rsidRPr="00C36268">
              <w:rPr>
                <w:spacing w:val="-2"/>
              </w:rPr>
              <w:t xml:space="preserve"> </w:t>
            </w:r>
            <w:r w:rsidRPr="00C36268">
              <w:t>cell</w:t>
            </w:r>
            <w:r w:rsidRPr="00C36268">
              <w:rPr>
                <w:spacing w:val="-2"/>
              </w:rPr>
              <w:t xml:space="preserve"> </w:t>
            </w:r>
            <w:r w:rsidRPr="00C36268">
              <w:t>cycle,</w:t>
            </w:r>
            <w:r w:rsidRPr="00C36268">
              <w:rPr>
                <w:spacing w:val="-3"/>
              </w:rPr>
              <w:t xml:space="preserve"> </w:t>
            </w:r>
            <w:r w:rsidRPr="00C36268">
              <w:t>and</w:t>
            </w:r>
            <w:r w:rsidRPr="00C36268">
              <w:rPr>
                <w:spacing w:val="-5"/>
              </w:rPr>
              <w:t xml:space="preserve"> </w:t>
            </w:r>
            <w:r w:rsidRPr="00C36268">
              <w:t>cell</w:t>
            </w:r>
            <w:r w:rsidRPr="00C36268">
              <w:rPr>
                <w:spacing w:val="-1"/>
              </w:rPr>
              <w:t xml:space="preserve"> </w:t>
            </w:r>
            <w:r>
              <w:rPr>
                <w:spacing w:val="-4"/>
              </w:rPr>
              <w:t>deat</w:t>
            </w:r>
          </w:p>
        </w:tc>
      </w:tr>
      <w:tr w:rsidR="00C558A8" w:rsidRPr="00C36268" w14:paraId="6BDE2338" w14:textId="77777777" w:rsidTr="00517D3B">
        <w:trPr>
          <w:trHeight w:val="283"/>
        </w:trPr>
        <w:tc>
          <w:tcPr>
            <w:tcW w:w="670" w:type="dxa"/>
          </w:tcPr>
          <w:p w14:paraId="1200EAD1" w14:textId="77777777" w:rsidR="00C558A8" w:rsidRPr="00C36268" w:rsidRDefault="00C558A8" w:rsidP="00517D3B">
            <w:pPr>
              <w:jc w:val="center"/>
              <w:rPr>
                <w:b/>
                <w:bCs/>
              </w:rPr>
            </w:pPr>
            <w:r w:rsidRPr="00C36268">
              <w:rPr>
                <w:b/>
                <w:bCs/>
              </w:rPr>
              <w:t>CO3</w:t>
            </w:r>
          </w:p>
        </w:tc>
        <w:tc>
          <w:tcPr>
            <w:tcW w:w="9820" w:type="dxa"/>
          </w:tcPr>
          <w:p w14:paraId="483D1F14" w14:textId="77777777" w:rsidR="00C558A8" w:rsidRPr="00C36268" w:rsidRDefault="00C558A8" w:rsidP="00012321">
            <w:pPr>
              <w:widowControl w:val="0"/>
              <w:tabs>
                <w:tab w:val="left" w:pos="1594"/>
              </w:tabs>
              <w:autoSpaceDE w:val="0"/>
              <w:autoSpaceDN w:val="0"/>
              <w:spacing w:before="1"/>
              <w:ind w:right="1085"/>
            </w:pPr>
            <w:r w:rsidRPr="00C36268">
              <w:t xml:space="preserve">Relate how cell movement and cell to cell communication occur and discuss mechanisms of signal  </w:t>
            </w:r>
            <w:r w:rsidRPr="00C36268">
              <w:rPr>
                <w:spacing w:val="-2"/>
              </w:rPr>
              <w:t>transduction</w:t>
            </w:r>
          </w:p>
        </w:tc>
      </w:tr>
      <w:tr w:rsidR="00C558A8" w:rsidRPr="00C36268" w14:paraId="1F0E8343" w14:textId="77777777" w:rsidTr="00517D3B">
        <w:trPr>
          <w:trHeight w:val="283"/>
        </w:trPr>
        <w:tc>
          <w:tcPr>
            <w:tcW w:w="670" w:type="dxa"/>
          </w:tcPr>
          <w:p w14:paraId="43FA1D32" w14:textId="77777777" w:rsidR="00C558A8" w:rsidRPr="00C36268" w:rsidRDefault="00C558A8" w:rsidP="00517D3B">
            <w:pPr>
              <w:jc w:val="center"/>
              <w:rPr>
                <w:b/>
                <w:bCs/>
              </w:rPr>
            </w:pPr>
            <w:r w:rsidRPr="00C36268">
              <w:rPr>
                <w:b/>
                <w:bCs/>
              </w:rPr>
              <w:t>CO4</w:t>
            </w:r>
          </w:p>
        </w:tc>
        <w:tc>
          <w:tcPr>
            <w:tcW w:w="9820" w:type="dxa"/>
          </w:tcPr>
          <w:p w14:paraId="6D3ED8C2" w14:textId="77777777" w:rsidR="00C558A8" w:rsidRPr="00C36268" w:rsidRDefault="00C558A8" w:rsidP="00C36268">
            <w:pPr>
              <w:widowControl w:val="0"/>
              <w:tabs>
                <w:tab w:val="left" w:pos="1640"/>
              </w:tabs>
              <w:autoSpaceDE w:val="0"/>
              <w:autoSpaceDN w:val="0"/>
              <w:ind w:right="1083"/>
              <w:jc w:val="both"/>
            </w:pPr>
            <w:r w:rsidRPr="00C36268">
              <w:t>Link</w:t>
            </w:r>
            <w:r w:rsidRPr="00C36268">
              <w:rPr>
                <w:spacing w:val="40"/>
              </w:rPr>
              <w:t xml:space="preserve"> </w:t>
            </w:r>
            <w:r w:rsidRPr="00C36268">
              <w:t>the</w:t>
            </w:r>
            <w:r w:rsidRPr="00C36268">
              <w:rPr>
                <w:spacing w:val="40"/>
              </w:rPr>
              <w:t xml:space="preserve"> </w:t>
            </w:r>
            <w:r w:rsidRPr="00C36268">
              <w:t>rapid</w:t>
            </w:r>
            <w:r w:rsidRPr="00C36268">
              <w:rPr>
                <w:spacing w:val="40"/>
              </w:rPr>
              <w:t xml:space="preserve"> </w:t>
            </w:r>
            <w:r w:rsidRPr="00C36268">
              <w:t>advances</w:t>
            </w:r>
            <w:r w:rsidRPr="00C36268">
              <w:rPr>
                <w:spacing w:val="40"/>
              </w:rPr>
              <w:t xml:space="preserve"> </w:t>
            </w:r>
            <w:r w:rsidRPr="00C36268">
              <w:t>in</w:t>
            </w:r>
            <w:r w:rsidRPr="00C36268">
              <w:rPr>
                <w:spacing w:val="40"/>
              </w:rPr>
              <w:t xml:space="preserve"> </w:t>
            </w:r>
            <w:r w:rsidRPr="00C36268">
              <w:t>cell</w:t>
            </w:r>
            <w:r w:rsidRPr="00C36268">
              <w:rPr>
                <w:spacing w:val="40"/>
              </w:rPr>
              <w:t xml:space="preserve"> </w:t>
            </w:r>
            <w:r w:rsidRPr="00C36268">
              <w:t>and</w:t>
            </w:r>
            <w:r w:rsidRPr="00C36268">
              <w:rPr>
                <w:spacing w:val="40"/>
              </w:rPr>
              <w:t xml:space="preserve"> </w:t>
            </w:r>
            <w:r w:rsidRPr="00C36268">
              <w:t>molecular</w:t>
            </w:r>
            <w:r w:rsidRPr="00C36268">
              <w:rPr>
                <w:spacing w:val="40"/>
              </w:rPr>
              <w:t xml:space="preserve"> </w:t>
            </w:r>
            <w:r w:rsidRPr="00C36268">
              <w:t>biology</w:t>
            </w:r>
            <w:r w:rsidRPr="00C36268">
              <w:rPr>
                <w:spacing w:val="40"/>
              </w:rPr>
              <w:t xml:space="preserve"> </w:t>
            </w:r>
            <w:r w:rsidRPr="00C36268">
              <w:t>to</w:t>
            </w:r>
            <w:r w:rsidRPr="00C36268">
              <w:rPr>
                <w:spacing w:val="40"/>
              </w:rPr>
              <w:t xml:space="preserve"> </w:t>
            </w:r>
            <w:r w:rsidRPr="00C36268">
              <w:t>a</w:t>
            </w:r>
            <w:r w:rsidRPr="00C36268">
              <w:rPr>
                <w:spacing w:val="40"/>
              </w:rPr>
              <w:t xml:space="preserve"> </w:t>
            </w:r>
            <w:r w:rsidRPr="00C36268">
              <w:t>better</w:t>
            </w:r>
            <w:r w:rsidRPr="00C36268">
              <w:rPr>
                <w:spacing w:val="40"/>
              </w:rPr>
              <w:t xml:space="preserve"> </w:t>
            </w:r>
            <w:r w:rsidRPr="00C36268">
              <w:t>understanding</w:t>
            </w:r>
            <w:r w:rsidRPr="00C36268">
              <w:rPr>
                <w:spacing w:val="40"/>
              </w:rPr>
              <w:t xml:space="preserve"> </w:t>
            </w:r>
            <w:r w:rsidRPr="00C36268">
              <w:t>of</w:t>
            </w:r>
            <w:r w:rsidRPr="00C36268">
              <w:rPr>
                <w:spacing w:val="40"/>
              </w:rPr>
              <w:t xml:space="preserve"> </w:t>
            </w:r>
            <w:r w:rsidRPr="00C36268">
              <w:t>disease</w:t>
            </w:r>
            <w:r w:rsidRPr="00C36268">
              <w:rPr>
                <w:spacing w:val="40"/>
              </w:rPr>
              <w:t xml:space="preserve">  </w:t>
            </w:r>
            <w:r w:rsidRPr="00C36268">
              <w:t>including cancer</w:t>
            </w:r>
          </w:p>
        </w:tc>
      </w:tr>
      <w:tr w:rsidR="00C558A8" w:rsidRPr="00C36268" w14:paraId="7CB4DCEC" w14:textId="77777777" w:rsidTr="00517D3B">
        <w:trPr>
          <w:trHeight w:val="283"/>
        </w:trPr>
        <w:tc>
          <w:tcPr>
            <w:tcW w:w="670" w:type="dxa"/>
          </w:tcPr>
          <w:p w14:paraId="0ACE73B1" w14:textId="77777777" w:rsidR="00C558A8" w:rsidRPr="00C36268" w:rsidRDefault="00C558A8" w:rsidP="00517D3B">
            <w:pPr>
              <w:jc w:val="center"/>
              <w:rPr>
                <w:b/>
                <w:bCs/>
              </w:rPr>
            </w:pPr>
            <w:r w:rsidRPr="00C36268">
              <w:rPr>
                <w:b/>
                <w:bCs/>
              </w:rPr>
              <w:t>CO5</w:t>
            </w:r>
          </w:p>
        </w:tc>
        <w:tc>
          <w:tcPr>
            <w:tcW w:w="9820" w:type="dxa"/>
          </w:tcPr>
          <w:p w14:paraId="2D38F251" w14:textId="77777777" w:rsidR="00C558A8" w:rsidRPr="00C36268" w:rsidRDefault="00C558A8" w:rsidP="00B92146">
            <w:pPr>
              <w:jc w:val="both"/>
            </w:pPr>
            <w:r w:rsidRPr="00C36268">
              <w:t>Evaluate</w:t>
            </w:r>
            <w:r w:rsidRPr="00C36268">
              <w:rPr>
                <w:spacing w:val="-4"/>
              </w:rPr>
              <w:t xml:space="preserve"> </w:t>
            </w:r>
            <w:r w:rsidRPr="00C36268">
              <w:t>and</w:t>
            </w:r>
            <w:r w:rsidRPr="00C36268">
              <w:rPr>
                <w:spacing w:val="-5"/>
              </w:rPr>
              <w:t xml:space="preserve"> </w:t>
            </w:r>
            <w:r w:rsidRPr="00C36268">
              <w:t>apply</w:t>
            </w:r>
            <w:r w:rsidRPr="00C36268">
              <w:rPr>
                <w:spacing w:val="-5"/>
              </w:rPr>
              <w:t xml:space="preserve"> </w:t>
            </w:r>
            <w:r w:rsidRPr="00C36268">
              <w:t>knowledge</w:t>
            </w:r>
            <w:r w:rsidRPr="00C36268">
              <w:rPr>
                <w:spacing w:val="-3"/>
              </w:rPr>
              <w:t xml:space="preserve"> </w:t>
            </w:r>
            <w:r w:rsidRPr="00C36268">
              <w:t>of</w:t>
            </w:r>
            <w:r w:rsidRPr="00C36268">
              <w:rPr>
                <w:spacing w:val="-4"/>
              </w:rPr>
              <w:t xml:space="preserve"> </w:t>
            </w:r>
            <w:r w:rsidRPr="00C36268">
              <w:t>recent</w:t>
            </w:r>
            <w:r w:rsidRPr="00C36268">
              <w:rPr>
                <w:spacing w:val="-5"/>
              </w:rPr>
              <w:t xml:space="preserve"> </w:t>
            </w:r>
            <w:r w:rsidRPr="00C36268">
              <w:t>techniques</w:t>
            </w:r>
            <w:r w:rsidRPr="00C36268">
              <w:rPr>
                <w:spacing w:val="-4"/>
              </w:rPr>
              <w:t xml:space="preserve"> </w:t>
            </w:r>
            <w:r w:rsidRPr="00C36268">
              <w:t>in</w:t>
            </w:r>
            <w:r w:rsidRPr="00C36268">
              <w:rPr>
                <w:spacing w:val="-3"/>
              </w:rPr>
              <w:t xml:space="preserve"> </w:t>
            </w:r>
            <w:r w:rsidRPr="00C36268">
              <w:t>cellular</w:t>
            </w:r>
            <w:r w:rsidRPr="00C36268">
              <w:rPr>
                <w:spacing w:val="-4"/>
              </w:rPr>
              <w:t xml:space="preserve"> </w:t>
            </w:r>
            <w:r w:rsidRPr="00C36268">
              <w:rPr>
                <w:spacing w:val="-2"/>
              </w:rPr>
              <w:t>biology</w:t>
            </w:r>
          </w:p>
        </w:tc>
      </w:tr>
      <w:tr w:rsidR="00C558A8" w:rsidRPr="00C36268" w14:paraId="204BA3F3" w14:textId="77777777" w:rsidTr="00517D3B">
        <w:trPr>
          <w:trHeight w:val="283"/>
        </w:trPr>
        <w:tc>
          <w:tcPr>
            <w:tcW w:w="670" w:type="dxa"/>
          </w:tcPr>
          <w:p w14:paraId="418C3F39" w14:textId="77777777" w:rsidR="00C558A8" w:rsidRPr="00C36268" w:rsidRDefault="00C558A8" w:rsidP="00517D3B">
            <w:pPr>
              <w:jc w:val="center"/>
              <w:rPr>
                <w:b/>
                <w:bCs/>
              </w:rPr>
            </w:pPr>
            <w:r w:rsidRPr="00C36268">
              <w:rPr>
                <w:b/>
                <w:bCs/>
              </w:rPr>
              <w:t>CO6</w:t>
            </w:r>
          </w:p>
        </w:tc>
        <w:tc>
          <w:tcPr>
            <w:tcW w:w="9820" w:type="dxa"/>
          </w:tcPr>
          <w:p w14:paraId="3C62405A" w14:textId="77777777" w:rsidR="00C558A8" w:rsidRPr="00C36268" w:rsidRDefault="00C558A8" w:rsidP="00C36268">
            <w:pPr>
              <w:widowControl w:val="0"/>
              <w:tabs>
                <w:tab w:val="left" w:pos="1583"/>
              </w:tabs>
              <w:autoSpaceDE w:val="0"/>
              <w:autoSpaceDN w:val="0"/>
              <w:spacing w:line="253" w:lineRule="exact"/>
              <w:jc w:val="both"/>
            </w:pPr>
            <w:r w:rsidRPr="00C36268">
              <w:t>Crtique</w:t>
            </w:r>
            <w:r w:rsidRPr="00C36268">
              <w:rPr>
                <w:spacing w:val="-9"/>
              </w:rPr>
              <w:t xml:space="preserve"> </w:t>
            </w:r>
            <w:r w:rsidRPr="00C36268">
              <w:t>and</w:t>
            </w:r>
            <w:r w:rsidRPr="00C36268">
              <w:rPr>
                <w:spacing w:val="-4"/>
              </w:rPr>
              <w:t xml:space="preserve"> </w:t>
            </w:r>
            <w:r w:rsidRPr="00C36268">
              <w:t>professionally</w:t>
            </w:r>
            <w:r w:rsidRPr="00C36268">
              <w:rPr>
                <w:spacing w:val="-7"/>
              </w:rPr>
              <w:t xml:space="preserve"> </w:t>
            </w:r>
            <w:r w:rsidRPr="00C36268">
              <w:t>present</w:t>
            </w:r>
            <w:r w:rsidRPr="00C36268">
              <w:rPr>
                <w:spacing w:val="-4"/>
              </w:rPr>
              <w:t xml:space="preserve"> </w:t>
            </w:r>
            <w:r w:rsidRPr="00C36268">
              <w:t>literature</w:t>
            </w:r>
            <w:r w:rsidRPr="00C36268">
              <w:rPr>
                <w:spacing w:val="-4"/>
              </w:rPr>
              <w:t xml:space="preserve"> </w:t>
            </w:r>
            <w:r w:rsidRPr="00C36268">
              <w:t>articles</w:t>
            </w:r>
            <w:r w:rsidRPr="00C36268">
              <w:rPr>
                <w:spacing w:val="-6"/>
              </w:rPr>
              <w:t xml:space="preserve"> </w:t>
            </w:r>
            <w:r w:rsidRPr="00C36268">
              <w:t>in</w:t>
            </w:r>
            <w:r w:rsidRPr="00C36268">
              <w:rPr>
                <w:spacing w:val="-4"/>
              </w:rPr>
              <w:t xml:space="preserve"> </w:t>
            </w:r>
            <w:r w:rsidRPr="00C36268">
              <w:t>cell</w:t>
            </w:r>
            <w:r w:rsidRPr="00C36268">
              <w:rPr>
                <w:spacing w:val="-4"/>
              </w:rPr>
              <w:t xml:space="preserve"> </w:t>
            </w:r>
            <w:r w:rsidRPr="00C36268">
              <w:t>and</w:t>
            </w:r>
            <w:r w:rsidRPr="00C36268">
              <w:rPr>
                <w:spacing w:val="-4"/>
              </w:rPr>
              <w:t xml:space="preserve"> </w:t>
            </w:r>
            <w:r w:rsidRPr="00C36268">
              <w:t>molecular</w:t>
            </w:r>
            <w:r w:rsidRPr="00C36268">
              <w:rPr>
                <w:spacing w:val="-3"/>
              </w:rPr>
              <w:t xml:space="preserve"> </w:t>
            </w:r>
            <w:r w:rsidRPr="00C36268">
              <w:rPr>
                <w:spacing w:val="-2"/>
              </w:rPr>
              <w:t>biology</w:t>
            </w:r>
          </w:p>
        </w:tc>
      </w:tr>
    </w:tbl>
    <w:p w14:paraId="10DD604C" w14:textId="77777777" w:rsidR="00C558A8" w:rsidRDefault="00C558A8" w:rsidP="0050799A"/>
    <w:p w14:paraId="1D6E8A92" w14:textId="77777777" w:rsidR="00C558A8" w:rsidRDefault="00C558A8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12378FAC" w14:textId="3F6EEC5D" w:rsidR="00C558A8" w:rsidRDefault="00C558A8" w:rsidP="00E40AC8">
      <w:pPr>
        <w:jc w:val="center"/>
        <w:rPr>
          <w:b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52898631" wp14:editId="00EDDF92">
            <wp:extent cx="5734050" cy="838200"/>
            <wp:effectExtent l="0" t="0" r="0" b="0"/>
            <wp:docPr id="4" name="Picture 4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F6E75" w14:textId="77777777" w:rsidR="00C558A8" w:rsidRDefault="00C558A8" w:rsidP="00A81194">
      <w:pPr>
        <w:contextualSpacing/>
        <w:jc w:val="center"/>
        <w:rPr>
          <w:b/>
        </w:rPr>
      </w:pPr>
    </w:p>
    <w:p w14:paraId="318D6874" w14:textId="77777777" w:rsidR="00C558A8" w:rsidRDefault="00C558A8" w:rsidP="0033177B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18ECFDFD" w14:textId="77777777" w:rsidR="00C558A8" w:rsidRPr="00FA796F" w:rsidRDefault="00C558A8" w:rsidP="00A81194">
      <w:pPr>
        <w:contextualSpacing/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20"/>
        <w:gridCol w:w="1559"/>
        <w:gridCol w:w="851"/>
      </w:tblGrid>
      <w:tr w:rsidR="00C558A8" w:rsidRPr="00C52650" w14:paraId="4F5A0FDD" w14:textId="77777777" w:rsidTr="00B74EA6">
        <w:trPr>
          <w:trHeight w:val="397"/>
          <w:jc w:val="center"/>
        </w:trPr>
        <w:tc>
          <w:tcPr>
            <w:tcW w:w="1555" w:type="dxa"/>
            <w:vAlign w:val="center"/>
          </w:tcPr>
          <w:p w14:paraId="56D89033" w14:textId="77777777" w:rsidR="00C558A8" w:rsidRPr="00C52650" w:rsidRDefault="00C558A8" w:rsidP="00A81194">
            <w:pPr>
              <w:pStyle w:val="Title"/>
              <w:contextualSpacing/>
              <w:jc w:val="left"/>
              <w:rPr>
                <w:b/>
                <w:sz w:val="22"/>
                <w:szCs w:val="22"/>
              </w:rPr>
            </w:pPr>
            <w:r w:rsidRPr="00C52650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520" w:type="dxa"/>
            <w:vAlign w:val="center"/>
          </w:tcPr>
          <w:p w14:paraId="4D20E4B2" w14:textId="77777777" w:rsidR="00C558A8" w:rsidRPr="00C52650" w:rsidRDefault="00C558A8" w:rsidP="00A81194">
            <w:pPr>
              <w:pStyle w:val="Title"/>
              <w:contextualSpacing/>
              <w:jc w:val="left"/>
              <w:rPr>
                <w:b/>
                <w:sz w:val="22"/>
                <w:szCs w:val="22"/>
              </w:rPr>
            </w:pPr>
            <w:r w:rsidRPr="00C52650">
              <w:rPr>
                <w:b/>
                <w:sz w:val="22"/>
                <w:szCs w:val="22"/>
              </w:rPr>
              <w:t>20BT2015</w:t>
            </w:r>
          </w:p>
        </w:tc>
        <w:tc>
          <w:tcPr>
            <w:tcW w:w="1559" w:type="dxa"/>
            <w:vAlign w:val="center"/>
          </w:tcPr>
          <w:p w14:paraId="01F25749" w14:textId="77777777" w:rsidR="00C558A8" w:rsidRPr="00C52650" w:rsidRDefault="00C558A8" w:rsidP="00A81194">
            <w:pPr>
              <w:pStyle w:val="Title"/>
              <w:ind w:left="-468" w:firstLine="468"/>
              <w:contextualSpacing/>
              <w:jc w:val="left"/>
              <w:rPr>
                <w:sz w:val="22"/>
                <w:szCs w:val="22"/>
              </w:rPr>
            </w:pPr>
            <w:r w:rsidRPr="00C52650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490B3E19" w14:textId="77777777" w:rsidR="00C558A8" w:rsidRPr="00C52650" w:rsidRDefault="00C558A8" w:rsidP="00A81194">
            <w:pPr>
              <w:pStyle w:val="Title"/>
              <w:contextualSpacing/>
              <w:jc w:val="left"/>
              <w:rPr>
                <w:b/>
                <w:sz w:val="22"/>
                <w:szCs w:val="22"/>
              </w:rPr>
            </w:pPr>
            <w:r w:rsidRPr="00C52650">
              <w:rPr>
                <w:b/>
                <w:sz w:val="22"/>
                <w:szCs w:val="22"/>
              </w:rPr>
              <w:t>3hrs</w:t>
            </w:r>
          </w:p>
        </w:tc>
      </w:tr>
      <w:tr w:rsidR="00C558A8" w:rsidRPr="00C52650" w14:paraId="0D7FA3A8" w14:textId="77777777" w:rsidTr="00B74EA6">
        <w:trPr>
          <w:trHeight w:val="397"/>
          <w:jc w:val="center"/>
        </w:trPr>
        <w:tc>
          <w:tcPr>
            <w:tcW w:w="1555" w:type="dxa"/>
            <w:vAlign w:val="center"/>
          </w:tcPr>
          <w:p w14:paraId="4D1F6667" w14:textId="77777777" w:rsidR="00C558A8" w:rsidRPr="00C52650" w:rsidRDefault="00C558A8" w:rsidP="00B74EA6">
            <w:pPr>
              <w:pStyle w:val="Title"/>
              <w:ind w:right="-160"/>
              <w:contextualSpacing/>
              <w:jc w:val="left"/>
              <w:rPr>
                <w:b/>
                <w:sz w:val="22"/>
                <w:szCs w:val="22"/>
              </w:rPr>
            </w:pPr>
            <w:r w:rsidRPr="00C52650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520" w:type="dxa"/>
            <w:vAlign w:val="center"/>
          </w:tcPr>
          <w:p w14:paraId="48A86472" w14:textId="77777777" w:rsidR="00C558A8" w:rsidRPr="00C52650" w:rsidRDefault="00C558A8" w:rsidP="00A81194">
            <w:pPr>
              <w:pStyle w:val="Title"/>
              <w:contextualSpacing/>
              <w:jc w:val="left"/>
              <w:rPr>
                <w:b/>
                <w:sz w:val="22"/>
                <w:szCs w:val="22"/>
              </w:rPr>
            </w:pPr>
            <w:r w:rsidRPr="00C52650">
              <w:rPr>
                <w:b/>
                <w:sz w:val="22"/>
                <w:szCs w:val="22"/>
              </w:rPr>
              <w:t>BIOPROCESS PRINCIPLES</w:t>
            </w:r>
          </w:p>
        </w:tc>
        <w:tc>
          <w:tcPr>
            <w:tcW w:w="1559" w:type="dxa"/>
            <w:vAlign w:val="center"/>
          </w:tcPr>
          <w:p w14:paraId="7F2239E2" w14:textId="77777777" w:rsidR="00C558A8" w:rsidRPr="00C52650" w:rsidRDefault="00C558A8" w:rsidP="00A81194">
            <w:pPr>
              <w:pStyle w:val="Title"/>
              <w:contextualSpacing/>
              <w:jc w:val="left"/>
              <w:rPr>
                <w:b/>
                <w:bCs/>
                <w:sz w:val="22"/>
                <w:szCs w:val="22"/>
              </w:rPr>
            </w:pPr>
            <w:r w:rsidRPr="00C52650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5F139673" w14:textId="77777777" w:rsidR="00C558A8" w:rsidRPr="00C52650" w:rsidRDefault="00C558A8" w:rsidP="00A81194">
            <w:pPr>
              <w:pStyle w:val="Title"/>
              <w:contextualSpacing/>
              <w:jc w:val="left"/>
              <w:rPr>
                <w:b/>
                <w:sz w:val="22"/>
                <w:szCs w:val="22"/>
              </w:rPr>
            </w:pPr>
            <w:r w:rsidRPr="00C52650">
              <w:rPr>
                <w:b/>
                <w:sz w:val="22"/>
                <w:szCs w:val="22"/>
              </w:rPr>
              <w:t>100</w:t>
            </w:r>
          </w:p>
        </w:tc>
      </w:tr>
    </w:tbl>
    <w:p w14:paraId="74B60A64" w14:textId="77777777" w:rsidR="00C558A8" w:rsidRPr="00FA796F" w:rsidRDefault="00C558A8" w:rsidP="00A81194">
      <w:pPr>
        <w:ind w:left="720"/>
        <w:contextualSpacing/>
        <w:rPr>
          <w:highlight w:val="yellow"/>
        </w:rPr>
      </w:pPr>
    </w:p>
    <w:tbl>
      <w:tblPr>
        <w:tblStyle w:val="TableGrid"/>
        <w:tblW w:w="581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710"/>
        <w:gridCol w:w="864"/>
        <w:gridCol w:w="6789"/>
        <w:gridCol w:w="852"/>
        <w:gridCol w:w="566"/>
        <w:gridCol w:w="709"/>
      </w:tblGrid>
      <w:tr w:rsidR="00C558A8" w14:paraId="36B07048" w14:textId="77777777" w:rsidTr="00C558A8">
        <w:trPr>
          <w:trHeight w:val="551"/>
        </w:trPr>
        <w:tc>
          <w:tcPr>
            <w:tcW w:w="338" w:type="pct"/>
            <w:vAlign w:val="center"/>
          </w:tcPr>
          <w:p w14:paraId="06B99E89" w14:textId="77777777" w:rsidR="00C558A8" w:rsidRPr="00FA796F" w:rsidRDefault="00C558A8" w:rsidP="00A81194">
            <w:pPr>
              <w:contextualSpacing/>
              <w:jc w:val="center"/>
              <w:rPr>
                <w:b/>
              </w:rPr>
            </w:pPr>
            <w:r w:rsidRPr="00FA796F">
              <w:rPr>
                <w:b/>
              </w:rPr>
              <w:t>Q. No.</w:t>
            </w:r>
          </w:p>
        </w:tc>
        <w:tc>
          <w:tcPr>
            <w:tcW w:w="3648" w:type="pct"/>
            <w:gridSpan w:val="2"/>
            <w:vAlign w:val="center"/>
          </w:tcPr>
          <w:p w14:paraId="1A039928" w14:textId="77777777" w:rsidR="00C558A8" w:rsidRPr="00FA796F" w:rsidRDefault="00C558A8" w:rsidP="00A81194">
            <w:pPr>
              <w:contextualSpacing/>
              <w:jc w:val="center"/>
              <w:rPr>
                <w:b/>
              </w:rPr>
            </w:pPr>
            <w:r w:rsidRPr="00FA796F">
              <w:rPr>
                <w:b/>
              </w:rPr>
              <w:t>Questions</w:t>
            </w:r>
          </w:p>
        </w:tc>
        <w:tc>
          <w:tcPr>
            <w:tcW w:w="406" w:type="pct"/>
            <w:vAlign w:val="center"/>
          </w:tcPr>
          <w:p w14:paraId="17174D87" w14:textId="77777777" w:rsidR="00C558A8" w:rsidRPr="00FA796F" w:rsidRDefault="00C558A8" w:rsidP="00A81194">
            <w:pPr>
              <w:contextualSpacing/>
              <w:jc w:val="center"/>
              <w:rPr>
                <w:b/>
              </w:rPr>
            </w:pPr>
            <w:r w:rsidRPr="00FA796F">
              <w:rPr>
                <w:b/>
              </w:rPr>
              <w:t>CO</w:t>
            </w:r>
          </w:p>
        </w:tc>
        <w:tc>
          <w:tcPr>
            <w:tcW w:w="270" w:type="pct"/>
            <w:vAlign w:val="center"/>
          </w:tcPr>
          <w:p w14:paraId="7405FE25" w14:textId="77777777" w:rsidR="00C558A8" w:rsidRPr="00FA796F" w:rsidRDefault="00C558A8" w:rsidP="00A81194">
            <w:pPr>
              <w:contextualSpacing/>
              <w:jc w:val="center"/>
              <w:rPr>
                <w:b/>
              </w:rPr>
            </w:pPr>
            <w:r w:rsidRPr="00FA796F">
              <w:rPr>
                <w:b/>
              </w:rPr>
              <w:t>BL</w:t>
            </w:r>
          </w:p>
        </w:tc>
        <w:tc>
          <w:tcPr>
            <w:tcW w:w="338" w:type="pct"/>
            <w:vAlign w:val="center"/>
          </w:tcPr>
          <w:p w14:paraId="24F3C3EF" w14:textId="77777777" w:rsidR="00C558A8" w:rsidRPr="00FA796F" w:rsidRDefault="00C558A8" w:rsidP="00B74EA6">
            <w:pPr>
              <w:contextualSpacing/>
              <w:jc w:val="center"/>
              <w:rPr>
                <w:b/>
              </w:rPr>
            </w:pPr>
            <w:r w:rsidRPr="00FA796F">
              <w:rPr>
                <w:b/>
              </w:rPr>
              <w:t>M</w:t>
            </w:r>
          </w:p>
        </w:tc>
      </w:tr>
      <w:tr w:rsidR="00C558A8" w14:paraId="362AE6B8" w14:textId="77777777" w:rsidTr="00C558A8">
        <w:trPr>
          <w:trHeight w:val="487"/>
        </w:trPr>
        <w:tc>
          <w:tcPr>
            <w:tcW w:w="5000" w:type="pct"/>
            <w:gridSpan w:val="6"/>
            <w:vAlign w:val="center"/>
          </w:tcPr>
          <w:p w14:paraId="29D0466F" w14:textId="77777777" w:rsidR="00C558A8" w:rsidRPr="0033177B" w:rsidRDefault="00C558A8" w:rsidP="0033177B">
            <w:pPr>
              <w:contextualSpacing/>
              <w:jc w:val="center"/>
              <w:rPr>
                <w:b/>
                <w:u w:val="single"/>
              </w:rPr>
            </w:pPr>
            <w:r w:rsidRPr="00FA796F">
              <w:rPr>
                <w:b/>
                <w:u w:val="single"/>
              </w:rPr>
              <w:t>PART – A (10 X 1 = 10 MARKS)</w:t>
            </w:r>
          </w:p>
        </w:tc>
      </w:tr>
      <w:tr w:rsidR="00C558A8" w14:paraId="565D7F3E" w14:textId="77777777" w:rsidTr="00C558A8">
        <w:trPr>
          <w:trHeight w:val="396"/>
        </w:trPr>
        <w:tc>
          <w:tcPr>
            <w:tcW w:w="338" w:type="pct"/>
          </w:tcPr>
          <w:p w14:paraId="26E1E4E1" w14:textId="77777777" w:rsidR="00C558A8" w:rsidRPr="00FA796F" w:rsidRDefault="00C558A8" w:rsidP="007D792C">
            <w:pPr>
              <w:contextualSpacing/>
              <w:jc w:val="center"/>
            </w:pPr>
            <w:r w:rsidRPr="00FA796F">
              <w:t>1.</w:t>
            </w:r>
          </w:p>
        </w:tc>
        <w:tc>
          <w:tcPr>
            <w:tcW w:w="3648" w:type="pct"/>
            <w:gridSpan w:val="2"/>
            <w:vAlign w:val="center"/>
          </w:tcPr>
          <w:p w14:paraId="431662E1" w14:textId="77777777" w:rsidR="00C558A8" w:rsidRPr="00BA50B9" w:rsidRDefault="00C558A8" w:rsidP="007D792C">
            <w:pPr>
              <w:spacing w:line="278" w:lineRule="auto"/>
              <w:jc w:val="both"/>
            </w:pPr>
            <w:r w:rsidRPr="007959BE">
              <w:t>List the key components of an aseptic fermentation system.</w:t>
            </w:r>
          </w:p>
        </w:tc>
        <w:tc>
          <w:tcPr>
            <w:tcW w:w="406" w:type="pct"/>
          </w:tcPr>
          <w:p w14:paraId="4CDC3518" w14:textId="77777777" w:rsidR="00C558A8" w:rsidRPr="00FA796F" w:rsidRDefault="00C558A8" w:rsidP="007D792C">
            <w:pPr>
              <w:contextualSpacing/>
              <w:jc w:val="center"/>
            </w:pPr>
            <w:r w:rsidRPr="00FA796F">
              <w:t>CO</w:t>
            </w:r>
            <w:r>
              <w:t>1</w:t>
            </w:r>
          </w:p>
        </w:tc>
        <w:tc>
          <w:tcPr>
            <w:tcW w:w="270" w:type="pct"/>
          </w:tcPr>
          <w:p w14:paraId="36EDAE04" w14:textId="77777777" w:rsidR="00C558A8" w:rsidRPr="00FA796F" w:rsidRDefault="00C558A8" w:rsidP="007D792C">
            <w:pPr>
              <w:contextualSpacing/>
              <w:jc w:val="center"/>
            </w:pPr>
            <w:r>
              <w:t>R</w:t>
            </w:r>
          </w:p>
        </w:tc>
        <w:tc>
          <w:tcPr>
            <w:tcW w:w="338" w:type="pct"/>
          </w:tcPr>
          <w:p w14:paraId="57399031" w14:textId="77777777" w:rsidR="00C558A8" w:rsidRPr="00FA796F" w:rsidRDefault="00C558A8" w:rsidP="007D792C">
            <w:pPr>
              <w:contextualSpacing/>
              <w:jc w:val="center"/>
            </w:pPr>
            <w:r w:rsidRPr="00FA796F">
              <w:t>1</w:t>
            </w:r>
          </w:p>
        </w:tc>
      </w:tr>
      <w:tr w:rsidR="00C558A8" w14:paraId="3BE5EC52" w14:textId="77777777" w:rsidTr="00C558A8">
        <w:trPr>
          <w:trHeight w:val="396"/>
        </w:trPr>
        <w:tc>
          <w:tcPr>
            <w:tcW w:w="338" w:type="pct"/>
          </w:tcPr>
          <w:p w14:paraId="5BE74663" w14:textId="77777777" w:rsidR="00C558A8" w:rsidRPr="00FA796F" w:rsidRDefault="00C558A8" w:rsidP="007D792C">
            <w:pPr>
              <w:contextualSpacing/>
              <w:jc w:val="center"/>
            </w:pPr>
            <w:r w:rsidRPr="00FA796F">
              <w:t>2.</w:t>
            </w:r>
          </w:p>
        </w:tc>
        <w:tc>
          <w:tcPr>
            <w:tcW w:w="3648" w:type="pct"/>
            <w:gridSpan w:val="2"/>
            <w:vAlign w:val="center"/>
          </w:tcPr>
          <w:p w14:paraId="52842E23" w14:textId="77777777" w:rsidR="00C558A8" w:rsidRPr="00F93EF8" w:rsidRDefault="00C558A8" w:rsidP="007D792C">
            <w:pPr>
              <w:jc w:val="both"/>
            </w:pPr>
            <w:r>
              <w:t>Write the significance of GILSP.</w:t>
            </w:r>
          </w:p>
        </w:tc>
        <w:tc>
          <w:tcPr>
            <w:tcW w:w="406" w:type="pct"/>
          </w:tcPr>
          <w:p w14:paraId="33EADD51" w14:textId="77777777" w:rsidR="00C558A8" w:rsidRDefault="00C558A8" w:rsidP="007D792C">
            <w:pPr>
              <w:jc w:val="center"/>
            </w:pPr>
            <w:r w:rsidRPr="00FE7430">
              <w:t>CO</w:t>
            </w:r>
            <w:r>
              <w:t>1</w:t>
            </w:r>
          </w:p>
        </w:tc>
        <w:tc>
          <w:tcPr>
            <w:tcW w:w="270" w:type="pct"/>
          </w:tcPr>
          <w:p w14:paraId="543935C8" w14:textId="77777777" w:rsidR="00C558A8" w:rsidRPr="00FA796F" w:rsidRDefault="00C558A8" w:rsidP="007D792C">
            <w:pPr>
              <w:contextualSpacing/>
              <w:jc w:val="center"/>
            </w:pPr>
            <w:r>
              <w:t>A</w:t>
            </w:r>
          </w:p>
        </w:tc>
        <w:tc>
          <w:tcPr>
            <w:tcW w:w="338" w:type="pct"/>
          </w:tcPr>
          <w:p w14:paraId="31D10CD4" w14:textId="77777777" w:rsidR="00C558A8" w:rsidRPr="00FA796F" w:rsidRDefault="00C558A8" w:rsidP="007D792C">
            <w:pPr>
              <w:contextualSpacing/>
              <w:jc w:val="center"/>
            </w:pPr>
            <w:r w:rsidRPr="00FA796F">
              <w:t>1</w:t>
            </w:r>
          </w:p>
        </w:tc>
      </w:tr>
      <w:tr w:rsidR="00C558A8" w14:paraId="767429DE" w14:textId="77777777" w:rsidTr="00C558A8">
        <w:trPr>
          <w:trHeight w:val="396"/>
        </w:trPr>
        <w:tc>
          <w:tcPr>
            <w:tcW w:w="338" w:type="pct"/>
          </w:tcPr>
          <w:p w14:paraId="7EA7CE51" w14:textId="77777777" w:rsidR="00C558A8" w:rsidRPr="00FA796F" w:rsidRDefault="00C558A8" w:rsidP="007D792C">
            <w:pPr>
              <w:contextualSpacing/>
              <w:jc w:val="center"/>
            </w:pPr>
            <w:r>
              <w:t>3.</w:t>
            </w:r>
          </w:p>
        </w:tc>
        <w:tc>
          <w:tcPr>
            <w:tcW w:w="3648" w:type="pct"/>
            <w:gridSpan w:val="2"/>
            <w:vAlign w:val="center"/>
          </w:tcPr>
          <w:p w14:paraId="06A2F30A" w14:textId="77777777" w:rsidR="00C558A8" w:rsidRPr="00F93EF8" w:rsidRDefault="00C558A8" w:rsidP="007D792C">
            <w:pPr>
              <w:jc w:val="both"/>
            </w:pPr>
            <w:r>
              <w:t>For optimizing carbon, vitamin and nitrogen of four concentrations each using the classical method, calculate the number of experiments to be performed.</w:t>
            </w:r>
          </w:p>
        </w:tc>
        <w:tc>
          <w:tcPr>
            <w:tcW w:w="406" w:type="pct"/>
          </w:tcPr>
          <w:p w14:paraId="3452729E" w14:textId="77777777" w:rsidR="00C558A8" w:rsidRDefault="00C558A8" w:rsidP="007D792C">
            <w:pPr>
              <w:jc w:val="center"/>
            </w:pPr>
            <w:r w:rsidRPr="00FE7430">
              <w:t>CO</w:t>
            </w:r>
            <w:r>
              <w:t>2</w:t>
            </w:r>
          </w:p>
        </w:tc>
        <w:tc>
          <w:tcPr>
            <w:tcW w:w="270" w:type="pct"/>
          </w:tcPr>
          <w:p w14:paraId="5A03E2C6" w14:textId="77777777" w:rsidR="00C558A8" w:rsidRPr="00FA796F" w:rsidRDefault="00C558A8" w:rsidP="007D792C">
            <w:pPr>
              <w:contextualSpacing/>
              <w:jc w:val="center"/>
            </w:pPr>
            <w:r>
              <w:t>E</w:t>
            </w:r>
          </w:p>
        </w:tc>
        <w:tc>
          <w:tcPr>
            <w:tcW w:w="338" w:type="pct"/>
          </w:tcPr>
          <w:p w14:paraId="621FBBCA" w14:textId="77777777" w:rsidR="00C558A8" w:rsidRPr="00FA796F" w:rsidRDefault="00C558A8" w:rsidP="007D792C">
            <w:pPr>
              <w:contextualSpacing/>
              <w:jc w:val="center"/>
            </w:pPr>
            <w:r w:rsidRPr="00FA796F">
              <w:t>1</w:t>
            </w:r>
          </w:p>
        </w:tc>
      </w:tr>
      <w:tr w:rsidR="00C558A8" w14:paraId="47E06C0C" w14:textId="77777777" w:rsidTr="00C558A8">
        <w:trPr>
          <w:trHeight w:val="396"/>
        </w:trPr>
        <w:tc>
          <w:tcPr>
            <w:tcW w:w="338" w:type="pct"/>
          </w:tcPr>
          <w:p w14:paraId="617722A8" w14:textId="77777777" w:rsidR="00C558A8" w:rsidRPr="00FA796F" w:rsidRDefault="00C558A8" w:rsidP="007D792C">
            <w:pPr>
              <w:contextualSpacing/>
              <w:jc w:val="center"/>
            </w:pPr>
            <w:r w:rsidRPr="00FA796F">
              <w:t>4.</w:t>
            </w:r>
          </w:p>
        </w:tc>
        <w:tc>
          <w:tcPr>
            <w:tcW w:w="3648" w:type="pct"/>
            <w:gridSpan w:val="2"/>
            <w:vAlign w:val="center"/>
          </w:tcPr>
          <w:p w14:paraId="32796E5C" w14:textId="77777777" w:rsidR="00C558A8" w:rsidRDefault="00C558A8" w:rsidP="007D792C">
            <w:pPr>
              <w:jc w:val="both"/>
            </w:pPr>
            <w:r>
              <w:t>Define the role of metabolic regulators.</w:t>
            </w:r>
          </w:p>
        </w:tc>
        <w:tc>
          <w:tcPr>
            <w:tcW w:w="406" w:type="pct"/>
          </w:tcPr>
          <w:p w14:paraId="778B8567" w14:textId="77777777" w:rsidR="00C558A8" w:rsidRDefault="00C558A8" w:rsidP="007D792C">
            <w:pPr>
              <w:jc w:val="center"/>
            </w:pPr>
            <w:r w:rsidRPr="00FE7430">
              <w:t>CO</w:t>
            </w:r>
            <w:r>
              <w:t>2</w:t>
            </w:r>
          </w:p>
        </w:tc>
        <w:tc>
          <w:tcPr>
            <w:tcW w:w="270" w:type="pct"/>
          </w:tcPr>
          <w:p w14:paraId="3E89B349" w14:textId="77777777" w:rsidR="00C558A8" w:rsidRPr="00FA796F" w:rsidRDefault="00C558A8" w:rsidP="007D792C">
            <w:pPr>
              <w:contextualSpacing/>
              <w:jc w:val="center"/>
            </w:pPr>
            <w:r>
              <w:t>R</w:t>
            </w:r>
          </w:p>
        </w:tc>
        <w:tc>
          <w:tcPr>
            <w:tcW w:w="338" w:type="pct"/>
          </w:tcPr>
          <w:p w14:paraId="43AFBC87" w14:textId="77777777" w:rsidR="00C558A8" w:rsidRPr="00FA796F" w:rsidRDefault="00C558A8" w:rsidP="007D792C">
            <w:pPr>
              <w:contextualSpacing/>
              <w:jc w:val="center"/>
            </w:pPr>
            <w:r w:rsidRPr="00FA796F">
              <w:t>1</w:t>
            </w:r>
          </w:p>
        </w:tc>
      </w:tr>
      <w:tr w:rsidR="00C558A8" w14:paraId="0FF1F555" w14:textId="77777777" w:rsidTr="00C558A8">
        <w:trPr>
          <w:trHeight w:val="396"/>
        </w:trPr>
        <w:tc>
          <w:tcPr>
            <w:tcW w:w="338" w:type="pct"/>
          </w:tcPr>
          <w:p w14:paraId="079DDC82" w14:textId="77777777" w:rsidR="00C558A8" w:rsidRPr="00FA796F" w:rsidRDefault="00C558A8" w:rsidP="007D792C">
            <w:pPr>
              <w:contextualSpacing/>
              <w:jc w:val="center"/>
            </w:pPr>
            <w:r w:rsidRPr="00FA796F">
              <w:t>5.</w:t>
            </w:r>
          </w:p>
        </w:tc>
        <w:tc>
          <w:tcPr>
            <w:tcW w:w="3648" w:type="pct"/>
            <w:gridSpan w:val="2"/>
            <w:vAlign w:val="center"/>
          </w:tcPr>
          <w:p w14:paraId="4E211A07" w14:textId="77777777" w:rsidR="00C558A8" w:rsidRPr="00F93EF8" w:rsidRDefault="00C558A8" w:rsidP="00C558A8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0" w:hanging="357"/>
              <w:contextualSpacing w:val="0"/>
              <w:jc w:val="both"/>
            </w:pPr>
            <w:r w:rsidRPr="0035549D">
              <w:t>Calculate the productivity of a fermentation process if the total biomass produced is 50 g/L in 48 hr. Express your answer in g/L/h</w:t>
            </w:r>
            <w:r>
              <w:t>r</w:t>
            </w:r>
            <w:r w:rsidRPr="0035549D">
              <w:t>.</w:t>
            </w:r>
          </w:p>
        </w:tc>
        <w:tc>
          <w:tcPr>
            <w:tcW w:w="406" w:type="pct"/>
          </w:tcPr>
          <w:p w14:paraId="66F05E39" w14:textId="77777777" w:rsidR="00C558A8" w:rsidRDefault="00C558A8" w:rsidP="007D792C">
            <w:pPr>
              <w:jc w:val="center"/>
            </w:pPr>
            <w:r w:rsidRPr="00FE7430">
              <w:t>CO</w:t>
            </w:r>
            <w:r>
              <w:t>3</w:t>
            </w:r>
          </w:p>
        </w:tc>
        <w:tc>
          <w:tcPr>
            <w:tcW w:w="270" w:type="pct"/>
          </w:tcPr>
          <w:p w14:paraId="2E5BAF30" w14:textId="77777777" w:rsidR="00C558A8" w:rsidRPr="00FA796F" w:rsidRDefault="00C558A8" w:rsidP="007D792C">
            <w:pPr>
              <w:contextualSpacing/>
              <w:jc w:val="center"/>
            </w:pPr>
            <w:r>
              <w:t>E</w:t>
            </w:r>
          </w:p>
        </w:tc>
        <w:tc>
          <w:tcPr>
            <w:tcW w:w="338" w:type="pct"/>
          </w:tcPr>
          <w:p w14:paraId="0E5C8F4B" w14:textId="77777777" w:rsidR="00C558A8" w:rsidRPr="00FA796F" w:rsidRDefault="00C558A8" w:rsidP="007D792C">
            <w:pPr>
              <w:contextualSpacing/>
              <w:jc w:val="center"/>
            </w:pPr>
            <w:r w:rsidRPr="00FA796F">
              <w:t>1</w:t>
            </w:r>
          </w:p>
        </w:tc>
      </w:tr>
      <w:tr w:rsidR="00C558A8" w14:paraId="7AA1F99B" w14:textId="77777777" w:rsidTr="00C558A8">
        <w:trPr>
          <w:trHeight w:val="396"/>
        </w:trPr>
        <w:tc>
          <w:tcPr>
            <w:tcW w:w="338" w:type="pct"/>
          </w:tcPr>
          <w:p w14:paraId="505D837D" w14:textId="77777777" w:rsidR="00C558A8" w:rsidRPr="00FA796F" w:rsidRDefault="00C558A8" w:rsidP="007D792C">
            <w:pPr>
              <w:contextualSpacing/>
              <w:jc w:val="center"/>
            </w:pPr>
            <w:r w:rsidRPr="00FA796F">
              <w:t>6.</w:t>
            </w:r>
          </w:p>
        </w:tc>
        <w:tc>
          <w:tcPr>
            <w:tcW w:w="3648" w:type="pct"/>
            <w:gridSpan w:val="2"/>
            <w:vAlign w:val="center"/>
          </w:tcPr>
          <w:p w14:paraId="2E8A226F" w14:textId="77777777" w:rsidR="00C558A8" w:rsidRPr="006A5CF3" w:rsidRDefault="00C558A8" w:rsidP="00C558A8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-16" w:right="-113" w:hanging="357"/>
              <w:contextualSpacing w:val="0"/>
              <w:jc w:val="both"/>
              <w:rPr>
                <w:lang w:eastAsia="en-IN" w:bidi="hi-IN"/>
              </w:rPr>
            </w:pPr>
            <w:r w:rsidRPr="00385D26">
              <w:rPr>
                <w:lang w:eastAsia="en-IN" w:bidi="hi-IN"/>
              </w:rPr>
              <w:t xml:space="preserve">The initial number of microbes present in 3 liters of medium is </w:t>
            </w:r>
            <w:r>
              <w:rPr>
                <w:lang w:eastAsia="en-IN" w:bidi="hi-IN"/>
              </w:rPr>
              <w:t>25×</w:t>
            </w:r>
            <w:r w:rsidRPr="00385D26">
              <w:rPr>
                <w:lang w:eastAsia="en-IN" w:bidi="hi-IN"/>
              </w:rPr>
              <w:t>10¹⁵ cells/mL. Calculate the Del Factor for sterilization.</w:t>
            </w:r>
          </w:p>
        </w:tc>
        <w:tc>
          <w:tcPr>
            <w:tcW w:w="406" w:type="pct"/>
          </w:tcPr>
          <w:p w14:paraId="0457D5DE" w14:textId="77777777" w:rsidR="00C558A8" w:rsidRDefault="00C558A8" w:rsidP="007D792C">
            <w:pPr>
              <w:jc w:val="center"/>
            </w:pPr>
            <w:r w:rsidRPr="00FE7430">
              <w:t>CO</w:t>
            </w:r>
            <w:r>
              <w:t>3</w:t>
            </w:r>
          </w:p>
        </w:tc>
        <w:tc>
          <w:tcPr>
            <w:tcW w:w="270" w:type="pct"/>
          </w:tcPr>
          <w:p w14:paraId="38B45B73" w14:textId="77777777" w:rsidR="00C558A8" w:rsidRPr="00FA796F" w:rsidRDefault="00C558A8" w:rsidP="007D792C">
            <w:pPr>
              <w:contextualSpacing/>
              <w:jc w:val="center"/>
            </w:pPr>
            <w:r>
              <w:t>E</w:t>
            </w:r>
          </w:p>
        </w:tc>
        <w:tc>
          <w:tcPr>
            <w:tcW w:w="338" w:type="pct"/>
          </w:tcPr>
          <w:p w14:paraId="7A250E49" w14:textId="77777777" w:rsidR="00C558A8" w:rsidRPr="00FA796F" w:rsidRDefault="00C558A8" w:rsidP="007D792C">
            <w:pPr>
              <w:contextualSpacing/>
              <w:jc w:val="center"/>
            </w:pPr>
            <w:r w:rsidRPr="00FA796F">
              <w:t>1</w:t>
            </w:r>
          </w:p>
        </w:tc>
      </w:tr>
      <w:tr w:rsidR="00C558A8" w14:paraId="7537506E" w14:textId="77777777" w:rsidTr="00C558A8">
        <w:trPr>
          <w:trHeight w:val="396"/>
        </w:trPr>
        <w:tc>
          <w:tcPr>
            <w:tcW w:w="338" w:type="pct"/>
          </w:tcPr>
          <w:p w14:paraId="32F1AF83" w14:textId="77777777" w:rsidR="00C558A8" w:rsidRPr="00FA796F" w:rsidRDefault="00C558A8" w:rsidP="007D792C">
            <w:pPr>
              <w:contextualSpacing/>
              <w:jc w:val="center"/>
            </w:pPr>
            <w:r w:rsidRPr="00FA796F">
              <w:t>7.</w:t>
            </w:r>
          </w:p>
        </w:tc>
        <w:tc>
          <w:tcPr>
            <w:tcW w:w="3648" w:type="pct"/>
            <w:gridSpan w:val="2"/>
            <w:vAlign w:val="center"/>
          </w:tcPr>
          <w:p w14:paraId="7CE70655" w14:textId="77777777" w:rsidR="00C558A8" w:rsidRPr="00F93EF8" w:rsidRDefault="00C558A8" w:rsidP="007D792C">
            <w:pPr>
              <w:spacing w:line="278" w:lineRule="auto"/>
              <w:jc w:val="both"/>
            </w:pPr>
            <w:r>
              <w:t xml:space="preserve">Cite </w:t>
            </w:r>
            <w:r w:rsidRPr="007959BE">
              <w:t>two techniques fo</w:t>
            </w:r>
            <w:r>
              <w:t>r preserving microbial cultures at reduced temperature.</w:t>
            </w:r>
          </w:p>
        </w:tc>
        <w:tc>
          <w:tcPr>
            <w:tcW w:w="406" w:type="pct"/>
          </w:tcPr>
          <w:p w14:paraId="45EAF19A" w14:textId="77777777" w:rsidR="00C558A8" w:rsidRDefault="00C558A8" w:rsidP="007D792C">
            <w:pPr>
              <w:jc w:val="center"/>
            </w:pPr>
            <w:r w:rsidRPr="00FE7430">
              <w:t>CO</w:t>
            </w:r>
            <w:r>
              <w:t>4</w:t>
            </w:r>
          </w:p>
        </w:tc>
        <w:tc>
          <w:tcPr>
            <w:tcW w:w="270" w:type="pct"/>
          </w:tcPr>
          <w:p w14:paraId="61436B33" w14:textId="77777777" w:rsidR="00C558A8" w:rsidRPr="00FA796F" w:rsidRDefault="00C558A8" w:rsidP="007D792C">
            <w:pPr>
              <w:contextualSpacing/>
              <w:jc w:val="center"/>
            </w:pPr>
            <w:r>
              <w:t>U</w:t>
            </w:r>
          </w:p>
        </w:tc>
        <w:tc>
          <w:tcPr>
            <w:tcW w:w="338" w:type="pct"/>
          </w:tcPr>
          <w:p w14:paraId="72745D97" w14:textId="77777777" w:rsidR="00C558A8" w:rsidRPr="00FA796F" w:rsidRDefault="00C558A8" w:rsidP="007D792C">
            <w:pPr>
              <w:contextualSpacing/>
              <w:jc w:val="center"/>
            </w:pPr>
            <w:r w:rsidRPr="00FA796F">
              <w:t>1</w:t>
            </w:r>
          </w:p>
        </w:tc>
      </w:tr>
      <w:tr w:rsidR="00C558A8" w14:paraId="1381F92A" w14:textId="77777777" w:rsidTr="00C558A8">
        <w:trPr>
          <w:trHeight w:val="396"/>
        </w:trPr>
        <w:tc>
          <w:tcPr>
            <w:tcW w:w="338" w:type="pct"/>
          </w:tcPr>
          <w:p w14:paraId="66157F6C" w14:textId="77777777" w:rsidR="00C558A8" w:rsidRPr="00FA796F" w:rsidRDefault="00C558A8" w:rsidP="007D792C">
            <w:pPr>
              <w:contextualSpacing/>
              <w:jc w:val="center"/>
            </w:pPr>
            <w:r w:rsidRPr="00FA796F">
              <w:t>8.</w:t>
            </w:r>
          </w:p>
        </w:tc>
        <w:tc>
          <w:tcPr>
            <w:tcW w:w="3648" w:type="pct"/>
            <w:gridSpan w:val="2"/>
            <w:vAlign w:val="center"/>
          </w:tcPr>
          <w:p w14:paraId="61C64EFD" w14:textId="77777777" w:rsidR="00C558A8" w:rsidRDefault="00C558A8" w:rsidP="007D792C">
            <w:pPr>
              <w:jc w:val="both"/>
            </w:pPr>
            <w:r>
              <w:t>List out any two gas flow measuring devices.</w:t>
            </w:r>
          </w:p>
        </w:tc>
        <w:tc>
          <w:tcPr>
            <w:tcW w:w="406" w:type="pct"/>
          </w:tcPr>
          <w:p w14:paraId="0FD12A50" w14:textId="77777777" w:rsidR="00C558A8" w:rsidRDefault="00C558A8" w:rsidP="007D792C">
            <w:pPr>
              <w:jc w:val="center"/>
            </w:pPr>
            <w:r w:rsidRPr="00FE7430">
              <w:t>CO</w:t>
            </w:r>
            <w:r>
              <w:t>5</w:t>
            </w:r>
          </w:p>
        </w:tc>
        <w:tc>
          <w:tcPr>
            <w:tcW w:w="270" w:type="pct"/>
          </w:tcPr>
          <w:p w14:paraId="6650EFD7" w14:textId="77777777" w:rsidR="00C558A8" w:rsidRPr="00FA796F" w:rsidRDefault="00C558A8" w:rsidP="007D792C">
            <w:pPr>
              <w:contextualSpacing/>
              <w:jc w:val="center"/>
            </w:pPr>
            <w:r>
              <w:t>R</w:t>
            </w:r>
          </w:p>
        </w:tc>
        <w:tc>
          <w:tcPr>
            <w:tcW w:w="338" w:type="pct"/>
          </w:tcPr>
          <w:p w14:paraId="4A0DEE76" w14:textId="77777777" w:rsidR="00C558A8" w:rsidRPr="00FA796F" w:rsidRDefault="00C558A8" w:rsidP="007D792C">
            <w:pPr>
              <w:contextualSpacing/>
              <w:jc w:val="center"/>
            </w:pPr>
            <w:r w:rsidRPr="00FA796F">
              <w:t>1</w:t>
            </w:r>
          </w:p>
        </w:tc>
      </w:tr>
      <w:tr w:rsidR="00C558A8" w14:paraId="31CDBCB2" w14:textId="77777777" w:rsidTr="00C558A8">
        <w:trPr>
          <w:trHeight w:val="396"/>
        </w:trPr>
        <w:tc>
          <w:tcPr>
            <w:tcW w:w="338" w:type="pct"/>
          </w:tcPr>
          <w:p w14:paraId="7C4080FE" w14:textId="77777777" w:rsidR="00C558A8" w:rsidRPr="00FA796F" w:rsidRDefault="00C558A8" w:rsidP="007D792C">
            <w:pPr>
              <w:contextualSpacing/>
              <w:jc w:val="center"/>
            </w:pPr>
            <w:r w:rsidRPr="00FA796F">
              <w:t>9.</w:t>
            </w:r>
          </w:p>
        </w:tc>
        <w:tc>
          <w:tcPr>
            <w:tcW w:w="3648" w:type="pct"/>
            <w:gridSpan w:val="2"/>
            <w:vAlign w:val="center"/>
          </w:tcPr>
          <w:p w14:paraId="51A18E14" w14:textId="77777777" w:rsidR="00C558A8" w:rsidRPr="00F93EF8" w:rsidRDefault="00C558A8" w:rsidP="007D792C">
            <w:pPr>
              <w:jc w:val="both"/>
            </w:pPr>
            <w:r>
              <w:t>What is an inline sensor? Give example.</w:t>
            </w:r>
          </w:p>
        </w:tc>
        <w:tc>
          <w:tcPr>
            <w:tcW w:w="406" w:type="pct"/>
          </w:tcPr>
          <w:p w14:paraId="3DD46E35" w14:textId="77777777" w:rsidR="00C558A8" w:rsidRDefault="00C558A8" w:rsidP="007D792C">
            <w:pPr>
              <w:jc w:val="center"/>
            </w:pPr>
            <w:r w:rsidRPr="00FE7430">
              <w:t>CO</w:t>
            </w:r>
            <w:r>
              <w:t>5</w:t>
            </w:r>
          </w:p>
        </w:tc>
        <w:tc>
          <w:tcPr>
            <w:tcW w:w="270" w:type="pct"/>
          </w:tcPr>
          <w:p w14:paraId="1994B209" w14:textId="77777777" w:rsidR="00C558A8" w:rsidRPr="00FA796F" w:rsidRDefault="00C558A8" w:rsidP="007D792C">
            <w:pPr>
              <w:contextualSpacing/>
              <w:jc w:val="center"/>
            </w:pPr>
            <w:r>
              <w:t>U</w:t>
            </w:r>
          </w:p>
        </w:tc>
        <w:tc>
          <w:tcPr>
            <w:tcW w:w="338" w:type="pct"/>
          </w:tcPr>
          <w:p w14:paraId="787EC162" w14:textId="77777777" w:rsidR="00C558A8" w:rsidRPr="00FA796F" w:rsidRDefault="00C558A8" w:rsidP="007D792C">
            <w:pPr>
              <w:contextualSpacing/>
              <w:jc w:val="center"/>
            </w:pPr>
            <w:r w:rsidRPr="00FA796F">
              <w:t>1</w:t>
            </w:r>
          </w:p>
        </w:tc>
      </w:tr>
      <w:tr w:rsidR="00C558A8" w14:paraId="6FEC0727" w14:textId="77777777" w:rsidTr="00C558A8">
        <w:trPr>
          <w:trHeight w:val="396"/>
        </w:trPr>
        <w:tc>
          <w:tcPr>
            <w:tcW w:w="338" w:type="pct"/>
          </w:tcPr>
          <w:p w14:paraId="3CCCC850" w14:textId="77777777" w:rsidR="00C558A8" w:rsidRPr="00FA796F" w:rsidRDefault="00C558A8" w:rsidP="007D792C">
            <w:pPr>
              <w:contextualSpacing/>
              <w:jc w:val="center"/>
            </w:pPr>
            <w:r w:rsidRPr="00FA796F">
              <w:t>10.</w:t>
            </w:r>
          </w:p>
        </w:tc>
        <w:tc>
          <w:tcPr>
            <w:tcW w:w="3648" w:type="pct"/>
            <w:gridSpan w:val="2"/>
            <w:vAlign w:val="center"/>
          </w:tcPr>
          <w:p w14:paraId="172D8220" w14:textId="77777777" w:rsidR="00C558A8" w:rsidRPr="00F93EF8" w:rsidRDefault="00C558A8" w:rsidP="007D792C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lang w:eastAsia="en-IN" w:bidi="hi-IN"/>
              </w:rPr>
            </w:pPr>
            <w:r w:rsidRPr="00C74B48">
              <w:rPr>
                <w:lang w:eastAsia="en-IN" w:bidi="hi-IN"/>
              </w:rPr>
              <w:t>Air is passed at a rate of 2.5 m³/sec for 250 sec through a depth filter. If the microbial load in air is 5 × 10³ cells per m³, calculate the initial number of microbes present in the air before filtration.</w:t>
            </w:r>
          </w:p>
        </w:tc>
        <w:tc>
          <w:tcPr>
            <w:tcW w:w="406" w:type="pct"/>
          </w:tcPr>
          <w:p w14:paraId="47E5D007" w14:textId="77777777" w:rsidR="00C558A8" w:rsidRDefault="00C558A8" w:rsidP="007D792C">
            <w:pPr>
              <w:jc w:val="center"/>
            </w:pPr>
            <w:r w:rsidRPr="00FE7430">
              <w:t>CO</w:t>
            </w:r>
            <w:r>
              <w:t>6</w:t>
            </w:r>
          </w:p>
        </w:tc>
        <w:tc>
          <w:tcPr>
            <w:tcW w:w="270" w:type="pct"/>
          </w:tcPr>
          <w:p w14:paraId="566A848B" w14:textId="77777777" w:rsidR="00C558A8" w:rsidRPr="00FA796F" w:rsidRDefault="00C558A8" w:rsidP="007D792C">
            <w:pPr>
              <w:contextualSpacing/>
              <w:jc w:val="center"/>
            </w:pPr>
            <w:r>
              <w:t>E</w:t>
            </w:r>
          </w:p>
        </w:tc>
        <w:tc>
          <w:tcPr>
            <w:tcW w:w="338" w:type="pct"/>
          </w:tcPr>
          <w:p w14:paraId="4F6BA6D5" w14:textId="77777777" w:rsidR="00C558A8" w:rsidRPr="00FA796F" w:rsidRDefault="00C558A8" w:rsidP="007D792C">
            <w:pPr>
              <w:contextualSpacing/>
              <w:jc w:val="center"/>
            </w:pPr>
            <w:r w:rsidRPr="00FA796F">
              <w:t>1</w:t>
            </w:r>
          </w:p>
        </w:tc>
      </w:tr>
      <w:tr w:rsidR="00C558A8" w14:paraId="14DF6386" w14:textId="77777777" w:rsidTr="00C558A8">
        <w:trPr>
          <w:trHeight w:val="551"/>
        </w:trPr>
        <w:tc>
          <w:tcPr>
            <w:tcW w:w="5000" w:type="pct"/>
            <w:gridSpan w:val="6"/>
            <w:vAlign w:val="center"/>
          </w:tcPr>
          <w:p w14:paraId="4CDB51D6" w14:textId="77777777" w:rsidR="00C558A8" w:rsidRPr="00FA796F" w:rsidRDefault="00C558A8" w:rsidP="000E15B6">
            <w:pPr>
              <w:contextualSpacing/>
              <w:jc w:val="center"/>
              <w:rPr>
                <w:b/>
                <w:u w:val="single"/>
              </w:rPr>
            </w:pPr>
            <w:r w:rsidRPr="00FA796F">
              <w:rPr>
                <w:b/>
                <w:u w:val="single"/>
              </w:rPr>
              <w:t>PART – B (6 X 3 = 18 MARKS)</w:t>
            </w:r>
          </w:p>
        </w:tc>
      </w:tr>
      <w:tr w:rsidR="00C558A8" w14:paraId="244CCDA5" w14:textId="77777777" w:rsidTr="00C558A8">
        <w:trPr>
          <w:trHeight w:val="436"/>
        </w:trPr>
        <w:tc>
          <w:tcPr>
            <w:tcW w:w="338" w:type="pct"/>
          </w:tcPr>
          <w:p w14:paraId="58F9CAEB" w14:textId="77777777" w:rsidR="00C558A8" w:rsidRPr="00FA796F" w:rsidRDefault="00C558A8" w:rsidP="000E15B6">
            <w:pPr>
              <w:pStyle w:val="NoSpacing"/>
              <w:contextualSpacing/>
              <w:jc w:val="center"/>
            </w:pPr>
            <w:r w:rsidRPr="00FA796F">
              <w:t>11.</w:t>
            </w:r>
          </w:p>
        </w:tc>
        <w:tc>
          <w:tcPr>
            <w:tcW w:w="3648" w:type="pct"/>
            <w:gridSpan w:val="2"/>
          </w:tcPr>
          <w:p w14:paraId="01EA7EE7" w14:textId="77777777" w:rsidR="00C558A8" w:rsidRPr="00BA50B9" w:rsidRDefault="00C558A8" w:rsidP="000E15B6">
            <w:pPr>
              <w:spacing w:line="278" w:lineRule="auto"/>
            </w:pPr>
            <w:r>
              <w:t>Sketch</w:t>
            </w:r>
            <w:r w:rsidRPr="007959BE">
              <w:t xml:space="preserve"> the basic configuration of a fermenter.</w:t>
            </w:r>
          </w:p>
        </w:tc>
        <w:tc>
          <w:tcPr>
            <w:tcW w:w="406" w:type="pct"/>
          </w:tcPr>
          <w:p w14:paraId="1C131C1E" w14:textId="77777777" w:rsidR="00C558A8" w:rsidRDefault="00C558A8" w:rsidP="000E15B6">
            <w:pPr>
              <w:jc w:val="center"/>
            </w:pPr>
            <w:r w:rsidRPr="0010300E">
              <w:t>CO</w:t>
            </w:r>
            <w:r>
              <w:t>1</w:t>
            </w:r>
          </w:p>
        </w:tc>
        <w:tc>
          <w:tcPr>
            <w:tcW w:w="270" w:type="pct"/>
          </w:tcPr>
          <w:p w14:paraId="242A6738" w14:textId="77777777" w:rsidR="00C558A8" w:rsidRPr="00FA796F" w:rsidRDefault="00C558A8" w:rsidP="000E15B6">
            <w:pPr>
              <w:pStyle w:val="NoSpacing"/>
              <w:contextualSpacing/>
              <w:jc w:val="center"/>
            </w:pPr>
            <w:r>
              <w:t>R</w:t>
            </w:r>
          </w:p>
        </w:tc>
        <w:tc>
          <w:tcPr>
            <w:tcW w:w="338" w:type="pct"/>
          </w:tcPr>
          <w:p w14:paraId="09C6A24B" w14:textId="77777777" w:rsidR="00C558A8" w:rsidRPr="00FA796F" w:rsidRDefault="00C558A8" w:rsidP="000E15B6">
            <w:pPr>
              <w:pStyle w:val="NoSpacing"/>
              <w:contextualSpacing/>
              <w:jc w:val="center"/>
            </w:pPr>
            <w:r w:rsidRPr="00FA796F">
              <w:t>3</w:t>
            </w:r>
          </w:p>
        </w:tc>
      </w:tr>
      <w:tr w:rsidR="00C558A8" w14:paraId="1A4F6A57" w14:textId="77777777" w:rsidTr="00C558A8">
        <w:trPr>
          <w:trHeight w:val="436"/>
        </w:trPr>
        <w:tc>
          <w:tcPr>
            <w:tcW w:w="338" w:type="pct"/>
          </w:tcPr>
          <w:p w14:paraId="317A07D6" w14:textId="77777777" w:rsidR="00C558A8" w:rsidRPr="00FA796F" w:rsidRDefault="00C558A8" w:rsidP="000E15B6">
            <w:pPr>
              <w:pStyle w:val="NoSpacing"/>
              <w:contextualSpacing/>
              <w:jc w:val="center"/>
            </w:pPr>
            <w:r w:rsidRPr="00FA796F">
              <w:t>12.</w:t>
            </w:r>
          </w:p>
        </w:tc>
        <w:tc>
          <w:tcPr>
            <w:tcW w:w="3648" w:type="pct"/>
            <w:gridSpan w:val="2"/>
          </w:tcPr>
          <w:p w14:paraId="318B6EDD" w14:textId="77777777" w:rsidR="00C558A8" w:rsidRPr="00BA50B9" w:rsidRDefault="00C558A8" w:rsidP="000E15B6">
            <w:pPr>
              <w:pStyle w:val="Title"/>
              <w:spacing w:line="360" w:lineRule="auto"/>
              <w:jc w:val="left"/>
            </w:pPr>
            <w:r>
              <w:t>Infer on the role of chelators in medium formulation with an example.</w:t>
            </w:r>
          </w:p>
        </w:tc>
        <w:tc>
          <w:tcPr>
            <w:tcW w:w="406" w:type="pct"/>
          </w:tcPr>
          <w:p w14:paraId="4D28F11F" w14:textId="77777777" w:rsidR="00C558A8" w:rsidRDefault="00C558A8" w:rsidP="000E15B6">
            <w:pPr>
              <w:jc w:val="center"/>
            </w:pPr>
            <w:r w:rsidRPr="0010300E">
              <w:t>CO</w:t>
            </w:r>
            <w:r>
              <w:t>2</w:t>
            </w:r>
          </w:p>
        </w:tc>
        <w:tc>
          <w:tcPr>
            <w:tcW w:w="270" w:type="pct"/>
          </w:tcPr>
          <w:p w14:paraId="36B70E20" w14:textId="77777777" w:rsidR="00C558A8" w:rsidRPr="00FA796F" w:rsidRDefault="00C558A8" w:rsidP="000E15B6">
            <w:pPr>
              <w:pStyle w:val="NoSpacing"/>
              <w:contextualSpacing/>
              <w:jc w:val="center"/>
            </w:pPr>
            <w:r>
              <w:t>U</w:t>
            </w:r>
          </w:p>
        </w:tc>
        <w:tc>
          <w:tcPr>
            <w:tcW w:w="338" w:type="pct"/>
          </w:tcPr>
          <w:p w14:paraId="27A5AFA1" w14:textId="77777777" w:rsidR="00C558A8" w:rsidRPr="00FA796F" w:rsidRDefault="00C558A8" w:rsidP="000E15B6">
            <w:pPr>
              <w:pStyle w:val="NoSpacing"/>
              <w:contextualSpacing/>
              <w:jc w:val="center"/>
            </w:pPr>
            <w:r w:rsidRPr="00FA796F">
              <w:t>3</w:t>
            </w:r>
          </w:p>
        </w:tc>
      </w:tr>
      <w:tr w:rsidR="00C558A8" w14:paraId="3CCE2DB9" w14:textId="77777777" w:rsidTr="00C558A8">
        <w:trPr>
          <w:trHeight w:val="436"/>
        </w:trPr>
        <w:tc>
          <w:tcPr>
            <w:tcW w:w="338" w:type="pct"/>
          </w:tcPr>
          <w:p w14:paraId="73AF3D94" w14:textId="77777777" w:rsidR="00C558A8" w:rsidRPr="00FA796F" w:rsidRDefault="00C558A8" w:rsidP="000E15B6">
            <w:pPr>
              <w:pStyle w:val="NoSpacing"/>
              <w:contextualSpacing/>
              <w:jc w:val="center"/>
            </w:pPr>
            <w:r w:rsidRPr="00FA796F">
              <w:t>13.</w:t>
            </w:r>
          </w:p>
        </w:tc>
        <w:tc>
          <w:tcPr>
            <w:tcW w:w="3648" w:type="pct"/>
            <w:gridSpan w:val="2"/>
          </w:tcPr>
          <w:p w14:paraId="24DA5CE4" w14:textId="77777777" w:rsidR="00C558A8" w:rsidRPr="00BA50B9" w:rsidRDefault="00C558A8" w:rsidP="00C558A8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0" w:hanging="357"/>
              <w:contextualSpacing w:val="0"/>
              <w:rPr>
                <w:lang w:eastAsia="en-IN" w:bidi="hi-IN"/>
              </w:rPr>
            </w:pPr>
            <w:r w:rsidRPr="007D42E2">
              <w:rPr>
                <w:lang w:eastAsia="en-IN" w:bidi="hi-IN"/>
              </w:rPr>
              <w:t>The Del Fac</w:t>
            </w:r>
            <w:r>
              <w:rPr>
                <w:lang w:eastAsia="en-IN" w:bidi="hi-IN"/>
              </w:rPr>
              <w:t>tor for heating and cooling is 2</w:t>
            </w:r>
            <w:r w:rsidRPr="007D42E2">
              <w:rPr>
                <w:lang w:eastAsia="en-IN" w:bidi="hi-IN"/>
              </w:rPr>
              <w:t>.5 and 1.3, respectively. The initial number of microbes before sterilization is 2.6 × 10¹⁶. If the death rate constant k=</w:t>
            </w:r>
            <w:r>
              <w:rPr>
                <w:lang w:eastAsia="en-IN" w:bidi="hi-IN"/>
              </w:rPr>
              <w:t xml:space="preserve"> </w:t>
            </w:r>
            <w:r w:rsidRPr="007D42E2">
              <w:rPr>
                <w:lang w:eastAsia="en-IN" w:bidi="hi-IN"/>
              </w:rPr>
              <w:t>2.54 min</w:t>
            </w:r>
            <w:r w:rsidRPr="007D42E2">
              <w:rPr>
                <w:vertAlign w:val="superscript"/>
                <w:lang w:eastAsia="en-IN" w:bidi="hi-IN"/>
              </w:rPr>
              <w:t>−1</w:t>
            </w:r>
            <w:r w:rsidRPr="007D42E2">
              <w:rPr>
                <w:lang w:eastAsia="en-IN" w:bidi="hi-IN"/>
              </w:rPr>
              <w:t>, calculate the holding time at sterilization temperature.</w:t>
            </w:r>
          </w:p>
        </w:tc>
        <w:tc>
          <w:tcPr>
            <w:tcW w:w="406" w:type="pct"/>
          </w:tcPr>
          <w:p w14:paraId="682A4FB2" w14:textId="77777777" w:rsidR="00C558A8" w:rsidRDefault="00C558A8" w:rsidP="000E15B6">
            <w:pPr>
              <w:jc w:val="center"/>
            </w:pPr>
            <w:r w:rsidRPr="0010300E">
              <w:t>CO</w:t>
            </w:r>
            <w:r>
              <w:t>3</w:t>
            </w:r>
          </w:p>
        </w:tc>
        <w:tc>
          <w:tcPr>
            <w:tcW w:w="270" w:type="pct"/>
          </w:tcPr>
          <w:p w14:paraId="3A405AB2" w14:textId="77777777" w:rsidR="00C558A8" w:rsidRPr="00FA796F" w:rsidRDefault="00C558A8" w:rsidP="000E15B6">
            <w:pPr>
              <w:pStyle w:val="NoSpacing"/>
              <w:contextualSpacing/>
              <w:jc w:val="center"/>
            </w:pPr>
            <w:r>
              <w:t>E</w:t>
            </w:r>
          </w:p>
        </w:tc>
        <w:tc>
          <w:tcPr>
            <w:tcW w:w="338" w:type="pct"/>
          </w:tcPr>
          <w:p w14:paraId="51E4423E" w14:textId="77777777" w:rsidR="00C558A8" w:rsidRPr="00FA796F" w:rsidRDefault="00C558A8" w:rsidP="000E15B6">
            <w:pPr>
              <w:pStyle w:val="NoSpacing"/>
              <w:contextualSpacing/>
              <w:jc w:val="center"/>
            </w:pPr>
            <w:r w:rsidRPr="00FA796F">
              <w:t>3</w:t>
            </w:r>
          </w:p>
        </w:tc>
      </w:tr>
      <w:tr w:rsidR="00C558A8" w14:paraId="068E6EFF" w14:textId="77777777" w:rsidTr="00C558A8">
        <w:trPr>
          <w:trHeight w:val="436"/>
        </w:trPr>
        <w:tc>
          <w:tcPr>
            <w:tcW w:w="338" w:type="pct"/>
          </w:tcPr>
          <w:p w14:paraId="4CBCECF2" w14:textId="77777777" w:rsidR="00C558A8" w:rsidRPr="00FA796F" w:rsidRDefault="00C558A8" w:rsidP="000E15B6">
            <w:pPr>
              <w:pStyle w:val="NoSpacing"/>
              <w:contextualSpacing/>
              <w:jc w:val="center"/>
            </w:pPr>
            <w:r w:rsidRPr="00FA796F">
              <w:t>14.</w:t>
            </w:r>
          </w:p>
        </w:tc>
        <w:tc>
          <w:tcPr>
            <w:tcW w:w="3648" w:type="pct"/>
            <w:gridSpan w:val="2"/>
          </w:tcPr>
          <w:p w14:paraId="06DAD87C" w14:textId="77777777" w:rsidR="00C558A8" w:rsidRDefault="00C558A8" w:rsidP="000E15B6">
            <w:pPr>
              <w:spacing w:line="278" w:lineRule="auto"/>
            </w:pPr>
            <w:r>
              <w:t>Identify</w:t>
            </w:r>
            <w:r w:rsidRPr="009632ED">
              <w:t xml:space="preserve"> a protocol for the long-term preservation of </w:t>
            </w:r>
            <w:r>
              <w:t>an industrially important microbe.</w:t>
            </w:r>
          </w:p>
        </w:tc>
        <w:tc>
          <w:tcPr>
            <w:tcW w:w="406" w:type="pct"/>
          </w:tcPr>
          <w:p w14:paraId="14AFB4FD" w14:textId="77777777" w:rsidR="00C558A8" w:rsidRDefault="00C558A8" w:rsidP="000E15B6">
            <w:pPr>
              <w:jc w:val="center"/>
            </w:pPr>
            <w:r w:rsidRPr="0010300E">
              <w:t>CO</w:t>
            </w:r>
            <w:r>
              <w:t>4</w:t>
            </w:r>
          </w:p>
        </w:tc>
        <w:tc>
          <w:tcPr>
            <w:tcW w:w="270" w:type="pct"/>
          </w:tcPr>
          <w:p w14:paraId="33BEFA45" w14:textId="77777777" w:rsidR="00C558A8" w:rsidRPr="00FA796F" w:rsidRDefault="00C558A8" w:rsidP="000E15B6">
            <w:pPr>
              <w:pStyle w:val="NoSpacing"/>
              <w:contextualSpacing/>
              <w:jc w:val="center"/>
            </w:pPr>
            <w:r>
              <w:t>U</w:t>
            </w:r>
          </w:p>
        </w:tc>
        <w:tc>
          <w:tcPr>
            <w:tcW w:w="338" w:type="pct"/>
          </w:tcPr>
          <w:p w14:paraId="4093F0EC" w14:textId="77777777" w:rsidR="00C558A8" w:rsidRPr="00FA796F" w:rsidRDefault="00C558A8" w:rsidP="000E15B6">
            <w:pPr>
              <w:pStyle w:val="NoSpacing"/>
              <w:contextualSpacing/>
              <w:jc w:val="center"/>
            </w:pPr>
            <w:r w:rsidRPr="00FA796F">
              <w:t>3</w:t>
            </w:r>
          </w:p>
        </w:tc>
      </w:tr>
      <w:tr w:rsidR="00C558A8" w14:paraId="1047E4E5" w14:textId="77777777" w:rsidTr="00C558A8">
        <w:trPr>
          <w:trHeight w:val="436"/>
        </w:trPr>
        <w:tc>
          <w:tcPr>
            <w:tcW w:w="338" w:type="pct"/>
          </w:tcPr>
          <w:p w14:paraId="2144D746" w14:textId="77777777" w:rsidR="00C558A8" w:rsidRPr="00FA796F" w:rsidRDefault="00C558A8" w:rsidP="000E15B6">
            <w:pPr>
              <w:pStyle w:val="NoSpacing"/>
              <w:contextualSpacing/>
              <w:jc w:val="center"/>
            </w:pPr>
            <w:r w:rsidRPr="00FA796F">
              <w:t>15.</w:t>
            </w:r>
          </w:p>
        </w:tc>
        <w:tc>
          <w:tcPr>
            <w:tcW w:w="3648" w:type="pct"/>
            <w:gridSpan w:val="2"/>
          </w:tcPr>
          <w:p w14:paraId="69035977" w14:textId="77777777" w:rsidR="00C558A8" w:rsidRPr="00BA50B9" w:rsidRDefault="00C558A8" w:rsidP="007D792C">
            <w:pPr>
              <w:spacing w:line="278" w:lineRule="auto"/>
            </w:pPr>
            <w:r>
              <w:t xml:space="preserve">Illustrate </w:t>
            </w:r>
            <w:r w:rsidRPr="009632ED">
              <w:t>the effect</w:t>
            </w:r>
            <w:r>
              <w:t>s</w:t>
            </w:r>
            <w:r w:rsidRPr="009632ED">
              <w:t xml:space="preserve"> of inadequate dissolved oxygen levels on microbial growth.</w:t>
            </w:r>
          </w:p>
        </w:tc>
        <w:tc>
          <w:tcPr>
            <w:tcW w:w="406" w:type="pct"/>
          </w:tcPr>
          <w:p w14:paraId="408C1D8C" w14:textId="77777777" w:rsidR="00C558A8" w:rsidRDefault="00C558A8" w:rsidP="000E15B6">
            <w:pPr>
              <w:jc w:val="center"/>
            </w:pPr>
            <w:r w:rsidRPr="0010300E">
              <w:t>CO</w:t>
            </w:r>
            <w:r>
              <w:t>5</w:t>
            </w:r>
          </w:p>
        </w:tc>
        <w:tc>
          <w:tcPr>
            <w:tcW w:w="270" w:type="pct"/>
          </w:tcPr>
          <w:p w14:paraId="5A564C3D" w14:textId="77777777" w:rsidR="00C558A8" w:rsidRPr="00FA796F" w:rsidRDefault="00C558A8" w:rsidP="000E15B6">
            <w:pPr>
              <w:pStyle w:val="NoSpacing"/>
              <w:contextualSpacing/>
              <w:jc w:val="center"/>
            </w:pPr>
            <w:r>
              <w:t>U</w:t>
            </w:r>
          </w:p>
        </w:tc>
        <w:tc>
          <w:tcPr>
            <w:tcW w:w="338" w:type="pct"/>
          </w:tcPr>
          <w:p w14:paraId="3BB7ABD5" w14:textId="77777777" w:rsidR="00C558A8" w:rsidRPr="00FA796F" w:rsidRDefault="00C558A8" w:rsidP="000E15B6">
            <w:pPr>
              <w:pStyle w:val="NoSpacing"/>
              <w:contextualSpacing/>
              <w:jc w:val="center"/>
            </w:pPr>
            <w:r w:rsidRPr="00FA796F">
              <w:t>3</w:t>
            </w:r>
          </w:p>
        </w:tc>
      </w:tr>
      <w:tr w:rsidR="00C558A8" w14:paraId="1F5EFCFF" w14:textId="77777777" w:rsidTr="00C558A8">
        <w:trPr>
          <w:trHeight w:val="436"/>
        </w:trPr>
        <w:tc>
          <w:tcPr>
            <w:tcW w:w="338" w:type="pct"/>
            <w:vAlign w:val="center"/>
          </w:tcPr>
          <w:p w14:paraId="3124E8DA" w14:textId="77777777" w:rsidR="00C558A8" w:rsidRPr="00FA796F" w:rsidRDefault="00C558A8" w:rsidP="000E15B6">
            <w:pPr>
              <w:pStyle w:val="NoSpacing"/>
              <w:contextualSpacing/>
            </w:pPr>
            <w:r w:rsidRPr="00FA796F">
              <w:t>16.</w:t>
            </w:r>
          </w:p>
        </w:tc>
        <w:tc>
          <w:tcPr>
            <w:tcW w:w="3648" w:type="pct"/>
            <w:gridSpan w:val="2"/>
          </w:tcPr>
          <w:p w14:paraId="7005CDDB" w14:textId="77777777" w:rsidR="00C558A8" w:rsidRPr="00B93668" w:rsidRDefault="00C558A8" w:rsidP="000E15B6">
            <w:pPr>
              <w:spacing w:line="278" w:lineRule="auto"/>
            </w:pPr>
            <w:r>
              <w:t xml:space="preserve">Differentiate between absolute </w:t>
            </w:r>
            <w:r w:rsidRPr="009632ED">
              <w:t>filtration and depth filtration</w:t>
            </w:r>
            <w:r>
              <w:t xml:space="preserve"> for liquid media sterilization.</w:t>
            </w:r>
          </w:p>
        </w:tc>
        <w:tc>
          <w:tcPr>
            <w:tcW w:w="406" w:type="pct"/>
          </w:tcPr>
          <w:p w14:paraId="29B74285" w14:textId="77777777" w:rsidR="00C558A8" w:rsidRDefault="00C558A8" w:rsidP="000E15B6">
            <w:pPr>
              <w:jc w:val="center"/>
            </w:pPr>
            <w:r w:rsidRPr="0010300E">
              <w:t>CO</w:t>
            </w:r>
            <w:r>
              <w:t>6</w:t>
            </w:r>
          </w:p>
        </w:tc>
        <w:tc>
          <w:tcPr>
            <w:tcW w:w="270" w:type="pct"/>
          </w:tcPr>
          <w:p w14:paraId="767FBACF" w14:textId="77777777" w:rsidR="00C558A8" w:rsidRPr="00FA796F" w:rsidRDefault="00C558A8" w:rsidP="000E15B6">
            <w:pPr>
              <w:pStyle w:val="NoSpacing"/>
              <w:contextualSpacing/>
              <w:jc w:val="center"/>
            </w:pPr>
            <w:r>
              <w:t>An</w:t>
            </w:r>
          </w:p>
        </w:tc>
        <w:tc>
          <w:tcPr>
            <w:tcW w:w="338" w:type="pct"/>
          </w:tcPr>
          <w:p w14:paraId="1D2E96E1" w14:textId="77777777" w:rsidR="00C558A8" w:rsidRPr="00FA796F" w:rsidRDefault="00C558A8" w:rsidP="000E15B6">
            <w:pPr>
              <w:pStyle w:val="NoSpacing"/>
              <w:contextualSpacing/>
              <w:jc w:val="center"/>
            </w:pPr>
            <w:r w:rsidRPr="00FA796F">
              <w:t>3</w:t>
            </w:r>
          </w:p>
        </w:tc>
      </w:tr>
      <w:tr w:rsidR="00C558A8" w14:paraId="3F554039" w14:textId="77777777" w:rsidTr="00C558A8">
        <w:trPr>
          <w:trHeight w:val="551"/>
        </w:trPr>
        <w:tc>
          <w:tcPr>
            <w:tcW w:w="5000" w:type="pct"/>
            <w:gridSpan w:val="6"/>
          </w:tcPr>
          <w:p w14:paraId="1A1C9283" w14:textId="77777777" w:rsidR="00C558A8" w:rsidRDefault="00C558A8" w:rsidP="000E15B6">
            <w:pPr>
              <w:contextualSpacing/>
              <w:jc w:val="center"/>
              <w:rPr>
                <w:b/>
                <w:u w:val="single"/>
              </w:rPr>
            </w:pPr>
          </w:p>
          <w:p w14:paraId="552D7731" w14:textId="77777777" w:rsidR="00C558A8" w:rsidRDefault="00C558A8" w:rsidP="000E15B6">
            <w:pPr>
              <w:contextualSpacing/>
              <w:jc w:val="center"/>
              <w:rPr>
                <w:b/>
                <w:u w:val="single"/>
              </w:rPr>
            </w:pPr>
          </w:p>
          <w:p w14:paraId="4C427734" w14:textId="77777777" w:rsidR="00C558A8" w:rsidRPr="00FA796F" w:rsidRDefault="00C558A8" w:rsidP="000E15B6">
            <w:pPr>
              <w:contextualSpacing/>
              <w:jc w:val="center"/>
              <w:rPr>
                <w:b/>
                <w:u w:val="single"/>
              </w:rPr>
            </w:pPr>
            <w:r w:rsidRPr="00FA796F">
              <w:rPr>
                <w:b/>
                <w:u w:val="single"/>
              </w:rPr>
              <w:t>PART – C (6 X 12 = 72 MARKS)</w:t>
            </w:r>
          </w:p>
          <w:p w14:paraId="2CE3EF04" w14:textId="77777777" w:rsidR="00C558A8" w:rsidRPr="00FA796F" w:rsidRDefault="00C558A8" w:rsidP="000E15B6">
            <w:pPr>
              <w:contextualSpacing/>
              <w:jc w:val="center"/>
              <w:rPr>
                <w:b/>
              </w:rPr>
            </w:pPr>
            <w:r w:rsidRPr="00FA796F">
              <w:rPr>
                <w:b/>
              </w:rPr>
              <w:t>(Answer any five Questions from Q.No. 17 to 23, Q.No. 24 is Compulsory)</w:t>
            </w:r>
          </w:p>
        </w:tc>
      </w:tr>
      <w:tr w:rsidR="00C558A8" w14:paraId="452A76C8" w14:textId="77777777" w:rsidTr="00C558A8">
        <w:trPr>
          <w:trHeight w:val="396"/>
        </w:trPr>
        <w:tc>
          <w:tcPr>
            <w:tcW w:w="338" w:type="pct"/>
            <w:vAlign w:val="center"/>
          </w:tcPr>
          <w:p w14:paraId="448DA765" w14:textId="77777777" w:rsidR="00C558A8" w:rsidRPr="00FA796F" w:rsidRDefault="00C558A8" w:rsidP="000E15B6">
            <w:pPr>
              <w:contextualSpacing/>
              <w:jc w:val="center"/>
            </w:pPr>
            <w:r w:rsidRPr="00FA796F">
              <w:t>17.</w:t>
            </w:r>
          </w:p>
        </w:tc>
        <w:tc>
          <w:tcPr>
            <w:tcW w:w="412" w:type="pct"/>
            <w:vAlign w:val="center"/>
          </w:tcPr>
          <w:p w14:paraId="095B9B9F" w14:textId="77777777" w:rsidR="00C558A8" w:rsidRPr="00FA796F" w:rsidRDefault="00C558A8" w:rsidP="000E15B6">
            <w:pPr>
              <w:contextualSpacing/>
              <w:jc w:val="center"/>
            </w:pPr>
            <w:r w:rsidRPr="00FA796F">
              <w:t>a.</w:t>
            </w:r>
          </w:p>
        </w:tc>
        <w:tc>
          <w:tcPr>
            <w:tcW w:w="3236" w:type="pct"/>
            <w:vAlign w:val="center"/>
          </w:tcPr>
          <w:p w14:paraId="1A6DD2A5" w14:textId="77777777" w:rsidR="00C558A8" w:rsidRPr="00501994" w:rsidRDefault="00C558A8" w:rsidP="007D792C">
            <w:pPr>
              <w:spacing w:line="278" w:lineRule="auto"/>
              <w:jc w:val="both"/>
            </w:pPr>
            <w:r>
              <w:t xml:space="preserve">Explain the fermentation process with a flow diagram. </w:t>
            </w:r>
          </w:p>
        </w:tc>
        <w:tc>
          <w:tcPr>
            <w:tcW w:w="406" w:type="pct"/>
            <w:vAlign w:val="center"/>
          </w:tcPr>
          <w:p w14:paraId="0236BA0B" w14:textId="77777777" w:rsidR="00C558A8" w:rsidRDefault="00C558A8" w:rsidP="000E15B6">
            <w:pPr>
              <w:jc w:val="center"/>
            </w:pPr>
            <w:r w:rsidRPr="00715D88">
              <w:t>CO</w:t>
            </w:r>
            <w:r>
              <w:t>1</w:t>
            </w:r>
          </w:p>
        </w:tc>
        <w:tc>
          <w:tcPr>
            <w:tcW w:w="270" w:type="pct"/>
            <w:vAlign w:val="center"/>
          </w:tcPr>
          <w:p w14:paraId="088BF105" w14:textId="77777777" w:rsidR="00C558A8" w:rsidRPr="00FA796F" w:rsidRDefault="00C558A8" w:rsidP="000E15B6">
            <w:pPr>
              <w:contextualSpacing/>
              <w:jc w:val="center"/>
            </w:pPr>
            <w:r>
              <w:t>U</w:t>
            </w:r>
          </w:p>
        </w:tc>
        <w:tc>
          <w:tcPr>
            <w:tcW w:w="338" w:type="pct"/>
            <w:vAlign w:val="center"/>
          </w:tcPr>
          <w:p w14:paraId="7BAA090F" w14:textId="77777777" w:rsidR="00C558A8" w:rsidRPr="00FA796F" w:rsidRDefault="00C558A8" w:rsidP="000E15B6">
            <w:pPr>
              <w:contextualSpacing/>
              <w:jc w:val="center"/>
            </w:pPr>
            <w:r>
              <w:t>6</w:t>
            </w:r>
          </w:p>
        </w:tc>
      </w:tr>
      <w:tr w:rsidR="00C558A8" w14:paraId="082863F8" w14:textId="77777777" w:rsidTr="00C558A8">
        <w:trPr>
          <w:trHeight w:val="396"/>
        </w:trPr>
        <w:tc>
          <w:tcPr>
            <w:tcW w:w="338" w:type="pct"/>
            <w:vAlign w:val="center"/>
          </w:tcPr>
          <w:p w14:paraId="091BA868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412" w:type="pct"/>
            <w:vAlign w:val="center"/>
          </w:tcPr>
          <w:p w14:paraId="051857C8" w14:textId="77777777" w:rsidR="00C558A8" w:rsidRPr="00FA796F" w:rsidRDefault="00C558A8" w:rsidP="000E15B6">
            <w:pPr>
              <w:contextualSpacing/>
              <w:jc w:val="center"/>
            </w:pPr>
            <w:r w:rsidRPr="00FA796F">
              <w:t>b.</w:t>
            </w:r>
          </w:p>
        </w:tc>
        <w:tc>
          <w:tcPr>
            <w:tcW w:w="3236" w:type="pct"/>
            <w:vAlign w:val="center"/>
          </w:tcPr>
          <w:p w14:paraId="11EC3766" w14:textId="77777777" w:rsidR="00C558A8" w:rsidRPr="006C4C90" w:rsidRDefault="00C558A8" w:rsidP="007D792C">
            <w:pPr>
              <w:jc w:val="both"/>
            </w:pPr>
            <w:r w:rsidRPr="001A016F">
              <w:t>Differentiate between various sampling techniques used in industrial fermentation and justify their suitability.</w:t>
            </w:r>
          </w:p>
        </w:tc>
        <w:tc>
          <w:tcPr>
            <w:tcW w:w="406" w:type="pct"/>
            <w:vAlign w:val="center"/>
          </w:tcPr>
          <w:p w14:paraId="2E16102F" w14:textId="77777777" w:rsidR="00C558A8" w:rsidRDefault="00C558A8" w:rsidP="000E15B6">
            <w:pPr>
              <w:jc w:val="center"/>
            </w:pPr>
            <w:r w:rsidRPr="00715D88">
              <w:t>CO</w:t>
            </w:r>
            <w:r>
              <w:t>1</w:t>
            </w:r>
          </w:p>
        </w:tc>
        <w:tc>
          <w:tcPr>
            <w:tcW w:w="270" w:type="pct"/>
            <w:vAlign w:val="center"/>
          </w:tcPr>
          <w:p w14:paraId="1F77A388" w14:textId="77777777" w:rsidR="00C558A8" w:rsidRPr="00FA796F" w:rsidRDefault="00C558A8" w:rsidP="000E15B6">
            <w:pPr>
              <w:contextualSpacing/>
              <w:jc w:val="center"/>
            </w:pPr>
            <w:r>
              <w:t>U</w:t>
            </w:r>
          </w:p>
        </w:tc>
        <w:tc>
          <w:tcPr>
            <w:tcW w:w="338" w:type="pct"/>
            <w:vAlign w:val="center"/>
          </w:tcPr>
          <w:p w14:paraId="4BC964AF" w14:textId="77777777" w:rsidR="00C558A8" w:rsidRPr="00FA796F" w:rsidRDefault="00C558A8" w:rsidP="000E15B6">
            <w:pPr>
              <w:contextualSpacing/>
              <w:jc w:val="center"/>
            </w:pPr>
            <w:r>
              <w:t>6</w:t>
            </w:r>
          </w:p>
        </w:tc>
      </w:tr>
      <w:tr w:rsidR="00C558A8" w14:paraId="35F7ACC9" w14:textId="77777777" w:rsidTr="00C558A8">
        <w:trPr>
          <w:trHeight w:val="396"/>
        </w:trPr>
        <w:tc>
          <w:tcPr>
            <w:tcW w:w="338" w:type="pct"/>
            <w:vAlign w:val="center"/>
          </w:tcPr>
          <w:p w14:paraId="108FE522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412" w:type="pct"/>
            <w:vAlign w:val="center"/>
          </w:tcPr>
          <w:p w14:paraId="7B55FA20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3236" w:type="pct"/>
          </w:tcPr>
          <w:p w14:paraId="2C69A758" w14:textId="77777777" w:rsidR="00C558A8" w:rsidRPr="00BA50B9" w:rsidRDefault="00C558A8" w:rsidP="007D792C">
            <w:pPr>
              <w:pStyle w:val="Title"/>
              <w:jc w:val="both"/>
            </w:pPr>
          </w:p>
        </w:tc>
        <w:tc>
          <w:tcPr>
            <w:tcW w:w="406" w:type="pct"/>
            <w:vAlign w:val="center"/>
          </w:tcPr>
          <w:p w14:paraId="6C45AF69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270" w:type="pct"/>
            <w:vAlign w:val="center"/>
          </w:tcPr>
          <w:p w14:paraId="4867442F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338" w:type="pct"/>
            <w:vAlign w:val="center"/>
          </w:tcPr>
          <w:p w14:paraId="3CAF8E6C" w14:textId="77777777" w:rsidR="00C558A8" w:rsidRPr="00FA796F" w:rsidRDefault="00C558A8" w:rsidP="000E15B6">
            <w:pPr>
              <w:contextualSpacing/>
              <w:jc w:val="center"/>
            </w:pPr>
          </w:p>
        </w:tc>
      </w:tr>
      <w:tr w:rsidR="00C558A8" w14:paraId="6E0BB3E4" w14:textId="77777777" w:rsidTr="00C558A8">
        <w:trPr>
          <w:trHeight w:val="396"/>
        </w:trPr>
        <w:tc>
          <w:tcPr>
            <w:tcW w:w="338" w:type="pct"/>
            <w:vAlign w:val="center"/>
          </w:tcPr>
          <w:p w14:paraId="79AC75E8" w14:textId="77777777" w:rsidR="00C558A8" w:rsidRPr="00FA796F" w:rsidRDefault="00C558A8" w:rsidP="000E15B6">
            <w:pPr>
              <w:contextualSpacing/>
              <w:jc w:val="center"/>
            </w:pPr>
            <w:r w:rsidRPr="00FA796F">
              <w:t>18.</w:t>
            </w:r>
          </w:p>
        </w:tc>
        <w:tc>
          <w:tcPr>
            <w:tcW w:w="412" w:type="pct"/>
            <w:vAlign w:val="center"/>
          </w:tcPr>
          <w:p w14:paraId="68342BC8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3236" w:type="pct"/>
            <w:vAlign w:val="bottom"/>
          </w:tcPr>
          <w:p w14:paraId="34808414" w14:textId="77777777" w:rsidR="00C558A8" w:rsidRPr="00FA796F" w:rsidRDefault="00C558A8" w:rsidP="007D792C">
            <w:pPr>
              <w:spacing w:line="278" w:lineRule="auto"/>
              <w:jc w:val="both"/>
            </w:pPr>
            <w:r>
              <w:t>Explain</w:t>
            </w:r>
            <w:r w:rsidRPr="001A016F">
              <w:t xml:space="preserve"> the nutrient requirements for the </w:t>
            </w:r>
            <w:r>
              <w:t xml:space="preserve">industrial </w:t>
            </w:r>
            <w:r w:rsidRPr="001A016F">
              <w:t xml:space="preserve">production of </w:t>
            </w:r>
            <w:r>
              <w:t>penicillin and add a note on non-nutritional media supplement</w:t>
            </w:r>
            <w:r w:rsidRPr="001A016F">
              <w:t>.</w:t>
            </w:r>
          </w:p>
        </w:tc>
        <w:tc>
          <w:tcPr>
            <w:tcW w:w="406" w:type="pct"/>
            <w:vAlign w:val="center"/>
          </w:tcPr>
          <w:p w14:paraId="4157C6BC" w14:textId="77777777" w:rsidR="00C558A8" w:rsidRPr="00FA796F" w:rsidRDefault="00C558A8" w:rsidP="000E15B6">
            <w:pPr>
              <w:contextualSpacing/>
              <w:jc w:val="center"/>
            </w:pPr>
            <w:r w:rsidRPr="00FA796F">
              <w:t>CO</w:t>
            </w:r>
            <w:r>
              <w:t>2</w:t>
            </w:r>
          </w:p>
        </w:tc>
        <w:tc>
          <w:tcPr>
            <w:tcW w:w="270" w:type="pct"/>
            <w:vAlign w:val="center"/>
          </w:tcPr>
          <w:p w14:paraId="5F700179" w14:textId="77777777" w:rsidR="00C558A8" w:rsidRPr="00FA796F" w:rsidRDefault="00C558A8" w:rsidP="000E15B6">
            <w:pPr>
              <w:contextualSpacing/>
              <w:jc w:val="center"/>
            </w:pPr>
            <w:r>
              <w:t>U</w:t>
            </w:r>
          </w:p>
        </w:tc>
        <w:tc>
          <w:tcPr>
            <w:tcW w:w="338" w:type="pct"/>
            <w:vAlign w:val="center"/>
          </w:tcPr>
          <w:p w14:paraId="66F55D5D" w14:textId="77777777" w:rsidR="00C558A8" w:rsidRPr="00FA796F" w:rsidRDefault="00C558A8" w:rsidP="000E15B6">
            <w:pPr>
              <w:contextualSpacing/>
              <w:jc w:val="center"/>
            </w:pPr>
            <w:r>
              <w:t>12</w:t>
            </w:r>
          </w:p>
        </w:tc>
      </w:tr>
      <w:tr w:rsidR="00C558A8" w14:paraId="231F0434" w14:textId="77777777" w:rsidTr="00C558A8">
        <w:trPr>
          <w:trHeight w:val="396"/>
        </w:trPr>
        <w:tc>
          <w:tcPr>
            <w:tcW w:w="338" w:type="pct"/>
            <w:vAlign w:val="center"/>
          </w:tcPr>
          <w:p w14:paraId="52011C60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412" w:type="pct"/>
            <w:vAlign w:val="center"/>
          </w:tcPr>
          <w:p w14:paraId="0FAA741B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3236" w:type="pct"/>
          </w:tcPr>
          <w:p w14:paraId="1934F27F" w14:textId="77777777" w:rsidR="00C558A8" w:rsidRPr="00BA50B9" w:rsidRDefault="00C558A8" w:rsidP="000E15B6"/>
        </w:tc>
        <w:tc>
          <w:tcPr>
            <w:tcW w:w="406" w:type="pct"/>
            <w:vAlign w:val="bottom"/>
          </w:tcPr>
          <w:p w14:paraId="1F47BEF1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270" w:type="pct"/>
            <w:vAlign w:val="bottom"/>
          </w:tcPr>
          <w:p w14:paraId="1E74DDFF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338" w:type="pct"/>
            <w:vAlign w:val="bottom"/>
          </w:tcPr>
          <w:p w14:paraId="04754D31" w14:textId="77777777" w:rsidR="00C558A8" w:rsidRPr="00FA796F" w:rsidRDefault="00C558A8" w:rsidP="000E15B6">
            <w:pPr>
              <w:contextualSpacing/>
              <w:jc w:val="center"/>
            </w:pPr>
          </w:p>
        </w:tc>
      </w:tr>
      <w:tr w:rsidR="00C558A8" w14:paraId="71CA0674" w14:textId="77777777" w:rsidTr="00C558A8">
        <w:trPr>
          <w:trHeight w:val="396"/>
        </w:trPr>
        <w:tc>
          <w:tcPr>
            <w:tcW w:w="338" w:type="pct"/>
          </w:tcPr>
          <w:p w14:paraId="77F10997" w14:textId="77777777" w:rsidR="00C558A8" w:rsidRPr="00FA796F" w:rsidRDefault="00C558A8" w:rsidP="000E15B6">
            <w:pPr>
              <w:contextualSpacing/>
              <w:jc w:val="center"/>
            </w:pPr>
            <w:r>
              <w:t>19.</w:t>
            </w:r>
          </w:p>
        </w:tc>
        <w:tc>
          <w:tcPr>
            <w:tcW w:w="412" w:type="pct"/>
          </w:tcPr>
          <w:p w14:paraId="7509E9BA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3236" w:type="pct"/>
          </w:tcPr>
          <w:p w14:paraId="185878C9" w14:textId="77777777" w:rsidR="00C558A8" w:rsidRPr="00EF3FB7" w:rsidRDefault="00C558A8" w:rsidP="000E15B6">
            <w:pPr>
              <w:jc w:val="both"/>
              <w:rPr>
                <w:lang w:val="en-IN"/>
              </w:rPr>
            </w:pPr>
            <w:r w:rsidRPr="00EF3FB7">
              <w:rPr>
                <w:lang w:val="en-IN"/>
              </w:rPr>
              <w:t xml:space="preserve">A bioprocess engineer is optimizing the composition of a fermentation medium to maximize </w:t>
            </w:r>
            <w:r>
              <w:rPr>
                <w:lang w:val="en-IN"/>
              </w:rPr>
              <w:t>protease</w:t>
            </w:r>
            <w:r w:rsidRPr="00EF3FB7">
              <w:rPr>
                <w:lang w:val="en-IN"/>
              </w:rPr>
              <w:t xml:space="preserve"> production. The study involves eleven factors Where D</w:t>
            </w:r>
            <w:r w:rsidRPr="00EF3FB7">
              <w:rPr>
                <w:vertAlign w:val="subscript"/>
                <w:lang w:val="en-IN"/>
              </w:rPr>
              <w:t xml:space="preserve">1, </w:t>
            </w:r>
            <w:r w:rsidRPr="00EF3FB7">
              <w:rPr>
                <w:lang w:val="en-IN"/>
              </w:rPr>
              <w:t>D</w:t>
            </w:r>
            <w:r w:rsidRPr="00EF3FB7">
              <w:rPr>
                <w:vertAlign w:val="subscript"/>
                <w:lang w:val="en-IN"/>
              </w:rPr>
              <w:t>2</w:t>
            </w:r>
            <w:r w:rsidRPr="00EF3FB7">
              <w:rPr>
                <w:lang w:val="en-IN"/>
              </w:rPr>
              <w:t>and D</w:t>
            </w:r>
            <w:r w:rsidRPr="00EF3FB7">
              <w:rPr>
                <w:vertAlign w:val="subscript"/>
                <w:lang w:val="en-IN"/>
              </w:rPr>
              <w:t>3</w:t>
            </w:r>
            <w:r w:rsidRPr="00EF3FB7">
              <w:rPr>
                <w:lang w:val="en-IN"/>
              </w:rPr>
              <w:t xml:space="preserve"> are Dummy variables, the results of the 12-run Plackett-Burman experiment are given in the table below: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11"/>
              <w:gridCol w:w="628"/>
              <w:gridCol w:w="590"/>
              <w:gridCol w:w="706"/>
              <w:gridCol w:w="581"/>
              <w:gridCol w:w="569"/>
              <w:gridCol w:w="571"/>
              <w:gridCol w:w="569"/>
              <w:gridCol w:w="556"/>
              <w:gridCol w:w="524"/>
              <w:gridCol w:w="540"/>
              <w:gridCol w:w="581"/>
            </w:tblGrid>
            <w:tr w:rsidR="00C558A8" w:rsidRPr="00EF3FB7" w14:paraId="38C180FA" w14:textId="77777777" w:rsidTr="007A5397">
              <w:trPr>
                <w:trHeight w:val="457"/>
              </w:trPr>
              <w:tc>
                <w:tcPr>
                  <w:tcW w:w="611" w:type="dxa"/>
                  <w:vAlign w:val="center"/>
                </w:tcPr>
                <w:p w14:paraId="151E865F" w14:textId="77777777" w:rsidR="00C558A8" w:rsidRPr="00EF3FB7" w:rsidRDefault="00C558A8" w:rsidP="000E15B6">
                  <w:pPr>
                    <w:jc w:val="both"/>
                    <w:rPr>
                      <w:sz w:val="18"/>
                      <w:szCs w:val="18"/>
                      <w:lang w:val="en-IN"/>
                    </w:rPr>
                  </w:pPr>
                  <w:r w:rsidRPr="00EF3FB7">
                    <w:rPr>
                      <w:b/>
                      <w:bCs/>
                      <w:sz w:val="18"/>
                      <w:szCs w:val="18"/>
                      <w:lang w:val="en-IN"/>
                    </w:rPr>
                    <w:t>Trial</w:t>
                  </w:r>
                </w:p>
              </w:tc>
              <w:tc>
                <w:tcPr>
                  <w:tcW w:w="628" w:type="dxa"/>
                  <w:vAlign w:val="center"/>
                </w:tcPr>
                <w:p w14:paraId="4F15ABB3" w14:textId="77777777" w:rsidR="00C558A8" w:rsidRPr="00EF3FB7" w:rsidRDefault="00C558A8" w:rsidP="000E15B6">
                  <w:pPr>
                    <w:jc w:val="both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en-IN"/>
                    </w:rPr>
                    <w:t>Nit</w:t>
                  </w:r>
                </w:p>
              </w:tc>
              <w:tc>
                <w:tcPr>
                  <w:tcW w:w="590" w:type="dxa"/>
                  <w:vAlign w:val="center"/>
                </w:tcPr>
                <w:p w14:paraId="0D68CCEB" w14:textId="77777777" w:rsidR="00C558A8" w:rsidRPr="00EF3FB7" w:rsidRDefault="00C558A8" w:rsidP="000E15B6">
                  <w:pPr>
                    <w:jc w:val="both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en-IN"/>
                    </w:rPr>
                    <w:t>Car</w:t>
                  </w:r>
                </w:p>
              </w:tc>
              <w:tc>
                <w:tcPr>
                  <w:tcW w:w="706" w:type="dxa"/>
                  <w:vAlign w:val="center"/>
                </w:tcPr>
                <w:p w14:paraId="088A1383" w14:textId="77777777" w:rsidR="00C558A8" w:rsidRPr="00EF3FB7" w:rsidRDefault="00C558A8" w:rsidP="000E15B6">
                  <w:pPr>
                    <w:jc w:val="both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en-IN"/>
                    </w:rPr>
                    <w:t>Vit</w:t>
                  </w:r>
                </w:p>
              </w:tc>
              <w:tc>
                <w:tcPr>
                  <w:tcW w:w="581" w:type="dxa"/>
                  <w:vAlign w:val="center"/>
                </w:tcPr>
                <w:p w14:paraId="341B4EA6" w14:textId="77777777" w:rsidR="00C558A8" w:rsidRPr="00EF3FB7" w:rsidRDefault="00C558A8" w:rsidP="000E15B6">
                  <w:pPr>
                    <w:jc w:val="both"/>
                    <w:rPr>
                      <w:sz w:val="20"/>
                      <w:szCs w:val="20"/>
                      <w:lang w:val="en-IN"/>
                    </w:rPr>
                  </w:pPr>
                  <w:r w:rsidRPr="00EF3FB7">
                    <w:rPr>
                      <w:b/>
                      <w:bCs/>
                      <w:sz w:val="20"/>
                      <w:szCs w:val="20"/>
                      <w:lang w:val="en-IN"/>
                    </w:rPr>
                    <w:t>Min</w:t>
                  </w:r>
                </w:p>
              </w:tc>
              <w:tc>
                <w:tcPr>
                  <w:tcW w:w="569" w:type="dxa"/>
                  <w:vAlign w:val="center"/>
                </w:tcPr>
                <w:p w14:paraId="16A509C7" w14:textId="77777777" w:rsidR="00C558A8" w:rsidRPr="00EF3FB7" w:rsidRDefault="00C558A8" w:rsidP="000E15B6">
                  <w:pPr>
                    <w:jc w:val="both"/>
                    <w:rPr>
                      <w:sz w:val="20"/>
                      <w:szCs w:val="20"/>
                      <w:lang w:val="en-IN"/>
                    </w:rPr>
                  </w:pPr>
                  <w:r w:rsidRPr="00EF3FB7">
                    <w:rPr>
                      <w:b/>
                      <w:bCs/>
                      <w:sz w:val="20"/>
                      <w:szCs w:val="20"/>
                      <w:lang w:val="en-IN"/>
                    </w:rPr>
                    <w:t>D</w:t>
                  </w:r>
                  <w:r w:rsidRPr="00EF3FB7">
                    <w:rPr>
                      <w:b/>
                      <w:bCs/>
                      <w:sz w:val="20"/>
                      <w:szCs w:val="20"/>
                      <w:vertAlign w:val="subscript"/>
                      <w:lang w:val="en-IN"/>
                    </w:rPr>
                    <w:t>1</w:t>
                  </w:r>
                </w:p>
              </w:tc>
              <w:tc>
                <w:tcPr>
                  <w:tcW w:w="571" w:type="dxa"/>
                  <w:vAlign w:val="center"/>
                </w:tcPr>
                <w:p w14:paraId="5474D81B" w14:textId="77777777" w:rsidR="00C558A8" w:rsidRPr="00EF3FB7" w:rsidRDefault="00C558A8" w:rsidP="000E15B6">
                  <w:pPr>
                    <w:jc w:val="both"/>
                    <w:rPr>
                      <w:sz w:val="20"/>
                      <w:szCs w:val="20"/>
                      <w:lang w:val="en-IN"/>
                    </w:rPr>
                  </w:pPr>
                  <w:r w:rsidRPr="00EF3FB7">
                    <w:rPr>
                      <w:b/>
                      <w:bCs/>
                      <w:sz w:val="20"/>
                      <w:szCs w:val="20"/>
                      <w:lang w:val="en-IN"/>
                    </w:rPr>
                    <w:t>AF</w:t>
                  </w:r>
                </w:p>
              </w:tc>
              <w:tc>
                <w:tcPr>
                  <w:tcW w:w="569" w:type="dxa"/>
                  <w:vAlign w:val="center"/>
                </w:tcPr>
                <w:p w14:paraId="21936238" w14:textId="77777777" w:rsidR="00C558A8" w:rsidRPr="00EF3FB7" w:rsidRDefault="00C558A8" w:rsidP="000E15B6">
                  <w:pPr>
                    <w:jc w:val="both"/>
                    <w:rPr>
                      <w:b/>
                      <w:sz w:val="20"/>
                      <w:szCs w:val="20"/>
                      <w:lang w:val="en-IN"/>
                    </w:rPr>
                  </w:pPr>
                  <w:r w:rsidRPr="007A5397">
                    <w:rPr>
                      <w:b/>
                      <w:sz w:val="20"/>
                      <w:szCs w:val="20"/>
                      <w:lang w:val="en-IN"/>
                    </w:rPr>
                    <w:t>Mn</w:t>
                  </w:r>
                </w:p>
              </w:tc>
              <w:tc>
                <w:tcPr>
                  <w:tcW w:w="556" w:type="dxa"/>
                  <w:vAlign w:val="center"/>
                </w:tcPr>
                <w:p w14:paraId="2E2BD317" w14:textId="77777777" w:rsidR="00C558A8" w:rsidRPr="00EF3FB7" w:rsidRDefault="00C558A8" w:rsidP="000E15B6">
                  <w:pPr>
                    <w:ind w:right="-110"/>
                    <w:jc w:val="both"/>
                    <w:rPr>
                      <w:b/>
                      <w:sz w:val="20"/>
                      <w:szCs w:val="20"/>
                      <w:lang w:val="en-IN"/>
                    </w:rPr>
                  </w:pPr>
                  <w:r w:rsidRPr="00EF3FB7">
                    <w:rPr>
                      <w:b/>
                      <w:sz w:val="20"/>
                      <w:szCs w:val="20"/>
                      <w:lang w:val="en-IN"/>
                    </w:rPr>
                    <w:t>Ch</w:t>
                  </w:r>
                  <w:r>
                    <w:rPr>
                      <w:b/>
                      <w:sz w:val="20"/>
                      <w:szCs w:val="20"/>
                      <w:lang w:val="en-IN"/>
                    </w:rPr>
                    <w:t>e</w:t>
                  </w:r>
                </w:p>
              </w:tc>
              <w:tc>
                <w:tcPr>
                  <w:tcW w:w="524" w:type="dxa"/>
                  <w:vAlign w:val="center"/>
                </w:tcPr>
                <w:p w14:paraId="624DDD8A" w14:textId="77777777" w:rsidR="00C558A8" w:rsidRPr="00EF3FB7" w:rsidRDefault="00C558A8" w:rsidP="000E15B6">
                  <w:pPr>
                    <w:jc w:val="both"/>
                    <w:rPr>
                      <w:b/>
                      <w:sz w:val="20"/>
                      <w:szCs w:val="20"/>
                      <w:lang w:val="en-IN"/>
                    </w:rPr>
                  </w:pPr>
                  <w:r w:rsidRPr="00EF3FB7">
                    <w:rPr>
                      <w:b/>
                      <w:bCs/>
                      <w:sz w:val="20"/>
                      <w:szCs w:val="20"/>
                      <w:lang w:val="en-IN"/>
                    </w:rPr>
                    <w:t>Fe</w:t>
                  </w:r>
                </w:p>
              </w:tc>
              <w:tc>
                <w:tcPr>
                  <w:tcW w:w="540" w:type="dxa"/>
                  <w:vAlign w:val="center"/>
                </w:tcPr>
                <w:p w14:paraId="6038DC36" w14:textId="77777777" w:rsidR="00C558A8" w:rsidRPr="00EF3FB7" w:rsidRDefault="00C558A8" w:rsidP="000E15B6">
                  <w:pPr>
                    <w:jc w:val="both"/>
                    <w:rPr>
                      <w:b/>
                      <w:sz w:val="20"/>
                      <w:szCs w:val="20"/>
                      <w:lang w:val="en-IN"/>
                    </w:rPr>
                  </w:pPr>
                  <w:r w:rsidRPr="00EF3FB7">
                    <w:rPr>
                      <w:b/>
                      <w:bCs/>
                      <w:sz w:val="20"/>
                      <w:szCs w:val="20"/>
                      <w:lang w:val="en-IN"/>
                    </w:rPr>
                    <w:t>D</w:t>
                  </w:r>
                  <w:r w:rsidRPr="00EF3FB7">
                    <w:rPr>
                      <w:b/>
                      <w:bCs/>
                      <w:sz w:val="20"/>
                      <w:szCs w:val="20"/>
                      <w:vertAlign w:val="subscript"/>
                      <w:lang w:val="en-IN"/>
                    </w:rPr>
                    <w:t>2</w:t>
                  </w:r>
                </w:p>
              </w:tc>
              <w:tc>
                <w:tcPr>
                  <w:tcW w:w="581" w:type="dxa"/>
                  <w:vAlign w:val="center"/>
                </w:tcPr>
                <w:p w14:paraId="0064DEBC" w14:textId="77777777" w:rsidR="00C558A8" w:rsidRPr="00EF3FB7" w:rsidRDefault="00C558A8" w:rsidP="000E15B6">
                  <w:pPr>
                    <w:jc w:val="both"/>
                    <w:rPr>
                      <w:b/>
                      <w:sz w:val="20"/>
                      <w:szCs w:val="20"/>
                      <w:lang w:val="en-IN"/>
                    </w:rPr>
                  </w:pPr>
                  <w:r w:rsidRPr="00EF3FB7">
                    <w:rPr>
                      <w:b/>
                      <w:sz w:val="20"/>
                      <w:szCs w:val="20"/>
                      <w:lang w:val="en-IN"/>
                    </w:rPr>
                    <w:t>D</w:t>
                  </w:r>
                  <w:r w:rsidRPr="00EF3FB7">
                    <w:rPr>
                      <w:b/>
                      <w:sz w:val="20"/>
                      <w:szCs w:val="20"/>
                      <w:vertAlign w:val="subscript"/>
                      <w:lang w:val="en-IN"/>
                    </w:rPr>
                    <w:t>3</w:t>
                  </w:r>
                </w:p>
              </w:tc>
            </w:tr>
            <w:tr w:rsidR="00C558A8" w:rsidRPr="00EF3FB7" w14:paraId="7200AC19" w14:textId="77777777" w:rsidTr="007A5397">
              <w:trPr>
                <w:trHeight w:val="228"/>
              </w:trPr>
              <w:tc>
                <w:tcPr>
                  <w:tcW w:w="611" w:type="dxa"/>
                </w:tcPr>
                <w:p w14:paraId="727DD6E1" w14:textId="77777777" w:rsidR="00C558A8" w:rsidRPr="00EF3FB7" w:rsidRDefault="00C558A8" w:rsidP="000E15B6">
                  <w:pPr>
                    <w:jc w:val="both"/>
                    <w:rPr>
                      <w:b/>
                      <w:sz w:val="18"/>
                      <w:szCs w:val="18"/>
                      <w:lang w:val="en-IN"/>
                    </w:rPr>
                  </w:pPr>
                  <w:r w:rsidRPr="00EF3FB7">
                    <w:rPr>
                      <w:b/>
                      <w:sz w:val="18"/>
                      <w:szCs w:val="18"/>
                      <w:lang w:val="en-IN"/>
                    </w:rPr>
                    <w:t>∑(H)</w:t>
                  </w:r>
                </w:p>
              </w:tc>
              <w:tc>
                <w:tcPr>
                  <w:tcW w:w="628" w:type="dxa"/>
                </w:tcPr>
                <w:p w14:paraId="60A958B8" w14:textId="77777777" w:rsidR="00C558A8" w:rsidRPr="00EF3FB7" w:rsidRDefault="00C558A8" w:rsidP="000E15B6">
                  <w:pPr>
                    <w:jc w:val="center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20.1</w:t>
                  </w:r>
                </w:p>
              </w:tc>
              <w:tc>
                <w:tcPr>
                  <w:tcW w:w="590" w:type="dxa"/>
                </w:tcPr>
                <w:p w14:paraId="5BBD62BC" w14:textId="77777777" w:rsidR="00C558A8" w:rsidRPr="00EF3FB7" w:rsidRDefault="00C558A8" w:rsidP="000E15B6">
                  <w:pPr>
                    <w:jc w:val="center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27.1</w:t>
                  </w:r>
                </w:p>
              </w:tc>
              <w:tc>
                <w:tcPr>
                  <w:tcW w:w="706" w:type="dxa"/>
                </w:tcPr>
                <w:p w14:paraId="0B81A29D" w14:textId="77777777" w:rsidR="00C558A8" w:rsidRPr="00EF3FB7" w:rsidRDefault="00C558A8" w:rsidP="000E15B6">
                  <w:pPr>
                    <w:jc w:val="center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3.1</w:t>
                  </w:r>
                </w:p>
              </w:tc>
              <w:tc>
                <w:tcPr>
                  <w:tcW w:w="581" w:type="dxa"/>
                </w:tcPr>
                <w:p w14:paraId="07480C1F" w14:textId="77777777" w:rsidR="00C558A8" w:rsidRPr="00EF3FB7" w:rsidRDefault="00C558A8" w:rsidP="000E15B6">
                  <w:pPr>
                    <w:jc w:val="center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2.2</w:t>
                  </w:r>
                </w:p>
              </w:tc>
              <w:tc>
                <w:tcPr>
                  <w:tcW w:w="569" w:type="dxa"/>
                </w:tcPr>
                <w:p w14:paraId="7205C5BE" w14:textId="77777777" w:rsidR="00C558A8" w:rsidRPr="00EF3FB7" w:rsidRDefault="00C558A8" w:rsidP="000E15B6">
                  <w:pPr>
                    <w:jc w:val="center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3.7</w:t>
                  </w:r>
                </w:p>
              </w:tc>
              <w:tc>
                <w:tcPr>
                  <w:tcW w:w="571" w:type="dxa"/>
                </w:tcPr>
                <w:p w14:paraId="62800AF9" w14:textId="77777777" w:rsidR="00C558A8" w:rsidRPr="00EF3FB7" w:rsidRDefault="00C558A8" w:rsidP="000E15B6">
                  <w:pPr>
                    <w:jc w:val="center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1.5</w:t>
                  </w:r>
                </w:p>
              </w:tc>
              <w:tc>
                <w:tcPr>
                  <w:tcW w:w="569" w:type="dxa"/>
                </w:tcPr>
                <w:p w14:paraId="6531E386" w14:textId="77777777" w:rsidR="00C558A8" w:rsidRPr="00EF3FB7" w:rsidRDefault="00C558A8" w:rsidP="000E15B6">
                  <w:pPr>
                    <w:jc w:val="center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12</w:t>
                  </w:r>
                </w:p>
              </w:tc>
              <w:tc>
                <w:tcPr>
                  <w:tcW w:w="556" w:type="dxa"/>
                </w:tcPr>
                <w:p w14:paraId="45F26931" w14:textId="77777777" w:rsidR="00C558A8" w:rsidRPr="00EF3FB7" w:rsidRDefault="00C558A8" w:rsidP="000E15B6">
                  <w:pPr>
                    <w:jc w:val="center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9.5</w:t>
                  </w:r>
                </w:p>
              </w:tc>
              <w:tc>
                <w:tcPr>
                  <w:tcW w:w="524" w:type="dxa"/>
                </w:tcPr>
                <w:p w14:paraId="7FBA4AA6" w14:textId="77777777" w:rsidR="00C558A8" w:rsidRPr="00EF3FB7" w:rsidRDefault="00C558A8" w:rsidP="000E15B6">
                  <w:pPr>
                    <w:jc w:val="center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6.4</w:t>
                  </w:r>
                </w:p>
              </w:tc>
              <w:tc>
                <w:tcPr>
                  <w:tcW w:w="540" w:type="dxa"/>
                </w:tcPr>
                <w:p w14:paraId="28CEB7F2" w14:textId="77777777" w:rsidR="00C558A8" w:rsidRPr="00EF3FB7" w:rsidRDefault="00C558A8" w:rsidP="000E15B6">
                  <w:pPr>
                    <w:jc w:val="center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2.1</w:t>
                  </w:r>
                </w:p>
              </w:tc>
              <w:tc>
                <w:tcPr>
                  <w:tcW w:w="581" w:type="dxa"/>
                </w:tcPr>
                <w:p w14:paraId="1D737949" w14:textId="77777777" w:rsidR="00C558A8" w:rsidRPr="00EF3FB7" w:rsidRDefault="00C558A8" w:rsidP="000E15B6">
                  <w:pPr>
                    <w:jc w:val="center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2.7</w:t>
                  </w:r>
                </w:p>
              </w:tc>
            </w:tr>
            <w:tr w:rsidR="00C558A8" w:rsidRPr="00EF3FB7" w14:paraId="1FA62164" w14:textId="77777777" w:rsidTr="007A5397">
              <w:trPr>
                <w:trHeight w:val="218"/>
              </w:trPr>
              <w:tc>
                <w:tcPr>
                  <w:tcW w:w="611" w:type="dxa"/>
                </w:tcPr>
                <w:p w14:paraId="1ED73F55" w14:textId="77777777" w:rsidR="00C558A8" w:rsidRPr="00EF3FB7" w:rsidRDefault="00C558A8" w:rsidP="000E15B6">
                  <w:pPr>
                    <w:jc w:val="both"/>
                    <w:rPr>
                      <w:b/>
                      <w:sz w:val="18"/>
                      <w:szCs w:val="18"/>
                      <w:lang w:val="en-IN"/>
                    </w:rPr>
                  </w:pPr>
                  <w:r w:rsidRPr="00EF3FB7">
                    <w:rPr>
                      <w:b/>
                      <w:sz w:val="18"/>
                      <w:szCs w:val="18"/>
                      <w:lang w:val="en-IN"/>
                    </w:rPr>
                    <w:t>∑(L)</w:t>
                  </w:r>
                </w:p>
              </w:tc>
              <w:tc>
                <w:tcPr>
                  <w:tcW w:w="628" w:type="dxa"/>
                </w:tcPr>
                <w:p w14:paraId="42A56A48" w14:textId="77777777" w:rsidR="00C558A8" w:rsidRPr="00EF3FB7" w:rsidRDefault="00C558A8" w:rsidP="000E15B6">
                  <w:pPr>
                    <w:jc w:val="center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11.2</w:t>
                  </w:r>
                </w:p>
              </w:tc>
              <w:tc>
                <w:tcPr>
                  <w:tcW w:w="590" w:type="dxa"/>
                </w:tcPr>
                <w:p w14:paraId="5EEB3428" w14:textId="77777777" w:rsidR="00C558A8" w:rsidRPr="00EF3FB7" w:rsidRDefault="00C558A8" w:rsidP="000E15B6">
                  <w:pPr>
                    <w:jc w:val="center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12.1</w:t>
                  </w:r>
                </w:p>
              </w:tc>
              <w:tc>
                <w:tcPr>
                  <w:tcW w:w="706" w:type="dxa"/>
                </w:tcPr>
                <w:p w14:paraId="003CC0DF" w14:textId="77777777" w:rsidR="00C558A8" w:rsidRPr="00EF3FB7" w:rsidRDefault="00C558A8" w:rsidP="000E15B6">
                  <w:pPr>
                    <w:jc w:val="center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1.2</w:t>
                  </w:r>
                </w:p>
              </w:tc>
              <w:tc>
                <w:tcPr>
                  <w:tcW w:w="581" w:type="dxa"/>
                </w:tcPr>
                <w:p w14:paraId="35BFD26D" w14:textId="77777777" w:rsidR="00C558A8" w:rsidRPr="00EF3FB7" w:rsidRDefault="00C558A8" w:rsidP="000E15B6">
                  <w:pPr>
                    <w:jc w:val="center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1.5</w:t>
                  </w:r>
                </w:p>
              </w:tc>
              <w:tc>
                <w:tcPr>
                  <w:tcW w:w="569" w:type="dxa"/>
                </w:tcPr>
                <w:p w14:paraId="1AF867E8" w14:textId="77777777" w:rsidR="00C558A8" w:rsidRPr="00EF3FB7" w:rsidRDefault="00C558A8" w:rsidP="000E15B6">
                  <w:pPr>
                    <w:jc w:val="center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3.5</w:t>
                  </w:r>
                </w:p>
              </w:tc>
              <w:tc>
                <w:tcPr>
                  <w:tcW w:w="571" w:type="dxa"/>
                </w:tcPr>
                <w:p w14:paraId="46B6FC02" w14:textId="77777777" w:rsidR="00C558A8" w:rsidRPr="00EF3FB7" w:rsidRDefault="00C558A8" w:rsidP="000E15B6">
                  <w:pPr>
                    <w:jc w:val="center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0.7</w:t>
                  </w:r>
                </w:p>
              </w:tc>
              <w:tc>
                <w:tcPr>
                  <w:tcW w:w="569" w:type="dxa"/>
                </w:tcPr>
                <w:p w14:paraId="74EEB290" w14:textId="77777777" w:rsidR="00C558A8" w:rsidRPr="00EF3FB7" w:rsidRDefault="00C558A8" w:rsidP="000E15B6">
                  <w:pPr>
                    <w:jc w:val="center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11.3</w:t>
                  </w:r>
                </w:p>
              </w:tc>
              <w:tc>
                <w:tcPr>
                  <w:tcW w:w="556" w:type="dxa"/>
                </w:tcPr>
                <w:p w14:paraId="0445365A" w14:textId="77777777" w:rsidR="00C558A8" w:rsidRPr="00EF3FB7" w:rsidRDefault="00C558A8" w:rsidP="000E15B6">
                  <w:pPr>
                    <w:jc w:val="center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8.5</w:t>
                  </w:r>
                </w:p>
              </w:tc>
              <w:tc>
                <w:tcPr>
                  <w:tcW w:w="524" w:type="dxa"/>
                </w:tcPr>
                <w:p w14:paraId="6E42CDDE" w14:textId="77777777" w:rsidR="00C558A8" w:rsidRPr="00EF3FB7" w:rsidRDefault="00C558A8" w:rsidP="000E15B6">
                  <w:pPr>
                    <w:jc w:val="center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4.2</w:t>
                  </w:r>
                </w:p>
              </w:tc>
              <w:tc>
                <w:tcPr>
                  <w:tcW w:w="540" w:type="dxa"/>
                </w:tcPr>
                <w:p w14:paraId="13E0C02D" w14:textId="77777777" w:rsidR="00C558A8" w:rsidRPr="00EF3FB7" w:rsidRDefault="00C558A8" w:rsidP="000E15B6">
                  <w:pPr>
                    <w:jc w:val="center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2.3</w:t>
                  </w:r>
                </w:p>
              </w:tc>
              <w:tc>
                <w:tcPr>
                  <w:tcW w:w="581" w:type="dxa"/>
                </w:tcPr>
                <w:p w14:paraId="30394202" w14:textId="77777777" w:rsidR="00C558A8" w:rsidRPr="00EF3FB7" w:rsidRDefault="00C558A8" w:rsidP="000E15B6">
                  <w:pPr>
                    <w:jc w:val="center"/>
                    <w:rPr>
                      <w:sz w:val="20"/>
                      <w:szCs w:val="20"/>
                      <w:lang w:val="en-IN"/>
                    </w:rPr>
                  </w:pPr>
                  <w:r>
                    <w:rPr>
                      <w:sz w:val="20"/>
                      <w:szCs w:val="20"/>
                      <w:lang w:val="en-IN"/>
                    </w:rPr>
                    <w:t>2.9</w:t>
                  </w:r>
                </w:p>
              </w:tc>
            </w:tr>
          </w:tbl>
          <w:p w14:paraId="435BCAED" w14:textId="77777777" w:rsidR="00C558A8" w:rsidRPr="00EF3FB7" w:rsidRDefault="00C558A8" w:rsidP="00C558A8">
            <w:pPr>
              <w:numPr>
                <w:ilvl w:val="0"/>
                <w:numId w:val="10"/>
              </w:numPr>
              <w:jc w:val="both"/>
              <w:rPr>
                <w:lang w:val="en-IN"/>
              </w:rPr>
            </w:pPr>
            <w:r w:rsidRPr="00EF3FB7">
              <w:rPr>
                <w:lang w:val="en-IN"/>
              </w:rPr>
              <w:t xml:space="preserve">Calculate the effect of each factor </w:t>
            </w:r>
          </w:p>
          <w:p w14:paraId="3384B885" w14:textId="77777777" w:rsidR="00C558A8" w:rsidRPr="00EF3FB7" w:rsidRDefault="00C558A8" w:rsidP="00C558A8">
            <w:pPr>
              <w:numPr>
                <w:ilvl w:val="0"/>
                <w:numId w:val="10"/>
              </w:numPr>
              <w:jc w:val="both"/>
              <w:rPr>
                <w:lang w:val="en-IN"/>
              </w:rPr>
            </w:pPr>
            <w:r w:rsidRPr="00EF3FB7">
              <w:rPr>
                <w:lang w:val="en-IN"/>
              </w:rPr>
              <w:t>Identify the most significant factors influencing the yield.</w:t>
            </w:r>
          </w:p>
          <w:p w14:paraId="05A798AB" w14:textId="77777777" w:rsidR="00C558A8" w:rsidRPr="003F48A5" w:rsidRDefault="00C558A8" w:rsidP="00C558A8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7A5397">
              <w:rPr>
                <w:lang w:val="en-IN"/>
              </w:rPr>
              <w:t>Plot a bar graph to visualize the effect of each variable on yield.</w:t>
            </w:r>
          </w:p>
        </w:tc>
        <w:tc>
          <w:tcPr>
            <w:tcW w:w="406" w:type="pct"/>
          </w:tcPr>
          <w:p w14:paraId="09987D24" w14:textId="77777777" w:rsidR="00C558A8" w:rsidRPr="00FA796F" w:rsidRDefault="00C558A8" w:rsidP="000E15B6">
            <w:pPr>
              <w:contextualSpacing/>
              <w:jc w:val="center"/>
            </w:pPr>
            <w:r w:rsidRPr="00FA796F">
              <w:t>CO</w:t>
            </w:r>
            <w:r>
              <w:t>2</w:t>
            </w:r>
          </w:p>
        </w:tc>
        <w:tc>
          <w:tcPr>
            <w:tcW w:w="270" w:type="pct"/>
          </w:tcPr>
          <w:p w14:paraId="3A057737" w14:textId="77777777" w:rsidR="00C558A8" w:rsidRPr="00FA796F" w:rsidRDefault="00C558A8" w:rsidP="000E15B6">
            <w:pPr>
              <w:contextualSpacing/>
              <w:jc w:val="center"/>
            </w:pPr>
            <w:r>
              <w:t>E</w:t>
            </w:r>
          </w:p>
        </w:tc>
        <w:tc>
          <w:tcPr>
            <w:tcW w:w="338" w:type="pct"/>
          </w:tcPr>
          <w:p w14:paraId="7EBB481A" w14:textId="77777777" w:rsidR="00C558A8" w:rsidRPr="00FA796F" w:rsidRDefault="00C558A8" w:rsidP="000E15B6">
            <w:pPr>
              <w:contextualSpacing/>
              <w:jc w:val="center"/>
            </w:pPr>
            <w:r>
              <w:t>12</w:t>
            </w:r>
          </w:p>
        </w:tc>
      </w:tr>
      <w:tr w:rsidR="00C558A8" w14:paraId="1A40D80A" w14:textId="77777777" w:rsidTr="00C558A8">
        <w:trPr>
          <w:trHeight w:val="396"/>
        </w:trPr>
        <w:tc>
          <w:tcPr>
            <w:tcW w:w="338" w:type="pct"/>
            <w:vAlign w:val="center"/>
          </w:tcPr>
          <w:p w14:paraId="6E667777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412" w:type="pct"/>
            <w:vAlign w:val="center"/>
          </w:tcPr>
          <w:p w14:paraId="6C01FCA6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3236" w:type="pct"/>
          </w:tcPr>
          <w:p w14:paraId="23466637" w14:textId="77777777" w:rsidR="00C558A8" w:rsidRPr="00BA50B9" w:rsidRDefault="00C558A8" w:rsidP="000E15B6"/>
        </w:tc>
        <w:tc>
          <w:tcPr>
            <w:tcW w:w="406" w:type="pct"/>
            <w:vAlign w:val="center"/>
          </w:tcPr>
          <w:p w14:paraId="5ECC13D6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270" w:type="pct"/>
            <w:vAlign w:val="center"/>
          </w:tcPr>
          <w:p w14:paraId="5621DA00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338" w:type="pct"/>
            <w:vAlign w:val="center"/>
          </w:tcPr>
          <w:p w14:paraId="6BB502FF" w14:textId="77777777" w:rsidR="00C558A8" w:rsidRPr="00FA796F" w:rsidRDefault="00C558A8" w:rsidP="000E15B6">
            <w:pPr>
              <w:contextualSpacing/>
              <w:jc w:val="center"/>
            </w:pPr>
          </w:p>
        </w:tc>
      </w:tr>
      <w:tr w:rsidR="00C558A8" w14:paraId="58D1B27F" w14:textId="77777777" w:rsidTr="00C558A8">
        <w:trPr>
          <w:trHeight w:val="396"/>
        </w:trPr>
        <w:tc>
          <w:tcPr>
            <w:tcW w:w="338" w:type="pct"/>
          </w:tcPr>
          <w:p w14:paraId="44ACC496" w14:textId="77777777" w:rsidR="00C558A8" w:rsidRPr="00FA796F" w:rsidRDefault="00C558A8" w:rsidP="000E15B6">
            <w:pPr>
              <w:contextualSpacing/>
              <w:jc w:val="center"/>
            </w:pPr>
            <w:r>
              <w:t>20.</w:t>
            </w:r>
          </w:p>
        </w:tc>
        <w:tc>
          <w:tcPr>
            <w:tcW w:w="412" w:type="pct"/>
          </w:tcPr>
          <w:p w14:paraId="32FE76E0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3236" w:type="pct"/>
            <w:vAlign w:val="bottom"/>
          </w:tcPr>
          <w:p w14:paraId="672334AE" w14:textId="77777777" w:rsidR="00C558A8" w:rsidRPr="00FA796F" w:rsidRDefault="00C558A8" w:rsidP="000E15B6">
            <w:pPr>
              <w:contextualSpacing/>
              <w:jc w:val="both"/>
            </w:pPr>
            <w:r w:rsidRPr="005C5288">
              <w:rPr>
                <w:color w:val="000000"/>
              </w:rPr>
              <w:t>A f</w:t>
            </w:r>
            <w:r>
              <w:rPr>
                <w:color w:val="000000"/>
              </w:rPr>
              <w:t>ermentation process requires a 8</w:t>
            </w:r>
            <w:r w:rsidRPr="005C5288">
              <w:rPr>
                <w:color w:val="000000"/>
              </w:rPr>
              <w:t xml:space="preserve"> liters batch of complex medium to be</w:t>
            </w:r>
            <w:r w:rsidRPr="005C5288">
              <w:rPr>
                <w:bCs/>
                <w:color w:val="000000"/>
              </w:rPr>
              <w:t xml:space="preserve"> </w:t>
            </w:r>
            <w:r w:rsidRPr="005C5288">
              <w:rPr>
                <w:color w:val="000000"/>
              </w:rPr>
              <w:t xml:space="preserve">steam sterilized at 121 °C. Assuming that the medium before sterilization contains </w:t>
            </w:r>
            <w:r>
              <w:rPr>
                <w:color w:val="000000"/>
              </w:rPr>
              <w:t>7.5x</w:t>
            </w:r>
            <w:r w:rsidRPr="005C5288">
              <w:rPr>
                <w:color w:val="000000"/>
              </w:rPr>
              <w:t>l0</w:t>
            </w:r>
            <w:r>
              <w:rPr>
                <w:color w:val="000000"/>
                <w:vertAlign w:val="superscript"/>
              </w:rPr>
              <w:t>11</w:t>
            </w:r>
            <w:r w:rsidRPr="005C5288">
              <w:rPr>
                <w:color w:val="000000"/>
              </w:rPr>
              <w:t xml:space="preserve"> bacterial spores of </w:t>
            </w:r>
            <w:r w:rsidRPr="005C5288">
              <w:rPr>
                <w:i/>
                <w:iCs/>
                <w:color w:val="000000"/>
              </w:rPr>
              <w:t>Bacillus stearothermophilus</w:t>
            </w:r>
            <w:r w:rsidRPr="005C5288">
              <w:rPr>
                <w:color w:val="000000"/>
              </w:rPr>
              <w:t xml:space="preserve"> per ml and the probability of non-sterility after sterilization is 1 in 1000, Determine the holding time at 121°C and ▼</w:t>
            </w:r>
            <w:r w:rsidRPr="005C5288">
              <w:rPr>
                <w:color w:val="000000"/>
                <w:vertAlign w:val="subscript"/>
              </w:rPr>
              <w:t>holding</w:t>
            </w:r>
            <w:r w:rsidRPr="005C5288">
              <w:rPr>
                <w:color w:val="000000"/>
              </w:rPr>
              <w:t xml:space="preserve">. The time of </w:t>
            </w:r>
            <w:r>
              <w:rPr>
                <w:color w:val="000000"/>
              </w:rPr>
              <w:t>heating from 100°C to 121°C is 12</w:t>
            </w:r>
            <w:r w:rsidRPr="005C5288">
              <w:rPr>
                <w:color w:val="000000"/>
              </w:rPr>
              <w:t xml:space="preserve"> min and the t</w:t>
            </w:r>
            <w:r>
              <w:rPr>
                <w:color w:val="000000"/>
              </w:rPr>
              <w:t>ime of cooling from 121°C to 102°C is 15</w:t>
            </w:r>
            <w:r w:rsidRPr="005C5288">
              <w:rPr>
                <w:color w:val="000000"/>
              </w:rPr>
              <w:t xml:space="preserve"> min. Assume that the spore death below 100°C is insignificant. The value of ▼</w:t>
            </w:r>
            <w:r w:rsidRPr="005C5288">
              <w:rPr>
                <w:color w:val="000000"/>
                <w:vertAlign w:val="subscript"/>
              </w:rPr>
              <w:t>table</w:t>
            </w:r>
            <w:r>
              <w:rPr>
                <w:color w:val="000000"/>
              </w:rPr>
              <w:t>=12.55</w:t>
            </w:r>
            <w:r w:rsidRPr="005C5288">
              <w:rPr>
                <w:color w:val="000000"/>
              </w:rPr>
              <w:t>, A=9.5x10</w:t>
            </w:r>
            <w:r w:rsidRPr="005C5288">
              <w:rPr>
                <w:color w:val="000000"/>
                <w:vertAlign w:val="superscript"/>
              </w:rPr>
              <w:t>37</w:t>
            </w:r>
            <w:r w:rsidRPr="005C5288">
              <w:rPr>
                <w:color w:val="000000"/>
              </w:rPr>
              <w:t>min</w:t>
            </w:r>
            <w:r w:rsidRPr="005C5288">
              <w:rPr>
                <w:color w:val="000000"/>
                <w:vertAlign w:val="superscript"/>
              </w:rPr>
              <w:t>-1</w:t>
            </w:r>
            <w:r>
              <w:rPr>
                <w:color w:val="000000"/>
              </w:rPr>
              <w:t xml:space="preserve">, E=283000 </w:t>
            </w:r>
            <w:r w:rsidRPr="005C5288">
              <w:rPr>
                <w:color w:val="000000"/>
              </w:rPr>
              <w:t>J/mol and R=8.314 J/(mol K).</w:t>
            </w:r>
          </w:p>
        </w:tc>
        <w:tc>
          <w:tcPr>
            <w:tcW w:w="406" w:type="pct"/>
          </w:tcPr>
          <w:p w14:paraId="4CA8F816" w14:textId="77777777" w:rsidR="00C558A8" w:rsidRPr="00FA796F" w:rsidRDefault="00C558A8" w:rsidP="000E15B6">
            <w:pPr>
              <w:contextualSpacing/>
              <w:jc w:val="center"/>
            </w:pPr>
            <w:r w:rsidRPr="00FA796F">
              <w:t>CO</w:t>
            </w:r>
            <w:r>
              <w:t>3</w:t>
            </w:r>
          </w:p>
        </w:tc>
        <w:tc>
          <w:tcPr>
            <w:tcW w:w="270" w:type="pct"/>
          </w:tcPr>
          <w:p w14:paraId="09424E05" w14:textId="77777777" w:rsidR="00C558A8" w:rsidRPr="00FA796F" w:rsidRDefault="00C558A8" w:rsidP="000E15B6">
            <w:pPr>
              <w:contextualSpacing/>
              <w:jc w:val="center"/>
            </w:pPr>
            <w:r>
              <w:t>E</w:t>
            </w:r>
          </w:p>
        </w:tc>
        <w:tc>
          <w:tcPr>
            <w:tcW w:w="338" w:type="pct"/>
          </w:tcPr>
          <w:p w14:paraId="4FB7CA1E" w14:textId="77777777" w:rsidR="00C558A8" w:rsidRPr="00FA796F" w:rsidRDefault="00C558A8" w:rsidP="000E15B6">
            <w:pPr>
              <w:contextualSpacing/>
              <w:jc w:val="center"/>
            </w:pPr>
            <w:r>
              <w:t>12</w:t>
            </w:r>
          </w:p>
        </w:tc>
      </w:tr>
      <w:tr w:rsidR="00C558A8" w14:paraId="45295BBD" w14:textId="77777777" w:rsidTr="00C558A8">
        <w:trPr>
          <w:trHeight w:val="396"/>
        </w:trPr>
        <w:tc>
          <w:tcPr>
            <w:tcW w:w="338" w:type="pct"/>
            <w:vAlign w:val="center"/>
          </w:tcPr>
          <w:p w14:paraId="7FB9848E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412" w:type="pct"/>
            <w:vAlign w:val="center"/>
          </w:tcPr>
          <w:p w14:paraId="0B1F344D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3236" w:type="pct"/>
          </w:tcPr>
          <w:p w14:paraId="47261310" w14:textId="77777777" w:rsidR="00C558A8" w:rsidRPr="00BA50B9" w:rsidRDefault="00C558A8" w:rsidP="000E15B6"/>
        </w:tc>
        <w:tc>
          <w:tcPr>
            <w:tcW w:w="406" w:type="pct"/>
            <w:vAlign w:val="center"/>
          </w:tcPr>
          <w:p w14:paraId="1AB62348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270" w:type="pct"/>
            <w:vAlign w:val="center"/>
          </w:tcPr>
          <w:p w14:paraId="58744C29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338" w:type="pct"/>
            <w:vAlign w:val="center"/>
          </w:tcPr>
          <w:p w14:paraId="009A93EB" w14:textId="77777777" w:rsidR="00C558A8" w:rsidRPr="00FA796F" w:rsidRDefault="00C558A8" w:rsidP="000E15B6">
            <w:pPr>
              <w:contextualSpacing/>
              <w:jc w:val="center"/>
            </w:pPr>
          </w:p>
        </w:tc>
      </w:tr>
      <w:tr w:rsidR="00C558A8" w14:paraId="6D4901BD" w14:textId="77777777" w:rsidTr="00C558A8">
        <w:trPr>
          <w:trHeight w:val="396"/>
        </w:trPr>
        <w:tc>
          <w:tcPr>
            <w:tcW w:w="338" w:type="pct"/>
            <w:vAlign w:val="center"/>
          </w:tcPr>
          <w:p w14:paraId="5EB1326F" w14:textId="77777777" w:rsidR="00C558A8" w:rsidRPr="00FA796F" w:rsidRDefault="00C558A8" w:rsidP="000E15B6">
            <w:pPr>
              <w:contextualSpacing/>
              <w:jc w:val="center"/>
            </w:pPr>
            <w:r>
              <w:t>21</w:t>
            </w:r>
            <w:r w:rsidRPr="00FA796F">
              <w:t>.</w:t>
            </w:r>
          </w:p>
        </w:tc>
        <w:tc>
          <w:tcPr>
            <w:tcW w:w="412" w:type="pct"/>
            <w:vAlign w:val="center"/>
          </w:tcPr>
          <w:p w14:paraId="4EE8AA49" w14:textId="77777777" w:rsidR="00C558A8" w:rsidRPr="00FA796F" w:rsidRDefault="00C558A8" w:rsidP="000E15B6">
            <w:pPr>
              <w:contextualSpacing/>
              <w:jc w:val="center"/>
            </w:pPr>
            <w:r w:rsidRPr="00FA796F">
              <w:t>a.</w:t>
            </w:r>
          </w:p>
        </w:tc>
        <w:tc>
          <w:tcPr>
            <w:tcW w:w="3236" w:type="pct"/>
            <w:vAlign w:val="bottom"/>
          </w:tcPr>
          <w:p w14:paraId="4ED983D1" w14:textId="77777777" w:rsidR="00C558A8" w:rsidRPr="00FA796F" w:rsidRDefault="00C558A8" w:rsidP="000E15B6">
            <w:pPr>
              <w:pStyle w:val="Title"/>
              <w:jc w:val="both"/>
            </w:pPr>
            <w:r>
              <w:t>Derive the expression for thermal death kinetics of microbes in medium sterilization.</w:t>
            </w:r>
          </w:p>
        </w:tc>
        <w:tc>
          <w:tcPr>
            <w:tcW w:w="406" w:type="pct"/>
            <w:vAlign w:val="center"/>
          </w:tcPr>
          <w:p w14:paraId="09A2C5D7" w14:textId="77777777" w:rsidR="00C558A8" w:rsidRPr="00FA796F" w:rsidRDefault="00C558A8" w:rsidP="000E15B6">
            <w:pPr>
              <w:contextualSpacing/>
              <w:jc w:val="center"/>
            </w:pPr>
            <w:r>
              <w:t>CO3</w:t>
            </w:r>
          </w:p>
        </w:tc>
        <w:tc>
          <w:tcPr>
            <w:tcW w:w="270" w:type="pct"/>
            <w:vAlign w:val="center"/>
          </w:tcPr>
          <w:p w14:paraId="448C8593" w14:textId="77777777" w:rsidR="00C558A8" w:rsidRPr="00FA796F" w:rsidRDefault="00C558A8" w:rsidP="000E15B6">
            <w:pPr>
              <w:contextualSpacing/>
              <w:jc w:val="center"/>
            </w:pPr>
            <w:r>
              <w:t>A</w:t>
            </w:r>
          </w:p>
        </w:tc>
        <w:tc>
          <w:tcPr>
            <w:tcW w:w="338" w:type="pct"/>
            <w:vAlign w:val="center"/>
          </w:tcPr>
          <w:p w14:paraId="5DED2248" w14:textId="77777777" w:rsidR="00C558A8" w:rsidRPr="00FA796F" w:rsidRDefault="00C558A8" w:rsidP="000E15B6">
            <w:pPr>
              <w:contextualSpacing/>
              <w:jc w:val="center"/>
            </w:pPr>
            <w:r>
              <w:t>6</w:t>
            </w:r>
          </w:p>
        </w:tc>
      </w:tr>
      <w:tr w:rsidR="00C558A8" w14:paraId="4524E45F" w14:textId="77777777" w:rsidTr="00C558A8">
        <w:trPr>
          <w:trHeight w:val="396"/>
        </w:trPr>
        <w:tc>
          <w:tcPr>
            <w:tcW w:w="338" w:type="pct"/>
            <w:vAlign w:val="center"/>
          </w:tcPr>
          <w:p w14:paraId="24D4AAD8" w14:textId="77777777" w:rsidR="00C558A8" w:rsidRDefault="00C558A8" w:rsidP="000E15B6">
            <w:pPr>
              <w:contextualSpacing/>
              <w:jc w:val="center"/>
            </w:pPr>
          </w:p>
        </w:tc>
        <w:tc>
          <w:tcPr>
            <w:tcW w:w="412" w:type="pct"/>
            <w:vAlign w:val="center"/>
          </w:tcPr>
          <w:p w14:paraId="0DAAEBA0" w14:textId="77777777" w:rsidR="00C558A8" w:rsidRPr="00FA796F" w:rsidRDefault="00C558A8" w:rsidP="000E15B6">
            <w:pPr>
              <w:contextualSpacing/>
              <w:jc w:val="center"/>
            </w:pPr>
            <w:r w:rsidRPr="00FA796F">
              <w:t>b.</w:t>
            </w:r>
          </w:p>
        </w:tc>
        <w:tc>
          <w:tcPr>
            <w:tcW w:w="3236" w:type="pct"/>
            <w:vAlign w:val="bottom"/>
          </w:tcPr>
          <w:p w14:paraId="711E13B7" w14:textId="77777777" w:rsidR="00C558A8" w:rsidRPr="00FA796F" w:rsidRDefault="00C558A8" w:rsidP="000E15B6">
            <w:pPr>
              <w:pStyle w:val="Title"/>
              <w:spacing w:after="100" w:afterAutospacing="1"/>
              <w:jc w:val="both"/>
              <w:rPr>
                <w:bCs/>
              </w:rPr>
            </w:pPr>
            <w:r>
              <w:t>The same degree of sterilization is obtained if, one medium is sterilized at 80</w:t>
            </w:r>
            <w:r w:rsidRPr="00002F06">
              <w:rPr>
                <w:vertAlign w:val="superscript"/>
              </w:rPr>
              <w:t>0</w:t>
            </w:r>
            <w:r>
              <w:t>C for 40min and the next medium is sterilized at 100</w:t>
            </w:r>
            <w:r w:rsidRPr="00002F06">
              <w:rPr>
                <w:vertAlign w:val="superscript"/>
              </w:rPr>
              <w:t>0</w:t>
            </w:r>
            <w:r>
              <w:t>C for 20 min. Which one is found to be the best method? Why?</w:t>
            </w:r>
          </w:p>
        </w:tc>
        <w:tc>
          <w:tcPr>
            <w:tcW w:w="406" w:type="pct"/>
            <w:vAlign w:val="center"/>
          </w:tcPr>
          <w:p w14:paraId="29E75555" w14:textId="77777777" w:rsidR="00C558A8" w:rsidRPr="00FA796F" w:rsidRDefault="00C558A8" w:rsidP="000E15B6">
            <w:pPr>
              <w:contextualSpacing/>
              <w:jc w:val="center"/>
            </w:pPr>
            <w:r w:rsidRPr="00FA796F">
              <w:t>CO</w:t>
            </w:r>
            <w:r>
              <w:t>3</w:t>
            </w:r>
          </w:p>
        </w:tc>
        <w:tc>
          <w:tcPr>
            <w:tcW w:w="270" w:type="pct"/>
            <w:vAlign w:val="center"/>
          </w:tcPr>
          <w:p w14:paraId="2AC16F7A" w14:textId="77777777" w:rsidR="00C558A8" w:rsidRPr="00FA796F" w:rsidRDefault="00C558A8" w:rsidP="000E15B6">
            <w:pPr>
              <w:contextualSpacing/>
              <w:jc w:val="center"/>
            </w:pPr>
            <w:r>
              <w:t>A</w:t>
            </w:r>
          </w:p>
        </w:tc>
        <w:tc>
          <w:tcPr>
            <w:tcW w:w="338" w:type="pct"/>
            <w:vAlign w:val="center"/>
          </w:tcPr>
          <w:p w14:paraId="59DE6DBD" w14:textId="77777777" w:rsidR="00C558A8" w:rsidRPr="00FA796F" w:rsidRDefault="00C558A8" w:rsidP="000E15B6">
            <w:pPr>
              <w:contextualSpacing/>
              <w:jc w:val="center"/>
            </w:pPr>
            <w:r>
              <w:t>6</w:t>
            </w:r>
          </w:p>
        </w:tc>
      </w:tr>
      <w:tr w:rsidR="00C558A8" w14:paraId="6DDBD94E" w14:textId="77777777" w:rsidTr="00C558A8">
        <w:trPr>
          <w:trHeight w:val="396"/>
        </w:trPr>
        <w:tc>
          <w:tcPr>
            <w:tcW w:w="338" w:type="pct"/>
            <w:vAlign w:val="center"/>
          </w:tcPr>
          <w:p w14:paraId="3359DBE4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412" w:type="pct"/>
            <w:vAlign w:val="center"/>
          </w:tcPr>
          <w:p w14:paraId="19558954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3236" w:type="pct"/>
            <w:vAlign w:val="bottom"/>
          </w:tcPr>
          <w:p w14:paraId="01822AA5" w14:textId="77777777" w:rsidR="00C558A8" w:rsidRPr="00FA796F" w:rsidRDefault="00C558A8" w:rsidP="000E15B6">
            <w:pPr>
              <w:contextualSpacing/>
              <w:jc w:val="both"/>
            </w:pPr>
          </w:p>
        </w:tc>
        <w:tc>
          <w:tcPr>
            <w:tcW w:w="406" w:type="pct"/>
            <w:vAlign w:val="center"/>
          </w:tcPr>
          <w:p w14:paraId="79AAA839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270" w:type="pct"/>
            <w:vAlign w:val="center"/>
          </w:tcPr>
          <w:p w14:paraId="230479F6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338" w:type="pct"/>
            <w:vAlign w:val="center"/>
          </w:tcPr>
          <w:p w14:paraId="7DC79CEB" w14:textId="77777777" w:rsidR="00C558A8" w:rsidRPr="00FA796F" w:rsidRDefault="00C558A8" w:rsidP="000E15B6">
            <w:pPr>
              <w:contextualSpacing/>
              <w:jc w:val="center"/>
            </w:pPr>
          </w:p>
        </w:tc>
      </w:tr>
      <w:tr w:rsidR="00C558A8" w14:paraId="1FE06E38" w14:textId="77777777" w:rsidTr="00C558A8">
        <w:trPr>
          <w:trHeight w:val="396"/>
        </w:trPr>
        <w:tc>
          <w:tcPr>
            <w:tcW w:w="338" w:type="pct"/>
            <w:vAlign w:val="center"/>
          </w:tcPr>
          <w:p w14:paraId="262C81F2" w14:textId="77777777" w:rsidR="00C558A8" w:rsidRPr="00FA796F" w:rsidRDefault="00C558A8" w:rsidP="000E15B6">
            <w:pPr>
              <w:contextualSpacing/>
              <w:jc w:val="center"/>
            </w:pPr>
            <w:r>
              <w:t>22</w:t>
            </w:r>
            <w:r w:rsidRPr="00FA796F">
              <w:t>.</w:t>
            </w:r>
          </w:p>
        </w:tc>
        <w:tc>
          <w:tcPr>
            <w:tcW w:w="412" w:type="pct"/>
            <w:vAlign w:val="center"/>
          </w:tcPr>
          <w:p w14:paraId="1481D717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3236" w:type="pct"/>
            <w:vAlign w:val="bottom"/>
          </w:tcPr>
          <w:p w14:paraId="54254D58" w14:textId="77777777" w:rsidR="00C558A8" w:rsidRPr="00FA796F" w:rsidRDefault="00C558A8" w:rsidP="000E15B6">
            <w:pPr>
              <w:contextualSpacing/>
              <w:jc w:val="both"/>
            </w:pPr>
            <w:r>
              <w:rPr>
                <w:lang w:val="en-IN"/>
              </w:rPr>
              <w:t>Describe the process of primary screening of</w:t>
            </w:r>
            <w:r w:rsidRPr="006C4C90">
              <w:rPr>
                <w:lang w:val="en-IN"/>
              </w:rPr>
              <w:t xml:space="preserve"> i</w:t>
            </w:r>
            <w:r>
              <w:rPr>
                <w:lang w:val="en-IN"/>
              </w:rPr>
              <w:t xml:space="preserve">ndustrially important microbes and </w:t>
            </w:r>
            <w:r>
              <w:t xml:space="preserve">explain various </w:t>
            </w:r>
            <w:r w:rsidRPr="00E50B97">
              <w:t xml:space="preserve">methods of </w:t>
            </w:r>
            <w:r>
              <w:t xml:space="preserve">preservation </w:t>
            </w:r>
            <w:r w:rsidRPr="00E50B97">
              <w:t>of industria</w:t>
            </w:r>
            <w:r>
              <w:t>lly important microbes.</w:t>
            </w:r>
          </w:p>
        </w:tc>
        <w:tc>
          <w:tcPr>
            <w:tcW w:w="406" w:type="pct"/>
            <w:vAlign w:val="center"/>
          </w:tcPr>
          <w:p w14:paraId="36150774" w14:textId="77777777" w:rsidR="00C558A8" w:rsidRPr="00FA796F" w:rsidRDefault="00C558A8" w:rsidP="000E15B6">
            <w:pPr>
              <w:contextualSpacing/>
              <w:jc w:val="center"/>
            </w:pPr>
            <w:r w:rsidRPr="00FA796F">
              <w:t>CO</w:t>
            </w:r>
            <w:r>
              <w:t>4</w:t>
            </w:r>
          </w:p>
        </w:tc>
        <w:tc>
          <w:tcPr>
            <w:tcW w:w="270" w:type="pct"/>
            <w:vAlign w:val="center"/>
          </w:tcPr>
          <w:p w14:paraId="5FCBC8DA" w14:textId="77777777" w:rsidR="00C558A8" w:rsidRPr="00FA796F" w:rsidRDefault="00C558A8" w:rsidP="000E15B6">
            <w:pPr>
              <w:contextualSpacing/>
              <w:jc w:val="center"/>
            </w:pPr>
            <w:r>
              <w:t>U</w:t>
            </w:r>
          </w:p>
        </w:tc>
        <w:tc>
          <w:tcPr>
            <w:tcW w:w="338" w:type="pct"/>
            <w:vAlign w:val="center"/>
          </w:tcPr>
          <w:p w14:paraId="27E539A0" w14:textId="77777777" w:rsidR="00C558A8" w:rsidRPr="00FA796F" w:rsidRDefault="00C558A8" w:rsidP="000E15B6">
            <w:pPr>
              <w:contextualSpacing/>
              <w:jc w:val="center"/>
            </w:pPr>
            <w:r>
              <w:t>12</w:t>
            </w:r>
          </w:p>
        </w:tc>
      </w:tr>
      <w:tr w:rsidR="00C558A8" w14:paraId="1F439420" w14:textId="77777777" w:rsidTr="00C558A8">
        <w:trPr>
          <w:trHeight w:val="396"/>
        </w:trPr>
        <w:tc>
          <w:tcPr>
            <w:tcW w:w="338" w:type="pct"/>
            <w:vAlign w:val="center"/>
          </w:tcPr>
          <w:p w14:paraId="7FF10B91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412" w:type="pct"/>
            <w:vAlign w:val="center"/>
          </w:tcPr>
          <w:p w14:paraId="5D55C6D7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3236" w:type="pct"/>
            <w:vAlign w:val="bottom"/>
          </w:tcPr>
          <w:p w14:paraId="3EBA080A" w14:textId="77777777" w:rsidR="00C558A8" w:rsidRPr="00FA796F" w:rsidRDefault="00C558A8" w:rsidP="000E15B6">
            <w:pPr>
              <w:contextualSpacing/>
              <w:jc w:val="both"/>
            </w:pPr>
          </w:p>
        </w:tc>
        <w:tc>
          <w:tcPr>
            <w:tcW w:w="406" w:type="pct"/>
            <w:vAlign w:val="center"/>
          </w:tcPr>
          <w:p w14:paraId="01D32A9F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270" w:type="pct"/>
            <w:vAlign w:val="center"/>
          </w:tcPr>
          <w:p w14:paraId="1D16D813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338" w:type="pct"/>
            <w:vAlign w:val="center"/>
          </w:tcPr>
          <w:p w14:paraId="106C213B" w14:textId="77777777" w:rsidR="00C558A8" w:rsidRPr="00FA796F" w:rsidRDefault="00C558A8" w:rsidP="000E15B6">
            <w:pPr>
              <w:contextualSpacing/>
              <w:jc w:val="center"/>
            </w:pPr>
          </w:p>
        </w:tc>
      </w:tr>
      <w:tr w:rsidR="00C558A8" w14:paraId="51E654FC" w14:textId="77777777" w:rsidTr="00C558A8">
        <w:trPr>
          <w:trHeight w:val="396"/>
        </w:trPr>
        <w:tc>
          <w:tcPr>
            <w:tcW w:w="338" w:type="pct"/>
            <w:vAlign w:val="center"/>
          </w:tcPr>
          <w:p w14:paraId="7E96523C" w14:textId="77777777" w:rsidR="00C558A8" w:rsidRPr="00FA796F" w:rsidRDefault="00C558A8" w:rsidP="000E15B6">
            <w:pPr>
              <w:contextualSpacing/>
              <w:jc w:val="center"/>
            </w:pPr>
            <w:r w:rsidRPr="00FA796F">
              <w:t>23.</w:t>
            </w:r>
          </w:p>
        </w:tc>
        <w:tc>
          <w:tcPr>
            <w:tcW w:w="412" w:type="pct"/>
            <w:vAlign w:val="center"/>
          </w:tcPr>
          <w:p w14:paraId="67DDB3FE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3236" w:type="pct"/>
          </w:tcPr>
          <w:p w14:paraId="3F4EFC34" w14:textId="77777777" w:rsidR="00C558A8" w:rsidRPr="00BA50B9" w:rsidRDefault="00C558A8" w:rsidP="004D58D8">
            <w:r>
              <w:t xml:space="preserve">Analyze and write </w:t>
            </w:r>
            <w:r w:rsidRPr="001A016F">
              <w:t>the significance of pressure, temperature, dissolved oxygen</w:t>
            </w:r>
            <w:r>
              <w:t xml:space="preserve"> measurement and </w:t>
            </w:r>
            <w:r w:rsidRPr="001A016F">
              <w:t>control in a fermentation process</w:t>
            </w:r>
            <w:r>
              <w:t>.</w:t>
            </w:r>
          </w:p>
        </w:tc>
        <w:tc>
          <w:tcPr>
            <w:tcW w:w="406" w:type="pct"/>
            <w:vAlign w:val="center"/>
          </w:tcPr>
          <w:p w14:paraId="542E2411" w14:textId="77777777" w:rsidR="00C558A8" w:rsidRPr="00FA796F" w:rsidRDefault="00C558A8" w:rsidP="000E15B6">
            <w:pPr>
              <w:contextualSpacing/>
              <w:jc w:val="center"/>
            </w:pPr>
            <w:r w:rsidRPr="00FA796F">
              <w:t>CO</w:t>
            </w:r>
            <w:r>
              <w:t>5</w:t>
            </w:r>
          </w:p>
        </w:tc>
        <w:tc>
          <w:tcPr>
            <w:tcW w:w="270" w:type="pct"/>
            <w:vAlign w:val="center"/>
          </w:tcPr>
          <w:p w14:paraId="092A7D77" w14:textId="77777777" w:rsidR="00C558A8" w:rsidRPr="00FA796F" w:rsidRDefault="00C558A8" w:rsidP="000E15B6">
            <w:pPr>
              <w:contextualSpacing/>
              <w:jc w:val="center"/>
            </w:pPr>
            <w:r>
              <w:t>An</w:t>
            </w:r>
          </w:p>
        </w:tc>
        <w:tc>
          <w:tcPr>
            <w:tcW w:w="338" w:type="pct"/>
            <w:vAlign w:val="center"/>
          </w:tcPr>
          <w:p w14:paraId="3E1BF72D" w14:textId="77777777" w:rsidR="00C558A8" w:rsidRPr="00FA796F" w:rsidRDefault="00C558A8" w:rsidP="000E15B6">
            <w:pPr>
              <w:contextualSpacing/>
              <w:jc w:val="center"/>
            </w:pPr>
            <w:r>
              <w:t>12</w:t>
            </w:r>
          </w:p>
        </w:tc>
      </w:tr>
      <w:tr w:rsidR="00C558A8" w14:paraId="06803AF1" w14:textId="77777777" w:rsidTr="00C558A8">
        <w:trPr>
          <w:trHeight w:val="300"/>
        </w:trPr>
        <w:tc>
          <w:tcPr>
            <w:tcW w:w="5000" w:type="pct"/>
            <w:gridSpan w:val="6"/>
            <w:vAlign w:val="center"/>
          </w:tcPr>
          <w:p w14:paraId="0C572702" w14:textId="77777777" w:rsidR="00C558A8" w:rsidRPr="00FA796F" w:rsidRDefault="00C558A8" w:rsidP="000E15B6">
            <w:pPr>
              <w:contextualSpacing/>
              <w:jc w:val="center"/>
              <w:rPr>
                <w:b/>
                <w:bCs/>
              </w:rPr>
            </w:pPr>
            <w:r w:rsidRPr="00FA796F">
              <w:rPr>
                <w:b/>
                <w:bCs/>
              </w:rPr>
              <w:t>COMPULSORY QUESTION</w:t>
            </w:r>
          </w:p>
        </w:tc>
      </w:tr>
      <w:tr w:rsidR="00C558A8" w14:paraId="6B996A73" w14:textId="77777777" w:rsidTr="00C558A8">
        <w:trPr>
          <w:trHeight w:val="396"/>
        </w:trPr>
        <w:tc>
          <w:tcPr>
            <w:tcW w:w="338" w:type="pct"/>
            <w:vAlign w:val="center"/>
          </w:tcPr>
          <w:p w14:paraId="0061E069" w14:textId="77777777" w:rsidR="00C558A8" w:rsidRPr="00FA796F" w:rsidRDefault="00C558A8" w:rsidP="000E15B6">
            <w:pPr>
              <w:contextualSpacing/>
              <w:jc w:val="center"/>
            </w:pPr>
            <w:r w:rsidRPr="00FA796F">
              <w:lastRenderedPageBreak/>
              <w:t>24.</w:t>
            </w:r>
          </w:p>
        </w:tc>
        <w:tc>
          <w:tcPr>
            <w:tcW w:w="412" w:type="pct"/>
            <w:vAlign w:val="center"/>
          </w:tcPr>
          <w:p w14:paraId="45EAB9BE" w14:textId="77777777" w:rsidR="00C558A8" w:rsidRPr="00FA796F" w:rsidRDefault="00C558A8" w:rsidP="000E15B6">
            <w:pPr>
              <w:contextualSpacing/>
              <w:jc w:val="center"/>
            </w:pPr>
          </w:p>
        </w:tc>
        <w:tc>
          <w:tcPr>
            <w:tcW w:w="3236" w:type="pct"/>
            <w:vAlign w:val="bottom"/>
          </w:tcPr>
          <w:p w14:paraId="58E47E32" w14:textId="77777777" w:rsidR="00C558A8" w:rsidRDefault="00C558A8" w:rsidP="000E15B6">
            <w:pPr>
              <w:jc w:val="both"/>
            </w:pPr>
            <w:r>
              <w:t>Air is sterilized through a depth filter and sent at a flow rate of 14 m³/min for a fermentation process lasting 45 min, with a linear velocity of 0.17 m/min. The rate constant for microbial removal is 1.55 m</w:t>
            </w:r>
            <w:r w:rsidRPr="00A208C7">
              <w:rPr>
                <w:vertAlign w:val="superscript"/>
              </w:rPr>
              <w:t>-1</w:t>
            </w:r>
            <w:r>
              <w:t>.</w:t>
            </w:r>
          </w:p>
          <w:p w14:paraId="50CA3A07" w14:textId="77777777" w:rsidR="00C558A8" w:rsidRDefault="00C558A8" w:rsidP="000E15B6">
            <w:r>
              <w:t>Calculate:</w:t>
            </w:r>
          </w:p>
          <w:p w14:paraId="7920EDAA" w14:textId="77777777" w:rsidR="00C558A8" w:rsidRDefault="00C558A8" w:rsidP="00C558A8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Initial number of microorganisms present in air before sterilization.</w:t>
            </w:r>
          </w:p>
          <w:p w14:paraId="7F4A8BC3" w14:textId="77777777" w:rsidR="00C558A8" w:rsidRDefault="00C558A8" w:rsidP="00C558A8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Radius of the filter.</w:t>
            </w:r>
          </w:p>
          <w:p w14:paraId="69E0C587" w14:textId="77777777" w:rsidR="00C558A8" w:rsidRDefault="00C558A8" w:rsidP="00C558A8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Length of the filter.</w:t>
            </w:r>
          </w:p>
          <w:p w14:paraId="6F06B876" w14:textId="77777777" w:rsidR="00C558A8" w:rsidRDefault="00C558A8" w:rsidP="00C558A8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Cross-sectional area of the filter.</w:t>
            </w:r>
          </w:p>
          <w:p w14:paraId="6FDF80B3" w14:textId="77777777" w:rsidR="00C558A8" w:rsidRDefault="00C558A8" w:rsidP="00C558A8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X₉₀ (Depth required for 90% microbial removal).</w:t>
            </w:r>
          </w:p>
          <w:p w14:paraId="6C593A5A" w14:textId="77777777" w:rsidR="00C558A8" w:rsidRPr="00FA796F" w:rsidRDefault="00C558A8" w:rsidP="000E15B6">
            <w:pPr>
              <w:contextualSpacing/>
              <w:jc w:val="both"/>
            </w:pPr>
            <w:r>
              <w:t>Efficiency of filtration in removing airborne microbes.</w:t>
            </w:r>
          </w:p>
        </w:tc>
        <w:tc>
          <w:tcPr>
            <w:tcW w:w="406" w:type="pct"/>
            <w:vAlign w:val="center"/>
          </w:tcPr>
          <w:p w14:paraId="36207B1E" w14:textId="77777777" w:rsidR="00C558A8" w:rsidRPr="00FA796F" w:rsidRDefault="00C558A8" w:rsidP="000E15B6">
            <w:pPr>
              <w:contextualSpacing/>
              <w:jc w:val="center"/>
            </w:pPr>
            <w:r w:rsidRPr="00FA796F">
              <w:t>CO</w:t>
            </w:r>
            <w:r>
              <w:t>6</w:t>
            </w:r>
          </w:p>
        </w:tc>
        <w:tc>
          <w:tcPr>
            <w:tcW w:w="270" w:type="pct"/>
            <w:vAlign w:val="center"/>
          </w:tcPr>
          <w:p w14:paraId="17200172" w14:textId="77777777" w:rsidR="00C558A8" w:rsidRPr="00FA796F" w:rsidRDefault="00C558A8" w:rsidP="000E15B6">
            <w:pPr>
              <w:contextualSpacing/>
              <w:jc w:val="center"/>
            </w:pPr>
            <w:r>
              <w:t>E</w:t>
            </w:r>
          </w:p>
        </w:tc>
        <w:tc>
          <w:tcPr>
            <w:tcW w:w="338" w:type="pct"/>
            <w:vAlign w:val="center"/>
          </w:tcPr>
          <w:p w14:paraId="41E43A32" w14:textId="77777777" w:rsidR="00C558A8" w:rsidRPr="00FA796F" w:rsidRDefault="00C558A8" w:rsidP="000E15B6">
            <w:pPr>
              <w:contextualSpacing/>
              <w:jc w:val="center"/>
            </w:pPr>
            <w:r>
              <w:t>12</w:t>
            </w:r>
          </w:p>
        </w:tc>
      </w:tr>
    </w:tbl>
    <w:p w14:paraId="7795B942" w14:textId="77777777" w:rsidR="00C558A8" w:rsidRDefault="00C558A8" w:rsidP="00C52650">
      <w:pPr>
        <w:rPr>
          <w:b/>
          <w:bCs/>
        </w:rPr>
      </w:pPr>
    </w:p>
    <w:p w14:paraId="45F10001" w14:textId="77777777" w:rsidR="00C558A8" w:rsidRPr="00C5722D" w:rsidRDefault="00C558A8" w:rsidP="00C52650">
      <w:pPr>
        <w:ind w:left="720"/>
      </w:pPr>
      <w:r w:rsidRPr="00C5722D">
        <w:rPr>
          <w:b/>
          <w:bCs/>
        </w:rPr>
        <w:t>CO</w:t>
      </w:r>
      <w:r w:rsidRPr="00C5722D">
        <w:t xml:space="preserve"> – COURSE OUTCOME</w:t>
      </w:r>
      <w:r w:rsidRPr="00C5722D">
        <w:tab/>
        <w:t xml:space="preserve">        </w:t>
      </w:r>
      <w:r w:rsidRPr="00C5722D">
        <w:rPr>
          <w:b/>
          <w:bCs/>
        </w:rPr>
        <w:t>BL</w:t>
      </w:r>
      <w:r w:rsidRPr="00C5722D">
        <w:t xml:space="preserve"> – BLOOM’S LEVEL        </w:t>
      </w:r>
      <w:r w:rsidRPr="00C5722D">
        <w:rPr>
          <w:b/>
          <w:bCs/>
        </w:rPr>
        <w:t>M</w:t>
      </w:r>
      <w:r w:rsidRPr="00C5722D">
        <w:t xml:space="preserve"> – MARKS ALLOTTED</w:t>
      </w:r>
    </w:p>
    <w:p w14:paraId="4999F6E9" w14:textId="77777777" w:rsidR="00C558A8" w:rsidRPr="00FA796F" w:rsidRDefault="00C558A8" w:rsidP="00A81194">
      <w:pPr>
        <w:contextualSpacing/>
      </w:pPr>
    </w:p>
    <w:tbl>
      <w:tblPr>
        <w:tblStyle w:val="TableGrid"/>
        <w:tblW w:w="10483" w:type="dxa"/>
        <w:tblInd w:w="-147" w:type="dxa"/>
        <w:tblLook w:val="04A0" w:firstRow="1" w:lastRow="0" w:firstColumn="1" w:lastColumn="0" w:noHBand="0" w:noVBand="1"/>
      </w:tblPr>
      <w:tblGrid>
        <w:gridCol w:w="862"/>
        <w:gridCol w:w="9621"/>
      </w:tblGrid>
      <w:tr w:rsidR="00C558A8" w14:paraId="183D037A" w14:textId="77777777" w:rsidTr="00A81194">
        <w:trPr>
          <w:trHeight w:val="280"/>
        </w:trPr>
        <w:tc>
          <w:tcPr>
            <w:tcW w:w="862" w:type="dxa"/>
          </w:tcPr>
          <w:p w14:paraId="32A22C9A" w14:textId="77777777" w:rsidR="00C558A8" w:rsidRPr="00FA796F" w:rsidRDefault="00C558A8" w:rsidP="00A81194">
            <w:pPr>
              <w:contextualSpacing/>
            </w:pPr>
          </w:p>
        </w:tc>
        <w:tc>
          <w:tcPr>
            <w:tcW w:w="9621" w:type="dxa"/>
          </w:tcPr>
          <w:p w14:paraId="1295CF43" w14:textId="77777777" w:rsidR="00C558A8" w:rsidRPr="00FA796F" w:rsidRDefault="00C558A8" w:rsidP="00A81194">
            <w:pPr>
              <w:contextualSpacing/>
              <w:jc w:val="center"/>
              <w:rPr>
                <w:b/>
              </w:rPr>
            </w:pPr>
            <w:r w:rsidRPr="00FA796F">
              <w:rPr>
                <w:b/>
              </w:rPr>
              <w:t>COURSE OUTCOMES</w:t>
            </w:r>
          </w:p>
        </w:tc>
      </w:tr>
      <w:tr w:rsidR="00C558A8" w14:paraId="68FE3A52" w14:textId="77777777" w:rsidTr="00B57956">
        <w:trPr>
          <w:trHeight w:val="280"/>
        </w:trPr>
        <w:tc>
          <w:tcPr>
            <w:tcW w:w="862" w:type="dxa"/>
          </w:tcPr>
          <w:p w14:paraId="77BB1364" w14:textId="77777777" w:rsidR="00C558A8" w:rsidRPr="00F44DED" w:rsidRDefault="00C558A8" w:rsidP="00A81194">
            <w:pPr>
              <w:contextualSpacing/>
              <w:rPr>
                <w:bCs/>
              </w:rPr>
            </w:pPr>
            <w:r w:rsidRPr="00F44DED">
              <w:rPr>
                <w:bCs/>
              </w:rPr>
              <w:t>CO1</w:t>
            </w:r>
          </w:p>
        </w:tc>
        <w:tc>
          <w:tcPr>
            <w:tcW w:w="9621" w:type="dxa"/>
          </w:tcPr>
          <w:p w14:paraId="5EE3ECBF" w14:textId="77777777" w:rsidR="00C558A8" w:rsidRPr="00D20B85" w:rsidRDefault="00C558A8" w:rsidP="00DF053A">
            <w:pPr>
              <w:autoSpaceDE w:val="0"/>
              <w:autoSpaceDN w:val="0"/>
              <w:adjustRightInd w:val="0"/>
              <w:ind w:left="135"/>
            </w:pPr>
            <w:r w:rsidRPr="00AB6551">
              <w:t xml:space="preserve">Understand the process of fermentation and its requirements </w:t>
            </w:r>
          </w:p>
        </w:tc>
      </w:tr>
      <w:tr w:rsidR="00C558A8" w14:paraId="73CCE398" w14:textId="77777777" w:rsidTr="00B57956">
        <w:trPr>
          <w:trHeight w:val="280"/>
        </w:trPr>
        <w:tc>
          <w:tcPr>
            <w:tcW w:w="862" w:type="dxa"/>
          </w:tcPr>
          <w:p w14:paraId="7C103AF2" w14:textId="77777777" w:rsidR="00C558A8" w:rsidRPr="00F44DED" w:rsidRDefault="00C558A8" w:rsidP="00A81194">
            <w:pPr>
              <w:contextualSpacing/>
              <w:rPr>
                <w:bCs/>
              </w:rPr>
            </w:pPr>
            <w:r w:rsidRPr="00F44DED">
              <w:rPr>
                <w:bCs/>
              </w:rPr>
              <w:t>CO2</w:t>
            </w:r>
          </w:p>
        </w:tc>
        <w:tc>
          <w:tcPr>
            <w:tcW w:w="9621" w:type="dxa"/>
          </w:tcPr>
          <w:p w14:paraId="15B249FB" w14:textId="77777777" w:rsidR="00C558A8" w:rsidRPr="00D20B85" w:rsidRDefault="00C558A8" w:rsidP="00DF053A">
            <w:pPr>
              <w:autoSpaceDE w:val="0"/>
              <w:autoSpaceDN w:val="0"/>
              <w:adjustRightInd w:val="0"/>
              <w:ind w:left="135"/>
            </w:pPr>
            <w:r w:rsidRPr="00AB6551">
              <w:t>Remember the process of media formulation and medium optimization for the fermentation process</w:t>
            </w:r>
          </w:p>
        </w:tc>
      </w:tr>
      <w:tr w:rsidR="00C558A8" w14:paraId="0BD6B59E" w14:textId="77777777" w:rsidTr="00B57956">
        <w:trPr>
          <w:trHeight w:val="280"/>
        </w:trPr>
        <w:tc>
          <w:tcPr>
            <w:tcW w:w="862" w:type="dxa"/>
          </w:tcPr>
          <w:p w14:paraId="16442E04" w14:textId="77777777" w:rsidR="00C558A8" w:rsidRPr="00F44DED" w:rsidRDefault="00C558A8" w:rsidP="00A81194">
            <w:pPr>
              <w:contextualSpacing/>
              <w:rPr>
                <w:bCs/>
              </w:rPr>
            </w:pPr>
            <w:r w:rsidRPr="00F44DED">
              <w:rPr>
                <w:bCs/>
              </w:rPr>
              <w:t>CO3</w:t>
            </w:r>
          </w:p>
        </w:tc>
        <w:tc>
          <w:tcPr>
            <w:tcW w:w="9621" w:type="dxa"/>
          </w:tcPr>
          <w:p w14:paraId="50A6033A" w14:textId="77777777" w:rsidR="00C558A8" w:rsidRPr="00D20B85" w:rsidRDefault="00C558A8" w:rsidP="00DF053A">
            <w:pPr>
              <w:ind w:left="135"/>
              <w:rPr>
                <w:b/>
              </w:rPr>
            </w:pPr>
            <w:r w:rsidRPr="00D20B85">
              <w:t xml:space="preserve">Analyze the kinetics of the sterilization process </w:t>
            </w:r>
          </w:p>
        </w:tc>
      </w:tr>
      <w:tr w:rsidR="00C558A8" w14:paraId="024DD27C" w14:textId="77777777" w:rsidTr="00B57956">
        <w:trPr>
          <w:trHeight w:val="280"/>
        </w:trPr>
        <w:tc>
          <w:tcPr>
            <w:tcW w:w="862" w:type="dxa"/>
          </w:tcPr>
          <w:p w14:paraId="4702374E" w14:textId="77777777" w:rsidR="00C558A8" w:rsidRPr="00F44DED" w:rsidRDefault="00C558A8" w:rsidP="00A81194">
            <w:pPr>
              <w:contextualSpacing/>
              <w:rPr>
                <w:bCs/>
              </w:rPr>
            </w:pPr>
            <w:r w:rsidRPr="00F44DED">
              <w:rPr>
                <w:bCs/>
              </w:rPr>
              <w:t>CO4</w:t>
            </w:r>
          </w:p>
        </w:tc>
        <w:tc>
          <w:tcPr>
            <w:tcW w:w="9621" w:type="dxa"/>
          </w:tcPr>
          <w:p w14:paraId="3B107B0F" w14:textId="77777777" w:rsidR="00C558A8" w:rsidRPr="00D20B85" w:rsidRDefault="00C558A8" w:rsidP="00DF053A">
            <w:pPr>
              <w:ind w:left="135"/>
              <w:rPr>
                <w:b/>
              </w:rPr>
            </w:pPr>
            <w:r w:rsidRPr="00D20B85">
              <w:t xml:space="preserve">Apply knowledge on isolation and storage of industrially important microbes </w:t>
            </w:r>
          </w:p>
        </w:tc>
      </w:tr>
      <w:tr w:rsidR="00C558A8" w14:paraId="73B4A79F" w14:textId="77777777" w:rsidTr="00B57956">
        <w:trPr>
          <w:trHeight w:val="280"/>
        </w:trPr>
        <w:tc>
          <w:tcPr>
            <w:tcW w:w="862" w:type="dxa"/>
          </w:tcPr>
          <w:p w14:paraId="7E907EF6" w14:textId="77777777" w:rsidR="00C558A8" w:rsidRPr="00F44DED" w:rsidRDefault="00C558A8" w:rsidP="00A81194">
            <w:pPr>
              <w:contextualSpacing/>
              <w:rPr>
                <w:bCs/>
              </w:rPr>
            </w:pPr>
            <w:r w:rsidRPr="00F44DED">
              <w:rPr>
                <w:bCs/>
              </w:rPr>
              <w:t>CO5</w:t>
            </w:r>
          </w:p>
        </w:tc>
        <w:tc>
          <w:tcPr>
            <w:tcW w:w="9621" w:type="dxa"/>
          </w:tcPr>
          <w:p w14:paraId="0863B21D" w14:textId="77777777" w:rsidR="00C558A8" w:rsidRPr="00D20B85" w:rsidRDefault="00C558A8" w:rsidP="00DF053A">
            <w:pPr>
              <w:ind w:left="135"/>
              <w:rPr>
                <w:b/>
              </w:rPr>
            </w:pPr>
            <w:r w:rsidRPr="00D20B85">
              <w:t>Analyze parameters to control during the fermentation process</w:t>
            </w:r>
          </w:p>
        </w:tc>
      </w:tr>
      <w:tr w:rsidR="00C558A8" w14:paraId="7629BA8A" w14:textId="77777777" w:rsidTr="00B57956">
        <w:trPr>
          <w:trHeight w:val="280"/>
        </w:trPr>
        <w:tc>
          <w:tcPr>
            <w:tcW w:w="862" w:type="dxa"/>
          </w:tcPr>
          <w:p w14:paraId="748F7B97" w14:textId="77777777" w:rsidR="00C558A8" w:rsidRPr="00F44DED" w:rsidRDefault="00C558A8" w:rsidP="00A81194">
            <w:pPr>
              <w:contextualSpacing/>
              <w:rPr>
                <w:bCs/>
              </w:rPr>
            </w:pPr>
            <w:r w:rsidRPr="00F44DED">
              <w:rPr>
                <w:bCs/>
              </w:rPr>
              <w:t>CO6</w:t>
            </w:r>
          </w:p>
        </w:tc>
        <w:tc>
          <w:tcPr>
            <w:tcW w:w="9621" w:type="dxa"/>
          </w:tcPr>
          <w:p w14:paraId="3F85415F" w14:textId="77777777" w:rsidR="00C558A8" w:rsidRPr="00D20B85" w:rsidRDefault="00C558A8" w:rsidP="00DF053A">
            <w:pPr>
              <w:ind w:left="135"/>
              <w:rPr>
                <w:b/>
              </w:rPr>
            </w:pPr>
            <w:r w:rsidRPr="00D20B85">
              <w:t>Evaluate the process of ster</w:t>
            </w:r>
            <w:r>
              <w:t>i</w:t>
            </w:r>
            <w:r w:rsidRPr="00D20B85">
              <w:t>lization by filtration</w:t>
            </w:r>
          </w:p>
        </w:tc>
      </w:tr>
    </w:tbl>
    <w:p w14:paraId="39E648F4" w14:textId="77777777" w:rsidR="00C558A8" w:rsidRPr="00FA796F" w:rsidRDefault="00C558A8" w:rsidP="00B74EA6">
      <w:pPr>
        <w:contextualSpacing/>
      </w:pPr>
    </w:p>
    <w:p w14:paraId="207AEF3E" w14:textId="77777777" w:rsidR="00C558A8" w:rsidRDefault="00C558A8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3AAFDB23" w14:textId="3A1DB379" w:rsidR="00C558A8" w:rsidRDefault="00C558A8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2E6F41F1" wp14:editId="7D4198F5">
            <wp:extent cx="5734050" cy="838200"/>
            <wp:effectExtent l="0" t="0" r="0" b="0"/>
            <wp:docPr id="5" name="Picture 5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68F35" w14:textId="77777777" w:rsidR="00C558A8" w:rsidRDefault="00C558A8" w:rsidP="00B92146">
      <w:pPr>
        <w:jc w:val="center"/>
        <w:rPr>
          <w:b/>
          <w:bCs/>
        </w:rPr>
      </w:pPr>
    </w:p>
    <w:p w14:paraId="6A608E49" w14:textId="77777777" w:rsidR="00C558A8" w:rsidRDefault="00C558A8" w:rsidP="00B92146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153F82E7" w14:textId="77777777" w:rsidR="00C558A8" w:rsidRDefault="00C558A8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C558A8" w:rsidRPr="00BC106C" w14:paraId="4E7A360C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408D9F7A" w14:textId="77777777" w:rsidR="00C558A8" w:rsidRPr="00BC106C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C106C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142BD0B5" w14:textId="77777777" w:rsidR="00C558A8" w:rsidRPr="00BC106C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C106C">
              <w:rPr>
                <w:b/>
                <w:bCs/>
                <w:sz w:val="22"/>
                <w:szCs w:val="22"/>
              </w:rPr>
              <w:t>20BT2017</w:t>
            </w:r>
          </w:p>
        </w:tc>
        <w:tc>
          <w:tcPr>
            <w:tcW w:w="1417" w:type="dxa"/>
            <w:vAlign w:val="center"/>
          </w:tcPr>
          <w:p w14:paraId="6FF26ADF" w14:textId="77777777" w:rsidR="00C558A8" w:rsidRPr="00BC106C" w:rsidRDefault="00C558A8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BC106C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41FAD2EA" w14:textId="77777777" w:rsidR="00C558A8" w:rsidRPr="00BC106C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C106C">
              <w:rPr>
                <w:b/>
                <w:sz w:val="22"/>
                <w:szCs w:val="22"/>
              </w:rPr>
              <w:t>3hrs</w:t>
            </w:r>
          </w:p>
        </w:tc>
      </w:tr>
      <w:tr w:rsidR="00C558A8" w:rsidRPr="00BC106C" w14:paraId="4E306C67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4178386F" w14:textId="77777777" w:rsidR="00C558A8" w:rsidRPr="00BC106C" w:rsidRDefault="00C558A8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BC106C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3C19DE81" w14:textId="77777777" w:rsidR="00C558A8" w:rsidRPr="00BC106C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C106C">
              <w:rPr>
                <w:b/>
                <w:bCs/>
                <w:sz w:val="22"/>
                <w:szCs w:val="22"/>
              </w:rPr>
              <w:t>MOLECULAR BIOLOGY</w:t>
            </w:r>
          </w:p>
        </w:tc>
        <w:tc>
          <w:tcPr>
            <w:tcW w:w="1417" w:type="dxa"/>
            <w:vAlign w:val="center"/>
          </w:tcPr>
          <w:p w14:paraId="4779CF15" w14:textId="77777777" w:rsidR="00C558A8" w:rsidRPr="00BC106C" w:rsidRDefault="00C558A8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BC106C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270A38C4" w14:textId="77777777" w:rsidR="00C558A8" w:rsidRPr="00BC106C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C106C">
              <w:rPr>
                <w:b/>
                <w:sz w:val="22"/>
                <w:szCs w:val="22"/>
              </w:rPr>
              <w:t>100</w:t>
            </w:r>
          </w:p>
        </w:tc>
      </w:tr>
    </w:tbl>
    <w:p w14:paraId="32BB83E9" w14:textId="77777777" w:rsidR="00C558A8" w:rsidRDefault="00C558A8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8"/>
        <w:gridCol w:w="7859"/>
        <w:gridCol w:w="670"/>
        <w:gridCol w:w="537"/>
        <w:gridCol w:w="456"/>
      </w:tblGrid>
      <w:tr w:rsidR="00C558A8" w:rsidRPr="009C4175" w14:paraId="283D28EA" w14:textId="77777777" w:rsidTr="00867ED4">
        <w:trPr>
          <w:trHeight w:val="552"/>
        </w:trPr>
        <w:tc>
          <w:tcPr>
            <w:tcW w:w="272" w:type="pct"/>
            <w:vAlign w:val="center"/>
          </w:tcPr>
          <w:p w14:paraId="5EC048FA" w14:textId="77777777" w:rsidR="00C558A8" w:rsidRPr="009C4175" w:rsidRDefault="00C558A8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3936" w:type="pct"/>
            <w:gridSpan w:val="2"/>
            <w:vAlign w:val="center"/>
          </w:tcPr>
          <w:p w14:paraId="11BC75AA" w14:textId="77777777" w:rsidR="00C558A8" w:rsidRPr="009C4175" w:rsidRDefault="00C558A8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05FAC23E" w14:textId="77777777" w:rsidR="00C558A8" w:rsidRPr="009C4175" w:rsidRDefault="00C558A8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7FFA82EF" w14:textId="77777777" w:rsidR="00C558A8" w:rsidRPr="009C4175" w:rsidRDefault="00C558A8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BL</w:t>
            </w:r>
          </w:p>
        </w:tc>
        <w:tc>
          <w:tcPr>
            <w:tcW w:w="217" w:type="pct"/>
            <w:vAlign w:val="center"/>
          </w:tcPr>
          <w:p w14:paraId="487E16CA" w14:textId="77777777" w:rsidR="00C558A8" w:rsidRPr="009C4175" w:rsidRDefault="00C558A8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M</w:t>
            </w:r>
          </w:p>
        </w:tc>
      </w:tr>
      <w:tr w:rsidR="00C558A8" w:rsidRPr="009C4175" w14:paraId="29D31A93" w14:textId="77777777" w:rsidTr="00432575">
        <w:trPr>
          <w:trHeight w:val="148"/>
        </w:trPr>
        <w:tc>
          <w:tcPr>
            <w:tcW w:w="5000" w:type="pct"/>
            <w:gridSpan w:val="6"/>
          </w:tcPr>
          <w:p w14:paraId="4D575134" w14:textId="77777777" w:rsidR="00C558A8" w:rsidRPr="009C4175" w:rsidRDefault="00C558A8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A (10 X 1 = 10 MARKS)</w:t>
            </w:r>
          </w:p>
        </w:tc>
      </w:tr>
      <w:tr w:rsidR="00C558A8" w:rsidRPr="009C4175" w14:paraId="3592259B" w14:textId="77777777" w:rsidTr="00867ED4">
        <w:trPr>
          <w:trHeight w:val="283"/>
        </w:trPr>
        <w:tc>
          <w:tcPr>
            <w:tcW w:w="272" w:type="pct"/>
          </w:tcPr>
          <w:p w14:paraId="22AF3559" w14:textId="77777777" w:rsidR="00C558A8" w:rsidRPr="009C4175" w:rsidRDefault="00C558A8" w:rsidP="00517D3B">
            <w:pPr>
              <w:jc w:val="center"/>
            </w:pPr>
            <w:r w:rsidRPr="009C4175">
              <w:t>1.</w:t>
            </w:r>
          </w:p>
        </w:tc>
        <w:tc>
          <w:tcPr>
            <w:tcW w:w="3936" w:type="pct"/>
            <w:gridSpan w:val="2"/>
          </w:tcPr>
          <w:p w14:paraId="369E56CC" w14:textId="77777777" w:rsidR="00C558A8" w:rsidRPr="009C4175" w:rsidRDefault="00C558A8" w:rsidP="00B92146">
            <w:pPr>
              <w:autoSpaceDE w:val="0"/>
              <w:autoSpaceDN w:val="0"/>
              <w:adjustRightInd w:val="0"/>
              <w:jc w:val="both"/>
            </w:pPr>
            <w:r w:rsidRPr="00CE6E9F">
              <w:t>Define transformation in the context of bacterial recombination.</w:t>
            </w:r>
          </w:p>
        </w:tc>
        <w:tc>
          <w:tcPr>
            <w:tcW w:w="319" w:type="pct"/>
          </w:tcPr>
          <w:p w14:paraId="7374A42D" w14:textId="77777777" w:rsidR="00C558A8" w:rsidRPr="009C4175" w:rsidRDefault="00C558A8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5CCB4AE8" w14:textId="77777777" w:rsidR="00C558A8" w:rsidRPr="009C4175" w:rsidRDefault="00C558A8" w:rsidP="00517D3B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7E058A28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33A1C4B8" w14:textId="77777777" w:rsidTr="00867ED4">
        <w:trPr>
          <w:trHeight w:val="283"/>
        </w:trPr>
        <w:tc>
          <w:tcPr>
            <w:tcW w:w="272" w:type="pct"/>
          </w:tcPr>
          <w:p w14:paraId="42B97590" w14:textId="77777777" w:rsidR="00C558A8" w:rsidRPr="009C4175" w:rsidRDefault="00C558A8" w:rsidP="00517D3B">
            <w:pPr>
              <w:jc w:val="center"/>
            </w:pPr>
            <w:r w:rsidRPr="009C4175">
              <w:t>2.</w:t>
            </w:r>
          </w:p>
        </w:tc>
        <w:tc>
          <w:tcPr>
            <w:tcW w:w="3936" w:type="pct"/>
            <w:gridSpan w:val="2"/>
          </w:tcPr>
          <w:p w14:paraId="5FDFEF60" w14:textId="77777777" w:rsidR="00C558A8" w:rsidRPr="009C4175" w:rsidRDefault="00C558A8" w:rsidP="00B92146">
            <w:pPr>
              <w:jc w:val="both"/>
            </w:pPr>
            <w:r>
              <w:t>Describe</w:t>
            </w:r>
            <w:r w:rsidRPr="00CE6E9F">
              <w:t xml:space="preserve"> the role of DNA polymerase in bacterial replication.</w:t>
            </w:r>
          </w:p>
        </w:tc>
        <w:tc>
          <w:tcPr>
            <w:tcW w:w="319" w:type="pct"/>
          </w:tcPr>
          <w:p w14:paraId="2CEF1C74" w14:textId="77777777" w:rsidR="00C558A8" w:rsidRPr="009C4175" w:rsidRDefault="00C558A8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6C235B2A" w14:textId="77777777" w:rsidR="00C558A8" w:rsidRPr="009C4175" w:rsidRDefault="00C558A8" w:rsidP="00517D3B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236D4FF9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10553202" w14:textId="77777777" w:rsidTr="00867ED4">
        <w:trPr>
          <w:trHeight w:val="283"/>
        </w:trPr>
        <w:tc>
          <w:tcPr>
            <w:tcW w:w="272" w:type="pct"/>
          </w:tcPr>
          <w:p w14:paraId="6004A8B3" w14:textId="77777777" w:rsidR="00C558A8" w:rsidRPr="009C4175" w:rsidRDefault="00C558A8" w:rsidP="00517D3B">
            <w:pPr>
              <w:jc w:val="center"/>
            </w:pPr>
            <w:r w:rsidRPr="009C4175">
              <w:t>3.</w:t>
            </w:r>
          </w:p>
        </w:tc>
        <w:tc>
          <w:tcPr>
            <w:tcW w:w="3936" w:type="pct"/>
            <w:gridSpan w:val="2"/>
          </w:tcPr>
          <w:p w14:paraId="2DC8BD69" w14:textId="77777777" w:rsidR="00C558A8" w:rsidRPr="009C4175" w:rsidRDefault="00C558A8" w:rsidP="00B92146">
            <w:pPr>
              <w:jc w:val="both"/>
            </w:pPr>
            <w:r w:rsidRPr="00CE6E9F">
              <w:t>Compare D-loop replication and rolling circle replication.</w:t>
            </w:r>
          </w:p>
        </w:tc>
        <w:tc>
          <w:tcPr>
            <w:tcW w:w="319" w:type="pct"/>
          </w:tcPr>
          <w:p w14:paraId="09172B95" w14:textId="77777777" w:rsidR="00C558A8" w:rsidRPr="009C4175" w:rsidRDefault="00C558A8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58EF9CB7" w14:textId="77777777" w:rsidR="00C558A8" w:rsidRPr="009C4175" w:rsidRDefault="00C558A8" w:rsidP="00517D3B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7B5BEB0C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7AB8197F" w14:textId="77777777" w:rsidTr="00867ED4">
        <w:trPr>
          <w:trHeight w:val="283"/>
        </w:trPr>
        <w:tc>
          <w:tcPr>
            <w:tcW w:w="272" w:type="pct"/>
          </w:tcPr>
          <w:p w14:paraId="2F6C39F0" w14:textId="77777777" w:rsidR="00C558A8" w:rsidRPr="009C4175" w:rsidRDefault="00C558A8" w:rsidP="00517D3B">
            <w:pPr>
              <w:jc w:val="center"/>
            </w:pPr>
            <w:r w:rsidRPr="009C4175">
              <w:t>4.</w:t>
            </w:r>
          </w:p>
        </w:tc>
        <w:tc>
          <w:tcPr>
            <w:tcW w:w="3936" w:type="pct"/>
            <w:gridSpan w:val="2"/>
          </w:tcPr>
          <w:p w14:paraId="65F78367" w14:textId="77777777" w:rsidR="00C558A8" w:rsidRPr="009C4175" w:rsidRDefault="00C558A8" w:rsidP="00B92146">
            <w:pPr>
              <w:jc w:val="both"/>
            </w:pPr>
            <w:r>
              <w:t>Elucidate</w:t>
            </w:r>
            <w:r w:rsidRPr="00CE6E9F">
              <w:t xml:space="preserve"> the role of RNA replicase in RNA viruses.</w:t>
            </w:r>
          </w:p>
        </w:tc>
        <w:tc>
          <w:tcPr>
            <w:tcW w:w="319" w:type="pct"/>
          </w:tcPr>
          <w:p w14:paraId="6378F0BD" w14:textId="77777777" w:rsidR="00C558A8" w:rsidRPr="009C4175" w:rsidRDefault="00C558A8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31B87933" w14:textId="77777777" w:rsidR="00C558A8" w:rsidRPr="009C4175" w:rsidRDefault="00C558A8" w:rsidP="00517D3B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0D0E5AA5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632874CE" w14:textId="77777777" w:rsidTr="00867ED4">
        <w:trPr>
          <w:trHeight w:val="283"/>
        </w:trPr>
        <w:tc>
          <w:tcPr>
            <w:tcW w:w="272" w:type="pct"/>
          </w:tcPr>
          <w:p w14:paraId="03B707C4" w14:textId="77777777" w:rsidR="00C558A8" w:rsidRPr="009C4175" w:rsidRDefault="00C558A8" w:rsidP="00517D3B">
            <w:pPr>
              <w:jc w:val="center"/>
            </w:pPr>
            <w:r w:rsidRPr="009C4175">
              <w:t>5.</w:t>
            </w:r>
          </w:p>
        </w:tc>
        <w:tc>
          <w:tcPr>
            <w:tcW w:w="3936" w:type="pct"/>
            <w:gridSpan w:val="2"/>
          </w:tcPr>
          <w:p w14:paraId="1FB1899A" w14:textId="77777777" w:rsidR="00C558A8" w:rsidRPr="009C4175" w:rsidRDefault="00C558A8" w:rsidP="00B92146">
            <w:pPr>
              <w:pStyle w:val="Default"/>
              <w:jc w:val="both"/>
            </w:pPr>
            <w:r w:rsidRPr="00CE6E9F">
              <w:rPr>
                <w:lang w:val="en-US"/>
              </w:rPr>
              <w:t>Classify DNA repair systems based on their function</w:t>
            </w:r>
            <w:r>
              <w:rPr>
                <w:lang w:val="en-US"/>
              </w:rPr>
              <w:t>.</w:t>
            </w:r>
          </w:p>
        </w:tc>
        <w:tc>
          <w:tcPr>
            <w:tcW w:w="319" w:type="pct"/>
          </w:tcPr>
          <w:p w14:paraId="78F8908A" w14:textId="77777777" w:rsidR="00C558A8" w:rsidRPr="009C4175" w:rsidRDefault="00C558A8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72CDF5CA" w14:textId="77777777" w:rsidR="00C558A8" w:rsidRPr="009C4175" w:rsidRDefault="00C558A8" w:rsidP="00517D3B">
            <w:pPr>
              <w:jc w:val="center"/>
            </w:pPr>
            <w:r w:rsidRPr="009C4175">
              <w:t>U</w:t>
            </w:r>
          </w:p>
        </w:tc>
        <w:tc>
          <w:tcPr>
            <w:tcW w:w="217" w:type="pct"/>
          </w:tcPr>
          <w:p w14:paraId="625B49BB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32DF4095" w14:textId="77777777" w:rsidTr="00867ED4">
        <w:trPr>
          <w:trHeight w:val="283"/>
        </w:trPr>
        <w:tc>
          <w:tcPr>
            <w:tcW w:w="272" w:type="pct"/>
          </w:tcPr>
          <w:p w14:paraId="2215F5EE" w14:textId="77777777" w:rsidR="00C558A8" w:rsidRPr="009C4175" w:rsidRDefault="00C558A8" w:rsidP="00517D3B">
            <w:pPr>
              <w:jc w:val="center"/>
            </w:pPr>
            <w:r w:rsidRPr="009C4175">
              <w:t>6.</w:t>
            </w:r>
          </w:p>
        </w:tc>
        <w:tc>
          <w:tcPr>
            <w:tcW w:w="3936" w:type="pct"/>
            <w:gridSpan w:val="2"/>
          </w:tcPr>
          <w:p w14:paraId="3F885EF0" w14:textId="77777777" w:rsidR="00C558A8" w:rsidRPr="009C4175" w:rsidRDefault="00C558A8" w:rsidP="007457F8">
            <w:pPr>
              <w:jc w:val="both"/>
            </w:pPr>
            <w:r>
              <w:t>Relate</w:t>
            </w:r>
            <w:r w:rsidRPr="00CE6E9F">
              <w:t xml:space="preserve"> the concept of telomere shortening </w:t>
            </w:r>
            <w:r>
              <w:t>in</w:t>
            </w:r>
            <w:r w:rsidRPr="00CE6E9F">
              <w:t xml:space="preserve"> cellular aging.</w:t>
            </w:r>
          </w:p>
        </w:tc>
        <w:tc>
          <w:tcPr>
            <w:tcW w:w="319" w:type="pct"/>
          </w:tcPr>
          <w:p w14:paraId="6DAEEEDB" w14:textId="77777777" w:rsidR="00C558A8" w:rsidRPr="009C4175" w:rsidRDefault="00C558A8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6B0E474F" w14:textId="77777777" w:rsidR="00C558A8" w:rsidRPr="009C4175" w:rsidRDefault="00C558A8" w:rsidP="00517D3B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1DD2965D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1254785B" w14:textId="77777777" w:rsidTr="00867ED4">
        <w:trPr>
          <w:trHeight w:val="283"/>
        </w:trPr>
        <w:tc>
          <w:tcPr>
            <w:tcW w:w="272" w:type="pct"/>
          </w:tcPr>
          <w:p w14:paraId="39BD62F4" w14:textId="77777777" w:rsidR="00C558A8" w:rsidRPr="009C4175" w:rsidRDefault="00C558A8" w:rsidP="00517D3B">
            <w:pPr>
              <w:jc w:val="center"/>
            </w:pPr>
            <w:r w:rsidRPr="009C4175">
              <w:t>7.</w:t>
            </w:r>
          </w:p>
        </w:tc>
        <w:tc>
          <w:tcPr>
            <w:tcW w:w="3936" w:type="pct"/>
            <w:gridSpan w:val="2"/>
          </w:tcPr>
          <w:p w14:paraId="318A07C7" w14:textId="77777777" w:rsidR="00C558A8" w:rsidRPr="009C4175" w:rsidRDefault="00C558A8" w:rsidP="00B9214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CE6E9F">
              <w:rPr>
                <w:noProof/>
                <w:lang w:eastAsia="zh-TW"/>
              </w:rPr>
              <w:t>List the post-transcriptional modifications in eukaryotes.</w:t>
            </w:r>
          </w:p>
        </w:tc>
        <w:tc>
          <w:tcPr>
            <w:tcW w:w="319" w:type="pct"/>
          </w:tcPr>
          <w:p w14:paraId="17592EAB" w14:textId="77777777" w:rsidR="00C558A8" w:rsidRPr="009C4175" w:rsidRDefault="00C558A8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536013A3" w14:textId="77777777" w:rsidR="00C558A8" w:rsidRPr="009C4175" w:rsidRDefault="00C558A8" w:rsidP="00517D3B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27DE32ED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035B2E8F" w14:textId="77777777" w:rsidTr="00867ED4">
        <w:trPr>
          <w:trHeight w:val="283"/>
        </w:trPr>
        <w:tc>
          <w:tcPr>
            <w:tcW w:w="272" w:type="pct"/>
          </w:tcPr>
          <w:p w14:paraId="4D99EEC2" w14:textId="77777777" w:rsidR="00C558A8" w:rsidRPr="009C4175" w:rsidRDefault="00C558A8" w:rsidP="00517D3B">
            <w:pPr>
              <w:jc w:val="center"/>
            </w:pPr>
            <w:r w:rsidRPr="009C4175">
              <w:t>8.</w:t>
            </w:r>
          </w:p>
        </w:tc>
        <w:tc>
          <w:tcPr>
            <w:tcW w:w="3936" w:type="pct"/>
            <w:gridSpan w:val="2"/>
          </w:tcPr>
          <w:p w14:paraId="25696F0E" w14:textId="77777777" w:rsidR="00C558A8" w:rsidRPr="00CE6E9F" w:rsidRDefault="00C558A8" w:rsidP="00B92146">
            <w:pPr>
              <w:jc w:val="both"/>
            </w:pPr>
            <w:r>
              <w:t xml:space="preserve">List </w:t>
            </w:r>
            <w:r w:rsidRPr="00CE6E9F">
              <w:t>the stop codons in the genetic code.</w:t>
            </w:r>
          </w:p>
        </w:tc>
        <w:tc>
          <w:tcPr>
            <w:tcW w:w="319" w:type="pct"/>
          </w:tcPr>
          <w:p w14:paraId="58D6391C" w14:textId="77777777" w:rsidR="00C558A8" w:rsidRPr="009C4175" w:rsidRDefault="00C558A8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2D59DCE3" w14:textId="77777777" w:rsidR="00C558A8" w:rsidRPr="009C4175" w:rsidRDefault="00C558A8" w:rsidP="00517D3B">
            <w:pPr>
              <w:jc w:val="center"/>
            </w:pPr>
            <w:r w:rsidRPr="009C4175">
              <w:t>R</w:t>
            </w:r>
          </w:p>
        </w:tc>
        <w:tc>
          <w:tcPr>
            <w:tcW w:w="217" w:type="pct"/>
          </w:tcPr>
          <w:p w14:paraId="6B7BB1A6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54C6DF02" w14:textId="77777777" w:rsidTr="00867ED4">
        <w:trPr>
          <w:trHeight w:val="283"/>
        </w:trPr>
        <w:tc>
          <w:tcPr>
            <w:tcW w:w="272" w:type="pct"/>
          </w:tcPr>
          <w:p w14:paraId="5C15E429" w14:textId="77777777" w:rsidR="00C558A8" w:rsidRPr="009C4175" w:rsidRDefault="00C558A8" w:rsidP="00517D3B">
            <w:pPr>
              <w:jc w:val="center"/>
            </w:pPr>
            <w:r w:rsidRPr="009C4175">
              <w:t>9.</w:t>
            </w:r>
          </w:p>
        </w:tc>
        <w:tc>
          <w:tcPr>
            <w:tcW w:w="3936" w:type="pct"/>
            <w:gridSpan w:val="2"/>
          </w:tcPr>
          <w:p w14:paraId="4EDEEC49" w14:textId="77777777" w:rsidR="00C558A8" w:rsidRPr="009C4175" w:rsidRDefault="00C558A8" w:rsidP="00B9214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>Compare the role</w:t>
            </w:r>
            <w:r w:rsidRPr="00CE6E9F">
              <w:rPr>
                <w:noProof/>
                <w:lang w:eastAsia="zh-TW"/>
              </w:rPr>
              <w:t xml:space="preserve"> of rRNA, mRNA, and tRNA in translation.</w:t>
            </w:r>
          </w:p>
        </w:tc>
        <w:tc>
          <w:tcPr>
            <w:tcW w:w="319" w:type="pct"/>
          </w:tcPr>
          <w:p w14:paraId="591B7BDE" w14:textId="77777777" w:rsidR="00C558A8" w:rsidRPr="009C4175" w:rsidRDefault="00C558A8" w:rsidP="00517D3B">
            <w:pPr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0E6BDB34" w14:textId="77777777" w:rsidR="00C558A8" w:rsidRPr="009C4175" w:rsidRDefault="00C558A8" w:rsidP="00517D3B">
            <w:pPr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5AC50E6A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79AE5D71" w14:textId="77777777" w:rsidTr="00867ED4">
        <w:trPr>
          <w:trHeight w:val="283"/>
        </w:trPr>
        <w:tc>
          <w:tcPr>
            <w:tcW w:w="272" w:type="pct"/>
          </w:tcPr>
          <w:p w14:paraId="6C663C25" w14:textId="77777777" w:rsidR="00C558A8" w:rsidRPr="009C4175" w:rsidRDefault="00C558A8" w:rsidP="00517D3B">
            <w:pPr>
              <w:jc w:val="center"/>
            </w:pPr>
            <w:r w:rsidRPr="009C4175">
              <w:t>10.</w:t>
            </w:r>
          </w:p>
        </w:tc>
        <w:tc>
          <w:tcPr>
            <w:tcW w:w="3936" w:type="pct"/>
            <w:gridSpan w:val="2"/>
          </w:tcPr>
          <w:p w14:paraId="291E5147" w14:textId="77777777" w:rsidR="00C558A8" w:rsidRPr="009C4175" w:rsidRDefault="00C558A8" w:rsidP="00B92146">
            <w:pPr>
              <w:jc w:val="both"/>
            </w:pPr>
            <w:r>
              <w:t>State</w:t>
            </w:r>
            <w:r w:rsidRPr="00CE6E9F">
              <w:t xml:space="preserve"> the inducer in the lac operon.</w:t>
            </w:r>
          </w:p>
        </w:tc>
        <w:tc>
          <w:tcPr>
            <w:tcW w:w="319" w:type="pct"/>
          </w:tcPr>
          <w:p w14:paraId="0B20D1C2" w14:textId="77777777" w:rsidR="00C558A8" w:rsidRPr="009C4175" w:rsidRDefault="00C558A8" w:rsidP="00517D3B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051BC577" w14:textId="77777777" w:rsidR="00C558A8" w:rsidRPr="009C4175" w:rsidRDefault="00C558A8" w:rsidP="00517D3B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15730C5F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0EA1601F" w14:textId="77777777" w:rsidTr="00432575">
        <w:trPr>
          <w:trHeight w:val="194"/>
        </w:trPr>
        <w:tc>
          <w:tcPr>
            <w:tcW w:w="5000" w:type="pct"/>
            <w:gridSpan w:val="6"/>
          </w:tcPr>
          <w:p w14:paraId="3143BC73" w14:textId="77777777" w:rsidR="00C558A8" w:rsidRPr="009C4175" w:rsidRDefault="00C558A8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B (6 X 3 = 18 MARKS)</w:t>
            </w:r>
          </w:p>
        </w:tc>
      </w:tr>
      <w:tr w:rsidR="00C558A8" w:rsidRPr="009C4175" w14:paraId="3A5CED96" w14:textId="77777777" w:rsidTr="00867ED4">
        <w:trPr>
          <w:trHeight w:val="283"/>
        </w:trPr>
        <w:tc>
          <w:tcPr>
            <w:tcW w:w="272" w:type="pct"/>
          </w:tcPr>
          <w:p w14:paraId="5FF13EA8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11.</w:t>
            </w:r>
          </w:p>
        </w:tc>
        <w:tc>
          <w:tcPr>
            <w:tcW w:w="3936" w:type="pct"/>
            <w:gridSpan w:val="2"/>
          </w:tcPr>
          <w:p w14:paraId="44FD921E" w14:textId="77777777" w:rsidR="00C558A8" w:rsidRPr="009C4175" w:rsidRDefault="00C558A8" w:rsidP="00B92146">
            <w:pPr>
              <w:pStyle w:val="NoSpacing"/>
              <w:jc w:val="both"/>
            </w:pPr>
            <w:r w:rsidRPr="00867ED4">
              <w:t>Illustrate the molecular structure of RNA and highlight its differences from DNA.</w:t>
            </w:r>
          </w:p>
        </w:tc>
        <w:tc>
          <w:tcPr>
            <w:tcW w:w="319" w:type="pct"/>
          </w:tcPr>
          <w:p w14:paraId="4EDB4FA1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4E8ABF4F" w14:textId="77777777" w:rsidR="00C558A8" w:rsidRPr="009C4175" w:rsidRDefault="00C558A8" w:rsidP="00517D3B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3BDA2226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C558A8" w:rsidRPr="009C4175" w14:paraId="775BC961" w14:textId="77777777" w:rsidTr="00867ED4">
        <w:trPr>
          <w:trHeight w:val="283"/>
        </w:trPr>
        <w:tc>
          <w:tcPr>
            <w:tcW w:w="272" w:type="pct"/>
          </w:tcPr>
          <w:p w14:paraId="1A136EE8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12.</w:t>
            </w:r>
          </w:p>
        </w:tc>
        <w:tc>
          <w:tcPr>
            <w:tcW w:w="3936" w:type="pct"/>
            <w:gridSpan w:val="2"/>
          </w:tcPr>
          <w:p w14:paraId="769284D5" w14:textId="77777777" w:rsidR="00C558A8" w:rsidRPr="009C4175" w:rsidRDefault="00C558A8" w:rsidP="00BC106C">
            <w:pPr>
              <w:pStyle w:val="NoSpacing"/>
              <w:jc w:val="both"/>
            </w:pPr>
            <w:r>
              <w:t>Describe the Rolling circle mode of Replication.</w:t>
            </w:r>
          </w:p>
        </w:tc>
        <w:tc>
          <w:tcPr>
            <w:tcW w:w="319" w:type="pct"/>
          </w:tcPr>
          <w:p w14:paraId="6DFED550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644A5AAB" w14:textId="77777777" w:rsidR="00C558A8" w:rsidRPr="009C4175" w:rsidRDefault="00C558A8" w:rsidP="00517D3B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13852EA9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C558A8" w:rsidRPr="009C4175" w14:paraId="0242DB31" w14:textId="77777777" w:rsidTr="00867ED4">
        <w:trPr>
          <w:trHeight w:val="283"/>
        </w:trPr>
        <w:tc>
          <w:tcPr>
            <w:tcW w:w="272" w:type="pct"/>
          </w:tcPr>
          <w:p w14:paraId="17499317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3936" w:type="pct"/>
            <w:gridSpan w:val="2"/>
          </w:tcPr>
          <w:p w14:paraId="7C9C8EC7" w14:textId="77777777" w:rsidR="00C558A8" w:rsidRPr="009C4175" w:rsidRDefault="00C558A8" w:rsidP="00B92146">
            <w:pPr>
              <w:pStyle w:val="NoSpacing"/>
              <w:jc w:val="both"/>
            </w:pPr>
            <w:r w:rsidRPr="00867ED4">
              <w:t>Define telomere replication and its significance in eukaryotic cells.</w:t>
            </w:r>
          </w:p>
        </w:tc>
        <w:tc>
          <w:tcPr>
            <w:tcW w:w="319" w:type="pct"/>
          </w:tcPr>
          <w:p w14:paraId="1D1E55B1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2FCA2245" w14:textId="77777777" w:rsidR="00C558A8" w:rsidRPr="009C4175" w:rsidRDefault="00C558A8" w:rsidP="00517D3B">
            <w:pPr>
              <w:pStyle w:val="NoSpacing"/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78918907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C558A8" w:rsidRPr="009C4175" w14:paraId="08B06C2C" w14:textId="77777777" w:rsidTr="00867ED4">
        <w:trPr>
          <w:trHeight w:val="283"/>
        </w:trPr>
        <w:tc>
          <w:tcPr>
            <w:tcW w:w="272" w:type="pct"/>
          </w:tcPr>
          <w:p w14:paraId="59DF8DD6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3936" w:type="pct"/>
            <w:gridSpan w:val="2"/>
          </w:tcPr>
          <w:p w14:paraId="70513CEF" w14:textId="77777777" w:rsidR="00C558A8" w:rsidRPr="009C4175" w:rsidRDefault="00C558A8" w:rsidP="00B92146">
            <w:pPr>
              <w:pStyle w:val="NoSpacing"/>
              <w:jc w:val="both"/>
            </w:pPr>
            <w:r w:rsidRPr="00867ED4">
              <w:t>Compare transcription termination in prokaryotes and eukaryotes.</w:t>
            </w:r>
          </w:p>
        </w:tc>
        <w:tc>
          <w:tcPr>
            <w:tcW w:w="319" w:type="pct"/>
          </w:tcPr>
          <w:p w14:paraId="779B86C5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248E2DC7" w14:textId="77777777" w:rsidR="00C558A8" w:rsidRPr="009C4175" w:rsidRDefault="00C558A8" w:rsidP="00517D3B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7D7EE8A8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C558A8" w:rsidRPr="009C4175" w14:paraId="7557F886" w14:textId="77777777" w:rsidTr="00867ED4">
        <w:trPr>
          <w:trHeight w:val="283"/>
        </w:trPr>
        <w:tc>
          <w:tcPr>
            <w:tcW w:w="272" w:type="pct"/>
          </w:tcPr>
          <w:p w14:paraId="73328044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15.</w:t>
            </w:r>
          </w:p>
        </w:tc>
        <w:tc>
          <w:tcPr>
            <w:tcW w:w="3936" w:type="pct"/>
            <w:gridSpan w:val="2"/>
          </w:tcPr>
          <w:p w14:paraId="736F97F4" w14:textId="77777777" w:rsidR="00C558A8" w:rsidRPr="009C4175" w:rsidRDefault="00C558A8" w:rsidP="00B92146">
            <w:pPr>
              <w:pStyle w:val="NoSpacing"/>
              <w:jc w:val="both"/>
            </w:pPr>
            <w:r>
              <w:t>Cite</w:t>
            </w:r>
            <w:r w:rsidRPr="00867ED4">
              <w:t xml:space="preserve"> the importance of the wobble hypothesis in translation.</w:t>
            </w:r>
          </w:p>
        </w:tc>
        <w:tc>
          <w:tcPr>
            <w:tcW w:w="319" w:type="pct"/>
          </w:tcPr>
          <w:p w14:paraId="1B25512C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01A7BD42" w14:textId="77777777" w:rsidR="00C558A8" w:rsidRPr="009C4175" w:rsidRDefault="00C558A8" w:rsidP="00517D3B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1B145044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C558A8" w:rsidRPr="009C4175" w14:paraId="4797274D" w14:textId="77777777" w:rsidTr="00867ED4">
        <w:trPr>
          <w:trHeight w:val="283"/>
        </w:trPr>
        <w:tc>
          <w:tcPr>
            <w:tcW w:w="272" w:type="pct"/>
          </w:tcPr>
          <w:p w14:paraId="4AE61E62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16.</w:t>
            </w:r>
          </w:p>
        </w:tc>
        <w:tc>
          <w:tcPr>
            <w:tcW w:w="3936" w:type="pct"/>
            <w:gridSpan w:val="2"/>
          </w:tcPr>
          <w:p w14:paraId="792874D5" w14:textId="77777777" w:rsidR="00C558A8" w:rsidRPr="009C4175" w:rsidRDefault="00C558A8" w:rsidP="00B92146">
            <w:pPr>
              <w:pStyle w:val="NoSpacing"/>
              <w:jc w:val="both"/>
            </w:pPr>
            <w:r>
              <w:t>Compare</w:t>
            </w:r>
            <w:r w:rsidRPr="00867ED4">
              <w:t xml:space="preserve"> the role of cis and trans elements in eukaryotic gene regulation.</w:t>
            </w:r>
          </w:p>
        </w:tc>
        <w:tc>
          <w:tcPr>
            <w:tcW w:w="319" w:type="pct"/>
          </w:tcPr>
          <w:p w14:paraId="20170A6A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2EF741E0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17" w:type="pct"/>
          </w:tcPr>
          <w:p w14:paraId="5EA6FF25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C558A8" w:rsidRPr="009C4175" w14:paraId="435A58F4" w14:textId="77777777" w:rsidTr="00517D3B">
        <w:trPr>
          <w:trHeight w:val="552"/>
        </w:trPr>
        <w:tc>
          <w:tcPr>
            <w:tcW w:w="5000" w:type="pct"/>
            <w:gridSpan w:val="6"/>
          </w:tcPr>
          <w:p w14:paraId="0CCB8E4A" w14:textId="77777777" w:rsidR="00C558A8" w:rsidRPr="009C4175" w:rsidRDefault="00C558A8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C (6 X 12 = 72 MARKS)</w:t>
            </w:r>
          </w:p>
          <w:p w14:paraId="781E7423" w14:textId="77777777" w:rsidR="00C558A8" w:rsidRPr="009C4175" w:rsidRDefault="00C558A8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(Answer any five Questions from Q. No. 17 to 23, Q. No. 24 is Compulsory)</w:t>
            </w:r>
          </w:p>
        </w:tc>
      </w:tr>
      <w:tr w:rsidR="00C558A8" w:rsidRPr="009C4175" w14:paraId="3E36DB9C" w14:textId="77777777" w:rsidTr="00867ED4">
        <w:trPr>
          <w:trHeight w:val="283"/>
        </w:trPr>
        <w:tc>
          <w:tcPr>
            <w:tcW w:w="272" w:type="pct"/>
          </w:tcPr>
          <w:p w14:paraId="7C135464" w14:textId="77777777" w:rsidR="00C558A8" w:rsidRPr="009C4175" w:rsidRDefault="00C558A8" w:rsidP="00517D3B">
            <w:pPr>
              <w:jc w:val="center"/>
            </w:pPr>
            <w:r w:rsidRPr="009C4175">
              <w:t>17.</w:t>
            </w:r>
          </w:p>
        </w:tc>
        <w:tc>
          <w:tcPr>
            <w:tcW w:w="190" w:type="pct"/>
          </w:tcPr>
          <w:p w14:paraId="0C9972AC" w14:textId="77777777" w:rsidR="00C558A8" w:rsidRPr="009C4175" w:rsidRDefault="00C558A8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</w:tcPr>
          <w:p w14:paraId="75D0EB26" w14:textId="77777777" w:rsidR="00C558A8" w:rsidRPr="009C4175" w:rsidRDefault="00C558A8" w:rsidP="00B92146">
            <w:pPr>
              <w:jc w:val="both"/>
            </w:pPr>
            <w:r>
              <w:t xml:space="preserve">Describe </w:t>
            </w:r>
            <w:r w:rsidRPr="00867ED4">
              <w:t>the role of transformation, transduction, and conjugation in bacterial evolution.</w:t>
            </w:r>
          </w:p>
        </w:tc>
        <w:tc>
          <w:tcPr>
            <w:tcW w:w="319" w:type="pct"/>
          </w:tcPr>
          <w:p w14:paraId="6ADA199F" w14:textId="77777777" w:rsidR="00C558A8" w:rsidRPr="009C4175" w:rsidRDefault="00C558A8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4C15DCAD" w14:textId="77777777" w:rsidR="00C558A8" w:rsidRPr="009C4175" w:rsidRDefault="00C558A8" w:rsidP="00517D3B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7DBFB2AF" w14:textId="77777777" w:rsidR="00C558A8" w:rsidRPr="009C4175" w:rsidRDefault="00C558A8" w:rsidP="00517D3B">
            <w:pPr>
              <w:jc w:val="center"/>
            </w:pPr>
            <w:r>
              <w:t>6</w:t>
            </w:r>
          </w:p>
        </w:tc>
      </w:tr>
      <w:tr w:rsidR="00C558A8" w:rsidRPr="009C4175" w14:paraId="27B8256C" w14:textId="77777777" w:rsidTr="00867ED4">
        <w:trPr>
          <w:trHeight w:val="283"/>
        </w:trPr>
        <w:tc>
          <w:tcPr>
            <w:tcW w:w="272" w:type="pct"/>
          </w:tcPr>
          <w:p w14:paraId="5993C936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90" w:type="pct"/>
          </w:tcPr>
          <w:p w14:paraId="159AF8C8" w14:textId="77777777" w:rsidR="00C558A8" w:rsidRPr="009C4175" w:rsidRDefault="00C558A8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6" w:type="pct"/>
          </w:tcPr>
          <w:p w14:paraId="7546D42A" w14:textId="77777777" w:rsidR="00C558A8" w:rsidRPr="009C4175" w:rsidRDefault="00C558A8" w:rsidP="00B92146">
            <w:pPr>
              <w:jc w:val="both"/>
              <w:rPr>
                <w:bCs/>
              </w:rPr>
            </w:pPr>
            <w:r w:rsidRPr="00032AFF">
              <w:rPr>
                <w:bCs/>
              </w:rPr>
              <w:t>Summarize the molecular structures and functions of DNA and RNA.</w:t>
            </w:r>
          </w:p>
        </w:tc>
        <w:tc>
          <w:tcPr>
            <w:tcW w:w="319" w:type="pct"/>
          </w:tcPr>
          <w:p w14:paraId="39464259" w14:textId="77777777" w:rsidR="00C558A8" w:rsidRPr="009C4175" w:rsidRDefault="00C558A8" w:rsidP="00517D3B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576C2A2C" w14:textId="77777777" w:rsidR="00C558A8" w:rsidRPr="009C4175" w:rsidRDefault="00C558A8" w:rsidP="00517D3B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6B9AABA7" w14:textId="77777777" w:rsidR="00C558A8" w:rsidRPr="009C4175" w:rsidRDefault="00C558A8" w:rsidP="00517D3B">
            <w:pPr>
              <w:jc w:val="center"/>
            </w:pPr>
            <w:r>
              <w:t>6</w:t>
            </w:r>
          </w:p>
        </w:tc>
      </w:tr>
      <w:tr w:rsidR="00C558A8" w:rsidRPr="009C4175" w14:paraId="03C13753" w14:textId="77777777" w:rsidTr="00867ED4">
        <w:trPr>
          <w:trHeight w:val="283"/>
        </w:trPr>
        <w:tc>
          <w:tcPr>
            <w:tcW w:w="272" w:type="pct"/>
          </w:tcPr>
          <w:p w14:paraId="5E806E88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90" w:type="pct"/>
          </w:tcPr>
          <w:p w14:paraId="001D507F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6" w:type="pct"/>
          </w:tcPr>
          <w:p w14:paraId="7FA5B9A0" w14:textId="77777777" w:rsidR="00C558A8" w:rsidRPr="009C4175" w:rsidRDefault="00C558A8" w:rsidP="00B92146">
            <w:pPr>
              <w:jc w:val="both"/>
            </w:pPr>
          </w:p>
        </w:tc>
        <w:tc>
          <w:tcPr>
            <w:tcW w:w="319" w:type="pct"/>
          </w:tcPr>
          <w:p w14:paraId="13CF36C0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56" w:type="pct"/>
          </w:tcPr>
          <w:p w14:paraId="0F741CC6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17" w:type="pct"/>
          </w:tcPr>
          <w:p w14:paraId="7480942B" w14:textId="77777777" w:rsidR="00C558A8" w:rsidRPr="009C4175" w:rsidRDefault="00C558A8" w:rsidP="00517D3B">
            <w:pPr>
              <w:jc w:val="center"/>
            </w:pPr>
          </w:p>
        </w:tc>
      </w:tr>
      <w:tr w:rsidR="00C558A8" w:rsidRPr="009C4175" w14:paraId="5533F754" w14:textId="77777777" w:rsidTr="00867ED4">
        <w:trPr>
          <w:trHeight w:val="283"/>
        </w:trPr>
        <w:tc>
          <w:tcPr>
            <w:tcW w:w="272" w:type="pct"/>
          </w:tcPr>
          <w:p w14:paraId="26742ED1" w14:textId="77777777" w:rsidR="00C558A8" w:rsidRPr="009C4175" w:rsidRDefault="00C558A8" w:rsidP="00517D3B">
            <w:pPr>
              <w:jc w:val="center"/>
            </w:pPr>
            <w:r w:rsidRPr="009C4175">
              <w:t>18.</w:t>
            </w:r>
          </w:p>
        </w:tc>
        <w:tc>
          <w:tcPr>
            <w:tcW w:w="190" w:type="pct"/>
          </w:tcPr>
          <w:p w14:paraId="5234BC3A" w14:textId="77777777" w:rsidR="00C558A8" w:rsidRPr="009C4175" w:rsidRDefault="00C558A8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</w:tcPr>
          <w:p w14:paraId="4C25CEAB" w14:textId="77777777" w:rsidR="00C558A8" w:rsidRPr="009C4175" w:rsidRDefault="00C558A8" w:rsidP="00B92146">
            <w:pPr>
              <w:jc w:val="both"/>
            </w:pPr>
            <w:r w:rsidRPr="00032AFF">
              <w:t>Explain the Meselson-Stahl experiment and its contribution to understanding DNA replication.</w:t>
            </w:r>
          </w:p>
        </w:tc>
        <w:tc>
          <w:tcPr>
            <w:tcW w:w="319" w:type="pct"/>
          </w:tcPr>
          <w:p w14:paraId="6176488A" w14:textId="77777777" w:rsidR="00C558A8" w:rsidRPr="009C4175" w:rsidRDefault="00C558A8" w:rsidP="00517D3B">
            <w:pPr>
              <w:jc w:val="center"/>
            </w:pPr>
            <w:r w:rsidRPr="009C4175">
              <w:t>CO</w:t>
            </w:r>
            <w:r>
              <w:t>2</w:t>
            </w:r>
          </w:p>
        </w:tc>
        <w:tc>
          <w:tcPr>
            <w:tcW w:w="256" w:type="pct"/>
          </w:tcPr>
          <w:p w14:paraId="11C9CED8" w14:textId="77777777" w:rsidR="00C558A8" w:rsidRPr="009C4175" w:rsidRDefault="00C558A8" w:rsidP="00517D3B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0610FFDA" w14:textId="77777777" w:rsidR="00C558A8" w:rsidRPr="009C4175" w:rsidRDefault="00C558A8" w:rsidP="00517D3B">
            <w:pPr>
              <w:jc w:val="center"/>
            </w:pPr>
            <w:r w:rsidRPr="009C4175">
              <w:t>6</w:t>
            </w:r>
          </w:p>
        </w:tc>
      </w:tr>
      <w:tr w:rsidR="00C558A8" w:rsidRPr="009C4175" w14:paraId="4F452D20" w14:textId="77777777" w:rsidTr="00867ED4">
        <w:trPr>
          <w:trHeight w:val="283"/>
        </w:trPr>
        <w:tc>
          <w:tcPr>
            <w:tcW w:w="272" w:type="pct"/>
          </w:tcPr>
          <w:p w14:paraId="45A44701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90" w:type="pct"/>
          </w:tcPr>
          <w:p w14:paraId="4A44C402" w14:textId="77777777" w:rsidR="00C558A8" w:rsidRPr="009C4175" w:rsidRDefault="00C558A8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6" w:type="pct"/>
          </w:tcPr>
          <w:p w14:paraId="4B2067FA" w14:textId="77777777" w:rsidR="00C558A8" w:rsidRPr="009C4175" w:rsidRDefault="00C558A8" w:rsidP="00B92146">
            <w:pPr>
              <w:jc w:val="both"/>
            </w:pPr>
            <w:r>
              <w:rPr>
                <w:color w:val="000000"/>
              </w:rPr>
              <w:t xml:space="preserve">Describe the </w:t>
            </w:r>
            <w:r w:rsidRPr="00055831">
              <w:rPr>
                <w:color w:val="000000"/>
              </w:rPr>
              <w:t>replication processes of the leading and lagging strands, including the role of</w:t>
            </w:r>
            <w:r>
              <w:rPr>
                <w:color w:val="000000"/>
              </w:rPr>
              <w:t xml:space="preserve"> DNA polymerase.</w:t>
            </w:r>
          </w:p>
        </w:tc>
        <w:tc>
          <w:tcPr>
            <w:tcW w:w="319" w:type="pct"/>
          </w:tcPr>
          <w:p w14:paraId="3541C733" w14:textId="77777777" w:rsidR="00C558A8" w:rsidRPr="009C4175" w:rsidRDefault="00C558A8" w:rsidP="00517D3B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3783C027" w14:textId="77777777" w:rsidR="00C558A8" w:rsidRPr="009C4175" w:rsidRDefault="00C558A8" w:rsidP="00517D3B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546F5CBA" w14:textId="77777777" w:rsidR="00C558A8" w:rsidRPr="009C4175" w:rsidRDefault="00C558A8" w:rsidP="00517D3B">
            <w:pPr>
              <w:jc w:val="center"/>
            </w:pPr>
            <w:r w:rsidRPr="009C4175">
              <w:t>6</w:t>
            </w:r>
          </w:p>
        </w:tc>
      </w:tr>
      <w:tr w:rsidR="00C558A8" w:rsidRPr="009C4175" w14:paraId="5B88F331" w14:textId="77777777" w:rsidTr="00867ED4">
        <w:trPr>
          <w:trHeight w:val="283"/>
        </w:trPr>
        <w:tc>
          <w:tcPr>
            <w:tcW w:w="272" w:type="pct"/>
          </w:tcPr>
          <w:p w14:paraId="2BE1117F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90" w:type="pct"/>
          </w:tcPr>
          <w:p w14:paraId="74690C0D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6" w:type="pct"/>
          </w:tcPr>
          <w:p w14:paraId="7D004388" w14:textId="77777777" w:rsidR="00C558A8" w:rsidRPr="009C4175" w:rsidRDefault="00C558A8" w:rsidP="00B92146">
            <w:pPr>
              <w:jc w:val="both"/>
            </w:pPr>
          </w:p>
        </w:tc>
        <w:tc>
          <w:tcPr>
            <w:tcW w:w="319" w:type="pct"/>
          </w:tcPr>
          <w:p w14:paraId="0E2BBF81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56" w:type="pct"/>
          </w:tcPr>
          <w:p w14:paraId="3F5E7E85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17" w:type="pct"/>
          </w:tcPr>
          <w:p w14:paraId="2728992C" w14:textId="77777777" w:rsidR="00C558A8" w:rsidRPr="009C4175" w:rsidRDefault="00C558A8" w:rsidP="00517D3B">
            <w:pPr>
              <w:jc w:val="center"/>
            </w:pPr>
          </w:p>
        </w:tc>
      </w:tr>
      <w:tr w:rsidR="00C558A8" w:rsidRPr="009C4175" w14:paraId="07BDDFDD" w14:textId="77777777" w:rsidTr="00867ED4">
        <w:trPr>
          <w:trHeight w:val="283"/>
        </w:trPr>
        <w:tc>
          <w:tcPr>
            <w:tcW w:w="272" w:type="pct"/>
          </w:tcPr>
          <w:p w14:paraId="2FE68035" w14:textId="77777777" w:rsidR="00C558A8" w:rsidRPr="009C4175" w:rsidRDefault="00C558A8" w:rsidP="00517D3B">
            <w:pPr>
              <w:jc w:val="center"/>
            </w:pPr>
            <w:r w:rsidRPr="009C4175">
              <w:t>19.</w:t>
            </w:r>
          </w:p>
        </w:tc>
        <w:tc>
          <w:tcPr>
            <w:tcW w:w="190" w:type="pct"/>
          </w:tcPr>
          <w:p w14:paraId="38D15030" w14:textId="77777777" w:rsidR="00C558A8" w:rsidRPr="009C4175" w:rsidRDefault="00C558A8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</w:tcPr>
          <w:p w14:paraId="50FE2099" w14:textId="77777777" w:rsidR="00C558A8" w:rsidRPr="009C4175" w:rsidRDefault="00C558A8" w:rsidP="00B92146">
            <w:pPr>
              <w:jc w:val="both"/>
            </w:pPr>
            <w:r w:rsidRPr="00032AFF">
              <w:t>Assess the significance of enzymes like helicase, ligase, and DNA polymerase in DNA replication.</w:t>
            </w:r>
          </w:p>
        </w:tc>
        <w:tc>
          <w:tcPr>
            <w:tcW w:w="319" w:type="pct"/>
          </w:tcPr>
          <w:p w14:paraId="40355B48" w14:textId="77777777" w:rsidR="00C558A8" w:rsidRPr="009C4175" w:rsidRDefault="00C558A8" w:rsidP="00517D3B">
            <w:pPr>
              <w:jc w:val="center"/>
            </w:pPr>
            <w:r w:rsidRPr="009C4175">
              <w:t>CO</w:t>
            </w:r>
            <w:r>
              <w:t>2</w:t>
            </w:r>
          </w:p>
        </w:tc>
        <w:tc>
          <w:tcPr>
            <w:tcW w:w="256" w:type="pct"/>
          </w:tcPr>
          <w:p w14:paraId="59FBC0DB" w14:textId="77777777" w:rsidR="00C558A8" w:rsidRPr="009C4175" w:rsidRDefault="00C558A8" w:rsidP="00517D3B">
            <w:pPr>
              <w:jc w:val="center"/>
            </w:pPr>
            <w:r>
              <w:t>E</w:t>
            </w:r>
          </w:p>
        </w:tc>
        <w:tc>
          <w:tcPr>
            <w:tcW w:w="217" w:type="pct"/>
          </w:tcPr>
          <w:p w14:paraId="2A227A63" w14:textId="77777777" w:rsidR="00C558A8" w:rsidRPr="009C4175" w:rsidRDefault="00C558A8" w:rsidP="00517D3B">
            <w:pPr>
              <w:jc w:val="center"/>
            </w:pPr>
            <w:r>
              <w:t>6</w:t>
            </w:r>
          </w:p>
        </w:tc>
      </w:tr>
      <w:tr w:rsidR="00C558A8" w:rsidRPr="009C4175" w14:paraId="34A4376B" w14:textId="77777777" w:rsidTr="00867ED4">
        <w:trPr>
          <w:trHeight w:val="283"/>
        </w:trPr>
        <w:tc>
          <w:tcPr>
            <w:tcW w:w="272" w:type="pct"/>
          </w:tcPr>
          <w:p w14:paraId="1A41E818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90" w:type="pct"/>
          </w:tcPr>
          <w:p w14:paraId="6D71AD25" w14:textId="77777777" w:rsidR="00C558A8" w:rsidRPr="009C4175" w:rsidRDefault="00C558A8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6" w:type="pct"/>
          </w:tcPr>
          <w:p w14:paraId="3D0C48C5" w14:textId="77777777" w:rsidR="00C558A8" w:rsidRPr="009C4175" w:rsidRDefault="00C558A8" w:rsidP="00B92146">
            <w:pPr>
              <w:jc w:val="both"/>
              <w:rPr>
                <w:bCs/>
              </w:rPr>
            </w:pPr>
            <w:r w:rsidRPr="00032AFF">
              <w:rPr>
                <w:bCs/>
              </w:rPr>
              <w:t>Summarize the role of different DNA repair systems in maintaining genome stability.</w:t>
            </w:r>
          </w:p>
        </w:tc>
        <w:tc>
          <w:tcPr>
            <w:tcW w:w="319" w:type="pct"/>
          </w:tcPr>
          <w:p w14:paraId="1B508FCD" w14:textId="77777777" w:rsidR="00C558A8" w:rsidRPr="009C4175" w:rsidRDefault="00C558A8" w:rsidP="00517D3B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7CA963F7" w14:textId="77777777" w:rsidR="00C558A8" w:rsidRPr="009C4175" w:rsidRDefault="00C558A8" w:rsidP="00517D3B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096CF94A" w14:textId="77777777" w:rsidR="00C558A8" w:rsidRPr="009C4175" w:rsidRDefault="00C558A8" w:rsidP="00517D3B">
            <w:pPr>
              <w:jc w:val="center"/>
            </w:pPr>
            <w:r>
              <w:t>6</w:t>
            </w:r>
          </w:p>
        </w:tc>
      </w:tr>
      <w:tr w:rsidR="00C558A8" w:rsidRPr="009C4175" w14:paraId="30792A1B" w14:textId="77777777" w:rsidTr="00867ED4">
        <w:trPr>
          <w:trHeight w:val="283"/>
        </w:trPr>
        <w:tc>
          <w:tcPr>
            <w:tcW w:w="272" w:type="pct"/>
          </w:tcPr>
          <w:p w14:paraId="1AEECBCE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90" w:type="pct"/>
          </w:tcPr>
          <w:p w14:paraId="560D5FB2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6" w:type="pct"/>
          </w:tcPr>
          <w:p w14:paraId="5A1D22E7" w14:textId="77777777" w:rsidR="00C558A8" w:rsidRPr="009C4175" w:rsidRDefault="00C558A8" w:rsidP="00B92146">
            <w:pPr>
              <w:jc w:val="both"/>
            </w:pPr>
          </w:p>
        </w:tc>
        <w:tc>
          <w:tcPr>
            <w:tcW w:w="319" w:type="pct"/>
          </w:tcPr>
          <w:p w14:paraId="2AD0DFB2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56" w:type="pct"/>
          </w:tcPr>
          <w:p w14:paraId="2A227918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17" w:type="pct"/>
          </w:tcPr>
          <w:p w14:paraId="078C67DC" w14:textId="77777777" w:rsidR="00C558A8" w:rsidRPr="009C4175" w:rsidRDefault="00C558A8" w:rsidP="00517D3B">
            <w:pPr>
              <w:jc w:val="center"/>
            </w:pPr>
          </w:p>
        </w:tc>
      </w:tr>
      <w:tr w:rsidR="00C558A8" w:rsidRPr="009C4175" w14:paraId="57E3248C" w14:textId="77777777" w:rsidTr="00867ED4">
        <w:trPr>
          <w:trHeight w:val="283"/>
        </w:trPr>
        <w:tc>
          <w:tcPr>
            <w:tcW w:w="272" w:type="pct"/>
          </w:tcPr>
          <w:p w14:paraId="335116B7" w14:textId="77777777" w:rsidR="00C558A8" w:rsidRPr="009C4175" w:rsidRDefault="00C558A8" w:rsidP="00517D3B">
            <w:pPr>
              <w:jc w:val="center"/>
            </w:pPr>
            <w:r w:rsidRPr="009C4175">
              <w:t>20.</w:t>
            </w:r>
          </w:p>
        </w:tc>
        <w:tc>
          <w:tcPr>
            <w:tcW w:w="190" w:type="pct"/>
          </w:tcPr>
          <w:p w14:paraId="48E13A34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6" w:type="pct"/>
          </w:tcPr>
          <w:p w14:paraId="0382C0ED" w14:textId="77777777" w:rsidR="00C558A8" w:rsidRPr="009C4175" w:rsidRDefault="00C558A8" w:rsidP="00B92146">
            <w:pPr>
              <w:jc w:val="both"/>
            </w:pPr>
            <w:r w:rsidRPr="00032AFF">
              <w:t>Illustrate the process of replication in eukaryotes with a diagram, showing how it differs from prokaryotic replication. Include the role of telomeres and telomerase.</w:t>
            </w:r>
          </w:p>
        </w:tc>
        <w:tc>
          <w:tcPr>
            <w:tcW w:w="319" w:type="pct"/>
          </w:tcPr>
          <w:p w14:paraId="4A2FE404" w14:textId="77777777" w:rsidR="00C558A8" w:rsidRPr="009C4175" w:rsidRDefault="00C558A8" w:rsidP="00517D3B">
            <w:pPr>
              <w:jc w:val="center"/>
            </w:pPr>
            <w:r w:rsidRPr="009C4175">
              <w:t>CO</w:t>
            </w:r>
            <w:r>
              <w:t>3</w:t>
            </w:r>
          </w:p>
        </w:tc>
        <w:tc>
          <w:tcPr>
            <w:tcW w:w="256" w:type="pct"/>
          </w:tcPr>
          <w:p w14:paraId="2A4B55D4" w14:textId="77777777" w:rsidR="00C558A8" w:rsidRPr="009C4175" w:rsidRDefault="00C558A8" w:rsidP="00517D3B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272880D5" w14:textId="77777777" w:rsidR="00C558A8" w:rsidRPr="009C4175" w:rsidRDefault="00C558A8" w:rsidP="00517D3B">
            <w:pPr>
              <w:jc w:val="center"/>
            </w:pPr>
            <w:r w:rsidRPr="009C4175">
              <w:t>12</w:t>
            </w:r>
          </w:p>
        </w:tc>
      </w:tr>
      <w:tr w:rsidR="00C558A8" w:rsidRPr="009C4175" w14:paraId="6F3EA086" w14:textId="77777777" w:rsidTr="00867ED4">
        <w:trPr>
          <w:trHeight w:val="283"/>
        </w:trPr>
        <w:tc>
          <w:tcPr>
            <w:tcW w:w="272" w:type="pct"/>
          </w:tcPr>
          <w:p w14:paraId="3FFDFF67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90" w:type="pct"/>
          </w:tcPr>
          <w:p w14:paraId="0E3BE584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6" w:type="pct"/>
          </w:tcPr>
          <w:p w14:paraId="2AE0BD4A" w14:textId="77777777" w:rsidR="00C558A8" w:rsidRPr="009C4175" w:rsidRDefault="00C558A8" w:rsidP="00B92146">
            <w:pPr>
              <w:jc w:val="both"/>
            </w:pPr>
          </w:p>
        </w:tc>
        <w:tc>
          <w:tcPr>
            <w:tcW w:w="319" w:type="pct"/>
          </w:tcPr>
          <w:p w14:paraId="0ACA8C8A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56" w:type="pct"/>
          </w:tcPr>
          <w:p w14:paraId="177E36A5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17" w:type="pct"/>
          </w:tcPr>
          <w:p w14:paraId="6003075F" w14:textId="77777777" w:rsidR="00C558A8" w:rsidRPr="009C4175" w:rsidRDefault="00C558A8" w:rsidP="00517D3B">
            <w:pPr>
              <w:jc w:val="center"/>
            </w:pPr>
          </w:p>
        </w:tc>
      </w:tr>
      <w:tr w:rsidR="00C558A8" w:rsidRPr="009C4175" w14:paraId="755140B9" w14:textId="77777777" w:rsidTr="00867ED4">
        <w:trPr>
          <w:trHeight w:val="283"/>
        </w:trPr>
        <w:tc>
          <w:tcPr>
            <w:tcW w:w="272" w:type="pct"/>
          </w:tcPr>
          <w:p w14:paraId="50A12CCA" w14:textId="77777777" w:rsidR="00C558A8" w:rsidRPr="009C4175" w:rsidRDefault="00C558A8" w:rsidP="00517D3B">
            <w:pPr>
              <w:jc w:val="center"/>
            </w:pPr>
            <w:r w:rsidRPr="009C4175">
              <w:t>21.</w:t>
            </w:r>
          </w:p>
        </w:tc>
        <w:tc>
          <w:tcPr>
            <w:tcW w:w="190" w:type="pct"/>
          </w:tcPr>
          <w:p w14:paraId="524021D1" w14:textId="77777777" w:rsidR="00C558A8" w:rsidRPr="009C4175" w:rsidRDefault="00C558A8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</w:tcPr>
          <w:p w14:paraId="015E2001" w14:textId="77777777" w:rsidR="00C558A8" w:rsidRPr="009C4175" w:rsidRDefault="00C558A8" w:rsidP="00B92146">
            <w:pPr>
              <w:jc w:val="both"/>
            </w:pPr>
            <w:r w:rsidRPr="00032AFF">
              <w:t>Illustrate the process of transcription in prokaryotes with a labeled diagram, including initiation, elongation, and termination.</w:t>
            </w:r>
          </w:p>
        </w:tc>
        <w:tc>
          <w:tcPr>
            <w:tcW w:w="319" w:type="pct"/>
          </w:tcPr>
          <w:p w14:paraId="12FE6802" w14:textId="77777777" w:rsidR="00C558A8" w:rsidRPr="009C4175" w:rsidRDefault="00C558A8" w:rsidP="00517D3B">
            <w:pPr>
              <w:jc w:val="center"/>
            </w:pPr>
            <w:r w:rsidRPr="009C4175">
              <w:t>CO</w:t>
            </w:r>
            <w:r>
              <w:t>4</w:t>
            </w:r>
          </w:p>
        </w:tc>
        <w:tc>
          <w:tcPr>
            <w:tcW w:w="256" w:type="pct"/>
          </w:tcPr>
          <w:p w14:paraId="44E8DD8F" w14:textId="77777777" w:rsidR="00C558A8" w:rsidRPr="009C4175" w:rsidRDefault="00C558A8" w:rsidP="00517D3B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34888B35" w14:textId="77777777" w:rsidR="00C558A8" w:rsidRPr="009C4175" w:rsidRDefault="00C558A8" w:rsidP="00517D3B">
            <w:pPr>
              <w:jc w:val="center"/>
            </w:pPr>
            <w:r>
              <w:t>6</w:t>
            </w:r>
          </w:p>
        </w:tc>
      </w:tr>
      <w:tr w:rsidR="00C558A8" w:rsidRPr="009C4175" w14:paraId="15377CE5" w14:textId="77777777" w:rsidTr="00867ED4">
        <w:trPr>
          <w:trHeight w:val="283"/>
        </w:trPr>
        <w:tc>
          <w:tcPr>
            <w:tcW w:w="272" w:type="pct"/>
          </w:tcPr>
          <w:p w14:paraId="492CFC8E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90" w:type="pct"/>
          </w:tcPr>
          <w:p w14:paraId="5DE1BD75" w14:textId="77777777" w:rsidR="00C558A8" w:rsidRPr="009C4175" w:rsidRDefault="00C558A8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6" w:type="pct"/>
          </w:tcPr>
          <w:p w14:paraId="382E2498" w14:textId="77777777" w:rsidR="00C558A8" w:rsidRPr="009C4175" w:rsidRDefault="00C558A8" w:rsidP="00B92146">
            <w:pPr>
              <w:jc w:val="both"/>
              <w:rPr>
                <w:bCs/>
              </w:rPr>
            </w:pPr>
            <w:r w:rsidRPr="00032AFF">
              <w:rPr>
                <w:bCs/>
              </w:rPr>
              <w:t>Summarize the process of post-transcriptional modifications, focusing on RNA splicing and RNA editing.</w:t>
            </w:r>
          </w:p>
        </w:tc>
        <w:tc>
          <w:tcPr>
            <w:tcW w:w="319" w:type="pct"/>
          </w:tcPr>
          <w:p w14:paraId="5D3EB50E" w14:textId="77777777" w:rsidR="00C558A8" w:rsidRPr="009C4175" w:rsidRDefault="00C558A8" w:rsidP="00517D3B">
            <w:pPr>
              <w:jc w:val="center"/>
            </w:pPr>
            <w:r w:rsidRPr="009C4175">
              <w:t>CO</w:t>
            </w:r>
            <w:r>
              <w:t>4</w:t>
            </w:r>
          </w:p>
        </w:tc>
        <w:tc>
          <w:tcPr>
            <w:tcW w:w="256" w:type="pct"/>
          </w:tcPr>
          <w:p w14:paraId="49B4D21F" w14:textId="77777777" w:rsidR="00C558A8" w:rsidRPr="009C4175" w:rsidRDefault="00C558A8" w:rsidP="00517D3B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38EDC8A7" w14:textId="77777777" w:rsidR="00C558A8" w:rsidRPr="009C4175" w:rsidRDefault="00C558A8" w:rsidP="00517D3B">
            <w:pPr>
              <w:jc w:val="center"/>
            </w:pPr>
            <w:r>
              <w:t>6</w:t>
            </w:r>
          </w:p>
        </w:tc>
      </w:tr>
      <w:tr w:rsidR="00C558A8" w:rsidRPr="009C4175" w14:paraId="5B20CAFD" w14:textId="77777777" w:rsidTr="00867ED4">
        <w:trPr>
          <w:trHeight w:val="283"/>
        </w:trPr>
        <w:tc>
          <w:tcPr>
            <w:tcW w:w="272" w:type="pct"/>
          </w:tcPr>
          <w:p w14:paraId="0CBF28F3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90" w:type="pct"/>
          </w:tcPr>
          <w:p w14:paraId="1C9297E5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6" w:type="pct"/>
          </w:tcPr>
          <w:p w14:paraId="3ED9E6B6" w14:textId="77777777" w:rsidR="00C558A8" w:rsidRPr="009C4175" w:rsidRDefault="00C558A8" w:rsidP="00B92146">
            <w:pPr>
              <w:jc w:val="both"/>
            </w:pPr>
          </w:p>
        </w:tc>
        <w:tc>
          <w:tcPr>
            <w:tcW w:w="319" w:type="pct"/>
          </w:tcPr>
          <w:p w14:paraId="4874A8A3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56" w:type="pct"/>
          </w:tcPr>
          <w:p w14:paraId="3E764ADC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17" w:type="pct"/>
          </w:tcPr>
          <w:p w14:paraId="5B22A500" w14:textId="77777777" w:rsidR="00C558A8" w:rsidRPr="009C4175" w:rsidRDefault="00C558A8" w:rsidP="00517D3B">
            <w:pPr>
              <w:jc w:val="center"/>
            </w:pPr>
          </w:p>
        </w:tc>
      </w:tr>
      <w:tr w:rsidR="00C558A8" w:rsidRPr="009C4175" w14:paraId="6971244B" w14:textId="77777777" w:rsidTr="00867ED4">
        <w:trPr>
          <w:trHeight w:val="283"/>
        </w:trPr>
        <w:tc>
          <w:tcPr>
            <w:tcW w:w="272" w:type="pct"/>
          </w:tcPr>
          <w:p w14:paraId="14182B86" w14:textId="77777777" w:rsidR="00C558A8" w:rsidRPr="009C4175" w:rsidRDefault="00C558A8" w:rsidP="00517D3B">
            <w:pPr>
              <w:jc w:val="center"/>
            </w:pPr>
            <w:r w:rsidRPr="009C4175">
              <w:t>22.</w:t>
            </w:r>
          </w:p>
        </w:tc>
        <w:tc>
          <w:tcPr>
            <w:tcW w:w="190" w:type="pct"/>
          </w:tcPr>
          <w:p w14:paraId="7E4A5E76" w14:textId="77777777" w:rsidR="00C558A8" w:rsidRPr="009C4175" w:rsidRDefault="00C558A8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</w:tcPr>
          <w:p w14:paraId="0616CA35" w14:textId="77777777" w:rsidR="00C558A8" w:rsidRPr="009C4175" w:rsidRDefault="00C558A8" w:rsidP="00B92146">
            <w:pPr>
              <w:jc w:val="both"/>
            </w:pPr>
            <w:r>
              <w:t>Explain</w:t>
            </w:r>
            <w:r w:rsidRPr="00B65A1D">
              <w:t xml:space="preserve"> the steps involved in translation in prokaryotes, naming the key enzymes and factors required.</w:t>
            </w:r>
          </w:p>
        </w:tc>
        <w:tc>
          <w:tcPr>
            <w:tcW w:w="319" w:type="pct"/>
          </w:tcPr>
          <w:p w14:paraId="3358181D" w14:textId="77777777" w:rsidR="00C558A8" w:rsidRPr="009C4175" w:rsidRDefault="00C558A8" w:rsidP="00517D3B">
            <w:pPr>
              <w:jc w:val="center"/>
            </w:pPr>
            <w:r w:rsidRPr="009C4175">
              <w:t>CO</w:t>
            </w:r>
            <w:r>
              <w:t>4</w:t>
            </w:r>
          </w:p>
        </w:tc>
        <w:tc>
          <w:tcPr>
            <w:tcW w:w="256" w:type="pct"/>
          </w:tcPr>
          <w:p w14:paraId="55A1E79A" w14:textId="77777777" w:rsidR="00C558A8" w:rsidRPr="009C4175" w:rsidRDefault="00C558A8" w:rsidP="00517D3B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3F3EDB55" w14:textId="77777777" w:rsidR="00C558A8" w:rsidRPr="009C4175" w:rsidRDefault="00C558A8" w:rsidP="00517D3B">
            <w:pPr>
              <w:jc w:val="center"/>
            </w:pPr>
            <w:r>
              <w:t>6</w:t>
            </w:r>
          </w:p>
        </w:tc>
      </w:tr>
      <w:tr w:rsidR="00C558A8" w:rsidRPr="009C4175" w14:paraId="2CB237F6" w14:textId="77777777" w:rsidTr="00867ED4">
        <w:trPr>
          <w:trHeight w:val="283"/>
        </w:trPr>
        <w:tc>
          <w:tcPr>
            <w:tcW w:w="272" w:type="pct"/>
          </w:tcPr>
          <w:p w14:paraId="348A37F9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90" w:type="pct"/>
          </w:tcPr>
          <w:p w14:paraId="3592266C" w14:textId="77777777" w:rsidR="00C558A8" w:rsidRPr="009C4175" w:rsidRDefault="00C558A8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6" w:type="pct"/>
          </w:tcPr>
          <w:p w14:paraId="42D8C457" w14:textId="77777777" w:rsidR="00C558A8" w:rsidRPr="009C4175" w:rsidRDefault="00C558A8" w:rsidP="00B92146">
            <w:pPr>
              <w:jc w:val="both"/>
              <w:rPr>
                <w:bCs/>
              </w:rPr>
            </w:pPr>
            <w:r>
              <w:rPr>
                <w:bCs/>
              </w:rPr>
              <w:t>Describe</w:t>
            </w:r>
            <w:r w:rsidRPr="00B65A1D">
              <w:rPr>
                <w:bCs/>
              </w:rPr>
              <w:t xml:space="preserve"> the process of translation in prokaryotes with a labeled diagram, showing initiation, elongation, and termination.</w:t>
            </w:r>
          </w:p>
        </w:tc>
        <w:tc>
          <w:tcPr>
            <w:tcW w:w="319" w:type="pct"/>
          </w:tcPr>
          <w:p w14:paraId="10F125E9" w14:textId="77777777" w:rsidR="00C558A8" w:rsidRPr="009C4175" w:rsidRDefault="00C558A8" w:rsidP="00517D3B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0E480921" w14:textId="77777777" w:rsidR="00C558A8" w:rsidRPr="009C4175" w:rsidRDefault="00C558A8" w:rsidP="00517D3B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7C92F447" w14:textId="77777777" w:rsidR="00C558A8" w:rsidRPr="009C4175" w:rsidRDefault="00C558A8" w:rsidP="00517D3B">
            <w:pPr>
              <w:jc w:val="center"/>
            </w:pPr>
            <w:r>
              <w:t>6</w:t>
            </w:r>
          </w:p>
        </w:tc>
      </w:tr>
      <w:tr w:rsidR="00C558A8" w:rsidRPr="009C4175" w14:paraId="77CECCB6" w14:textId="77777777" w:rsidTr="00867ED4">
        <w:trPr>
          <w:trHeight w:val="283"/>
        </w:trPr>
        <w:tc>
          <w:tcPr>
            <w:tcW w:w="272" w:type="pct"/>
          </w:tcPr>
          <w:p w14:paraId="4C19AF0F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90" w:type="pct"/>
          </w:tcPr>
          <w:p w14:paraId="105DB25C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6" w:type="pct"/>
          </w:tcPr>
          <w:p w14:paraId="75903A14" w14:textId="77777777" w:rsidR="00C558A8" w:rsidRPr="009C4175" w:rsidRDefault="00C558A8" w:rsidP="00B92146">
            <w:pPr>
              <w:jc w:val="both"/>
            </w:pPr>
          </w:p>
        </w:tc>
        <w:tc>
          <w:tcPr>
            <w:tcW w:w="319" w:type="pct"/>
          </w:tcPr>
          <w:p w14:paraId="3910F61F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56" w:type="pct"/>
          </w:tcPr>
          <w:p w14:paraId="5ABEC99E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17" w:type="pct"/>
          </w:tcPr>
          <w:p w14:paraId="6449A1BD" w14:textId="77777777" w:rsidR="00C558A8" w:rsidRPr="009C4175" w:rsidRDefault="00C558A8" w:rsidP="00517D3B">
            <w:pPr>
              <w:jc w:val="center"/>
            </w:pPr>
          </w:p>
        </w:tc>
      </w:tr>
      <w:tr w:rsidR="00C558A8" w:rsidRPr="009C4175" w14:paraId="02FA0EC5" w14:textId="77777777" w:rsidTr="00867ED4">
        <w:trPr>
          <w:trHeight w:val="283"/>
        </w:trPr>
        <w:tc>
          <w:tcPr>
            <w:tcW w:w="272" w:type="pct"/>
          </w:tcPr>
          <w:p w14:paraId="53906863" w14:textId="77777777" w:rsidR="00C558A8" w:rsidRPr="009C4175" w:rsidRDefault="00C558A8" w:rsidP="00517D3B">
            <w:pPr>
              <w:jc w:val="center"/>
            </w:pPr>
            <w:r w:rsidRPr="009C4175">
              <w:t>23.</w:t>
            </w:r>
          </w:p>
        </w:tc>
        <w:tc>
          <w:tcPr>
            <w:tcW w:w="190" w:type="pct"/>
          </w:tcPr>
          <w:p w14:paraId="66018AFC" w14:textId="77777777" w:rsidR="00C558A8" w:rsidRPr="009C4175" w:rsidRDefault="00C558A8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</w:tcPr>
          <w:p w14:paraId="643DCA66" w14:textId="77777777" w:rsidR="00C558A8" w:rsidRPr="009C4175" w:rsidRDefault="00C558A8" w:rsidP="002D0FD0">
            <w:pPr>
              <w:jc w:val="both"/>
            </w:pPr>
            <w:r w:rsidRPr="00B65A1D">
              <w:t xml:space="preserve">Summarize the posttranslational modifications that occur in proteins and </w:t>
            </w:r>
            <w:r>
              <w:t>highlight</w:t>
            </w:r>
            <w:r w:rsidRPr="00B65A1D">
              <w:t xml:space="preserve"> their significance.</w:t>
            </w:r>
          </w:p>
        </w:tc>
        <w:tc>
          <w:tcPr>
            <w:tcW w:w="319" w:type="pct"/>
          </w:tcPr>
          <w:p w14:paraId="318A97A1" w14:textId="77777777" w:rsidR="00C558A8" w:rsidRPr="009C4175" w:rsidRDefault="00C558A8" w:rsidP="00517D3B">
            <w:pPr>
              <w:jc w:val="center"/>
            </w:pPr>
            <w:r w:rsidRPr="009C4175">
              <w:t>CO</w:t>
            </w:r>
            <w:r>
              <w:t>5</w:t>
            </w:r>
          </w:p>
        </w:tc>
        <w:tc>
          <w:tcPr>
            <w:tcW w:w="256" w:type="pct"/>
          </w:tcPr>
          <w:p w14:paraId="2CE7B689" w14:textId="77777777" w:rsidR="00C558A8" w:rsidRPr="009C4175" w:rsidRDefault="00C558A8" w:rsidP="00517D3B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50525E57" w14:textId="77777777" w:rsidR="00C558A8" w:rsidRPr="009C4175" w:rsidRDefault="00C558A8" w:rsidP="00517D3B">
            <w:pPr>
              <w:jc w:val="center"/>
            </w:pPr>
            <w:r>
              <w:t>6</w:t>
            </w:r>
          </w:p>
        </w:tc>
      </w:tr>
      <w:tr w:rsidR="00C558A8" w:rsidRPr="009C4175" w14:paraId="00985DA9" w14:textId="77777777" w:rsidTr="00867ED4">
        <w:trPr>
          <w:trHeight w:val="283"/>
        </w:trPr>
        <w:tc>
          <w:tcPr>
            <w:tcW w:w="272" w:type="pct"/>
          </w:tcPr>
          <w:p w14:paraId="4E1542E7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90" w:type="pct"/>
          </w:tcPr>
          <w:p w14:paraId="20B47FA0" w14:textId="77777777" w:rsidR="00C558A8" w:rsidRPr="009C4175" w:rsidRDefault="00C558A8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6" w:type="pct"/>
          </w:tcPr>
          <w:p w14:paraId="4790D03A" w14:textId="77777777" w:rsidR="00C558A8" w:rsidRPr="009C4175" w:rsidRDefault="00C558A8" w:rsidP="00B92146">
            <w:pPr>
              <w:jc w:val="both"/>
              <w:rPr>
                <w:bCs/>
              </w:rPr>
            </w:pPr>
            <w:r>
              <w:rPr>
                <w:bCs/>
              </w:rPr>
              <w:t>Illustrate</w:t>
            </w:r>
            <w:r w:rsidRPr="00B65A1D">
              <w:rPr>
                <w:bCs/>
              </w:rPr>
              <w:t xml:space="preserve"> the role of chromatin remodeling in eukaryotic gene regulation.</w:t>
            </w:r>
          </w:p>
        </w:tc>
        <w:tc>
          <w:tcPr>
            <w:tcW w:w="319" w:type="pct"/>
          </w:tcPr>
          <w:p w14:paraId="19911644" w14:textId="77777777" w:rsidR="00C558A8" w:rsidRPr="009C4175" w:rsidRDefault="00C558A8" w:rsidP="00517D3B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6E0FF655" w14:textId="77777777" w:rsidR="00C558A8" w:rsidRPr="009C4175" w:rsidRDefault="00C558A8" w:rsidP="00517D3B">
            <w:pPr>
              <w:jc w:val="center"/>
            </w:pPr>
            <w:r>
              <w:t>E</w:t>
            </w:r>
          </w:p>
        </w:tc>
        <w:tc>
          <w:tcPr>
            <w:tcW w:w="217" w:type="pct"/>
          </w:tcPr>
          <w:p w14:paraId="756A0D97" w14:textId="77777777" w:rsidR="00C558A8" w:rsidRPr="009C4175" w:rsidRDefault="00C558A8" w:rsidP="00517D3B">
            <w:pPr>
              <w:jc w:val="center"/>
            </w:pPr>
            <w:r>
              <w:t>6</w:t>
            </w:r>
          </w:p>
        </w:tc>
      </w:tr>
      <w:tr w:rsidR="00C558A8" w:rsidRPr="009C4175" w14:paraId="71581046" w14:textId="77777777" w:rsidTr="00432575">
        <w:trPr>
          <w:trHeight w:val="238"/>
        </w:trPr>
        <w:tc>
          <w:tcPr>
            <w:tcW w:w="5000" w:type="pct"/>
            <w:gridSpan w:val="6"/>
          </w:tcPr>
          <w:p w14:paraId="704DBCFC" w14:textId="77777777" w:rsidR="00C558A8" w:rsidRPr="009C4175" w:rsidRDefault="00C558A8" w:rsidP="00517D3B">
            <w:pPr>
              <w:jc w:val="center"/>
              <w:rPr>
                <w:b/>
                <w:bCs/>
              </w:rPr>
            </w:pPr>
            <w:r w:rsidRPr="009C4175">
              <w:rPr>
                <w:b/>
                <w:bCs/>
              </w:rPr>
              <w:t>COMPULSORY QUESTION</w:t>
            </w:r>
          </w:p>
        </w:tc>
      </w:tr>
      <w:tr w:rsidR="00C558A8" w:rsidRPr="009C4175" w14:paraId="53554D4F" w14:textId="77777777" w:rsidTr="00867ED4">
        <w:trPr>
          <w:trHeight w:val="283"/>
        </w:trPr>
        <w:tc>
          <w:tcPr>
            <w:tcW w:w="272" w:type="pct"/>
          </w:tcPr>
          <w:p w14:paraId="5A75350E" w14:textId="77777777" w:rsidR="00C558A8" w:rsidRPr="009C4175" w:rsidRDefault="00C558A8" w:rsidP="00517D3B">
            <w:pPr>
              <w:jc w:val="center"/>
            </w:pPr>
            <w:r w:rsidRPr="009C4175">
              <w:t>24.</w:t>
            </w:r>
          </w:p>
        </w:tc>
        <w:tc>
          <w:tcPr>
            <w:tcW w:w="190" w:type="pct"/>
          </w:tcPr>
          <w:p w14:paraId="5D813C04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6" w:type="pct"/>
          </w:tcPr>
          <w:p w14:paraId="41E84ECD" w14:textId="77777777" w:rsidR="00C558A8" w:rsidRPr="009C4175" w:rsidRDefault="00C558A8" w:rsidP="00B403A4">
            <w:pPr>
              <w:jc w:val="both"/>
            </w:pPr>
            <w:r w:rsidRPr="00B65A1D">
              <w:t xml:space="preserve">Explain the mechanism of gene regulation in the </w:t>
            </w:r>
            <w:r w:rsidRPr="00B403A4">
              <w:rPr>
                <w:i/>
              </w:rPr>
              <w:t>lac</w:t>
            </w:r>
            <w:r>
              <w:t xml:space="preserve"> and </w:t>
            </w:r>
            <w:r w:rsidRPr="00B403A4">
              <w:rPr>
                <w:i/>
              </w:rPr>
              <w:t>trp</w:t>
            </w:r>
            <w:r w:rsidRPr="00B65A1D">
              <w:t xml:space="preserve"> operon</w:t>
            </w:r>
            <w:r>
              <w:t>s</w:t>
            </w:r>
            <w:r w:rsidRPr="00B65A1D">
              <w:t>, focusing the presence and absence of lactose</w:t>
            </w:r>
            <w:r>
              <w:t xml:space="preserve"> and tryptophan respectively</w:t>
            </w:r>
            <w:r w:rsidRPr="00B65A1D">
              <w:t>.</w:t>
            </w:r>
          </w:p>
        </w:tc>
        <w:tc>
          <w:tcPr>
            <w:tcW w:w="319" w:type="pct"/>
          </w:tcPr>
          <w:p w14:paraId="0823F727" w14:textId="77777777" w:rsidR="00C558A8" w:rsidRPr="009C4175" w:rsidRDefault="00C558A8" w:rsidP="00517D3B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66CD3D20" w14:textId="77777777" w:rsidR="00C558A8" w:rsidRPr="009C4175" w:rsidRDefault="00C558A8" w:rsidP="00517D3B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6AAEEA09" w14:textId="77777777" w:rsidR="00C558A8" w:rsidRPr="009C4175" w:rsidRDefault="00C558A8" w:rsidP="00517D3B">
            <w:pPr>
              <w:jc w:val="center"/>
            </w:pPr>
            <w:r w:rsidRPr="009C4175">
              <w:t>12</w:t>
            </w:r>
          </w:p>
        </w:tc>
      </w:tr>
    </w:tbl>
    <w:p w14:paraId="0A83BB13" w14:textId="77777777" w:rsidR="00C558A8" w:rsidRDefault="00C558A8" w:rsidP="002E336A"/>
    <w:p w14:paraId="7AAC868A" w14:textId="77777777" w:rsidR="00C558A8" w:rsidRDefault="00C558A8" w:rsidP="002E336A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47B256A4" w14:textId="77777777" w:rsidR="00C558A8" w:rsidRDefault="00C558A8" w:rsidP="002E336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C558A8" w14:paraId="2B4CD3C3" w14:textId="77777777" w:rsidTr="00517D3B">
        <w:trPr>
          <w:trHeight w:val="283"/>
        </w:trPr>
        <w:tc>
          <w:tcPr>
            <w:tcW w:w="670" w:type="dxa"/>
          </w:tcPr>
          <w:p w14:paraId="1FB2AAD2" w14:textId="77777777" w:rsidR="00C558A8" w:rsidRPr="0051318C" w:rsidRDefault="00C558A8" w:rsidP="0051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20" w:type="dxa"/>
          </w:tcPr>
          <w:p w14:paraId="244FFA94" w14:textId="77777777" w:rsidR="00C558A8" w:rsidRPr="0051318C" w:rsidRDefault="00C558A8" w:rsidP="00517D3B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C558A8" w14:paraId="562F23D0" w14:textId="77777777" w:rsidTr="00517D3B">
        <w:trPr>
          <w:trHeight w:val="283"/>
        </w:trPr>
        <w:tc>
          <w:tcPr>
            <w:tcW w:w="670" w:type="dxa"/>
          </w:tcPr>
          <w:p w14:paraId="3D64AB11" w14:textId="77777777" w:rsidR="00C558A8" w:rsidRPr="00302FF6" w:rsidRDefault="00C558A8" w:rsidP="00B65A1D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9820" w:type="dxa"/>
          </w:tcPr>
          <w:p w14:paraId="5A03931A" w14:textId="77777777" w:rsidR="00C558A8" w:rsidRPr="0051318C" w:rsidRDefault="00C558A8" w:rsidP="00B65A1D">
            <w:pPr>
              <w:jc w:val="both"/>
              <w:rPr>
                <w:sz w:val="22"/>
                <w:szCs w:val="22"/>
              </w:rPr>
            </w:pPr>
            <w:r w:rsidRPr="00DA00A8">
              <w:t xml:space="preserve">Recall the fundamental concepts of the prokaryotic and eukaryotic genome organization, its replication and gene expression </w:t>
            </w:r>
          </w:p>
        </w:tc>
      </w:tr>
      <w:tr w:rsidR="00C558A8" w14:paraId="6856AC55" w14:textId="77777777" w:rsidTr="00517D3B">
        <w:trPr>
          <w:trHeight w:val="283"/>
        </w:trPr>
        <w:tc>
          <w:tcPr>
            <w:tcW w:w="670" w:type="dxa"/>
          </w:tcPr>
          <w:p w14:paraId="697DB475" w14:textId="77777777" w:rsidR="00C558A8" w:rsidRPr="00302FF6" w:rsidRDefault="00C558A8" w:rsidP="00B65A1D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9820" w:type="dxa"/>
          </w:tcPr>
          <w:p w14:paraId="1680DACD" w14:textId="77777777" w:rsidR="00C558A8" w:rsidRPr="0051318C" w:rsidRDefault="00C558A8" w:rsidP="00B65A1D">
            <w:pPr>
              <w:jc w:val="both"/>
              <w:rPr>
                <w:sz w:val="22"/>
                <w:szCs w:val="22"/>
              </w:rPr>
            </w:pPr>
            <w:r w:rsidRPr="00DA00A8">
              <w:t xml:space="preserve">Understand the process of replication, transcription and translation </w:t>
            </w:r>
          </w:p>
        </w:tc>
      </w:tr>
      <w:tr w:rsidR="00C558A8" w14:paraId="17C95048" w14:textId="77777777" w:rsidTr="00517D3B">
        <w:trPr>
          <w:trHeight w:val="283"/>
        </w:trPr>
        <w:tc>
          <w:tcPr>
            <w:tcW w:w="670" w:type="dxa"/>
          </w:tcPr>
          <w:p w14:paraId="601E2C1E" w14:textId="77777777" w:rsidR="00C558A8" w:rsidRPr="00302FF6" w:rsidRDefault="00C558A8" w:rsidP="00B65A1D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9820" w:type="dxa"/>
          </w:tcPr>
          <w:p w14:paraId="008F62AE" w14:textId="77777777" w:rsidR="00C558A8" w:rsidRPr="0051318C" w:rsidRDefault="00C558A8" w:rsidP="00B65A1D">
            <w:pPr>
              <w:jc w:val="both"/>
              <w:rPr>
                <w:sz w:val="22"/>
                <w:szCs w:val="22"/>
              </w:rPr>
            </w:pPr>
            <w:r w:rsidRPr="00DA00A8">
              <w:t xml:space="preserve">Recognize common mutations, their natural repair systems and inhibitors of gene expression 4. Distinguish the process of replication, transcription and translation of prokaryotes and eukaryotes </w:t>
            </w:r>
          </w:p>
        </w:tc>
      </w:tr>
      <w:tr w:rsidR="00C558A8" w14:paraId="41263EC8" w14:textId="77777777" w:rsidTr="00517D3B">
        <w:trPr>
          <w:trHeight w:val="283"/>
        </w:trPr>
        <w:tc>
          <w:tcPr>
            <w:tcW w:w="670" w:type="dxa"/>
          </w:tcPr>
          <w:p w14:paraId="21198DEF" w14:textId="77777777" w:rsidR="00C558A8" w:rsidRPr="00302FF6" w:rsidRDefault="00C558A8" w:rsidP="00B65A1D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9820" w:type="dxa"/>
          </w:tcPr>
          <w:p w14:paraId="6C66DC81" w14:textId="77777777" w:rsidR="00C558A8" w:rsidRPr="0051318C" w:rsidRDefault="00C558A8" w:rsidP="00B65A1D">
            <w:pPr>
              <w:jc w:val="both"/>
              <w:rPr>
                <w:sz w:val="22"/>
                <w:szCs w:val="22"/>
              </w:rPr>
            </w:pPr>
            <w:r w:rsidRPr="00DA00A8">
              <w:t xml:space="preserve">Appraise the post-synthesis modifications for transcription and translation </w:t>
            </w:r>
          </w:p>
        </w:tc>
      </w:tr>
      <w:tr w:rsidR="00C558A8" w14:paraId="6C96D9BB" w14:textId="77777777" w:rsidTr="00517D3B">
        <w:trPr>
          <w:trHeight w:val="283"/>
        </w:trPr>
        <w:tc>
          <w:tcPr>
            <w:tcW w:w="670" w:type="dxa"/>
          </w:tcPr>
          <w:p w14:paraId="73434EE7" w14:textId="77777777" w:rsidR="00C558A8" w:rsidRPr="00302FF6" w:rsidRDefault="00C558A8" w:rsidP="00B65A1D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9820" w:type="dxa"/>
          </w:tcPr>
          <w:p w14:paraId="7836E25C" w14:textId="77777777" w:rsidR="00C558A8" w:rsidRPr="0051318C" w:rsidRDefault="00C558A8" w:rsidP="00B65A1D">
            <w:pPr>
              <w:jc w:val="both"/>
              <w:rPr>
                <w:sz w:val="22"/>
                <w:szCs w:val="22"/>
              </w:rPr>
            </w:pPr>
            <w:r w:rsidRPr="00DA00A8">
              <w:t xml:space="preserve">Comprehend the role of genetic code, chromatin, operons and cis/trans elements in gene regulation </w:t>
            </w:r>
          </w:p>
        </w:tc>
      </w:tr>
      <w:tr w:rsidR="00C558A8" w14:paraId="2EC49CCC" w14:textId="77777777" w:rsidTr="00517D3B">
        <w:trPr>
          <w:trHeight w:val="283"/>
        </w:trPr>
        <w:tc>
          <w:tcPr>
            <w:tcW w:w="670" w:type="dxa"/>
          </w:tcPr>
          <w:p w14:paraId="722BD3F1" w14:textId="77777777" w:rsidR="00C558A8" w:rsidRPr="00302FF6" w:rsidRDefault="00C558A8" w:rsidP="00B65A1D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9820" w:type="dxa"/>
          </w:tcPr>
          <w:p w14:paraId="166EABE1" w14:textId="77777777" w:rsidR="00C558A8" w:rsidRPr="0051318C" w:rsidRDefault="00C558A8" w:rsidP="00B65A1D">
            <w:pPr>
              <w:jc w:val="both"/>
              <w:rPr>
                <w:sz w:val="22"/>
                <w:szCs w:val="22"/>
              </w:rPr>
            </w:pPr>
            <w:r w:rsidRPr="00DA00A8">
              <w:t xml:space="preserve">Recall the fundamental concepts of the prokaryotic and eukaryotic genome organization, its replication and gene expression </w:t>
            </w:r>
          </w:p>
        </w:tc>
      </w:tr>
    </w:tbl>
    <w:p w14:paraId="47C01194" w14:textId="77777777" w:rsidR="00C558A8" w:rsidRDefault="00C558A8" w:rsidP="008C5848"/>
    <w:p w14:paraId="4BE46595" w14:textId="77777777" w:rsidR="00C558A8" w:rsidRDefault="00C558A8">
      <w:pPr>
        <w:spacing w:after="200"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7B40F950" w14:textId="2738DF89" w:rsidR="00C558A8" w:rsidRDefault="00C558A8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A917A05" wp14:editId="6A030F3F">
            <wp:extent cx="5734050" cy="838200"/>
            <wp:effectExtent l="0" t="0" r="0" b="0"/>
            <wp:docPr id="6" name="Picture 6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97F3B" w14:textId="77777777" w:rsidR="00C558A8" w:rsidRDefault="00C558A8">
      <w:pPr>
        <w:jc w:val="center"/>
        <w:rPr>
          <w:b/>
          <w:bCs/>
        </w:rPr>
      </w:pPr>
    </w:p>
    <w:p w14:paraId="2F82B601" w14:textId="77777777" w:rsidR="00C558A8" w:rsidRDefault="00C558A8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448D0759" w14:textId="77777777" w:rsidR="00C558A8" w:rsidRDefault="00C558A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6662"/>
        <w:gridCol w:w="1417"/>
        <w:gridCol w:w="851"/>
      </w:tblGrid>
      <w:tr w:rsidR="00C558A8" w14:paraId="6FB17BAE" w14:textId="77777777">
        <w:trPr>
          <w:trHeight w:val="397"/>
          <w:jc w:val="center"/>
        </w:trPr>
        <w:tc>
          <w:tcPr>
            <w:tcW w:w="1555" w:type="dxa"/>
            <w:vAlign w:val="center"/>
          </w:tcPr>
          <w:p w14:paraId="715FCA01" w14:textId="77777777" w:rsidR="00C558A8" w:rsidRDefault="00C558A8">
            <w:pPr>
              <w:pStyle w:val="Title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02D57F0E" w14:textId="77777777" w:rsidR="00C558A8" w:rsidRDefault="00C558A8">
            <w:pPr>
              <w:pStyle w:val="Title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20BT2018</w:t>
            </w:r>
          </w:p>
        </w:tc>
        <w:tc>
          <w:tcPr>
            <w:tcW w:w="1417" w:type="dxa"/>
            <w:vAlign w:val="center"/>
          </w:tcPr>
          <w:p w14:paraId="5377E4C5" w14:textId="77777777" w:rsidR="00C558A8" w:rsidRDefault="00C558A8">
            <w:pPr>
              <w:pStyle w:val="Title"/>
              <w:ind w:left="-468" w:firstLine="468"/>
              <w:jc w:val="left"/>
              <w:rPr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39904B9C" w14:textId="77777777" w:rsidR="00C558A8" w:rsidRDefault="00C558A8">
            <w:pPr>
              <w:pStyle w:val="Title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3hrs</w:t>
            </w:r>
          </w:p>
        </w:tc>
      </w:tr>
      <w:tr w:rsidR="00C558A8" w14:paraId="2AD18BC6" w14:textId="77777777">
        <w:trPr>
          <w:trHeight w:val="397"/>
          <w:jc w:val="center"/>
        </w:trPr>
        <w:tc>
          <w:tcPr>
            <w:tcW w:w="1555" w:type="dxa"/>
            <w:vAlign w:val="center"/>
          </w:tcPr>
          <w:p w14:paraId="06E2C484" w14:textId="77777777" w:rsidR="00C558A8" w:rsidRDefault="00C558A8">
            <w:pPr>
              <w:pStyle w:val="Title"/>
              <w:ind w:right="-160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Course Title</w:t>
            </w:r>
          </w:p>
        </w:tc>
        <w:tc>
          <w:tcPr>
            <w:tcW w:w="6662" w:type="dxa"/>
            <w:vAlign w:val="center"/>
          </w:tcPr>
          <w:p w14:paraId="4499AAA2" w14:textId="77777777" w:rsidR="00C558A8" w:rsidRDefault="00C558A8">
            <w:pPr>
              <w:pStyle w:val="Title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GENETIC ENGINEERING</w:t>
            </w:r>
          </w:p>
        </w:tc>
        <w:tc>
          <w:tcPr>
            <w:tcW w:w="1417" w:type="dxa"/>
            <w:vAlign w:val="center"/>
          </w:tcPr>
          <w:p w14:paraId="5633E8E9" w14:textId="77777777" w:rsidR="00C558A8" w:rsidRDefault="00C558A8">
            <w:pPr>
              <w:pStyle w:val="Title"/>
              <w:jc w:val="left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207B073E" w14:textId="77777777" w:rsidR="00C558A8" w:rsidRDefault="00C558A8">
            <w:pPr>
              <w:pStyle w:val="Title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14:paraId="43EBF1E3" w14:textId="77777777" w:rsidR="00C558A8" w:rsidRDefault="00C558A8">
      <w:pPr>
        <w:ind w:left="720"/>
        <w:rPr>
          <w:highlight w:val="yellow"/>
        </w:rPr>
      </w:pPr>
    </w:p>
    <w:tbl>
      <w:tblPr>
        <w:tblStyle w:val="TableGrid"/>
        <w:tblW w:w="5815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58"/>
        <w:gridCol w:w="670"/>
        <w:gridCol w:w="537"/>
        <w:gridCol w:w="456"/>
      </w:tblGrid>
      <w:tr w:rsidR="00C558A8" w14:paraId="5FAE4881" w14:textId="77777777" w:rsidTr="004301A7">
        <w:trPr>
          <w:trHeight w:val="552"/>
        </w:trPr>
        <w:tc>
          <w:tcPr>
            <w:tcW w:w="265" w:type="pct"/>
            <w:vAlign w:val="center"/>
          </w:tcPr>
          <w:p w14:paraId="4DAB6BD4" w14:textId="77777777" w:rsidR="00C558A8" w:rsidRDefault="00C558A8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3950" w:type="pct"/>
            <w:gridSpan w:val="2"/>
            <w:vAlign w:val="center"/>
          </w:tcPr>
          <w:p w14:paraId="4454801A" w14:textId="77777777" w:rsidR="00C558A8" w:rsidRDefault="00C558A8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312" w:type="pct"/>
            <w:vAlign w:val="center"/>
          </w:tcPr>
          <w:p w14:paraId="78C34859" w14:textId="77777777" w:rsidR="00C558A8" w:rsidRDefault="00C558A8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250" w:type="pct"/>
            <w:vAlign w:val="center"/>
          </w:tcPr>
          <w:p w14:paraId="76BB758A" w14:textId="77777777" w:rsidR="00C558A8" w:rsidRDefault="00C558A8">
            <w:pPr>
              <w:jc w:val="center"/>
              <w:rPr>
                <w:b/>
              </w:rPr>
            </w:pPr>
            <w:r>
              <w:rPr>
                <w:b/>
              </w:rPr>
              <w:t>BL</w:t>
            </w:r>
          </w:p>
        </w:tc>
        <w:tc>
          <w:tcPr>
            <w:tcW w:w="223" w:type="pct"/>
            <w:vAlign w:val="center"/>
          </w:tcPr>
          <w:p w14:paraId="10992F0A" w14:textId="77777777" w:rsidR="00C558A8" w:rsidRDefault="00C558A8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</w:tr>
      <w:tr w:rsidR="00C558A8" w14:paraId="431D815C" w14:textId="77777777" w:rsidTr="005D3289">
        <w:trPr>
          <w:trHeight w:val="454"/>
        </w:trPr>
        <w:tc>
          <w:tcPr>
            <w:tcW w:w="5000" w:type="pct"/>
            <w:gridSpan w:val="6"/>
            <w:vAlign w:val="center"/>
          </w:tcPr>
          <w:p w14:paraId="3C206DB5" w14:textId="77777777" w:rsidR="00C558A8" w:rsidRDefault="00C558A8">
            <w:pPr>
              <w:jc w:val="center"/>
              <w:rPr>
                <w:b/>
              </w:rPr>
            </w:pPr>
            <w:r>
              <w:rPr>
                <w:b/>
              </w:rPr>
              <w:t>PART – A (10 X 1 = 10 MARKS)</w:t>
            </w:r>
          </w:p>
        </w:tc>
      </w:tr>
      <w:tr w:rsidR="00C558A8" w14:paraId="75253590" w14:textId="77777777" w:rsidTr="004301A7">
        <w:trPr>
          <w:trHeight w:val="283"/>
        </w:trPr>
        <w:tc>
          <w:tcPr>
            <w:tcW w:w="265" w:type="pct"/>
            <w:vAlign w:val="center"/>
          </w:tcPr>
          <w:p w14:paraId="5DF880A2" w14:textId="77777777" w:rsidR="00C558A8" w:rsidRDefault="00C558A8">
            <w:pPr>
              <w:jc w:val="center"/>
            </w:pPr>
            <w:r>
              <w:t>1.</w:t>
            </w:r>
          </w:p>
        </w:tc>
        <w:tc>
          <w:tcPr>
            <w:tcW w:w="3950" w:type="pct"/>
            <w:gridSpan w:val="2"/>
            <w:vAlign w:val="center"/>
          </w:tcPr>
          <w:p w14:paraId="216BBB5E" w14:textId="77777777" w:rsidR="00C558A8" w:rsidRDefault="00C558A8">
            <w:r>
              <w:t>Cite</w:t>
            </w:r>
            <w:r w:rsidRPr="004B5655">
              <w:t xml:space="preserve"> the role of molecular scissors in genetic engineering.</w:t>
            </w:r>
          </w:p>
        </w:tc>
        <w:tc>
          <w:tcPr>
            <w:tcW w:w="312" w:type="pct"/>
            <w:vAlign w:val="center"/>
          </w:tcPr>
          <w:p w14:paraId="3CFFC9EF" w14:textId="77777777" w:rsidR="00C558A8" w:rsidRDefault="00C558A8">
            <w:pPr>
              <w:jc w:val="center"/>
            </w:pPr>
            <w:r>
              <w:t>CO1</w:t>
            </w:r>
          </w:p>
        </w:tc>
        <w:tc>
          <w:tcPr>
            <w:tcW w:w="250" w:type="pct"/>
            <w:vAlign w:val="center"/>
          </w:tcPr>
          <w:p w14:paraId="3BF2A5EC" w14:textId="77777777" w:rsidR="00C558A8" w:rsidRDefault="00C558A8">
            <w:pPr>
              <w:jc w:val="center"/>
            </w:pPr>
            <w:r>
              <w:t>U</w:t>
            </w:r>
          </w:p>
        </w:tc>
        <w:tc>
          <w:tcPr>
            <w:tcW w:w="223" w:type="pct"/>
            <w:vAlign w:val="center"/>
          </w:tcPr>
          <w:p w14:paraId="66D42F3D" w14:textId="77777777" w:rsidR="00C558A8" w:rsidRDefault="00C558A8">
            <w:pPr>
              <w:jc w:val="center"/>
            </w:pPr>
            <w:r>
              <w:t>1</w:t>
            </w:r>
          </w:p>
        </w:tc>
      </w:tr>
      <w:tr w:rsidR="00C558A8" w14:paraId="3C11AB5C" w14:textId="77777777" w:rsidTr="004301A7">
        <w:trPr>
          <w:trHeight w:val="283"/>
        </w:trPr>
        <w:tc>
          <w:tcPr>
            <w:tcW w:w="265" w:type="pct"/>
            <w:vAlign w:val="center"/>
          </w:tcPr>
          <w:p w14:paraId="2F84BF90" w14:textId="77777777" w:rsidR="00C558A8" w:rsidRDefault="00C558A8">
            <w:pPr>
              <w:jc w:val="center"/>
            </w:pPr>
            <w:r>
              <w:t>2.</w:t>
            </w:r>
          </w:p>
        </w:tc>
        <w:tc>
          <w:tcPr>
            <w:tcW w:w="3950" w:type="pct"/>
            <w:gridSpan w:val="2"/>
            <w:shd w:val="clear" w:color="auto" w:fill="auto"/>
            <w:vAlign w:val="center"/>
          </w:tcPr>
          <w:p w14:paraId="12B5C0AC" w14:textId="77777777" w:rsidR="00C558A8" w:rsidRDefault="00C558A8" w:rsidP="006E65C2">
            <w:r>
              <w:t>Recall the laboratory method used to detect specific protein molecules among a mixture of proteins. </w:t>
            </w:r>
          </w:p>
        </w:tc>
        <w:tc>
          <w:tcPr>
            <w:tcW w:w="312" w:type="pct"/>
            <w:vAlign w:val="center"/>
          </w:tcPr>
          <w:p w14:paraId="61AD334A" w14:textId="77777777" w:rsidR="00C558A8" w:rsidRDefault="00C558A8">
            <w:pPr>
              <w:jc w:val="center"/>
            </w:pPr>
            <w:r>
              <w:t>CO2</w:t>
            </w:r>
          </w:p>
        </w:tc>
        <w:tc>
          <w:tcPr>
            <w:tcW w:w="250" w:type="pct"/>
            <w:vAlign w:val="center"/>
          </w:tcPr>
          <w:p w14:paraId="4C958F8C" w14:textId="77777777" w:rsidR="00C558A8" w:rsidRDefault="00C558A8">
            <w:pPr>
              <w:jc w:val="center"/>
            </w:pPr>
            <w:r>
              <w:t>R</w:t>
            </w:r>
          </w:p>
        </w:tc>
        <w:tc>
          <w:tcPr>
            <w:tcW w:w="223" w:type="pct"/>
            <w:vAlign w:val="center"/>
          </w:tcPr>
          <w:p w14:paraId="20B0DCC1" w14:textId="77777777" w:rsidR="00C558A8" w:rsidRDefault="00C558A8">
            <w:pPr>
              <w:jc w:val="center"/>
            </w:pPr>
            <w:r>
              <w:t>1</w:t>
            </w:r>
          </w:p>
        </w:tc>
      </w:tr>
      <w:tr w:rsidR="00C558A8" w14:paraId="7EC59B7A" w14:textId="77777777" w:rsidTr="004301A7">
        <w:trPr>
          <w:trHeight w:val="283"/>
        </w:trPr>
        <w:tc>
          <w:tcPr>
            <w:tcW w:w="265" w:type="pct"/>
            <w:vAlign w:val="center"/>
          </w:tcPr>
          <w:p w14:paraId="0CE7BAB2" w14:textId="77777777" w:rsidR="00C558A8" w:rsidRDefault="00C558A8">
            <w:pPr>
              <w:jc w:val="center"/>
            </w:pPr>
            <w:r>
              <w:t>3.</w:t>
            </w:r>
          </w:p>
        </w:tc>
        <w:tc>
          <w:tcPr>
            <w:tcW w:w="3950" w:type="pct"/>
            <w:gridSpan w:val="2"/>
            <w:shd w:val="clear" w:color="auto" w:fill="auto"/>
            <w:vAlign w:val="center"/>
          </w:tcPr>
          <w:p w14:paraId="30F20313" w14:textId="77777777" w:rsidR="00C558A8" w:rsidRPr="0046440F" w:rsidRDefault="00C558A8">
            <w:r w:rsidRPr="0046440F">
              <w:rPr>
                <w:rFonts w:eastAsia="SimSun"/>
              </w:rPr>
              <w:t>Name the function of a resistance marker in a plasmid.</w:t>
            </w:r>
          </w:p>
        </w:tc>
        <w:tc>
          <w:tcPr>
            <w:tcW w:w="312" w:type="pct"/>
            <w:vAlign w:val="center"/>
          </w:tcPr>
          <w:p w14:paraId="4F6CC386" w14:textId="77777777" w:rsidR="00C558A8" w:rsidRDefault="00C558A8">
            <w:pPr>
              <w:jc w:val="center"/>
            </w:pPr>
            <w:r>
              <w:t>CO3</w:t>
            </w:r>
          </w:p>
        </w:tc>
        <w:tc>
          <w:tcPr>
            <w:tcW w:w="250" w:type="pct"/>
            <w:vAlign w:val="center"/>
          </w:tcPr>
          <w:p w14:paraId="1A95BA6F" w14:textId="77777777" w:rsidR="00C558A8" w:rsidRDefault="00C558A8">
            <w:pPr>
              <w:jc w:val="center"/>
            </w:pPr>
            <w:r>
              <w:t>R</w:t>
            </w:r>
          </w:p>
        </w:tc>
        <w:tc>
          <w:tcPr>
            <w:tcW w:w="223" w:type="pct"/>
            <w:vAlign w:val="center"/>
          </w:tcPr>
          <w:p w14:paraId="7D1DE420" w14:textId="77777777" w:rsidR="00C558A8" w:rsidRDefault="00C558A8">
            <w:pPr>
              <w:jc w:val="center"/>
            </w:pPr>
            <w:r>
              <w:t>1</w:t>
            </w:r>
          </w:p>
        </w:tc>
      </w:tr>
      <w:tr w:rsidR="00C558A8" w14:paraId="07BFC579" w14:textId="77777777" w:rsidTr="004301A7">
        <w:trPr>
          <w:trHeight w:val="283"/>
        </w:trPr>
        <w:tc>
          <w:tcPr>
            <w:tcW w:w="265" w:type="pct"/>
            <w:vAlign w:val="center"/>
          </w:tcPr>
          <w:p w14:paraId="7DEAA143" w14:textId="77777777" w:rsidR="00C558A8" w:rsidRDefault="00C558A8">
            <w:pPr>
              <w:jc w:val="center"/>
            </w:pPr>
            <w:r>
              <w:t>4.</w:t>
            </w:r>
          </w:p>
        </w:tc>
        <w:tc>
          <w:tcPr>
            <w:tcW w:w="3950" w:type="pct"/>
            <w:gridSpan w:val="2"/>
            <w:shd w:val="clear" w:color="auto" w:fill="auto"/>
            <w:vAlign w:val="center"/>
          </w:tcPr>
          <w:p w14:paraId="2D39709E" w14:textId="77777777" w:rsidR="00C558A8" w:rsidRDefault="00C558A8">
            <w:r w:rsidRPr="0046440F">
              <w:rPr>
                <w:bCs/>
                <w:shd w:val="clear" w:color="auto" w:fill="FFFFFF"/>
              </w:rPr>
              <w:t>Identify the type of hybrid plasmid that contains a Lambda phage cos sequence.</w:t>
            </w:r>
          </w:p>
        </w:tc>
        <w:tc>
          <w:tcPr>
            <w:tcW w:w="312" w:type="pct"/>
            <w:vAlign w:val="center"/>
          </w:tcPr>
          <w:p w14:paraId="0FA218D2" w14:textId="77777777" w:rsidR="00C558A8" w:rsidRDefault="00C558A8">
            <w:pPr>
              <w:jc w:val="center"/>
            </w:pPr>
            <w:r>
              <w:t>CO3</w:t>
            </w:r>
          </w:p>
        </w:tc>
        <w:tc>
          <w:tcPr>
            <w:tcW w:w="250" w:type="pct"/>
            <w:vAlign w:val="center"/>
          </w:tcPr>
          <w:p w14:paraId="589EE556" w14:textId="77777777" w:rsidR="00C558A8" w:rsidRDefault="00C558A8">
            <w:pPr>
              <w:jc w:val="center"/>
            </w:pPr>
            <w:r>
              <w:t>R</w:t>
            </w:r>
          </w:p>
        </w:tc>
        <w:tc>
          <w:tcPr>
            <w:tcW w:w="223" w:type="pct"/>
            <w:vAlign w:val="center"/>
          </w:tcPr>
          <w:p w14:paraId="62D10528" w14:textId="77777777" w:rsidR="00C558A8" w:rsidRDefault="00C558A8">
            <w:pPr>
              <w:jc w:val="center"/>
            </w:pPr>
            <w:r>
              <w:t>1</w:t>
            </w:r>
          </w:p>
        </w:tc>
      </w:tr>
      <w:tr w:rsidR="00C558A8" w14:paraId="24E83C72" w14:textId="77777777" w:rsidTr="004301A7">
        <w:trPr>
          <w:trHeight w:val="287"/>
        </w:trPr>
        <w:tc>
          <w:tcPr>
            <w:tcW w:w="265" w:type="pct"/>
            <w:vAlign w:val="center"/>
          </w:tcPr>
          <w:p w14:paraId="630762AF" w14:textId="77777777" w:rsidR="00C558A8" w:rsidRDefault="00C558A8">
            <w:pPr>
              <w:jc w:val="center"/>
            </w:pPr>
            <w:r>
              <w:t>5.</w:t>
            </w:r>
          </w:p>
        </w:tc>
        <w:tc>
          <w:tcPr>
            <w:tcW w:w="3950" w:type="pct"/>
            <w:gridSpan w:val="2"/>
            <w:shd w:val="clear" w:color="auto" w:fill="auto"/>
            <w:vAlign w:val="center"/>
          </w:tcPr>
          <w:p w14:paraId="2D61C877" w14:textId="77777777" w:rsidR="00C558A8" w:rsidRDefault="00C558A8">
            <w:r>
              <w:rPr>
                <w:shd w:val="clear" w:color="auto" w:fill="FFFFFF"/>
              </w:rPr>
              <w:t>Identify the key difference between PCR and Reverse PCR.</w:t>
            </w:r>
          </w:p>
        </w:tc>
        <w:tc>
          <w:tcPr>
            <w:tcW w:w="312" w:type="pct"/>
            <w:vAlign w:val="center"/>
          </w:tcPr>
          <w:p w14:paraId="1B543E7F" w14:textId="77777777" w:rsidR="00C558A8" w:rsidRDefault="00C558A8">
            <w:pPr>
              <w:jc w:val="center"/>
            </w:pPr>
            <w:r>
              <w:t>CO4</w:t>
            </w:r>
          </w:p>
        </w:tc>
        <w:tc>
          <w:tcPr>
            <w:tcW w:w="250" w:type="pct"/>
            <w:vAlign w:val="center"/>
          </w:tcPr>
          <w:p w14:paraId="09EE49A2" w14:textId="77777777" w:rsidR="00C558A8" w:rsidRDefault="00C558A8">
            <w:pPr>
              <w:jc w:val="center"/>
            </w:pPr>
            <w:r>
              <w:t>U</w:t>
            </w:r>
          </w:p>
        </w:tc>
        <w:tc>
          <w:tcPr>
            <w:tcW w:w="223" w:type="pct"/>
            <w:vAlign w:val="center"/>
          </w:tcPr>
          <w:p w14:paraId="158B87DF" w14:textId="77777777" w:rsidR="00C558A8" w:rsidRDefault="00C558A8">
            <w:pPr>
              <w:jc w:val="center"/>
            </w:pPr>
            <w:r>
              <w:t>1</w:t>
            </w:r>
          </w:p>
        </w:tc>
      </w:tr>
      <w:tr w:rsidR="00C558A8" w14:paraId="3C402CF0" w14:textId="77777777" w:rsidTr="004301A7">
        <w:trPr>
          <w:trHeight w:val="283"/>
        </w:trPr>
        <w:tc>
          <w:tcPr>
            <w:tcW w:w="265" w:type="pct"/>
            <w:vAlign w:val="center"/>
          </w:tcPr>
          <w:p w14:paraId="7C63B15C" w14:textId="77777777" w:rsidR="00C558A8" w:rsidRDefault="00C558A8">
            <w:pPr>
              <w:jc w:val="center"/>
            </w:pPr>
            <w:r>
              <w:t>6.</w:t>
            </w:r>
          </w:p>
        </w:tc>
        <w:tc>
          <w:tcPr>
            <w:tcW w:w="3950" w:type="pct"/>
            <w:gridSpan w:val="2"/>
            <w:shd w:val="clear" w:color="auto" w:fill="auto"/>
            <w:vAlign w:val="center"/>
          </w:tcPr>
          <w:p w14:paraId="17980F5C" w14:textId="77777777" w:rsidR="00C558A8" w:rsidRDefault="00C558A8" w:rsidP="00B336AA">
            <w:pPr>
              <w:jc w:val="both"/>
            </w:pPr>
            <w:r w:rsidRPr="0046440F">
              <w:t>List the step in which the primer binds</w:t>
            </w:r>
            <w:r>
              <w:t xml:space="preserve"> to the denatured strand of DNA during PCR.</w:t>
            </w:r>
          </w:p>
        </w:tc>
        <w:tc>
          <w:tcPr>
            <w:tcW w:w="312" w:type="pct"/>
            <w:vAlign w:val="center"/>
          </w:tcPr>
          <w:p w14:paraId="3F91F67E" w14:textId="77777777" w:rsidR="00C558A8" w:rsidRDefault="00C558A8">
            <w:pPr>
              <w:jc w:val="center"/>
            </w:pPr>
            <w:r>
              <w:t>CO4</w:t>
            </w:r>
          </w:p>
        </w:tc>
        <w:tc>
          <w:tcPr>
            <w:tcW w:w="250" w:type="pct"/>
            <w:vAlign w:val="center"/>
          </w:tcPr>
          <w:p w14:paraId="5DAA10D8" w14:textId="77777777" w:rsidR="00C558A8" w:rsidRDefault="00C558A8">
            <w:pPr>
              <w:jc w:val="center"/>
            </w:pPr>
            <w:r>
              <w:t>R</w:t>
            </w:r>
          </w:p>
        </w:tc>
        <w:tc>
          <w:tcPr>
            <w:tcW w:w="223" w:type="pct"/>
            <w:vAlign w:val="center"/>
          </w:tcPr>
          <w:p w14:paraId="60551CD6" w14:textId="77777777" w:rsidR="00C558A8" w:rsidRDefault="00C558A8">
            <w:pPr>
              <w:jc w:val="center"/>
            </w:pPr>
            <w:r>
              <w:t>1</w:t>
            </w:r>
          </w:p>
        </w:tc>
      </w:tr>
      <w:tr w:rsidR="00C558A8" w14:paraId="23C151D2" w14:textId="77777777" w:rsidTr="004301A7">
        <w:trPr>
          <w:trHeight w:val="283"/>
        </w:trPr>
        <w:tc>
          <w:tcPr>
            <w:tcW w:w="265" w:type="pct"/>
            <w:vAlign w:val="center"/>
          </w:tcPr>
          <w:p w14:paraId="0508BBF2" w14:textId="77777777" w:rsidR="00C558A8" w:rsidRDefault="00C558A8">
            <w:pPr>
              <w:jc w:val="center"/>
            </w:pPr>
            <w:r>
              <w:t>7.</w:t>
            </w:r>
          </w:p>
        </w:tc>
        <w:tc>
          <w:tcPr>
            <w:tcW w:w="3950" w:type="pct"/>
            <w:gridSpan w:val="2"/>
            <w:shd w:val="clear" w:color="auto" w:fill="auto"/>
            <w:vAlign w:val="center"/>
          </w:tcPr>
          <w:p w14:paraId="3B1EF4B4" w14:textId="77777777" w:rsidR="00C558A8" w:rsidRPr="0046440F" w:rsidRDefault="00C558A8">
            <w:pPr>
              <w:rPr>
                <w:lang w:eastAsia="zh-TW"/>
              </w:rPr>
            </w:pPr>
            <w:r>
              <w:rPr>
                <w:lang w:eastAsia="zh-TW"/>
              </w:rPr>
              <w:t>Infer on the</w:t>
            </w:r>
            <w:r w:rsidRPr="0046440F">
              <w:rPr>
                <w:lang w:eastAsia="zh-TW"/>
              </w:rPr>
              <w:t xml:space="preserve"> transduction </w:t>
            </w:r>
            <w:r>
              <w:rPr>
                <w:lang w:eastAsia="zh-TW"/>
              </w:rPr>
              <w:t xml:space="preserve">that </w:t>
            </w:r>
            <w:r w:rsidRPr="0046440F">
              <w:rPr>
                <w:lang w:eastAsia="zh-TW"/>
              </w:rPr>
              <w:t>occurs in bacteria and the agent responsible for it.</w:t>
            </w:r>
          </w:p>
        </w:tc>
        <w:tc>
          <w:tcPr>
            <w:tcW w:w="312" w:type="pct"/>
            <w:vAlign w:val="center"/>
          </w:tcPr>
          <w:p w14:paraId="2D9E634D" w14:textId="77777777" w:rsidR="00C558A8" w:rsidRDefault="00C558A8">
            <w:pPr>
              <w:jc w:val="center"/>
            </w:pPr>
            <w:r>
              <w:t>CO5</w:t>
            </w:r>
          </w:p>
        </w:tc>
        <w:tc>
          <w:tcPr>
            <w:tcW w:w="250" w:type="pct"/>
            <w:vAlign w:val="center"/>
          </w:tcPr>
          <w:p w14:paraId="30544682" w14:textId="77777777" w:rsidR="00C558A8" w:rsidRDefault="00C558A8">
            <w:pPr>
              <w:jc w:val="center"/>
            </w:pPr>
            <w:r>
              <w:t>U</w:t>
            </w:r>
          </w:p>
        </w:tc>
        <w:tc>
          <w:tcPr>
            <w:tcW w:w="223" w:type="pct"/>
            <w:vAlign w:val="center"/>
          </w:tcPr>
          <w:p w14:paraId="2C21B248" w14:textId="77777777" w:rsidR="00C558A8" w:rsidRDefault="00C558A8">
            <w:pPr>
              <w:jc w:val="center"/>
            </w:pPr>
            <w:r>
              <w:t>1</w:t>
            </w:r>
          </w:p>
        </w:tc>
      </w:tr>
      <w:tr w:rsidR="00C558A8" w14:paraId="77B5DDC3" w14:textId="77777777" w:rsidTr="004301A7">
        <w:trPr>
          <w:trHeight w:val="283"/>
        </w:trPr>
        <w:tc>
          <w:tcPr>
            <w:tcW w:w="265" w:type="pct"/>
            <w:vAlign w:val="center"/>
          </w:tcPr>
          <w:p w14:paraId="4A6C9AB6" w14:textId="77777777" w:rsidR="00C558A8" w:rsidRDefault="00C558A8">
            <w:pPr>
              <w:jc w:val="center"/>
            </w:pPr>
            <w:r>
              <w:t>8.</w:t>
            </w:r>
          </w:p>
        </w:tc>
        <w:tc>
          <w:tcPr>
            <w:tcW w:w="3950" w:type="pct"/>
            <w:gridSpan w:val="2"/>
            <w:shd w:val="clear" w:color="auto" w:fill="auto"/>
            <w:vAlign w:val="center"/>
          </w:tcPr>
          <w:p w14:paraId="43782583" w14:textId="77777777" w:rsidR="00C558A8" w:rsidRDefault="00C558A8" w:rsidP="00477AB5">
            <w:pPr>
              <w:jc w:val="both"/>
            </w:pPr>
            <w:r w:rsidRPr="00477AB5">
              <w:t>Name the chemical used to prepare competent cells for the heat-shock method of bacterial transformation.</w:t>
            </w:r>
          </w:p>
        </w:tc>
        <w:tc>
          <w:tcPr>
            <w:tcW w:w="312" w:type="pct"/>
            <w:vAlign w:val="center"/>
          </w:tcPr>
          <w:p w14:paraId="7343F3EB" w14:textId="77777777" w:rsidR="00C558A8" w:rsidRDefault="00C558A8">
            <w:pPr>
              <w:jc w:val="center"/>
            </w:pPr>
            <w:r>
              <w:t>CO5</w:t>
            </w:r>
          </w:p>
        </w:tc>
        <w:tc>
          <w:tcPr>
            <w:tcW w:w="250" w:type="pct"/>
            <w:vAlign w:val="center"/>
          </w:tcPr>
          <w:p w14:paraId="10F17CB4" w14:textId="77777777" w:rsidR="00C558A8" w:rsidRDefault="00C558A8">
            <w:pPr>
              <w:jc w:val="center"/>
            </w:pPr>
            <w:r>
              <w:t>R</w:t>
            </w:r>
          </w:p>
        </w:tc>
        <w:tc>
          <w:tcPr>
            <w:tcW w:w="223" w:type="pct"/>
            <w:vAlign w:val="center"/>
          </w:tcPr>
          <w:p w14:paraId="1B49C276" w14:textId="77777777" w:rsidR="00C558A8" w:rsidRDefault="00C558A8">
            <w:pPr>
              <w:jc w:val="center"/>
            </w:pPr>
            <w:r>
              <w:t>1</w:t>
            </w:r>
          </w:p>
        </w:tc>
      </w:tr>
      <w:tr w:rsidR="00C558A8" w14:paraId="62802724" w14:textId="77777777" w:rsidTr="004301A7">
        <w:trPr>
          <w:trHeight w:val="283"/>
        </w:trPr>
        <w:tc>
          <w:tcPr>
            <w:tcW w:w="265" w:type="pct"/>
            <w:vAlign w:val="center"/>
          </w:tcPr>
          <w:p w14:paraId="17098B30" w14:textId="77777777" w:rsidR="00C558A8" w:rsidRDefault="00C558A8">
            <w:pPr>
              <w:jc w:val="center"/>
            </w:pPr>
            <w:r>
              <w:t>9.</w:t>
            </w:r>
          </w:p>
        </w:tc>
        <w:tc>
          <w:tcPr>
            <w:tcW w:w="3950" w:type="pct"/>
            <w:gridSpan w:val="2"/>
            <w:shd w:val="clear" w:color="auto" w:fill="auto"/>
            <w:vAlign w:val="center"/>
          </w:tcPr>
          <w:p w14:paraId="642D61F7" w14:textId="77777777" w:rsidR="00C558A8" w:rsidRDefault="00C558A8" w:rsidP="00477AB5">
            <w:pPr>
              <w:jc w:val="both"/>
              <w:rPr>
                <w:lang w:eastAsia="zh-TW"/>
              </w:rPr>
            </w:pPr>
            <w:r w:rsidRPr="00477AB5">
              <w:t>Interpret the significance of biosafety containment levels when working with viruses like SARS-CoV-2.</w:t>
            </w:r>
          </w:p>
        </w:tc>
        <w:tc>
          <w:tcPr>
            <w:tcW w:w="312" w:type="pct"/>
            <w:vAlign w:val="center"/>
          </w:tcPr>
          <w:p w14:paraId="3C141D0B" w14:textId="77777777" w:rsidR="00C558A8" w:rsidRDefault="00C558A8">
            <w:pPr>
              <w:jc w:val="center"/>
            </w:pPr>
            <w:r>
              <w:t>CO6</w:t>
            </w:r>
          </w:p>
        </w:tc>
        <w:tc>
          <w:tcPr>
            <w:tcW w:w="250" w:type="pct"/>
            <w:vAlign w:val="center"/>
          </w:tcPr>
          <w:p w14:paraId="6AAB0071" w14:textId="77777777" w:rsidR="00C558A8" w:rsidRDefault="00C558A8">
            <w:pPr>
              <w:jc w:val="center"/>
            </w:pPr>
            <w:r>
              <w:t>U</w:t>
            </w:r>
          </w:p>
        </w:tc>
        <w:tc>
          <w:tcPr>
            <w:tcW w:w="223" w:type="pct"/>
            <w:vAlign w:val="center"/>
          </w:tcPr>
          <w:p w14:paraId="3D3CD9E6" w14:textId="77777777" w:rsidR="00C558A8" w:rsidRDefault="00C558A8">
            <w:pPr>
              <w:jc w:val="center"/>
            </w:pPr>
            <w:r>
              <w:t>1</w:t>
            </w:r>
          </w:p>
        </w:tc>
      </w:tr>
      <w:tr w:rsidR="00C558A8" w14:paraId="26D159A8" w14:textId="77777777" w:rsidTr="004301A7">
        <w:trPr>
          <w:trHeight w:val="283"/>
        </w:trPr>
        <w:tc>
          <w:tcPr>
            <w:tcW w:w="265" w:type="pct"/>
            <w:vAlign w:val="center"/>
          </w:tcPr>
          <w:p w14:paraId="696A8111" w14:textId="77777777" w:rsidR="00C558A8" w:rsidRDefault="00C558A8">
            <w:pPr>
              <w:jc w:val="center"/>
            </w:pPr>
            <w:r>
              <w:t>10.</w:t>
            </w:r>
          </w:p>
        </w:tc>
        <w:tc>
          <w:tcPr>
            <w:tcW w:w="3950" w:type="pct"/>
            <w:gridSpan w:val="2"/>
            <w:vAlign w:val="center"/>
          </w:tcPr>
          <w:p w14:paraId="35E66615" w14:textId="77777777" w:rsidR="00C558A8" w:rsidRDefault="00C558A8" w:rsidP="00B336AA">
            <w:pPr>
              <w:jc w:val="both"/>
            </w:pPr>
            <w:r>
              <w:t>Identify the committee responsible for reviewing research using Animals in a research/educational institute.</w:t>
            </w:r>
          </w:p>
        </w:tc>
        <w:tc>
          <w:tcPr>
            <w:tcW w:w="312" w:type="pct"/>
            <w:vAlign w:val="center"/>
          </w:tcPr>
          <w:p w14:paraId="62E70599" w14:textId="77777777" w:rsidR="00C558A8" w:rsidRDefault="00C558A8">
            <w:pPr>
              <w:jc w:val="center"/>
            </w:pPr>
            <w:r>
              <w:t>CO6</w:t>
            </w:r>
          </w:p>
        </w:tc>
        <w:tc>
          <w:tcPr>
            <w:tcW w:w="250" w:type="pct"/>
            <w:vAlign w:val="center"/>
          </w:tcPr>
          <w:p w14:paraId="53CEB3D8" w14:textId="77777777" w:rsidR="00C558A8" w:rsidRDefault="00C558A8">
            <w:pPr>
              <w:jc w:val="center"/>
            </w:pPr>
            <w:r>
              <w:t>U</w:t>
            </w:r>
          </w:p>
        </w:tc>
        <w:tc>
          <w:tcPr>
            <w:tcW w:w="223" w:type="pct"/>
            <w:vAlign w:val="center"/>
          </w:tcPr>
          <w:p w14:paraId="3BD64993" w14:textId="77777777" w:rsidR="00C558A8" w:rsidRDefault="00C558A8">
            <w:pPr>
              <w:jc w:val="center"/>
            </w:pPr>
            <w:r>
              <w:t>1</w:t>
            </w:r>
          </w:p>
        </w:tc>
      </w:tr>
      <w:tr w:rsidR="00C558A8" w14:paraId="08C61BED" w14:textId="77777777" w:rsidTr="005D3289">
        <w:trPr>
          <w:trHeight w:val="454"/>
        </w:trPr>
        <w:tc>
          <w:tcPr>
            <w:tcW w:w="5000" w:type="pct"/>
            <w:gridSpan w:val="6"/>
            <w:vAlign w:val="center"/>
          </w:tcPr>
          <w:p w14:paraId="48693FEC" w14:textId="77777777" w:rsidR="00C558A8" w:rsidRDefault="00C558A8">
            <w:pPr>
              <w:jc w:val="center"/>
              <w:rPr>
                <w:b/>
              </w:rPr>
            </w:pPr>
            <w:r>
              <w:rPr>
                <w:b/>
              </w:rPr>
              <w:t>PART – B (6 X 3 = 18 MARKS)</w:t>
            </w:r>
          </w:p>
        </w:tc>
      </w:tr>
      <w:tr w:rsidR="00C558A8" w14:paraId="73246729" w14:textId="77777777" w:rsidTr="0031333A">
        <w:trPr>
          <w:trHeight w:val="283"/>
        </w:trPr>
        <w:tc>
          <w:tcPr>
            <w:tcW w:w="265" w:type="pct"/>
          </w:tcPr>
          <w:p w14:paraId="332A08BF" w14:textId="77777777" w:rsidR="00C558A8" w:rsidRDefault="00C558A8" w:rsidP="0031333A">
            <w:pPr>
              <w:pStyle w:val="NoSpacing"/>
              <w:jc w:val="center"/>
            </w:pPr>
            <w:r>
              <w:t>11.</w:t>
            </w:r>
          </w:p>
        </w:tc>
        <w:tc>
          <w:tcPr>
            <w:tcW w:w="3950" w:type="pct"/>
            <w:gridSpan w:val="2"/>
            <w:vAlign w:val="center"/>
          </w:tcPr>
          <w:p w14:paraId="6E9E6352" w14:textId="77777777" w:rsidR="00C558A8" w:rsidRDefault="00C558A8" w:rsidP="006E65C2">
            <w:r>
              <w:t>Analyze in brief the three blotting techniques and write the molecules, which they detect.</w:t>
            </w:r>
          </w:p>
        </w:tc>
        <w:tc>
          <w:tcPr>
            <w:tcW w:w="312" w:type="pct"/>
          </w:tcPr>
          <w:p w14:paraId="4D553C1F" w14:textId="77777777" w:rsidR="00C558A8" w:rsidRDefault="00C558A8" w:rsidP="0031333A">
            <w:pPr>
              <w:jc w:val="center"/>
            </w:pPr>
            <w:r>
              <w:t>CO1</w:t>
            </w:r>
          </w:p>
        </w:tc>
        <w:tc>
          <w:tcPr>
            <w:tcW w:w="250" w:type="pct"/>
          </w:tcPr>
          <w:p w14:paraId="59F04A80" w14:textId="77777777" w:rsidR="00C558A8" w:rsidRDefault="00C558A8" w:rsidP="0031333A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223" w:type="pct"/>
          </w:tcPr>
          <w:p w14:paraId="7266F726" w14:textId="77777777" w:rsidR="00C558A8" w:rsidRDefault="00C558A8" w:rsidP="0031333A">
            <w:pPr>
              <w:pStyle w:val="NoSpacing"/>
              <w:jc w:val="center"/>
            </w:pPr>
            <w:r>
              <w:t>3</w:t>
            </w:r>
          </w:p>
        </w:tc>
      </w:tr>
      <w:tr w:rsidR="00C558A8" w14:paraId="0BB1DBAC" w14:textId="77777777" w:rsidTr="0031333A">
        <w:trPr>
          <w:trHeight w:val="283"/>
        </w:trPr>
        <w:tc>
          <w:tcPr>
            <w:tcW w:w="265" w:type="pct"/>
          </w:tcPr>
          <w:p w14:paraId="5696818F" w14:textId="77777777" w:rsidR="00C558A8" w:rsidRDefault="00C558A8" w:rsidP="0031333A">
            <w:pPr>
              <w:pStyle w:val="NoSpacing"/>
              <w:jc w:val="center"/>
            </w:pPr>
            <w:r>
              <w:t>12.</w:t>
            </w:r>
          </w:p>
        </w:tc>
        <w:tc>
          <w:tcPr>
            <w:tcW w:w="3950" w:type="pct"/>
            <w:gridSpan w:val="2"/>
            <w:shd w:val="clear" w:color="auto" w:fill="auto"/>
            <w:vAlign w:val="center"/>
          </w:tcPr>
          <w:p w14:paraId="66F539EA" w14:textId="77777777" w:rsidR="00C558A8" w:rsidRPr="00B03827" w:rsidRDefault="00C558A8">
            <w:r w:rsidRPr="00B03827">
              <w:t>Explain the properties that make a vector ideal for genetic engineering applications.</w:t>
            </w:r>
          </w:p>
        </w:tc>
        <w:tc>
          <w:tcPr>
            <w:tcW w:w="312" w:type="pct"/>
          </w:tcPr>
          <w:p w14:paraId="68BBC695" w14:textId="77777777" w:rsidR="00C558A8" w:rsidRDefault="00C558A8" w:rsidP="0031333A">
            <w:pPr>
              <w:jc w:val="center"/>
            </w:pPr>
            <w:r>
              <w:t>CO2</w:t>
            </w:r>
          </w:p>
        </w:tc>
        <w:tc>
          <w:tcPr>
            <w:tcW w:w="250" w:type="pct"/>
          </w:tcPr>
          <w:p w14:paraId="06BE36A5" w14:textId="77777777" w:rsidR="00C558A8" w:rsidRDefault="00C558A8" w:rsidP="0031333A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23" w:type="pct"/>
          </w:tcPr>
          <w:p w14:paraId="4A431CBA" w14:textId="77777777" w:rsidR="00C558A8" w:rsidRDefault="00C558A8" w:rsidP="0031333A">
            <w:pPr>
              <w:pStyle w:val="NoSpacing"/>
              <w:jc w:val="center"/>
            </w:pPr>
            <w:r>
              <w:t>3</w:t>
            </w:r>
          </w:p>
        </w:tc>
      </w:tr>
      <w:tr w:rsidR="00C558A8" w14:paraId="359B2B6C" w14:textId="77777777" w:rsidTr="0031333A">
        <w:trPr>
          <w:trHeight w:val="283"/>
        </w:trPr>
        <w:tc>
          <w:tcPr>
            <w:tcW w:w="265" w:type="pct"/>
          </w:tcPr>
          <w:p w14:paraId="41450FA1" w14:textId="77777777" w:rsidR="00C558A8" w:rsidRDefault="00C558A8" w:rsidP="0031333A">
            <w:pPr>
              <w:pStyle w:val="NoSpacing"/>
              <w:jc w:val="center"/>
            </w:pPr>
            <w:r>
              <w:t>13.</w:t>
            </w:r>
          </w:p>
        </w:tc>
        <w:tc>
          <w:tcPr>
            <w:tcW w:w="3950" w:type="pct"/>
            <w:gridSpan w:val="2"/>
            <w:shd w:val="clear" w:color="auto" w:fill="auto"/>
            <w:vAlign w:val="center"/>
          </w:tcPr>
          <w:p w14:paraId="11756B88" w14:textId="77777777" w:rsidR="00C558A8" w:rsidRDefault="00C558A8">
            <w:r>
              <w:t>Describe the principle of PCR.</w:t>
            </w:r>
          </w:p>
        </w:tc>
        <w:tc>
          <w:tcPr>
            <w:tcW w:w="312" w:type="pct"/>
          </w:tcPr>
          <w:p w14:paraId="60AB044A" w14:textId="77777777" w:rsidR="00C558A8" w:rsidRDefault="00C558A8" w:rsidP="0031333A">
            <w:pPr>
              <w:jc w:val="center"/>
            </w:pPr>
            <w:r>
              <w:t>CO3</w:t>
            </w:r>
          </w:p>
        </w:tc>
        <w:tc>
          <w:tcPr>
            <w:tcW w:w="250" w:type="pct"/>
          </w:tcPr>
          <w:p w14:paraId="1BD07A74" w14:textId="77777777" w:rsidR="00C558A8" w:rsidRDefault="00C558A8" w:rsidP="0031333A">
            <w:pPr>
              <w:pStyle w:val="NoSpacing"/>
              <w:jc w:val="center"/>
            </w:pPr>
            <w:r>
              <w:t>R</w:t>
            </w:r>
          </w:p>
        </w:tc>
        <w:tc>
          <w:tcPr>
            <w:tcW w:w="223" w:type="pct"/>
          </w:tcPr>
          <w:p w14:paraId="27F67960" w14:textId="77777777" w:rsidR="00C558A8" w:rsidRDefault="00C558A8" w:rsidP="0031333A">
            <w:pPr>
              <w:pStyle w:val="NoSpacing"/>
              <w:jc w:val="center"/>
            </w:pPr>
            <w:r>
              <w:t>3</w:t>
            </w:r>
          </w:p>
        </w:tc>
      </w:tr>
      <w:tr w:rsidR="00C558A8" w14:paraId="45A38624" w14:textId="77777777" w:rsidTr="0031333A">
        <w:trPr>
          <w:trHeight w:val="90"/>
        </w:trPr>
        <w:tc>
          <w:tcPr>
            <w:tcW w:w="265" w:type="pct"/>
          </w:tcPr>
          <w:p w14:paraId="1CDD9605" w14:textId="77777777" w:rsidR="00C558A8" w:rsidRDefault="00C558A8" w:rsidP="0031333A">
            <w:pPr>
              <w:pStyle w:val="NoSpacing"/>
              <w:jc w:val="center"/>
            </w:pPr>
            <w:r>
              <w:t>14.</w:t>
            </w:r>
          </w:p>
        </w:tc>
        <w:tc>
          <w:tcPr>
            <w:tcW w:w="3950" w:type="pct"/>
            <w:gridSpan w:val="2"/>
            <w:shd w:val="clear" w:color="auto" w:fill="auto"/>
            <w:vAlign w:val="center"/>
          </w:tcPr>
          <w:p w14:paraId="7BD0F1BD" w14:textId="77777777" w:rsidR="00C558A8" w:rsidRDefault="00C558A8" w:rsidP="00B03827">
            <w:pPr>
              <w:jc w:val="both"/>
            </w:pPr>
            <w:r w:rsidRPr="00B03827">
              <w:t>Explain the concept of a genomic library and its applications in biotechnology.</w:t>
            </w:r>
          </w:p>
        </w:tc>
        <w:tc>
          <w:tcPr>
            <w:tcW w:w="312" w:type="pct"/>
          </w:tcPr>
          <w:p w14:paraId="19D6DB25" w14:textId="77777777" w:rsidR="00C558A8" w:rsidRDefault="00C558A8" w:rsidP="0031333A">
            <w:pPr>
              <w:jc w:val="center"/>
            </w:pPr>
            <w:r>
              <w:t>CO4</w:t>
            </w:r>
          </w:p>
        </w:tc>
        <w:tc>
          <w:tcPr>
            <w:tcW w:w="250" w:type="pct"/>
          </w:tcPr>
          <w:p w14:paraId="62A1DB1A" w14:textId="77777777" w:rsidR="00C558A8" w:rsidRDefault="00C558A8" w:rsidP="0031333A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23" w:type="pct"/>
          </w:tcPr>
          <w:p w14:paraId="765F6B47" w14:textId="77777777" w:rsidR="00C558A8" w:rsidRDefault="00C558A8" w:rsidP="0031333A">
            <w:pPr>
              <w:pStyle w:val="NoSpacing"/>
              <w:jc w:val="center"/>
            </w:pPr>
            <w:r>
              <w:t>3</w:t>
            </w:r>
          </w:p>
        </w:tc>
      </w:tr>
      <w:tr w:rsidR="00C558A8" w14:paraId="0F82CC8B" w14:textId="77777777" w:rsidTr="0031333A">
        <w:trPr>
          <w:trHeight w:val="283"/>
        </w:trPr>
        <w:tc>
          <w:tcPr>
            <w:tcW w:w="265" w:type="pct"/>
          </w:tcPr>
          <w:p w14:paraId="2D5DFCF4" w14:textId="77777777" w:rsidR="00C558A8" w:rsidRDefault="00C558A8" w:rsidP="0031333A">
            <w:pPr>
              <w:pStyle w:val="NoSpacing"/>
              <w:jc w:val="center"/>
            </w:pPr>
            <w:r>
              <w:t>15.</w:t>
            </w:r>
          </w:p>
        </w:tc>
        <w:tc>
          <w:tcPr>
            <w:tcW w:w="3950" w:type="pct"/>
            <w:gridSpan w:val="2"/>
            <w:shd w:val="clear" w:color="auto" w:fill="auto"/>
            <w:vAlign w:val="center"/>
          </w:tcPr>
          <w:p w14:paraId="09BDE95F" w14:textId="77777777" w:rsidR="00C558A8" w:rsidRDefault="00C558A8" w:rsidP="00B03827">
            <w:pPr>
              <w:jc w:val="both"/>
            </w:pPr>
            <w:r w:rsidRPr="00B03827">
              <w:t xml:space="preserve">Differentiate </w:t>
            </w:r>
            <w:r>
              <w:t xml:space="preserve">between </w:t>
            </w:r>
            <w:r w:rsidRPr="00B03827">
              <w:t>a genetically modified organism (GMO) from a naturally occurring organism</w:t>
            </w:r>
            <w:r>
              <w:t>.</w:t>
            </w:r>
          </w:p>
        </w:tc>
        <w:tc>
          <w:tcPr>
            <w:tcW w:w="312" w:type="pct"/>
          </w:tcPr>
          <w:p w14:paraId="55AE94FD" w14:textId="77777777" w:rsidR="00C558A8" w:rsidRDefault="00C558A8" w:rsidP="0031333A">
            <w:pPr>
              <w:jc w:val="center"/>
            </w:pPr>
            <w:r>
              <w:t>CO5</w:t>
            </w:r>
          </w:p>
        </w:tc>
        <w:tc>
          <w:tcPr>
            <w:tcW w:w="250" w:type="pct"/>
          </w:tcPr>
          <w:p w14:paraId="25967F95" w14:textId="77777777" w:rsidR="00C558A8" w:rsidRDefault="00C558A8" w:rsidP="0031333A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223" w:type="pct"/>
          </w:tcPr>
          <w:p w14:paraId="19A95085" w14:textId="77777777" w:rsidR="00C558A8" w:rsidRDefault="00C558A8" w:rsidP="0031333A">
            <w:pPr>
              <w:pStyle w:val="NoSpacing"/>
              <w:jc w:val="center"/>
            </w:pPr>
            <w:r>
              <w:t>3</w:t>
            </w:r>
          </w:p>
        </w:tc>
      </w:tr>
      <w:tr w:rsidR="00C558A8" w14:paraId="26724C36" w14:textId="77777777" w:rsidTr="0031333A">
        <w:trPr>
          <w:trHeight w:val="283"/>
        </w:trPr>
        <w:tc>
          <w:tcPr>
            <w:tcW w:w="265" w:type="pct"/>
          </w:tcPr>
          <w:p w14:paraId="27EDBC40" w14:textId="77777777" w:rsidR="00C558A8" w:rsidRDefault="00C558A8" w:rsidP="0031333A">
            <w:pPr>
              <w:pStyle w:val="NoSpacing"/>
              <w:jc w:val="center"/>
            </w:pPr>
            <w:r>
              <w:t>16.</w:t>
            </w:r>
          </w:p>
        </w:tc>
        <w:tc>
          <w:tcPr>
            <w:tcW w:w="3950" w:type="pct"/>
            <w:gridSpan w:val="2"/>
            <w:shd w:val="clear" w:color="auto" w:fill="auto"/>
            <w:vAlign w:val="center"/>
          </w:tcPr>
          <w:p w14:paraId="665BAF3A" w14:textId="77777777" w:rsidR="00C558A8" w:rsidRPr="00B03827" w:rsidRDefault="00C558A8">
            <w:r w:rsidRPr="00B03827">
              <w:t>Explain the full form of RDAC and its role in biological research.</w:t>
            </w:r>
          </w:p>
        </w:tc>
        <w:tc>
          <w:tcPr>
            <w:tcW w:w="312" w:type="pct"/>
          </w:tcPr>
          <w:p w14:paraId="665E24F3" w14:textId="77777777" w:rsidR="00C558A8" w:rsidRDefault="00C558A8" w:rsidP="0031333A">
            <w:pPr>
              <w:jc w:val="center"/>
            </w:pPr>
            <w:r>
              <w:t>CO6</w:t>
            </w:r>
          </w:p>
        </w:tc>
        <w:tc>
          <w:tcPr>
            <w:tcW w:w="250" w:type="pct"/>
          </w:tcPr>
          <w:p w14:paraId="44BC7929" w14:textId="77777777" w:rsidR="00C558A8" w:rsidRDefault="00C558A8" w:rsidP="0031333A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23" w:type="pct"/>
          </w:tcPr>
          <w:p w14:paraId="0D80EF8A" w14:textId="77777777" w:rsidR="00C558A8" w:rsidRDefault="00C558A8" w:rsidP="0031333A">
            <w:pPr>
              <w:pStyle w:val="NoSpacing"/>
              <w:jc w:val="center"/>
            </w:pPr>
            <w:r>
              <w:t>3</w:t>
            </w:r>
          </w:p>
        </w:tc>
      </w:tr>
      <w:tr w:rsidR="00C558A8" w14:paraId="0AFCD286" w14:textId="77777777" w:rsidTr="004301A7">
        <w:trPr>
          <w:trHeight w:val="552"/>
        </w:trPr>
        <w:tc>
          <w:tcPr>
            <w:tcW w:w="5000" w:type="pct"/>
            <w:gridSpan w:val="6"/>
            <w:vAlign w:val="center"/>
          </w:tcPr>
          <w:p w14:paraId="09E28D9C" w14:textId="77777777" w:rsidR="00C558A8" w:rsidRDefault="00C558A8">
            <w:pPr>
              <w:jc w:val="center"/>
              <w:rPr>
                <w:b/>
              </w:rPr>
            </w:pPr>
            <w:r>
              <w:rPr>
                <w:b/>
              </w:rPr>
              <w:t>PART – C (6 X 12 = 72 MARKS)</w:t>
            </w:r>
          </w:p>
          <w:p w14:paraId="535F52EB" w14:textId="77777777" w:rsidR="00C558A8" w:rsidRDefault="00C558A8">
            <w:pPr>
              <w:jc w:val="center"/>
              <w:rPr>
                <w:b/>
              </w:rPr>
            </w:pPr>
            <w:r>
              <w:rPr>
                <w:b/>
              </w:rPr>
              <w:t>(Answer any five Questions from Q.No. 17 to 23, Q.No. 24 is Compulsory)</w:t>
            </w:r>
          </w:p>
        </w:tc>
      </w:tr>
      <w:tr w:rsidR="00C558A8" w14:paraId="063977C2" w14:textId="77777777" w:rsidTr="004301A7">
        <w:trPr>
          <w:trHeight w:val="283"/>
        </w:trPr>
        <w:tc>
          <w:tcPr>
            <w:tcW w:w="265" w:type="pct"/>
            <w:vAlign w:val="center"/>
          </w:tcPr>
          <w:p w14:paraId="2025074B" w14:textId="77777777" w:rsidR="00C558A8" w:rsidRDefault="00C558A8">
            <w:pPr>
              <w:jc w:val="center"/>
            </w:pPr>
            <w:r>
              <w:t>17.</w:t>
            </w:r>
          </w:p>
        </w:tc>
        <w:tc>
          <w:tcPr>
            <w:tcW w:w="184" w:type="pct"/>
            <w:vAlign w:val="center"/>
          </w:tcPr>
          <w:p w14:paraId="47958CF5" w14:textId="77777777" w:rsidR="00C558A8" w:rsidRDefault="00C558A8">
            <w:pPr>
              <w:jc w:val="center"/>
            </w:pPr>
          </w:p>
        </w:tc>
        <w:tc>
          <w:tcPr>
            <w:tcW w:w="3766" w:type="pct"/>
            <w:shd w:val="clear" w:color="auto" w:fill="auto"/>
            <w:vAlign w:val="center"/>
          </w:tcPr>
          <w:p w14:paraId="4F4D5C22" w14:textId="77777777" w:rsidR="00C558A8" w:rsidRDefault="00C558A8">
            <w:r w:rsidRPr="002F1EA2">
              <w:t xml:space="preserve">Explain the </w:t>
            </w:r>
            <w:r>
              <w:t xml:space="preserve">types and </w:t>
            </w:r>
            <w:r w:rsidRPr="002F1EA2">
              <w:t>function</w:t>
            </w:r>
            <w:r>
              <w:t>s</w:t>
            </w:r>
            <w:r w:rsidRPr="002F1EA2">
              <w:t xml:space="preserve"> of restriction enzymes</w:t>
            </w:r>
            <w:r>
              <w:t>.</w:t>
            </w:r>
          </w:p>
        </w:tc>
        <w:tc>
          <w:tcPr>
            <w:tcW w:w="312" w:type="pct"/>
            <w:vAlign w:val="center"/>
          </w:tcPr>
          <w:p w14:paraId="65D468FA" w14:textId="77777777" w:rsidR="00C558A8" w:rsidRDefault="00C558A8">
            <w:pPr>
              <w:jc w:val="center"/>
            </w:pPr>
            <w:r>
              <w:t>CO1</w:t>
            </w:r>
          </w:p>
        </w:tc>
        <w:tc>
          <w:tcPr>
            <w:tcW w:w="250" w:type="pct"/>
            <w:vAlign w:val="center"/>
          </w:tcPr>
          <w:p w14:paraId="20CC3CDA" w14:textId="77777777" w:rsidR="00C558A8" w:rsidRDefault="00C558A8">
            <w:pPr>
              <w:jc w:val="center"/>
            </w:pPr>
            <w:r>
              <w:t>U</w:t>
            </w:r>
          </w:p>
        </w:tc>
        <w:tc>
          <w:tcPr>
            <w:tcW w:w="223" w:type="pct"/>
            <w:vAlign w:val="center"/>
          </w:tcPr>
          <w:p w14:paraId="56473E9A" w14:textId="77777777" w:rsidR="00C558A8" w:rsidRDefault="00C558A8">
            <w:pPr>
              <w:jc w:val="center"/>
            </w:pPr>
            <w:r>
              <w:t>12</w:t>
            </w:r>
          </w:p>
        </w:tc>
      </w:tr>
      <w:tr w:rsidR="00C558A8" w14:paraId="372080D2" w14:textId="77777777" w:rsidTr="004301A7">
        <w:trPr>
          <w:trHeight w:val="283"/>
        </w:trPr>
        <w:tc>
          <w:tcPr>
            <w:tcW w:w="265" w:type="pct"/>
            <w:vAlign w:val="center"/>
          </w:tcPr>
          <w:p w14:paraId="65B410D6" w14:textId="77777777" w:rsidR="00C558A8" w:rsidRDefault="00C558A8">
            <w:pPr>
              <w:jc w:val="center"/>
            </w:pPr>
          </w:p>
        </w:tc>
        <w:tc>
          <w:tcPr>
            <w:tcW w:w="184" w:type="pct"/>
            <w:vAlign w:val="center"/>
          </w:tcPr>
          <w:p w14:paraId="47F6C6E5" w14:textId="77777777" w:rsidR="00C558A8" w:rsidRDefault="00C558A8">
            <w:pPr>
              <w:jc w:val="center"/>
            </w:pPr>
          </w:p>
        </w:tc>
        <w:tc>
          <w:tcPr>
            <w:tcW w:w="3766" w:type="pct"/>
            <w:vAlign w:val="center"/>
          </w:tcPr>
          <w:p w14:paraId="61392145" w14:textId="77777777" w:rsidR="00C558A8" w:rsidRDefault="00C558A8">
            <w:pPr>
              <w:jc w:val="both"/>
            </w:pPr>
          </w:p>
        </w:tc>
        <w:tc>
          <w:tcPr>
            <w:tcW w:w="312" w:type="pct"/>
            <w:vAlign w:val="center"/>
          </w:tcPr>
          <w:p w14:paraId="67BE4B5A" w14:textId="77777777" w:rsidR="00C558A8" w:rsidRDefault="00C558A8">
            <w:pPr>
              <w:jc w:val="center"/>
            </w:pPr>
          </w:p>
        </w:tc>
        <w:tc>
          <w:tcPr>
            <w:tcW w:w="250" w:type="pct"/>
            <w:vAlign w:val="center"/>
          </w:tcPr>
          <w:p w14:paraId="0A5D9C22" w14:textId="77777777" w:rsidR="00C558A8" w:rsidRDefault="00C558A8">
            <w:pPr>
              <w:jc w:val="center"/>
            </w:pPr>
          </w:p>
        </w:tc>
        <w:tc>
          <w:tcPr>
            <w:tcW w:w="223" w:type="pct"/>
            <w:vAlign w:val="center"/>
          </w:tcPr>
          <w:p w14:paraId="443B6F10" w14:textId="77777777" w:rsidR="00C558A8" w:rsidRDefault="00C558A8">
            <w:pPr>
              <w:jc w:val="center"/>
            </w:pPr>
          </w:p>
        </w:tc>
      </w:tr>
      <w:tr w:rsidR="00C558A8" w14:paraId="19F8A58F" w14:textId="77777777" w:rsidTr="004301A7">
        <w:trPr>
          <w:trHeight w:val="283"/>
        </w:trPr>
        <w:tc>
          <w:tcPr>
            <w:tcW w:w="265" w:type="pct"/>
            <w:vAlign w:val="center"/>
          </w:tcPr>
          <w:p w14:paraId="74FAC11E" w14:textId="77777777" w:rsidR="00C558A8" w:rsidRDefault="00C558A8">
            <w:pPr>
              <w:jc w:val="center"/>
            </w:pPr>
            <w:r>
              <w:t>18.</w:t>
            </w:r>
          </w:p>
        </w:tc>
        <w:tc>
          <w:tcPr>
            <w:tcW w:w="184" w:type="pct"/>
            <w:shd w:val="clear" w:color="auto" w:fill="auto"/>
            <w:vAlign w:val="center"/>
          </w:tcPr>
          <w:p w14:paraId="52CF8B04" w14:textId="77777777" w:rsidR="00C558A8" w:rsidRDefault="00C558A8">
            <w:pPr>
              <w:jc w:val="center"/>
            </w:pPr>
          </w:p>
        </w:tc>
        <w:tc>
          <w:tcPr>
            <w:tcW w:w="3766" w:type="pct"/>
            <w:shd w:val="clear" w:color="auto" w:fill="auto"/>
            <w:vAlign w:val="center"/>
          </w:tcPr>
          <w:p w14:paraId="7F1500AD" w14:textId="77777777" w:rsidR="00C558A8" w:rsidRDefault="00C558A8" w:rsidP="0031333A">
            <w:pPr>
              <w:jc w:val="both"/>
            </w:pPr>
            <w:r w:rsidRPr="002F1EA2">
              <w:t>Describe the principle and process of Southern hybridization and its significance in molecular biology.</w:t>
            </w:r>
          </w:p>
        </w:tc>
        <w:tc>
          <w:tcPr>
            <w:tcW w:w="312" w:type="pct"/>
            <w:vAlign w:val="center"/>
          </w:tcPr>
          <w:p w14:paraId="63C7E016" w14:textId="77777777" w:rsidR="00C558A8" w:rsidRDefault="00C558A8">
            <w:pPr>
              <w:jc w:val="center"/>
            </w:pPr>
            <w:r>
              <w:t>CO2</w:t>
            </w:r>
          </w:p>
        </w:tc>
        <w:tc>
          <w:tcPr>
            <w:tcW w:w="250" w:type="pct"/>
            <w:vAlign w:val="center"/>
          </w:tcPr>
          <w:p w14:paraId="05EC93EC" w14:textId="77777777" w:rsidR="00C558A8" w:rsidRDefault="00C558A8">
            <w:pPr>
              <w:jc w:val="center"/>
            </w:pPr>
            <w:r>
              <w:t>R</w:t>
            </w:r>
          </w:p>
        </w:tc>
        <w:tc>
          <w:tcPr>
            <w:tcW w:w="223" w:type="pct"/>
            <w:vAlign w:val="center"/>
          </w:tcPr>
          <w:p w14:paraId="5FF375BC" w14:textId="77777777" w:rsidR="00C558A8" w:rsidRDefault="00C558A8">
            <w:pPr>
              <w:jc w:val="both"/>
            </w:pPr>
            <w:r>
              <w:t>12</w:t>
            </w:r>
          </w:p>
        </w:tc>
      </w:tr>
      <w:tr w:rsidR="00C558A8" w14:paraId="6B04266C" w14:textId="77777777" w:rsidTr="004301A7">
        <w:trPr>
          <w:trHeight w:val="283"/>
        </w:trPr>
        <w:tc>
          <w:tcPr>
            <w:tcW w:w="265" w:type="pct"/>
            <w:vAlign w:val="center"/>
          </w:tcPr>
          <w:p w14:paraId="72F426E1" w14:textId="77777777" w:rsidR="00C558A8" w:rsidRDefault="00C558A8">
            <w:pPr>
              <w:jc w:val="center"/>
            </w:pPr>
          </w:p>
        </w:tc>
        <w:tc>
          <w:tcPr>
            <w:tcW w:w="184" w:type="pct"/>
            <w:vAlign w:val="center"/>
          </w:tcPr>
          <w:p w14:paraId="1B846DF7" w14:textId="77777777" w:rsidR="00C558A8" w:rsidRDefault="00C558A8">
            <w:pPr>
              <w:jc w:val="center"/>
            </w:pPr>
          </w:p>
        </w:tc>
        <w:tc>
          <w:tcPr>
            <w:tcW w:w="3766" w:type="pct"/>
            <w:vAlign w:val="center"/>
          </w:tcPr>
          <w:p w14:paraId="427B69AF" w14:textId="77777777" w:rsidR="00C558A8" w:rsidRDefault="00C558A8">
            <w:pPr>
              <w:jc w:val="both"/>
            </w:pPr>
          </w:p>
        </w:tc>
        <w:tc>
          <w:tcPr>
            <w:tcW w:w="312" w:type="pct"/>
            <w:vAlign w:val="center"/>
          </w:tcPr>
          <w:p w14:paraId="139226F5" w14:textId="77777777" w:rsidR="00C558A8" w:rsidRDefault="00C558A8">
            <w:pPr>
              <w:jc w:val="center"/>
            </w:pPr>
          </w:p>
        </w:tc>
        <w:tc>
          <w:tcPr>
            <w:tcW w:w="250" w:type="pct"/>
            <w:vAlign w:val="center"/>
          </w:tcPr>
          <w:p w14:paraId="68ED4A4F" w14:textId="77777777" w:rsidR="00C558A8" w:rsidRDefault="00C558A8">
            <w:pPr>
              <w:jc w:val="center"/>
            </w:pPr>
          </w:p>
        </w:tc>
        <w:tc>
          <w:tcPr>
            <w:tcW w:w="223" w:type="pct"/>
            <w:vAlign w:val="center"/>
          </w:tcPr>
          <w:p w14:paraId="7248B993" w14:textId="77777777" w:rsidR="00C558A8" w:rsidRDefault="00C558A8">
            <w:pPr>
              <w:jc w:val="center"/>
            </w:pPr>
          </w:p>
        </w:tc>
      </w:tr>
      <w:tr w:rsidR="00C558A8" w14:paraId="09D80D06" w14:textId="77777777" w:rsidTr="004301A7">
        <w:trPr>
          <w:trHeight w:val="283"/>
        </w:trPr>
        <w:tc>
          <w:tcPr>
            <w:tcW w:w="265" w:type="pct"/>
            <w:vAlign w:val="center"/>
          </w:tcPr>
          <w:p w14:paraId="1942FE57" w14:textId="77777777" w:rsidR="00C558A8" w:rsidRDefault="00C558A8">
            <w:pPr>
              <w:jc w:val="center"/>
            </w:pPr>
            <w:r>
              <w:t>19.</w:t>
            </w:r>
          </w:p>
        </w:tc>
        <w:tc>
          <w:tcPr>
            <w:tcW w:w="184" w:type="pct"/>
            <w:vAlign w:val="center"/>
          </w:tcPr>
          <w:p w14:paraId="3A2401E2" w14:textId="77777777" w:rsidR="00C558A8" w:rsidRDefault="00C558A8">
            <w:pPr>
              <w:jc w:val="center"/>
            </w:pPr>
          </w:p>
        </w:tc>
        <w:tc>
          <w:tcPr>
            <w:tcW w:w="3766" w:type="pct"/>
            <w:shd w:val="clear" w:color="auto" w:fill="auto"/>
            <w:vAlign w:val="center"/>
          </w:tcPr>
          <w:p w14:paraId="12691060" w14:textId="77777777" w:rsidR="00C558A8" w:rsidRDefault="00C558A8" w:rsidP="002F1EA2">
            <w:pPr>
              <w:jc w:val="both"/>
            </w:pPr>
            <w:r w:rsidRPr="002F1EA2">
              <w:t>Illustrate the technique of Real-time PCR along with its various applications in molecular diagnostics and research.</w:t>
            </w:r>
          </w:p>
        </w:tc>
        <w:tc>
          <w:tcPr>
            <w:tcW w:w="312" w:type="pct"/>
            <w:vAlign w:val="center"/>
          </w:tcPr>
          <w:p w14:paraId="63A5DB1C" w14:textId="77777777" w:rsidR="00C558A8" w:rsidRDefault="00C558A8">
            <w:pPr>
              <w:jc w:val="center"/>
            </w:pPr>
            <w:r>
              <w:t>CO3</w:t>
            </w:r>
          </w:p>
        </w:tc>
        <w:tc>
          <w:tcPr>
            <w:tcW w:w="250" w:type="pct"/>
            <w:vAlign w:val="center"/>
          </w:tcPr>
          <w:p w14:paraId="6CD3AFC3" w14:textId="77777777" w:rsidR="00C558A8" w:rsidRDefault="00C558A8">
            <w:pPr>
              <w:jc w:val="center"/>
            </w:pPr>
            <w:r>
              <w:t>A</w:t>
            </w:r>
          </w:p>
        </w:tc>
        <w:tc>
          <w:tcPr>
            <w:tcW w:w="223" w:type="pct"/>
            <w:vAlign w:val="center"/>
          </w:tcPr>
          <w:p w14:paraId="100ACFF1" w14:textId="77777777" w:rsidR="00C558A8" w:rsidRDefault="00C558A8">
            <w:pPr>
              <w:jc w:val="center"/>
            </w:pPr>
            <w:r>
              <w:t>12</w:t>
            </w:r>
          </w:p>
        </w:tc>
      </w:tr>
      <w:tr w:rsidR="00C558A8" w14:paraId="120623A5" w14:textId="77777777" w:rsidTr="004301A7">
        <w:trPr>
          <w:trHeight w:val="283"/>
        </w:trPr>
        <w:tc>
          <w:tcPr>
            <w:tcW w:w="265" w:type="pct"/>
            <w:vAlign w:val="center"/>
          </w:tcPr>
          <w:p w14:paraId="407842B2" w14:textId="77777777" w:rsidR="00C558A8" w:rsidRDefault="00C558A8">
            <w:pPr>
              <w:jc w:val="center"/>
            </w:pPr>
          </w:p>
        </w:tc>
        <w:tc>
          <w:tcPr>
            <w:tcW w:w="184" w:type="pct"/>
            <w:vAlign w:val="center"/>
          </w:tcPr>
          <w:p w14:paraId="60A3843F" w14:textId="77777777" w:rsidR="00C558A8" w:rsidRDefault="00C558A8">
            <w:pPr>
              <w:jc w:val="center"/>
            </w:pPr>
          </w:p>
        </w:tc>
        <w:tc>
          <w:tcPr>
            <w:tcW w:w="3766" w:type="pct"/>
            <w:vAlign w:val="center"/>
          </w:tcPr>
          <w:p w14:paraId="7C156011" w14:textId="77777777" w:rsidR="00C558A8" w:rsidRDefault="00C558A8">
            <w:pPr>
              <w:jc w:val="both"/>
            </w:pPr>
          </w:p>
        </w:tc>
        <w:tc>
          <w:tcPr>
            <w:tcW w:w="312" w:type="pct"/>
            <w:vAlign w:val="center"/>
          </w:tcPr>
          <w:p w14:paraId="5B135DB1" w14:textId="77777777" w:rsidR="00C558A8" w:rsidRDefault="00C558A8">
            <w:pPr>
              <w:jc w:val="center"/>
            </w:pPr>
          </w:p>
        </w:tc>
        <w:tc>
          <w:tcPr>
            <w:tcW w:w="250" w:type="pct"/>
            <w:vAlign w:val="center"/>
          </w:tcPr>
          <w:p w14:paraId="10FE3056" w14:textId="77777777" w:rsidR="00C558A8" w:rsidRDefault="00C558A8">
            <w:pPr>
              <w:jc w:val="center"/>
            </w:pPr>
          </w:p>
        </w:tc>
        <w:tc>
          <w:tcPr>
            <w:tcW w:w="223" w:type="pct"/>
            <w:vAlign w:val="center"/>
          </w:tcPr>
          <w:p w14:paraId="02910F57" w14:textId="77777777" w:rsidR="00C558A8" w:rsidRDefault="00C558A8">
            <w:pPr>
              <w:jc w:val="center"/>
            </w:pPr>
          </w:p>
        </w:tc>
      </w:tr>
      <w:tr w:rsidR="00C558A8" w14:paraId="4EB32D78" w14:textId="77777777" w:rsidTr="0031333A">
        <w:trPr>
          <w:trHeight w:val="283"/>
        </w:trPr>
        <w:tc>
          <w:tcPr>
            <w:tcW w:w="265" w:type="pct"/>
          </w:tcPr>
          <w:p w14:paraId="10923CC6" w14:textId="77777777" w:rsidR="00C558A8" w:rsidRDefault="00C558A8" w:rsidP="0031333A">
            <w:pPr>
              <w:jc w:val="center"/>
            </w:pPr>
            <w:r>
              <w:t>20.</w:t>
            </w:r>
          </w:p>
        </w:tc>
        <w:tc>
          <w:tcPr>
            <w:tcW w:w="184" w:type="pct"/>
          </w:tcPr>
          <w:p w14:paraId="55323B84" w14:textId="77777777" w:rsidR="00C558A8" w:rsidRDefault="00C558A8" w:rsidP="0031333A">
            <w:pPr>
              <w:jc w:val="center"/>
            </w:pPr>
            <w:r>
              <w:t>a.</w:t>
            </w:r>
          </w:p>
        </w:tc>
        <w:tc>
          <w:tcPr>
            <w:tcW w:w="3766" w:type="pct"/>
            <w:shd w:val="clear" w:color="auto" w:fill="auto"/>
            <w:vAlign w:val="center"/>
          </w:tcPr>
          <w:p w14:paraId="03220AA7" w14:textId="77777777" w:rsidR="00C558A8" w:rsidRDefault="00C558A8" w:rsidP="008A4294">
            <w:pPr>
              <w:jc w:val="both"/>
            </w:pPr>
            <w:r>
              <w:t>Elucidate</w:t>
            </w:r>
            <w:r w:rsidRPr="008A4294">
              <w:t xml:space="preserve"> the </w:t>
            </w:r>
            <w:r>
              <w:t>key steps involved</w:t>
            </w:r>
            <w:r w:rsidRPr="008A4294">
              <w:t xml:space="preserve"> </w:t>
            </w:r>
            <w:r>
              <w:t>to</w:t>
            </w:r>
            <w:r w:rsidRPr="008A4294">
              <w:t xml:space="preserve"> clon</w:t>
            </w:r>
            <w:r>
              <w:t>e</w:t>
            </w:r>
            <w:r w:rsidRPr="008A4294">
              <w:t xml:space="preserve"> the genome of a newly emerged RNA virus for sequencing.</w:t>
            </w:r>
          </w:p>
        </w:tc>
        <w:tc>
          <w:tcPr>
            <w:tcW w:w="312" w:type="pct"/>
            <w:vAlign w:val="center"/>
          </w:tcPr>
          <w:p w14:paraId="4BFF5806" w14:textId="77777777" w:rsidR="00C558A8" w:rsidRDefault="00C558A8" w:rsidP="008A4294">
            <w:pPr>
              <w:jc w:val="center"/>
            </w:pPr>
            <w:r>
              <w:t>CO4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1DE0B03B" w14:textId="77777777" w:rsidR="00C558A8" w:rsidRDefault="00C558A8" w:rsidP="008A4294">
            <w:pPr>
              <w:jc w:val="center"/>
            </w:pPr>
            <w:r>
              <w:t>E</w:t>
            </w:r>
          </w:p>
        </w:tc>
        <w:tc>
          <w:tcPr>
            <w:tcW w:w="223" w:type="pct"/>
            <w:vAlign w:val="center"/>
          </w:tcPr>
          <w:p w14:paraId="4FD58DF1" w14:textId="77777777" w:rsidR="00C558A8" w:rsidRDefault="00C558A8" w:rsidP="008A4294">
            <w:pPr>
              <w:jc w:val="center"/>
            </w:pPr>
            <w:r>
              <w:t>6</w:t>
            </w:r>
          </w:p>
        </w:tc>
      </w:tr>
      <w:tr w:rsidR="00C558A8" w14:paraId="612EA99B" w14:textId="77777777" w:rsidTr="0031333A">
        <w:trPr>
          <w:trHeight w:val="283"/>
        </w:trPr>
        <w:tc>
          <w:tcPr>
            <w:tcW w:w="265" w:type="pct"/>
          </w:tcPr>
          <w:p w14:paraId="4AE4230B" w14:textId="77777777" w:rsidR="00C558A8" w:rsidRDefault="00C558A8" w:rsidP="0031333A">
            <w:pPr>
              <w:jc w:val="center"/>
            </w:pPr>
          </w:p>
        </w:tc>
        <w:tc>
          <w:tcPr>
            <w:tcW w:w="184" w:type="pct"/>
          </w:tcPr>
          <w:p w14:paraId="2D213DA8" w14:textId="77777777" w:rsidR="00C558A8" w:rsidRDefault="00C558A8" w:rsidP="0031333A">
            <w:pPr>
              <w:jc w:val="center"/>
            </w:pPr>
            <w:r>
              <w:t>b.</w:t>
            </w:r>
          </w:p>
        </w:tc>
        <w:tc>
          <w:tcPr>
            <w:tcW w:w="3766" w:type="pct"/>
            <w:vAlign w:val="center"/>
          </w:tcPr>
          <w:p w14:paraId="6F4715A5" w14:textId="77777777" w:rsidR="00C558A8" w:rsidRDefault="00C558A8" w:rsidP="008A4294">
            <w:pPr>
              <w:jc w:val="both"/>
            </w:pPr>
            <w:r w:rsidRPr="008A4294">
              <w:t>Evaluate the impact of genome cloning and sequencing on epidemic control and virology research</w:t>
            </w:r>
            <w:r>
              <w:t xml:space="preserve"> with</w:t>
            </w:r>
            <w:r w:rsidRPr="008A4294">
              <w:t xml:space="preserve"> relevant examples</w:t>
            </w:r>
            <w:r>
              <w:t>.</w:t>
            </w:r>
          </w:p>
        </w:tc>
        <w:tc>
          <w:tcPr>
            <w:tcW w:w="312" w:type="pct"/>
            <w:vAlign w:val="center"/>
          </w:tcPr>
          <w:p w14:paraId="15163CF3" w14:textId="77777777" w:rsidR="00C558A8" w:rsidRDefault="00C558A8" w:rsidP="008A4294">
            <w:pPr>
              <w:jc w:val="center"/>
            </w:pPr>
            <w:r>
              <w:t>CO4</w:t>
            </w:r>
          </w:p>
        </w:tc>
        <w:tc>
          <w:tcPr>
            <w:tcW w:w="250" w:type="pct"/>
            <w:vAlign w:val="center"/>
          </w:tcPr>
          <w:p w14:paraId="112D003C" w14:textId="77777777" w:rsidR="00C558A8" w:rsidRDefault="00C558A8" w:rsidP="008A4294">
            <w:pPr>
              <w:jc w:val="center"/>
            </w:pPr>
            <w:r>
              <w:t>E</w:t>
            </w:r>
          </w:p>
        </w:tc>
        <w:tc>
          <w:tcPr>
            <w:tcW w:w="223" w:type="pct"/>
            <w:vAlign w:val="center"/>
          </w:tcPr>
          <w:p w14:paraId="066EBBFE" w14:textId="77777777" w:rsidR="00C558A8" w:rsidRDefault="00C558A8" w:rsidP="008A4294">
            <w:pPr>
              <w:jc w:val="center"/>
            </w:pPr>
            <w:r>
              <w:t>6</w:t>
            </w:r>
          </w:p>
        </w:tc>
      </w:tr>
      <w:tr w:rsidR="00C558A8" w14:paraId="04BC186F" w14:textId="77777777" w:rsidTr="004301A7">
        <w:trPr>
          <w:trHeight w:val="283"/>
        </w:trPr>
        <w:tc>
          <w:tcPr>
            <w:tcW w:w="265" w:type="pct"/>
            <w:vAlign w:val="center"/>
          </w:tcPr>
          <w:p w14:paraId="562D9133" w14:textId="77777777" w:rsidR="00C558A8" w:rsidRDefault="00C558A8" w:rsidP="008A4294">
            <w:pPr>
              <w:jc w:val="center"/>
            </w:pPr>
          </w:p>
        </w:tc>
        <w:tc>
          <w:tcPr>
            <w:tcW w:w="184" w:type="pct"/>
            <w:vAlign w:val="center"/>
          </w:tcPr>
          <w:p w14:paraId="2D282EF7" w14:textId="77777777" w:rsidR="00C558A8" w:rsidRDefault="00C558A8" w:rsidP="008A4294">
            <w:pPr>
              <w:jc w:val="center"/>
            </w:pPr>
          </w:p>
        </w:tc>
        <w:tc>
          <w:tcPr>
            <w:tcW w:w="3766" w:type="pct"/>
            <w:vAlign w:val="center"/>
          </w:tcPr>
          <w:p w14:paraId="799E809C" w14:textId="77777777" w:rsidR="00C558A8" w:rsidRDefault="00C558A8" w:rsidP="008A4294">
            <w:pPr>
              <w:jc w:val="both"/>
            </w:pPr>
          </w:p>
        </w:tc>
        <w:tc>
          <w:tcPr>
            <w:tcW w:w="312" w:type="pct"/>
            <w:vAlign w:val="center"/>
          </w:tcPr>
          <w:p w14:paraId="50B8DA6E" w14:textId="77777777" w:rsidR="00C558A8" w:rsidRDefault="00C558A8" w:rsidP="008A4294">
            <w:pPr>
              <w:jc w:val="center"/>
            </w:pPr>
          </w:p>
        </w:tc>
        <w:tc>
          <w:tcPr>
            <w:tcW w:w="250" w:type="pct"/>
            <w:vAlign w:val="center"/>
          </w:tcPr>
          <w:p w14:paraId="5EA08E3E" w14:textId="77777777" w:rsidR="00C558A8" w:rsidRDefault="00C558A8" w:rsidP="008A4294">
            <w:pPr>
              <w:jc w:val="center"/>
            </w:pPr>
          </w:p>
        </w:tc>
        <w:tc>
          <w:tcPr>
            <w:tcW w:w="223" w:type="pct"/>
            <w:vAlign w:val="center"/>
          </w:tcPr>
          <w:p w14:paraId="507DCA06" w14:textId="77777777" w:rsidR="00C558A8" w:rsidRDefault="00C558A8" w:rsidP="008A4294">
            <w:pPr>
              <w:jc w:val="center"/>
            </w:pPr>
          </w:p>
        </w:tc>
      </w:tr>
      <w:tr w:rsidR="00C558A8" w14:paraId="13880CA9" w14:textId="77777777" w:rsidTr="0031333A">
        <w:trPr>
          <w:trHeight w:val="283"/>
        </w:trPr>
        <w:tc>
          <w:tcPr>
            <w:tcW w:w="265" w:type="pct"/>
          </w:tcPr>
          <w:p w14:paraId="3F01FC0B" w14:textId="77777777" w:rsidR="00C558A8" w:rsidRDefault="00C558A8" w:rsidP="0031333A">
            <w:pPr>
              <w:jc w:val="center"/>
            </w:pPr>
            <w:r>
              <w:t>21.</w:t>
            </w:r>
          </w:p>
        </w:tc>
        <w:tc>
          <w:tcPr>
            <w:tcW w:w="184" w:type="pct"/>
            <w:vAlign w:val="center"/>
          </w:tcPr>
          <w:p w14:paraId="4A2F01CB" w14:textId="77777777" w:rsidR="00C558A8" w:rsidRDefault="00C558A8" w:rsidP="008A4294">
            <w:pPr>
              <w:jc w:val="center"/>
            </w:pPr>
          </w:p>
        </w:tc>
        <w:tc>
          <w:tcPr>
            <w:tcW w:w="3766" w:type="pct"/>
            <w:shd w:val="clear" w:color="auto" w:fill="auto"/>
            <w:vAlign w:val="center"/>
          </w:tcPr>
          <w:p w14:paraId="0864B3BF" w14:textId="77777777" w:rsidR="00C558A8" w:rsidRPr="00B42A10" w:rsidRDefault="00C558A8" w:rsidP="008A4294">
            <w:pPr>
              <w:jc w:val="both"/>
            </w:pPr>
            <w:r w:rsidRPr="00B42A10">
              <w:t xml:space="preserve">Evaluate the ethical issues in Biology and Biotechnology </w:t>
            </w:r>
            <w:r>
              <w:t>with respect to</w:t>
            </w:r>
            <w:r w:rsidRPr="00B42A10">
              <w:t xml:space="preserve"> their impact on society, research, and healthcare.</w:t>
            </w:r>
          </w:p>
        </w:tc>
        <w:tc>
          <w:tcPr>
            <w:tcW w:w="312" w:type="pct"/>
            <w:vAlign w:val="center"/>
          </w:tcPr>
          <w:p w14:paraId="1A50688D" w14:textId="77777777" w:rsidR="00C558A8" w:rsidRDefault="00C558A8" w:rsidP="008A4294">
            <w:pPr>
              <w:jc w:val="center"/>
            </w:pPr>
            <w:r>
              <w:t>CO5</w:t>
            </w:r>
          </w:p>
        </w:tc>
        <w:tc>
          <w:tcPr>
            <w:tcW w:w="250" w:type="pct"/>
            <w:vAlign w:val="center"/>
          </w:tcPr>
          <w:p w14:paraId="19C7AB9D" w14:textId="77777777" w:rsidR="00C558A8" w:rsidRDefault="00C558A8" w:rsidP="008A4294">
            <w:pPr>
              <w:jc w:val="center"/>
            </w:pPr>
            <w:r>
              <w:t>E</w:t>
            </w:r>
          </w:p>
        </w:tc>
        <w:tc>
          <w:tcPr>
            <w:tcW w:w="223" w:type="pct"/>
            <w:vAlign w:val="center"/>
          </w:tcPr>
          <w:p w14:paraId="1C0F56F7" w14:textId="77777777" w:rsidR="00C558A8" w:rsidRDefault="00C558A8" w:rsidP="008A4294">
            <w:pPr>
              <w:jc w:val="center"/>
            </w:pPr>
            <w:r>
              <w:t>12</w:t>
            </w:r>
          </w:p>
        </w:tc>
      </w:tr>
      <w:tr w:rsidR="00C558A8" w14:paraId="466D12D6" w14:textId="77777777" w:rsidTr="004301A7">
        <w:trPr>
          <w:trHeight w:val="283"/>
        </w:trPr>
        <w:tc>
          <w:tcPr>
            <w:tcW w:w="265" w:type="pct"/>
            <w:vAlign w:val="center"/>
          </w:tcPr>
          <w:p w14:paraId="655A7B72" w14:textId="77777777" w:rsidR="00C558A8" w:rsidRDefault="00C558A8" w:rsidP="008A4294">
            <w:pPr>
              <w:jc w:val="center"/>
            </w:pPr>
          </w:p>
        </w:tc>
        <w:tc>
          <w:tcPr>
            <w:tcW w:w="184" w:type="pct"/>
            <w:vAlign w:val="center"/>
          </w:tcPr>
          <w:p w14:paraId="5B3EAC43" w14:textId="77777777" w:rsidR="00C558A8" w:rsidRDefault="00C558A8" w:rsidP="008A4294">
            <w:pPr>
              <w:jc w:val="center"/>
            </w:pPr>
          </w:p>
        </w:tc>
        <w:tc>
          <w:tcPr>
            <w:tcW w:w="3766" w:type="pct"/>
            <w:vAlign w:val="center"/>
          </w:tcPr>
          <w:p w14:paraId="0E637D1B" w14:textId="77777777" w:rsidR="00C558A8" w:rsidRDefault="00C558A8" w:rsidP="008A4294">
            <w:pPr>
              <w:jc w:val="both"/>
            </w:pPr>
          </w:p>
        </w:tc>
        <w:tc>
          <w:tcPr>
            <w:tcW w:w="312" w:type="pct"/>
            <w:vAlign w:val="center"/>
          </w:tcPr>
          <w:p w14:paraId="19C32477" w14:textId="77777777" w:rsidR="00C558A8" w:rsidRDefault="00C558A8" w:rsidP="008A4294">
            <w:pPr>
              <w:jc w:val="center"/>
            </w:pPr>
          </w:p>
        </w:tc>
        <w:tc>
          <w:tcPr>
            <w:tcW w:w="250" w:type="pct"/>
            <w:vAlign w:val="center"/>
          </w:tcPr>
          <w:p w14:paraId="6E5AB0C9" w14:textId="77777777" w:rsidR="00C558A8" w:rsidRDefault="00C558A8" w:rsidP="008A4294">
            <w:pPr>
              <w:jc w:val="center"/>
            </w:pPr>
          </w:p>
        </w:tc>
        <w:tc>
          <w:tcPr>
            <w:tcW w:w="223" w:type="pct"/>
            <w:vAlign w:val="center"/>
          </w:tcPr>
          <w:p w14:paraId="283CFAC5" w14:textId="77777777" w:rsidR="00C558A8" w:rsidRDefault="00C558A8" w:rsidP="008A4294">
            <w:pPr>
              <w:jc w:val="center"/>
            </w:pPr>
          </w:p>
        </w:tc>
      </w:tr>
      <w:tr w:rsidR="00C558A8" w14:paraId="0E28BA50" w14:textId="77777777" w:rsidTr="0031333A">
        <w:trPr>
          <w:trHeight w:val="283"/>
        </w:trPr>
        <w:tc>
          <w:tcPr>
            <w:tcW w:w="265" w:type="pct"/>
          </w:tcPr>
          <w:p w14:paraId="61786937" w14:textId="77777777" w:rsidR="00C558A8" w:rsidRDefault="00C558A8" w:rsidP="0031333A">
            <w:pPr>
              <w:jc w:val="center"/>
            </w:pPr>
            <w:r>
              <w:t>22.</w:t>
            </w:r>
          </w:p>
        </w:tc>
        <w:tc>
          <w:tcPr>
            <w:tcW w:w="184" w:type="pct"/>
          </w:tcPr>
          <w:p w14:paraId="63695C23" w14:textId="77777777" w:rsidR="00C558A8" w:rsidRDefault="00C558A8" w:rsidP="0031333A">
            <w:pPr>
              <w:jc w:val="center"/>
            </w:pPr>
            <w:r>
              <w:t>a.</w:t>
            </w:r>
          </w:p>
        </w:tc>
        <w:tc>
          <w:tcPr>
            <w:tcW w:w="3766" w:type="pct"/>
            <w:shd w:val="clear" w:color="auto" w:fill="auto"/>
            <w:vAlign w:val="center"/>
          </w:tcPr>
          <w:p w14:paraId="5C009FE7" w14:textId="77777777" w:rsidR="00C558A8" w:rsidRDefault="00C558A8" w:rsidP="004301A7">
            <w:pPr>
              <w:jc w:val="both"/>
            </w:pPr>
            <w:r w:rsidRPr="004301A7">
              <w:t>Analyze the principle of Blue-White selection and its significance in molecular cloning.</w:t>
            </w:r>
          </w:p>
        </w:tc>
        <w:tc>
          <w:tcPr>
            <w:tcW w:w="312" w:type="pct"/>
            <w:shd w:val="clear" w:color="auto" w:fill="auto"/>
            <w:vAlign w:val="center"/>
          </w:tcPr>
          <w:p w14:paraId="1F033E0E" w14:textId="77777777" w:rsidR="00C558A8" w:rsidRDefault="00C558A8" w:rsidP="008A4294">
            <w:pPr>
              <w:jc w:val="center"/>
            </w:pPr>
            <w:r>
              <w:t>CO2</w:t>
            </w:r>
          </w:p>
        </w:tc>
        <w:tc>
          <w:tcPr>
            <w:tcW w:w="250" w:type="pct"/>
            <w:vAlign w:val="center"/>
          </w:tcPr>
          <w:p w14:paraId="5A707075" w14:textId="77777777" w:rsidR="00C558A8" w:rsidRDefault="00C558A8" w:rsidP="008A4294">
            <w:pPr>
              <w:jc w:val="center"/>
            </w:pPr>
            <w:r>
              <w:t>An</w:t>
            </w:r>
          </w:p>
        </w:tc>
        <w:tc>
          <w:tcPr>
            <w:tcW w:w="223" w:type="pct"/>
            <w:vAlign w:val="center"/>
          </w:tcPr>
          <w:p w14:paraId="26971C63" w14:textId="77777777" w:rsidR="00C558A8" w:rsidRDefault="00C558A8" w:rsidP="008A4294">
            <w:pPr>
              <w:jc w:val="center"/>
            </w:pPr>
            <w:r>
              <w:t>6</w:t>
            </w:r>
          </w:p>
        </w:tc>
      </w:tr>
      <w:tr w:rsidR="00C558A8" w14:paraId="73BFD6AD" w14:textId="77777777" w:rsidTr="0031333A">
        <w:trPr>
          <w:trHeight w:val="283"/>
        </w:trPr>
        <w:tc>
          <w:tcPr>
            <w:tcW w:w="265" w:type="pct"/>
          </w:tcPr>
          <w:p w14:paraId="4B805951" w14:textId="77777777" w:rsidR="00C558A8" w:rsidRDefault="00C558A8" w:rsidP="0031333A">
            <w:pPr>
              <w:jc w:val="center"/>
            </w:pPr>
          </w:p>
        </w:tc>
        <w:tc>
          <w:tcPr>
            <w:tcW w:w="184" w:type="pct"/>
          </w:tcPr>
          <w:p w14:paraId="15EF527E" w14:textId="77777777" w:rsidR="00C558A8" w:rsidRDefault="00C558A8" w:rsidP="0031333A">
            <w:pPr>
              <w:jc w:val="center"/>
            </w:pPr>
            <w:r>
              <w:t>b.</w:t>
            </w:r>
          </w:p>
        </w:tc>
        <w:tc>
          <w:tcPr>
            <w:tcW w:w="3766" w:type="pct"/>
            <w:vAlign w:val="center"/>
          </w:tcPr>
          <w:p w14:paraId="193C6BFD" w14:textId="77777777" w:rsidR="00C558A8" w:rsidRDefault="00C558A8" w:rsidP="004809F5">
            <w:pPr>
              <w:jc w:val="both"/>
              <w:rPr>
                <w:bCs/>
              </w:rPr>
            </w:pPr>
            <w:r w:rsidRPr="004301A7">
              <w:rPr>
                <w:bCs/>
              </w:rPr>
              <w:t>Ex</w:t>
            </w:r>
            <w:r>
              <w:rPr>
                <w:bCs/>
              </w:rPr>
              <w:t>plain</w:t>
            </w:r>
            <w:r w:rsidRPr="004301A7">
              <w:rPr>
                <w:bCs/>
              </w:rPr>
              <w:t xml:space="preserve"> the role of alpha-complementation in Blue-White selection and how it differentiates recombinant and non-recombinant colonies.</w:t>
            </w:r>
          </w:p>
        </w:tc>
        <w:tc>
          <w:tcPr>
            <w:tcW w:w="312" w:type="pct"/>
            <w:vAlign w:val="center"/>
          </w:tcPr>
          <w:p w14:paraId="3E0795F0" w14:textId="77777777" w:rsidR="00C558A8" w:rsidRDefault="00C558A8" w:rsidP="008A4294">
            <w:pPr>
              <w:jc w:val="center"/>
            </w:pPr>
            <w:r>
              <w:t>CO2</w:t>
            </w:r>
          </w:p>
        </w:tc>
        <w:tc>
          <w:tcPr>
            <w:tcW w:w="250" w:type="pct"/>
            <w:vAlign w:val="center"/>
          </w:tcPr>
          <w:p w14:paraId="440FE789" w14:textId="77777777" w:rsidR="00C558A8" w:rsidRDefault="00C558A8" w:rsidP="008A4294">
            <w:pPr>
              <w:jc w:val="center"/>
            </w:pPr>
            <w:r>
              <w:t>An</w:t>
            </w:r>
          </w:p>
        </w:tc>
        <w:tc>
          <w:tcPr>
            <w:tcW w:w="223" w:type="pct"/>
            <w:vAlign w:val="center"/>
          </w:tcPr>
          <w:p w14:paraId="31325A52" w14:textId="77777777" w:rsidR="00C558A8" w:rsidRDefault="00C558A8" w:rsidP="008A4294">
            <w:pPr>
              <w:jc w:val="center"/>
            </w:pPr>
            <w:r>
              <w:t>6</w:t>
            </w:r>
          </w:p>
        </w:tc>
      </w:tr>
      <w:tr w:rsidR="00C558A8" w14:paraId="3FF4D79D" w14:textId="77777777" w:rsidTr="004301A7">
        <w:trPr>
          <w:trHeight w:val="283"/>
        </w:trPr>
        <w:tc>
          <w:tcPr>
            <w:tcW w:w="265" w:type="pct"/>
            <w:vAlign w:val="center"/>
          </w:tcPr>
          <w:p w14:paraId="219B915A" w14:textId="77777777" w:rsidR="00C558A8" w:rsidRDefault="00C558A8" w:rsidP="008A4294">
            <w:pPr>
              <w:jc w:val="center"/>
            </w:pPr>
          </w:p>
        </w:tc>
        <w:tc>
          <w:tcPr>
            <w:tcW w:w="184" w:type="pct"/>
            <w:vAlign w:val="center"/>
          </w:tcPr>
          <w:p w14:paraId="6823EFC0" w14:textId="77777777" w:rsidR="00C558A8" w:rsidRDefault="00C558A8" w:rsidP="008A4294">
            <w:pPr>
              <w:jc w:val="center"/>
            </w:pPr>
          </w:p>
        </w:tc>
        <w:tc>
          <w:tcPr>
            <w:tcW w:w="3766" w:type="pct"/>
            <w:vAlign w:val="center"/>
          </w:tcPr>
          <w:p w14:paraId="45B19295" w14:textId="77777777" w:rsidR="00C558A8" w:rsidRDefault="00C558A8" w:rsidP="008A4294">
            <w:pPr>
              <w:jc w:val="both"/>
            </w:pPr>
          </w:p>
        </w:tc>
        <w:tc>
          <w:tcPr>
            <w:tcW w:w="312" w:type="pct"/>
            <w:vAlign w:val="center"/>
          </w:tcPr>
          <w:p w14:paraId="4851454E" w14:textId="77777777" w:rsidR="00C558A8" w:rsidRDefault="00C558A8" w:rsidP="008A4294">
            <w:pPr>
              <w:jc w:val="center"/>
            </w:pPr>
          </w:p>
        </w:tc>
        <w:tc>
          <w:tcPr>
            <w:tcW w:w="250" w:type="pct"/>
            <w:vAlign w:val="center"/>
          </w:tcPr>
          <w:p w14:paraId="70DC9FBE" w14:textId="77777777" w:rsidR="00C558A8" w:rsidRDefault="00C558A8" w:rsidP="008A4294">
            <w:pPr>
              <w:jc w:val="center"/>
            </w:pPr>
          </w:p>
        </w:tc>
        <w:tc>
          <w:tcPr>
            <w:tcW w:w="223" w:type="pct"/>
            <w:vAlign w:val="center"/>
          </w:tcPr>
          <w:p w14:paraId="5AE93721" w14:textId="77777777" w:rsidR="00C558A8" w:rsidRDefault="00C558A8" w:rsidP="008A4294">
            <w:pPr>
              <w:jc w:val="center"/>
            </w:pPr>
          </w:p>
        </w:tc>
      </w:tr>
      <w:tr w:rsidR="00C558A8" w14:paraId="2E173793" w14:textId="77777777" w:rsidTr="0031333A">
        <w:trPr>
          <w:trHeight w:val="283"/>
        </w:trPr>
        <w:tc>
          <w:tcPr>
            <w:tcW w:w="265" w:type="pct"/>
          </w:tcPr>
          <w:p w14:paraId="2F0067B8" w14:textId="77777777" w:rsidR="00C558A8" w:rsidRDefault="00C558A8" w:rsidP="0031333A">
            <w:pPr>
              <w:jc w:val="center"/>
            </w:pPr>
            <w:r>
              <w:t>23.</w:t>
            </w:r>
          </w:p>
        </w:tc>
        <w:tc>
          <w:tcPr>
            <w:tcW w:w="184" w:type="pct"/>
            <w:shd w:val="clear" w:color="auto" w:fill="auto"/>
            <w:vAlign w:val="center"/>
          </w:tcPr>
          <w:p w14:paraId="3D97D4D6" w14:textId="77777777" w:rsidR="00C558A8" w:rsidRDefault="00C558A8" w:rsidP="008A4294">
            <w:pPr>
              <w:jc w:val="center"/>
            </w:pPr>
          </w:p>
        </w:tc>
        <w:tc>
          <w:tcPr>
            <w:tcW w:w="3766" w:type="pct"/>
            <w:shd w:val="clear" w:color="auto" w:fill="auto"/>
            <w:vAlign w:val="center"/>
          </w:tcPr>
          <w:p w14:paraId="04CCEB2A" w14:textId="77777777" w:rsidR="00C558A8" w:rsidRDefault="00C558A8" w:rsidP="004301A7">
            <w:pPr>
              <w:jc w:val="both"/>
            </w:pPr>
            <w:r w:rsidRPr="004301A7">
              <w:t>Analyze the applications of RFLP and RAPD, comparing their advantages and limitations in genetic analysis.</w:t>
            </w:r>
          </w:p>
        </w:tc>
        <w:tc>
          <w:tcPr>
            <w:tcW w:w="312" w:type="pct"/>
            <w:shd w:val="clear" w:color="auto" w:fill="auto"/>
            <w:vAlign w:val="center"/>
          </w:tcPr>
          <w:p w14:paraId="4466606E" w14:textId="77777777" w:rsidR="00C558A8" w:rsidRDefault="00C558A8" w:rsidP="008A4294">
            <w:pPr>
              <w:jc w:val="center"/>
            </w:pPr>
            <w:r>
              <w:t>CO4</w:t>
            </w:r>
          </w:p>
        </w:tc>
        <w:tc>
          <w:tcPr>
            <w:tcW w:w="250" w:type="pct"/>
            <w:vAlign w:val="center"/>
          </w:tcPr>
          <w:p w14:paraId="268E4251" w14:textId="77777777" w:rsidR="00C558A8" w:rsidRDefault="00C558A8" w:rsidP="008A4294">
            <w:pPr>
              <w:jc w:val="center"/>
            </w:pPr>
            <w:r>
              <w:t>An</w:t>
            </w:r>
          </w:p>
        </w:tc>
        <w:tc>
          <w:tcPr>
            <w:tcW w:w="223" w:type="pct"/>
            <w:vAlign w:val="center"/>
          </w:tcPr>
          <w:p w14:paraId="3A92D58C" w14:textId="77777777" w:rsidR="00C558A8" w:rsidRDefault="00C558A8" w:rsidP="008A4294">
            <w:pPr>
              <w:jc w:val="center"/>
            </w:pPr>
            <w:r>
              <w:t>12</w:t>
            </w:r>
          </w:p>
        </w:tc>
      </w:tr>
      <w:tr w:rsidR="00C558A8" w14:paraId="7D2034AE" w14:textId="77777777" w:rsidTr="0031333A">
        <w:trPr>
          <w:trHeight w:val="454"/>
        </w:trPr>
        <w:tc>
          <w:tcPr>
            <w:tcW w:w="5000" w:type="pct"/>
            <w:gridSpan w:val="6"/>
            <w:vAlign w:val="center"/>
          </w:tcPr>
          <w:p w14:paraId="4BBBC277" w14:textId="77777777" w:rsidR="00C558A8" w:rsidRDefault="00C558A8" w:rsidP="008A42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COMPULSORY QUESTION</w:t>
            </w:r>
          </w:p>
        </w:tc>
      </w:tr>
      <w:tr w:rsidR="00C558A8" w14:paraId="30240FDF" w14:textId="77777777" w:rsidTr="004301A7">
        <w:trPr>
          <w:trHeight w:val="283"/>
        </w:trPr>
        <w:tc>
          <w:tcPr>
            <w:tcW w:w="265" w:type="pct"/>
            <w:vAlign w:val="center"/>
          </w:tcPr>
          <w:p w14:paraId="5791F52A" w14:textId="77777777" w:rsidR="00C558A8" w:rsidRDefault="00C558A8" w:rsidP="008A4294">
            <w:pPr>
              <w:jc w:val="center"/>
            </w:pPr>
            <w:r>
              <w:t>24.</w:t>
            </w:r>
          </w:p>
        </w:tc>
        <w:tc>
          <w:tcPr>
            <w:tcW w:w="184" w:type="pct"/>
            <w:shd w:val="clear" w:color="auto" w:fill="auto"/>
            <w:vAlign w:val="center"/>
          </w:tcPr>
          <w:p w14:paraId="15773323" w14:textId="77777777" w:rsidR="00C558A8" w:rsidRDefault="00C558A8" w:rsidP="008A4294">
            <w:pPr>
              <w:jc w:val="center"/>
            </w:pPr>
            <w:r>
              <w:t>a.</w:t>
            </w:r>
          </w:p>
        </w:tc>
        <w:tc>
          <w:tcPr>
            <w:tcW w:w="3766" w:type="pct"/>
            <w:shd w:val="clear" w:color="auto" w:fill="auto"/>
            <w:vAlign w:val="center"/>
          </w:tcPr>
          <w:p w14:paraId="18F18841" w14:textId="77777777" w:rsidR="00C558A8" w:rsidRPr="004301A7" w:rsidRDefault="00C558A8" w:rsidP="008A4294">
            <w:r w:rsidRPr="004301A7">
              <w:t>Describe the different levels of containment and their significance in biosafety.</w:t>
            </w:r>
          </w:p>
        </w:tc>
        <w:tc>
          <w:tcPr>
            <w:tcW w:w="312" w:type="pct"/>
            <w:shd w:val="clear" w:color="auto" w:fill="auto"/>
            <w:vAlign w:val="center"/>
          </w:tcPr>
          <w:p w14:paraId="0504E47B" w14:textId="77777777" w:rsidR="00C558A8" w:rsidRDefault="00C558A8" w:rsidP="008A4294">
            <w:pPr>
              <w:jc w:val="center"/>
            </w:pPr>
            <w:r>
              <w:t>CO6</w:t>
            </w:r>
          </w:p>
        </w:tc>
        <w:tc>
          <w:tcPr>
            <w:tcW w:w="250" w:type="pct"/>
            <w:vAlign w:val="center"/>
          </w:tcPr>
          <w:p w14:paraId="27BE055F" w14:textId="77777777" w:rsidR="00C558A8" w:rsidRDefault="00C558A8" w:rsidP="008A4294">
            <w:pPr>
              <w:jc w:val="center"/>
            </w:pPr>
            <w:r>
              <w:t>U</w:t>
            </w:r>
          </w:p>
        </w:tc>
        <w:tc>
          <w:tcPr>
            <w:tcW w:w="223" w:type="pct"/>
            <w:vAlign w:val="center"/>
          </w:tcPr>
          <w:p w14:paraId="3FE0DA50" w14:textId="77777777" w:rsidR="00C558A8" w:rsidRDefault="00C558A8" w:rsidP="008A4294">
            <w:pPr>
              <w:jc w:val="center"/>
            </w:pPr>
            <w:r>
              <w:t>6</w:t>
            </w:r>
          </w:p>
        </w:tc>
      </w:tr>
      <w:tr w:rsidR="00C558A8" w14:paraId="33640225" w14:textId="77777777" w:rsidTr="004301A7">
        <w:trPr>
          <w:trHeight w:val="283"/>
        </w:trPr>
        <w:tc>
          <w:tcPr>
            <w:tcW w:w="265" w:type="pct"/>
            <w:vAlign w:val="center"/>
          </w:tcPr>
          <w:p w14:paraId="7281AB8F" w14:textId="77777777" w:rsidR="00C558A8" w:rsidRDefault="00C558A8" w:rsidP="008A4294">
            <w:pPr>
              <w:jc w:val="center"/>
            </w:pPr>
          </w:p>
        </w:tc>
        <w:tc>
          <w:tcPr>
            <w:tcW w:w="184" w:type="pct"/>
            <w:shd w:val="clear" w:color="auto" w:fill="auto"/>
            <w:vAlign w:val="center"/>
          </w:tcPr>
          <w:p w14:paraId="739F8D13" w14:textId="77777777" w:rsidR="00C558A8" w:rsidRDefault="00C558A8" w:rsidP="008A4294">
            <w:pPr>
              <w:jc w:val="center"/>
            </w:pPr>
            <w:r>
              <w:t>b.</w:t>
            </w:r>
          </w:p>
        </w:tc>
        <w:tc>
          <w:tcPr>
            <w:tcW w:w="3766" w:type="pct"/>
            <w:shd w:val="clear" w:color="auto" w:fill="auto"/>
            <w:vAlign w:val="center"/>
          </w:tcPr>
          <w:p w14:paraId="4AF4031E" w14:textId="77777777" w:rsidR="00C558A8" w:rsidRDefault="00C558A8" w:rsidP="004301A7">
            <w:pPr>
              <w:jc w:val="both"/>
            </w:pPr>
            <w:r w:rsidRPr="004301A7">
              <w:t>Explain the role of the Institutional Biosafety Committee (IBSC) in regulating and monitoring biological research.</w:t>
            </w:r>
          </w:p>
        </w:tc>
        <w:tc>
          <w:tcPr>
            <w:tcW w:w="312" w:type="pct"/>
            <w:shd w:val="clear" w:color="auto" w:fill="auto"/>
            <w:vAlign w:val="center"/>
          </w:tcPr>
          <w:p w14:paraId="0E28816D" w14:textId="77777777" w:rsidR="00C558A8" w:rsidRDefault="00C558A8" w:rsidP="008A4294">
            <w:pPr>
              <w:jc w:val="center"/>
            </w:pPr>
            <w:r>
              <w:t>CO6</w:t>
            </w:r>
          </w:p>
        </w:tc>
        <w:tc>
          <w:tcPr>
            <w:tcW w:w="250" w:type="pct"/>
            <w:vAlign w:val="center"/>
          </w:tcPr>
          <w:p w14:paraId="42F9D8D0" w14:textId="77777777" w:rsidR="00C558A8" w:rsidRDefault="00C558A8" w:rsidP="008A4294">
            <w:pPr>
              <w:jc w:val="center"/>
            </w:pPr>
            <w:r>
              <w:t>U</w:t>
            </w:r>
          </w:p>
        </w:tc>
        <w:tc>
          <w:tcPr>
            <w:tcW w:w="223" w:type="pct"/>
            <w:vAlign w:val="center"/>
          </w:tcPr>
          <w:p w14:paraId="05FF6F78" w14:textId="77777777" w:rsidR="00C558A8" w:rsidRDefault="00C558A8" w:rsidP="008A4294">
            <w:pPr>
              <w:jc w:val="center"/>
            </w:pPr>
            <w:r>
              <w:t>6</w:t>
            </w:r>
          </w:p>
        </w:tc>
      </w:tr>
    </w:tbl>
    <w:p w14:paraId="1EB31E15" w14:textId="77777777" w:rsidR="00C558A8" w:rsidRDefault="00C558A8"/>
    <w:p w14:paraId="5895E0E5" w14:textId="77777777" w:rsidR="00C558A8" w:rsidRDefault="00C558A8">
      <w:r>
        <w:rPr>
          <w:b/>
          <w:bCs/>
        </w:rPr>
        <w:t>CO</w:t>
      </w:r>
      <w:r>
        <w:t xml:space="preserve"> – COURSE OUTCOME</w:t>
      </w:r>
      <w:r>
        <w:tab/>
      </w:r>
      <w:r>
        <w:rPr>
          <w:b/>
          <w:bCs/>
        </w:rPr>
        <w:t>BL</w:t>
      </w:r>
      <w:r>
        <w:t xml:space="preserve"> – BLOOM’S LEVEL</w:t>
      </w:r>
      <w:r>
        <w:rPr>
          <w:b/>
          <w:bCs/>
        </w:rPr>
        <w:t>M</w:t>
      </w:r>
      <w:r>
        <w:t xml:space="preserve"> – MARKS ALLOTTED</w:t>
      </w:r>
    </w:p>
    <w:p w14:paraId="08E1A628" w14:textId="77777777" w:rsidR="00C558A8" w:rsidRDefault="00C558A8"/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696"/>
        <w:gridCol w:w="9794"/>
      </w:tblGrid>
      <w:tr w:rsidR="00C558A8" w14:paraId="58B49C28" w14:textId="77777777" w:rsidTr="005D3289">
        <w:trPr>
          <w:trHeight w:val="283"/>
          <w:jc w:val="center"/>
        </w:trPr>
        <w:tc>
          <w:tcPr>
            <w:tcW w:w="670" w:type="dxa"/>
          </w:tcPr>
          <w:p w14:paraId="53B014C3" w14:textId="77777777" w:rsidR="00C558A8" w:rsidRDefault="00C558A8">
            <w:pPr>
              <w:jc w:val="center"/>
            </w:pPr>
          </w:p>
        </w:tc>
        <w:tc>
          <w:tcPr>
            <w:tcW w:w="9820" w:type="dxa"/>
          </w:tcPr>
          <w:p w14:paraId="25195A94" w14:textId="77777777" w:rsidR="00C558A8" w:rsidRDefault="00C558A8">
            <w:pPr>
              <w:jc w:val="center"/>
              <w:rPr>
                <w:b/>
              </w:rPr>
            </w:pPr>
            <w:r>
              <w:rPr>
                <w:b/>
              </w:rPr>
              <w:t>COURSE OUTCOMES</w:t>
            </w:r>
          </w:p>
        </w:tc>
      </w:tr>
      <w:tr w:rsidR="00C558A8" w14:paraId="714FD3F0" w14:textId="77777777" w:rsidTr="005D3289">
        <w:trPr>
          <w:trHeight w:val="283"/>
          <w:jc w:val="center"/>
        </w:trPr>
        <w:tc>
          <w:tcPr>
            <w:tcW w:w="670" w:type="dxa"/>
          </w:tcPr>
          <w:p w14:paraId="23D793CF" w14:textId="77777777" w:rsidR="00C558A8" w:rsidRDefault="00C55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CO1</w:t>
            </w:r>
          </w:p>
        </w:tc>
        <w:tc>
          <w:tcPr>
            <w:tcW w:w="9820" w:type="dxa"/>
            <w:shd w:val="clear" w:color="auto" w:fill="auto"/>
          </w:tcPr>
          <w:p w14:paraId="204E278B" w14:textId="77777777" w:rsidR="00C558A8" w:rsidRDefault="00C558A8">
            <w:r>
              <w:t>Describe the basics of genetic engineering</w:t>
            </w:r>
          </w:p>
        </w:tc>
      </w:tr>
      <w:tr w:rsidR="00C558A8" w14:paraId="2AF8DB6C" w14:textId="77777777" w:rsidTr="005D3289">
        <w:trPr>
          <w:trHeight w:val="283"/>
          <w:jc w:val="center"/>
        </w:trPr>
        <w:tc>
          <w:tcPr>
            <w:tcW w:w="670" w:type="dxa"/>
          </w:tcPr>
          <w:p w14:paraId="1E82933A" w14:textId="77777777" w:rsidR="00C558A8" w:rsidRDefault="00C55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CO2</w:t>
            </w:r>
          </w:p>
        </w:tc>
        <w:tc>
          <w:tcPr>
            <w:tcW w:w="9820" w:type="dxa"/>
            <w:shd w:val="clear" w:color="auto" w:fill="auto"/>
          </w:tcPr>
          <w:p w14:paraId="1256E76C" w14:textId="77777777" w:rsidR="00C558A8" w:rsidRDefault="00C558A8">
            <w:r>
              <w:t>Understand the basic tools employed in genetic engineering</w:t>
            </w:r>
          </w:p>
        </w:tc>
      </w:tr>
      <w:tr w:rsidR="00C558A8" w14:paraId="7E4EC542" w14:textId="77777777" w:rsidTr="005D3289">
        <w:trPr>
          <w:trHeight w:val="283"/>
          <w:jc w:val="center"/>
        </w:trPr>
        <w:tc>
          <w:tcPr>
            <w:tcW w:w="670" w:type="dxa"/>
          </w:tcPr>
          <w:p w14:paraId="28069920" w14:textId="77777777" w:rsidR="00C558A8" w:rsidRDefault="00C55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CO3</w:t>
            </w:r>
          </w:p>
        </w:tc>
        <w:tc>
          <w:tcPr>
            <w:tcW w:w="9820" w:type="dxa"/>
            <w:shd w:val="clear" w:color="auto" w:fill="auto"/>
          </w:tcPr>
          <w:p w14:paraId="202D20C4" w14:textId="77777777" w:rsidR="00C558A8" w:rsidRDefault="00C558A8">
            <w:r>
              <w:t>Relate and evaluate the use of cloning vectors in genetic engineering</w:t>
            </w:r>
          </w:p>
        </w:tc>
      </w:tr>
      <w:tr w:rsidR="00C558A8" w14:paraId="68AC1B06" w14:textId="77777777" w:rsidTr="005D3289">
        <w:trPr>
          <w:trHeight w:val="283"/>
          <w:jc w:val="center"/>
        </w:trPr>
        <w:tc>
          <w:tcPr>
            <w:tcW w:w="670" w:type="dxa"/>
          </w:tcPr>
          <w:p w14:paraId="2EF26ED0" w14:textId="77777777" w:rsidR="00C558A8" w:rsidRDefault="00C55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CO4</w:t>
            </w:r>
          </w:p>
        </w:tc>
        <w:tc>
          <w:tcPr>
            <w:tcW w:w="9820" w:type="dxa"/>
            <w:shd w:val="clear" w:color="auto" w:fill="auto"/>
          </w:tcPr>
          <w:p w14:paraId="2591E287" w14:textId="77777777" w:rsidR="00C558A8" w:rsidRDefault="00C558A8">
            <w:r>
              <w:t>Comprehend the concept of polymerase chain reaction and its applications</w:t>
            </w:r>
          </w:p>
        </w:tc>
      </w:tr>
      <w:tr w:rsidR="00C558A8" w14:paraId="3871B048" w14:textId="77777777" w:rsidTr="005D3289">
        <w:trPr>
          <w:trHeight w:val="283"/>
          <w:jc w:val="center"/>
        </w:trPr>
        <w:tc>
          <w:tcPr>
            <w:tcW w:w="670" w:type="dxa"/>
          </w:tcPr>
          <w:p w14:paraId="2D95A80C" w14:textId="77777777" w:rsidR="00C558A8" w:rsidRDefault="00C55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CO5</w:t>
            </w:r>
          </w:p>
        </w:tc>
        <w:tc>
          <w:tcPr>
            <w:tcW w:w="9820" w:type="dxa"/>
            <w:shd w:val="clear" w:color="auto" w:fill="auto"/>
          </w:tcPr>
          <w:p w14:paraId="615C994B" w14:textId="77777777" w:rsidR="00C558A8" w:rsidRDefault="00C558A8">
            <w:r>
              <w:t>Discuss and appraise the strategy and applications of gene cloning</w:t>
            </w:r>
          </w:p>
        </w:tc>
      </w:tr>
      <w:tr w:rsidR="00C558A8" w14:paraId="55AA5375" w14:textId="77777777" w:rsidTr="005D3289">
        <w:trPr>
          <w:trHeight w:val="283"/>
          <w:jc w:val="center"/>
        </w:trPr>
        <w:tc>
          <w:tcPr>
            <w:tcW w:w="670" w:type="dxa"/>
          </w:tcPr>
          <w:p w14:paraId="7C84926B" w14:textId="77777777" w:rsidR="00C558A8" w:rsidRDefault="00C558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CO6</w:t>
            </w:r>
          </w:p>
        </w:tc>
        <w:tc>
          <w:tcPr>
            <w:tcW w:w="9820" w:type="dxa"/>
            <w:shd w:val="clear" w:color="auto" w:fill="auto"/>
          </w:tcPr>
          <w:p w14:paraId="04F21207" w14:textId="77777777" w:rsidR="00C558A8" w:rsidRDefault="00C558A8">
            <w:r>
              <w:t>Analyze the importance of transgenesis in biotechnological research</w:t>
            </w:r>
          </w:p>
        </w:tc>
      </w:tr>
    </w:tbl>
    <w:p w14:paraId="0250A333" w14:textId="77777777" w:rsidR="00C558A8" w:rsidRDefault="00C558A8" w:rsidP="002F5716"/>
    <w:p w14:paraId="406617F0" w14:textId="77777777" w:rsidR="00C558A8" w:rsidRDefault="00C558A8">
      <w:pPr>
        <w:spacing w:after="200" w:line="276" w:lineRule="auto"/>
        <w:rPr>
          <w:bCs/>
          <w:noProof/>
        </w:rPr>
      </w:pPr>
      <w:r>
        <w:rPr>
          <w:bCs/>
          <w:noProof/>
        </w:rPr>
        <w:br w:type="page"/>
      </w:r>
    </w:p>
    <w:p w14:paraId="39D115EF" w14:textId="1419E4AA" w:rsidR="00C558A8" w:rsidRPr="008B5A74" w:rsidRDefault="00C558A8" w:rsidP="00B92146">
      <w:pPr>
        <w:jc w:val="center"/>
        <w:rPr>
          <w:bCs/>
          <w:noProof/>
        </w:rPr>
      </w:pPr>
      <w:r w:rsidRPr="008B5A74">
        <w:rPr>
          <w:noProof/>
        </w:rPr>
        <w:lastRenderedPageBreak/>
        <w:drawing>
          <wp:inline distT="0" distB="0" distL="0" distR="0" wp14:anchorId="05147154" wp14:editId="7C4C4827">
            <wp:extent cx="5734050" cy="838200"/>
            <wp:effectExtent l="0" t="0" r="0" b="0"/>
            <wp:docPr id="7" name="Picture 7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346F2" w14:textId="77777777" w:rsidR="00C558A8" w:rsidRPr="008B5A74" w:rsidRDefault="00C558A8" w:rsidP="00B92146">
      <w:pPr>
        <w:jc w:val="center"/>
        <w:rPr>
          <w:b/>
          <w:bCs/>
        </w:rPr>
      </w:pPr>
    </w:p>
    <w:p w14:paraId="21057294" w14:textId="77777777" w:rsidR="00C558A8" w:rsidRPr="008B5A74" w:rsidRDefault="00C558A8" w:rsidP="00B92146">
      <w:pPr>
        <w:jc w:val="center"/>
        <w:rPr>
          <w:b/>
          <w:bCs/>
        </w:rPr>
      </w:pPr>
      <w:r w:rsidRPr="008B5A74">
        <w:rPr>
          <w:b/>
          <w:bCs/>
        </w:rPr>
        <w:t>END SEMESTER EXAMINATION – MAY / JUNE 2025</w:t>
      </w:r>
    </w:p>
    <w:p w14:paraId="6909683D" w14:textId="77777777" w:rsidR="00C558A8" w:rsidRPr="008B5A74" w:rsidRDefault="00C558A8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378"/>
        <w:gridCol w:w="1701"/>
        <w:gridCol w:w="851"/>
      </w:tblGrid>
      <w:tr w:rsidR="00C558A8" w:rsidRPr="0064150E" w14:paraId="42F34A32" w14:textId="77777777" w:rsidTr="00471670">
        <w:trPr>
          <w:trHeight w:val="397"/>
          <w:jc w:val="center"/>
        </w:trPr>
        <w:tc>
          <w:tcPr>
            <w:tcW w:w="1555" w:type="dxa"/>
            <w:vAlign w:val="center"/>
          </w:tcPr>
          <w:p w14:paraId="28F0C926" w14:textId="77777777" w:rsidR="00C558A8" w:rsidRPr="0064150E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64150E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378" w:type="dxa"/>
            <w:vAlign w:val="center"/>
          </w:tcPr>
          <w:p w14:paraId="38617A3E" w14:textId="77777777" w:rsidR="00C558A8" w:rsidRPr="0064150E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64150E">
              <w:rPr>
                <w:b/>
                <w:sz w:val="22"/>
                <w:szCs w:val="22"/>
              </w:rPr>
              <w:t>20BT2023</w:t>
            </w:r>
          </w:p>
        </w:tc>
        <w:tc>
          <w:tcPr>
            <w:tcW w:w="1701" w:type="dxa"/>
            <w:vAlign w:val="center"/>
          </w:tcPr>
          <w:p w14:paraId="0E9B6249" w14:textId="77777777" w:rsidR="00C558A8" w:rsidRPr="0064150E" w:rsidRDefault="00C558A8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64150E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7A16421D" w14:textId="77777777" w:rsidR="00C558A8" w:rsidRPr="0064150E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64150E">
              <w:rPr>
                <w:b/>
                <w:sz w:val="22"/>
                <w:szCs w:val="22"/>
              </w:rPr>
              <w:t>3hrs</w:t>
            </w:r>
          </w:p>
        </w:tc>
      </w:tr>
      <w:tr w:rsidR="00C558A8" w:rsidRPr="0064150E" w14:paraId="0BEF6604" w14:textId="77777777" w:rsidTr="00471670">
        <w:trPr>
          <w:trHeight w:val="397"/>
          <w:jc w:val="center"/>
        </w:trPr>
        <w:tc>
          <w:tcPr>
            <w:tcW w:w="1555" w:type="dxa"/>
            <w:vAlign w:val="center"/>
          </w:tcPr>
          <w:p w14:paraId="0A723D27" w14:textId="77777777" w:rsidR="00C558A8" w:rsidRPr="0064150E" w:rsidRDefault="00C558A8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64150E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378" w:type="dxa"/>
            <w:vAlign w:val="center"/>
          </w:tcPr>
          <w:p w14:paraId="5BA0C49A" w14:textId="77777777" w:rsidR="00C558A8" w:rsidRPr="0064150E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64150E">
              <w:rPr>
                <w:b/>
                <w:sz w:val="22"/>
                <w:szCs w:val="22"/>
              </w:rPr>
              <w:t>DOWNSTREAM PROCESSING</w:t>
            </w:r>
          </w:p>
        </w:tc>
        <w:tc>
          <w:tcPr>
            <w:tcW w:w="1701" w:type="dxa"/>
            <w:vAlign w:val="center"/>
          </w:tcPr>
          <w:p w14:paraId="41A33411" w14:textId="77777777" w:rsidR="00C558A8" w:rsidRPr="0064150E" w:rsidRDefault="00C558A8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64150E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2D114E23" w14:textId="77777777" w:rsidR="00C558A8" w:rsidRPr="0064150E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64150E">
              <w:rPr>
                <w:b/>
                <w:sz w:val="22"/>
                <w:szCs w:val="22"/>
              </w:rPr>
              <w:t>100</w:t>
            </w:r>
          </w:p>
        </w:tc>
      </w:tr>
    </w:tbl>
    <w:p w14:paraId="7A295DFF" w14:textId="77777777" w:rsidR="00C558A8" w:rsidRPr="008B5A74" w:rsidRDefault="00C558A8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8"/>
        <w:gridCol w:w="7859"/>
        <w:gridCol w:w="670"/>
        <w:gridCol w:w="537"/>
        <w:gridCol w:w="456"/>
      </w:tblGrid>
      <w:tr w:rsidR="00C558A8" w:rsidRPr="008B5A74" w14:paraId="32E4BAF9" w14:textId="77777777" w:rsidTr="007E0EB9">
        <w:trPr>
          <w:trHeight w:val="552"/>
        </w:trPr>
        <w:tc>
          <w:tcPr>
            <w:tcW w:w="272" w:type="pct"/>
            <w:vAlign w:val="center"/>
          </w:tcPr>
          <w:p w14:paraId="200808D5" w14:textId="77777777" w:rsidR="00C558A8" w:rsidRPr="008B5A74" w:rsidRDefault="00C558A8" w:rsidP="00B92146">
            <w:pPr>
              <w:jc w:val="center"/>
              <w:rPr>
                <w:b/>
              </w:rPr>
            </w:pPr>
            <w:r w:rsidRPr="008B5A74">
              <w:rPr>
                <w:b/>
              </w:rPr>
              <w:t>Q. No.</w:t>
            </w:r>
          </w:p>
        </w:tc>
        <w:tc>
          <w:tcPr>
            <w:tcW w:w="3936" w:type="pct"/>
            <w:gridSpan w:val="2"/>
            <w:vAlign w:val="center"/>
          </w:tcPr>
          <w:p w14:paraId="6F479D55" w14:textId="77777777" w:rsidR="00C558A8" w:rsidRPr="008B5A74" w:rsidRDefault="00C558A8" w:rsidP="00B92146">
            <w:pPr>
              <w:jc w:val="center"/>
              <w:rPr>
                <w:b/>
              </w:rPr>
            </w:pPr>
            <w:r w:rsidRPr="008B5A74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296BAA6F" w14:textId="77777777" w:rsidR="00C558A8" w:rsidRPr="008B5A74" w:rsidRDefault="00C558A8" w:rsidP="00B92146">
            <w:pPr>
              <w:jc w:val="center"/>
              <w:rPr>
                <w:b/>
              </w:rPr>
            </w:pPr>
            <w:r w:rsidRPr="008B5A74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2276352D" w14:textId="77777777" w:rsidR="00C558A8" w:rsidRPr="008B5A74" w:rsidRDefault="00C558A8" w:rsidP="00B92146">
            <w:pPr>
              <w:jc w:val="center"/>
              <w:rPr>
                <w:b/>
              </w:rPr>
            </w:pPr>
            <w:r w:rsidRPr="008B5A74">
              <w:rPr>
                <w:b/>
              </w:rPr>
              <w:t>BL</w:t>
            </w:r>
          </w:p>
        </w:tc>
        <w:tc>
          <w:tcPr>
            <w:tcW w:w="217" w:type="pct"/>
            <w:vAlign w:val="center"/>
          </w:tcPr>
          <w:p w14:paraId="2BE2B273" w14:textId="77777777" w:rsidR="00C558A8" w:rsidRPr="008B5A74" w:rsidRDefault="00C558A8" w:rsidP="00B92146">
            <w:pPr>
              <w:jc w:val="center"/>
              <w:rPr>
                <w:b/>
              </w:rPr>
            </w:pPr>
            <w:r w:rsidRPr="008B5A74">
              <w:rPr>
                <w:b/>
              </w:rPr>
              <w:t>M</w:t>
            </w:r>
          </w:p>
        </w:tc>
      </w:tr>
      <w:tr w:rsidR="00C558A8" w:rsidRPr="008B5A74" w14:paraId="04BB00B6" w14:textId="77777777" w:rsidTr="00432575">
        <w:trPr>
          <w:trHeight w:val="148"/>
        </w:trPr>
        <w:tc>
          <w:tcPr>
            <w:tcW w:w="5000" w:type="pct"/>
            <w:gridSpan w:val="6"/>
          </w:tcPr>
          <w:p w14:paraId="0BE5AA18" w14:textId="77777777" w:rsidR="00C558A8" w:rsidRPr="008B5A74" w:rsidRDefault="00C558A8" w:rsidP="00517D3B">
            <w:pPr>
              <w:jc w:val="center"/>
              <w:rPr>
                <w:b/>
              </w:rPr>
            </w:pPr>
            <w:r w:rsidRPr="008B5A74">
              <w:rPr>
                <w:b/>
              </w:rPr>
              <w:t>PART – A (10 X 1 = 10 MARKS)</w:t>
            </w:r>
          </w:p>
        </w:tc>
      </w:tr>
      <w:tr w:rsidR="00C558A8" w:rsidRPr="008B5A74" w14:paraId="4B02EF53" w14:textId="77777777" w:rsidTr="007E0EB9">
        <w:trPr>
          <w:trHeight w:val="283"/>
        </w:trPr>
        <w:tc>
          <w:tcPr>
            <w:tcW w:w="272" w:type="pct"/>
          </w:tcPr>
          <w:p w14:paraId="1516FD1E" w14:textId="77777777" w:rsidR="00C558A8" w:rsidRPr="008B5A74" w:rsidRDefault="00C558A8" w:rsidP="00517D3B">
            <w:pPr>
              <w:jc w:val="center"/>
            </w:pPr>
            <w:r w:rsidRPr="008B5A74">
              <w:t>1.</w:t>
            </w:r>
          </w:p>
        </w:tc>
        <w:tc>
          <w:tcPr>
            <w:tcW w:w="3936" w:type="pct"/>
            <w:gridSpan w:val="2"/>
          </w:tcPr>
          <w:p w14:paraId="2DF927D0" w14:textId="77777777" w:rsidR="00C558A8" w:rsidRPr="008B5A74" w:rsidRDefault="00C558A8" w:rsidP="00B92146">
            <w:pPr>
              <w:autoSpaceDE w:val="0"/>
              <w:autoSpaceDN w:val="0"/>
              <w:adjustRightInd w:val="0"/>
              <w:jc w:val="both"/>
            </w:pPr>
            <w:r w:rsidRPr="008B5A74">
              <w:t xml:space="preserve">Name a chemical method </w:t>
            </w:r>
            <w:r>
              <w:t xml:space="preserve">used </w:t>
            </w:r>
            <w:r w:rsidRPr="008B5A74">
              <w:t>for cell lysis involving saponification of membrane lipids.</w:t>
            </w:r>
          </w:p>
        </w:tc>
        <w:tc>
          <w:tcPr>
            <w:tcW w:w="319" w:type="pct"/>
          </w:tcPr>
          <w:p w14:paraId="4A792E14" w14:textId="77777777" w:rsidR="00C558A8" w:rsidRPr="008B5A74" w:rsidRDefault="00C558A8" w:rsidP="00517D3B">
            <w:pPr>
              <w:jc w:val="center"/>
            </w:pPr>
            <w:r w:rsidRPr="008B5A74">
              <w:t>CO1</w:t>
            </w:r>
          </w:p>
        </w:tc>
        <w:tc>
          <w:tcPr>
            <w:tcW w:w="256" w:type="pct"/>
          </w:tcPr>
          <w:p w14:paraId="25E9951A" w14:textId="77777777" w:rsidR="00C558A8" w:rsidRPr="008B5A74" w:rsidRDefault="00C558A8" w:rsidP="00517D3B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0D09C623" w14:textId="77777777" w:rsidR="00C558A8" w:rsidRPr="008B5A74" w:rsidRDefault="00C558A8" w:rsidP="00517D3B">
            <w:pPr>
              <w:jc w:val="center"/>
            </w:pPr>
            <w:r w:rsidRPr="008B5A74">
              <w:t>1</w:t>
            </w:r>
          </w:p>
        </w:tc>
      </w:tr>
      <w:tr w:rsidR="00C558A8" w:rsidRPr="008B5A74" w14:paraId="79175C3A" w14:textId="77777777" w:rsidTr="007E0EB9">
        <w:trPr>
          <w:trHeight w:val="283"/>
        </w:trPr>
        <w:tc>
          <w:tcPr>
            <w:tcW w:w="272" w:type="pct"/>
          </w:tcPr>
          <w:p w14:paraId="4AA42F59" w14:textId="77777777" w:rsidR="00C558A8" w:rsidRPr="008B5A74" w:rsidRDefault="00C558A8" w:rsidP="007E0EB9">
            <w:pPr>
              <w:jc w:val="center"/>
            </w:pPr>
            <w:r w:rsidRPr="008B5A74">
              <w:t>2.</w:t>
            </w:r>
          </w:p>
        </w:tc>
        <w:tc>
          <w:tcPr>
            <w:tcW w:w="3936" w:type="pct"/>
            <w:gridSpan w:val="2"/>
          </w:tcPr>
          <w:p w14:paraId="17B94E43" w14:textId="77777777" w:rsidR="00C558A8" w:rsidRPr="008B5A74" w:rsidRDefault="00C558A8" w:rsidP="007E0EB9">
            <w:pPr>
              <w:jc w:val="both"/>
            </w:pPr>
            <w:r>
              <w:t xml:space="preserve">Name </w:t>
            </w:r>
            <w:r w:rsidRPr="008B5A74">
              <w:t>an enzyme relevant to fungal biomass processing.</w:t>
            </w:r>
          </w:p>
        </w:tc>
        <w:tc>
          <w:tcPr>
            <w:tcW w:w="319" w:type="pct"/>
          </w:tcPr>
          <w:p w14:paraId="3AFC2D84" w14:textId="77777777" w:rsidR="00C558A8" w:rsidRPr="008B5A74" w:rsidRDefault="00C558A8" w:rsidP="007E0EB9">
            <w:pPr>
              <w:jc w:val="center"/>
            </w:pPr>
            <w:r w:rsidRPr="008B5A74">
              <w:t>CO1</w:t>
            </w:r>
          </w:p>
        </w:tc>
        <w:tc>
          <w:tcPr>
            <w:tcW w:w="256" w:type="pct"/>
          </w:tcPr>
          <w:p w14:paraId="776AFE3C" w14:textId="77777777" w:rsidR="00C558A8" w:rsidRPr="008B5A74" w:rsidRDefault="00C558A8" w:rsidP="007E0EB9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5EA84978" w14:textId="77777777" w:rsidR="00C558A8" w:rsidRPr="008B5A74" w:rsidRDefault="00C558A8" w:rsidP="007E0EB9">
            <w:pPr>
              <w:jc w:val="center"/>
            </w:pPr>
            <w:r w:rsidRPr="008B5A74">
              <w:t>1</w:t>
            </w:r>
          </w:p>
        </w:tc>
      </w:tr>
      <w:tr w:rsidR="00C558A8" w:rsidRPr="008B5A74" w14:paraId="7F769F66" w14:textId="77777777" w:rsidTr="007E0EB9">
        <w:trPr>
          <w:trHeight w:val="283"/>
        </w:trPr>
        <w:tc>
          <w:tcPr>
            <w:tcW w:w="272" w:type="pct"/>
          </w:tcPr>
          <w:p w14:paraId="103A22E5" w14:textId="77777777" w:rsidR="00C558A8" w:rsidRPr="008B5A74" w:rsidRDefault="00C558A8" w:rsidP="007E0EB9">
            <w:pPr>
              <w:jc w:val="center"/>
            </w:pPr>
            <w:r w:rsidRPr="008B5A74">
              <w:t>3.</w:t>
            </w:r>
          </w:p>
        </w:tc>
        <w:tc>
          <w:tcPr>
            <w:tcW w:w="3936" w:type="pct"/>
            <w:gridSpan w:val="2"/>
          </w:tcPr>
          <w:p w14:paraId="21596E8E" w14:textId="77777777" w:rsidR="00C558A8" w:rsidRPr="008B5A74" w:rsidRDefault="00C558A8" w:rsidP="007E0EB9">
            <w:pPr>
              <w:jc w:val="both"/>
            </w:pPr>
            <w:r>
              <w:t>Name</w:t>
            </w:r>
            <w:r w:rsidRPr="008B5A74">
              <w:t xml:space="preserve"> the SI unit of specific cake resistance in the filtration process.</w:t>
            </w:r>
          </w:p>
        </w:tc>
        <w:tc>
          <w:tcPr>
            <w:tcW w:w="319" w:type="pct"/>
          </w:tcPr>
          <w:p w14:paraId="7EF2FC5F" w14:textId="77777777" w:rsidR="00C558A8" w:rsidRPr="008B5A74" w:rsidRDefault="00C558A8" w:rsidP="007E0EB9">
            <w:pPr>
              <w:jc w:val="center"/>
            </w:pPr>
            <w:r w:rsidRPr="008B5A74">
              <w:t>CO2</w:t>
            </w:r>
          </w:p>
        </w:tc>
        <w:tc>
          <w:tcPr>
            <w:tcW w:w="256" w:type="pct"/>
          </w:tcPr>
          <w:p w14:paraId="4AC8D0F5" w14:textId="77777777" w:rsidR="00C558A8" w:rsidRPr="008B5A74" w:rsidRDefault="00C558A8" w:rsidP="007E0EB9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15051801" w14:textId="77777777" w:rsidR="00C558A8" w:rsidRPr="008B5A74" w:rsidRDefault="00C558A8" w:rsidP="007E0EB9">
            <w:pPr>
              <w:jc w:val="center"/>
            </w:pPr>
            <w:r w:rsidRPr="008B5A74">
              <w:t>1</w:t>
            </w:r>
          </w:p>
        </w:tc>
      </w:tr>
      <w:tr w:rsidR="00C558A8" w:rsidRPr="008B5A74" w14:paraId="76727D59" w14:textId="77777777" w:rsidTr="007E0EB9">
        <w:trPr>
          <w:trHeight w:val="283"/>
        </w:trPr>
        <w:tc>
          <w:tcPr>
            <w:tcW w:w="272" w:type="pct"/>
          </w:tcPr>
          <w:p w14:paraId="04CDFF60" w14:textId="77777777" w:rsidR="00C558A8" w:rsidRPr="008B5A74" w:rsidRDefault="00C558A8" w:rsidP="007E0EB9">
            <w:pPr>
              <w:jc w:val="center"/>
            </w:pPr>
            <w:r w:rsidRPr="008B5A74">
              <w:t>4.</w:t>
            </w:r>
          </w:p>
        </w:tc>
        <w:tc>
          <w:tcPr>
            <w:tcW w:w="3936" w:type="pct"/>
            <w:gridSpan w:val="2"/>
          </w:tcPr>
          <w:p w14:paraId="6DCAA7F7" w14:textId="77777777" w:rsidR="00C558A8" w:rsidRPr="008B5A74" w:rsidRDefault="00C558A8" w:rsidP="007E0EB9">
            <w:pPr>
              <w:jc w:val="both"/>
            </w:pPr>
            <w:r>
              <w:t xml:space="preserve">List </w:t>
            </w:r>
            <w:r w:rsidRPr="008B5A74">
              <w:t>the factors affecting the sedimentation velocity of cells under gravity.</w:t>
            </w:r>
          </w:p>
        </w:tc>
        <w:tc>
          <w:tcPr>
            <w:tcW w:w="319" w:type="pct"/>
          </w:tcPr>
          <w:p w14:paraId="129AA160" w14:textId="77777777" w:rsidR="00C558A8" w:rsidRPr="008B5A74" w:rsidRDefault="00C558A8" w:rsidP="007E0EB9">
            <w:pPr>
              <w:jc w:val="center"/>
            </w:pPr>
            <w:r w:rsidRPr="008B5A74">
              <w:t>CO2</w:t>
            </w:r>
          </w:p>
        </w:tc>
        <w:tc>
          <w:tcPr>
            <w:tcW w:w="256" w:type="pct"/>
          </w:tcPr>
          <w:p w14:paraId="512D900E" w14:textId="77777777" w:rsidR="00C558A8" w:rsidRPr="008B5A74" w:rsidRDefault="00C558A8" w:rsidP="007E0EB9">
            <w:pPr>
              <w:jc w:val="center"/>
            </w:pPr>
            <w:r w:rsidRPr="008B5A74">
              <w:t>R</w:t>
            </w:r>
          </w:p>
        </w:tc>
        <w:tc>
          <w:tcPr>
            <w:tcW w:w="217" w:type="pct"/>
          </w:tcPr>
          <w:p w14:paraId="5BFC3B0E" w14:textId="77777777" w:rsidR="00C558A8" w:rsidRPr="008B5A74" w:rsidRDefault="00C558A8" w:rsidP="007E0EB9">
            <w:pPr>
              <w:jc w:val="center"/>
            </w:pPr>
            <w:r w:rsidRPr="008B5A74">
              <w:t>1</w:t>
            </w:r>
          </w:p>
        </w:tc>
      </w:tr>
      <w:tr w:rsidR="00C558A8" w:rsidRPr="008B5A74" w14:paraId="605AE0EB" w14:textId="77777777" w:rsidTr="007E0EB9">
        <w:trPr>
          <w:trHeight w:val="283"/>
        </w:trPr>
        <w:tc>
          <w:tcPr>
            <w:tcW w:w="272" w:type="pct"/>
          </w:tcPr>
          <w:p w14:paraId="213FA370" w14:textId="77777777" w:rsidR="00C558A8" w:rsidRPr="008B5A74" w:rsidRDefault="00C558A8" w:rsidP="007E0EB9">
            <w:pPr>
              <w:jc w:val="center"/>
            </w:pPr>
            <w:r w:rsidRPr="008B5A74">
              <w:t>5.</w:t>
            </w:r>
          </w:p>
        </w:tc>
        <w:tc>
          <w:tcPr>
            <w:tcW w:w="3936" w:type="pct"/>
            <w:gridSpan w:val="2"/>
          </w:tcPr>
          <w:p w14:paraId="216DCCF1" w14:textId="77777777" w:rsidR="00C558A8" w:rsidRPr="008B5A74" w:rsidRDefault="00C558A8" w:rsidP="007E0EB9">
            <w:pPr>
              <w:pStyle w:val="Default"/>
              <w:jc w:val="both"/>
            </w:pPr>
            <w:r>
              <w:t>Distinguish between</w:t>
            </w:r>
            <w:r w:rsidRPr="008B5A74">
              <w:t xml:space="preserve"> </w:t>
            </w:r>
            <w:r>
              <w:t>chemi</w:t>
            </w:r>
            <w:r w:rsidRPr="008B5A74">
              <w:t xml:space="preserve">sorption and physisorption process. </w:t>
            </w:r>
          </w:p>
        </w:tc>
        <w:tc>
          <w:tcPr>
            <w:tcW w:w="319" w:type="pct"/>
          </w:tcPr>
          <w:p w14:paraId="0C5BF772" w14:textId="77777777" w:rsidR="00C558A8" w:rsidRPr="008B5A74" w:rsidRDefault="00C558A8" w:rsidP="007E0EB9">
            <w:pPr>
              <w:jc w:val="center"/>
            </w:pPr>
            <w:r w:rsidRPr="008B5A74">
              <w:t>CO3</w:t>
            </w:r>
          </w:p>
        </w:tc>
        <w:tc>
          <w:tcPr>
            <w:tcW w:w="256" w:type="pct"/>
          </w:tcPr>
          <w:p w14:paraId="3F30853D" w14:textId="77777777" w:rsidR="00C558A8" w:rsidRPr="008B5A74" w:rsidRDefault="00C558A8" w:rsidP="007E0EB9">
            <w:pPr>
              <w:jc w:val="center"/>
            </w:pPr>
            <w:r w:rsidRPr="008B5A74">
              <w:t>U</w:t>
            </w:r>
          </w:p>
        </w:tc>
        <w:tc>
          <w:tcPr>
            <w:tcW w:w="217" w:type="pct"/>
          </w:tcPr>
          <w:p w14:paraId="4374512C" w14:textId="77777777" w:rsidR="00C558A8" w:rsidRPr="008B5A74" w:rsidRDefault="00C558A8" w:rsidP="007E0EB9">
            <w:pPr>
              <w:jc w:val="center"/>
            </w:pPr>
            <w:r w:rsidRPr="008B5A74">
              <w:t>1</w:t>
            </w:r>
          </w:p>
        </w:tc>
      </w:tr>
      <w:tr w:rsidR="00C558A8" w:rsidRPr="008B5A74" w14:paraId="4B14B779" w14:textId="77777777" w:rsidTr="007E0EB9">
        <w:trPr>
          <w:trHeight w:val="283"/>
        </w:trPr>
        <w:tc>
          <w:tcPr>
            <w:tcW w:w="272" w:type="pct"/>
          </w:tcPr>
          <w:p w14:paraId="197392B5" w14:textId="77777777" w:rsidR="00C558A8" w:rsidRPr="008B5A74" w:rsidRDefault="00C558A8" w:rsidP="007E0EB9">
            <w:pPr>
              <w:jc w:val="center"/>
            </w:pPr>
            <w:r w:rsidRPr="008B5A74">
              <w:t>6.</w:t>
            </w:r>
          </w:p>
        </w:tc>
        <w:tc>
          <w:tcPr>
            <w:tcW w:w="3936" w:type="pct"/>
            <w:gridSpan w:val="2"/>
          </w:tcPr>
          <w:p w14:paraId="01CFDC7C" w14:textId="77777777" w:rsidR="00C558A8" w:rsidRPr="008B5A74" w:rsidRDefault="00C558A8" w:rsidP="005B3DBB">
            <w:pPr>
              <w:jc w:val="both"/>
            </w:pPr>
            <w:r>
              <w:t>List</w:t>
            </w:r>
            <w:r w:rsidRPr="008B5A74">
              <w:t xml:space="preserve"> the </w:t>
            </w:r>
            <w:r>
              <w:t xml:space="preserve">preferred </w:t>
            </w:r>
            <w:r w:rsidRPr="008B5A74">
              <w:t>solvent characteristics for liquid-liquid extraction.</w:t>
            </w:r>
          </w:p>
        </w:tc>
        <w:tc>
          <w:tcPr>
            <w:tcW w:w="319" w:type="pct"/>
          </w:tcPr>
          <w:p w14:paraId="1E4A3367" w14:textId="77777777" w:rsidR="00C558A8" w:rsidRPr="008B5A74" w:rsidRDefault="00C558A8" w:rsidP="007E0EB9">
            <w:pPr>
              <w:jc w:val="center"/>
            </w:pPr>
            <w:r w:rsidRPr="008B5A74">
              <w:t>CO3</w:t>
            </w:r>
          </w:p>
        </w:tc>
        <w:tc>
          <w:tcPr>
            <w:tcW w:w="256" w:type="pct"/>
          </w:tcPr>
          <w:p w14:paraId="1FA2AC4C" w14:textId="77777777" w:rsidR="00C558A8" w:rsidRPr="008B5A74" w:rsidRDefault="00C558A8" w:rsidP="007E0EB9">
            <w:pPr>
              <w:jc w:val="center"/>
            </w:pPr>
            <w:r w:rsidRPr="008B5A74">
              <w:t>R</w:t>
            </w:r>
          </w:p>
        </w:tc>
        <w:tc>
          <w:tcPr>
            <w:tcW w:w="217" w:type="pct"/>
          </w:tcPr>
          <w:p w14:paraId="3EB89ABA" w14:textId="77777777" w:rsidR="00C558A8" w:rsidRPr="008B5A74" w:rsidRDefault="00C558A8" w:rsidP="007E0EB9">
            <w:pPr>
              <w:jc w:val="center"/>
            </w:pPr>
            <w:r w:rsidRPr="008B5A74">
              <w:t>1</w:t>
            </w:r>
          </w:p>
        </w:tc>
      </w:tr>
      <w:tr w:rsidR="00C558A8" w:rsidRPr="008B5A74" w14:paraId="744F8EC5" w14:textId="77777777" w:rsidTr="007E0EB9">
        <w:trPr>
          <w:trHeight w:val="283"/>
        </w:trPr>
        <w:tc>
          <w:tcPr>
            <w:tcW w:w="272" w:type="pct"/>
          </w:tcPr>
          <w:p w14:paraId="74CF77FE" w14:textId="77777777" w:rsidR="00C558A8" w:rsidRPr="008B5A74" w:rsidRDefault="00C558A8" w:rsidP="007E0EB9">
            <w:pPr>
              <w:jc w:val="center"/>
            </w:pPr>
            <w:r w:rsidRPr="008B5A74">
              <w:t>7.</w:t>
            </w:r>
          </w:p>
        </w:tc>
        <w:tc>
          <w:tcPr>
            <w:tcW w:w="3936" w:type="pct"/>
            <w:gridSpan w:val="2"/>
          </w:tcPr>
          <w:p w14:paraId="563B3FB6" w14:textId="77777777" w:rsidR="00C558A8" w:rsidRPr="008B5A74" w:rsidRDefault="00C558A8" w:rsidP="007E0EB9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>Explain</w:t>
            </w:r>
            <w:r w:rsidRPr="008B5A74">
              <w:rPr>
                <w:noProof/>
                <w:lang w:eastAsia="zh-TW"/>
              </w:rPr>
              <w:t xml:space="preserve"> the mechanism involved in protein precipitation using ammonium sulfate.</w:t>
            </w:r>
          </w:p>
        </w:tc>
        <w:tc>
          <w:tcPr>
            <w:tcW w:w="319" w:type="pct"/>
          </w:tcPr>
          <w:p w14:paraId="3A080D72" w14:textId="77777777" w:rsidR="00C558A8" w:rsidRPr="008B5A74" w:rsidRDefault="00C558A8" w:rsidP="007E0EB9">
            <w:pPr>
              <w:jc w:val="center"/>
            </w:pPr>
            <w:r w:rsidRPr="008B5A74">
              <w:t>CO4</w:t>
            </w:r>
          </w:p>
        </w:tc>
        <w:tc>
          <w:tcPr>
            <w:tcW w:w="256" w:type="pct"/>
          </w:tcPr>
          <w:p w14:paraId="61F8B092" w14:textId="77777777" w:rsidR="00C558A8" w:rsidRPr="008B5A74" w:rsidRDefault="00C558A8" w:rsidP="007E0EB9">
            <w:pPr>
              <w:jc w:val="center"/>
            </w:pPr>
            <w:r w:rsidRPr="008B5A74">
              <w:t>U</w:t>
            </w:r>
          </w:p>
        </w:tc>
        <w:tc>
          <w:tcPr>
            <w:tcW w:w="217" w:type="pct"/>
          </w:tcPr>
          <w:p w14:paraId="1C9AA8EF" w14:textId="77777777" w:rsidR="00C558A8" w:rsidRPr="008B5A74" w:rsidRDefault="00C558A8" w:rsidP="007E0EB9">
            <w:pPr>
              <w:jc w:val="center"/>
            </w:pPr>
            <w:r w:rsidRPr="008B5A74">
              <w:t>1</w:t>
            </w:r>
          </w:p>
        </w:tc>
      </w:tr>
      <w:tr w:rsidR="00C558A8" w:rsidRPr="008B5A74" w14:paraId="4DE7C81A" w14:textId="77777777" w:rsidTr="007E0EB9">
        <w:trPr>
          <w:trHeight w:val="283"/>
        </w:trPr>
        <w:tc>
          <w:tcPr>
            <w:tcW w:w="272" w:type="pct"/>
          </w:tcPr>
          <w:p w14:paraId="2B251361" w14:textId="77777777" w:rsidR="00C558A8" w:rsidRPr="008B5A74" w:rsidRDefault="00C558A8" w:rsidP="007E0EB9">
            <w:pPr>
              <w:jc w:val="center"/>
            </w:pPr>
            <w:r w:rsidRPr="008B5A74">
              <w:t>8.</w:t>
            </w:r>
          </w:p>
        </w:tc>
        <w:tc>
          <w:tcPr>
            <w:tcW w:w="3936" w:type="pct"/>
            <w:gridSpan w:val="2"/>
          </w:tcPr>
          <w:p w14:paraId="486534CC" w14:textId="77777777" w:rsidR="00C558A8" w:rsidRPr="008B5A74" w:rsidRDefault="00C558A8" w:rsidP="007E0EB9">
            <w:pPr>
              <w:jc w:val="both"/>
            </w:pPr>
            <w:r>
              <w:t xml:space="preserve">Name the </w:t>
            </w:r>
            <w:r w:rsidRPr="008B5A74">
              <w:t>surface functional group required for R</w:t>
            </w:r>
            <w:r>
              <w:t xml:space="preserve">eversed </w:t>
            </w:r>
            <w:r w:rsidRPr="008B5A74">
              <w:t>P</w:t>
            </w:r>
            <w:r>
              <w:t>hase</w:t>
            </w:r>
            <w:r w:rsidRPr="008B5A74">
              <w:t xml:space="preserve"> chromatography</w:t>
            </w:r>
          </w:p>
        </w:tc>
        <w:tc>
          <w:tcPr>
            <w:tcW w:w="319" w:type="pct"/>
          </w:tcPr>
          <w:p w14:paraId="6DA757AA" w14:textId="77777777" w:rsidR="00C558A8" w:rsidRPr="008B5A74" w:rsidRDefault="00C558A8" w:rsidP="007E0EB9">
            <w:pPr>
              <w:jc w:val="center"/>
            </w:pPr>
            <w:r w:rsidRPr="008B5A74">
              <w:t>CO4</w:t>
            </w:r>
          </w:p>
        </w:tc>
        <w:tc>
          <w:tcPr>
            <w:tcW w:w="256" w:type="pct"/>
          </w:tcPr>
          <w:p w14:paraId="47DB01A1" w14:textId="77777777" w:rsidR="00C558A8" w:rsidRPr="008B5A74" w:rsidRDefault="00C558A8" w:rsidP="007E0EB9">
            <w:pPr>
              <w:jc w:val="center"/>
            </w:pPr>
            <w:r w:rsidRPr="008B5A74">
              <w:t>R</w:t>
            </w:r>
          </w:p>
        </w:tc>
        <w:tc>
          <w:tcPr>
            <w:tcW w:w="217" w:type="pct"/>
          </w:tcPr>
          <w:p w14:paraId="37DA547B" w14:textId="77777777" w:rsidR="00C558A8" w:rsidRPr="008B5A74" w:rsidRDefault="00C558A8" w:rsidP="007E0EB9">
            <w:pPr>
              <w:jc w:val="center"/>
            </w:pPr>
            <w:r w:rsidRPr="008B5A74">
              <w:t>1</w:t>
            </w:r>
          </w:p>
        </w:tc>
      </w:tr>
      <w:tr w:rsidR="00C558A8" w:rsidRPr="008B5A74" w14:paraId="37BF021C" w14:textId="77777777" w:rsidTr="007E0EB9">
        <w:trPr>
          <w:trHeight w:val="283"/>
        </w:trPr>
        <w:tc>
          <w:tcPr>
            <w:tcW w:w="272" w:type="pct"/>
          </w:tcPr>
          <w:p w14:paraId="4FF469FB" w14:textId="77777777" w:rsidR="00C558A8" w:rsidRPr="008B5A74" w:rsidRDefault="00C558A8" w:rsidP="007E0EB9">
            <w:pPr>
              <w:jc w:val="center"/>
            </w:pPr>
            <w:r w:rsidRPr="008B5A74">
              <w:t>9.</w:t>
            </w:r>
          </w:p>
        </w:tc>
        <w:tc>
          <w:tcPr>
            <w:tcW w:w="3936" w:type="pct"/>
            <w:gridSpan w:val="2"/>
          </w:tcPr>
          <w:p w14:paraId="6E92A888" w14:textId="77777777" w:rsidR="00C558A8" w:rsidRPr="008B5A74" w:rsidRDefault="00C558A8" w:rsidP="007E0EB9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>State</w:t>
            </w:r>
            <w:r w:rsidRPr="008B5A74">
              <w:rPr>
                <w:noProof/>
                <w:lang w:eastAsia="zh-TW"/>
              </w:rPr>
              <w:t xml:space="preserve"> the charge on the resin used in anion exchange chromatography.</w:t>
            </w:r>
          </w:p>
        </w:tc>
        <w:tc>
          <w:tcPr>
            <w:tcW w:w="319" w:type="pct"/>
          </w:tcPr>
          <w:p w14:paraId="0B586E42" w14:textId="77777777" w:rsidR="00C558A8" w:rsidRPr="008B5A74" w:rsidRDefault="00C558A8" w:rsidP="007E0EB9">
            <w:pPr>
              <w:jc w:val="center"/>
            </w:pPr>
            <w:r w:rsidRPr="008B5A74">
              <w:t>CO5</w:t>
            </w:r>
          </w:p>
        </w:tc>
        <w:tc>
          <w:tcPr>
            <w:tcW w:w="256" w:type="pct"/>
          </w:tcPr>
          <w:p w14:paraId="5A8A8F66" w14:textId="77777777" w:rsidR="00C558A8" w:rsidRPr="008B5A74" w:rsidRDefault="00C558A8" w:rsidP="007E0EB9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10AC2974" w14:textId="77777777" w:rsidR="00C558A8" w:rsidRPr="008B5A74" w:rsidRDefault="00C558A8" w:rsidP="007E0EB9">
            <w:pPr>
              <w:jc w:val="center"/>
            </w:pPr>
            <w:r w:rsidRPr="008B5A74">
              <w:t>1</w:t>
            </w:r>
          </w:p>
        </w:tc>
      </w:tr>
      <w:tr w:rsidR="00C558A8" w:rsidRPr="008B5A74" w14:paraId="794AF11E" w14:textId="77777777" w:rsidTr="007E0EB9">
        <w:trPr>
          <w:trHeight w:val="283"/>
        </w:trPr>
        <w:tc>
          <w:tcPr>
            <w:tcW w:w="272" w:type="pct"/>
          </w:tcPr>
          <w:p w14:paraId="35C0C423" w14:textId="77777777" w:rsidR="00C558A8" w:rsidRPr="008B5A74" w:rsidRDefault="00C558A8" w:rsidP="007E0EB9">
            <w:pPr>
              <w:jc w:val="center"/>
            </w:pPr>
            <w:r w:rsidRPr="008B5A74">
              <w:t>10.</w:t>
            </w:r>
          </w:p>
        </w:tc>
        <w:tc>
          <w:tcPr>
            <w:tcW w:w="3936" w:type="pct"/>
            <w:gridSpan w:val="2"/>
          </w:tcPr>
          <w:p w14:paraId="3F3155FF" w14:textId="77777777" w:rsidR="00C558A8" w:rsidRPr="008B5A74" w:rsidRDefault="00C558A8" w:rsidP="007E0EB9">
            <w:pPr>
              <w:jc w:val="both"/>
            </w:pPr>
            <w:r w:rsidRPr="008B5A74">
              <w:t>Define homogeneous crystallization.</w:t>
            </w:r>
          </w:p>
        </w:tc>
        <w:tc>
          <w:tcPr>
            <w:tcW w:w="319" w:type="pct"/>
          </w:tcPr>
          <w:p w14:paraId="62BCE4F6" w14:textId="77777777" w:rsidR="00C558A8" w:rsidRPr="008B5A74" w:rsidRDefault="00C558A8" w:rsidP="007E0EB9">
            <w:pPr>
              <w:jc w:val="center"/>
            </w:pPr>
            <w:r w:rsidRPr="008B5A74">
              <w:t>CO6</w:t>
            </w:r>
          </w:p>
        </w:tc>
        <w:tc>
          <w:tcPr>
            <w:tcW w:w="256" w:type="pct"/>
          </w:tcPr>
          <w:p w14:paraId="03A89C98" w14:textId="77777777" w:rsidR="00C558A8" w:rsidRPr="008B5A74" w:rsidRDefault="00C558A8" w:rsidP="007E0EB9">
            <w:pPr>
              <w:jc w:val="center"/>
            </w:pPr>
            <w:r w:rsidRPr="008B5A74">
              <w:t>R</w:t>
            </w:r>
          </w:p>
        </w:tc>
        <w:tc>
          <w:tcPr>
            <w:tcW w:w="217" w:type="pct"/>
          </w:tcPr>
          <w:p w14:paraId="768C23EB" w14:textId="77777777" w:rsidR="00C558A8" w:rsidRPr="008B5A74" w:rsidRDefault="00C558A8" w:rsidP="007E0EB9">
            <w:pPr>
              <w:jc w:val="center"/>
            </w:pPr>
            <w:r w:rsidRPr="008B5A74">
              <w:t>1</w:t>
            </w:r>
          </w:p>
        </w:tc>
      </w:tr>
      <w:tr w:rsidR="00C558A8" w:rsidRPr="008B5A74" w14:paraId="67D65585" w14:textId="77777777" w:rsidTr="00432575">
        <w:trPr>
          <w:trHeight w:val="194"/>
        </w:trPr>
        <w:tc>
          <w:tcPr>
            <w:tcW w:w="5000" w:type="pct"/>
            <w:gridSpan w:val="6"/>
          </w:tcPr>
          <w:p w14:paraId="4B110AC0" w14:textId="77777777" w:rsidR="00C558A8" w:rsidRPr="008B5A74" w:rsidRDefault="00C558A8" w:rsidP="007E0EB9">
            <w:pPr>
              <w:jc w:val="center"/>
              <w:rPr>
                <w:b/>
              </w:rPr>
            </w:pPr>
            <w:r w:rsidRPr="008B5A74">
              <w:rPr>
                <w:b/>
              </w:rPr>
              <w:t>PART – B (6 X 3 = 18 MARKS)</w:t>
            </w:r>
          </w:p>
        </w:tc>
      </w:tr>
      <w:tr w:rsidR="00C558A8" w:rsidRPr="008B5A74" w14:paraId="337F4160" w14:textId="77777777" w:rsidTr="007E0EB9">
        <w:trPr>
          <w:trHeight w:val="283"/>
        </w:trPr>
        <w:tc>
          <w:tcPr>
            <w:tcW w:w="272" w:type="pct"/>
          </w:tcPr>
          <w:p w14:paraId="249BAD21" w14:textId="77777777" w:rsidR="00C558A8" w:rsidRPr="008B5A74" w:rsidRDefault="00C558A8" w:rsidP="007E0EB9">
            <w:pPr>
              <w:pStyle w:val="NoSpacing"/>
              <w:jc w:val="center"/>
            </w:pPr>
            <w:r w:rsidRPr="008B5A74">
              <w:t>11.</w:t>
            </w:r>
          </w:p>
        </w:tc>
        <w:tc>
          <w:tcPr>
            <w:tcW w:w="3936" w:type="pct"/>
            <w:gridSpan w:val="2"/>
          </w:tcPr>
          <w:p w14:paraId="034D8E5A" w14:textId="77777777" w:rsidR="00C558A8" w:rsidRPr="008B5A74" w:rsidRDefault="00C558A8" w:rsidP="007E0EB9">
            <w:pPr>
              <w:pStyle w:val="NoSpacing"/>
              <w:jc w:val="both"/>
            </w:pPr>
            <w:r w:rsidRPr="008B5A74">
              <w:t xml:space="preserve">Illustrate the </w:t>
            </w:r>
            <w:r>
              <w:t>working principle of</w:t>
            </w:r>
            <w:r w:rsidRPr="008B5A74">
              <w:t xml:space="preserve"> high-pressure homogenization.</w:t>
            </w:r>
          </w:p>
        </w:tc>
        <w:tc>
          <w:tcPr>
            <w:tcW w:w="319" w:type="pct"/>
          </w:tcPr>
          <w:p w14:paraId="515AD17C" w14:textId="77777777" w:rsidR="00C558A8" w:rsidRPr="008B5A74" w:rsidRDefault="00C558A8" w:rsidP="007E0EB9">
            <w:pPr>
              <w:pStyle w:val="NoSpacing"/>
              <w:jc w:val="center"/>
            </w:pPr>
            <w:r w:rsidRPr="008B5A74">
              <w:t>CO1</w:t>
            </w:r>
          </w:p>
        </w:tc>
        <w:tc>
          <w:tcPr>
            <w:tcW w:w="256" w:type="pct"/>
          </w:tcPr>
          <w:p w14:paraId="24236422" w14:textId="77777777" w:rsidR="00C558A8" w:rsidRPr="008B5A74" w:rsidRDefault="00C558A8" w:rsidP="007E0EB9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7CC52DE9" w14:textId="77777777" w:rsidR="00C558A8" w:rsidRPr="008B5A74" w:rsidRDefault="00C558A8" w:rsidP="007E0EB9">
            <w:pPr>
              <w:pStyle w:val="NoSpacing"/>
              <w:jc w:val="center"/>
            </w:pPr>
            <w:r w:rsidRPr="008B5A74">
              <w:t>3</w:t>
            </w:r>
          </w:p>
        </w:tc>
      </w:tr>
      <w:tr w:rsidR="00C558A8" w:rsidRPr="008B5A74" w14:paraId="793DB926" w14:textId="77777777" w:rsidTr="007E0EB9">
        <w:trPr>
          <w:trHeight w:val="283"/>
        </w:trPr>
        <w:tc>
          <w:tcPr>
            <w:tcW w:w="272" w:type="pct"/>
          </w:tcPr>
          <w:p w14:paraId="33FBD1EC" w14:textId="77777777" w:rsidR="00C558A8" w:rsidRPr="008B5A74" w:rsidRDefault="00C558A8" w:rsidP="007F28C1">
            <w:pPr>
              <w:pStyle w:val="NoSpacing"/>
              <w:jc w:val="center"/>
            </w:pPr>
            <w:r w:rsidRPr="008B5A74">
              <w:t>12.</w:t>
            </w:r>
          </w:p>
        </w:tc>
        <w:tc>
          <w:tcPr>
            <w:tcW w:w="3936" w:type="pct"/>
            <w:gridSpan w:val="2"/>
          </w:tcPr>
          <w:p w14:paraId="5EB1209A" w14:textId="77777777" w:rsidR="00C558A8" w:rsidRPr="008B5A74" w:rsidRDefault="00C558A8" w:rsidP="007F28C1">
            <w:pPr>
              <w:pStyle w:val="NoSpacing"/>
              <w:jc w:val="both"/>
            </w:pPr>
            <w:r>
              <w:t>Examine the importance of</w:t>
            </w:r>
            <w:r w:rsidRPr="008B5A74">
              <w:t xml:space="preserve"> sigma factor in the centrifuge scaleup process. </w:t>
            </w:r>
          </w:p>
        </w:tc>
        <w:tc>
          <w:tcPr>
            <w:tcW w:w="319" w:type="pct"/>
          </w:tcPr>
          <w:p w14:paraId="4C3C93EE" w14:textId="77777777" w:rsidR="00C558A8" w:rsidRPr="008B5A74" w:rsidRDefault="00C558A8" w:rsidP="007F28C1">
            <w:pPr>
              <w:pStyle w:val="NoSpacing"/>
              <w:jc w:val="center"/>
            </w:pPr>
            <w:r w:rsidRPr="008B5A74">
              <w:t>CO2</w:t>
            </w:r>
          </w:p>
        </w:tc>
        <w:tc>
          <w:tcPr>
            <w:tcW w:w="256" w:type="pct"/>
          </w:tcPr>
          <w:p w14:paraId="4B03DF16" w14:textId="77777777" w:rsidR="00C558A8" w:rsidRPr="008B5A74" w:rsidRDefault="00C558A8" w:rsidP="007F28C1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6E922FB9" w14:textId="77777777" w:rsidR="00C558A8" w:rsidRPr="008B5A74" w:rsidRDefault="00C558A8" w:rsidP="007F28C1">
            <w:pPr>
              <w:pStyle w:val="NoSpacing"/>
              <w:jc w:val="center"/>
            </w:pPr>
            <w:r w:rsidRPr="008B5A74">
              <w:t>3</w:t>
            </w:r>
          </w:p>
        </w:tc>
      </w:tr>
      <w:tr w:rsidR="00C558A8" w:rsidRPr="008B5A74" w14:paraId="22893C49" w14:textId="77777777" w:rsidTr="007E0EB9">
        <w:trPr>
          <w:trHeight w:val="283"/>
        </w:trPr>
        <w:tc>
          <w:tcPr>
            <w:tcW w:w="272" w:type="pct"/>
          </w:tcPr>
          <w:p w14:paraId="4FF4EB34" w14:textId="77777777" w:rsidR="00C558A8" w:rsidRPr="008B5A74" w:rsidRDefault="00C558A8" w:rsidP="007F28C1">
            <w:pPr>
              <w:pStyle w:val="NoSpacing"/>
              <w:jc w:val="center"/>
            </w:pPr>
            <w:r w:rsidRPr="008B5A74">
              <w:t>13.</w:t>
            </w:r>
          </w:p>
        </w:tc>
        <w:tc>
          <w:tcPr>
            <w:tcW w:w="3936" w:type="pct"/>
            <w:gridSpan w:val="2"/>
          </w:tcPr>
          <w:p w14:paraId="01F0023C" w14:textId="77777777" w:rsidR="00C558A8" w:rsidRPr="008B5A74" w:rsidRDefault="00C558A8" w:rsidP="007F28C1">
            <w:pPr>
              <w:pStyle w:val="NoSpacing"/>
              <w:jc w:val="both"/>
            </w:pPr>
            <w:r w:rsidRPr="008B5A74">
              <w:t xml:space="preserve">Deduce the expression to calculate product recovery in repeated batch extraction. </w:t>
            </w:r>
          </w:p>
        </w:tc>
        <w:tc>
          <w:tcPr>
            <w:tcW w:w="319" w:type="pct"/>
          </w:tcPr>
          <w:p w14:paraId="6F927130" w14:textId="77777777" w:rsidR="00C558A8" w:rsidRPr="008B5A74" w:rsidRDefault="00C558A8" w:rsidP="007F28C1">
            <w:pPr>
              <w:pStyle w:val="NoSpacing"/>
              <w:jc w:val="center"/>
            </w:pPr>
            <w:r w:rsidRPr="008B5A74">
              <w:t>CO3</w:t>
            </w:r>
          </w:p>
        </w:tc>
        <w:tc>
          <w:tcPr>
            <w:tcW w:w="256" w:type="pct"/>
          </w:tcPr>
          <w:p w14:paraId="600D43E3" w14:textId="77777777" w:rsidR="00C558A8" w:rsidRPr="008B5A74" w:rsidRDefault="00C558A8" w:rsidP="007F28C1">
            <w:pPr>
              <w:pStyle w:val="NoSpacing"/>
              <w:jc w:val="center"/>
            </w:pPr>
            <w:r w:rsidRPr="008B5A74">
              <w:t>An</w:t>
            </w:r>
          </w:p>
        </w:tc>
        <w:tc>
          <w:tcPr>
            <w:tcW w:w="217" w:type="pct"/>
          </w:tcPr>
          <w:p w14:paraId="77F23932" w14:textId="77777777" w:rsidR="00C558A8" w:rsidRPr="008B5A74" w:rsidRDefault="00C558A8" w:rsidP="007F28C1">
            <w:pPr>
              <w:pStyle w:val="NoSpacing"/>
              <w:jc w:val="center"/>
            </w:pPr>
            <w:r w:rsidRPr="008B5A74">
              <w:t>3</w:t>
            </w:r>
          </w:p>
        </w:tc>
      </w:tr>
      <w:tr w:rsidR="00C558A8" w:rsidRPr="008B5A74" w14:paraId="643D449E" w14:textId="77777777" w:rsidTr="007E0EB9">
        <w:trPr>
          <w:trHeight w:val="283"/>
        </w:trPr>
        <w:tc>
          <w:tcPr>
            <w:tcW w:w="272" w:type="pct"/>
          </w:tcPr>
          <w:p w14:paraId="05DA7F96" w14:textId="77777777" w:rsidR="00C558A8" w:rsidRPr="008B5A74" w:rsidRDefault="00C558A8" w:rsidP="007F28C1">
            <w:pPr>
              <w:pStyle w:val="NoSpacing"/>
              <w:jc w:val="center"/>
            </w:pPr>
            <w:r w:rsidRPr="008B5A74">
              <w:t>14.</w:t>
            </w:r>
          </w:p>
        </w:tc>
        <w:tc>
          <w:tcPr>
            <w:tcW w:w="3936" w:type="pct"/>
            <w:gridSpan w:val="2"/>
          </w:tcPr>
          <w:p w14:paraId="2A5D4069" w14:textId="77777777" w:rsidR="00C558A8" w:rsidRPr="008B5A74" w:rsidRDefault="00C558A8" w:rsidP="007F28C1">
            <w:pPr>
              <w:pStyle w:val="NoSpacing"/>
              <w:jc w:val="both"/>
            </w:pPr>
            <w:r>
              <w:t>Explain</w:t>
            </w:r>
            <w:r w:rsidRPr="008B5A74">
              <w:t xml:space="preserve"> the salting-in and salting-out phenomenon in protein precipitation.</w:t>
            </w:r>
          </w:p>
        </w:tc>
        <w:tc>
          <w:tcPr>
            <w:tcW w:w="319" w:type="pct"/>
          </w:tcPr>
          <w:p w14:paraId="567CC858" w14:textId="77777777" w:rsidR="00C558A8" w:rsidRPr="008B5A74" w:rsidRDefault="00C558A8" w:rsidP="007F28C1">
            <w:pPr>
              <w:pStyle w:val="NoSpacing"/>
              <w:jc w:val="center"/>
            </w:pPr>
            <w:r w:rsidRPr="008B5A74">
              <w:t>CO4</w:t>
            </w:r>
          </w:p>
        </w:tc>
        <w:tc>
          <w:tcPr>
            <w:tcW w:w="256" w:type="pct"/>
          </w:tcPr>
          <w:p w14:paraId="0C1ECDC2" w14:textId="77777777" w:rsidR="00C558A8" w:rsidRPr="008B5A74" w:rsidRDefault="00C558A8" w:rsidP="007F28C1">
            <w:pPr>
              <w:pStyle w:val="NoSpacing"/>
              <w:jc w:val="center"/>
            </w:pPr>
            <w:r w:rsidRPr="008B5A74">
              <w:t>U</w:t>
            </w:r>
          </w:p>
        </w:tc>
        <w:tc>
          <w:tcPr>
            <w:tcW w:w="217" w:type="pct"/>
          </w:tcPr>
          <w:p w14:paraId="14C853A3" w14:textId="77777777" w:rsidR="00C558A8" w:rsidRPr="008B5A74" w:rsidRDefault="00C558A8" w:rsidP="007F28C1">
            <w:pPr>
              <w:pStyle w:val="NoSpacing"/>
              <w:jc w:val="center"/>
            </w:pPr>
            <w:r w:rsidRPr="008B5A74">
              <w:t>3</w:t>
            </w:r>
          </w:p>
        </w:tc>
      </w:tr>
      <w:tr w:rsidR="00C558A8" w:rsidRPr="008B5A74" w14:paraId="54B11246" w14:textId="77777777" w:rsidTr="007E0EB9">
        <w:trPr>
          <w:trHeight w:val="283"/>
        </w:trPr>
        <w:tc>
          <w:tcPr>
            <w:tcW w:w="272" w:type="pct"/>
          </w:tcPr>
          <w:p w14:paraId="1D7E4847" w14:textId="77777777" w:rsidR="00C558A8" w:rsidRPr="008B5A74" w:rsidRDefault="00C558A8" w:rsidP="007F28C1">
            <w:pPr>
              <w:pStyle w:val="NoSpacing"/>
              <w:jc w:val="center"/>
            </w:pPr>
            <w:r w:rsidRPr="008B5A74">
              <w:t>15.</w:t>
            </w:r>
          </w:p>
        </w:tc>
        <w:tc>
          <w:tcPr>
            <w:tcW w:w="3936" w:type="pct"/>
            <w:gridSpan w:val="2"/>
          </w:tcPr>
          <w:p w14:paraId="10A78E55" w14:textId="77777777" w:rsidR="00C558A8" w:rsidRPr="008B5A74" w:rsidRDefault="00C558A8" w:rsidP="007F28C1">
            <w:pPr>
              <w:pStyle w:val="NoSpacing"/>
              <w:jc w:val="both"/>
            </w:pPr>
            <w:r w:rsidRPr="008B5A74">
              <w:t>Analyze the factors influencing the performance of Bioaffinity chromatography.</w:t>
            </w:r>
          </w:p>
        </w:tc>
        <w:tc>
          <w:tcPr>
            <w:tcW w:w="319" w:type="pct"/>
          </w:tcPr>
          <w:p w14:paraId="070C11BF" w14:textId="77777777" w:rsidR="00C558A8" w:rsidRPr="008B5A74" w:rsidRDefault="00C558A8" w:rsidP="007F28C1">
            <w:pPr>
              <w:pStyle w:val="NoSpacing"/>
              <w:jc w:val="center"/>
            </w:pPr>
            <w:r w:rsidRPr="008B5A74">
              <w:t>CO5</w:t>
            </w:r>
          </w:p>
        </w:tc>
        <w:tc>
          <w:tcPr>
            <w:tcW w:w="256" w:type="pct"/>
          </w:tcPr>
          <w:p w14:paraId="75118F12" w14:textId="77777777" w:rsidR="00C558A8" w:rsidRPr="008B5A74" w:rsidRDefault="00C558A8" w:rsidP="007F28C1">
            <w:pPr>
              <w:pStyle w:val="NoSpacing"/>
              <w:jc w:val="center"/>
            </w:pPr>
            <w:r w:rsidRPr="008B5A74">
              <w:t>An</w:t>
            </w:r>
          </w:p>
        </w:tc>
        <w:tc>
          <w:tcPr>
            <w:tcW w:w="217" w:type="pct"/>
          </w:tcPr>
          <w:p w14:paraId="3DAA98B4" w14:textId="77777777" w:rsidR="00C558A8" w:rsidRPr="008B5A74" w:rsidRDefault="00C558A8" w:rsidP="007F28C1">
            <w:pPr>
              <w:pStyle w:val="NoSpacing"/>
              <w:jc w:val="center"/>
            </w:pPr>
            <w:r w:rsidRPr="008B5A74">
              <w:t>3</w:t>
            </w:r>
          </w:p>
        </w:tc>
      </w:tr>
      <w:tr w:rsidR="00C558A8" w:rsidRPr="008B5A74" w14:paraId="55829F86" w14:textId="77777777" w:rsidTr="007E0EB9">
        <w:trPr>
          <w:trHeight w:val="283"/>
        </w:trPr>
        <w:tc>
          <w:tcPr>
            <w:tcW w:w="272" w:type="pct"/>
          </w:tcPr>
          <w:p w14:paraId="2816DBF3" w14:textId="77777777" w:rsidR="00C558A8" w:rsidRPr="008B5A74" w:rsidRDefault="00C558A8" w:rsidP="007F28C1">
            <w:pPr>
              <w:pStyle w:val="NoSpacing"/>
              <w:jc w:val="center"/>
            </w:pPr>
            <w:r w:rsidRPr="008B5A74">
              <w:t>16.</w:t>
            </w:r>
          </w:p>
        </w:tc>
        <w:tc>
          <w:tcPr>
            <w:tcW w:w="3936" w:type="pct"/>
            <w:gridSpan w:val="2"/>
          </w:tcPr>
          <w:p w14:paraId="1000CEEC" w14:textId="77777777" w:rsidR="00C558A8" w:rsidRPr="008B5A74" w:rsidRDefault="00C558A8" w:rsidP="007F28C1">
            <w:pPr>
              <w:pStyle w:val="NoSpacing"/>
              <w:jc w:val="both"/>
            </w:pPr>
            <w:r w:rsidRPr="008B5A74">
              <w:t>Illustrate the relationship between crystal growth and degree of supersaturation.</w:t>
            </w:r>
          </w:p>
        </w:tc>
        <w:tc>
          <w:tcPr>
            <w:tcW w:w="319" w:type="pct"/>
          </w:tcPr>
          <w:p w14:paraId="0A0EFED1" w14:textId="77777777" w:rsidR="00C558A8" w:rsidRPr="008B5A74" w:rsidRDefault="00C558A8" w:rsidP="007F28C1">
            <w:pPr>
              <w:pStyle w:val="NoSpacing"/>
              <w:jc w:val="center"/>
            </w:pPr>
            <w:r w:rsidRPr="008B5A74">
              <w:t>CO6</w:t>
            </w:r>
          </w:p>
        </w:tc>
        <w:tc>
          <w:tcPr>
            <w:tcW w:w="256" w:type="pct"/>
          </w:tcPr>
          <w:p w14:paraId="7C524B8C" w14:textId="77777777" w:rsidR="00C558A8" w:rsidRPr="008B5A74" w:rsidRDefault="00C558A8" w:rsidP="007F28C1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7C293FD4" w14:textId="77777777" w:rsidR="00C558A8" w:rsidRPr="008B5A74" w:rsidRDefault="00C558A8" w:rsidP="007F28C1">
            <w:pPr>
              <w:pStyle w:val="NoSpacing"/>
              <w:jc w:val="center"/>
            </w:pPr>
            <w:r w:rsidRPr="008B5A74">
              <w:t>3</w:t>
            </w:r>
          </w:p>
        </w:tc>
      </w:tr>
      <w:tr w:rsidR="00C558A8" w:rsidRPr="008B5A74" w14:paraId="4B005710" w14:textId="77777777" w:rsidTr="00517D3B">
        <w:trPr>
          <w:trHeight w:val="552"/>
        </w:trPr>
        <w:tc>
          <w:tcPr>
            <w:tcW w:w="5000" w:type="pct"/>
            <w:gridSpan w:val="6"/>
          </w:tcPr>
          <w:p w14:paraId="0F2ECD18" w14:textId="77777777" w:rsidR="00C558A8" w:rsidRPr="008B5A74" w:rsidRDefault="00C558A8" w:rsidP="007F28C1">
            <w:pPr>
              <w:jc w:val="center"/>
              <w:rPr>
                <w:b/>
              </w:rPr>
            </w:pPr>
            <w:r w:rsidRPr="008B5A74">
              <w:rPr>
                <w:b/>
              </w:rPr>
              <w:t>PART – C (6 X 12 = 72 MARKS)</w:t>
            </w:r>
          </w:p>
          <w:p w14:paraId="117EDD66" w14:textId="77777777" w:rsidR="00C558A8" w:rsidRPr="008B5A74" w:rsidRDefault="00C558A8" w:rsidP="007F28C1">
            <w:pPr>
              <w:jc w:val="center"/>
              <w:rPr>
                <w:b/>
              </w:rPr>
            </w:pPr>
            <w:r w:rsidRPr="008B5A74">
              <w:rPr>
                <w:b/>
              </w:rPr>
              <w:t>(Answer any five Questions from Q. No. 17 to 23, Q. No. 24 is Compulsory)</w:t>
            </w:r>
          </w:p>
        </w:tc>
      </w:tr>
      <w:tr w:rsidR="00C558A8" w:rsidRPr="008B5A74" w14:paraId="3EBEE9A5" w14:textId="77777777" w:rsidTr="007F28C1">
        <w:trPr>
          <w:trHeight w:val="283"/>
        </w:trPr>
        <w:tc>
          <w:tcPr>
            <w:tcW w:w="272" w:type="pct"/>
          </w:tcPr>
          <w:p w14:paraId="6718E5D0" w14:textId="77777777" w:rsidR="00C558A8" w:rsidRPr="008B5A74" w:rsidRDefault="00C558A8" w:rsidP="007F28C1">
            <w:pPr>
              <w:jc w:val="center"/>
            </w:pPr>
            <w:r w:rsidRPr="008B5A74">
              <w:t>17.</w:t>
            </w:r>
          </w:p>
        </w:tc>
        <w:tc>
          <w:tcPr>
            <w:tcW w:w="190" w:type="pct"/>
          </w:tcPr>
          <w:p w14:paraId="41355712" w14:textId="77777777" w:rsidR="00C558A8" w:rsidRPr="008B5A74" w:rsidRDefault="00C558A8" w:rsidP="007F28C1">
            <w:pPr>
              <w:jc w:val="center"/>
            </w:pPr>
            <w:r w:rsidRPr="008B5A74">
              <w:t>a.</w:t>
            </w:r>
          </w:p>
        </w:tc>
        <w:tc>
          <w:tcPr>
            <w:tcW w:w="3746" w:type="pct"/>
          </w:tcPr>
          <w:p w14:paraId="365A26B4" w14:textId="77777777" w:rsidR="00C558A8" w:rsidRPr="008B5A74" w:rsidRDefault="00C558A8" w:rsidP="007F28C1">
            <w:pPr>
              <w:jc w:val="both"/>
            </w:pPr>
            <w:r>
              <w:t>Explain</w:t>
            </w:r>
            <w:r w:rsidRPr="008B5A74">
              <w:t xml:space="preserve"> the applicability of different chemical methods of cell lysis. </w:t>
            </w:r>
          </w:p>
        </w:tc>
        <w:tc>
          <w:tcPr>
            <w:tcW w:w="319" w:type="pct"/>
          </w:tcPr>
          <w:p w14:paraId="3B8BA713" w14:textId="77777777" w:rsidR="00C558A8" w:rsidRPr="008B5A74" w:rsidRDefault="00C558A8" w:rsidP="007F28C1">
            <w:pPr>
              <w:jc w:val="center"/>
            </w:pPr>
            <w:r w:rsidRPr="008B5A74">
              <w:t>CO1</w:t>
            </w:r>
          </w:p>
        </w:tc>
        <w:tc>
          <w:tcPr>
            <w:tcW w:w="256" w:type="pct"/>
          </w:tcPr>
          <w:p w14:paraId="77955C04" w14:textId="77777777" w:rsidR="00C558A8" w:rsidRPr="008B5A74" w:rsidRDefault="00C558A8" w:rsidP="007F28C1">
            <w:pPr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37F7F6AC" w14:textId="77777777" w:rsidR="00C558A8" w:rsidRPr="008B5A74" w:rsidRDefault="00C558A8" w:rsidP="007F28C1">
            <w:pPr>
              <w:jc w:val="center"/>
            </w:pPr>
            <w:r w:rsidRPr="008B5A74">
              <w:t>6</w:t>
            </w:r>
          </w:p>
        </w:tc>
      </w:tr>
      <w:tr w:rsidR="00C558A8" w:rsidRPr="008B5A74" w14:paraId="77B0386F" w14:textId="77777777" w:rsidTr="007F28C1">
        <w:trPr>
          <w:trHeight w:val="283"/>
        </w:trPr>
        <w:tc>
          <w:tcPr>
            <w:tcW w:w="272" w:type="pct"/>
          </w:tcPr>
          <w:p w14:paraId="3D162B85" w14:textId="77777777" w:rsidR="00C558A8" w:rsidRPr="008B5A74" w:rsidRDefault="00C558A8" w:rsidP="007F28C1">
            <w:pPr>
              <w:jc w:val="center"/>
            </w:pPr>
          </w:p>
        </w:tc>
        <w:tc>
          <w:tcPr>
            <w:tcW w:w="190" w:type="pct"/>
          </w:tcPr>
          <w:p w14:paraId="16905939" w14:textId="77777777" w:rsidR="00C558A8" w:rsidRPr="008B5A74" w:rsidRDefault="00C558A8" w:rsidP="007F28C1">
            <w:pPr>
              <w:jc w:val="center"/>
            </w:pPr>
            <w:r w:rsidRPr="008B5A74">
              <w:t>b.</w:t>
            </w:r>
          </w:p>
        </w:tc>
        <w:tc>
          <w:tcPr>
            <w:tcW w:w="3746" w:type="pct"/>
          </w:tcPr>
          <w:p w14:paraId="3ABB9342" w14:textId="77777777" w:rsidR="00C558A8" w:rsidRPr="008B5A74" w:rsidRDefault="00C558A8" w:rsidP="007F28C1">
            <w:pPr>
              <w:jc w:val="both"/>
              <w:rPr>
                <w:bCs/>
              </w:rPr>
            </w:pPr>
            <w:r w:rsidRPr="008B5A74">
              <w:rPr>
                <w:bCs/>
              </w:rPr>
              <w:t>Illustrate the difference between Gram-positive and Gram-negative bacterial cell wall structure an</w:t>
            </w:r>
            <w:r>
              <w:rPr>
                <w:bCs/>
              </w:rPr>
              <w:t>d its implication on cell lysis</w:t>
            </w:r>
            <w:r w:rsidRPr="008B5A74">
              <w:rPr>
                <w:bCs/>
              </w:rPr>
              <w:t>.</w:t>
            </w:r>
          </w:p>
        </w:tc>
        <w:tc>
          <w:tcPr>
            <w:tcW w:w="319" w:type="pct"/>
          </w:tcPr>
          <w:p w14:paraId="490D239E" w14:textId="77777777" w:rsidR="00C558A8" w:rsidRPr="008B5A74" w:rsidRDefault="00C558A8" w:rsidP="007F28C1">
            <w:pPr>
              <w:jc w:val="center"/>
            </w:pPr>
            <w:r w:rsidRPr="008B5A74">
              <w:t>CO1</w:t>
            </w:r>
          </w:p>
        </w:tc>
        <w:tc>
          <w:tcPr>
            <w:tcW w:w="256" w:type="pct"/>
          </w:tcPr>
          <w:p w14:paraId="181C39AB" w14:textId="77777777" w:rsidR="00C558A8" w:rsidRPr="008B5A74" w:rsidRDefault="00C558A8" w:rsidP="007F28C1">
            <w:pPr>
              <w:jc w:val="center"/>
            </w:pPr>
            <w:r w:rsidRPr="008B5A74">
              <w:t>U</w:t>
            </w:r>
          </w:p>
        </w:tc>
        <w:tc>
          <w:tcPr>
            <w:tcW w:w="217" w:type="pct"/>
          </w:tcPr>
          <w:p w14:paraId="0DDD23B9" w14:textId="77777777" w:rsidR="00C558A8" w:rsidRPr="008B5A74" w:rsidRDefault="00C558A8" w:rsidP="007F28C1">
            <w:pPr>
              <w:jc w:val="center"/>
            </w:pPr>
            <w:r>
              <w:t>6</w:t>
            </w:r>
          </w:p>
        </w:tc>
      </w:tr>
      <w:tr w:rsidR="00C558A8" w:rsidRPr="008B5A74" w14:paraId="5388E442" w14:textId="77777777" w:rsidTr="007F28C1">
        <w:trPr>
          <w:trHeight w:val="283"/>
        </w:trPr>
        <w:tc>
          <w:tcPr>
            <w:tcW w:w="272" w:type="pct"/>
          </w:tcPr>
          <w:p w14:paraId="3E71FE6C" w14:textId="77777777" w:rsidR="00C558A8" w:rsidRPr="008B5A74" w:rsidRDefault="00C558A8" w:rsidP="007F28C1">
            <w:pPr>
              <w:jc w:val="center"/>
            </w:pPr>
          </w:p>
        </w:tc>
        <w:tc>
          <w:tcPr>
            <w:tcW w:w="190" w:type="pct"/>
          </w:tcPr>
          <w:p w14:paraId="363A5811" w14:textId="77777777" w:rsidR="00C558A8" w:rsidRPr="008B5A74" w:rsidRDefault="00C558A8" w:rsidP="007F28C1">
            <w:pPr>
              <w:jc w:val="center"/>
            </w:pPr>
          </w:p>
        </w:tc>
        <w:tc>
          <w:tcPr>
            <w:tcW w:w="3746" w:type="pct"/>
          </w:tcPr>
          <w:p w14:paraId="77514E0D" w14:textId="77777777" w:rsidR="00C558A8" w:rsidRPr="008B5A74" w:rsidRDefault="00C558A8" w:rsidP="007F28C1">
            <w:pPr>
              <w:jc w:val="both"/>
            </w:pPr>
          </w:p>
        </w:tc>
        <w:tc>
          <w:tcPr>
            <w:tcW w:w="319" w:type="pct"/>
          </w:tcPr>
          <w:p w14:paraId="052C4CAD" w14:textId="77777777" w:rsidR="00C558A8" w:rsidRPr="008B5A74" w:rsidRDefault="00C558A8" w:rsidP="007F28C1">
            <w:pPr>
              <w:jc w:val="center"/>
            </w:pPr>
          </w:p>
        </w:tc>
        <w:tc>
          <w:tcPr>
            <w:tcW w:w="256" w:type="pct"/>
          </w:tcPr>
          <w:p w14:paraId="0F863762" w14:textId="77777777" w:rsidR="00C558A8" w:rsidRPr="008B5A74" w:rsidRDefault="00C558A8" w:rsidP="007F28C1">
            <w:pPr>
              <w:jc w:val="center"/>
            </w:pPr>
          </w:p>
        </w:tc>
        <w:tc>
          <w:tcPr>
            <w:tcW w:w="217" w:type="pct"/>
          </w:tcPr>
          <w:p w14:paraId="2B07565C" w14:textId="77777777" w:rsidR="00C558A8" w:rsidRPr="008B5A74" w:rsidRDefault="00C558A8" w:rsidP="007F28C1">
            <w:pPr>
              <w:jc w:val="center"/>
            </w:pPr>
          </w:p>
        </w:tc>
      </w:tr>
      <w:tr w:rsidR="00C558A8" w:rsidRPr="008B5A74" w14:paraId="08A16555" w14:textId="77777777" w:rsidTr="007F28C1">
        <w:trPr>
          <w:trHeight w:val="283"/>
        </w:trPr>
        <w:tc>
          <w:tcPr>
            <w:tcW w:w="272" w:type="pct"/>
          </w:tcPr>
          <w:p w14:paraId="45A993D7" w14:textId="77777777" w:rsidR="00C558A8" w:rsidRPr="008B5A74" w:rsidRDefault="00C558A8" w:rsidP="007F28C1">
            <w:pPr>
              <w:jc w:val="center"/>
            </w:pPr>
            <w:r w:rsidRPr="008B5A74">
              <w:t>18.</w:t>
            </w:r>
          </w:p>
        </w:tc>
        <w:tc>
          <w:tcPr>
            <w:tcW w:w="190" w:type="pct"/>
          </w:tcPr>
          <w:p w14:paraId="15996D1C" w14:textId="77777777" w:rsidR="00C558A8" w:rsidRPr="008B5A74" w:rsidRDefault="00C558A8" w:rsidP="007F28C1">
            <w:pPr>
              <w:jc w:val="center"/>
            </w:pPr>
            <w:r w:rsidRPr="008B5A74">
              <w:t>a.</w:t>
            </w:r>
          </w:p>
        </w:tc>
        <w:tc>
          <w:tcPr>
            <w:tcW w:w="3746" w:type="pct"/>
          </w:tcPr>
          <w:p w14:paraId="39FB8205" w14:textId="77777777" w:rsidR="00C558A8" w:rsidRPr="008B5A74" w:rsidRDefault="00C558A8" w:rsidP="007F28C1">
            <w:pPr>
              <w:jc w:val="both"/>
            </w:pPr>
            <w:r w:rsidRPr="008B5A74">
              <w:t>De</w:t>
            </w:r>
            <w:r>
              <w:t>duce</w:t>
            </w:r>
            <w:r w:rsidRPr="008B5A74">
              <w:t xml:space="preserve"> constant pressure batch filtration rate expression applying Darcy’s law.</w:t>
            </w:r>
          </w:p>
        </w:tc>
        <w:tc>
          <w:tcPr>
            <w:tcW w:w="319" w:type="pct"/>
          </w:tcPr>
          <w:p w14:paraId="00B7D229" w14:textId="77777777" w:rsidR="00C558A8" w:rsidRPr="008B5A74" w:rsidRDefault="00C558A8" w:rsidP="007F28C1">
            <w:pPr>
              <w:jc w:val="center"/>
            </w:pPr>
            <w:r w:rsidRPr="008B5A74">
              <w:t>CO2</w:t>
            </w:r>
          </w:p>
        </w:tc>
        <w:tc>
          <w:tcPr>
            <w:tcW w:w="256" w:type="pct"/>
          </w:tcPr>
          <w:p w14:paraId="2706284B" w14:textId="77777777" w:rsidR="00C558A8" w:rsidRPr="008B5A74" w:rsidRDefault="00C558A8" w:rsidP="007F28C1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32447DF8" w14:textId="77777777" w:rsidR="00C558A8" w:rsidRPr="008B5A74" w:rsidRDefault="00C558A8" w:rsidP="007F28C1">
            <w:pPr>
              <w:jc w:val="center"/>
            </w:pPr>
            <w:r w:rsidRPr="008B5A74">
              <w:t>6</w:t>
            </w:r>
          </w:p>
        </w:tc>
      </w:tr>
      <w:tr w:rsidR="00C558A8" w:rsidRPr="008B5A74" w14:paraId="4C3D5992" w14:textId="77777777" w:rsidTr="007F28C1">
        <w:trPr>
          <w:trHeight w:val="283"/>
        </w:trPr>
        <w:tc>
          <w:tcPr>
            <w:tcW w:w="272" w:type="pct"/>
          </w:tcPr>
          <w:p w14:paraId="32B91BA0" w14:textId="77777777" w:rsidR="00C558A8" w:rsidRPr="008B5A74" w:rsidRDefault="00C558A8" w:rsidP="00115C1F">
            <w:pPr>
              <w:jc w:val="center"/>
            </w:pPr>
          </w:p>
        </w:tc>
        <w:tc>
          <w:tcPr>
            <w:tcW w:w="190" w:type="pct"/>
          </w:tcPr>
          <w:p w14:paraId="02658BA1" w14:textId="77777777" w:rsidR="00C558A8" w:rsidRPr="008B5A74" w:rsidRDefault="00C558A8" w:rsidP="00115C1F">
            <w:pPr>
              <w:jc w:val="center"/>
            </w:pPr>
            <w:r w:rsidRPr="008B5A74">
              <w:t>b.</w:t>
            </w:r>
          </w:p>
        </w:tc>
        <w:tc>
          <w:tcPr>
            <w:tcW w:w="3746" w:type="pct"/>
          </w:tcPr>
          <w:p w14:paraId="0CAA47B1" w14:textId="77777777" w:rsidR="00C558A8" w:rsidRPr="008B5A74" w:rsidRDefault="00C558A8" w:rsidP="00115C1F">
            <w:pPr>
              <w:jc w:val="both"/>
            </w:pPr>
            <w:r w:rsidRPr="008B5A74">
              <w:rPr>
                <w:bCs/>
              </w:rPr>
              <w:t>Deduce the expression relating cell sedimentation velocity under gravity in fermentation broth considering viscous drag on a particle.</w:t>
            </w:r>
          </w:p>
        </w:tc>
        <w:tc>
          <w:tcPr>
            <w:tcW w:w="319" w:type="pct"/>
          </w:tcPr>
          <w:p w14:paraId="7B8D02DD" w14:textId="77777777" w:rsidR="00C558A8" w:rsidRPr="008B5A74" w:rsidRDefault="00C558A8" w:rsidP="00115C1F">
            <w:pPr>
              <w:jc w:val="center"/>
            </w:pPr>
            <w:r w:rsidRPr="008B5A74">
              <w:t>CO2</w:t>
            </w:r>
          </w:p>
        </w:tc>
        <w:tc>
          <w:tcPr>
            <w:tcW w:w="256" w:type="pct"/>
          </w:tcPr>
          <w:p w14:paraId="6BB3E241" w14:textId="77777777" w:rsidR="00C558A8" w:rsidRPr="008B5A74" w:rsidRDefault="00C558A8" w:rsidP="00115C1F">
            <w:pPr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6EFBC83A" w14:textId="77777777" w:rsidR="00C558A8" w:rsidRPr="008B5A74" w:rsidRDefault="00C558A8" w:rsidP="00115C1F">
            <w:pPr>
              <w:jc w:val="center"/>
            </w:pPr>
            <w:r w:rsidRPr="008B5A74">
              <w:t>6</w:t>
            </w:r>
          </w:p>
        </w:tc>
      </w:tr>
      <w:tr w:rsidR="00C558A8" w:rsidRPr="008B5A74" w14:paraId="09D88E00" w14:textId="77777777" w:rsidTr="007F28C1">
        <w:trPr>
          <w:trHeight w:val="283"/>
        </w:trPr>
        <w:tc>
          <w:tcPr>
            <w:tcW w:w="272" w:type="pct"/>
          </w:tcPr>
          <w:p w14:paraId="68A223A8" w14:textId="77777777" w:rsidR="00C558A8" w:rsidRPr="008B5A74" w:rsidRDefault="00C558A8" w:rsidP="00115C1F">
            <w:pPr>
              <w:jc w:val="center"/>
            </w:pPr>
          </w:p>
        </w:tc>
        <w:tc>
          <w:tcPr>
            <w:tcW w:w="190" w:type="pct"/>
          </w:tcPr>
          <w:p w14:paraId="2F3EDA45" w14:textId="77777777" w:rsidR="00C558A8" w:rsidRPr="008B5A74" w:rsidRDefault="00C558A8" w:rsidP="00115C1F">
            <w:pPr>
              <w:jc w:val="center"/>
            </w:pPr>
          </w:p>
        </w:tc>
        <w:tc>
          <w:tcPr>
            <w:tcW w:w="3746" w:type="pct"/>
          </w:tcPr>
          <w:p w14:paraId="194854AC" w14:textId="77777777" w:rsidR="00C558A8" w:rsidRPr="008B5A74" w:rsidRDefault="00C558A8" w:rsidP="00115C1F">
            <w:pPr>
              <w:jc w:val="both"/>
            </w:pPr>
          </w:p>
        </w:tc>
        <w:tc>
          <w:tcPr>
            <w:tcW w:w="319" w:type="pct"/>
          </w:tcPr>
          <w:p w14:paraId="06E50887" w14:textId="77777777" w:rsidR="00C558A8" w:rsidRPr="008B5A74" w:rsidRDefault="00C558A8" w:rsidP="00115C1F">
            <w:pPr>
              <w:jc w:val="center"/>
            </w:pPr>
          </w:p>
        </w:tc>
        <w:tc>
          <w:tcPr>
            <w:tcW w:w="256" w:type="pct"/>
          </w:tcPr>
          <w:p w14:paraId="1B84E5CE" w14:textId="77777777" w:rsidR="00C558A8" w:rsidRPr="008B5A74" w:rsidRDefault="00C558A8" w:rsidP="00115C1F">
            <w:pPr>
              <w:jc w:val="center"/>
            </w:pPr>
          </w:p>
        </w:tc>
        <w:tc>
          <w:tcPr>
            <w:tcW w:w="217" w:type="pct"/>
          </w:tcPr>
          <w:p w14:paraId="5470E39B" w14:textId="77777777" w:rsidR="00C558A8" w:rsidRPr="008B5A74" w:rsidRDefault="00C558A8" w:rsidP="00115C1F">
            <w:pPr>
              <w:jc w:val="center"/>
            </w:pPr>
          </w:p>
        </w:tc>
      </w:tr>
      <w:tr w:rsidR="00C558A8" w:rsidRPr="008B5A74" w14:paraId="48F7FCAD" w14:textId="77777777" w:rsidTr="007F28C1">
        <w:trPr>
          <w:trHeight w:val="283"/>
        </w:trPr>
        <w:tc>
          <w:tcPr>
            <w:tcW w:w="272" w:type="pct"/>
          </w:tcPr>
          <w:p w14:paraId="53CC3D90" w14:textId="77777777" w:rsidR="00C558A8" w:rsidRPr="008B5A74" w:rsidRDefault="00C558A8" w:rsidP="00115C1F">
            <w:pPr>
              <w:jc w:val="center"/>
            </w:pPr>
            <w:r w:rsidRPr="008B5A74">
              <w:t>19.</w:t>
            </w:r>
          </w:p>
        </w:tc>
        <w:tc>
          <w:tcPr>
            <w:tcW w:w="190" w:type="pct"/>
          </w:tcPr>
          <w:p w14:paraId="5D62938E" w14:textId="77777777" w:rsidR="00C558A8" w:rsidRPr="008B5A74" w:rsidRDefault="00C558A8" w:rsidP="00A10303"/>
        </w:tc>
        <w:tc>
          <w:tcPr>
            <w:tcW w:w="3746" w:type="pct"/>
          </w:tcPr>
          <w:p w14:paraId="29C38B0D" w14:textId="77777777" w:rsidR="00C558A8" w:rsidRPr="008B5A74" w:rsidRDefault="00C558A8" w:rsidP="00541E9C">
            <w:pPr>
              <w:jc w:val="both"/>
            </w:pPr>
            <w:r w:rsidRPr="008B5A74">
              <w:t xml:space="preserve">A tubular bowl centrifuge operating at 5000 rpm can process fermentation broth at a rate of 10 L/min. </w:t>
            </w:r>
            <w:r>
              <w:t>Evaluate</w:t>
            </w:r>
            <w:r w:rsidRPr="008B5A74">
              <w:t xml:space="preserve"> the expected capacity if both viscosity and rpm of the centrifuge are doubled while particle size is reduced to half of the original</w:t>
            </w:r>
            <w:r>
              <w:t>.</w:t>
            </w:r>
          </w:p>
        </w:tc>
        <w:tc>
          <w:tcPr>
            <w:tcW w:w="319" w:type="pct"/>
          </w:tcPr>
          <w:p w14:paraId="4DBA2ABE" w14:textId="77777777" w:rsidR="00C558A8" w:rsidRPr="008B5A74" w:rsidRDefault="00C558A8" w:rsidP="00115C1F">
            <w:pPr>
              <w:jc w:val="center"/>
            </w:pPr>
            <w:r w:rsidRPr="008B5A74">
              <w:t>CO3</w:t>
            </w:r>
          </w:p>
        </w:tc>
        <w:tc>
          <w:tcPr>
            <w:tcW w:w="256" w:type="pct"/>
          </w:tcPr>
          <w:p w14:paraId="7A069DA0" w14:textId="77777777" w:rsidR="00C558A8" w:rsidRPr="008B5A74" w:rsidRDefault="00C558A8" w:rsidP="00115C1F">
            <w:pPr>
              <w:jc w:val="center"/>
            </w:pPr>
            <w:r>
              <w:t>E</w:t>
            </w:r>
          </w:p>
        </w:tc>
        <w:tc>
          <w:tcPr>
            <w:tcW w:w="217" w:type="pct"/>
          </w:tcPr>
          <w:p w14:paraId="6ADA04D3" w14:textId="77777777" w:rsidR="00C558A8" w:rsidRPr="008B5A74" w:rsidRDefault="00C558A8" w:rsidP="00115C1F">
            <w:pPr>
              <w:jc w:val="center"/>
            </w:pPr>
            <w:r w:rsidRPr="008B5A74">
              <w:t>12</w:t>
            </w:r>
          </w:p>
        </w:tc>
      </w:tr>
      <w:tr w:rsidR="00C558A8" w:rsidRPr="008B5A74" w14:paraId="7F5E9FCD" w14:textId="77777777" w:rsidTr="007F28C1">
        <w:trPr>
          <w:trHeight w:val="283"/>
        </w:trPr>
        <w:tc>
          <w:tcPr>
            <w:tcW w:w="272" w:type="pct"/>
          </w:tcPr>
          <w:p w14:paraId="6CA55395" w14:textId="77777777" w:rsidR="00C558A8" w:rsidRPr="008B5A74" w:rsidRDefault="00C558A8" w:rsidP="00115C1F">
            <w:pPr>
              <w:jc w:val="center"/>
            </w:pPr>
          </w:p>
        </w:tc>
        <w:tc>
          <w:tcPr>
            <w:tcW w:w="190" w:type="pct"/>
          </w:tcPr>
          <w:p w14:paraId="1D847A0F" w14:textId="77777777" w:rsidR="00C558A8" w:rsidRPr="008B5A74" w:rsidRDefault="00C558A8" w:rsidP="00115C1F">
            <w:pPr>
              <w:jc w:val="center"/>
            </w:pPr>
          </w:p>
        </w:tc>
        <w:tc>
          <w:tcPr>
            <w:tcW w:w="3746" w:type="pct"/>
          </w:tcPr>
          <w:p w14:paraId="7E4B5FE5" w14:textId="77777777" w:rsidR="00C558A8" w:rsidRPr="008B5A74" w:rsidRDefault="00C558A8" w:rsidP="00115C1F">
            <w:pPr>
              <w:jc w:val="both"/>
            </w:pPr>
          </w:p>
        </w:tc>
        <w:tc>
          <w:tcPr>
            <w:tcW w:w="319" w:type="pct"/>
          </w:tcPr>
          <w:p w14:paraId="2CAADB37" w14:textId="77777777" w:rsidR="00C558A8" w:rsidRPr="008B5A74" w:rsidRDefault="00C558A8" w:rsidP="00115C1F">
            <w:pPr>
              <w:jc w:val="center"/>
            </w:pPr>
          </w:p>
        </w:tc>
        <w:tc>
          <w:tcPr>
            <w:tcW w:w="256" w:type="pct"/>
          </w:tcPr>
          <w:p w14:paraId="31A88CBF" w14:textId="77777777" w:rsidR="00C558A8" w:rsidRPr="008B5A74" w:rsidRDefault="00C558A8" w:rsidP="00115C1F">
            <w:pPr>
              <w:jc w:val="center"/>
            </w:pPr>
          </w:p>
        </w:tc>
        <w:tc>
          <w:tcPr>
            <w:tcW w:w="217" w:type="pct"/>
          </w:tcPr>
          <w:p w14:paraId="2A2C44F8" w14:textId="77777777" w:rsidR="00C558A8" w:rsidRPr="008B5A74" w:rsidRDefault="00C558A8" w:rsidP="00115C1F">
            <w:pPr>
              <w:jc w:val="center"/>
            </w:pPr>
          </w:p>
        </w:tc>
      </w:tr>
      <w:tr w:rsidR="00C558A8" w:rsidRPr="008B5A74" w14:paraId="5474153C" w14:textId="77777777" w:rsidTr="007F28C1">
        <w:trPr>
          <w:trHeight w:val="283"/>
        </w:trPr>
        <w:tc>
          <w:tcPr>
            <w:tcW w:w="272" w:type="pct"/>
          </w:tcPr>
          <w:p w14:paraId="6C258723" w14:textId="77777777" w:rsidR="00C558A8" w:rsidRPr="008B5A74" w:rsidRDefault="00C558A8" w:rsidP="00115C1F">
            <w:pPr>
              <w:jc w:val="center"/>
            </w:pPr>
            <w:r w:rsidRPr="008B5A74">
              <w:t>20.</w:t>
            </w:r>
          </w:p>
        </w:tc>
        <w:tc>
          <w:tcPr>
            <w:tcW w:w="190" w:type="pct"/>
          </w:tcPr>
          <w:p w14:paraId="76BE39BB" w14:textId="77777777" w:rsidR="00C558A8" w:rsidRPr="008B5A74" w:rsidRDefault="00C558A8" w:rsidP="00115C1F">
            <w:pPr>
              <w:jc w:val="center"/>
            </w:pPr>
            <w:r w:rsidRPr="008B5A74">
              <w:t>a.</w:t>
            </w:r>
          </w:p>
        </w:tc>
        <w:tc>
          <w:tcPr>
            <w:tcW w:w="3746" w:type="pct"/>
          </w:tcPr>
          <w:p w14:paraId="7AB9AA0D" w14:textId="77777777" w:rsidR="00C558A8" w:rsidRPr="008B5A74" w:rsidRDefault="00C558A8" w:rsidP="00115C1F">
            <w:pPr>
              <w:jc w:val="both"/>
            </w:pPr>
            <w:r w:rsidRPr="008B5A74">
              <w:t>Illustrate the procedure to identify the correct isotherm expression from the batch adsorption study data set for C</w:t>
            </w:r>
            <w:r w:rsidRPr="008B5A74">
              <w:rPr>
                <w:vertAlign w:val="subscript"/>
              </w:rPr>
              <w:t>e</w:t>
            </w:r>
            <w:r w:rsidRPr="008B5A74">
              <w:t xml:space="preserve"> and Q</w:t>
            </w:r>
            <w:r w:rsidRPr="008B5A74">
              <w:rPr>
                <w:vertAlign w:val="subscript"/>
              </w:rPr>
              <w:t>e.</w:t>
            </w:r>
          </w:p>
        </w:tc>
        <w:tc>
          <w:tcPr>
            <w:tcW w:w="319" w:type="pct"/>
          </w:tcPr>
          <w:p w14:paraId="3FBD9CF3" w14:textId="77777777" w:rsidR="00C558A8" w:rsidRPr="008B5A74" w:rsidRDefault="00C558A8" w:rsidP="00115C1F">
            <w:pPr>
              <w:jc w:val="center"/>
            </w:pPr>
            <w:r w:rsidRPr="008B5A74">
              <w:t>CO4</w:t>
            </w:r>
          </w:p>
        </w:tc>
        <w:tc>
          <w:tcPr>
            <w:tcW w:w="256" w:type="pct"/>
          </w:tcPr>
          <w:p w14:paraId="683AE33A" w14:textId="77777777" w:rsidR="00C558A8" w:rsidRPr="008B5A74" w:rsidRDefault="00C558A8" w:rsidP="00115C1F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362C16D1" w14:textId="77777777" w:rsidR="00C558A8" w:rsidRPr="008B5A74" w:rsidRDefault="00C558A8" w:rsidP="00115C1F">
            <w:pPr>
              <w:jc w:val="center"/>
            </w:pPr>
            <w:r w:rsidRPr="008B5A74">
              <w:t>6</w:t>
            </w:r>
          </w:p>
        </w:tc>
      </w:tr>
      <w:tr w:rsidR="00C558A8" w:rsidRPr="008B5A74" w14:paraId="0F94018F" w14:textId="77777777" w:rsidTr="007F28C1">
        <w:trPr>
          <w:trHeight w:val="283"/>
        </w:trPr>
        <w:tc>
          <w:tcPr>
            <w:tcW w:w="272" w:type="pct"/>
          </w:tcPr>
          <w:p w14:paraId="045F7950" w14:textId="77777777" w:rsidR="00C558A8" w:rsidRPr="008B5A74" w:rsidRDefault="00C558A8" w:rsidP="00115C1F">
            <w:pPr>
              <w:jc w:val="center"/>
            </w:pPr>
          </w:p>
        </w:tc>
        <w:tc>
          <w:tcPr>
            <w:tcW w:w="190" w:type="pct"/>
          </w:tcPr>
          <w:p w14:paraId="5DBDB5B9" w14:textId="77777777" w:rsidR="00C558A8" w:rsidRPr="008B5A74" w:rsidRDefault="00C558A8" w:rsidP="00115C1F">
            <w:pPr>
              <w:jc w:val="center"/>
            </w:pPr>
            <w:r w:rsidRPr="008B5A74">
              <w:t>b.</w:t>
            </w:r>
          </w:p>
        </w:tc>
        <w:tc>
          <w:tcPr>
            <w:tcW w:w="3746" w:type="pct"/>
          </w:tcPr>
          <w:p w14:paraId="51F154DF" w14:textId="77777777" w:rsidR="00C558A8" w:rsidRPr="008B5A74" w:rsidRDefault="00C558A8" w:rsidP="00115C1F">
            <w:pPr>
              <w:jc w:val="both"/>
              <w:rPr>
                <w:bCs/>
              </w:rPr>
            </w:pPr>
            <w:r w:rsidRPr="008B5A74">
              <w:rPr>
                <w:bCs/>
              </w:rPr>
              <w:t xml:space="preserve">The addition of 10 g charcoal into 10 L fermentation broth containing 20 mg/L of antibiotic results in 50% product recovery. However, the addition of 20 g of </w:t>
            </w:r>
            <w:r w:rsidRPr="008B5A74">
              <w:rPr>
                <w:bCs/>
              </w:rPr>
              <w:lastRenderedPageBreak/>
              <w:t xml:space="preserve">charcoal results in 80% recovery. </w:t>
            </w:r>
            <w:r>
              <w:rPr>
                <w:bCs/>
              </w:rPr>
              <w:t>Estimate</w:t>
            </w:r>
            <w:r w:rsidRPr="008B5A74">
              <w:rPr>
                <w:bCs/>
              </w:rPr>
              <w:t xml:space="preserve"> maximum adsorption capacity, if adsorption follows Langmuir isotherm. </w:t>
            </w:r>
          </w:p>
        </w:tc>
        <w:tc>
          <w:tcPr>
            <w:tcW w:w="319" w:type="pct"/>
          </w:tcPr>
          <w:p w14:paraId="3251C09C" w14:textId="77777777" w:rsidR="00C558A8" w:rsidRPr="008B5A74" w:rsidRDefault="00C558A8" w:rsidP="00115C1F">
            <w:pPr>
              <w:jc w:val="center"/>
            </w:pPr>
            <w:r w:rsidRPr="008B5A74">
              <w:lastRenderedPageBreak/>
              <w:t>CO4</w:t>
            </w:r>
          </w:p>
        </w:tc>
        <w:tc>
          <w:tcPr>
            <w:tcW w:w="256" w:type="pct"/>
          </w:tcPr>
          <w:p w14:paraId="0556F319" w14:textId="77777777" w:rsidR="00C558A8" w:rsidRPr="008B5A74" w:rsidRDefault="00C558A8" w:rsidP="00115C1F">
            <w:pPr>
              <w:jc w:val="center"/>
            </w:pPr>
            <w:r w:rsidRPr="008B5A74">
              <w:t>E</w:t>
            </w:r>
          </w:p>
        </w:tc>
        <w:tc>
          <w:tcPr>
            <w:tcW w:w="217" w:type="pct"/>
          </w:tcPr>
          <w:p w14:paraId="73B8B210" w14:textId="77777777" w:rsidR="00C558A8" w:rsidRPr="008B5A74" w:rsidRDefault="00C558A8" w:rsidP="00115C1F">
            <w:pPr>
              <w:jc w:val="center"/>
            </w:pPr>
            <w:r w:rsidRPr="008B5A74">
              <w:t>6</w:t>
            </w:r>
          </w:p>
        </w:tc>
      </w:tr>
      <w:tr w:rsidR="00C558A8" w:rsidRPr="008B5A74" w14:paraId="575EDBE2" w14:textId="77777777" w:rsidTr="007F28C1">
        <w:trPr>
          <w:trHeight w:val="283"/>
        </w:trPr>
        <w:tc>
          <w:tcPr>
            <w:tcW w:w="272" w:type="pct"/>
          </w:tcPr>
          <w:p w14:paraId="3C0C743C" w14:textId="77777777" w:rsidR="00C558A8" w:rsidRPr="008B5A74" w:rsidRDefault="00C558A8" w:rsidP="00115C1F">
            <w:pPr>
              <w:jc w:val="center"/>
            </w:pPr>
          </w:p>
        </w:tc>
        <w:tc>
          <w:tcPr>
            <w:tcW w:w="190" w:type="pct"/>
          </w:tcPr>
          <w:p w14:paraId="44D3FEDC" w14:textId="77777777" w:rsidR="00C558A8" w:rsidRPr="008B5A74" w:rsidRDefault="00C558A8" w:rsidP="00115C1F">
            <w:pPr>
              <w:jc w:val="center"/>
            </w:pPr>
          </w:p>
        </w:tc>
        <w:tc>
          <w:tcPr>
            <w:tcW w:w="3746" w:type="pct"/>
          </w:tcPr>
          <w:p w14:paraId="13E50854" w14:textId="77777777" w:rsidR="00C558A8" w:rsidRPr="008B5A74" w:rsidRDefault="00C558A8" w:rsidP="00115C1F">
            <w:pPr>
              <w:jc w:val="both"/>
            </w:pPr>
          </w:p>
        </w:tc>
        <w:tc>
          <w:tcPr>
            <w:tcW w:w="319" w:type="pct"/>
          </w:tcPr>
          <w:p w14:paraId="547D4027" w14:textId="77777777" w:rsidR="00C558A8" w:rsidRPr="008B5A74" w:rsidRDefault="00C558A8" w:rsidP="00115C1F">
            <w:pPr>
              <w:jc w:val="center"/>
            </w:pPr>
          </w:p>
        </w:tc>
        <w:tc>
          <w:tcPr>
            <w:tcW w:w="256" w:type="pct"/>
          </w:tcPr>
          <w:p w14:paraId="6412F680" w14:textId="77777777" w:rsidR="00C558A8" w:rsidRPr="008B5A74" w:rsidRDefault="00C558A8" w:rsidP="00115C1F">
            <w:pPr>
              <w:jc w:val="center"/>
            </w:pPr>
          </w:p>
        </w:tc>
        <w:tc>
          <w:tcPr>
            <w:tcW w:w="217" w:type="pct"/>
          </w:tcPr>
          <w:p w14:paraId="468780A4" w14:textId="77777777" w:rsidR="00C558A8" w:rsidRPr="008B5A74" w:rsidRDefault="00C558A8" w:rsidP="00115C1F">
            <w:pPr>
              <w:jc w:val="center"/>
            </w:pPr>
          </w:p>
        </w:tc>
      </w:tr>
      <w:tr w:rsidR="00C558A8" w:rsidRPr="008B5A74" w14:paraId="1616DAC1" w14:textId="77777777" w:rsidTr="007F28C1">
        <w:trPr>
          <w:trHeight w:val="283"/>
        </w:trPr>
        <w:tc>
          <w:tcPr>
            <w:tcW w:w="272" w:type="pct"/>
          </w:tcPr>
          <w:p w14:paraId="6D2651CE" w14:textId="77777777" w:rsidR="00C558A8" w:rsidRPr="008B5A74" w:rsidRDefault="00C558A8" w:rsidP="00115C1F">
            <w:pPr>
              <w:jc w:val="center"/>
            </w:pPr>
            <w:r w:rsidRPr="008B5A74">
              <w:t>21.</w:t>
            </w:r>
          </w:p>
        </w:tc>
        <w:tc>
          <w:tcPr>
            <w:tcW w:w="190" w:type="pct"/>
          </w:tcPr>
          <w:p w14:paraId="721D2A78" w14:textId="77777777" w:rsidR="00C558A8" w:rsidRPr="008B5A74" w:rsidRDefault="00C558A8" w:rsidP="00115C1F">
            <w:pPr>
              <w:jc w:val="center"/>
            </w:pPr>
          </w:p>
        </w:tc>
        <w:tc>
          <w:tcPr>
            <w:tcW w:w="3746" w:type="pct"/>
          </w:tcPr>
          <w:p w14:paraId="63F32751" w14:textId="77777777" w:rsidR="00C558A8" w:rsidRPr="008B5A74" w:rsidRDefault="00C558A8" w:rsidP="00115C1F">
            <w:pPr>
              <w:jc w:val="both"/>
            </w:pPr>
            <w:r w:rsidRPr="008B5A74">
              <w:t>Deduce mathematical expression to calculate recovery in multi-stage counter-current extraction process while appropriately labeling the stage diagram.</w:t>
            </w:r>
          </w:p>
        </w:tc>
        <w:tc>
          <w:tcPr>
            <w:tcW w:w="319" w:type="pct"/>
          </w:tcPr>
          <w:p w14:paraId="023833A8" w14:textId="77777777" w:rsidR="00C558A8" w:rsidRPr="008B5A74" w:rsidRDefault="00C558A8" w:rsidP="00115C1F">
            <w:pPr>
              <w:jc w:val="center"/>
            </w:pPr>
            <w:r w:rsidRPr="008B5A74">
              <w:t>CO5</w:t>
            </w:r>
          </w:p>
        </w:tc>
        <w:tc>
          <w:tcPr>
            <w:tcW w:w="256" w:type="pct"/>
          </w:tcPr>
          <w:p w14:paraId="412276B8" w14:textId="77777777" w:rsidR="00C558A8" w:rsidRPr="008B5A74" w:rsidRDefault="00C558A8" w:rsidP="00115C1F">
            <w:pPr>
              <w:jc w:val="center"/>
            </w:pPr>
            <w:r w:rsidRPr="008B5A74">
              <w:t>An</w:t>
            </w:r>
          </w:p>
        </w:tc>
        <w:tc>
          <w:tcPr>
            <w:tcW w:w="217" w:type="pct"/>
          </w:tcPr>
          <w:p w14:paraId="62313DA5" w14:textId="77777777" w:rsidR="00C558A8" w:rsidRPr="008B5A74" w:rsidRDefault="00C558A8" w:rsidP="00115C1F">
            <w:pPr>
              <w:jc w:val="center"/>
            </w:pPr>
            <w:r w:rsidRPr="008B5A74">
              <w:t>12</w:t>
            </w:r>
          </w:p>
        </w:tc>
      </w:tr>
      <w:tr w:rsidR="00C558A8" w:rsidRPr="008B5A74" w14:paraId="628D930D" w14:textId="77777777" w:rsidTr="007F28C1">
        <w:trPr>
          <w:trHeight w:val="283"/>
        </w:trPr>
        <w:tc>
          <w:tcPr>
            <w:tcW w:w="272" w:type="pct"/>
          </w:tcPr>
          <w:p w14:paraId="05D2E29A" w14:textId="77777777" w:rsidR="00C558A8" w:rsidRPr="008B5A74" w:rsidRDefault="00C558A8" w:rsidP="00115C1F">
            <w:pPr>
              <w:jc w:val="center"/>
            </w:pPr>
          </w:p>
        </w:tc>
        <w:tc>
          <w:tcPr>
            <w:tcW w:w="190" w:type="pct"/>
          </w:tcPr>
          <w:p w14:paraId="064BE22D" w14:textId="77777777" w:rsidR="00C558A8" w:rsidRPr="008B5A74" w:rsidRDefault="00C558A8" w:rsidP="00115C1F">
            <w:pPr>
              <w:jc w:val="center"/>
            </w:pPr>
          </w:p>
        </w:tc>
        <w:tc>
          <w:tcPr>
            <w:tcW w:w="3746" w:type="pct"/>
          </w:tcPr>
          <w:p w14:paraId="28307C9D" w14:textId="77777777" w:rsidR="00C558A8" w:rsidRPr="008B5A74" w:rsidRDefault="00C558A8" w:rsidP="00115C1F">
            <w:pPr>
              <w:jc w:val="both"/>
            </w:pPr>
          </w:p>
        </w:tc>
        <w:tc>
          <w:tcPr>
            <w:tcW w:w="319" w:type="pct"/>
          </w:tcPr>
          <w:p w14:paraId="67296993" w14:textId="77777777" w:rsidR="00C558A8" w:rsidRPr="008B5A74" w:rsidRDefault="00C558A8" w:rsidP="00115C1F">
            <w:pPr>
              <w:jc w:val="center"/>
            </w:pPr>
          </w:p>
        </w:tc>
        <w:tc>
          <w:tcPr>
            <w:tcW w:w="256" w:type="pct"/>
          </w:tcPr>
          <w:p w14:paraId="3AC424BD" w14:textId="77777777" w:rsidR="00C558A8" w:rsidRPr="008B5A74" w:rsidRDefault="00C558A8" w:rsidP="00115C1F">
            <w:pPr>
              <w:jc w:val="center"/>
            </w:pPr>
          </w:p>
        </w:tc>
        <w:tc>
          <w:tcPr>
            <w:tcW w:w="217" w:type="pct"/>
          </w:tcPr>
          <w:p w14:paraId="11C23590" w14:textId="77777777" w:rsidR="00C558A8" w:rsidRPr="008B5A74" w:rsidRDefault="00C558A8" w:rsidP="00115C1F">
            <w:pPr>
              <w:jc w:val="center"/>
            </w:pPr>
          </w:p>
        </w:tc>
      </w:tr>
      <w:tr w:rsidR="00C558A8" w:rsidRPr="008B5A74" w14:paraId="14680C2F" w14:textId="77777777" w:rsidTr="007F28C1">
        <w:trPr>
          <w:trHeight w:val="283"/>
        </w:trPr>
        <w:tc>
          <w:tcPr>
            <w:tcW w:w="272" w:type="pct"/>
          </w:tcPr>
          <w:p w14:paraId="6C4F4D56" w14:textId="77777777" w:rsidR="00C558A8" w:rsidRPr="008B5A74" w:rsidRDefault="00C558A8" w:rsidP="00115C1F">
            <w:pPr>
              <w:jc w:val="center"/>
            </w:pPr>
            <w:r w:rsidRPr="008B5A74">
              <w:t>22.</w:t>
            </w:r>
          </w:p>
        </w:tc>
        <w:tc>
          <w:tcPr>
            <w:tcW w:w="190" w:type="pct"/>
          </w:tcPr>
          <w:p w14:paraId="3956C07F" w14:textId="77777777" w:rsidR="00C558A8" w:rsidRPr="008B5A74" w:rsidRDefault="00C558A8" w:rsidP="00115C1F">
            <w:pPr>
              <w:jc w:val="center"/>
            </w:pPr>
            <w:r w:rsidRPr="008B5A74">
              <w:t>a.</w:t>
            </w:r>
          </w:p>
        </w:tc>
        <w:tc>
          <w:tcPr>
            <w:tcW w:w="3746" w:type="pct"/>
          </w:tcPr>
          <w:p w14:paraId="5023A379" w14:textId="77777777" w:rsidR="00C558A8" w:rsidRPr="008B5A74" w:rsidRDefault="00C558A8" w:rsidP="007E6445">
            <w:pPr>
              <w:jc w:val="both"/>
            </w:pPr>
            <w:r>
              <w:t>Illustrate the use of</w:t>
            </w:r>
            <w:r w:rsidRPr="008B5A74">
              <w:t xml:space="preserve"> Cohn equation to calculate the expected amount of protein to precipitate due to a change in ionic strength.</w:t>
            </w:r>
          </w:p>
        </w:tc>
        <w:tc>
          <w:tcPr>
            <w:tcW w:w="319" w:type="pct"/>
          </w:tcPr>
          <w:p w14:paraId="024342E9" w14:textId="77777777" w:rsidR="00C558A8" w:rsidRPr="008B5A74" w:rsidRDefault="00C558A8" w:rsidP="00115C1F">
            <w:pPr>
              <w:jc w:val="center"/>
            </w:pPr>
            <w:r w:rsidRPr="008B5A74">
              <w:t>CO5</w:t>
            </w:r>
          </w:p>
        </w:tc>
        <w:tc>
          <w:tcPr>
            <w:tcW w:w="256" w:type="pct"/>
          </w:tcPr>
          <w:p w14:paraId="696A91F9" w14:textId="77777777" w:rsidR="00C558A8" w:rsidRPr="008B5A74" w:rsidRDefault="00C558A8" w:rsidP="00115C1F">
            <w:pPr>
              <w:jc w:val="center"/>
            </w:pPr>
            <w:r w:rsidRPr="008B5A74">
              <w:t>A</w:t>
            </w:r>
          </w:p>
        </w:tc>
        <w:tc>
          <w:tcPr>
            <w:tcW w:w="217" w:type="pct"/>
          </w:tcPr>
          <w:p w14:paraId="386EF98B" w14:textId="77777777" w:rsidR="00C558A8" w:rsidRPr="008B5A74" w:rsidRDefault="00C558A8" w:rsidP="00115C1F">
            <w:pPr>
              <w:jc w:val="center"/>
            </w:pPr>
            <w:r w:rsidRPr="008B5A74">
              <w:t>6</w:t>
            </w:r>
          </w:p>
        </w:tc>
      </w:tr>
      <w:tr w:rsidR="00C558A8" w:rsidRPr="008B5A74" w14:paraId="0076E43A" w14:textId="77777777" w:rsidTr="007F28C1">
        <w:trPr>
          <w:trHeight w:val="283"/>
        </w:trPr>
        <w:tc>
          <w:tcPr>
            <w:tcW w:w="272" w:type="pct"/>
          </w:tcPr>
          <w:p w14:paraId="76A833DF" w14:textId="77777777" w:rsidR="00C558A8" w:rsidRPr="008B5A74" w:rsidRDefault="00C558A8" w:rsidP="00115C1F">
            <w:pPr>
              <w:jc w:val="center"/>
            </w:pPr>
          </w:p>
        </w:tc>
        <w:tc>
          <w:tcPr>
            <w:tcW w:w="190" w:type="pct"/>
          </w:tcPr>
          <w:p w14:paraId="2DDAF92F" w14:textId="77777777" w:rsidR="00C558A8" w:rsidRPr="008B5A74" w:rsidRDefault="00C558A8" w:rsidP="00115C1F">
            <w:pPr>
              <w:jc w:val="center"/>
            </w:pPr>
            <w:r w:rsidRPr="008B5A74">
              <w:t>b.</w:t>
            </w:r>
          </w:p>
        </w:tc>
        <w:tc>
          <w:tcPr>
            <w:tcW w:w="3746" w:type="pct"/>
          </w:tcPr>
          <w:p w14:paraId="44964DA0" w14:textId="77777777" w:rsidR="00C558A8" w:rsidRPr="008B5A74" w:rsidRDefault="00C558A8" w:rsidP="00115C1F">
            <w:pPr>
              <w:jc w:val="both"/>
              <w:rPr>
                <w:bCs/>
              </w:rPr>
            </w:pPr>
            <w:r w:rsidRPr="008B5A74">
              <w:rPr>
                <w:bCs/>
              </w:rPr>
              <w:t>Interpret the mechanism involved in organic solvent-based protein precipitation.</w:t>
            </w:r>
          </w:p>
        </w:tc>
        <w:tc>
          <w:tcPr>
            <w:tcW w:w="319" w:type="pct"/>
          </w:tcPr>
          <w:p w14:paraId="552CCCE3" w14:textId="77777777" w:rsidR="00C558A8" w:rsidRPr="008B5A74" w:rsidRDefault="00C558A8" w:rsidP="00115C1F">
            <w:pPr>
              <w:jc w:val="center"/>
            </w:pPr>
            <w:r w:rsidRPr="008B5A74">
              <w:t>CO5</w:t>
            </w:r>
          </w:p>
        </w:tc>
        <w:tc>
          <w:tcPr>
            <w:tcW w:w="256" w:type="pct"/>
          </w:tcPr>
          <w:p w14:paraId="32BD1188" w14:textId="77777777" w:rsidR="00C558A8" w:rsidRPr="008B5A74" w:rsidRDefault="00C558A8" w:rsidP="00115C1F">
            <w:pPr>
              <w:jc w:val="center"/>
            </w:pPr>
            <w:r w:rsidRPr="008B5A74">
              <w:t>A</w:t>
            </w:r>
          </w:p>
        </w:tc>
        <w:tc>
          <w:tcPr>
            <w:tcW w:w="217" w:type="pct"/>
          </w:tcPr>
          <w:p w14:paraId="1A566BEB" w14:textId="77777777" w:rsidR="00C558A8" w:rsidRPr="008B5A74" w:rsidRDefault="00C558A8" w:rsidP="00115C1F">
            <w:pPr>
              <w:jc w:val="center"/>
            </w:pPr>
            <w:r w:rsidRPr="008B5A74">
              <w:t>6</w:t>
            </w:r>
          </w:p>
        </w:tc>
      </w:tr>
      <w:tr w:rsidR="00C558A8" w:rsidRPr="008B5A74" w14:paraId="726BBE34" w14:textId="77777777" w:rsidTr="007F28C1">
        <w:trPr>
          <w:trHeight w:val="283"/>
        </w:trPr>
        <w:tc>
          <w:tcPr>
            <w:tcW w:w="272" w:type="pct"/>
          </w:tcPr>
          <w:p w14:paraId="6C1E2DFB" w14:textId="77777777" w:rsidR="00C558A8" w:rsidRPr="008B5A74" w:rsidRDefault="00C558A8" w:rsidP="00115C1F">
            <w:pPr>
              <w:jc w:val="center"/>
            </w:pPr>
          </w:p>
        </w:tc>
        <w:tc>
          <w:tcPr>
            <w:tcW w:w="190" w:type="pct"/>
          </w:tcPr>
          <w:p w14:paraId="5CD6D6C4" w14:textId="77777777" w:rsidR="00C558A8" w:rsidRPr="008B5A74" w:rsidRDefault="00C558A8" w:rsidP="00115C1F">
            <w:pPr>
              <w:jc w:val="center"/>
            </w:pPr>
          </w:p>
        </w:tc>
        <w:tc>
          <w:tcPr>
            <w:tcW w:w="3746" w:type="pct"/>
          </w:tcPr>
          <w:p w14:paraId="38FA07D4" w14:textId="77777777" w:rsidR="00C558A8" w:rsidRPr="008B5A74" w:rsidRDefault="00C558A8" w:rsidP="00115C1F">
            <w:pPr>
              <w:jc w:val="both"/>
            </w:pPr>
          </w:p>
        </w:tc>
        <w:tc>
          <w:tcPr>
            <w:tcW w:w="319" w:type="pct"/>
          </w:tcPr>
          <w:p w14:paraId="6B0B15B2" w14:textId="77777777" w:rsidR="00C558A8" w:rsidRPr="008B5A74" w:rsidRDefault="00C558A8" w:rsidP="00115C1F">
            <w:pPr>
              <w:jc w:val="center"/>
            </w:pPr>
          </w:p>
        </w:tc>
        <w:tc>
          <w:tcPr>
            <w:tcW w:w="256" w:type="pct"/>
          </w:tcPr>
          <w:p w14:paraId="234C4B05" w14:textId="77777777" w:rsidR="00C558A8" w:rsidRPr="008B5A74" w:rsidRDefault="00C558A8" w:rsidP="00115C1F">
            <w:pPr>
              <w:jc w:val="center"/>
            </w:pPr>
          </w:p>
        </w:tc>
        <w:tc>
          <w:tcPr>
            <w:tcW w:w="217" w:type="pct"/>
          </w:tcPr>
          <w:p w14:paraId="40E6D44F" w14:textId="77777777" w:rsidR="00C558A8" w:rsidRPr="008B5A74" w:rsidRDefault="00C558A8" w:rsidP="00115C1F">
            <w:pPr>
              <w:jc w:val="center"/>
            </w:pPr>
          </w:p>
        </w:tc>
      </w:tr>
      <w:tr w:rsidR="00C558A8" w:rsidRPr="008B5A74" w14:paraId="73C8F8B6" w14:textId="77777777" w:rsidTr="007F28C1">
        <w:trPr>
          <w:trHeight w:val="283"/>
        </w:trPr>
        <w:tc>
          <w:tcPr>
            <w:tcW w:w="272" w:type="pct"/>
          </w:tcPr>
          <w:p w14:paraId="2A6CB320" w14:textId="77777777" w:rsidR="00C558A8" w:rsidRPr="008B5A74" w:rsidRDefault="00C558A8" w:rsidP="00115C1F">
            <w:pPr>
              <w:jc w:val="center"/>
            </w:pPr>
            <w:r w:rsidRPr="008B5A74">
              <w:t>23.</w:t>
            </w:r>
          </w:p>
        </w:tc>
        <w:tc>
          <w:tcPr>
            <w:tcW w:w="190" w:type="pct"/>
          </w:tcPr>
          <w:p w14:paraId="27208B33" w14:textId="77777777" w:rsidR="00C558A8" w:rsidRPr="008B5A74" w:rsidRDefault="00C558A8" w:rsidP="00115C1F">
            <w:pPr>
              <w:jc w:val="center"/>
            </w:pPr>
            <w:r w:rsidRPr="008B5A74">
              <w:t>a.</w:t>
            </w:r>
          </w:p>
        </w:tc>
        <w:tc>
          <w:tcPr>
            <w:tcW w:w="3746" w:type="pct"/>
          </w:tcPr>
          <w:p w14:paraId="2688DC53" w14:textId="77777777" w:rsidR="00C558A8" w:rsidRPr="008B5A74" w:rsidRDefault="00C558A8" w:rsidP="00115C1F">
            <w:pPr>
              <w:jc w:val="both"/>
            </w:pPr>
            <w:r>
              <w:t>Explain</w:t>
            </w:r>
            <w:r w:rsidRPr="008B5A74">
              <w:t xml:space="preserve"> the change in LLE recovery for weakly ionizable organics with a change in fermentation broth.</w:t>
            </w:r>
          </w:p>
        </w:tc>
        <w:tc>
          <w:tcPr>
            <w:tcW w:w="319" w:type="pct"/>
          </w:tcPr>
          <w:p w14:paraId="6B7929DA" w14:textId="77777777" w:rsidR="00C558A8" w:rsidRPr="008B5A74" w:rsidRDefault="00C558A8" w:rsidP="00115C1F">
            <w:pPr>
              <w:jc w:val="center"/>
            </w:pPr>
            <w:r w:rsidRPr="008B5A74">
              <w:t>CO4</w:t>
            </w:r>
          </w:p>
        </w:tc>
        <w:tc>
          <w:tcPr>
            <w:tcW w:w="256" w:type="pct"/>
          </w:tcPr>
          <w:p w14:paraId="224777E6" w14:textId="77777777" w:rsidR="00C558A8" w:rsidRPr="008B5A74" w:rsidRDefault="00C558A8" w:rsidP="00115C1F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2ACF7505" w14:textId="77777777" w:rsidR="00C558A8" w:rsidRPr="008B5A74" w:rsidRDefault="00C558A8" w:rsidP="00115C1F">
            <w:pPr>
              <w:jc w:val="center"/>
            </w:pPr>
            <w:r w:rsidRPr="008B5A74">
              <w:t>6</w:t>
            </w:r>
          </w:p>
        </w:tc>
      </w:tr>
      <w:tr w:rsidR="00C558A8" w:rsidRPr="008B5A74" w14:paraId="20F3514D" w14:textId="77777777" w:rsidTr="007F28C1">
        <w:trPr>
          <w:trHeight w:val="283"/>
        </w:trPr>
        <w:tc>
          <w:tcPr>
            <w:tcW w:w="272" w:type="pct"/>
          </w:tcPr>
          <w:p w14:paraId="7FFA4B49" w14:textId="77777777" w:rsidR="00C558A8" w:rsidRPr="008B5A74" w:rsidRDefault="00C558A8" w:rsidP="009D0A1C">
            <w:pPr>
              <w:jc w:val="center"/>
            </w:pPr>
          </w:p>
        </w:tc>
        <w:tc>
          <w:tcPr>
            <w:tcW w:w="190" w:type="pct"/>
          </w:tcPr>
          <w:p w14:paraId="40272263" w14:textId="77777777" w:rsidR="00C558A8" w:rsidRPr="008B5A74" w:rsidRDefault="00C558A8" w:rsidP="009D0A1C">
            <w:pPr>
              <w:jc w:val="center"/>
            </w:pPr>
            <w:r w:rsidRPr="008B5A74">
              <w:t>b.</w:t>
            </w:r>
          </w:p>
        </w:tc>
        <w:tc>
          <w:tcPr>
            <w:tcW w:w="3746" w:type="pct"/>
          </w:tcPr>
          <w:p w14:paraId="385EF4F9" w14:textId="77777777" w:rsidR="00C558A8" w:rsidRPr="008B5A74" w:rsidRDefault="00C558A8" w:rsidP="009D0A1C">
            <w:pPr>
              <w:jc w:val="both"/>
              <w:rPr>
                <w:bCs/>
              </w:rPr>
            </w:pPr>
            <w:r w:rsidRPr="008B5A74">
              <w:rPr>
                <w:bCs/>
              </w:rPr>
              <w:t>Illustrate the steps involved in the continuous rotary filtration process.</w:t>
            </w:r>
          </w:p>
        </w:tc>
        <w:tc>
          <w:tcPr>
            <w:tcW w:w="319" w:type="pct"/>
          </w:tcPr>
          <w:p w14:paraId="2DE8D976" w14:textId="77777777" w:rsidR="00C558A8" w:rsidRPr="008B5A74" w:rsidRDefault="00C558A8" w:rsidP="009D0A1C">
            <w:pPr>
              <w:jc w:val="center"/>
            </w:pPr>
            <w:r w:rsidRPr="008B5A74">
              <w:t>CO4</w:t>
            </w:r>
          </w:p>
        </w:tc>
        <w:tc>
          <w:tcPr>
            <w:tcW w:w="256" w:type="pct"/>
          </w:tcPr>
          <w:p w14:paraId="58EB5803" w14:textId="77777777" w:rsidR="00C558A8" w:rsidRPr="008B5A74" w:rsidRDefault="00C558A8" w:rsidP="009D0A1C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579C4441" w14:textId="77777777" w:rsidR="00C558A8" w:rsidRPr="008B5A74" w:rsidRDefault="00C558A8" w:rsidP="009D0A1C">
            <w:pPr>
              <w:jc w:val="center"/>
            </w:pPr>
            <w:r w:rsidRPr="008B5A74">
              <w:t>6</w:t>
            </w:r>
          </w:p>
        </w:tc>
      </w:tr>
      <w:tr w:rsidR="00C558A8" w:rsidRPr="008B5A74" w14:paraId="7C8FB26C" w14:textId="77777777" w:rsidTr="00541E9C">
        <w:trPr>
          <w:trHeight w:val="454"/>
        </w:trPr>
        <w:tc>
          <w:tcPr>
            <w:tcW w:w="5000" w:type="pct"/>
            <w:gridSpan w:val="6"/>
            <w:vAlign w:val="center"/>
          </w:tcPr>
          <w:p w14:paraId="3182A8BA" w14:textId="77777777" w:rsidR="00C558A8" w:rsidRPr="008B5A74" w:rsidRDefault="00C558A8" w:rsidP="00541E9C">
            <w:pPr>
              <w:jc w:val="center"/>
              <w:rPr>
                <w:b/>
                <w:bCs/>
              </w:rPr>
            </w:pPr>
            <w:r w:rsidRPr="008B5A74">
              <w:rPr>
                <w:b/>
                <w:bCs/>
              </w:rPr>
              <w:t>COMPULSORY QUESTION</w:t>
            </w:r>
          </w:p>
        </w:tc>
      </w:tr>
      <w:tr w:rsidR="00C558A8" w:rsidRPr="008B5A74" w14:paraId="67107F9D" w14:textId="77777777" w:rsidTr="007F28C1">
        <w:trPr>
          <w:trHeight w:val="283"/>
        </w:trPr>
        <w:tc>
          <w:tcPr>
            <w:tcW w:w="272" w:type="pct"/>
          </w:tcPr>
          <w:p w14:paraId="2FBCC4AF" w14:textId="77777777" w:rsidR="00C558A8" w:rsidRPr="008B5A74" w:rsidRDefault="00C558A8" w:rsidP="00115C1F">
            <w:pPr>
              <w:jc w:val="center"/>
            </w:pPr>
            <w:r w:rsidRPr="008B5A74">
              <w:t>24.</w:t>
            </w:r>
          </w:p>
        </w:tc>
        <w:tc>
          <w:tcPr>
            <w:tcW w:w="190" w:type="pct"/>
          </w:tcPr>
          <w:p w14:paraId="77D23354" w14:textId="77777777" w:rsidR="00C558A8" w:rsidRPr="008B5A74" w:rsidRDefault="00C558A8" w:rsidP="00115C1F">
            <w:pPr>
              <w:jc w:val="center"/>
            </w:pPr>
          </w:p>
        </w:tc>
        <w:tc>
          <w:tcPr>
            <w:tcW w:w="3746" w:type="pct"/>
          </w:tcPr>
          <w:p w14:paraId="560821D7" w14:textId="77777777" w:rsidR="00C558A8" w:rsidRPr="008B5A74" w:rsidRDefault="00C558A8" w:rsidP="00115C1F">
            <w:pPr>
              <w:jc w:val="both"/>
            </w:pPr>
            <w:r w:rsidRPr="008B5A74">
              <w:t>Explain the different stages for nucleation and crystal growth considering the relevant rate expression and supersaturation zones.</w:t>
            </w:r>
          </w:p>
        </w:tc>
        <w:tc>
          <w:tcPr>
            <w:tcW w:w="319" w:type="pct"/>
          </w:tcPr>
          <w:p w14:paraId="1107068E" w14:textId="77777777" w:rsidR="00C558A8" w:rsidRPr="008B5A74" w:rsidRDefault="00C558A8" w:rsidP="00115C1F">
            <w:pPr>
              <w:jc w:val="center"/>
            </w:pPr>
            <w:r w:rsidRPr="008B5A74">
              <w:t>CO6</w:t>
            </w:r>
          </w:p>
        </w:tc>
        <w:tc>
          <w:tcPr>
            <w:tcW w:w="256" w:type="pct"/>
          </w:tcPr>
          <w:p w14:paraId="55933A12" w14:textId="77777777" w:rsidR="00C558A8" w:rsidRPr="008B5A74" w:rsidRDefault="00C558A8" w:rsidP="00115C1F">
            <w:pPr>
              <w:jc w:val="center"/>
            </w:pPr>
            <w:r w:rsidRPr="008B5A74">
              <w:t>An</w:t>
            </w:r>
          </w:p>
        </w:tc>
        <w:tc>
          <w:tcPr>
            <w:tcW w:w="217" w:type="pct"/>
          </w:tcPr>
          <w:p w14:paraId="0C279F21" w14:textId="77777777" w:rsidR="00C558A8" w:rsidRPr="008B5A74" w:rsidRDefault="00C558A8" w:rsidP="00115C1F">
            <w:pPr>
              <w:jc w:val="center"/>
            </w:pPr>
            <w:r w:rsidRPr="008B5A74">
              <w:t>12</w:t>
            </w:r>
          </w:p>
        </w:tc>
      </w:tr>
    </w:tbl>
    <w:p w14:paraId="7EFCA6F0" w14:textId="77777777" w:rsidR="00C558A8" w:rsidRPr="008B5A74" w:rsidRDefault="00C558A8" w:rsidP="002E336A"/>
    <w:p w14:paraId="3D9D3D86" w14:textId="77777777" w:rsidR="00C558A8" w:rsidRPr="008B5A74" w:rsidRDefault="00C558A8" w:rsidP="002E336A">
      <w:r w:rsidRPr="008B5A74">
        <w:rPr>
          <w:b/>
          <w:bCs/>
        </w:rPr>
        <w:t>CO</w:t>
      </w:r>
      <w:r w:rsidRPr="008B5A74">
        <w:t xml:space="preserve"> – COURSE OUTCOME</w:t>
      </w:r>
      <w:r w:rsidRPr="008B5A74">
        <w:tab/>
        <w:t xml:space="preserve">       </w:t>
      </w:r>
      <w:r w:rsidRPr="008B5A74">
        <w:rPr>
          <w:b/>
          <w:bCs/>
        </w:rPr>
        <w:t>BL</w:t>
      </w:r>
      <w:r w:rsidRPr="008B5A74">
        <w:t xml:space="preserve"> – BLOOM’S LEVEL       </w:t>
      </w:r>
      <w:r w:rsidRPr="008B5A74">
        <w:rPr>
          <w:b/>
          <w:bCs/>
        </w:rPr>
        <w:t>M</w:t>
      </w:r>
      <w:r w:rsidRPr="008B5A74">
        <w:t xml:space="preserve"> – MARKS ALLOTTED</w:t>
      </w:r>
    </w:p>
    <w:p w14:paraId="544E0CBA" w14:textId="77777777" w:rsidR="00C558A8" w:rsidRPr="008B5A74" w:rsidRDefault="00C558A8" w:rsidP="002E336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C558A8" w:rsidRPr="008B5A74" w14:paraId="41C57C00" w14:textId="77777777" w:rsidTr="000D3C25">
        <w:trPr>
          <w:trHeight w:val="283"/>
        </w:trPr>
        <w:tc>
          <w:tcPr>
            <w:tcW w:w="696" w:type="dxa"/>
          </w:tcPr>
          <w:p w14:paraId="514B2D9C" w14:textId="77777777" w:rsidR="00C558A8" w:rsidRPr="008B5A74" w:rsidRDefault="00C558A8" w:rsidP="00517D3B">
            <w:pPr>
              <w:jc w:val="center"/>
            </w:pPr>
          </w:p>
        </w:tc>
        <w:tc>
          <w:tcPr>
            <w:tcW w:w="9794" w:type="dxa"/>
          </w:tcPr>
          <w:p w14:paraId="4C21A50B" w14:textId="77777777" w:rsidR="00C558A8" w:rsidRPr="008B5A74" w:rsidRDefault="00C558A8" w:rsidP="00517D3B">
            <w:pPr>
              <w:jc w:val="center"/>
              <w:rPr>
                <w:b/>
              </w:rPr>
            </w:pPr>
            <w:r w:rsidRPr="008B5A74">
              <w:rPr>
                <w:b/>
              </w:rPr>
              <w:t>COURSE OUTCOMES</w:t>
            </w:r>
          </w:p>
        </w:tc>
      </w:tr>
      <w:tr w:rsidR="00C558A8" w:rsidRPr="008B5A74" w14:paraId="52FC4DFE" w14:textId="77777777" w:rsidTr="000D3C25">
        <w:trPr>
          <w:trHeight w:val="283"/>
        </w:trPr>
        <w:tc>
          <w:tcPr>
            <w:tcW w:w="696" w:type="dxa"/>
          </w:tcPr>
          <w:p w14:paraId="5032E025" w14:textId="77777777" w:rsidR="00C558A8" w:rsidRPr="008B5A74" w:rsidRDefault="00C558A8" w:rsidP="000D3C25">
            <w:pPr>
              <w:jc w:val="center"/>
              <w:rPr>
                <w:b/>
                <w:bCs/>
              </w:rPr>
            </w:pPr>
            <w:r w:rsidRPr="008B5A74">
              <w:rPr>
                <w:b/>
                <w:bCs/>
              </w:rPr>
              <w:t>CO1</w:t>
            </w:r>
          </w:p>
        </w:tc>
        <w:tc>
          <w:tcPr>
            <w:tcW w:w="9794" w:type="dxa"/>
          </w:tcPr>
          <w:p w14:paraId="4ACDC49B" w14:textId="77777777" w:rsidR="00C558A8" w:rsidRPr="008B5A74" w:rsidRDefault="00C558A8" w:rsidP="000D3C25">
            <w:pPr>
              <w:jc w:val="both"/>
            </w:pPr>
            <w:r w:rsidRPr="000B061E">
              <w:rPr>
                <w:sz w:val="23"/>
                <w:szCs w:val="23"/>
              </w:rPr>
              <w:t xml:space="preserve">Apply methods for cell disruption in bioproduct recovery. </w:t>
            </w:r>
          </w:p>
        </w:tc>
      </w:tr>
      <w:tr w:rsidR="00C558A8" w:rsidRPr="008B5A74" w14:paraId="4E0AC428" w14:textId="77777777" w:rsidTr="000D3C25">
        <w:trPr>
          <w:trHeight w:val="283"/>
        </w:trPr>
        <w:tc>
          <w:tcPr>
            <w:tcW w:w="696" w:type="dxa"/>
          </w:tcPr>
          <w:p w14:paraId="3448E164" w14:textId="77777777" w:rsidR="00C558A8" w:rsidRPr="008B5A74" w:rsidRDefault="00C558A8" w:rsidP="000D3C25">
            <w:pPr>
              <w:jc w:val="center"/>
              <w:rPr>
                <w:b/>
                <w:bCs/>
              </w:rPr>
            </w:pPr>
            <w:r w:rsidRPr="008B5A74">
              <w:rPr>
                <w:b/>
                <w:bCs/>
              </w:rPr>
              <w:t>CO2</w:t>
            </w:r>
          </w:p>
        </w:tc>
        <w:tc>
          <w:tcPr>
            <w:tcW w:w="9794" w:type="dxa"/>
          </w:tcPr>
          <w:p w14:paraId="6AFB842E" w14:textId="77777777" w:rsidR="00C558A8" w:rsidRPr="008B5A74" w:rsidRDefault="00C558A8" w:rsidP="000D3C25">
            <w:pPr>
              <w:jc w:val="both"/>
            </w:pPr>
            <w:r w:rsidRPr="000B061E">
              <w:rPr>
                <w:sz w:val="23"/>
                <w:szCs w:val="23"/>
              </w:rPr>
              <w:t xml:space="preserve">Solve challenges associated with solid-liquid separation after fermentation. </w:t>
            </w:r>
          </w:p>
        </w:tc>
      </w:tr>
      <w:tr w:rsidR="00C558A8" w:rsidRPr="008B5A74" w14:paraId="61B253C9" w14:textId="77777777" w:rsidTr="000D3C25">
        <w:trPr>
          <w:trHeight w:val="283"/>
        </w:trPr>
        <w:tc>
          <w:tcPr>
            <w:tcW w:w="696" w:type="dxa"/>
          </w:tcPr>
          <w:p w14:paraId="0E141EA8" w14:textId="77777777" w:rsidR="00C558A8" w:rsidRPr="008B5A74" w:rsidRDefault="00C558A8" w:rsidP="000D3C25">
            <w:pPr>
              <w:jc w:val="center"/>
              <w:rPr>
                <w:b/>
                <w:bCs/>
              </w:rPr>
            </w:pPr>
            <w:r w:rsidRPr="008B5A74">
              <w:rPr>
                <w:b/>
                <w:bCs/>
              </w:rPr>
              <w:t>CO3</w:t>
            </w:r>
          </w:p>
        </w:tc>
        <w:tc>
          <w:tcPr>
            <w:tcW w:w="9794" w:type="dxa"/>
          </w:tcPr>
          <w:p w14:paraId="34E8CAA1" w14:textId="77777777" w:rsidR="00C558A8" w:rsidRPr="008B5A74" w:rsidRDefault="00C558A8" w:rsidP="000D3C25">
            <w:pPr>
              <w:jc w:val="both"/>
            </w:pPr>
            <w:r w:rsidRPr="000B061E">
              <w:rPr>
                <w:sz w:val="23"/>
                <w:szCs w:val="23"/>
              </w:rPr>
              <w:t xml:space="preserve">Analyse product recovery in isolation techniques. </w:t>
            </w:r>
          </w:p>
        </w:tc>
      </w:tr>
      <w:tr w:rsidR="00C558A8" w:rsidRPr="008B5A74" w14:paraId="280AF221" w14:textId="77777777" w:rsidTr="000D3C25">
        <w:trPr>
          <w:trHeight w:val="283"/>
        </w:trPr>
        <w:tc>
          <w:tcPr>
            <w:tcW w:w="696" w:type="dxa"/>
          </w:tcPr>
          <w:p w14:paraId="114522EF" w14:textId="77777777" w:rsidR="00C558A8" w:rsidRPr="008B5A74" w:rsidRDefault="00C558A8" w:rsidP="000D3C25">
            <w:pPr>
              <w:jc w:val="center"/>
              <w:rPr>
                <w:b/>
                <w:bCs/>
              </w:rPr>
            </w:pPr>
            <w:r w:rsidRPr="008B5A74">
              <w:rPr>
                <w:b/>
                <w:bCs/>
              </w:rPr>
              <w:t>CO4</w:t>
            </w:r>
          </w:p>
        </w:tc>
        <w:tc>
          <w:tcPr>
            <w:tcW w:w="9794" w:type="dxa"/>
          </w:tcPr>
          <w:p w14:paraId="2459E74B" w14:textId="77777777" w:rsidR="00C558A8" w:rsidRPr="008B5A74" w:rsidRDefault="00C558A8" w:rsidP="000D3C25">
            <w:pPr>
              <w:jc w:val="both"/>
            </w:pPr>
            <w:r w:rsidRPr="000B061E">
              <w:rPr>
                <w:sz w:val="23"/>
                <w:szCs w:val="23"/>
              </w:rPr>
              <w:t xml:space="preserve">Assess the performance of different extraction and adsorption techniques. </w:t>
            </w:r>
          </w:p>
        </w:tc>
      </w:tr>
      <w:tr w:rsidR="00C558A8" w:rsidRPr="008B5A74" w14:paraId="39A8BAD7" w14:textId="77777777" w:rsidTr="000D3C25">
        <w:trPr>
          <w:trHeight w:val="283"/>
        </w:trPr>
        <w:tc>
          <w:tcPr>
            <w:tcW w:w="696" w:type="dxa"/>
          </w:tcPr>
          <w:p w14:paraId="46F79336" w14:textId="77777777" w:rsidR="00C558A8" w:rsidRPr="008B5A74" w:rsidRDefault="00C558A8" w:rsidP="000D3C25">
            <w:pPr>
              <w:jc w:val="center"/>
              <w:rPr>
                <w:b/>
                <w:bCs/>
              </w:rPr>
            </w:pPr>
            <w:r w:rsidRPr="008B5A74">
              <w:rPr>
                <w:b/>
                <w:bCs/>
              </w:rPr>
              <w:t>CO5</w:t>
            </w:r>
          </w:p>
        </w:tc>
        <w:tc>
          <w:tcPr>
            <w:tcW w:w="9794" w:type="dxa"/>
          </w:tcPr>
          <w:p w14:paraId="22D75370" w14:textId="77777777" w:rsidR="00C558A8" w:rsidRPr="008B5A74" w:rsidRDefault="00C558A8" w:rsidP="000D3C25">
            <w:pPr>
              <w:jc w:val="both"/>
            </w:pPr>
            <w:r w:rsidRPr="000B061E">
              <w:rPr>
                <w:sz w:val="23"/>
                <w:szCs w:val="23"/>
              </w:rPr>
              <w:t xml:space="preserve">Examine various purification strategies for bioproducts. </w:t>
            </w:r>
          </w:p>
        </w:tc>
      </w:tr>
      <w:tr w:rsidR="00C558A8" w:rsidRPr="008B5A74" w14:paraId="3BC23B7F" w14:textId="77777777" w:rsidTr="000D3C25">
        <w:trPr>
          <w:trHeight w:val="283"/>
        </w:trPr>
        <w:tc>
          <w:tcPr>
            <w:tcW w:w="696" w:type="dxa"/>
          </w:tcPr>
          <w:p w14:paraId="1914AB11" w14:textId="77777777" w:rsidR="00C558A8" w:rsidRPr="008B5A74" w:rsidRDefault="00C558A8" w:rsidP="000D3C25">
            <w:pPr>
              <w:jc w:val="center"/>
              <w:rPr>
                <w:b/>
                <w:bCs/>
              </w:rPr>
            </w:pPr>
            <w:r w:rsidRPr="008B5A74">
              <w:rPr>
                <w:b/>
                <w:bCs/>
              </w:rPr>
              <w:t>CO6</w:t>
            </w:r>
          </w:p>
        </w:tc>
        <w:tc>
          <w:tcPr>
            <w:tcW w:w="9794" w:type="dxa"/>
          </w:tcPr>
          <w:p w14:paraId="48F3604D" w14:textId="77777777" w:rsidR="00C558A8" w:rsidRPr="008B5A74" w:rsidRDefault="00C558A8" w:rsidP="000D3C25">
            <w:pPr>
              <w:pStyle w:val="Default"/>
            </w:pPr>
            <w:r w:rsidRPr="00575738">
              <w:rPr>
                <w:color w:val="000000" w:themeColor="text1"/>
              </w:rPr>
              <w:t>Evaluate various techniques for bioproduct formulation</w:t>
            </w:r>
          </w:p>
        </w:tc>
      </w:tr>
    </w:tbl>
    <w:p w14:paraId="25714297" w14:textId="77777777" w:rsidR="00C558A8" w:rsidRPr="008B5A74" w:rsidRDefault="00C558A8" w:rsidP="006544D0"/>
    <w:p w14:paraId="51F025DA" w14:textId="77777777" w:rsidR="00C558A8" w:rsidRDefault="00C558A8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578CE21B" w14:textId="27B12549" w:rsidR="00C558A8" w:rsidRPr="00B10160" w:rsidRDefault="00C558A8" w:rsidP="001720CE">
      <w:pPr>
        <w:jc w:val="center"/>
        <w:rPr>
          <w:rFonts w:ascii="Arial" w:hAnsi="Arial" w:cs="Arial"/>
          <w:bCs/>
          <w:noProof/>
        </w:rPr>
      </w:pPr>
      <w:r w:rsidRPr="00B10160">
        <w:rPr>
          <w:rFonts w:ascii="Arial" w:hAnsi="Arial" w:cs="Arial"/>
          <w:noProof/>
        </w:rPr>
        <w:lastRenderedPageBreak/>
        <w:drawing>
          <wp:inline distT="0" distB="0" distL="0" distR="0" wp14:anchorId="5AC0654D" wp14:editId="21FB18C9">
            <wp:extent cx="5734050" cy="838200"/>
            <wp:effectExtent l="0" t="0" r="0" b="0"/>
            <wp:docPr id="8" name="Picture 8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CB1D52" w14:textId="77777777" w:rsidR="00C558A8" w:rsidRPr="00B10160" w:rsidRDefault="00C558A8" w:rsidP="001720CE">
      <w:pPr>
        <w:jc w:val="center"/>
        <w:rPr>
          <w:b/>
          <w:bCs/>
        </w:rPr>
      </w:pPr>
    </w:p>
    <w:p w14:paraId="5530A1C3" w14:textId="77777777" w:rsidR="00C558A8" w:rsidRPr="00B10160" w:rsidRDefault="00C558A8" w:rsidP="001720CE">
      <w:pPr>
        <w:jc w:val="center"/>
        <w:rPr>
          <w:b/>
          <w:bCs/>
        </w:rPr>
      </w:pPr>
      <w:r w:rsidRPr="00B10160">
        <w:rPr>
          <w:b/>
          <w:bCs/>
        </w:rPr>
        <w:t xml:space="preserve">END SEMESTER EXAMINATION – </w:t>
      </w:r>
      <w:r>
        <w:rPr>
          <w:b/>
          <w:bCs/>
        </w:rPr>
        <w:t>MAY / JUNE 2025</w:t>
      </w:r>
    </w:p>
    <w:p w14:paraId="45BAA0EA" w14:textId="77777777" w:rsidR="00C558A8" w:rsidRPr="00B10160" w:rsidRDefault="00C558A8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C558A8" w:rsidRPr="00B10160" w14:paraId="4EC09D63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23BBFA24" w14:textId="77777777" w:rsidR="00C558A8" w:rsidRPr="00B10160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10160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7D77F557" w14:textId="77777777" w:rsidR="00C558A8" w:rsidRPr="00B10160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10160">
              <w:rPr>
                <w:b/>
                <w:sz w:val="22"/>
                <w:szCs w:val="22"/>
              </w:rPr>
              <w:t>20BT2030</w:t>
            </w:r>
          </w:p>
        </w:tc>
        <w:tc>
          <w:tcPr>
            <w:tcW w:w="1417" w:type="dxa"/>
            <w:vAlign w:val="center"/>
          </w:tcPr>
          <w:p w14:paraId="7E0C08A2" w14:textId="77777777" w:rsidR="00C558A8" w:rsidRPr="00B10160" w:rsidRDefault="00C558A8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B10160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2EB41CC6" w14:textId="77777777" w:rsidR="00C558A8" w:rsidRPr="00B10160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10160">
              <w:rPr>
                <w:b/>
                <w:sz w:val="22"/>
                <w:szCs w:val="22"/>
              </w:rPr>
              <w:t>3hrs</w:t>
            </w:r>
          </w:p>
        </w:tc>
      </w:tr>
      <w:tr w:rsidR="00C558A8" w:rsidRPr="00B10160" w14:paraId="348C1DD5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4E62C76A" w14:textId="77777777" w:rsidR="00C558A8" w:rsidRPr="00B10160" w:rsidRDefault="00C558A8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B10160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3E890F4A" w14:textId="77777777" w:rsidR="00C558A8" w:rsidRPr="00B10160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10160">
              <w:rPr>
                <w:b/>
                <w:sz w:val="22"/>
                <w:szCs w:val="22"/>
              </w:rPr>
              <w:t>CONCEPTS OF BIOINFORMATICS</w:t>
            </w:r>
          </w:p>
        </w:tc>
        <w:tc>
          <w:tcPr>
            <w:tcW w:w="1417" w:type="dxa"/>
            <w:vAlign w:val="center"/>
          </w:tcPr>
          <w:p w14:paraId="2B1C654C" w14:textId="77777777" w:rsidR="00C558A8" w:rsidRPr="00B10160" w:rsidRDefault="00C558A8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B10160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7B66DF29" w14:textId="77777777" w:rsidR="00C558A8" w:rsidRPr="00B10160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10160">
              <w:rPr>
                <w:b/>
                <w:sz w:val="22"/>
                <w:szCs w:val="22"/>
              </w:rPr>
              <w:t>100</w:t>
            </w:r>
          </w:p>
        </w:tc>
      </w:tr>
    </w:tbl>
    <w:p w14:paraId="7E614A9E" w14:textId="77777777" w:rsidR="00C558A8" w:rsidRPr="00B10160" w:rsidRDefault="00C558A8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61"/>
        <w:gridCol w:w="670"/>
        <w:gridCol w:w="537"/>
        <w:gridCol w:w="456"/>
      </w:tblGrid>
      <w:tr w:rsidR="00C558A8" w:rsidRPr="00B10160" w14:paraId="52A3233E" w14:textId="77777777" w:rsidTr="00C1100B">
        <w:trPr>
          <w:trHeight w:val="552"/>
        </w:trPr>
        <w:tc>
          <w:tcPr>
            <w:tcW w:w="272" w:type="pct"/>
            <w:vAlign w:val="center"/>
          </w:tcPr>
          <w:p w14:paraId="75789238" w14:textId="77777777" w:rsidR="00C558A8" w:rsidRPr="00B10160" w:rsidRDefault="00C558A8" w:rsidP="00F94208">
            <w:pPr>
              <w:jc w:val="center"/>
              <w:rPr>
                <w:b/>
              </w:rPr>
            </w:pPr>
            <w:r w:rsidRPr="00B10160">
              <w:rPr>
                <w:b/>
              </w:rPr>
              <w:t>Q. No.</w:t>
            </w:r>
          </w:p>
        </w:tc>
        <w:tc>
          <w:tcPr>
            <w:tcW w:w="3936" w:type="pct"/>
            <w:gridSpan w:val="2"/>
            <w:vAlign w:val="center"/>
          </w:tcPr>
          <w:p w14:paraId="2D8E743E" w14:textId="77777777" w:rsidR="00C558A8" w:rsidRPr="00B10160" w:rsidRDefault="00C558A8" w:rsidP="00F94208">
            <w:pPr>
              <w:jc w:val="center"/>
              <w:rPr>
                <w:b/>
              </w:rPr>
            </w:pPr>
            <w:r w:rsidRPr="00B10160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4D0E38C7" w14:textId="77777777" w:rsidR="00C558A8" w:rsidRPr="00B10160" w:rsidRDefault="00C558A8" w:rsidP="00F94208">
            <w:pPr>
              <w:jc w:val="center"/>
              <w:rPr>
                <w:b/>
              </w:rPr>
            </w:pPr>
            <w:r w:rsidRPr="00B10160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35A5045C" w14:textId="77777777" w:rsidR="00C558A8" w:rsidRPr="00B10160" w:rsidRDefault="00C558A8" w:rsidP="00F94208">
            <w:pPr>
              <w:jc w:val="center"/>
              <w:rPr>
                <w:b/>
              </w:rPr>
            </w:pPr>
            <w:r w:rsidRPr="00B10160">
              <w:rPr>
                <w:b/>
              </w:rPr>
              <w:t>BL</w:t>
            </w:r>
          </w:p>
        </w:tc>
        <w:tc>
          <w:tcPr>
            <w:tcW w:w="217" w:type="pct"/>
            <w:vAlign w:val="center"/>
          </w:tcPr>
          <w:p w14:paraId="16A4FDA3" w14:textId="77777777" w:rsidR="00C558A8" w:rsidRPr="00B10160" w:rsidRDefault="00C558A8" w:rsidP="00F94208">
            <w:pPr>
              <w:jc w:val="center"/>
              <w:rPr>
                <w:b/>
              </w:rPr>
            </w:pPr>
            <w:r w:rsidRPr="00B10160">
              <w:rPr>
                <w:b/>
              </w:rPr>
              <w:t>M</w:t>
            </w:r>
          </w:p>
        </w:tc>
      </w:tr>
      <w:tr w:rsidR="00C558A8" w:rsidRPr="00B10160" w14:paraId="29D8E290" w14:textId="77777777" w:rsidTr="00F94208">
        <w:trPr>
          <w:trHeight w:val="550"/>
        </w:trPr>
        <w:tc>
          <w:tcPr>
            <w:tcW w:w="5000" w:type="pct"/>
            <w:gridSpan w:val="6"/>
            <w:vAlign w:val="center"/>
          </w:tcPr>
          <w:p w14:paraId="578BD0DF" w14:textId="77777777" w:rsidR="00C558A8" w:rsidRPr="00B10160" w:rsidRDefault="00C558A8" w:rsidP="00F94208">
            <w:pPr>
              <w:jc w:val="center"/>
              <w:rPr>
                <w:b/>
              </w:rPr>
            </w:pPr>
            <w:r w:rsidRPr="00B10160">
              <w:rPr>
                <w:b/>
              </w:rPr>
              <w:t>PART – A (10 X 1 = 10 MARKS)</w:t>
            </w:r>
          </w:p>
        </w:tc>
      </w:tr>
      <w:tr w:rsidR="00C558A8" w:rsidRPr="00B10160" w14:paraId="5740CC0E" w14:textId="77777777" w:rsidTr="00C1100B">
        <w:trPr>
          <w:trHeight w:val="283"/>
        </w:trPr>
        <w:tc>
          <w:tcPr>
            <w:tcW w:w="272" w:type="pct"/>
          </w:tcPr>
          <w:p w14:paraId="00788934" w14:textId="77777777" w:rsidR="00C558A8" w:rsidRPr="00B10160" w:rsidRDefault="00C558A8" w:rsidP="00CC0AB7">
            <w:pPr>
              <w:jc w:val="center"/>
            </w:pPr>
            <w:r w:rsidRPr="00B10160">
              <w:t>1.</w:t>
            </w:r>
          </w:p>
        </w:tc>
        <w:tc>
          <w:tcPr>
            <w:tcW w:w="3936" w:type="pct"/>
            <w:gridSpan w:val="2"/>
          </w:tcPr>
          <w:p w14:paraId="2B345008" w14:textId="77777777" w:rsidR="00C558A8" w:rsidRPr="00B10160" w:rsidRDefault="00C558A8" w:rsidP="007E4EFE">
            <w:pPr>
              <w:autoSpaceDE w:val="0"/>
              <w:autoSpaceDN w:val="0"/>
              <w:adjustRightInd w:val="0"/>
            </w:pPr>
            <w:r>
              <w:t xml:space="preserve">Mention </w:t>
            </w:r>
            <w:r w:rsidRPr="00B10160">
              <w:t>the data</w:t>
            </w:r>
            <w:r>
              <w:t>type</w:t>
            </w:r>
            <w:r w:rsidRPr="00B10160">
              <w:t xml:space="preserve"> contained in nucleic acid sequence databases.</w:t>
            </w:r>
          </w:p>
        </w:tc>
        <w:tc>
          <w:tcPr>
            <w:tcW w:w="319" w:type="pct"/>
          </w:tcPr>
          <w:p w14:paraId="10EF08F8" w14:textId="77777777" w:rsidR="00C558A8" w:rsidRPr="00B10160" w:rsidRDefault="00C558A8" w:rsidP="00CC0AB7">
            <w:pPr>
              <w:jc w:val="center"/>
            </w:pPr>
            <w:r w:rsidRPr="00B10160">
              <w:t>CO1</w:t>
            </w:r>
          </w:p>
        </w:tc>
        <w:tc>
          <w:tcPr>
            <w:tcW w:w="256" w:type="pct"/>
          </w:tcPr>
          <w:p w14:paraId="3D37CAB4" w14:textId="77777777" w:rsidR="00C558A8" w:rsidRPr="00B10160" w:rsidRDefault="00C558A8" w:rsidP="00CC0AB7">
            <w:pPr>
              <w:jc w:val="center"/>
            </w:pPr>
            <w:r w:rsidRPr="00B10160">
              <w:t>U</w:t>
            </w:r>
          </w:p>
        </w:tc>
        <w:tc>
          <w:tcPr>
            <w:tcW w:w="217" w:type="pct"/>
          </w:tcPr>
          <w:p w14:paraId="20682ADB" w14:textId="77777777" w:rsidR="00C558A8" w:rsidRPr="00B10160" w:rsidRDefault="00C558A8" w:rsidP="00CC0AB7">
            <w:pPr>
              <w:jc w:val="center"/>
            </w:pPr>
            <w:r w:rsidRPr="00B10160">
              <w:t>1</w:t>
            </w:r>
          </w:p>
        </w:tc>
      </w:tr>
      <w:tr w:rsidR="00C558A8" w:rsidRPr="00B10160" w14:paraId="1CFED238" w14:textId="77777777" w:rsidTr="00C1100B">
        <w:trPr>
          <w:trHeight w:val="283"/>
        </w:trPr>
        <w:tc>
          <w:tcPr>
            <w:tcW w:w="272" w:type="pct"/>
          </w:tcPr>
          <w:p w14:paraId="6BE10D46" w14:textId="77777777" w:rsidR="00C558A8" w:rsidRPr="00B10160" w:rsidRDefault="00C558A8" w:rsidP="00CC0AB7">
            <w:pPr>
              <w:jc w:val="center"/>
            </w:pPr>
            <w:r w:rsidRPr="00B10160">
              <w:t>2.</w:t>
            </w:r>
          </w:p>
        </w:tc>
        <w:tc>
          <w:tcPr>
            <w:tcW w:w="3936" w:type="pct"/>
            <w:gridSpan w:val="2"/>
          </w:tcPr>
          <w:p w14:paraId="33C72E9E" w14:textId="77777777" w:rsidR="00C558A8" w:rsidRPr="00B10160" w:rsidRDefault="00C558A8" w:rsidP="00CC0AB7">
            <w:r>
              <w:t>Give</w:t>
            </w:r>
            <w:r w:rsidRPr="00B10160">
              <w:t xml:space="preserve"> an example of a secondary database.</w:t>
            </w:r>
          </w:p>
        </w:tc>
        <w:tc>
          <w:tcPr>
            <w:tcW w:w="319" w:type="pct"/>
          </w:tcPr>
          <w:p w14:paraId="7B54245C" w14:textId="77777777" w:rsidR="00C558A8" w:rsidRPr="00B10160" w:rsidRDefault="00C558A8" w:rsidP="00CC0AB7">
            <w:pPr>
              <w:jc w:val="center"/>
            </w:pPr>
            <w:r w:rsidRPr="00B10160">
              <w:t>CO1</w:t>
            </w:r>
          </w:p>
        </w:tc>
        <w:tc>
          <w:tcPr>
            <w:tcW w:w="256" w:type="pct"/>
          </w:tcPr>
          <w:p w14:paraId="6603C9C4" w14:textId="77777777" w:rsidR="00C558A8" w:rsidRPr="00B10160" w:rsidRDefault="00C558A8" w:rsidP="00CC0AB7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3A605738" w14:textId="77777777" w:rsidR="00C558A8" w:rsidRPr="00B10160" w:rsidRDefault="00C558A8" w:rsidP="00CC0AB7">
            <w:pPr>
              <w:jc w:val="center"/>
            </w:pPr>
            <w:r w:rsidRPr="00B10160">
              <w:t>1</w:t>
            </w:r>
          </w:p>
        </w:tc>
      </w:tr>
      <w:tr w:rsidR="00C558A8" w:rsidRPr="00B10160" w14:paraId="240D9F79" w14:textId="77777777" w:rsidTr="00C1100B">
        <w:trPr>
          <w:trHeight w:val="283"/>
        </w:trPr>
        <w:tc>
          <w:tcPr>
            <w:tcW w:w="272" w:type="pct"/>
          </w:tcPr>
          <w:p w14:paraId="76D35DC5" w14:textId="77777777" w:rsidR="00C558A8" w:rsidRPr="00B10160" w:rsidRDefault="00C558A8" w:rsidP="00D05DB4">
            <w:pPr>
              <w:jc w:val="center"/>
            </w:pPr>
            <w:r w:rsidRPr="00B10160">
              <w:t>3.</w:t>
            </w:r>
          </w:p>
        </w:tc>
        <w:tc>
          <w:tcPr>
            <w:tcW w:w="3936" w:type="pct"/>
            <w:gridSpan w:val="2"/>
          </w:tcPr>
          <w:p w14:paraId="25C14DF2" w14:textId="77777777" w:rsidR="00C558A8" w:rsidRPr="00B10160" w:rsidRDefault="00C558A8" w:rsidP="00D05DB4">
            <w:r>
              <w:t xml:space="preserve">State </w:t>
            </w:r>
            <w:r w:rsidRPr="00B10160">
              <w:t>the significance of biological databases.</w:t>
            </w:r>
          </w:p>
        </w:tc>
        <w:tc>
          <w:tcPr>
            <w:tcW w:w="319" w:type="pct"/>
          </w:tcPr>
          <w:p w14:paraId="03D80EAA" w14:textId="77777777" w:rsidR="00C558A8" w:rsidRPr="00B10160" w:rsidRDefault="00C558A8" w:rsidP="00D05DB4">
            <w:pPr>
              <w:jc w:val="center"/>
            </w:pPr>
            <w:r w:rsidRPr="00B10160">
              <w:t>CO2</w:t>
            </w:r>
          </w:p>
        </w:tc>
        <w:tc>
          <w:tcPr>
            <w:tcW w:w="256" w:type="pct"/>
          </w:tcPr>
          <w:p w14:paraId="12B749C1" w14:textId="77777777" w:rsidR="00C558A8" w:rsidRPr="00B10160" w:rsidRDefault="00C558A8" w:rsidP="00D05DB4">
            <w:pPr>
              <w:jc w:val="center"/>
            </w:pPr>
            <w:r w:rsidRPr="00B10160">
              <w:t>R</w:t>
            </w:r>
          </w:p>
        </w:tc>
        <w:tc>
          <w:tcPr>
            <w:tcW w:w="217" w:type="pct"/>
          </w:tcPr>
          <w:p w14:paraId="1C953B38" w14:textId="77777777" w:rsidR="00C558A8" w:rsidRPr="00B10160" w:rsidRDefault="00C558A8" w:rsidP="00D05DB4">
            <w:pPr>
              <w:jc w:val="center"/>
            </w:pPr>
            <w:r w:rsidRPr="00B10160">
              <w:t>1</w:t>
            </w:r>
          </w:p>
        </w:tc>
      </w:tr>
      <w:tr w:rsidR="00C558A8" w:rsidRPr="00B10160" w14:paraId="3F74C5A5" w14:textId="77777777" w:rsidTr="00C1100B">
        <w:trPr>
          <w:trHeight w:val="283"/>
        </w:trPr>
        <w:tc>
          <w:tcPr>
            <w:tcW w:w="272" w:type="pct"/>
          </w:tcPr>
          <w:p w14:paraId="39ABAD6A" w14:textId="77777777" w:rsidR="00C558A8" w:rsidRPr="00B10160" w:rsidRDefault="00C558A8" w:rsidP="00D05DB4">
            <w:pPr>
              <w:jc w:val="center"/>
            </w:pPr>
            <w:r w:rsidRPr="00B10160">
              <w:t>4.</w:t>
            </w:r>
          </w:p>
        </w:tc>
        <w:tc>
          <w:tcPr>
            <w:tcW w:w="3936" w:type="pct"/>
            <w:gridSpan w:val="2"/>
          </w:tcPr>
          <w:p w14:paraId="0A2887CA" w14:textId="77777777" w:rsidR="00C558A8" w:rsidRPr="00B10160" w:rsidRDefault="00C558A8" w:rsidP="00D05DB4">
            <w:r>
              <w:t>Describe</w:t>
            </w:r>
            <w:r w:rsidRPr="00B10160">
              <w:t xml:space="preserve"> the function of primary sequence databases.</w:t>
            </w:r>
          </w:p>
        </w:tc>
        <w:tc>
          <w:tcPr>
            <w:tcW w:w="319" w:type="pct"/>
          </w:tcPr>
          <w:p w14:paraId="4FEE0069" w14:textId="77777777" w:rsidR="00C558A8" w:rsidRPr="00B10160" w:rsidRDefault="00C558A8" w:rsidP="00D05DB4">
            <w:pPr>
              <w:jc w:val="center"/>
            </w:pPr>
            <w:r w:rsidRPr="00B10160">
              <w:t>CO2</w:t>
            </w:r>
          </w:p>
        </w:tc>
        <w:tc>
          <w:tcPr>
            <w:tcW w:w="256" w:type="pct"/>
          </w:tcPr>
          <w:p w14:paraId="7892A68A" w14:textId="77777777" w:rsidR="00C558A8" w:rsidRPr="00B10160" w:rsidRDefault="00C558A8" w:rsidP="00D05DB4">
            <w:pPr>
              <w:jc w:val="center"/>
            </w:pPr>
            <w:r w:rsidRPr="00B10160">
              <w:t>R</w:t>
            </w:r>
          </w:p>
        </w:tc>
        <w:tc>
          <w:tcPr>
            <w:tcW w:w="217" w:type="pct"/>
          </w:tcPr>
          <w:p w14:paraId="2D0BF9A4" w14:textId="77777777" w:rsidR="00C558A8" w:rsidRPr="00B10160" w:rsidRDefault="00C558A8" w:rsidP="00D05DB4">
            <w:pPr>
              <w:jc w:val="center"/>
            </w:pPr>
            <w:r w:rsidRPr="00B10160">
              <w:t>1</w:t>
            </w:r>
          </w:p>
        </w:tc>
      </w:tr>
      <w:tr w:rsidR="00C558A8" w:rsidRPr="00B10160" w14:paraId="1FF72997" w14:textId="77777777" w:rsidTr="00C1100B">
        <w:trPr>
          <w:trHeight w:val="283"/>
        </w:trPr>
        <w:tc>
          <w:tcPr>
            <w:tcW w:w="272" w:type="pct"/>
          </w:tcPr>
          <w:p w14:paraId="7DCF2633" w14:textId="77777777" w:rsidR="00C558A8" w:rsidRPr="00B10160" w:rsidRDefault="00C558A8" w:rsidP="009D47EF">
            <w:pPr>
              <w:jc w:val="center"/>
            </w:pPr>
            <w:r w:rsidRPr="00B10160">
              <w:t>5.</w:t>
            </w:r>
          </w:p>
        </w:tc>
        <w:tc>
          <w:tcPr>
            <w:tcW w:w="3936" w:type="pct"/>
            <w:gridSpan w:val="2"/>
          </w:tcPr>
          <w:p w14:paraId="0EF97BE0" w14:textId="77777777" w:rsidR="00C558A8" w:rsidRPr="00B10160" w:rsidRDefault="00C558A8" w:rsidP="009D47E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Classify</w:t>
            </w:r>
            <w:r w:rsidRPr="00B10160">
              <w:rPr>
                <w:color w:val="auto"/>
              </w:rPr>
              <w:t xml:space="preserve"> the type of analysis </w:t>
            </w:r>
            <w:r>
              <w:rPr>
                <w:color w:val="auto"/>
              </w:rPr>
              <w:t>used in</w:t>
            </w:r>
            <w:r w:rsidRPr="00B10160">
              <w:rPr>
                <w:color w:val="auto"/>
              </w:rPr>
              <w:t xml:space="preserve"> gene expression</w:t>
            </w:r>
            <w:r>
              <w:rPr>
                <w:color w:val="auto"/>
              </w:rPr>
              <w:t xml:space="preserve"> studies</w:t>
            </w:r>
            <w:r w:rsidRPr="00B10160">
              <w:rPr>
                <w:color w:val="auto"/>
              </w:rPr>
              <w:t>.</w:t>
            </w:r>
          </w:p>
        </w:tc>
        <w:tc>
          <w:tcPr>
            <w:tcW w:w="319" w:type="pct"/>
          </w:tcPr>
          <w:p w14:paraId="1411F1E8" w14:textId="77777777" w:rsidR="00C558A8" w:rsidRPr="00B10160" w:rsidRDefault="00C558A8" w:rsidP="009D47EF">
            <w:pPr>
              <w:jc w:val="center"/>
            </w:pPr>
            <w:r w:rsidRPr="00B10160">
              <w:t>CO3</w:t>
            </w:r>
          </w:p>
        </w:tc>
        <w:tc>
          <w:tcPr>
            <w:tcW w:w="256" w:type="pct"/>
          </w:tcPr>
          <w:p w14:paraId="0F7A073C" w14:textId="77777777" w:rsidR="00C558A8" w:rsidRPr="00B10160" w:rsidRDefault="00C558A8" w:rsidP="009D47EF">
            <w:pPr>
              <w:jc w:val="center"/>
            </w:pPr>
            <w:r w:rsidRPr="00B10160">
              <w:t>U</w:t>
            </w:r>
          </w:p>
        </w:tc>
        <w:tc>
          <w:tcPr>
            <w:tcW w:w="217" w:type="pct"/>
          </w:tcPr>
          <w:p w14:paraId="577433E1" w14:textId="77777777" w:rsidR="00C558A8" w:rsidRPr="00B10160" w:rsidRDefault="00C558A8" w:rsidP="009D47EF">
            <w:pPr>
              <w:jc w:val="center"/>
            </w:pPr>
            <w:r w:rsidRPr="00B10160">
              <w:t>1</w:t>
            </w:r>
          </w:p>
        </w:tc>
      </w:tr>
      <w:tr w:rsidR="00C558A8" w:rsidRPr="00B10160" w14:paraId="673711C2" w14:textId="77777777" w:rsidTr="00C1100B">
        <w:trPr>
          <w:trHeight w:val="283"/>
        </w:trPr>
        <w:tc>
          <w:tcPr>
            <w:tcW w:w="272" w:type="pct"/>
          </w:tcPr>
          <w:p w14:paraId="68033A14" w14:textId="77777777" w:rsidR="00C558A8" w:rsidRPr="00B10160" w:rsidRDefault="00C558A8" w:rsidP="009D47EF">
            <w:pPr>
              <w:jc w:val="center"/>
            </w:pPr>
            <w:r w:rsidRPr="00B10160">
              <w:t>6.</w:t>
            </w:r>
          </w:p>
        </w:tc>
        <w:tc>
          <w:tcPr>
            <w:tcW w:w="3936" w:type="pct"/>
            <w:gridSpan w:val="2"/>
          </w:tcPr>
          <w:p w14:paraId="5ED80242" w14:textId="77777777" w:rsidR="00C558A8" w:rsidRPr="00B10160" w:rsidRDefault="00C558A8" w:rsidP="009D47EF">
            <w:r w:rsidRPr="00B10160">
              <w:t>Define proteomics.</w:t>
            </w:r>
          </w:p>
        </w:tc>
        <w:tc>
          <w:tcPr>
            <w:tcW w:w="319" w:type="pct"/>
          </w:tcPr>
          <w:p w14:paraId="1FDB7485" w14:textId="77777777" w:rsidR="00C558A8" w:rsidRPr="00B10160" w:rsidRDefault="00C558A8" w:rsidP="009D47EF">
            <w:pPr>
              <w:jc w:val="center"/>
            </w:pPr>
            <w:r w:rsidRPr="00B10160">
              <w:t>CO3</w:t>
            </w:r>
          </w:p>
        </w:tc>
        <w:tc>
          <w:tcPr>
            <w:tcW w:w="256" w:type="pct"/>
          </w:tcPr>
          <w:p w14:paraId="4111E44A" w14:textId="77777777" w:rsidR="00C558A8" w:rsidRPr="00B10160" w:rsidRDefault="00C558A8" w:rsidP="009D47EF">
            <w:pPr>
              <w:jc w:val="center"/>
            </w:pPr>
            <w:r w:rsidRPr="00B10160">
              <w:t>R</w:t>
            </w:r>
          </w:p>
        </w:tc>
        <w:tc>
          <w:tcPr>
            <w:tcW w:w="217" w:type="pct"/>
          </w:tcPr>
          <w:p w14:paraId="666FB9C8" w14:textId="77777777" w:rsidR="00C558A8" w:rsidRPr="00B10160" w:rsidRDefault="00C558A8" w:rsidP="009D47EF">
            <w:pPr>
              <w:jc w:val="center"/>
            </w:pPr>
            <w:r w:rsidRPr="00B10160">
              <w:t>1</w:t>
            </w:r>
          </w:p>
        </w:tc>
      </w:tr>
      <w:tr w:rsidR="00C558A8" w:rsidRPr="00B10160" w14:paraId="6D5FC8CE" w14:textId="77777777" w:rsidTr="00C1100B">
        <w:trPr>
          <w:trHeight w:val="283"/>
        </w:trPr>
        <w:tc>
          <w:tcPr>
            <w:tcW w:w="272" w:type="pct"/>
          </w:tcPr>
          <w:p w14:paraId="46B13317" w14:textId="77777777" w:rsidR="00C558A8" w:rsidRPr="00B10160" w:rsidRDefault="00C558A8" w:rsidP="006F4C25">
            <w:pPr>
              <w:jc w:val="center"/>
            </w:pPr>
            <w:r w:rsidRPr="00B10160">
              <w:t>7.</w:t>
            </w:r>
          </w:p>
        </w:tc>
        <w:tc>
          <w:tcPr>
            <w:tcW w:w="3936" w:type="pct"/>
            <w:gridSpan w:val="2"/>
          </w:tcPr>
          <w:p w14:paraId="1701DD9D" w14:textId="77777777" w:rsidR="00C558A8" w:rsidRPr="00B10160" w:rsidRDefault="00C558A8" w:rsidP="006F4C25">
            <w:pPr>
              <w:pStyle w:val="ListParagraph"/>
              <w:ind w:left="0"/>
              <w:rPr>
                <w:noProof/>
                <w:lang w:eastAsia="zh-TW"/>
              </w:rPr>
            </w:pPr>
            <w:r>
              <w:t xml:space="preserve">List </w:t>
            </w:r>
            <w:r w:rsidRPr="00B10160">
              <w:t>two genomics databases</w:t>
            </w:r>
            <w:r>
              <w:t xml:space="preserve"> based on their function or type</w:t>
            </w:r>
            <w:r w:rsidRPr="00B10160">
              <w:t>.</w:t>
            </w:r>
          </w:p>
        </w:tc>
        <w:tc>
          <w:tcPr>
            <w:tcW w:w="319" w:type="pct"/>
          </w:tcPr>
          <w:p w14:paraId="3D9F84DC" w14:textId="77777777" w:rsidR="00C558A8" w:rsidRPr="00B10160" w:rsidRDefault="00C558A8" w:rsidP="006F4C25">
            <w:pPr>
              <w:jc w:val="center"/>
            </w:pPr>
            <w:r w:rsidRPr="00B10160">
              <w:t>CO4</w:t>
            </w:r>
          </w:p>
        </w:tc>
        <w:tc>
          <w:tcPr>
            <w:tcW w:w="256" w:type="pct"/>
          </w:tcPr>
          <w:p w14:paraId="2BB8C7EF" w14:textId="77777777" w:rsidR="00C558A8" w:rsidRPr="00B10160" w:rsidRDefault="00C558A8" w:rsidP="006F4C25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6ADAF7C2" w14:textId="77777777" w:rsidR="00C558A8" w:rsidRPr="00B10160" w:rsidRDefault="00C558A8" w:rsidP="006F4C25">
            <w:pPr>
              <w:jc w:val="center"/>
            </w:pPr>
            <w:r w:rsidRPr="00B10160">
              <w:t>1</w:t>
            </w:r>
          </w:p>
        </w:tc>
      </w:tr>
      <w:tr w:rsidR="00C558A8" w:rsidRPr="00B10160" w14:paraId="0BDA1162" w14:textId="77777777" w:rsidTr="00C1100B">
        <w:trPr>
          <w:trHeight w:val="283"/>
        </w:trPr>
        <w:tc>
          <w:tcPr>
            <w:tcW w:w="272" w:type="pct"/>
          </w:tcPr>
          <w:p w14:paraId="0EA78671" w14:textId="77777777" w:rsidR="00C558A8" w:rsidRPr="00B10160" w:rsidRDefault="00C558A8" w:rsidP="006F4C25">
            <w:pPr>
              <w:jc w:val="center"/>
            </w:pPr>
            <w:r w:rsidRPr="00B10160">
              <w:t>8.</w:t>
            </w:r>
          </w:p>
        </w:tc>
        <w:tc>
          <w:tcPr>
            <w:tcW w:w="3936" w:type="pct"/>
            <w:gridSpan w:val="2"/>
          </w:tcPr>
          <w:p w14:paraId="4BDD5D6A" w14:textId="77777777" w:rsidR="00C558A8" w:rsidRPr="00B10160" w:rsidRDefault="00C558A8" w:rsidP="006F4C25">
            <w:r w:rsidRPr="00B10160">
              <w:t>Explain the purpose of comparative genomics.</w:t>
            </w:r>
          </w:p>
        </w:tc>
        <w:tc>
          <w:tcPr>
            <w:tcW w:w="319" w:type="pct"/>
          </w:tcPr>
          <w:p w14:paraId="06558679" w14:textId="77777777" w:rsidR="00C558A8" w:rsidRPr="00B10160" w:rsidRDefault="00C558A8" w:rsidP="006F4C25">
            <w:pPr>
              <w:jc w:val="center"/>
            </w:pPr>
            <w:r w:rsidRPr="00B10160">
              <w:t>CO4</w:t>
            </w:r>
          </w:p>
        </w:tc>
        <w:tc>
          <w:tcPr>
            <w:tcW w:w="256" w:type="pct"/>
          </w:tcPr>
          <w:p w14:paraId="1A149711" w14:textId="77777777" w:rsidR="00C558A8" w:rsidRPr="00B10160" w:rsidRDefault="00C558A8" w:rsidP="006F4C25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22F4291D" w14:textId="77777777" w:rsidR="00C558A8" w:rsidRPr="00B10160" w:rsidRDefault="00C558A8" w:rsidP="006F4C25">
            <w:pPr>
              <w:jc w:val="center"/>
            </w:pPr>
            <w:r w:rsidRPr="00B10160">
              <w:t>1</w:t>
            </w:r>
          </w:p>
        </w:tc>
      </w:tr>
      <w:tr w:rsidR="00C558A8" w:rsidRPr="00B10160" w14:paraId="38F3BC90" w14:textId="77777777" w:rsidTr="00C1100B">
        <w:trPr>
          <w:trHeight w:val="283"/>
        </w:trPr>
        <w:tc>
          <w:tcPr>
            <w:tcW w:w="272" w:type="pct"/>
          </w:tcPr>
          <w:p w14:paraId="47D999E5" w14:textId="77777777" w:rsidR="00C558A8" w:rsidRPr="00B10160" w:rsidRDefault="00C558A8" w:rsidP="00CC0AB7">
            <w:pPr>
              <w:jc w:val="center"/>
            </w:pPr>
            <w:r w:rsidRPr="00B10160">
              <w:t>9.</w:t>
            </w:r>
          </w:p>
        </w:tc>
        <w:tc>
          <w:tcPr>
            <w:tcW w:w="3936" w:type="pct"/>
            <w:gridSpan w:val="2"/>
          </w:tcPr>
          <w:p w14:paraId="01F1B000" w14:textId="77777777" w:rsidR="00C558A8" w:rsidRPr="00B10160" w:rsidRDefault="00C558A8" w:rsidP="00CC0AB7">
            <w:pPr>
              <w:pStyle w:val="ListParagraph"/>
              <w:ind w:left="0"/>
              <w:rPr>
                <w:noProof/>
                <w:lang w:eastAsia="zh-TW"/>
              </w:rPr>
            </w:pPr>
            <w:r>
              <w:t>Illustrate</w:t>
            </w:r>
            <w:r w:rsidRPr="00B10160">
              <w:t xml:space="preserve"> the importance of target identification</w:t>
            </w:r>
            <w:r>
              <w:t xml:space="preserve"> in drug discovery</w:t>
            </w:r>
            <w:r w:rsidRPr="00B10160">
              <w:t>.</w:t>
            </w:r>
          </w:p>
        </w:tc>
        <w:tc>
          <w:tcPr>
            <w:tcW w:w="319" w:type="pct"/>
          </w:tcPr>
          <w:p w14:paraId="2FF9A041" w14:textId="77777777" w:rsidR="00C558A8" w:rsidRPr="00B10160" w:rsidRDefault="00C558A8" w:rsidP="00CC0AB7">
            <w:pPr>
              <w:jc w:val="center"/>
            </w:pPr>
            <w:r w:rsidRPr="00B10160">
              <w:t>CO5</w:t>
            </w:r>
          </w:p>
        </w:tc>
        <w:tc>
          <w:tcPr>
            <w:tcW w:w="256" w:type="pct"/>
          </w:tcPr>
          <w:p w14:paraId="1685B68F" w14:textId="77777777" w:rsidR="00C558A8" w:rsidRPr="00B10160" w:rsidRDefault="00C558A8" w:rsidP="00CC0AB7">
            <w:pPr>
              <w:jc w:val="center"/>
            </w:pPr>
            <w:r w:rsidRPr="00B10160">
              <w:t>U</w:t>
            </w:r>
          </w:p>
        </w:tc>
        <w:tc>
          <w:tcPr>
            <w:tcW w:w="217" w:type="pct"/>
          </w:tcPr>
          <w:p w14:paraId="22B9475F" w14:textId="77777777" w:rsidR="00C558A8" w:rsidRPr="00B10160" w:rsidRDefault="00C558A8" w:rsidP="00CC0AB7">
            <w:pPr>
              <w:jc w:val="center"/>
            </w:pPr>
            <w:r w:rsidRPr="00B10160">
              <w:t>1</w:t>
            </w:r>
          </w:p>
        </w:tc>
      </w:tr>
      <w:tr w:rsidR="00C558A8" w:rsidRPr="00B10160" w14:paraId="1291A87F" w14:textId="77777777" w:rsidTr="00C1100B">
        <w:trPr>
          <w:trHeight w:val="283"/>
        </w:trPr>
        <w:tc>
          <w:tcPr>
            <w:tcW w:w="272" w:type="pct"/>
          </w:tcPr>
          <w:p w14:paraId="7995AADD" w14:textId="77777777" w:rsidR="00C558A8" w:rsidRPr="00B10160" w:rsidRDefault="00C558A8" w:rsidP="00CC0AB7">
            <w:pPr>
              <w:jc w:val="center"/>
            </w:pPr>
            <w:r w:rsidRPr="00B10160">
              <w:t>10.</w:t>
            </w:r>
          </w:p>
        </w:tc>
        <w:tc>
          <w:tcPr>
            <w:tcW w:w="3936" w:type="pct"/>
            <w:gridSpan w:val="2"/>
          </w:tcPr>
          <w:p w14:paraId="7DC8D638" w14:textId="77777777" w:rsidR="00C558A8" w:rsidRPr="00B10160" w:rsidRDefault="00C558A8" w:rsidP="00CC0AB7">
            <w:r w:rsidRPr="00B10160">
              <w:t>Name a distance-based tree reconstruction method.</w:t>
            </w:r>
          </w:p>
        </w:tc>
        <w:tc>
          <w:tcPr>
            <w:tcW w:w="319" w:type="pct"/>
          </w:tcPr>
          <w:p w14:paraId="1CCF1EF4" w14:textId="77777777" w:rsidR="00C558A8" w:rsidRPr="00B10160" w:rsidRDefault="00C558A8" w:rsidP="00CC0AB7">
            <w:pPr>
              <w:jc w:val="center"/>
            </w:pPr>
            <w:r w:rsidRPr="00B10160">
              <w:t>CO6</w:t>
            </w:r>
          </w:p>
        </w:tc>
        <w:tc>
          <w:tcPr>
            <w:tcW w:w="256" w:type="pct"/>
          </w:tcPr>
          <w:p w14:paraId="50E32CD0" w14:textId="77777777" w:rsidR="00C558A8" w:rsidRPr="00B10160" w:rsidRDefault="00C558A8" w:rsidP="00CC0AB7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363B0DEA" w14:textId="77777777" w:rsidR="00C558A8" w:rsidRPr="00B10160" w:rsidRDefault="00C558A8" w:rsidP="00CC0AB7">
            <w:pPr>
              <w:jc w:val="center"/>
            </w:pPr>
            <w:r w:rsidRPr="00B10160">
              <w:t>1</w:t>
            </w:r>
          </w:p>
        </w:tc>
      </w:tr>
      <w:tr w:rsidR="00C558A8" w:rsidRPr="00B10160" w14:paraId="211A0C7A" w14:textId="77777777" w:rsidTr="00F94208">
        <w:trPr>
          <w:trHeight w:val="552"/>
        </w:trPr>
        <w:tc>
          <w:tcPr>
            <w:tcW w:w="5000" w:type="pct"/>
            <w:gridSpan w:val="6"/>
            <w:vAlign w:val="center"/>
          </w:tcPr>
          <w:p w14:paraId="78F9C57C" w14:textId="77777777" w:rsidR="00C558A8" w:rsidRPr="00B10160" w:rsidRDefault="00C558A8" w:rsidP="00F94208">
            <w:pPr>
              <w:jc w:val="center"/>
              <w:rPr>
                <w:b/>
              </w:rPr>
            </w:pPr>
            <w:r w:rsidRPr="00B10160">
              <w:rPr>
                <w:b/>
              </w:rPr>
              <w:t>PART – B (6 X 3 = 18 MARKS)</w:t>
            </w:r>
          </w:p>
        </w:tc>
      </w:tr>
      <w:tr w:rsidR="00C558A8" w:rsidRPr="00B10160" w14:paraId="70D7326A" w14:textId="77777777" w:rsidTr="00C1100B">
        <w:trPr>
          <w:trHeight w:val="283"/>
        </w:trPr>
        <w:tc>
          <w:tcPr>
            <w:tcW w:w="272" w:type="pct"/>
          </w:tcPr>
          <w:p w14:paraId="7F5D637B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11.</w:t>
            </w:r>
          </w:p>
        </w:tc>
        <w:tc>
          <w:tcPr>
            <w:tcW w:w="3936" w:type="pct"/>
            <w:gridSpan w:val="2"/>
          </w:tcPr>
          <w:p w14:paraId="3CBE6A9B" w14:textId="77777777" w:rsidR="00C558A8" w:rsidRPr="00B10160" w:rsidRDefault="00C558A8" w:rsidP="00A41A59">
            <w:pPr>
              <w:pStyle w:val="NoSpacing"/>
              <w:jc w:val="both"/>
            </w:pPr>
            <w:r>
              <w:t xml:space="preserve">Compare </w:t>
            </w:r>
            <w:r w:rsidRPr="00B10160">
              <w:t>the main difference between a primary and a secondary biological database.</w:t>
            </w:r>
          </w:p>
        </w:tc>
        <w:tc>
          <w:tcPr>
            <w:tcW w:w="319" w:type="pct"/>
          </w:tcPr>
          <w:p w14:paraId="700C9F23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CO1</w:t>
            </w:r>
          </w:p>
        </w:tc>
        <w:tc>
          <w:tcPr>
            <w:tcW w:w="256" w:type="pct"/>
          </w:tcPr>
          <w:p w14:paraId="2F41F1F5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U</w:t>
            </w:r>
          </w:p>
        </w:tc>
        <w:tc>
          <w:tcPr>
            <w:tcW w:w="217" w:type="pct"/>
          </w:tcPr>
          <w:p w14:paraId="0FEC21BE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3</w:t>
            </w:r>
          </w:p>
        </w:tc>
      </w:tr>
      <w:tr w:rsidR="00C558A8" w:rsidRPr="00B10160" w14:paraId="510C0BB5" w14:textId="77777777" w:rsidTr="00C1100B">
        <w:trPr>
          <w:trHeight w:val="283"/>
        </w:trPr>
        <w:tc>
          <w:tcPr>
            <w:tcW w:w="272" w:type="pct"/>
          </w:tcPr>
          <w:p w14:paraId="0AB5F5C9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12.</w:t>
            </w:r>
          </w:p>
        </w:tc>
        <w:tc>
          <w:tcPr>
            <w:tcW w:w="3936" w:type="pct"/>
            <w:gridSpan w:val="2"/>
          </w:tcPr>
          <w:p w14:paraId="01A2DB71" w14:textId="77777777" w:rsidR="00C558A8" w:rsidRPr="00B10160" w:rsidRDefault="00C558A8" w:rsidP="00A41A59">
            <w:pPr>
              <w:pStyle w:val="NoSpacing"/>
              <w:jc w:val="both"/>
            </w:pPr>
            <w:r>
              <w:t>State how data of 3D structure is stored in structure files.</w:t>
            </w:r>
          </w:p>
        </w:tc>
        <w:tc>
          <w:tcPr>
            <w:tcW w:w="319" w:type="pct"/>
          </w:tcPr>
          <w:p w14:paraId="5FC93319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CO2</w:t>
            </w:r>
          </w:p>
        </w:tc>
        <w:tc>
          <w:tcPr>
            <w:tcW w:w="256" w:type="pct"/>
          </w:tcPr>
          <w:p w14:paraId="44BA3700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A</w:t>
            </w:r>
          </w:p>
        </w:tc>
        <w:tc>
          <w:tcPr>
            <w:tcW w:w="217" w:type="pct"/>
          </w:tcPr>
          <w:p w14:paraId="36DCD60A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3</w:t>
            </w:r>
          </w:p>
        </w:tc>
      </w:tr>
      <w:tr w:rsidR="00C558A8" w:rsidRPr="00B10160" w14:paraId="0B36CAD1" w14:textId="77777777" w:rsidTr="00C1100B">
        <w:trPr>
          <w:trHeight w:val="283"/>
        </w:trPr>
        <w:tc>
          <w:tcPr>
            <w:tcW w:w="272" w:type="pct"/>
          </w:tcPr>
          <w:p w14:paraId="562A02EF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13.</w:t>
            </w:r>
          </w:p>
        </w:tc>
        <w:tc>
          <w:tcPr>
            <w:tcW w:w="3936" w:type="pct"/>
            <w:gridSpan w:val="2"/>
          </w:tcPr>
          <w:p w14:paraId="24BF5F0C" w14:textId="77777777" w:rsidR="00C558A8" w:rsidRPr="00B10160" w:rsidRDefault="00C558A8" w:rsidP="00A41A59">
            <w:pPr>
              <w:pStyle w:val="NoSpacing"/>
              <w:jc w:val="both"/>
            </w:pPr>
            <w:r>
              <w:t>Explain</w:t>
            </w:r>
            <w:r w:rsidRPr="00B10160">
              <w:t xml:space="preserve"> the concept of local alignment in sequence analysis.</w:t>
            </w:r>
          </w:p>
        </w:tc>
        <w:tc>
          <w:tcPr>
            <w:tcW w:w="319" w:type="pct"/>
          </w:tcPr>
          <w:p w14:paraId="5CAE0921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CO3</w:t>
            </w:r>
          </w:p>
        </w:tc>
        <w:tc>
          <w:tcPr>
            <w:tcW w:w="256" w:type="pct"/>
          </w:tcPr>
          <w:p w14:paraId="1BA1128E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U</w:t>
            </w:r>
          </w:p>
        </w:tc>
        <w:tc>
          <w:tcPr>
            <w:tcW w:w="217" w:type="pct"/>
          </w:tcPr>
          <w:p w14:paraId="0D5183B7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3</w:t>
            </w:r>
          </w:p>
        </w:tc>
      </w:tr>
      <w:tr w:rsidR="00C558A8" w:rsidRPr="00B10160" w14:paraId="58DF28F0" w14:textId="77777777" w:rsidTr="00C1100B">
        <w:trPr>
          <w:trHeight w:val="283"/>
        </w:trPr>
        <w:tc>
          <w:tcPr>
            <w:tcW w:w="272" w:type="pct"/>
          </w:tcPr>
          <w:p w14:paraId="500F6467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14.</w:t>
            </w:r>
          </w:p>
        </w:tc>
        <w:tc>
          <w:tcPr>
            <w:tcW w:w="3936" w:type="pct"/>
            <w:gridSpan w:val="2"/>
          </w:tcPr>
          <w:p w14:paraId="798BB142" w14:textId="77777777" w:rsidR="00C558A8" w:rsidRPr="00B10160" w:rsidRDefault="00C558A8" w:rsidP="00A41A59">
            <w:pPr>
              <w:pStyle w:val="NoSpacing"/>
              <w:jc w:val="both"/>
            </w:pPr>
            <w:r>
              <w:t xml:space="preserve">Describe the use of ExPASy tools in </w:t>
            </w:r>
            <w:r w:rsidRPr="00B10160">
              <w:t>protein sequence analysis.</w:t>
            </w:r>
          </w:p>
        </w:tc>
        <w:tc>
          <w:tcPr>
            <w:tcW w:w="319" w:type="pct"/>
          </w:tcPr>
          <w:p w14:paraId="7F1C3C1D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CO4</w:t>
            </w:r>
          </w:p>
        </w:tc>
        <w:tc>
          <w:tcPr>
            <w:tcW w:w="256" w:type="pct"/>
          </w:tcPr>
          <w:p w14:paraId="793B3093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U</w:t>
            </w:r>
          </w:p>
        </w:tc>
        <w:tc>
          <w:tcPr>
            <w:tcW w:w="217" w:type="pct"/>
          </w:tcPr>
          <w:p w14:paraId="6EC363F9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3</w:t>
            </w:r>
          </w:p>
        </w:tc>
      </w:tr>
      <w:tr w:rsidR="00C558A8" w:rsidRPr="00B10160" w14:paraId="53D1DB54" w14:textId="77777777" w:rsidTr="00C1100B">
        <w:trPr>
          <w:trHeight w:val="283"/>
        </w:trPr>
        <w:tc>
          <w:tcPr>
            <w:tcW w:w="272" w:type="pct"/>
          </w:tcPr>
          <w:p w14:paraId="0432652B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15.</w:t>
            </w:r>
          </w:p>
        </w:tc>
        <w:tc>
          <w:tcPr>
            <w:tcW w:w="3936" w:type="pct"/>
            <w:gridSpan w:val="2"/>
          </w:tcPr>
          <w:p w14:paraId="1C5FDE44" w14:textId="77777777" w:rsidR="00C558A8" w:rsidRPr="00B10160" w:rsidRDefault="00C558A8" w:rsidP="007E4EFE">
            <w:pPr>
              <w:pStyle w:val="NoSpacing"/>
              <w:jc w:val="both"/>
            </w:pPr>
            <w:r>
              <w:t xml:space="preserve">Explain how </w:t>
            </w:r>
            <w:r w:rsidRPr="00B10160">
              <w:t xml:space="preserve">proteomics databases </w:t>
            </w:r>
            <w:r>
              <w:t xml:space="preserve">are used </w:t>
            </w:r>
            <w:r w:rsidRPr="00B10160">
              <w:t>to identify</w:t>
            </w:r>
            <w:r>
              <w:t xml:space="preserve"> disease specific</w:t>
            </w:r>
            <w:r w:rsidRPr="00B10160">
              <w:t xml:space="preserve"> proteins.</w:t>
            </w:r>
          </w:p>
        </w:tc>
        <w:tc>
          <w:tcPr>
            <w:tcW w:w="319" w:type="pct"/>
          </w:tcPr>
          <w:p w14:paraId="24DEA0A9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CO5</w:t>
            </w:r>
          </w:p>
        </w:tc>
        <w:tc>
          <w:tcPr>
            <w:tcW w:w="256" w:type="pct"/>
          </w:tcPr>
          <w:p w14:paraId="0BC63197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A</w:t>
            </w:r>
          </w:p>
        </w:tc>
        <w:tc>
          <w:tcPr>
            <w:tcW w:w="217" w:type="pct"/>
          </w:tcPr>
          <w:p w14:paraId="4D691831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3</w:t>
            </w:r>
          </w:p>
        </w:tc>
      </w:tr>
      <w:tr w:rsidR="00C558A8" w:rsidRPr="00B10160" w14:paraId="26E0BBD6" w14:textId="77777777" w:rsidTr="00C1100B">
        <w:trPr>
          <w:trHeight w:val="283"/>
        </w:trPr>
        <w:tc>
          <w:tcPr>
            <w:tcW w:w="272" w:type="pct"/>
          </w:tcPr>
          <w:p w14:paraId="34D802F4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16.</w:t>
            </w:r>
          </w:p>
        </w:tc>
        <w:tc>
          <w:tcPr>
            <w:tcW w:w="3936" w:type="pct"/>
            <w:gridSpan w:val="2"/>
          </w:tcPr>
          <w:p w14:paraId="5DF61185" w14:textId="77777777" w:rsidR="00C558A8" w:rsidRPr="00B10160" w:rsidRDefault="00C558A8" w:rsidP="00A41A59">
            <w:pPr>
              <w:pStyle w:val="NoSpacing"/>
              <w:jc w:val="both"/>
            </w:pPr>
            <w:r w:rsidRPr="00B10160">
              <w:t>Differentiate between distance-based and character-based methods in tree reconstruction.</w:t>
            </w:r>
          </w:p>
        </w:tc>
        <w:tc>
          <w:tcPr>
            <w:tcW w:w="319" w:type="pct"/>
          </w:tcPr>
          <w:p w14:paraId="440B1513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CO6</w:t>
            </w:r>
          </w:p>
        </w:tc>
        <w:tc>
          <w:tcPr>
            <w:tcW w:w="256" w:type="pct"/>
          </w:tcPr>
          <w:p w14:paraId="78345A1B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U</w:t>
            </w:r>
          </w:p>
        </w:tc>
        <w:tc>
          <w:tcPr>
            <w:tcW w:w="217" w:type="pct"/>
          </w:tcPr>
          <w:p w14:paraId="0B71C6B5" w14:textId="77777777" w:rsidR="00C558A8" w:rsidRPr="00B10160" w:rsidRDefault="00C558A8" w:rsidP="00A41A59">
            <w:pPr>
              <w:pStyle w:val="NoSpacing"/>
              <w:jc w:val="center"/>
            </w:pPr>
            <w:r w:rsidRPr="00B10160">
              <w:t>3</w:t>
            </w:r>
          </w:p>
        </w:tc>
      </w:tr>
      <w:tr w:rsidR="00C558A8" w:rsidRPr="00B10160" w14:paraId="49B18B27" w14:textId="77777777" w:rsidTr="00517D3B">
        <w:trPr>
          <w:trHeight w:val="552"/>
        </w:trPr>
        <w:tc>
          <w:tcPr>
            <w:tcW w:w="5000" w:type="pct"/>
            <w:gridSpan w:val="6"/>
          </w:tcPr>
          <w:p w14:paraId="1692CF6B" w14:textId="77777777" w:rsidR="00C558A8" w:rsidRPr="00B10160" w:rsidRDefault="00C558A8" w:rsidP="00517D3B">
            <w:pPr>
              <w:jc w:val="center"/>
              <w:rPr>
                <w:b/>
              </w:rPr>
            </w:pPr>
            <w:r w:rsidRPr="00B10160">
              <w:rPr>
                <w:b/>
              </w:rPr>
              <w:t>PART – C (6 X 12 = 72 MARKS)</w:t>
            </w:r>
          </w:p>
          <w:p w14:paraId="192C0B13" w14:textId="77777777" w:rsidR="00C558A8" w:rsidRPr="00B10160" w:rsidRDefault="00C558A8" w:rsidP="00517D3B">
            <w:pPr>
              <w:jc w:val="center"/>
              <w:rPr>
                <w:b/>
              </w:rPr>
            </w:pPr>
            <w:r w:rsidRPr="00B10160">
              <w:rPr>
                <w:b/>
              </w:rPr>
              <w:t>(Answer any five Questions from Q. No. 17 to 23, Q. No. 24 is Compulsory)</w:t>
            </w:r>
          </w:p>
        </w:tc>
      </w:tr>
      <w:tr w:rsidR="00C558A8" w:rsidRPr="00B10160" w14:paraId="07D484BF" w14:textId="77777777" w:rsidTr="00040C33">
        <w:trPr>
          <w:trHeight w:val="283"/>
        </w:trPr>
        <w:tc>
          <w:tcPr>
            <w:tcW w:w="272" w:type="pct"/>
          </w:tcPr>
          <w:p w14:paraId="3B343A4C" w14:textId="77777777" w:rsidR="00C558A8" w:rsidRPr="00B10160" w:rsidRDefault="00C558A8" w:rsidP="00F94208">
            <w:pPr>
              <w:jc w:val="center"/>
            </w:pPr>
            <w:r w:rsidRPr="00B10160">
              <w:t>17.</w:t>
            </w:r>
          </w:p>
        </w:tc>
        <w:tc>
          <w:tcPr>
            <w:tcW w:w="189" w:type="pct"/>
          </w:tcPr>
          <w:p w14:paraId="5DAD5B5C" w14:textId="77777777" w:rsidR="00C558A8" w:rsidRPr="00B10160" w:rsidRDefault="00C558A8" w:rsidP="00F94208">
            <w:pPr>
              <w:jc w:val="center"/>
            </w:pPr>
            <w:r w:rsidRPr="00B10160">
              <w:t>a.</w:t>
            </w:r>
          </w:p>
        </w:tc>
        <w:tc>
          <w:tcPr>
            <w:tcW w:w="3747" w:type="pct"/>
          </w:tcPr>
          <w:p w14:paraId="5E96CBE3" w14:textId="77777777" w:rsidR="00C558A8" w:rsidRPr="00B10160" w:rsidRDefault="00C558A8" w:rsidP="00713B21">
            <w:pPr>
              <w:jc w:val="both"/>
            </w:pPr>
            <w:r>
              <w:t>Analyze the</w:t>
            </w:r>
            <w:r w:rsidRPr="00B10160">
              <w:t xml:space="preserve"> two distinct tools employed for data submission to</w:t>
            </w:r>
            <w:r>
              <w:t xml:space="preserve"> the GenBank database with</w:t>
            </w:r>
            <w:r w:rsidRPr="00B10160">
              <w:t xml:space="preserve"> their relative advantages and limitations.</w:t>
            </w:r>
          </w:p>
        </w:tc>
        <w:tc>
          <w:tcPr>
            <w:tcW w:w="319" w:type="pct"/>
          </w:tcPr>
          <w:p w14:paraId="5A1899C8" w14:textId="77777777" w:rsidR="00C558A8" w:rsidRPr="00B10160" w:rsidRDefault="00C558A8" w:rsidP="00F94208">
            <w:pPr>
              <w:jc w:val="center"/>
            </w:pPr>
            <w:r w:rsidRPr="00B10160">
              <w:t>CO1</w:t>
            </w:r>
          </w:p>
        </w:tc>
        <w:tc>
          <w:tcPr>
            <w:tcW w:w="256" w:type="pct"/>
          </w:tcPr>
          <w:p w14:paraId="7CD07115" w14:textId="77777777" w:rsidR="00C558A8" w:rsidRPr="00B10160" w:rsidRDefault="00C558A8" w:rsidP="007E4EFE">
            <w:pPr>
              <w:jc w:val="center"/>
            </w:pPr>
            <w:r w:rsidRPr="00B10160">
              <w:t>A</w:t>
            </w:r>
          </w:p>
        </w:tc>
        <w:tc>
          <w:tcPr>
            <w:tcW w:w="217" w:type="pct"/>
          </w:tcPr>
          <w:p w14:paraId="638F3441" w14:textId="77777777" w:rsidR="00C558A8" w:rsidRPr="00B10160" w:rsidRDefault="00C558A8" w:rsidP="00F94208">
            <w:pPr>
              <w:jc w:val="center"/>
            </w:pPr>
            <w:r w:rsidRPr="00B10160">
              <w:t>6</w:t>
            </w:r>
          </w:p>
        </w:tc>
      </w:tr>
      <w:tr w:rsidR="00C558A8" w:rsidRPr="00B10160" w14:paraId="40AFB3C1" w14:textId="77777777" w:rsidTr="00040C33">
        <w:trPr>
          <w:trHeight w:val="283"/>
        </w:trPr>
        <w:tc>
          <w:tcPr>
            <w:tcW w:w="272" w:type="pct"/>
          </w:tcPr>
          <w:p w14:paraId="7EF552C6" w14:textId="77777777" w:rsidR="00C558A8" w:rsidRPr="00B10160" w:rsidRDefault="00C558A8" w:rsidP="00F43944">
            <w:pPr>
              <w:jc w:val="center"/>
            </w:pPr>
          </w:p>
        </w:tc>
        <w:tc>
          <w:tcPr>
            <w:tcW w:w="189" w:type="pct"/>
          </w:tcPr>
          <w:p w14:paraId="24756965" w14:textId="77777777" w:rsidR="00C558A8" w:rsidRPr="00B10160" w:rsidRDefault="00C558A8" w:rsidP="00F43944">
            <w:pPr>
              <w:jc w:val="center"/>
            </w:pPr>
            <w:r w:rsidRPr="00B10160">
              <w:t>b.</w:t>
            </w:r>
          </w:p>
        </w:tc>
        <w:tc>
          <w:tcPr>
            <w:tcW w:w="3747" w:type="pct"/>
          </w:tcPr>
          <w:p w14:paraId="47591E15" w14:textId="77777777" w:rsidR="00C558A8" w:rsidRPr="00B10160" w:rsidRDefault="00C558A8" w:rsidP="00964ABC">
            <w:pPr>
              <w:jc w:val="both"/>
              <w:rPr>
                <w:bCs/>
              </w:rPr>
            </w:pPr>
            <w:r>
              <w:rPr>
                <w:bCs/>
              </w:rPr>
              <w:t xml:space="preserve">Explain the concept of Bioinformatics, their </w:t>
            </w:r>
            <w:r w:rsidRPr="00B10160">
              <w:rPr>
                <w:bCs/>
              </w:rPr>
              <w:t>importance and diverse applications in the field of biology.</w:t>
            </w:r>
          </w:p>
        </w:tc>
        <w:tc>
          <w:tcPr>
            <w:tcW w:w="319" w:type="pct"/>
          </w:tcPr>
          <w:p w14:paraId="40E3F607" w14:textId="77777777" w:rsidR="00C558A8" w:rsidRPr="00B10160" w:rsidRDefault="00C558A8" w:rsidP="00F43944">
            <w:pPr>
              <w:jc w:val="center"/>
            </w:pPr>
            <w:r w:rsidRPr="00B10160">
              <w:t>CO1</w:t>
            </w:r>
          </w:p>
        </w:tc>
        <w:tc>
          <w:tcPr>
            <w:tcW w:w="256" w:type="pct"/>
          </w:tcPr>
          <w:p w14:paraId="046241B0" w14:textId="77777777" w:rsidR="00C558A8" w:rsidRPr="00B10160" w:rsidRDefault="00C558A8" w:rsidP="00F43944">
            <w:pPr>
              <w:jc w:val="center"/>
            </w:pPr>
            <w:r w:rsidRPr="00B10160">
              <w:t>U</w:t>
            </w:r>
          </w:p>
        </w:tc>
        <w:tc>
          <w:tcPr>
            <w:tcW w:w="217" w:type="pct"/>
          </w:tcPr>
          <w:p w14:paraId="487EB9EE" w14:textId="77777777" w:rsidR="00C558A8" w:rsidRPr="00B10160" w:rsidRDefault="00C558A8" w:rsidP="00F43944">
            <w:pPr>
              <w:jc w:val="center"/>
            </w:pPr>
            <w:r w:rsidRPr="00B10160">
              <w:t>6</w:t>
            </w:r>
          </w:p>
        </w:tc>
      </w:tr>
      <w:tr w:rsidR="00C558A8" w:rsidRPr="00B10160" w14:paraId="2B81276A" w14:textId="77777777" w:rsidTr="00040C33">
        <w:trPr>
          <w:trHeight w:val="283"/>
        </w:trPr>
        <w:tc>
          <w:tcPr>
            <w:tcW w:w="272" w:type="pct"/>
          </w:tcPr>
          <w:p w14:paraId="2F8FDA37" w14:textId="77777777" w:rsidR="00C558A8" w:rsidRPr="00B10160" w:rsidRDefault="00C558A8" w:rsidP="00F43944">
            <w:pPr>
              <w:jc w:val="center"/>
            </w:pPr>
          </w:p>
        </w:tc>
        <w:tc>
          <w:tcPr>
            <w:tcW w:w="189" w:type="pct"/>
          </w:tcPr>
          <w:p w14:paraId="3CB3476C" w14:textId="77777777" w:rsidR="00C558A8" w:rsidRPr="00B10160" w:rsidRDefault="00C558A8" w:rsidP="00F43944">
            <w:pPr>
              <w:jc w:val="center"/>
            </w:pPr>
          </w:p>
        </w:tc>
        <w:tc>
          <w:tcPr>
            <w:tcW w:w="3747" w:type="pct"/>
          </w:tcPr>
          <w:p w14:paraId="44C7D319" w14:textId="77777777" w:rsidR="00C558A8" w:rsidRPr="00B10160" w:rsidRDefault="00C558A8" w:rsidP="00F43944"/>
        </w:tc>
        <w:tc>
          <w:tcPr>
            <w:tcW w:w="319" w:type="pct"/>
          </w:tcPr>
          <w:p w14:paraId="40FA5041" w14:textId="77777777" w:rsidR="00C558A8" w:rsidRPr="00B10160" w:rsidRDefault="00C558A8" w:rsidP="00F43944">
            <w:pPr>
              <w:jc w:val="center"/>
            </w:pPr>
          </w:p>
        </w:tc>
        <w:tc>
          <w:tcPr>
            <w:tcW w:w="256" w:type="pct"/>
          </w:tcPr>
          <w:p w14:paraId="5DE5B636" w14:textId="77777777" w:rsidR="00C558A8" w:rsidRPr="00B10160" w:rsidRDefault="00C558A8" w:rsidP="00F43944">
            <w:pPr>
              <w:jc w:val="center"/>
            </w:pPr>
          </w:p>
        </w:tc>
        <w:tc>
          <w:tcPr>
            <w:tcW w:w="217" w:type="pct"/>
          </w:tcPr>
          <w:p w14:paraId="508C2556" w14:textId="77777777" w:rsidR="00C558A8" w:rsidRPr="00B10160" w:rsidRDefault="00C558A8" w:rsidP="00F43944">
            <w:pPr>
              <w:jc w:val="center"/>
            </w:pPr>
          </w:p>
        </w:tc>
      </w:tr>
      <w:tr w:rsidR="00C558A8" w:rsidRPr="00B10160" w14:paraId="745B25E7" w14:textId="77777777" w:rsidTr="00040C33">
        <w:trPr>
          <w:trHeight w:val="283"/>
        </w:trPr>
        <w:tc>
          <w:tcPr>
            <w:tcW w:w="272" w:type="pct"/>
          </w:tcPr>
          <w:p w14:paraId="14D1D8D0" w14:textId="77777777" w:rsidR="00C558A8" w:rsidRPr="00B10160" w:rsidRDefault="00C558A8" w:rsidP="00F43944">
            <w:pPr>
              <w:jc w:val="center"/>
            </w:pPr>
            <w:r w:rsidRPr="00B10160">
              <w:t>18.</w:t>
            </w:r>
          </w:p>
        </w:tc>
        <w:tc>
          <w:tcPr>
            <w:tcW w:w="189" w:type="pct"/>
          </w:tcPr>
          <w:p w14:paraId="51776C18" w14:textId="77777777" w:rsidR="00C558A8" w:rsidRPr="00B10160" w:rsidRDefault="00C558A8" w:rsidP="00F43944">
            <w:pPr>
              <w:jc w:val="center"/>
            </w:pPr>
            <w:r w:rsidRPr="00B10160">
              <w:t>a.</w:t>
            </w:r>
          </w:p>
        </w:tc>
        <w:tc>
          <w:tcPr>
            <w:tcW w:w="3747" w:type="pct"/>
          </w:tcPr>
          <w:p w14:paraId="6D7AA7F6" w14:textId="77777777" w:rsidR="00C558A8" w:rsidRPr="00B10160" w:rsidRDefault="00C558A8" w:rsidP="009E217F">
            <w:pPr>
              <w:jc w:val="both"/>
            </w:pPr>
            <w:r>
              <w:t xml:space="preserve">Describe the purpose of </w:t>
            </w:r>
            <w:r w:rsidRPr="00B10160">
              <w:t xml:space="preserve"> "FUNCTION" and "SEQUENCE" sections </w:t>
            </w:r>
            <w:r>
              <w:t>in a Swiss-Prot (UniProt) entry focusing on</w:t>
            </w:r>
            <w:r w:rsidRPr="00B10160">
              <w:t xml:space="preserve"> the type of information each section provides.</w:t>
            </w:r>
          </w:p>
        </w:tc>
        <w:tc>
          <w:tcPr>
            <w:tcW w:w="319" w:type="pct"/>
          </w:tcPr>
          <w:p w14:paraId="158A8101" w14:textId="77777777" w:rsidR="00C558A8" w:rsidRPr="00B10160" w:rsidRDefault="00C558A8" w:rsidP="00F43944">
            <w:pPr>
              <w:jc w:val="center"/>
            </w:pPr>
            <w:r w:rsidRPr="00B10160">
              <w:t>CO2</w:t>
            </w:r>
          </w:p>
        </w:tc>
        <w:tc>
          <w:tcPr>
            <w:tcW w:w="256" w:type="pct"/>
          </w:tcPr>
          <w:p w14:paraId="7D83C7EB" w14:textId="77777777" w:rsidR="00C558A8" w:rsidRPr="00B10160" w:rsidRDefault="00C558A8" w:rsidP="00F43944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43998A4B" w14:textId="77777777" w:rsidR="00C558A8" w:rsidRPr="00B10160" w:rsidRDefault="00C558A8" w:rsidP="00F43944">
            <w:pPr>
              <w:jc w:val="center"/>
            </w:pPr>
            <w:r w:rsidRPr="00B10160">
              <w:t>4</w:t>
            </w:r>
          </w:p>
        </w:tc>
      </w:tr>
      <w:tr w:rsidR="00C558A8" w:rsidRPr="00B10160" w14:paraId="2F7DEF54" w14:textId="77777777" w:rsidTr="00040C33">
        <w:trPr>
          <w:trHeight w:val="283"/>
        </w:trPr>
        <w:tc>
          <w:tcPr>
            <w:tcW w:w="272" w:type="pct"/>
          </w:tcPr>
          <w:p w14:paraId="67C9F3C5" w14:textId="77777777" w:rsidR="00C558A8" w:rsidRPr="00B10160" w:rsidRDefault="00C558A8" w:rsidP="00F43944">
            <w:pPr>
              <w:jc w:val="center"/>
            </w:pPr>
          </w:p>
        </w:tc>
        <w:tc>
          <w:tcPr>
            <w:tcW w:w="189" w:type="pct"/>
          </w:tcPr>
          <w:p w14:paraId="4999B949" w14:textId="77777777" w:rsidR="00C558A8" w:rsidRPr="00B10160" w:rsidRDefault="00C558A8" w:rsidP="00F43944">
            <w:pPr>
              <w:jc w:val="center"/>
            </w:pPr>
            <w:r w:rsidRPr="00B10160">
              <w:t>b.</w:t>
            </w:r>
          </w:p>
        </w:tc>
        <w:tc>
          <w:tcPr>
            <w:tcW w:w="3747" w:type="pct"/>
          </w:tcPr>
          <w:p w14:paraId="296614DD" w14:textId="77777777" w:rsidR="00C558A8" w:rsidRPr="00196ADC" w:rsidRDefault="00C558A8" w:rsidP="00E444C5">
            <w:pPr>
              <w:jc w:val="both"/>
              <w:rPr>
                <w:lang w:val="en-IN"/>
              </w:rPr>
            </w:pPr>
            <w:r w:rsidRPr="00196ADC">
              <w:rPr>
                <w:lang w:val="en-IN"/>
              </w:rPr>
              <w:t>Using the information below, construct a GenBank flat file entry. Follow GenBank file format conventions and ensure all information is properly structured and formatted.</w:t>
            </w:r>
          </w:p>
          <w:p w14:paraId="4C3B38FA" w14:textId="77777777" w:rsidR="00C558A8" w:rsidRPr="00B10160" w:rsidRDefault="00C558A8" w:rsidP="00196ADC">
            <w:pPr>
              <w:rPr>
                <w:lang w:val="en-IN"/>
              </w:rPr>
            </w:pPr>
            <w:r w:rsidRPr="00196ADC">
              <w:rPr>
                <w:b/>
                <w:bCs/>
                <w:lang w:val="en-IN"/>
              </w:rPr>
              <w:t>Gene Information:</w:t>
            </w:r>
            <w:r w:rsidRPr="00196ADC">
              <w:rPr>
                <w:lang w:val="en-IN"/>
              </w:rPr>
              <w:br/>
              <w:t xml:space="preserve">• </w:t>
            </w:r>
            <w:r w:rsidRPr="00196ADC">
              <w:rPr>
                <w:b/>
                <w:bCs/>
                <w:lang w:val="en-IN"/>
              </w:rPr>
              <w:t>Organism</w:t>
            </w:r>
            <w:r w:rsidRPr="00196ADC">
              <w:rPr>
                <w:lang w:val="en-IN"/>
              </w:rPr>
              <w:t xml:space="preserve">: </w:t>
            </w:r>
            <w:r w:rsidRPr="00196ADC">
              <w:rPr>
                <w:i/>
                <w:iCs/>
                <w:lang w:val="en-IN"/>
              </w:rPr>
              <w:t>Escherichia coli</w:t>
            </w:r>
            <w:r w:rsidRPr="00196ADC">
              <w:rPr>
                <w:lang w:val="en-IN"/>
              </w:rPr>
              <w:t xml:space="preserve"> (strain K-12)</w:t>
            </w:r>
            <w:r w:rsidRPr="00196ADC">
              <w:rPr>
                <w:lang w:val="en-IN"/>
              </w:rPr>
              <w:br/>
              <w:t xml:space="preserve">• </w:t>
            </w:r>
            <w:r w:rsidRPr="00196ADC">
              <w:rPr>
                <w:b/>
                <w:bCs/>
                <w:lang w:val="en-IN"/>
              </w:rPr>
              <w:t>Gene</w:t>
            </w:r>
            <w:r w:rsidRPr="00196ADC">
              <w:rPr>
                <w:lang w:val="en-IN"/>
              </w:rPr>
              <w:t xml:space="preserve">: </w:t>
            </w:r>
            <w:r w:rsidRPr="00196ADC">
              <w:rPr>
                <w:i/>
                <w:iCs/>
                <w:lang w:val="en-IN"/>
              </w:rPr>
              <w:t>LacZ</w:t>
            </w:r>
            <w:r w:rsidRPr="00196ADC">
              <w:rPr>
                <w:lang w:val="en-IN"/>
              </w:rPr>
              <w:t xml:space="preserve"> (Beta-galactosidase)</w:t>
            </w:r>
            <w:r w:rsidRPr="00196ADC">
              <w:rPr>
                <w:lang w:val="en-IN"/>
              </w:rPr>
              <w:br/>
            </w:r>
            <w:r w:rsidRPr="00196ADC">
              <w:rPr>
                <w:lang w:val="en-IN"/>
              </w:rPr>
              <w:lastRenderedPageBreak/>
              <w:t xml:space="preserve">• </w:t>
            </w:r>
            <w:r w:rsidRPr="00196ADC">
              <w:rPr>
                <w:b/>
                <w:bCs/>
                <w:lang w:val="en-IN"/>
              </w:rPr>
              <w:t>Accession Number</w:t>
            </w:r>
            <w:r w:rsidRPr="00196ADC">
              <w:rPr>
                <w:lang w:val="en-IN"/>
              </w:rPr>
              <w:t>: MN987654</w:t>
            </w:r>
            <w:r w:rsidRPr="00196ADC">
              <w:rPr>
                <w:lang w:val="en-IN"/>
              </w:rPr>
              <w:br/>
              <w:t xml:space="preserve">• </w:t>
            </w:r>
            <w:r w:rsidRPr="00196ADC">
              <w:rPr>
                <w:b/>
                <w:bCs/>
                <w:lang w:val="en-IN"/>
              </w:rPr>
              <w:t>Sequence Length</w:t>
            </w:r>
            <w:r w:rsidRPr="00196ADC">
              <w:rPr>
                <w:lang w:val="en-IN"/>
              </w:rPr>
              <w:t>: 654 bp</w:t>
            </w:r>
            <w:r w:rsidRPr="00196ADC">
              <w:rPr>
                <w:lang w:val="en-IN"/>
              </w:rPr>
              <w:br/>
              <w:t xml:space="preserve">• </w:t>
            </w:r>
            <w:r w:rsidRPr="00196ADC">
              <w:rPr>
                <w:b/>
                <w:bCs/>
                <w:lang w:val="en-IN"/>
              </w:rPr>
              <w:t>Molecule Type</w:t>
            </w:r>
            <w:r w:rsidRPr="00196ADC">
              <w:rPr>
                <w:lang w:val="en-IN"/>
              </w:rPr>
              <w:t>: DNA</w:t>
            </w:r>
            <w:r w:rsidRPr="00196ADC">
              <w:rPr>
                <w:lang w:val="en-IN"/>
              </w:rPr>
              <w:br/>
              <w:t xml:space="preserve">• </w:t>
            </w:r>
            <w:r w:rsidRPr="00196ADC">
              <w:rPr>
                <w:b/>
                <w:bCs/>
                <w:lang w:val="en-IN"/>
              </w:rPr>
              <w:t>Strand</w:t>
            </w:r>
            <w:r w:rsidRPr="00196ADC">
              <w:rPr>
                <w:lang w:val="en-IN"/>
              </w:rPr>
              <w:t>: Double-stranded</w:t>
            </w:r>
            <w:r w:rsidRPr="00196ADC">
              <w:rPr>
                <w:lang w:val="en-IN"/>
              </w:rPr>
              <w:br/>
              <w:t xml:space="preserve">• </w:t>
            </w:r>
            <w:r w:rsidRPr="00196ADC">
              <w:rPr>
                <w:b/>
                <w:bCs/>
                <w:lang w:val="en-IN"/>
              </w:rPr>
              <w:t>Function</w:t>
            </w:r>
            <w:r w:rsidRPr="00196ADC">
              <w:rPr>
                <w:lang w:val="en-IN"/>
              </w:rPr>
              <w:t>: Hydrolyzes lactose into glucose and galactose.</w:t>
            </w:r>
            <w:r w:rsidRPr="00196ADC">
              <w:rPr>
                <w:lang w:val="en-IN"/>
              </w:rPr>
              <w:br/>
              <w:t xml:space="preserve">• </w:t>
            </w:r>
            <w:r w:rsidRPr="00196ADC">
              <w:rPr>
                <w:b/>
                <w:bCs/>
                <w:lang w:val="en-IN"/>
              </w:rPr>
              <w:t>Keywords</w:t>
            </w:r>
            <w:r w:rsidRPr="00196ADC">
              <w:rPr>
                <w:lang w:val="en-IN"/>
              </w:rPr>
              <w:t>: Beta-galactosidase, lactose metabolism, operon</w:t>
            </w:r>
            <w:r w:rsidRPr="00196ADC">
              <w:rPr>
                <w:lang w:val="en-IN"/>
              </w:rPr>
              <w:br/>
              <w:t xml:space="preserve">• </w:t>
            </w:r>
            <w:r w:rsidRPr="00196ADC">
              <w:rPr>
                <w:b/>
                <w:bCs/>
                <w:lang w:val="en-IN"/>
              </w:rPr>
              <w:t>Authors</w:t>
            </w:r>
            <w:r w:rsidRPr="00196ADC">
              <w:rPr>
                <w:lang w:val="en-IN"/>
              </w:rPr>
              <w:t>: Johnson, T., and Smith, L.</w:t>
            </w:r>
            <w:r w:rsidRPr="00196ADC">
              <w:rPr>
                <w:lang w:val="en-IN"/>
              </w:rPr>
              <w:br/>
              <w:t xml:space="preserve">• </w:t>
            </w:r>
            <w:r w:rsidRPr="00196ADC">
              <w:rPr>
                <w:b/>
                <w:bCs/>
                <w:lang w:val="en-IN"/>
              </w:rPr>
              <w:t>Title of Study</w:t>
            </w:r>
            <w:r w:rsidRPr="00196ADC">
              <w:rPr>
                <w:lang w:val="en-IN"/>
              </w:rPr>
              <w:t xml:space="preserve">: "Regulation of </w:t>
            </w:r>
            <w:r w:rsidRPr="00196ADC">
              <w:rPr>
                <w:i/>
                <w:iCs/>
                <w:lang w:val="en-IN"/>
              </w:rPr>
              <w:t>LacZ</w:t>
            </w:r>
            <w:r w:rsidRPr="00196ADC">
              <w:rPr>
                <w:lang w:val="en-IN"/>
              </w:rPr>
              <w:t xml:space="preserve"> expression in </w:t>
            </w:r>
            <w:r w:rsidRPr="00196ADC">
              <w:rPr>
                <w:i/>
                <w:iCs/>
                <w:lang w:val="en-IN"/>
              </w:rPr>
              <w:t>Escherichia coli</w:t>
            </w:r>
            <w:r w:rsidRPr="00196ADC">
              <w:rPr>
                <w:lang w:val="en-IN"/>
              </w:rPr>
              <w:t xml:space="preserve"> K-12"</w:t>
            </w:r>
            <w:r w:rsidRPr="00196ADC">
              <w:rPr>
                <w:lang w:val="en-IN"/>
              </w:rPr>
              <w:br/>
              <w:t xml:space="preserve">• </w:t>
            </w:r>
            <w:r w:rsidRPr="00196ADC">
              <w:rPr>
                <w:b/>
                <w:bCs/>
                <w:lang w:val="en-IN"/>
              </w:rPr>
              <w:t>Publication</w:t>
            </w:r>
            <w:r w:rsidRPr="00196ADC">
              <w:rPr>
                <w:lang w:val="en-IN"/>
              </w:rPr>
              <w:t>: Journal of Microbial Genetics, 2022, Volume 85, Pages 45-59</w:t>
            </w:r>
            <w:r w:rsidRPr="00196ADC">
              <w:rPr>
                <w:lang w:val="en-IN"/>
              </w:rPr>
              <w:br/>
              <w:t xml:space="preserve">• </w:t>
            </w:r>
            <w:r w:rsidRPr="00196ADC">
              <w:rPr>
                <w:b/>
                <w:bCs/>
                <w:lang w:val="en-IN"/>
              </w:rPr>
              <w:t>Gene Location</w:t>
            </w:r>
            <w:r w:rsidRPr="00196ADC">
              <w:rPr>
                <w:lang w:val="en-IN"/>
              </w:rPr>
              <w:t>: Start at 50 bp, end at 703 bp</w:t>
            </w:r>
            <w:r w:rsidRPr="00196ADC">
              <w:rPr>
                <w:lang w:val="en-IN"/>
              </w:rPr>
              <w:br/>
              <w:t xml:space="preserve">• </w:t>
            </w:r>
            <w:r w:rsidRPr="00196ADC">
              <w:rPr>
                <w:b/>
                <w:bCs/>
                <w:lang w:val="en-IN"/>
              </w:rPr>
              <w:t>Sample Sequence (partial)</w:t>
            </w:r>
            <w:r w:rsidRPr="00196ADC">
              <w:rPr>
                <w:lang w:val="en-IN"/>
              </w:rPr>
              <w:t>:</w:t>
            </w:r>
            <w:r w:rsidRPr="00196ADC">
              <w:rPr>
                <w:lang w:val="en-IN"/>
              </w:rPr>
              <w:br/>
              <w:t>ATGAAACGCTGGGACATGGCGATTGACGACAGGCTTGACGCGGA</w:t>
            </w:r>
            <w:r w:rsidRPr="00196ADC">
              <w:rPr>
                <w:lang w:val="en-IN"/>
              </w:rPr>
              <w:br/>
              <w:t>TTGCGCGAAGTGACTGAGCAGCTTGAGCGTGACGCGTGAAGGAG</w:t>
            </w:r>
            <w:r w:rsidRPr="00196ADC">
              <w:rPr>
                <w:lang w:val="en-IN"/>
              </w:rPr>
              <w:br/>
              <w:t>CTTGAAGTGAGCGTGAAGGTGACGTAGCTGAGGCGTGAAGTGG</w:t>
            </w:r>
          </w:p>
        </w:tc>
        <w:tc>
          <w:tcPr>
            <w:tcW w:w="319" w:type="pct"/>
          </w:tcPr>
          <w:p w14:paraId="1705AEBB" w14:textId="77777777" w:rsidR="00C558A8" w:rsidRPr="00B10160" w:rsidRDefault="00C558A8" w:rsidP="00F43944">
            <w:pPr>
              <w:jc w:val="center"/>
            </w:pPr>
            <w:r w:rsidRPr="00B10160">
              <w:lastRenderedPageBreak/>
              <w:t>CO2</w:t>
            </w:r>
          </w:p>
        </w:tc>
        <w:tc>
          <w:tcPr>
            <w:tcW w:w="256" w:type="pct"/>
          </w:tcPr>
          <w:p w14:paraId="500D0297" w14:textId="77777777" w:rsidR="00C558A8" w:rsidRPr="00B10160" w:rsidRDefault="00C558A8" w:rsidP="00F43944">
            <w:pPr>
              <w:jc w:val="center"/>
            </w:pPr>
            <w:r w:rsidRPr="00B10160">
              <w:t>C</w:t>
            </w:r>
          </w:p>
        </w:tc>
        <w:tc>
          <w:tcPr>
            <w:tcW w:w="217" w:type="pct"/>
          </w:tcPr>
          <w:p w14:paraId="1E293FB6" w14:textId="77777777" w:rsidR="00C558A8" w:rsidRPr="00B10160" w:rsidRDefault="00C558A8" w:rsidP="00F43944">
            <w:pPr>
              <w:jc w:val="center"/>
            </w:pPr>
            <w:r w:rsidRPr="00B10160">
              <w:t>8</w:t>
            </w:r>
          </w:p>
        </w:tc>
      </w:tr>
      <w:tr w:rsidR="00C558A8" w:rsidRPr="00B10160" w14:paraId="07A50CBB" w14:textId="77777777" w:rsidTr="00040C33">
        <w:trPr>
          <w:trHeight w:val="283"/>
        </w:trPr>
        <w:tc>
          <w:tcPr>
            <w:tcW w:w="272" w:type="pct"/>
          </w:tcPr>
          <w:p w14:paraId="0D532490" w14:textId="77777777" w:rsidR="00C558A8" w:rsidRPr="00B10160" w:rsidRDefault="00C558A8" w:rsidP="00F43944">
            <w:pPr>
              <w:jc w:val="center"/>
            </w:pPr>
          </w:p>
        </w:tc>
        <w:tc>
          <w:tcPr>
            <w:tcW w:w="189" w:type="pct"/>
          </w:tcPr>
          <w:p w14:paraId="49AE60E2" w14:textId="77777777" w:rsidR="00C558A8" w:rsidRPr="00B10160" w:rsidRDefault="00C558A8" w:rsidP="00F43944">
            <w:pPr>
              <w:jc w:val="center"/>
            </w:pPr>
          </w:p>
        </w:tc>
        <w:tc>
          <w:tcPr>
            <w:tcW w:w="3747" w:type="pct"/>
          </w:tcPr>
          <w:p w14:paraId="41C79D43" w14:textId="77777777" w:rsidR="00C558A8" w:rsidRPr="00B10160" w:rsidRDefault="00C558A8" w:rsidP="00F43944"/>
        </w:tc>
        <w:tc>
          <w:tcPr>
            <w:tcW w:w="319" w:type="pct"/>
          </w:tcPr>
          <w:p w14:paraId="21E8E10B" w14:textId="77777777" w:rsidR="00C558A8" w:rsidRPr="00B10160" w:rsidRDefault="00C558A8" w:rsidP="00F43944">
            <w:pPr>
              <w:jc w:val="center"/>
            </w:pPr>
          </w:p>
        </w:tc>
        <w:tc>
          <w:tcPr>
            <w:tcW w:w="256" w:type="pct"/>
          </w:tcPr>
          <w:p w14:paraId="7E0E2455" w14:textId="77777777" w:rsidR="00C558A8" w:rsidRPr="00B10160" w:rsidRDefault="00C558A8" w:rsidP="00F43944">
            <w:pPr>
              <w:jc w:val="center"/>
            </w:pPr>
          </w:p>
        </w:tc>
        <w:tc>
          <w:tcPr>
            <w:tcW w:w="217" w:type="pct"/>
          </w:tcPr>
          <w:p w14:paraId="7F94B9B3" w14:textId="77777777" w:rsidR="00C558A8" w:rsidRPr="00B10160" w:rsidRDefault="00C558A8" w:rsidP="00F43944">
            <w:pPr>
              <w:jc w:val="center"/>
            </w:pPr>
          </w:p>
        </w:tc>
      </w:tr>
      <w:tr w:rsidR="00C558A8" w:rsidRPr="00B10160" w14:paraId="5ADD5C54" w14:textId="77777777" w:rsidTr="00040C33">
        <w:trPr>
          <w:trHeight w:val="283"/>
        </w:trPr>
        <w:tc>
          <w:tcPr>
            <w:tcW w:w="272" w:type="pct"/>
          </w:tcPr>
          <w:p w14:paraId="61E6096B" w14:textId="77777777" w:rsidR="00C558A8" w:rsidRPr="00B10160" w:rsidRDefault="00C558A8" w:rsidP="00F43944">
            <w:pPr>
              <w:jc w:val="center"/>
            </w:pPr>
            <w:r w:rsidRPr="00B10160">
              <w:t>19.</w:t>
            </w:r>
          </w:p>
        </w:tc>
        <w:tc>
          <w:tcPr>
            <w:tcW w:w="189" w:type="pct"/>
          </w:tcPr>
          <w:p w14:paraId="51044382" w14:textId="77777777" w:rsidR="00C558A8" w:rsidRPr="00B10160" w:rsidRDefault="00C558A8" w:rsidP="00F43944">
            <w:pPr>
              <w:jc w:val="center"/>
            </w:pPr>
            <w:r w:rsidRPr="00B10160">
              <w:t>a.</w:t>
            </w:r>
          </w:p>
        </w:tc>
        <w:tc>
          <w:tcPr>
            <w:tcW w:w="3747" w:type="pct"/>
          </w:tcPr>
          <w:p w14:paraId="2B9EB2D0" w14:textId="77777777" w:rsidR="00C558A8" w:rsidRPr="00B10160" w:rsidRDefault="00C558A8" w:rsidP="00123DFC">
            <w:pPr>
              <w:rPr>
                <w:lang w:val="en-IN"/>
              </w:rPr>
            </w:pPr>
            <w:r>
              <w:rPr>
                <w:lang w:val="en-IN"/>
              </w:rPr>
              <w:t xml:space="preserve">Design a dot plot matrix to compare </w:t>
            </w:r>
            <w:r w:rsidRPr="00B10160">
              <w:rPr>
                <w:lang w:val="en-IN"/>
              </w:rPr>
              <w:t>the following two nucleotide sequences:</w:t>
            </w:r>
          </w:p>
          <w:p w14:paraId="023E8E36" w14:textId="77777777" w:rsidR="00C558A8" w:rsidRPr="00B10160" w:rsidRDefault="00C558A8" w:rsidP="00DF6702">
            <w:pPr>
              <w:ind w:left="360"/>
              <w:rPr>
                <w:lang w:val="en-IN"/>
              </w:rPr>
            </w:pPr>
            <w:r w:rsidRPr="00B10160">
              <w:rPr>
                <w:lang w:val="en-IN"/>
              </w:rPr>
              <w:t xml:space="preserve">Sequence X: </w:t>
            </w:r>
            <w:r w:rsidRPr="00B10160">
              <w:t>ATGCGTACGTTAGC</w:t>
            </w:r>
          </w:p>
          <w:p w14:paraId="34E26D62" w14:textId="77777777" w:rsidR="00C558A8" w:rsidRPr="00B10160" w:rsidRDefault="00C558A8" w:rsidP="00DF6702">
            <w:pPr>
              <w:ind w:left="360"/>
              <w:rPr>
                <w:lang w:val="en-IN"/>
              </w:rPr>
            </w:pPr>
            <w:r w:rsidRPr="00B10160">
              <w:rPr>
                <w:lang w:val="en-IN"/>
              </w:rPr>
              <w:t xml:space="preserve">Sequence Y: </w:t>
            </w:r>
            <w:r w:rsidRPr="00B10160">
              <w:t>TGCGTACGTGAC</w:t>
            </w:r>
          </w:p>
          <w:p w14:paraId="6D8B122E" w14:textId="77777777" w:rsidR="00C558A8" w:rsidRPr="00B10160" w:rsidRDefault="00C558A8" w:rsidP="004177E1">
            <w:pPr>
              <w:jc w:val="both"/>
              <w:rPr>
                <w:lang w:val="en-IN"/>
              </w:rPr>
            </w:pPr>
            <w:r w:rsidRPr="00B10160">
              <w:rPr>
                <w:lang w:val="en-IN"/>
              </w:rPr>
              <w:t>Show each step of the construction, including how you align the sequences, choose the window size, and mark matching bases.</w:t>
            </w:r>
          </w:p>
          <w:p w14:paraId="0B456DCB" w14:textId="77777777" w:rsidR="00C558A8" w:rsidRDefault="00C558A8" w:rsidP="004E00CA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Explain the patterns within dot plot that reveals similarities and differences. </w:t>
            </w:r>
          </w:p>
          <w:p w14:paraId="0191BAA0" w14:textId="77777777" w:rsidR="00C558A8" w:rsidRPr="00B10160" w:rsidRDefault="00C558A8" w:rsidP="000F5E8D">
            <w:pPr>
              <w:jc w:val="both"/>
              <w:rPr>
                <w:lang w:val="en-IN"/>
              </w:rPr>
            </w:pPr>
            <w:r w:rsidRPr="00B10160">
              <w:rPr>
                <w:lang w:val="en-IN"/>
              </w:rPr>
              <w:t>I</w:t>
            </w:r>
            <w:r>
              <w:rPr>
                <w:lang w:val="en-IN"/>
              </w:rPr>
              <w:t>f Sequence X</w:t>
            </w:r>
            <w:r w:rsidRPr="00B10160">
              <w:rPr>
                <w:lang w:val="en-IN"/>
              </w:rPr>
              <w:t xml:space="preserve"> had a few insertions and deletions</w:t>
            </w:r>
            <w:r>
              <w:rPr>
                <w:lang w:val="en-IN"/>
              </w:rPr>
              <w:t>, how would the dot plot change, i</w:t>
            </w:r>
            <w:r w:rsidRPr="00B10160">
              <w:rPr>
                <w:lang w:val="en-IN"/>
              </w:rPr>
              <w:t>llustrate the impact of these changes on the matrix.</w:t>
            </w:r>
          </w:p>
        </w:tc>
        <w:tc>
          <w:tcPr>
            <w:tcW w:w="319" w:type="pct"/>
          </w:tcPr>
          <w:p w14:paraId="4EB1303D" w14:textId="77777777" w:rsidR="00C558A8" w:rsidRPr="00B10160" w:rsidRDefault="00C558A8" w:rsidP="00F43944">
            <w:pPr>
              <w:jc w:val="center"/>
            </w:pPr>
            <w:r w:rsidRPr="00B10160">
              <w:t>CO3</w:t>
            </w:r>
          </w:p>
        </w:tc>
        <w:tc>
          <w:tcPr>
            <w:tcW w:w="256" w:type="pct"/>
          </w:tcPr>
          <w:p w14:paraId="7E948320" w14:textId="77777777" w:rsidR="00C558A8" w:rsidRPr="00B10160" w:rsidRDefault="00C558A8" w:rsidP="00F43944">
            <w:pPr>
              <w:jc w:val="center"/>
            </w:pPr>
            <w:r w:rsidRPr="00B10160">
              <w:t>C</w:t>
            </w:r>
          </w:p>
        </w:tc>
        <w:tc>
          <w:tcPr>
            <w:tcW w:w="217" w:type="pct"/>
          </w:tcPr>
          <w:p w14:paraId="22776EAB" w14:textId="77777777" w:rsidR="00C558A8" w:rsidRPr="00B10160" w:rsidRDefault="00C558A8" w:rsidP="00F43944">
            <w:pPr>
              <w:jc w:val="center"/>
            </w:pPr>
            <w:r w:rsidRPr="00B10160">
              <w:t>6</w:t>
            </w:r>
          </w:p>
        </w:tc>
      </w:tr>
      <w:tr w:rsidR="00C558A8" w:rsidRPr="00B10160" w14:paraId="534F4E1F" w14:textId="77777777" w:rsidTr="00040C33">
        <w:trPr>
          <w:trHeight w:val="283"/>
        </w:trPr>
        <w:tc>
          <w:tcPr>
            <w:tcW w:w="272" w:type="pct"/>
          </w:tcPr>
          <w:p w14:paraId="792BE3EB" w14:textId="77777777" w:rsidR="00C558A8" w:rsidRPr="00B10160" w:rsidRDefault="00C558A8" w:rsidP="003D235B">
            <w:pPr>
              <w:jc w:val="center"/>
            </w:pPr>
          </w:p>
        </w:tc>
        <w:tc>
          <w:tcPr>
            <w:tcW w:w="189" w:type="pct"/>
          </w:tcPr>
          <w:p w14:paraId="23D3B3AC" w14:textId="77777777" w:rsidR="00C558A8" w:rsidRPr="00B10160" w:rsidRDefault="00C558A8" w:rsidP="003D235B">
            <w:pPr>
              <w:jc w:val="center"/>
            </w:pPr>
            <w:r w:rsidRPr="00B10160">
              <w:t>b.</w:t>
            </w:r>
          </w:p>
        </w:tc>
        <w:tc>
          <w:tcPr>
            <w:tcW w:w="3747" w:type="pct"/>
          </w:tcPr>
          <w:p w14:paraId="0BA0865C" w14:textId="77777777" w:rsidR="00C558A8" w:rsidRPr="00D874EB" w:rsidRDefault="00C558A8" w:rsidP="00D874EB">
            <w:pPr>
              <w:rPr>
                <w:bCs/>
                <w:lang w:val="en-IN"/>
              </w:rPr>
            </w:pPr>
            <w:r>
              <w:rPr>
                <w:bCs/>
                <w:lang w:val="en-IN"/>
              </w:rPr>
              <w:t>Evaluate the gap penalty of the following two</w:t>
            </w:r>
            <w:r w:rsidRPr="00D874EB">
              <w:rPr>
                <w:bCs/>
                <w:lang w:val="en-IN"/>
              </w:rPr>
              <w:t xml:space="preserve"> DNA sequences with gaps:</w:t>
            </w:r>
          </w:p>
          <w:p w14:paraId="284F25BB" w14:textId="77777777" w:rsidR="00C558A8" w:rsidRPr="00B10160" w:rsidRDefault="00C558A8" w:rsidP="00D874EB">
            <w:pPr>
              <w:rPr>
                <w:bCs/>
                <w:lang w:val="en-IN"/>
              </w:rPr>
            </w:pPr>
            <w:r w:rsidRPr="00D874EB">
              <w:rPr>
                <w:b/>
                <w:lang w:val="en-IN"/>
              </w:rPr>
              <w:t>Sequence A:</w:t>
            </w:r>
            <w:r w:rsidRPr="00D874EB">
              <w:rPr>
                <w:bCs/>
                <w:lang w:val="en-IN"/>
              </w:rPr>
              <w:t xml:space="preserve"> AC-TGGA-TC </w:t>
            </w:r>
          </w:p>
          <w:p w14:paraId="7F673425" w14:textId="77777777" w:rsidR="00C558A8" w:rsidRPr="00D874EB" w:rsidRDefault="00C558A8" w:rsidP="00D874EB">
            <w:pPr>
              <w:rPr>
                <w:bCs/>
                <w:lang w:val="en-IN"/>
              </w:rPr>
            </w:pPr>
            <w:r w:rsidRPr="00D874EB">
              <w:rPr>
                <w:b/>
                <w:lang w:val="en-IN"/>
              </w:rPr>
              <w:t xml:space="preserve">Sequence B: </w:t>
            </w:r>
            <w:r w:rsidRPr="00D874EB">
              <w:rPr>
                <w:bCs/>
                <w:lang w:val="en-IN"/>
              </w:rPr>
              <w:t>ACTT-GAATC</w:t>
            </w:r>
          </w:p>
          <w:p w14:paraId="35487F01" w14:textId="77777777" w:rsidR="00C558A8" w:rsidRPr="00B10160" w:rsidRDefault="00C558A8" w:rsidP="00721FBE">
            <w:pPr>
              <w:rPr>
                <w:bCs/>
                <w:lang w:val="en-IN"/>
              </w:rPr>
            </w:pPr>
            <w:r>
              <w:rPr>
                <w:bCs/>
                <w:lang w:val="en-IN"/>
              </w:rPr>
              <w:t xml:space="preserve">Note that </w:t>
            </w:r>
            <w:r w:rsidRPr="00D874EB">
              <w:rPr>
                <w:bCs/>
                <w:lang w:val="en-IN"/>
              </w:rPr>
              <w:t>each gap i</w:t>
            </w:r>
            <w:r>
              <w:rPr>
                <w:bCs/>
                <w:lang w:val="en-IN"/>
              </w:rPr>
              <w:t>ncurs a penalty of -1.5 points</w:t>
            </w:r>
          </w:p>
        </w:tc>
        <w:tc>
          <w:tcPr>
            <w:tcW w:w="319" w:type="pct"/>
          </w:tcPr>
          <w:p w14:paraId="393D241A" w14:textId="77777777" w:rsidR="00C558A8" w:rsidRPr="00B10160" w:rsidRDefault="00C558A8" w:rsidP="003D235B">
            <w:pPr>
              <w:jc w:val="center"/>
            </w:pPr>
            <w:r w:rsidRPr="00B10160">
              <w:t>CO3</w:t>
            </w:r>
          </w:p>
        </w:tc>
        <w:tc>
          <w:tcPr>
            <w:tcW w:w="256" w:type="pct"/>
          </w:tcPr>
          <w:p w14:paraId="799ED202" w14:textId="77777777" w:rsidR="00C558A8" w:rsidRPr="00B10160" w:rsidRDefault="00C558A8" w:rsidP="003D235B">
            <w:pPr>
              <w:jc w:val="center"/>
            </w:pPr>
            <w:r w:rsidRPr="00B10160">
              <w:t>E</w:t>
            </w:r>
          </w:p>
        </w:tc>
        <w:tc>
          <w:tcPr>
            <w:tcW w:w="217" w:type="pct"/>
          </w:tcPr>
          <w:p w14:paraId="5CEB8B63" w14:textId="77777777" w:rsidR="00C558A8" w:rsidRPr="00B10160" w:rsidRDefault="00C558A8" w:rsidP="003D235B">
            <w:pPr>
              <w:jc w:val="center"/>
            </w:pPr>
            <w:r w:rsidRPr="00B10160">
              <w:t>6</w:t>
            </w:r>
          </w:p>
        </w:tc>
      </w:tr>
      <w:tr w:rsidR="00C558A8" w:rsidRPr="00B10160" w14:paraId="01BF5A0E" w14:textId="77777777" w:rsidTr="00040C33">
        <w:trPr>
          <w:trHeight w:val="283"/>
        </w:trPr>
        <w:tc>
          <w:tcPr>
            <w:tcW w:w="272" w:type="pct"/>
          </w:tcPr>
          <w:p w14:paraId="2474F074" w14:textId="77777777" w:rsidR="00C558A8" w:rsidRPr="00B10160" w:rsidRDefault="00C558A8" w:rsidP="003D235B">
            <w:pPr>
              <w:jc w:val="center"/>
            </w:pPr>
          </w:p>
        </w:tc>
        <w:tc>
          <w:tcPr>
            <w:tcW w:w="189" w:type="pct"/>
          </w:tcPr>
          <w:p w14:paraId="353948EA" w14:textId="77777777" w:rsidR="00C558A8" w:rsidRPr="00B10160" w:rsidRDefault="00C558A8" w:rsidP="003D235B">
            <w:pPr>
              <w:jc w:val="center"/>
            </w:pPr>
          </w:p>
        </w:tc>
        <w:tc>
          <w:tcPr>
            <w:tcW w:w="3747" w:type="pct"/>
          </w:tcPr>
          <w:p w14:paraId="71AF0A61" w14:textId="77777777" w:rsidR="00C558A8" w:rsidRPr="00B10160" w:rsidRDefault="00C558A8" w:rsidP="003D235B"/>
        </w:tc>
        <w:tc>
          <w:tcPr>
            <w:tcW w:w="319" w:type="pct"/>
          </w:tcPr>
          <w:p w14:paraId="632E0F1E" w14:textId="77777777" w:rsidR="00C558A8" w:rsidRPr="00B10160" w:rsidRDefault="00C558A8" w:rsidP="003D235B">
            <w:pPr>
              <w:jc w:val="center"/>
            </w:pPr>
          </w:p>
        </w:tc>
        <w:tc>
          <w:tcPr>
            <w:tcW w:w="256" w:type="pct"/>
          </w:tcPr>
          <w:p w14:paraId="7906D0AE" w14:textId="77777777" w:rsidR="00C558A8" w:rsidRPr="00B10160" w:rsidRDefault="00C558A8" w:rsidP="003D235B">
            <w:pPr>
              <w:jc w:val="center"/>
            </w:pPr>
          </w:p>
        </w:tc>
        <w:tc>
          <w:tcPr>
            <w:tcW w:w="217" w:type="pct"/>
          </w:tcPr>
          <w:p w14:paraId="15809ACD" w14:textId="77777777" w:rsidR="00C558A8" w:rsidRPr="00B10160" w:rsidRDefault="00C558A8" w:rsidP="003D235B">
            <w:pPr>
              <w:jc w:val="center"/>
            </w:pPr>
          </w:p>
        </w:tc>
      </w:tr>
      <w:tr w:rsidR="00C558A8" w:rsidRPr="00B10160" w14:paraId="76656063" w14:textId="77777777" w:rsidTr="00040C33">
        <w:trPr>
          <w:trHeight w:val="283"/>
        </w:trPr>
        <w:tc>
          <w:tcPr>
            <w:tcW w:w="272" w:type="pct"/>
          </w:tcPr>
          <w:p w14:paraId="24EE8BAD" w14:textId="77777777" w:rsidR="00C558A8" w:rsidRPr="00B10160" w:rsidRDefault="00C558A8" w:rsidP="00986BBF">
            <w:pPr>
              <w:jc w:val="center"/>
            </w:pPr>
            <w:r w:rsidRPr="00B10160">
              <w:t>20.</w:t>
            </w:r>
          </w:p>
        </w:tc>
        <w:tc>
          <w:tcPr>
            <w:tcW w:w="189" w:type="pct"/>
          </w:tcPr>
          <w:p w14:paraId="6E71355A" w14:textId="77777777" w:rsidR="00C558A8" w:rsidRPr="00B10160" w:rsidRDefault="00C558A8" w:rsidP="00986BBF">
            <w:pPr>
              <w:jc w:val="center"/>
            </w:pPr>
            <w:r w:rsidRPr="00B10160">
              <w:t>a.</w:t>
            </w:r>
          </w:p>
        </w:tc>
        <w:tc>
          <w:tcPr>
            <w:tcW w:w="3747" w:type="pct"/>
          </w:tcPr>
          <w:p w14:paraId="0818B5CF" w14:textId="77777777" w:rsidR="00C558A8" w:rsidRPr="00DC4EE9" w:rsidRDefault="00C558A8" w:rsidP="00DC4EE9">
            <w:pPr>
              <w:jc w:val="both"/>
              <w:rPr>
                <w:lang w:val="en-IN"/>
              </w:rPr>
            </w:pPr>
            <w:r w:rsidRPr="00DC4EE9">
              <w:rPr>
                <w:lang w:val="en-IN"/>
              </w:rPr>
              <w:t>Construct a simple BLOSUM-like matrix for the following set of short amino acid sequences. Show all steps in the calculation, including the identification of amino acid pairs, calculation of frequencies, and log-odds score calculation. Explain how the resulting scores in the matrix are interpreted in terms of sequence similarity.</w:t>
            </w:r>
          </w:p>
          <w:p w14:paraId="37038045" w14:textId="77777777" w:rsidR="00C558A8" w:rsidRPr="00DC4EE9" w:rsidRDefault="00C558A8" w:rsidP="00DC4EE9">
            <w:pPr>
              <w:jc w:val="both"/>
              <w:rPr>
                <w:lang w:val="en-IN"/>
              </w:rPr>
            </w:pPr>
            <w:r w:rsidRPr="00DC4EE9">
              <w:rPr>
                <w:b/>
                <w:bCs/>
                <w:lang w:val="en-IN"/>
              </w:rPr>
              <w:t>Sequences:</w:t>
            </w:r>
          </w:p>
          <w:p w14:paraId="1C5CA824" w14:textId="77777777" w:rsidR="00C558A8" w:rsidRPr="00DC4EE9" w:rsidRDefault="00C558A8" w:rsidP="00C558A8">
            <w:pPr>
              <w:numPr>
                <w:ilvl w:val="0"/>
                <w:numId w:val="12"/>
              </w:numPr>
              <w:jc w:val="both"/>
              <w:rPr>
                <w:lang w:val="en-IN"/>
              </w:rPr>
            </w:pPr>
            <w:r w:rsidRPr="00DC4EE9">
              <w:rPr>
                <w:lang w:val="en-IN"/>
              </w:rPr>
              <w:t>Sequence 1: ALMA</w:t>
            </w:r>
          </w:p>
          <w:p w14:paraId="29AB3516" w14:textId="77777777" w:rsidR="00C558A8" w:rsidRPr="00DC4EE9" w:rsidRDefault="00C558A8" w:rsidP="00C558A8">
            <w:pPr>
              <w:numPr>
                <w:ilvl w:val="0"/>
                <w:numId w:val="12"/>
              </w:numPr>
              <w:jc w:val="both"/>
              <w:rPr>
                <w:lang w:val="en-IN"/>
              </w:rPr>
            </w:pPr>
            <w:r w:rsidRPr="00DC4EE9">
              <w:rPr>
                <w:lang w:val="en-IN"/>
              </w:rPr>
              <w:t>Sequence 2: ALMA</w:t>
            </w:r>
          </w:p>
          <w:p w14:paraId="282055D3" w14:textId="77777777" w:rsidR="00C558A8" w:rsidRPr="00DC4EE9" w:rsidRDefault="00C558A8" w:rsidP="00C558A8">
            <w:pPr>
              <w:numPr>
                <w:ilvl w:val="0"/>
                <w:numId w:val="12"/>
              </w:numPr>
              <w:jc w:val="both"/>
              <w:rPr>
                <w:lang w:val="en-IN"/>
              </w:rPr>
            </w:pPr>
            <w:r w:rsidRPr="00DC4EE9">
              <w:rPr>
                <w:lang w:val="en-IN"/>
              </w:rPr>
              <w:t>Sequence 3: ALMA</w:t>
            </w:r>
          </w:p>
          <w:p w14:paraId="7B894868" w14:textId="77777777" w:rsidR="00C558A8" w:rsidRPr="00DC4EE9" w:rsidRDefault="00C558A8" w:rsidP="00C558A8">
            <w:pPr>
              <w:numPr>
                <w:ilvl w:val="0"/>
                <w:numId w:val="12"/>
              </w:numPr>
              <w:jc w:val="both"/>
              <w:rPr>
                <w:lang w:val="en-IN"/>
              </w:rPr>
            </w:pPr>
            <w:r w:rsidRPr="00DC4EE9">
              <w:rPr>
                <w:lang w:val="en-IN"/>
              </w:rPr>
              <w:t>Sequence 4: ALLA</w:t>
            </w:r>
          </w:p>
          <w:p w14:paraId="5CABA5EE" w14:textId="77777777" w:rsidR="00C558A8" w:rsidRPr="00B10160" w:rsidRDefault="00C558A8" w:rsidP="00C558A8">
            <w:pPr>
              <w:numPr>
                <w:ilvl w:val="0"/>
                <w:numId w:val="13"/>
              </w:numPr>
              <w:ind w:left="0"/>
              <w:jc w:val="both"/>
              <w:rPr>
                <w:lang w:val="en-IN"/>
              </w:rPr>
            </w:pPr>
            <w:r w:rsidRPr="00DC4EE9">
              <w:rPr>
                <w:lang w:val="en-IN"/>
              </w:rPr>
              <w:t>Calculate the log-odds score for each amino acid pair using a log base 2 and a scaling factor of 1.</w:t>
            </w:r>
            <w:r w:rsidRPr="00B10160">
              <w:rPr>
                <w:lang w:val="en-IN"/>
              </w:rPr>
              <w:t xml:space="preserve"> </w:t>
            </w:r>
            <w:r w:rsidRPr="00DC4EE9">
              <w:rPr>
                <w:lang w:val="en-IN"/>
              </w:rPr>
              <w:t>Present the calculated log-odds scores in a matrix format.</w:t>
            </w:r>
            <w:r w:rsidRPr="00B10160">
              <w:rPr>
                <w:lang w:val="en-IN"/>
              </w:rPr>
              <w:t xml:space="preserve"> </w:t>
            </w:r>
            <w:r w:rsidRPr="00DC4EE9">
              <w:rPr>
                <w:lang w:val="en-IN"/>
              </w:rPr>
              <w:t>Explain how the scores in the resulting matrix are interpreted in terms of amino acid substitution preferences and sequence similarity.</w:t>
            </w:r>
          </w:p>
        </w:tc>
        <w:tc>
          <w:tcPr>
            <w:tcW w:w="319" w:type="pct"/>
          </w:tcPr>
          <w:p w14:paraId="400987E2" w14:textId="77777777" w:rsidR="00C558A8" w:rsidRPr="00B10160" w:rsidRDefault="00C558A8" w:rsidP="00986BBF">
            <w:pPr>
              <w:jc w:val="center"/>
            </w:pPr>
            <w:r w:rsidRPr="00B10160">
              <w:t>CO4</w:t>
            </w:r>
          </w:p>
        </w:tc>
        <w:tc>
          <w:tcPr>
            <w:tcW w:w="256" w:type="pct"/>
          </w:tcPr>
          <w:p w14:paraId="48AEBC92" w14:textId="77777777" w:rsidR="00C558A8" w:rsidRPr="00B10160" w:rsidRDefault="00C558A8" w:rsidP="00986BBF">
            <w:pPr>
              <w:jc w:val="center"/>
            </w:pPr>
            <w:r w:rsidRPr="00B10160">
              <w:t>C</w:t>
            </w:r>
          </w:p>
        </w:tc>
        <w:tc>
          <w:tcPr>
            <w:tcW w:w="217" w:type="pct"/>
          </w:tcPr>
          <w:p w14:paraId="72851436" w14:textId="77777777" w:rsidR="00C558A8" w:rsidRPr="00B10160" w:rsidRDefault="00C558A8" w:rsidP="00986BBF">
            <w:pPr>
              <w:jc w:val="center"/>
            </w:pPr>
            <w:r w:rsidRPr="00B10160">
              <w:t>6</w:t>
            </w:r>
          </w:p>
        </w:tc>
      </w:tr>
      <w:tr w:rsidR="00C558A8" w:rsidRPr="00B10160" w14:paraId="4C29F748" w14:textId="77777777" w:rsidTr="00040C33">
        <w:trPr>
          <w:trHeight w:val="283"/>
        </w:trPr>
        <w:tc>
          <w:tcPr>
            <w:tcW w:w="272" w:type="pct"/>
          </w:tcPr>
          <w:p w14:paraId="2A2FB113" w14:textId="77777777" w:rsidR="00C558A8" w:rsidRPr="00B10160" w:rsidRDefault="00C558A8" w:rsidP="00986BBF">
            <w:pPr>
              <w:jc w:val="center"/>
            </w:pPr>
          </w:p>
        </w:tc>
        <w:tc>
          <w:tcPr>
            <w:tcW w:w="189" w:type="pct"/>
          </w:tcPr>
          <w:p w14:paraId="02A8EA2B" w14:textId="77777777" w:rsidR="00C558A8" w:rsidRPr="00B10160" w:rsidRDefault="00C558A8" w:rsidP="00986BBF">
            <w:pPr>
              <w:jc w:val="center"/>
            </w:pPr>
            <w:r w:rsidRPr="00B10160">
              <w:t>b.</w:t>
            </w:r>
          </w:p>
        </w:tc>
        <w:tc>
          <w:tcPr>
            <w:tcW w:w="3747" w:type="pct"/>
          </w:tcPr>
          <w:p w14:paraId="252C12F1" w14:textId="77777777" w:rsidR="00C558A8" w:rsidRPr="00B10160" w:rsidRDefault="00C558A8" w:rsidP="003E1BEA">
            <w:pPr>
              <w:jc w:val="both"/>
              <w:rPr>
                <w:bCs/>
              </w:rPr>
            </w:pPr>
            <w:r>
              <w:rPr>
                <w:bCs/>
              </w:rPr>
              <w:t xml:space="preserve">Explain </w:t>
            </w:r>
            <w:r w:rsidRPr="00B10160">
              <w:rPr>
                <w:bCs/>
              </w:rPr>
              <w:t xml:space="preserve">the functionalities of Clustal Omega available at EMBL-EBI. </w:t>
            </w:r>
          </w:p>
        </w:tc>
        <w:tc>
          <w:tcPr>
            <w:tcW w:w="319" w:type="pct"/>
          </w:tcPr>
          <w:p w14:paraId="26DF7E8C" w14:textId="77777777" w:rsidR="00C558A8" w:rsidRPr="00B10160" w:rsidRDefault="00C558A8" w:rsidP="00986BBF">
            <w:pPr>
              <w:jc w:val="center"/>
            </w:pPr>
            <w:r w:rsidRPr="00B10160">
              <w:t>CO4</w:t>
            </w:r>
          </w:p>
        </w:tc>
        <w:tc>
          <w:tcPr>
            <w:tcW w:w="256" w:type="pct"/>
          </w:tcPr>
          <w:p w14:paraId="670686EA" w14:textId="77777777" w:rsidR="00C558A8" w:rsidRPr="00B10160" w:rsidRDefault="00C558A8" w:rsidP="00986BBF">
            <w:pPr>
              <w:jc w:val="center"/>
            </w:pPr>
            <w:r w:rsidRPr="00B10160">
              <w:t>U</w:t>
            </w:r>
          </w:p>
        </w:tc>
        <w:tc>
          <w:tcPr>
            <w:tcW w:w="217" w:type="pct"/>
          </w:tcPr>
          <w:p w14:paraId="0072B8D8" w14:textId="77777777" w:rsidR="00C558A8" w:rsidRPr="00B10160" w:rsidRDefault="00C558A8" w:rsidP="00986BBF">
            <w:pPr>
              <w:jc w:val="center"/>
            </w:pPr>
            <w:r w:rsidRPr="00B10160">
              <w:t>6</w:t>
            </w:r>
          </w:p>
        </w:tc>
      </w:tr>
      <w:tr w:rsidR="00C558A8" w:rsidRPr="00B10160" w14:paraId="73D85C6A" w14:textId="77777777" w:rsidTr="00040C33">
        <w:trPr>
          <w:trHeight w:val="283"/>
        </w:trPr>
        <w:tc>
          <w:tcPr>
            <w:tcW w:w="272" w:type="pct"/>
          </w:tcPr>
          <w:p w14:paraId="01006392" w14:textId="77777777" w:rsidR="00C558A8" w:rsidRPr="00B10160" w:rsidRDefault="00C558A8" w:rsidP="003D235B">
            <w:pPr>
              <w:jc w:val="center"/>
            </w:pPr>
          </w:p>
        </w:tc>
        <w:tc>
          <w:tcPr>
            <w:tcW w:w="189" w:type="pct"/>
          </w:tcPr>
          <w:p w14:paraId="06F891E3" w14:textId="77777777" w:rsidR="00C558A8" w:rsidRPr="00B10160" w:rsidRDefault="00C558A8" w:rsidP="003D235B">
            <w:pPr>
              <w:jc w:val="center"/>
            </w:pPr>
          </w:p>
        </w:tc>
        <w:tc>
          <w:tcPr>
            <w:tcW w:w="3747" w:type="pct"/>
          </w:tcPr>
          <w:p w14:paraId="09016DA3" w14:textId="77777777" w:rsidR="00C558A8" w:rsidRPr="00B10160" w:rsidRDefault="00C558A8" w:rsidP="003D235B"/>
        </w:tc>
        <w:tc>
          <w:tcPr>
            <w:tcW w:w="319" w:type="pct"/>
          </w:tcPr>
          <w:p w14:paraId="16D7BFBA" w14:textId="77777777" w:rsidR="00C558A8" w:rsidRPr="00B10160" w:rsidRDefault="00C558A8" w:rsidP="003D235B">
            <w:pPr>
              <w:jc w:val="center"/>
            </w:pPr>
          </w:p>
        </w:tc>
        <w:tc>
          <w:tcPr>
            <w:tcW w:w="256" w:type="pct"/>
          </w:tcPr>
          <w:p w14:paraId="6DE2F28F" w14:textId="77777777" w:rsidR="00C558A8" w:rsidRPr="00B10160" w:rsidRDefault="00C558A8" w:rsidP="003D235B">
            <w:pPr>
              <w:jc w:val="center"/>
            </w:pPr>
          </w:p>
        </w:tc>
        <w:tc>
          <w:tcPr>
            <w:tcW w:w="217" w:type="pct"/>
          </w:tcPr>
          <w:p w14:paraId="3680520C" w14:textId="77777777" w:rsidR="00C558A8" w:rsidRPr="00B10160" w:rsidRDefault="00C558A8" w:rsidP="003D235B">
            <w:pPr>
              <w:jc w:val="center"/>
            </w:pPr>
          </w:p>
        </w:tc>
      </w:tr>
      <w:tr w:rsidR="00C558A8" w:rsidRPr="00B10160" w14:paraId="127350B5" w14:textId="77777777" w:rsidTr="00040C33">
        <w:trPr>
          <w:trHeight w:val="283"/>
        </w:trPr>
        <w:tc>
          <w:tcPr>
            <w:tcW w:w="272" w:type="pct"/>
          </w:tcPr>
          <w:p w14:paraId="4E5E4857" w14:textId="77777777" w:rsidR="00C558A8" w:rsidRPr="00B10160" w:rsidRDefault="00C558A8" w:rsidP="003D235B">
            <w:pPr>
              <w:jc w:val="center"/>
            </w:pPr>
            <w:r w:rsidRPr="00B10160">
              <w:t>21.</w:t>
            </w:r>
          </w:p>
        </w:tc>
        <w:tc>
          <w:tcPr>
            <w:tcW w:w="189" w:type="pct"/>
          </w:tcPr>
          <w:p w14:paraId="120A18EF" w14:textId="77777777" w:rsidR="00C558A8" w:rsidRPr="00B10160" w:rsidRDefault="00C558A8" w:rsidP="003D235B">
            <w:pPr>
              <w:jc w:val="center"/>
            </w:pPr>
            <w:r w:rsidRPr="00B10160">
              <w:t>a.</w:t>
            </w:r>
          </w:p>
        </w:tc>
        <w:tc>
          <w:tcPr>
            <w:tcW w:w="3747" w:type="pct"/>
          </w:tcPr>
          <w:p w14:paraId="286B4ECF" w14:textId="77777777" w:rsidR="00C558A8" w:rsidRPr="00B10160" w:rsidRDefault="00C558A8" w:rsidP="00971455">
            <w:pPr>
              <w:jc w:val="both"/>
            </w:pPr>
            <w:r>
              <w:t>Illustrate</w:t>
            </w:r>
            <w:r w:rsidRPr="00B10160">
              <w:t xml:space="preserve"> the role of energy minimization techniques in protein structure prediction and </w:t>
            </w:r>
            <w:r>
              <w:t>refinement.</w:t>
            </w:r>
          </w:p>
        </w:tc>
        <w:tc>
          <w:tcPr>
            <w:tcW w:w="319" w:type="pct"/>
          </w:tcPr>
          <w:p w14:paraId="37BB27B4" w14:textId="77777777" w:rsidR="00C558A8" w:rsidRPr="00B10160" w:rsidRDefault="00C558A8" w:rsidP="003D235B">
            <w:pPr>
              <w:jc w:val="center"/>
            </w:pPr>
            <w:r w:rsidRPr="00B10160">
              <w:t>CO5</w:t>
            </w:r>
          </w:p>
        </w:tc>
        <w:tc>
          <w:tcPr>
            <w:tcW w:w="256" w:type="pct"/>
          </w:tcPr>
          <w:p w14:paraId="21EEE954" w14:textId="77777777" w:rsidR="00C558A8" w:rsidRPr="00B10160" w:rsidRDefault="00C558A8" w:rsidP="003D235B">
            <w:pPr>
              <w:jc w:val="center"/>
            </w:pPr>
            <w:r w:rsidRPr="00B10160">
              <w:t>A</w:t>
            </w:r>
          </w:p>
        </w:tc>
        <w:tc>
          <w:tcPr>
            <w:tcW w:w="217" w:type="pct"/>
          </w:tcPr>
          <w:p w14:paraId="6579F32F" w14:textId="77777777" w:rsidR="00C558A8" w:rsidRPr="00B10160" w:rsidRDefault="00C558A8" w:rsidP="003D235B">
            <w:pPr>
              <w:jc w:val="center"/>
            </w:pPr>
            <w:r w:rsidRPr="00B10160">
              <w:t>6</w:t>
            </w:r>
          </w:p>
        </w:tc>
      </w:tr>
      <w:tr w:rsidR="00C558A8" w:rsidRPr="00B10160" w14:paraId="4E00A6D8" w14:textId="77777777" w:rsidTr="00040C33">
        <w:trPr>
          <w:trHeight w:val="283"/>
        </w:trPr>
        <w:tc>
          <w:tcPr>
            <w:tcW w:w="272" w:type="pct"/>
          </w:tcPr>
          <w:p w14:paraId="6CEBE22E" w14:textId="77777777" w:rsidR="00C558A8" w:rsidRPr="00B10160" w:rsidRDefault="00C558A8" w:rsidP="00425361">
            <w:pPr>
              <w:jc w:val="center"/>
            </w:pPr>
          </w:p>
        </w:tc>
        <w:tc>
          <w:tcPr>
            <w:tcW w:w="189" w:type="pct"/>
          </w:tcPr>
          <w:p w14:paraId="3050E1EB" w14:textId="77777777" w:rsidR="00C558A8" w:rsidRPr="00B10160" w:rsidRDefault="00C558A8" w:rsidP="00425361">
            <w:pPr>
              <w:jc w:val="center"/>
            </w:pPr>
            <w:r w:rsidRPr="00B10160">
              <w:t>b.</w:t>
            </w:r>
          </w:p>
        </w:tc>
        <w:tc>
          <w:tcPr>
            <w:tcW w:w="3747" w:type="pct"/>
          </w:tcPr>
          <w:p w14:paraId="29F7BABB" w14:textId="77777777" w:rsidR="00C558A8" w:rsidRPr="00B10160" w:rsidRDefault="00C558A8" w:rsidP="00C97250">
            <w:pPr>
              <w:jc w:val="both"/>
              <w:rPr>
                <w:bCs/>
              </w:rPr>
            </w:pPr>
            <w:r>
              <w:rPr>
                <w:bCs/>
              </w:rPr>
              <w:t>Critically analyze</w:t>
            </w:r>
            <w:r w:rsidRPr="00B10160">
              <w:rPr>
                <w:bCs/>
              </w:rPr>
              <w:t xml:space="preserve"> the application of molecular dynamics simulations and molecular docking simulations in predicting the </w:t>
            </w:r>
            <w:r>
              <w:rPr>
                <w:bCs/>
              </w:rPr>
              <w:t>drug binding affinity</w:t>
            </w:r>
            <w:r w:rsidRPr="00B10160">
              <w:rPr>
                <w:bCs/>
              </w:rPr>
              <w:t xml:space="preserve">. </w:t>
            </w:r>
            <w:r>
              <w:rPr>
                <w:bCs/>
              </w:rPr>
              <w:t xml:space="preserve">Compare how these </w:t>
            </w:r>
            <w:r w:rsidRPr="00B10160">
              <w:rPr>
                <w:bCs/>
              </w:rPr>
              <w:t>approach</w:t>
            </w:r>
            <w:r>
              <w:rPr>
                <w:bCs/>
              </w:rPr>
              <w:t>es aid in identifying lead c</w:t>
            </w:r>
            <w:r w:rsidRPr="00B10160">
              <w:rPr>
                <w:bCs/>
              </w:rPr>
              <w:t xml:space="preserve">ompounds </w:t>
            </w:r>
            <w:r>
              <w:rPr>
                <w:bCs/>
              </w:rPr>
              <w:t>and optimizing</w:t>
            </w:r>
            <w:r w:rsidRPr="00B10160">
              <w:rPr>
                <w:bCs/>
              </w:rPr>
              <w:t xml:space="preserve"> drug-target interactions.</w:t>
            </w:r>
          </w:p>
        </w:tc>
        <w:tc>
          <w:tcPr>
            <w:tcW w:w="319" w:type="pct"/>
          </w:tcPr>
          <w:p w14:paraId="1FC360EB" w14:textId="77777777" w:rsidR="00C558A8" w:rsidRPr="00B10160" w:rsidRDefault="00C558A8" w:rsidP="00425361">
            <w:pPr>
              <w:jc w:val="center"/>
            </w:pPr>
            <w:r w:rsidRPr="00B10160">
              <w:t>CO5</w:t>
            </w:r>
          </w:p>
        </w:tc>
        <w:tc>
          <w:tcPr>
            <w:tcW w:w="256" w:type="pct"/>
          </w:tcPr>
          <w:p w14:paraId="2569C7B4" w14:textId="77777777" w:rsidR="00C558A8" w:rsidRPr="00B10160" w:rsidRDefault="00C558A8" w:rsidP="00425361">
            <w:pPr>
              <w:jc w:val="center"/>
            </w:pPr>
            <w:r w:rsidRPr="00B10160">
              <w:t>An</w:t>
            </w:r>
          </w:p>
        </w:tc>
        <w:tc>
          <w:tcPr>
            <w:tcW w:w="217" w:type="pct"/>
          </w:tcPr>
          <w:p w14:paraId="661EFDEF" w14:textId="77777777" w:rsidR="00C558A8" w:rsidRPr="00B10160" w:rsidRDefault="00C558A8" w:rsidP="00425361">
            <w:pPr>
              <w:jc w:val="center"/>
            </w:pPr>
            <w:r w:rsidRPr="00B10160">
              <w:t>6</w:t>
            </w:r>
          </w:p>
        </w:tc>
      </w:tr>
      <w:tr w:rsidR="00C558A8" w:rsidRPr="00B10160" w14:paraId="0C3AACBE" w14:textId="77777777" w:rsidTr="00040C33">
        <w:trPr>
          <w:trHeight w:val="283"/>
        </w:trPr>
        <w:tc>
          <w:tcPr>
            <w:tcW w:w="272" w:type="pct"/>
          </w:tcPr>
          <w:p w14:paraId="0A0D9153" w14:textId="77777777" w:rsidR="00C558A8" w:rsidRPr="00B10160" w:rsidRDefault="00C558A8" w:rsidP="00425361">
            <w:pPr>
              <w:jc w:val="center"/>
            </w:pPr>
          </w:p>
        </w:tc>
        <w:tc>
          <w:tcPr>
            <w:tcW w:w="189" w:type="pct"/>
          </w:tcPr>
          <w:p w14:paraId="458CE35C" w14:textId="77777777" w:rsidR="00C558A8" w:rsidRPr="00B10160" w:rsidRDefault="00C558A8" w:rsidP="00425361">
            <w:pPr>
              <w:jc w:val="center"/>
            </w:pPr>
          </w:p>
        </w:tc>
        <w:tc>
          <w:tcPr>
            <w:tcW w:w="3747" w:type="pct"/>
          </w:tcPr>
          <w:p w14:paraId="48FB21D4" w14:textId="77777777" w:rsidR="00C558A8" w:rsidRPr="00B10160" w:rsidRDefault="00C558A8" w:rsidP="00425361"/>
        </w:tc>
        <w:tc>
          <w:tcPr>
            <w:tcW w:w="319" w:type="pct"/>
          </w:tcPr>
          <w:p w14:paraId="654DA0F3" w14:textId="77777777" w:rsidR="00C558A8" w:rsidRPr="00B10160" w:rsidRDefault="00C558A8" w:rsidP="00425361">
            <w:pPr>
              <w:jc w:val="center"/>
            </w:pPr>
          </w:p>
        </w:tc>
        <w:tc>
          <w:tcPr>
            <w:tcW w:w="256" w:type="pct"/>
          </w:tcPr>
          <w:p w14:paraId="6E24696F" w14:textId="77777777" w:rsidR="00C558A8" w:rsidRPr="00B10160" w:rsidRDefault="00C558A8" w:rsidP="00425361">
            <w:pPr>
              <w:jc w:val="center"/>
            </w:pPr>
          </w:p>
        </w:tc>
        <w:tc>
          <w:tcPr>
            <w:tcW w:w="217" w:type="pct"/>
          </w:tcPr>
          <w:p w14:paraId="05EDBB64" w14:textId="77777777" w:rsidR="00C558A8" w:rsidRPr="00B10160" w:rsidRDefault="00C558A8" w:rsidP="00425361">
            <w:pPr>
              <w:jc w:val="center"/>
            </w:pPr>
          </w:p>
        </w:tc>
      </w:tr>
      <w:tr w:rsidR="00C558A8" w:rsidRPr="00B10160" w14:paraId="6C07C622" w14:textId="77777777" w:rsidTr="00040C33">
        <w:trPr>
          <w:trHeight w:val="283"/>
        </w:trPr>
        <w:tc>
          <w:tcPr>
            <w:tcW w:w="272" w:type="pct"/>
          </w:tcPr>
          <w:p w14:paraId="4201BE74" w14:textId="77777777" w:rsidR="00C558A8" w:rsidRPr="00B10160" w:rsidRDefault="00C558A8" w:rsidP="00425361">
            <w:pPr>
              <w:jc w:val="center"/>
            </w:pPr>
            <w:r w:rsidRPr="00B10160">
              <w:t>22.</w:t>
            </w:r>
          </w:p>
        </w:tc>
        <w:tc>
          <w:tcPr>
            <w:tcW w:w="189" w:type="pct"/>
          </w:tcPr>
          <w:p w14:paraId="57F44247" w14:textId="77777777" w:rsidR="00C558A8" w:rsidRPr="00B10160" w:rsidRDefault="00C558A8" w:rsidP="00425361">
            <w:pPr>
              <w:jc w:val="center"/>
            </w:pPr>
            <w:r w:rsidRPr="00B10160">
              <w:t>a.</w:t>
            </w:r>
          </w:p>
        </w:tc>
        <w:tc>
          <w:tcPr>
            <w:tcW w:w="3747" w:type="pct"/>
          </w:tcPr>
          <w:p w14:paraId="509F8B56" w14:textId="77777777" w:rsidR="00C558A8" w:rsidRPr="00B10160" w:rsidRDefault="00C558A8" w:rsidP="00FF5DAA">
            <w:pPr>
              <w:jc w:val="both"/>
              <w:rPr>
                <w:lang w:val="en-IN"/>
              </w:rPr>
            </w:pPr>
            <w:r w:rsidRPr="00B10160">
              <w:rPr>
                <w:lang w:val="en-IN"/>
              </w:rPr>
              <w:t>The following represents an alignment of two DNA sequences:</w:t>
            </w:r>
          </w:p>
          <w:p w14:paraId="13B15184" w14:textId="77777777" w:rsidR="00C558A8" w:rsidRPr="00B10160" w:rsidRDefault="00C558A8" w:rsidP="00FF5DAA">
            <w:pPr>
              <w:jc w:val="both"/>
              <w:rPr>
                <w:lang w:val="en-IN"/>
              </w:rPr>
            </w:pPr>
            <w:r w:rsidRPr="00B10160">
              <w:rPr>
                <w:lang w:val="en-IN"/>
              </w:rPr>
              <w:lastRenderedPageBreak/>
              <w:t>Sequence A: ATGCGTACGTTA</w:t>
            </w:r>
          </w:p>
          <w:p w14:paraId="1490DE51" w14:textId="77777777" w:rsidR="00C558A8" w:rsidRPr="00B10160" w:rsidRDefault="00C558A8" w:rsidP="00FF5DAA">
            <w:pPr>
              <w:jc w:val="both"/>
              <w:rPr>
                <w:lang w:val="en-IN"/>
              </w:rPr>
            </w:pPr>
            <w:r w:rsidRPr="00B10160">
              <w:rPr>
                <w:lang w:val="en-IN"/>
              </w:rPr>
              <w:t>Sequence B: ATGCGTA-GTA</w:t>
            </w:r>
          </w:p>
          <w:p w14:paraId="14AD8718" w14:textId="77777777" w:rsidR="00C558A8" w:rsidRPr="00B10160" w:rsidRDefault="00C558A8" w:rsidP="00FF5DAA">
            <w:pPr>
              <w:jc w:val="both"/>
              <w:rPr>
                <w:lang w:val="en-IN"/>
              </w:rPr>
            </w:pPr>
            <w:r w:rsidRPr="00B10160">
              <w:rPr>
                <w:lang w:val="en-IN"/>
              </w:rPr>
              <w:t>Calculate the percentage identity for this sequence al</w:t>
            </w:r>
            <w:r>
              <w:rPr>
                <w:lang w:val="en-IN"/>
              </w:rPr>
              <w:t xml:space="preserve">ignment. Show all steps in the </w:t>
            </w:r>
            <w:r w:rsidRPr="00B10160">
              <w:rPr>
                <w:lang w:val="en-IN"/>
              </w:rPr>
              <w:t>calculation.</w:t>
            </w:r>
          </w:p>
          <w:p w14:paraId="60246A00" w14:textId="77777777" w:rsidR="00C558A8" w:rsidRPr="00B10160" w:rsidRDefault="00C558A8" w:rsidP="00FF5DAA">
            <w:pPr>
              <w:jc w:val="both"/>
              <w:rPr>
                <w:lang w:val="en-IN"/>
              </w:rPr>
            </w:pPr>
            <w:r w:rsidRPr="00B10160">
              <w:rPr>
                <w:lang w:val="en-IN"/>
              </w:rPr>
              <w:t>Explain the concept of percentage identity in sequence alignments. Differentiate between identical positions, mismatches, and gaps, and describe how these factors influence the final score and its interpretation.</w:t>
            </w:r>
          </w:p>
        </w:tc>
        <w:tc>
          <w:tcPr>
            <w:tcW w:w="319" w:type="pct"/>
          </w:tcPr>
          <w:p w14:paraId="70036A5F" w14:textId="77777777" w:rsidR="00C558A8" w:rsidRPr="00B10160" w:rsidRDefault="00C558A8" w:rsidP="00425361">
            <w:pPr>
              <w:jc w:val="center"/>
            </w:pPr>
            <w:r w:rsidRPr="00B10160">
              <w:lastRenderedPageBreak/>
              <w:t>CO3</w:t>
            </w:r>
          </w:p>
        </w:tc>
        <w:tc>
          <w:tcPr>
            <w:tcW w:w="256" w:type="pct"/>
          </w:tcPr>
          <w:p w14:paraId="4E14BFB0" w14:textId="77777777" w:rsidR="00C558A8" w:rsidRPr="00B10160" w:rsidRDefault="00C558A8" w:rsidP="00425361">
            <w:pPr>
              <w:jc w:val="center"/>
            </w:pPr>
            <w:r w:rsidRPr="00B10160">
              <w:t>E</w:t>
            </w:r>
          </w:p>
        </w:tc>
        <w:tc>
          <w:tcPr>
            <w:tcW w:w="217" w:type="pct"/>
          </w:tcPr>
          <w:p w14:paraId="0D0AA279" w14:textId="77777777" w:rsidR="00C558A8" w:rsidRPr="00B10160" w:rsidRDefault="00C558A8" w:rsidP="00425361">
            <w:pPr>
              <w:jc w:val="center"/>
            </w:pPr>
            <w:r w:rsidRPr="00B10160">
              <w:t>6</w:t>
            </w:r>
          </w:p>
        </w:tc>
      </w:tr>
      <w:tr w:rsidR="00C558A8" w:rsidRPr="00B10160" w14:paraId="2CC4B025" w14:textId="77777777" w:rsidTr="00040C33">
        <w:trPr>
          <w:trHeight w:val="283"/>
        </w:trPr>
        <w:tc>
          <w:tcPr>
            <w:tcW w:w="272" w:type="pct"/>
          </w:tcPr>
          <w:p w14:paraId="0148FFD1" w14:textId="77777777" w:rsidR="00C558A8" w:rsidRPr="00B10160" w:rsidRDefault="00C558A8" w:rsidP="00942753">
            <w:pPr>
              <w:jc w:val="center"/>
            </w:pPr>
          </w:p>
        </w:tc>
        <w:tc>
          <w:tcPr>
            <w:tcW w:w="189" w:type="pct"/>
          </w:tcPr>
          <w:p w14:paraId="688A92F8" w14:textId="77777777" w:rsidR="00C558A8" w:rsidRPr="00B10160" w:rsidRDefault="00C558A8" w:rsidP="00942753">
            <w:pPr>
              <w:jc w:val="center"/>
            </w:pPr>
            <w:r w:rsidRPr="00B10160">
              <w:t>b.</w:t>
            </w:r>
          </w:p>
        </w:tc>
        <w:tc>
          <w:tcPr>
            <w:tcW w:w="3747" w:type="pct"/>
          </w:tcPr>
          <w:p w14:paraId="27352E14" w14:textId="77777777" w:rsidR="00C558A8" w:rsidRPr="00B10160" w:rsidRDefault="00C558A8" w:rsidP="007C63E5">
            <w:pPr>
              <w:jc w:val="both"/>
              <w:rPr>
                <w:bCs/>
              </w:rPr>
            </w:pPr>
            <w:r w:rsidRPr="00B10160">
              <w:rPr>
                <w:bCs/>
              </w:rPr>
              <w:t>Two homologous genes are sequenced in two related species, A and B. The genes show 12 nucleotide differences between the species. If the estimated mutation rate for these genes is 3 x 10^-8 mutations per site per year, and assuming a strict molecular clock, estimate the time of divergence between species A and B.</w:t>
            </w:r>
          </w:p>
        </w:tc>
        <w:tc>
          <w:tcPr>
            <w:tcW w:w="319" w:type="pct"/>
          </w:tcPr>
          <w:p w14:paraId="3E358F7B" w14:textId="77777777" w:rsidR="00C558A8" w:rsidRPr="00B10160" w:rsidRDefault="00C558A8" w:rsidP="00942753">
            <w:pPr>
              <w:jc w:val="center"/>
            </w:pPr>
            <w:r w:rsidRPr="00B10160">
              <w:t>CO3</w:t>
            </w:r>
          </w:p>
        </w:tc>
        <w:tc>
          <w:tcPr>
            <w:tcW w:w="256" w:type="pct"/>
          </w:tcPr>
          <w:p w14:paraId="27CE2FD6" w14:textId="77777777" w:rsidR="00C558A8" w:rsidRPr="00B10160" w:rsidRDefault="00C558A8" w:rsidP="00942753">
            <w:pPr>
              <w:jc w:val="center"/>
            </w:pPr>
            <w:r w:rsidRPr="00B10160">
              <w:t>E</w:t>
            </w:r>
          </w:p>
        </w:tc>
        <w:tc>
          <w:tcPr>
            <w:tcW w:w="217" w:type="pct"/>
          </w:tcPr>
          <w:p w14:paraId="2C0DE987" w14:textId="77777777" w:rsidR="00C558A8" w:rsidRPr="00B10160" w:rsidRDefault="00C558A8" w:rsidP="00942753">
            <w:pPr>
              <w:jc w:val="center"/>
            </w:pPr>
            <w:r w:rsidRPr="00B10160">
              <w:t>6</w:t>
            </w:r>
          </w:p>
        </w:tc>
      </w:tr>
      <w:tr w:rsidR="00C558A8" w:rsidRPr="00B10160" w14:paraId="407A5AF1" w14:textId="77777777" w:rsidTr="00040C33">
        <w:trPr>
          <w:trHeight w:val="283"/>
        </w:trPr>
        <w:tc>
          <w:tcPr>
            <w:tcW w:w="272" w:type="pct"/>
          </w:tcPr>
          <w:p w14:paraId="10A63597" w14:textId="77777777" w:rsidR="00C558A8" w:rsidRPr="00B10160" w:rsidRDefault="00C558A8" w:rsidP="00942753">
            <w:pPr>
              <w:jc w:val="center"/>
            </w:pPr>
          </w:p>
        </w:tc>
        <w:tc>
          <w:tcPr>
            <w:tcW w:w="189" w:type="pct"/>
          </w:tcPr>
          <w:p w14:paraId="53629388" w14:textId="77777777" w:rsidR="00C558A8" w:rsidRPr="00B10160" w:rsidRDefault="00C558A8" w:rsidP="00942753">
            <w:pPr>
              <w:jc w:val="center"/>
            </w:pPr>
          </w:p>
        </w:tc>
        <w:tc>
          <w:tcPr>
            <w:tcW w:w="3747" w:type="pct"/>
          </w:tcPr>
          <w:p w14:paraId="07C2B2A9" w14:textId="77777777" w:rsidR="00C558A8" w:rsidRPr="00B10160" w:rsidRDefault="00C558A8" w:rsidP="00942753"/>
        </w:tc>
        <w:tc>
          <w:tcPr>
            <w:tcW w:w="319" w:type="pct"/>
          </w:tcPr>
          <w:p w14:paraId="534CA03C" w14:textId="77777777" w:rsidR="00C558A8" w:rsidRPr="00B10160" w:rsidRDefault="00C558A8" w:rsidP="00942753">
            <w:pPr>
              <w:jc w:val="center"/>
            </w:pPr>
          </w:p>
        </w:tc>
        <w:tc>
          <w:tcPr>
            <w:tcW w:w="256" w:type="pct"/>
          </w:tcPr>
          <w:p w14:paraId="3DAC0965" w14:textId="77777777" w:rsidR="00C558A8" w:rsidRPr="00B10160" w:rsidRDefault="00C558A8" w:rsidP="00942753">
            <w:pPr>
              <w:jc w:val="center"/>
            </w:pPr>
          </w:p>
        </w:tc>
        <w:tc>
          <w:tcPr>
            <w:tcW w:w="217" w:type="pct"/>
          </w:tcPr>
          <w:p w14:paraId="0BF13B3D" w14:textId="77777777" w:rsidR="00C558A8" w:rsidRPr="00B10160" w:rsidRDefault="00C558A8" w:rsidP="00942753">
            <w:pPr>
              <w:jc w:val="center"/>
            </w:pPr>
          </w:p>
        </w:tc>
      </w:tr>
      <w:tr w:rsidR="00C558A8" w:rsidRPr="00B10160" w14:paraId="149F9CBF" w14:textId="77777777" w:rsidTr="00040C33">
        <w:trPr>
          <w:trHeight w:val="283"/>
        </w:trPr>
        <w:tc>
          <w:tcPr>
            <w:tcW w:w="272" w:type="pct"/>
          </w:tcPr>
          <w:p w14:paraId="30FFA9D7" w14:textId="77777777" w:rsidR="00C558A8" w:rsidRPr="00B10160" w:rsidRDefault="00C558A8" w:rsidP="000E5143">
            <w:pPr>
              <w:jc w:val="center"/>
            </w:pPr>
            <w:r w:rsidRPr="00B10160">
              <w:t>23.</w:t>
            </w:r>
          </w:p>
        </w:tc>
        <w:tc>
          <w:tcPr>
            <w:tcW w:w="189" w:type="pct"/>
          </w:tcPr>
          <w:p w14:paraId="5B237239" w14:textId="77777777" w:rsidR="00C558A8" w:rsidRPr="00B10160" w:rsidRDefault="00C558A8" w:rsidP="000E5143">
            <w:pPr>
              <w:jc w:val="center"/>
            </w:pPr>
            <w:r w:rsidRPr="00B10160">
              <w:t>a.</w:t>
            </w:r>
          </w:p>
        </w:tc>
        <w:tc>
          <w:tcPr>
            <w:tcW w:w="3747" w:type="pct"/>
          </w:tcPr>
          <w:p w14:paraId="79E1DBBB" w14:textId="77777777" w:rsidR="00C558A8" w:rsidRPr="00B10160" w:rsidRDefault="00C558A8" w:rsidP="000E5143">
            <w:pPr>
              <w:jc w:val="both"/>
              <w:rPr>
                <w:lang w:val="en-IN"/>
              </w:rPr>
            </w:pPr>
            <w:r w:rsidRPr="00B10160">
              <w:rPr>
                <w:lang w:val="en-IN"/>
              </w:rPr>
              <w:t>The following distance matrix represents genetic distances between four species:</w:t>
            </w:r>
          </w:p>
          <w:tbl>
            <w:tblPr>
              <w:tblW w:w="0" w:type="auto"/>
              <w:jc w:val="center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42"/>
              <w:gridCol w:w="1060"/>
              <w:gridCol w:w="1060"/>
              <w:gridCol w:w="1047"/>
              <w:gridCol w:w="1142"/>
            </w:tblGrid>
            <w:tr w:rsidR="00C558A8" w:rsidRPr="00B10160" w14:paraId="14F3BDD8" w14:textId="77777777" w:rsidTr="00A7083A">
              <w:trPr>
                <w:tblHeader/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68B78BC5" w14:textId="77777777" w:rsidR="00C558A8" w:rsidRPr="00B10160" w:rsidRDefault="00C558A8" w:rsidP="000E5143">
                  <w:pPr>
                    <w:rPr>
                      <w:b/>
                      <w:bCs/>
                      <w:lang w:val="en-IN"/>
                    </w:rPr>
                  </w:pPr>
                  <w:r w:rsidRPr="00B10160">
                    <w:rPr>
                      <w:b/>
                      <w:bCs/>
                      <w:lang w:val="en-IN"/>
                    </w:rPr>
                    <w:t>Species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479E1B3" w14:textId="77777777" w:rsidR="00C558A8" w:rsidRPr="00B10160" w:rsidRDefault="00C558A8" w:rsidP="000E5143">
                  <w:pPr>
                    <w:rPr>
                      <w:b/>
                      <w:bCs/>
                      <w:lang w:val="en-IN"/>
                    </w:rPr>
                  </w:pPr>
                  <w:r w:rsidRPr="00B10160">
                    <w:rPr>
                      <w:b/>
                      <w:bCs/>
                      <w:lang w:val="en-IN"/>
                    </w:rPr>
                    <w:t>Species 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2D487C4" w14:textId="77777777" w:rsidR="00C558A8" w:rsidRPr="00B10160" w:rsidRDefault="00C558A8" w:rsidP="000E5143">
                  <w:pPr>
                    <w:rPr>
                      <w:b/>
                      <w:bCs/>
                      <w:lang w:val="en-IN"/>
                    </w:rPr>
                  </w:pPr>
                  <w:r w:rsidRPr="00B10160">
                    <w:rPr>
                      <w:b/>
                      <w:bCs/>
                      <w:lang w:val="en-IN"/>
                    </w:rPr>
                    <w:t>Species 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E6927B9" w14:textId="77777777" w:rsidR="00C558A8" w:rsidRPr="00B10160" w:rsidRDefault="00C558A8" w:rsidP="000E5143">
                  <w:pPr>
                    <w:rPr>
                      <w:b/>
                      <w:bCs/>
                      <w:lang w:val="en-IN"/>
                    </w:rPr>
                  </w:pPr>
                  <w:r w:rsidRPr="00B10160">
                    <w:rPr>
                      <w:b/>
                      <w:bCs/>
                      <w:lang w:val="en-IN"/>
                    </w:rPr>
                    <w:t>Species 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3259C8E" w14:textId="77777777" w:rsidR="00C558A8" w:rsidRPr="00B10160" w:rsidRDefault="00C558A8" w:rsidP="000E5143">
                  <w:pPr>
                    <w:rPr>
                      <w:b/>
                      <w:bCs/>
                      <w:lang w:val="en-IN"/>
                    </w:rPr>
                  </w:pPr>
                  <w:r w:rsidRPr="00B10160">
                    <w:rPr>
                      <w:b/>
                      <w:bCs/>
                      <w:lang w:val="en-IN"/>
                    </w:rPr>
                    <w:t>Species W</w:t>
                  </w:r>
                </w:p>
              </w:tc>
            </w:tr>
            <w:tr w:rsidR="00C558A8" w:rsidRPr="00B10160" w14:paraId="635267A2" w14:textId="77777777" w:rsidTr="00A7083A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65C6BB2B" w14:textId="77777777" w:rsidR="00C558A8" w:rsidRPr="00B10160" w:rsidRDefault="00C558A8" w:rsidP="000E5143">
                  <w:pPr>
                    <w:rPr>
                      <w:lang w:val="en-IN"/>
                    </w:rPr>
                  </w:pPr>
                  <w:r w:rsidRPr="00B10160">
                    <w:rPr>
                      <w:b/>
                      <w:bCs/>
                      <w:lang w:val="en-IN"/>
                    </w:rPr>
                    <w:t>Species 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4074733" w14:textId="77777777" w:rsidR="00C558A8" w:rsidRPr="00B10160" w:rsidRDefault="00C558A8" w:rsidP="000E5143">
                  <w:pPr>
                    <w:jc w:val="center"/>
                    <w:rPr>
                      <w:lang w:val="en-IN"/>
                    </w:rPr>
                  </w:pPr>
                  <w:r w:rsidRPr="00B10160">
                    <w:rPr>
                      <w:lang w:val="en-IN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6433C8D" w14:textId="77777777" w:rsidR="00C558A8" w:rsidRPr="00B10160" w:rsidRDefault="00C558A8" w:rsidP="000E5143">
                  <w:pPr>
                    <w:jc w:val="center"/>
                    <w:rPr>
                      <w:lang w:val="en-IN"/>
                    </w:rPr>
                  </w:pPr>
                  <w:r w:rsidRPr="00B10160">
                    <w:rPr>
                      <w:lang w:val="en-IN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C76E2F0" w14:textId="77777777" w:rsidR="00C558A8" w:rsidRPr="00B10160" w:rsidRDefault="00C558A8" w:rsidP="000E5143">
                  <w:pPr>
                    <w:jc w:val="center"/>
                    <w:rPr>
                      <w:lang w:val="en-IN"/>
                    </w:rPr>
                  </w:pPr>
                  <w:r w:rsidRPr="00B10160">
                    <w:rPr>
                      <w:lang w:val="en-IN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7ECD273" w14:textId="77777777" w:rsidR="00C558A8" w:rsidRPr="00B10160" w:rsidRDefault="00C558A8" w:rsidP="000E5143">
                  <w:pPr>
                    <w:jc w:val="center"/>
                    <w:rPr>
                      <w:lang w:val="en-IN"/>
                    </w:rPr>
                  </w:pPr>
                  <w:r w:rsidRPr="00B10160">
                    <w:rPr>
                      <w:lang w:val="en-IN"/>
                    </w:rPr>
                    <w:t>8</w:t>
                  </w:r>
                </w:p>
              </w:tc>
            </w:tr>
            <w:tr w:rsidR="00C558A8" w:rsidRPr="00B10160" w14:paraId="53510F34" w14:textId="77777777" w:rsidTr="00A7083A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6B5E943B" w14:textId="77777777" w:rsidR="00C558A8" w:rsidRPr="00B10160" w:rsidRDefault="00C558A8" w:rsidP="000E5143">
                  <w:pPr>
                    <w:rPr>
                      <w:lang w:val="en-IN"/>
                    </w:rPr>
                  </w:pPr>
                  <w:r w:rsidRPr="00B10160">
                    <w:rPr>
                      <w:b/>
                      <w:bCs/>
                      <w:lang w:val="en-IN"/>
                    </w:rPr>
                    <w:t>Species 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669883B" w14:textId="77777777" w:rsidR="00C558A8" w:rsidRPr="00B10160" w:rsidRDefault="00C558A8" w:rsidP="000E5143">
                  <w:pPr>
                    <w:jc w:val="center"/>
                    <w:rPr>
                      <w:lang w:val="en-IN"/>
                    </w:rPr>
                  </w:pPr>
                  <w:r w:rsidRPr="00B10160">
                    <w:rPr>
                      <w:lang w:val="en-IN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99C0F62" w14:textId="77777777" w:rsidR="00C558A8" w:rsidRPr="00B10160" w:rsidRDefault="00C558A8" w:rsidP="000E5143">
                  <w:pPr>
                    <w:jc w:val="center"/>
                    <w:rPr>
                      <w:lang w:val="en-IN"/>
                    </w:rPr>
                  </w:pPr>
                  <w:r w:rsidRPr="00B10160">
                    <w:rPr>
                      <w:lang w:val="en-IN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306F52C" w14:textId="77777777" w:rsidR="00C558A8" w:rsidRPr="00B10160" w:rsidRDefault="00C558A8" w:rsidP="000E5143">
                  <w:pPr>
                    <w:jc w:val="center"/>
                    <w:rPr>
                      <w:lang w:val="en-IN"/>
                    </w:rPr>
                  </w:pPr>
                  <w:r w:rsidRPr="00B10160">
                    <w:rPr>
                      <w:lang w:val="en-IN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CF87945" w14:textId="77777777" w:rsidR="00C558A8" w:rsidRPr="00B10160" w:rsidRDefault="00C558A8" w:rsidP="000E5143">
                  <w:pPr>
                    <w:jc w:val="center"/>
                    <w:rPr>
                      <w:lang w:val="en-IN"/>
                    </w:rPr>
                  </w:pPr>
                  <w:r w:rsidRPr="00B10160">
                    <w:rPr>
                      <w:lang w:val="en-IN"/>
                    </w:rPr>
                    <w:t>7</w:t>
                  </w:r>
                </w:p>
              </w:tc>
            </w:tr>
            <w:tr w:rsidR="00C558A8" w:rsidRPr="00B10160" w14:paraId="0FCB36FF" w14:textId="77777777" w:rsidTr="00A7083A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67C10E23" w14:textId="77777777" w:rsidR="00C558A8" w:rsidRPr="00B10160" w:rsidRDefault="00C558A8" w:rsidP="000E5143">
                  <w:pPr>
                    <w:rPr>
                      <w:lang w:val="en-IN"/>
                    </w:rPr>
                  </w:pPr>
                  <w:r w:rsidRPr="00B10160">
                    <w:rPr>
                      <w:b/>
                      <w:bCs/>
                      <w:lang w:val="en-IN"/>
                    </w:rPr>
                    <w:t>Species 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4484328" w14:textId="77777777" w:rsidR="00C558A8" w:rsidRPr="00B10160" w:rsidRDefault="00C558A8" w:rsidP="000E5143">
                  <w:pPr>
                    <w:jc w:val="center"/>
                    <w:rPr>
                      <w:lang w:val="en-IN"/>
                    </w:rPr>
                  </w:pPr>
                  <w:r w:rsidRPr="00B10160">
                    <w:rPr>
                      <w:lang w:val="en-IN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3454BB2" w14:textId="77777777" w:rsidR="00C558A8" w:rsidRPr="00B10160" w:rsidRDefault="00C558A8" w:rsidP="000E5143">
                  <w:pPr>
                    <w:jc w:val="center"/>
                    <w:rPr>
                      <w:lang w:val="en-IN"/>
                    </w:rPr>
                  </w:pPr>
                  <w:r w:rsidRPr="00B10160">
                    <w:rPr>
                      <w:lang w:val="en-IN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475B05F" w14:textId="77777777" w:rsidR="00C558A8" w:rsidRPr="00B10160" w:rsidRDefault="00C558A8" w:rsidP="000E5143">
                  <w:pPr>
                    <w:jc w:val="center"/>
                    <w:rPr>
                      <w:lang w:val="en-IN"/>
                    </w:rPr>
                  </w:pPr>
                  <w:r w:rsidRPr="00B10160">
                    <w:rPr>
                      <w:lang w:val="en-IN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1FC1C02" w14:textId="77777777" w:rsidR="00C558A8" w:rsidRPr="00B10160" w:rsidRDefault="00C558A8" w:rsidP="000E5143">
                  <w:pPr>
                    <w:jc w:val="center"/>
                    <w:rPr>
                      <w:lang w:val="en-IN"/>
                    </w:rPr>
                  </w:pPr>
                  <w:r w:rsidRPr="00B10160">
                    <w:rPr>
                      <w:lang w:val="en-IN"/>
                    </w:rPr>
                    <w:t>3</w:t>
                  </w:r>
                </w:p>
              </w:tc>
            </w:tr>
            <w:tr w:rsidR="00C558A8" w:rsidRPr="00B10160" w14:paraId="2BB5AC13" w14:textId="77777777" w:rsidTr="00A7083A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020985F2" w14:textId="77777777" w:rsidR="00C558A8" w:rsidRPr="00B10160" w:rsidRDefault="00C558A8" w:rsidP="000E5143">
                  <w:pPr>
                    <w:rPr>
                      <w:lang w:val="en-IN"/>
                    </w:rPr>
                  </w:pPr>
                  <w:r w:rsidRPr="00B10160">
                    <w:rPr>
                      <w:b/>
                      <w:bCs/>
                      <w:lang w:val="en-IN"/>
                    </w:rPr>
                    <w:t>Species 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26435F5" w14:textId="77777777" w:rsidR="00C558A8" w:rsidRPr="00B10160" w:rsidRDefault="00C558A8" w:rsidP="000E5143">
                  <w:pPr>
                    <w:jc w:val="center"/>
                    <w:rPr>
                      <w:lang w:val="en-IN"/>
                    </w:rPr>
                  </w:pPr>
                  <w:r w:rsidRPr="00B10160">
                    <w:rPr>
                      <w:lang w:val="en-IN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976D5D2" w14:textId="77777777" w:rsidR="00C558A8" w:rsidRPr="00B10160" w:rsidRDefault="00C558A8" w:rsidP="000E5143">
                  <w:pPr>
                    <w:jc w:val="center"/>
                    <w:rPr>
                      <w:lang w:val="en-IN"/>
                    </w:rPr>
                  </w:pPr>
                  <w:r w:rsidRPr="00B10160">
                    <w:rPr>
                      <w:lang w:val="en-IN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EF58D49" w14:textId="77777777" w:rsidR="00C558A8" w:rsidRPr="00B10160" w:rsidRDefault="00C558A8" w:rsidP="000E5143">
                  <w:pPr>
                    <w:jc w:val="center"/>
                    <w:rPr>
                      <w:lang w:val="en-IN"/>
                    </w:rPr>
                  </w:pPr>
                  <w:r w:rsidRPr="00B10160">
                    <w:rPr>
                      <w:lang w:val="en-IN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D3A2BF9" w14:textId="77777777" w:rsidR="00C558A8" w:rsidRPr="00B10160" w:rsidRDefault="00C558A8" w:rsidP="000E5143">
                  <w:pPr>
                    <w:jc w:val="center"/>
                    <w:rPr>
                      <w:lang w:val="en-IN"/>
                    </w:rPr>
                  </w:pPr>
                  <w:r w:rsidRPr="00B10160">
                    <w:rPr>
                      <w:lang w:val="en-IN"/>
                    </w:rPr>
                    <w:t>0</w:t>
                  </w:r>
                </w:p>
              </w:tc>
            </w:tr>
          </w:tbl>
          <w:p w14:paraId="73972CB7" w14:textId="77777777" w:rsidR="00C558A8" w:rsidRPr="00B10160" w:rsidRDefault="00C558A8" w:rsidP="004D5E4E">
            <w:pPr>
              <w:jc w:val="both"/>
              <w:rPr>
                <w:lang w:val="en-IN"/>
              </w:rPr>
            </w:pPr>
            <w:r w:rsidRPr="008A2CFC">
              <w:rPr>
                <w:bCs/>
                <w:lang w:val="en-IN"/>
              </w:rPr>
              <w:t>(</w:t>
            </w:r>
            <w:r w:rsidRPr="00035039">
              <w:rPr>
                <w:bCs/>
                <w:lang w:val="en-IN"/>
              </w:rPr>
              <w:t>a)</w:t>
            </w:r>
            <w:r w:rsidRPr="00035039">
              <w:rPr>
                <w:lang w:val="en-IN"/>
              </w:rPr>
              <w:t xml:space="preserve"> Using the UPGMA method, construct a phylogenetic tree for these four species. Show each step of the clustering process, including the recalculation of the distance matrix after each cluster is formed.</w:t>
            </w:r>
            <w:r w:rsidRPr="00035039">
              <w:rPr>
                <w:lang w:val="en-IN"/>
              </w:rPr>
              <w:br/>
            </w:r>
            <w:r w:rsidRPr="00035039">
              <w:rPr>
                <w:bCs/>
                <w:lang w:val="en-IN"/>
              </w:rPr>
              <w:t>(b)</w:t>
            </w:r>
            <w:r w:rsidRPr="00035039">
              <w:rPr>
                <w:lang w:val="en-IN"/>
              </w:rPr>
              <w:t xml:space="preserve"> Based</w:t>
            </w:r>
            <w:r w:rsidRPr="00B10160">
              <w:rPr>
                <w:lang w:val="en-IN"/>
              </w:rPr>
              <w:t xml:space="preserve"> on the UPGMA tree, discuss the evolutionary relationship between the species and the significance of the branch lengths.</w:t>
            </w:r>
          </w:p>
        </w:tc>
        <w:tc>
          <w:tcPr>
            <w:tcW w:w="319" w:type="pct"/>
          </w:tcPr>
          <w:p w14:paraId="099B6431" w14:textId="77777777" w:rsidR="00C558A8" w:rsidRPr="00B10160" w:rsidRDefault="00C558A8" w:rsidP="000E5143">
            <w:pPr>
              <w:jc w:val="center"/>
            </w:pPr>
            <w:r w:rsidRPr="00B10160">
              <w:t>CO6</w:t>
            </w:r>
          </w:p>
        </w:tc>
        <w:tc>
          <w:tcPr>
            <w:tcW w:w="256" w:type="pct"/>
          </w:tcPr>
          <w:p w14:paraId="295F5B15" w14:textId="77777777" w:rsidR="00C558A8" w:rsidRPr="00B10160" w:rsidRDefault="00C558A8" w:rsidP="000E5143">
            <w:pPr>
              <w:jc w:val="center"/>
            </w:pPr>
            <w:r w:rsidRPr="00B10160">
              <w:t>C</w:t>
            </w:r>
          </w:p>
        </w:tc>
        <w:tc>
          <w:tcPr>
            <w:tcW w:w="217" w:type="pct"/>
          </w:tcPr>
          <w:p w14:paraId="4A35FFB5" w14:textId="77777777" w:rsidR="00C558A8" w:rsidRPr="00B10160" w:rsidRDefault="00C558A8" w:rsidP="000E5143">
            <w:pPr>
              <w:jc w:val="center"/>
            </w:pPr>
            <w:r>
              <w:t>6</w:t>
            </w:r>
          </w:p>
        </w:tc>
      </w:tr>
      <w:tr w:rsidR="00C558A8" w:rsidRPr="00B10160" w14:paraId="57C7EC85" w14:textId="77777777" w:rsidTr="00040C33">
        <w:trPr>
          <w:trHeight w:val="283"/>
        </w:trPr>
        <w:tc>
          <w:tcPr>
            <w:tcW w:w="272" w:type="pct"/>
          </w:tcPr>
          <w:p w14:paraId="4A4D04A2" w14:textId="77777777" w:rsidR="00C558A8" w:rsidRPr="00B10160" w:rsidRDefault="00C558A8" w:rsidP="000E5143">
            <w:pPr>
              <w:jc w:val="center"/>
            </w:pPr>
          </w:p>
        </w:tc>
        <w:tc>
          <w:tcPr>
            <w:tcW w:w="189" w:type="pct"/>
          </w:tcPr>
          <w:p w14:paraId="07B78C01" w14:textId="77777777" w:rsidR="00C558A8" w:rsidRPr="00B10160" w:rsidRDefault="00C558A8" w:rsidP="000E5143">
            <w:pPr>
              <w:jc w:val="center"/>
            </w:pPr>
            <w:r w:rsidRPr="00B10160">
              <w:t>b.</w:t>
            </w:r>
          </w:p>
        </w:tc>
        <w:tc>
          <w:tcPr>
            <w:tcW w:w="3747" w:type="pct"/>
          </w:tcPr>
          <w:p w14:paraId="2782AAFA" w14:textId="77777777" w:rsidR="00C558A8" w:rsidRPr="00B10160" w:rsidRDefault="00C558A8" w:rsidP="000E5143">
            <w:pPr>
              <w:jc w:val="both"/>
              <w:rPr>
                <w:lang w:val="en-IN"/>
              </w:rPr>
            </w:pPr>
            <w:r w:rsidRPr="00B10160">
              <w:rPr>
                <w:lang w:val="en-IN"/>
              </w:rPr>
              <w:t>You are given the following distance matrix for four species:</w:t>
            </w:r>
          </w:p>
          <w:tbl>
            <w:tblPr>
              <w:tblW w:w="0" w:type="auto"/>
              <w:jc w:val="center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42"/>
              <w:gridCol w:w="1060"/>
              <w:gridCol w:w="1060"/>
              <w:gridCol w:w="1047"/>
              <w:gridCol w:w="1142"/>
            </w:tblGrid>
            <w:tr w:rsidR="00C558A8" w:rsidRPr="00B10160" w14:paraId="5147A3D8" w14:textId="77777777" w:rsidTr="00A7083A">
              <w:trPr>
                <w:tblHeader/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5AE5FD87" w14:textId="77777777" w:rsidR="00C558A8" w:rsidRPr="00B10160" w:rsidRDefault="00C558A8" w:rsidP="000E5143">
                  <w:pPr>
                    <w:rPr>
                      <w:b/>
                      <w:bCs/>
                      <w:lang w:val="en-IN"/>
                    </w:rPr>
                  </w:pPr>
                  <w:r w:rsidRPr="00B10160">
                    <w:rPr>
                      <w:b/>
                      <w:bCs/>
                      <w:lang w:val="en-IN"/>
                    </w:rPr>
                    <w:t>Species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43C1389" w14:textId="77777777" w:rsidR="00C558A8" w:rsidRPr="00B10160" w:rsidRDefault="00C558A8" w:rsidP="000E5143">
                  <w:pPr>
                    <w:rPr>
                      <w:b/>
                      <w:bCs/>
                      <w:lang w:val="en-IN"/>
                    </w:rPr>
                  </w:pPr>
                  <w:r w:rsidRPr="00B10160">
                    <w:rPr>
                      <w:b/>
                      <w:bCs/>
                      <w:lang w:val="en-IN"/>
                    </w:rPr>
                    <w:t>Species 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FC65366" w14:textId="77777777" w:rsidR="00C558A8" w:rsidRPr="00B10160" w:rsidRDefault="00C558A8" w:rsidP="000E5143">
                  <w:pPr>
                    <w:rPr>
                      <w:b/>
                      <w:bCs/>
                      <w:lang w:val="en-IN"/>
                    </w:rPr>
                  </w:pPr>
                  <w:r w:rsidRPr="00B10160">
                    <w:rPr>
                      <w:b/>
                      <w:bCs/>
                      <w:lang w:val="en-IN"/>
                    </w:rPr>
                    <w:t>Species 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67A47BA" w14:textId="77777777" w:rsidR="00C558A8" w:rsidRPr="00B10160" w:rsidRDefault="00C558A8" w:rsidP="000E5143">
                  <w:pPr>
                    <w:rPr>
                      <w:b/>
                      <w:bCs/>
                      <w:lang w:val="en-IN"/>
                    </w:rPr>
                  </w:pPr>
                  <w:r w:rsidRPr="00B10160">
                    <w:rPr>
                      <w:b/>
                      <w:bCs/>
                      <w:lang w:val="en-IN"/>
                    </w:rPr>
                    <w:t>Species 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C1E4B9E" w14:textId="77777777" w:rsidR="00C558A8" w:rsidRPr="00B10160" w:rsidRDefault="00C558A8" w:rsidP="000E5143">
                  <w:pPr>
                    <w:rPr>
                      <w:b/>
                      <w:bCs/>
                      <w:lang w:val="en-IN"/>
                    </w:rPr>
                  </w:pPr>
                  <w:r w:rsidRPr="00B10160">
                    <w:rPr>
                      <w:b/>
                      <w:bCs/>
                      <w:lang w:val="en-IN"/>
                    </w:rPr>
                    <w:t>Species W</w:t>
                  </w:r>
                </w:p>
              </w:tc>
            </w:tr>
            <w:tr w:rsidR="00C558A8" w:rsidRPr="00B10160" w14:paraId="58636D4E" w14:textId="77777777" w:rsidTr="00A7083A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44657F31" w14:textId="77777777" w:rsidR="00C558A8" w:rsidRPr="00B10160" w:rsidRDefault="00C558A8" w:rsidP="000E5143">
                  <w:pPr>
                    <w:rPr>
                      <w:bCs/>
                      <w:lang w:val="en-IN"/>
                    </w:rPr>
                  </w:pPr>
                  <w:r w:rsidRPr="00B10160">
                    <w:rPr>
                      <w:b/>
                      <w:bCs/>
                      <w:lang w:val="en-IN"/>
                    </w:rPr>
                    <w:t>Species 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4CD5FF5" w14:textId="77777777" w:rsidR="00C558A8" w:rsidRPr="00B10160" w:rsidRDefault="00C558A8" w:rsidP="000E5143">
                  <w:pPr>
                    <w:jc w:val="center"/>
                    <w:rPr>
                      <w:bCs/>
                      <w:lang w:val="en-IN"/>
                    </w:rPr>
                  </w:pPr>
                  <w:r w:rsidRPr="00B10160">
                    <w:rPr>
                      <w:bCs/>
                      <w:lang w:val="en-IN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5E6F5B9" w14:textId="77777777" w:rsidR="00C558A8" w:rsidRPr="00B10160" w:rsidRDefault="00C558A8" w:rsidP="000E5143">
                  <w:pPr>
                    <w:jc w:val="center"/>
                    <w:rPr>
                      <w:bCs/>
                      <w:lang w:val="en-IN"/>
                    </w:rPr>
                  </w:pPr>
                  <w:r w:rsidRPr="00B10160">
                    <w:rPr>
                      <w:bCs/>
                      <w:lang w:val="en-IN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86D8B22" w14:textId="77777777" w:rsidR="00C558A8" w:rsidRPr="00B10160" w:rsidRDefault="00C558A8" w:rsidP="000E5143">
                  <w:pPr>
                    <w:jc w:val="center"/>
                    <w:rPr>
                      <w:bCs/>
                      <w:lang w:val="en-IN"/>
                    </w:rPr>
                  </w:pPr>
                  <w:r w:rsidRPr="00B10160">
                    <w:rPr>
                      <w:bCs/>
                      <w:lang w:val="en-IN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D7F516C" w14:textId="77777777" w:rsidR="00C558A8" w:rsidRPr="00B10160" w:rsidRDefault="00C558A8" w:rsidP="000E5143">
                  <w:pPr>
                    <w:jc w:val="center"/>
                    <w:rPr>
                      <w:bCs/>
                      <w:lang w:val="en-IN"/>
                    </w:rPr>
                  </w:pPr>
                  <w:r w:rsidRPr="00B10160">
                    <w:rPr>
                      <w:bCs/>
                      <w:lang w:val="en-IN"/>
                    </w:rPr>
                    <w:t>10</w:t>
                  </w:r>
                </w:p>
              </w:tc>
            </w:tr>
            <w:tr w:rsidR="00C558A8" w:rsidRPr="00B10160" w14:paraId="58E1EDC5" w14:textId="77777777" w:rsidTr="00A7083A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796537B4" w14:textId="77777777" w:rsidR="00C558A8" w:rsidRPr="00B10160" w:rsidRDefault="00C558A8" w:rsidP="000E5143">
                  <w:pPr>
                    <w:rPr>
                      <w:bCs/>
                      <w:lang w:val="en-IN"/>
                    </w:rPr>
                  </w:pPr>
                  <w:r w:rsidRPr="00B10160">
                    <w:rPr>
                      <w:b/>
                      <w:bCs/>
                      <w:lang w:val="en-IN"/>
                    </w:rPr>
                    <w:t>Species 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B16E396" w14:textId="77777777" w:rsidR="00C558A8" w:rsidRPr="00B10160" w:rsidRDefault="00C558A8" w:rsidP="000E5143">
                  <w:pPr>
                    <w:jc w:val="center"/>
                    <w:rPr>
                      <w:bCs/>
                      <w:lang w:val="en-IN"/>
                    </w:rPr>
                  </w:pPr>
                  <w:r w:rsidRPr="00B10160">
                    <w:rPr>
                      <w:bCs/>
                      <w:lang w:val="en-IN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825BA3F" w14:textId="77777777" w:rsidR="00C558A8" w:rsidRPr="00B10160" w:rsidRDefault="00C558A8" w:rsidP="000E5143">
                  <w:pPr>
                    <w:jc w:val="center"/>
                    <w:rPr>
                      <w:bCs/>
                      <w:lang w:val="en-IN"/>
                    </w:rPr>
                  </w:pPr>
                  <w:r w:rsidRPr="00B10160">
                    <w:rPr>
                      <w:bCs/>
                      <w:lang w:val="en-IN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A66EB09" w14:textId="77777777" w:rsidR="00C558A8" w:rsidRPr="00B10160" w:rsidRDefault="00C558A8" w:rsidP="000E5143">
                  <w:pPr>
                    <w:jc w:val="center"/>
                    <w:rPr>
                      <w:bCs/>
                      <w:lang w:val="en-IN"/>
                    </w:rPr>
                  </w:pPr>
                  <w:r w:rsidRPr="00B10160">
                    <w:rPr>
                      <w:bCs/>
                      <w:lang w:val="en-IN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953A4B1" w14:textId="77777777" w:rsidR="00C558A8" w:rsidRPr="00B10160" w:rsidRDefault="00C558A8" w:rsidP="000E5143">
                  <w:pPr>
                    <w:jc w:val="center"/>
                    <w:rPr>
                      <w:bCs/>
                      <w:lang w:val="en-IN"/>
                    </w:rPr>
                  </w:pPr>
                  <w:r w:rsidRPr="00B10160">
                    <w:rPr>
                      <w:bCs/>
                      <w:lang w:val="en-IN"/>
                    </w:rPr>
                    <w:t>9</w:t>
                  </w:r>
                </w:p>
              </w:tc>
            </w:tr>
            <w:tr w:rsidR="00C558A8" w:rsidRPr="00B10160" w14:paraId="191152A3" w14:textId="77777777" w:rsidTr="00A7083A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6E6B85BD" w14:textId="77777777" w:rsidR="00C558A8" w:rsidRPr="00B10160" w:rsidRDefault="00C558A8" w:rsidP="000E5143">
                  <w:pPr>
                    <w:rPr>
                      <w:bCs/>
                      <w:lang w:val="en-IN"/>
                    </w:rPr>
                  </w:pPr>
                  <w:r w:rsidRPr="00B10160">
                    <w:rPr>
                      <w:b/>
                      <w:bCs/>
                      <w:lang w:val="en-IN"/>
                    </w:rPr>
                    <w:t>Species 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DF6A86F" w14:textId="77777777" w:rsidR="00C558A8" w:rsidRPr="00B10160" w:rsidRDefault="00C558A8" w:rsidP="000E5143">
                  <w:pPr>
                    <w:jc w:val="center"/>
                    <w:rPr>
                      <w:bCs/>
                      <w:lang w:val="en-IN"/>
                    </w:rPr>
                  </w:pPr>
                  <w:r w:rsidRPr="00B10160">
                    <w:rPr>
                      <w:bCs/>
                      <w:lang w:val="en-IN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AA87F11" w14:textId="77777777" w:rsidR="00C558A8" w:rsidRPr="00B10160" w:rsidRDefault="00C558A8" w:rsidP="000E5143">
                  <w:pPr>
                    <w:jc w:val="center"/>
                    <w:rPr>
                      <w:bCs/>
                      <w:lang w:val="en-IN"/>
                    </w:rPr>
                  </w:pPr>
                  <w:r w:rsidRPr="00B10160">
                    <w:rPr>
                      <w:bCs/>
                      <w:lang w:val="en-IN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D1F99B9" w14:textId="77777777" w:rsidR="00C558A8" w:rsidRPr="00B10160" w:rsidRDefault="00C558A8" w:rsidP="000E5143">
                  <w:pPr>
                    <w:jc w:val="center"/>
                    <w:rPr>
                      <w:bCs/>
                      <w:lang w:val="en-IN"/>
                    </w:rPr>
                  </w:pPr>
                  <w:r w:rsidRPr="00B10160">
                    <w:rPr>
                      <w:bCs/>
                      <w:lang w:val="en-IN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059334A" w14:textId="77777777" w:rsidR="00C558A8" w:rsidRPr="00B10160" w:rsidRDefault="00C558A8" w:rsidP="000E5143">
                  <w:pPr>
                    <w:jc w:val="center"/>
                    <w:rPr>
                      <w:bCs/>
                      <w:lang w:val="en-IN"/>
                    </w:rPr>
                  </w:pPr>
                  <w:r w:rsidRPr="00B10160">
                    <w:rPr>
                      <w:bCs/>
                      <w:lang w:val="en-IN"/>
                    </w:rPr>
                    <w:t>4</w:t>
                  </w:r>
                </w:p>
              </w:tc>
            </w:tr>
            <w:tr w:rsidR="00C558A8" w:rsidRPr="00B10160" w14:paraId="71CB7CEE" w14:textId="77777777" w:rsidTr="00A7083A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489BE5E5" w14:textId="77777777" w:rsidR="00C558A8" w:rsidRPr="00B10160" w:rsidRDefault="00C558A8" w:rsidP="000E5143">
                  <w:pPr>
                    <w:rPr>
                      <w:bCs/>
                      <w:lang w:val="en-IN"/>
                    </w:rPr>
                  </w:pPr>
                  <w:r w:rsidRPr="00B10160">
                    <w:rPr>
                      <w:b/>
                      <w:bCs/>
                      <w:lang w:val="en-IN"/>
                    </w:rPr>
                    <w:t>Species 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FCF6240" w14:textId="77777777" w:rsidR="00C558A8" w:rsidRPr="00B10160" w:rsidRDefault="00C558A8" w:rsidP="000E5143">
                  <w:pPr>
                    <w:jc w:val="center"/>
                    <w:rPr>
                      <w:bCs/>
                      <w:lang w:val="en-IN"/>
                    </w:rPr>
                  </w:pPr>
                  <w:r w:rsidRPr="00B10160">
                    <w:rPr>
                      <w:bCs/>
                      <w:lang w:val="en-IN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1F905D7" w14:textId="77777777" w:rsidR="00C558A8" w:rsidRPr="00B10160" w:rsidRDefault="00C558A8" w:rsidP="000E5143">
                  <w:pPr>
                    <w:jc w:val="center"/>
                    <w:rPr>
                      <w:bCs/>
                      <w:lang w:val="en-IN"/>
                    </w:rPr>
                  </w:pPr>
                  <w:r w:rsidRPr="00B10160">
                    <w:rPr>
                      <w:bCs/>
                      <w:lang w:val="en-IN"/>
                    </w:rPr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9620C14" w14:textId="77777777" w:rsidR="00C558A8" w:rsidRPr="00B10160" w:rsidRDefault="00C558A8" w:rsidP="000E5143">
                  <w:pPr>
                    <w:jc w:val="center"/>
                    <w:rPr>
                      <w:bCs/>
                      <w:lang w:val="en-IN"/>
                    </w:rPr>
                  </w:pPr>
                  <w:r w:rsidRPr="00B10160">
                    <w:rPr>
                      <w:bCs/>
                      <w:lang w:val="en-IN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1764896" w14:textId="77777777" w:rsidR="00C558A8" w:rsidRPr="00B10160" w:rsidRDefault="00C558A8" w:rsidP="000E5143">
                  <w:pPr>
                    <w:jc w:val="center"/>
                    <w:rPr>
                      <w:bCs/>
                      <w:lang w:val="en-IN"/>
                    </w:rPr>
                  </w:pPr>
                  <w:r w:rsidRPr="00B10160">
                    <w:rPr>
                      <w:bCs/>
                      <w:lang w:val="en-IN"/>
                    </w:rPr>
                    <w:t>0</w:t>
                  </w:r>
                </w:p>
              </w:tc>
            </w:tr>
          </w:tbl>
          <w:p w14:paraId="26849985" w14:textId="77777777" w:rsidR="00C558A8" w:rsidRPr="00B10160" w:rsidRDefault="00C558A8" w:rsidP="000E5143">
            <w:pPr>
              <w:jc w:val="both"/>
              <w:rPr>
                <w:bCs/>
                <w:lang w:val="en-IN"/>
              </w:rPr>
            </w:pPr>
            <w:r w:rsidRPr="00B10160">
              <w:rPr>
                <w:bCs/>
                <w:lang w:val="en-IN"/>
              </w:rPr>
              <w:t>Using the Neighbor Joining (NJ) method, construct a phylogenetic tree for these four species. Show the calculation of the corrected distance matrix and the steps for identifying the closest pair of species at each iteration.</w:t>
            </w:r>
          </w:p>
          <w:p w14:paraId="48023BE3" w14:textId="77777777" w:rsidR="00C558A8" w:rsidRPr="00B10160" w:rsidRDefault="00C558A8" w:rsidP="000E5143">
            <w:pPr>
              <w:jc w:val="both"/>
              <w:rPr>
                <w:bCs/>
                <w:lang w:val="en-IN"/>
              </w:rPr>
            </w:pPr>
            <w:r w:rsidRPr="00B10160">
              <w:rPr>
                <w:bCs/>
                <w:lang w:val="en-IN"/>
              </w:rPr>
              <w:t>After constructing the tree, describe the evolutionary relationships between these species and the significance of the branch lengths in the tree.</w:t>
            </w:r>
          </w:p>
        </w:tc>
        <w:tc>
          <w:tcPr>
            <w:tcW w:w="319" w:type="pct"/>
          </w:tcPr>
          <w:p w14:paraId="18C052A0" w14:textId="77777777" w:rsidR="00C558A8" w:rsidRPr="00B10160" w:rsidRDefault="00C558A8" w:rsidP="000E5143">
            <w:pPr>
              <w:jc w:val="center"/>
            </w:pPr>
            <w:r w:rsidRPr="00B10160">
              <w:t>CO6</w:t>
            </w:r>
          </w:p>
        </w:tc>
        <w:tc>
          <w:tcPr>
            <w:tcW w:w="256" w:type="pct"/>
          </w:tcPr>
          <w:p w14:paraId="252E91D4" w14:textId="77777777" w:rsidR="00C558A8" w:rsidRPr="00B10160" w:rsidRDefault="00C558A8" w:rsidP="000E5143">
            <w:pPr>
              <w:jc w:val="center"/>
            </w:pPr>
            <w:r>
              <w:t>C</w:t>
            </w:r>
          </w:p>
        </w:tc>
        <w:tc>
          <w:tcPr>
            <w:tcW w:w="217" w:type="pct"/>
          </w:tcPr>
          <w:p w14:paraId="069D335B" w14:textId="77777777" w:rsidR="00C558A8" w:rsidRPr="00B10160" w:rsidRDefault="00C558A8" w:rsidP="000E5143">
            <w:pPr>
              <w:jc w:val="center"/>
            </w:pPr>
            <w:r w:rsidRPr="00B10160">
              <w:t>6</w:t>
            </w:r>
          </w:p>
        </w:tc>
      </w:tr>
      <w:tr w:rsidR="00C558A8" w:rsidRPr="00B10160" w14:paraId="6D895C92" w14:textId="77777777" w:rsidTr="00F94208">
        <w:trPr>
          <w:trHeight w:val="550"/>
        </w:trPr>
        <w:tc>
          <w:tcPr>
            <w:tcW w:w="5000" w:type="pct"/>
            <w:gridSpan w:val="6"/>
            <w:vAlign w:val="center"/>
          </w:tcPr>
          <w:p w14:paraId="2BC98894" w14:textId="77777777" w:rsidR="00C558A8" w:rsidRPr="00B10160" w:rsidRDefault="00C558A8" w:rsidP="000E5143">
            <w:pPr>
              <w:jc w:val="center"/>
              <w:rPr>
                <w:b/>
                <w:bCs/>
              </w:rPr>
            </w:pPr>
            <w:r w:rsidRPr="00B10160">
              <w:rPr>
                <w:b/>
                <w:bCs/>
              </w:rPr>
              <w:t>COMPULSORY QUESTION</w:t>
            </w:r>
          </w:p>
        </w:tc>
      </w:tr>
      <w:tr w:rsidR="00C558A8" w:rsidRPr="00B10160" w14:paraId="34321BAC" w14:textId="77777777" w:rsidTr="00040C33">
        <w:trPr>
          <w:trHeight w:val="283"/>
        </w:trPr>
        <w:tc>
          <w:tcPr>
            <w:tcW w:w="272" w:type="pct"/>
          </w:tcPr>
          <w:p w14:paraId="49B13FD4" w14:textId="77777777" w:rsidR="00C558A8" w:rsidRPr="00B10160" w:rsidRDefault="00C558A8" w:rsidP="000E5143">
            <w:pPr>
              <w:jc w:val="center"/>
            </w:pPr>
            <w:r w:rsidRPr="00B10160">
              <w:t>24.</w:t>
            </w:r>
          </w:p>
        </w:tc>
        <w:tc>
          <w:tcPr>
            <w:tcW w:w="189" w:type="pct"/>
          </w:tcPr>
          <w:p w14:paraId="2FEA8C59" w14:textId="77777777" w:rsidR="00C558A8" w:rsidRPr="00B10160" w:rsidRDefault="00C558A8" w:rsidP="000E5143">
            <w:pPr>
              <w:jc w:val="center"/>
            </w:pPr>
          </w:p>
        </w:tc>
        <w:tc>
          <w:tcPr>
            <w:tcW w:w="3747" w:type="pct"/>
          </w:tcPr>
          <w:p w14:paraId="5416EE20" w14:textId="77777777" w:rsidR="00C558A8" w:rsidRPr="00E83DCA" w:rsidRDefault="00C558A8" w:rsidP="00DF20DD">
            <w:pPr>
              <w:jc w:val="both"/>
              <w:rPr>
                <w:lang w:val="en-IN"/>
              </w:rPr>
            </w:pPr>
            <w:r w:rsidRPr="00E83DCA">
              <w:rPr>
                <w:lang w:val="en-IN"/>
              </w:rPr>
              <w:t>Apply the Needleman-Wunsch algorithm to align the following sequences with a match score of +2, a mismatch penalty of -1, and a gap penalty of -2:</w:t>
            </w:r>
          </w:p>
          <w:p w14:paraId="0EBA1985" w14:textId="77777777" w:rsidR="00C558A8" w:rsidRPr="00B10160" w:rsidRDefault="00C558A8" w:rsidP="00DF20DD">
            <w:pPr>
              <w:jc w:val="both"/>
              <w:rPr>
                <w:lang w:val="en-IN"/>
              </w:rPr>
            </w:pPr>
            <w:r w:rsidRPr="00E83DCA">
              <w:rPr>
                <w:b/>
                <w:bCs/>
                <w:lang w:val="en-IN"/>
              </w:rPr>
              <w:t>Sequence 1:</w:t>
            </w:r>
            <w:r w:rsidRPr="00E83DCA">
              <w:rPr>
                <w:lang w:val="en-IN"/>
              </w:rPr>
              <w:t xml:space="preserve"> AGCTAC </w:t>
            </w:r>
          </w:p>
          <w:p w14:paraId="1471B945" w14:textId="77777777" w:rsidR="00C558A8" w:rsidRPr="00E83DCA" w:rsidRDefault="00C558A8" w:rsidP="00DF20DD">
            <w:pPr>
              <w:jc w:val="both"/>
              <w:rPr>
                <w:lang w:val="en-IN"/>
              </w:rPr>
            </w:pPr>
            <w:r w:rsidRPr="00E83DCA">
              <w:rPr>
                <w:b/>
                <w:bCs/>
                <w:lang w:val="en-IN"/>
              </w:rPr>
              <w:t>Sequence 2:</w:t>
            </w:r>
            <w:r w:rsidRPr="00E83DCA">
              <w:rPr>
                <w:lang w:val="en-IN"/>
              </w:rPr>
              <w:t xml:space="preserve"> AGTACC</w:t>
            </w:r>
          </w:p>
          <w:p w14:paraId="69DD3726" w14:textId="77777777" w:rsidR="00C558A8" w:rsidRPr="00B10160" w:rsidRDefault="00C558A8" w:rsidP="00C558A8">
            <w:pPr>
              <w:pStyle w:val="ListParagraph"/>
              <w:numPr>
                <w:ilvl w:val="0"/>
                <w:numId w:val="14"/>
              </w:numPr>
              <w:jc w:val="both"/>
              <w:rPr>
                <w:lang w:val="en-IN"/>
              </w:rPr>
            </w:pPr>
            <w:r w:rsidRPr="00B10160">
              <w:rPr>
                <w:lang w:val="en-IN"/>
              </w:rPr>
              <w:t xml:space="preserve">Construct the scoring matrix for these sequences using the </w:t>
            </w:r>
            <w:r>
              <w:rPr>
                <w:lang w:val="en-IN"/>
              </w:rPr>
              <w:t>given</w:t>
            </w:r>
            <w:r w:rsidRPr="00B10160">
              <w:rPr>
                <w:lang w:val="en-IN"/>
              </w:rPr>
              <w:t xml:space="preserve"> scoring scheme.</w:t>
            </w:r>
          </w:p>
          <w:p w14:paraId="669997A7" w14:textId="77777777" w:rsidR="00C558A8" w:rsidRPr="00B10160" w:rsidRDefault="00C558A8" w:rsidP="00C558A8">
            <w:pPr>
              <w:pStyle w:val="ListParagraph"/>
              <w:numPr>
                <w:ilvl w:val="0"/>
                <w:numId w:val="14"/>
              </w:numPr>
              <w:jc w:val="both"/>
              <w:rPr>
                <w:lang w:val="en-IN"/>
              </w:rPr>
            </w:pPr>
            <w:r w:rsidRPr="00B10160">
              <w:rPr>
                <w:lang w:val="en-IN"/>
              </w:rPr>
              <w:t>Perform the traceback to determine the optimal global alignment.</w:t>
            </w:r>
          </w:p>
          <w:p w14:paraId="2D5BBC42" w14:textId="77777777" w:rsidR="00C558A8" w:rsidRPr="00B10160" w:rsidRDefault="00C558A8" w:rsidP="00DF20DD">
            <w:pPr>
              <w:jc w:val="both"/>
            </w:pPr>
            <w:r w:rsidRPr="00E83DCA">
              <w:rPr>
                <w:lang w:val="en-IN"/>
              </w:rPr>
              <w:t>Present the final alignment, justify the placement of any gaps, and explain how the resulting alignment score reflects sequence similarity and potential evolutionary connections between the sequences.</w:t>
            </w:r>
          </w:p>
        </w:tc>
        <w:tc>
          <w:tcPr>
            <w:tcW w:w="319" w:type="pct"/>
          </w:tcPr>
          <w:p w14:paraId="3351FA9B" w14:textId="77777777" w:rsidR="00C558A8" w:rsidRPr="00B10160" w:rsidRDefault="00C558A8" w:rsidP="000E5143">
            <w:pPr>
              <w:jc w:val="center"/>
            </w:pPr>
            <w:r w:rsidRPr="00B10160">
              <w:t>CO6</w:t>
            </w:r>
          </w:p>
        </w:tc>
        <w:tc>
          <w:tcPr>
            <w:tcW w:w="256" w:type="pct"/>
          </w:tcPr>
          <w:p w14:paraId="6B07E2D9" w14:textId="77777777" w:rsidR="00C558A8" w:rsidRPr="00B10160" w:rsidRDefault="00C558A8" w:rsidP="000E5143">
            <w:pPr>
              <w:jc w:val="center"/>
            </w:pPr>
            <w:r w:rsidRPr="00B10160">
              <w:t>C</w:t>
            </w:r>
          </w:p>
        </w:tc>
        <w:tc>
          <w:tcPr>
            <w:tcW w:w="217" w:type="pct"/>
          </w:tcPr>
          <w:p w14:paraId="2896972B" w14:textId="77777777" w:rsidR="00C558A8" w:rsidRPr="00B10160" w:rsidRDefault="00C558A8" w:rsidP="000E5143">
            <w:pPr>
              <w:jc w:val="center"/>
            </w:pPr>
            <w:r w:rsidRPr="00B10160">
              <w:t>12</w:t>
            </w:r>
          </w:p>
        </w:tc>
      </w:tr>
    </w:tbl>
    <w:p w14:paraId="015C612B" w14:textId="77777777" w:rsidR="00C558A8" w:rsidRPr="00B10160" w:rsidRDefault="00C558A8" w:rsidP="002E336A"/>
    <w:p w14:paraId="50084D44" w14:textId="77777777" w:rsidR="00C558A8" w:rsidRPr="00B10160" w:rsidRDefault="00C558A8" w:rsidP="002E336A">
      <w:r w:rsidRPr="00B10160">
        <w:rPr>
          <w:b/>
          <w:bCs/>
        </w:rPr>
        <w:t>CO</w:t>
      </w:r>
      <w:r w:rsidRPr="00B10160">
        <w:t xml:space="preserve"> – COURSE OUTCOME</w:t>
      </w:r>
      <w:r w:rsidRPr="00B10160">
        <w:tab/>
        <w:t xml:space="preserve">       </w:t>
      </w:r>
      <w:r w:rsidRPr="00B10160">
        <w:rPr>
          <w:b/>
          <w:bCs/>
        </w:rPr>
        <w:t>BL</w:t>
      </w:r>
      <w:r w:rsidRPr="00B10160">
        <w:t xml:space="preserve"> – BLOOM’S LEVEL       </w:t>
      </w:r>
      <w:r w:rsidRPr="00B10160">
        <w:rPr>
          <w:b/>
          <w:bCs/>
        </w:rPr>
        <w:t>M</w:t>
      </w:r>
      <w:r w:rsidRPr="00B10160">
        <w:t xml:space="preserve"> – MARKS ALLOTTED</w:t>
      </w:r>
    </w:p>
    <w:p w14:paraId="69890EB5" w14:textId="77777777" w:rsidR="00C558A8" w:rsidRPr="00B10160" w:rsidRDefault="00C558A8" w:rsidP="002E336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C558A8" w:rsidRPr="00B10160" w14:paraId="33AFDCCD" w14:textId="77777777" w:rsidTr="00517D3B">
        <w:trPr>
          <w:trHeight w:val="283"/>
        </w:trPr>
        <w:tc>
          <w:tcPr>
            <w:tcW w:w="670" w:type="dxa"/>
          </w:tcPr>
          <w:p w14:paraId="4A06155D" w14:textId="77777777" w:rsidR="00C558A8" w:rsidRPr="00B10160" w:rsidRDefault="00C558A8" w:rsidP="0051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20" w:type="dxa"/>
          </w:tcPr>
          <w:p w14:paraId="666E61EE" w14:textId="77777777" w:rsidR="00C558A8" w:rsidRPr="00B10160" w:rsidRDefault="00C558A8" w:rsidP="00517D3B">
            <w:pPr>
              <w:jc w:val="center"/>
              <w:rPr>
                <w:b/>
                <w:sz w:val="22"/>
                <w:szCs w:val="22"/>
              </w:rPr>
            </w:pPr>
            <w:r w:rsidRPr="00B10160">
              <w:rPr>
                <w:b/>
                <w:sz w:val="22"/>
                <w:szCs w:val="22"/>
              </w:rPr>
              <w:t>COURSE OUTCOMES</w:t>
            </w:r>
          </w:p>
        </w:tc>
      </w:tr>
      <w:tr w:rsidR="00C558A8" w:rsidRPr="00B10160" w14:paraId="507E2485" w14:textId="77777777" w:rsidTr="00F94208">
        <w:trPr>
          <w:trHeight w:val="283"/>
        </w:trPr>
        <w:tc>
          <w:tcPr>
            <w:tcW w:w="670" w:type="dxa"/>
          </w:tcPr>
          <w:p w14:paraId="7CB6692E" w14:textId="77777777" w:rsidR="00C558A8" w:rsidRPr="00B10160" w:rsidRDefault="00C558A8" w:rsidP="00AC4192">
            <w:pPr>
              <w:jc w:val="center"/>
              <w:rPr>
                <w:b/>
                <w:bCs/>
                <w:sz w:val="22"/>
                <w:szCs w:val="22"/>
              </w:rPr>
            </w:pPr>
            <w:r w:rsidRPr="00B10160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9820" w:type="dxa"/>
          </w:tcPr>
          <w:p w14:paraId="7CEDF933" w14:textId="77777777" w:rsidR="00C558A8" w:rsidRPr="00B10160" w:rsidRDefault="00C558A8" w:rsidP="00AC4192">
            <w:pPr>
              <w:rPr>
                <w:sz w:val="22"/>
                <w:szCs w:val="22"/>
              </w:rPr>
            </w:pPr>
            <w:r w:rsidRPr="00B10160">
              <w:t>Gain knowledge on Biological databases and tools.</w:t>
            </w:r>
          </w:p>
        </w:tc>
      </w:tr>
      <w:tr w:rsidR="00C558A8" w:rsidRPr="00B10160" w14:paraId="2F125B58" w14:textId="77777777" w:rsidTr="00F94208">
        <w:trPr>
          <w:trHeight w:val="283"/>
        </w:trPr>
        <w:tc>
          <w:tcPr>
            <w:tcW w:w="670" w:type="dxa"/>
          </w:tcPr>
          <w:p w14:paraId="124BDA10" w14:textId="77777777" w:rsidR="00C558A8" w:rsidRPr="00B10160" w:rsidRDefault="00C558A8" w:rsidP="00AC4192">
            <w:pPr>
              <w:jc w:val="center"/>
              <w:rPr>
                <w:b/>
                <w:bCs/>
                <w:sz w:val="22"/>
                <w:szCs w:val="22"/>
              </w:rPr>
            </w:pPr>
            <w:r w:rsidRPr="00B10160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9820" w:type="dxa"/>
          </w:tcPr>
          <w:p w14:paraId="02F93FD4" w14:textId="77777777" w:rsidR="00C558A8" w:rsidRPr="00B10160" w:rsidRDefault="00C558A8" w:rsidP="00AC4192">
            <w:pPr>
              <w:rPr>
                <w:sz w:val="22"/>
                <w:szCs w:val="22"/>
              </w:rPr>
            </w:pPr>
            <w:r w:rsidRPr="00B10160">
              <w:t>Understand the significance of biological databases and their utilization.</w:t>
            </w:r>
          </w:p>
        </w:tc>
      </w:tr>
      <w:tr w:rsidR="00C558A8" w:rsidRPr="00B10160" w14:paraId="66B74D1A" w14:textId="77777777" w:rsidTr="00F94208">
        <w:trPr>
          <w:trHeight w:val="283"/>
        </w:trPr>
        <w:tc>
          <w:tcPr>
            <w:tcW w:w="670" w:type="dxa"/>
          </w:tcPr>
          <w:p w14:paraId="6E4702B4" w14:textId="77777777" w:rsidR="00C558A8" w:rsidRPr="00B10160" w:rsidRDefault="00C558A8" w:rsidP="00AC4192">
            <w:pPr>
              <w:jc w:val="center"/>
              <w:rPr>
                <w:b/>
                <w:bCs/>
                <w:sz w:val="22"/>
                <w:szCs w:val="22"/>
              </w:rPr>
            </w:pPr>
            <w:r w:rsidRPr="00B10160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9820" w:type="dxa"/>
          </w:tcPr>
          <w:p w14:paraId="353FAC07" w14:textId="77777777" w:rsidR="00C558A8" w:rsidRPr="00B10160" w:rsidRDefault="00C558A8" w:rsidP="00AC4192">
            <w:pPr>
              <w:rPr>
                <w:sz w:val="22"/>
                <w:szCs w:val="22"/>
              </w:rPr>
            </w:pPr>
            <w:r w:rsidRPr="00B10160">
              <w:t>Apply the knowledge of Bioinformatics skill to solve the biological problems in Genomics and Proteomics</w:t>
            </w:r>
          </w:p>
        </w:tc>
      </w:tr>
      <w:tr w:rsidR="00C558A8" w:rsidRPr="00B10160" w14:paraId="22BBBDEE" w14:textId="77777777" w:rsidTr="00F94208">
        <w:trPr>
          <w:trHeight w:val="283"/>
        </w:trPr>
        <w:tc>
          <w:tcPr>
            <w:tcW w:w="670" w:type="dxa"/>
          </w:tcPr>
          <w:p w14:paraId="2115C001" w14:textId="77777777" w:rsidR="00C558A8" w:rsidRPr="00B10160" w:rsidRDefault="00C558A8" w:rsidP="00AC4192">
            <w:pPr>
              <w:jc w:val="center"/>
              <w:rPr>
                <w:b/>
                <w:bCs/>
                <w:sz w:val="22"/>
                <w:szCs w:val="22"/>
              </w:rPr>
            </w:pPr>
            <w:r w:rsidRPr="00B10160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9820" w:type="dxa"/>
          </w:tcPr>
          <w:p w14:paraId="5A73ACDF" w14:textId="77777777" w:rsidR="00C558A8" w:rsidRPr="00B10160" w:rsidRDefault="00C558A8" w:rsidP="00AC4192">
            <w:pPr>
              <w:rPr>
                <w:sz w:val="22"/>
                <w:szCs w:val="22"/>
              </w:rPr>
            </w:pPr>
            <w:r w:rsidRPr="00B10160">
              <w:t>Analyse different types of Biological databases and resources.</w:t>
            </w:r>
          </w:p>
        </w:tc>
      </w:tr>
      <w:tr w:rsidR="00C558A8" w:rsidRPr="00B10160" w14:paraId="5D9017F3" w14:textId="77777777" w:rsidTr="00F94208">
        <w:trPr>
          <w:trHeight w:val="283"/>
        </w:trPr>
        <w:tc>
          <w:tcPr>
            <w:tcW w:w="670" w:type="dxa"/>
          </w:tcPr>
          <w:p w14:paraId="177221EA" w14:textId="77777777" w:rsidR="00C558A8" w:rsidRPr="00B10160" w:rsidRDefault="00C558A8" w:rsidP="00AC4192">
            <w:pPr>
              <w:jc w:val="center"/>
              <w:rPr>
                <w:b/>
                <w:bCs/>
                <w:sz w:val="22"/>
                <w:szCs w:val="22"/>
              </w:rPr>
            </w:pPr>
            <w:r w:rsidRPr="00B10160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9820" w:type="dxa"/>
          </w:tcPr>
          <w:p w14:paraId="108BC84E" w14:textId="77777777" w:rsidR="00C558A8" w:rsidRPr="00B10160" w:rsidRDefault="00C558A8" w:rsidP="00AC4192">
            <w:pPr>
              <w:rPr>
                <w:sz w:val="22"/>
                <w:szCs w:val="22"/>
              </w:rPr>
            </w:pPr>
            <w:r w:rsidRPr="00B10160">
              <w:t>Evaluate the vital role drugs interacting to the target.</w:t>
            </w:r>
          </w:p>
        </w:tc>
      </w:tr>
      <w:tr w:rsidR="00C558A8" w:rsidRPr="00B10160" w14:paraId="45F2B796" w14:textId="77777777" w:rsidTr="00F94208">
        <w:trPr>
          <w:trHeight w:val="283"/>
        </w:trPr>
        <w:tc>
          <w:tcPr>
            <w:tcW w:w="670" w:type="dxa"/>
          </w:tcPr>
          <w:p w14:paraId="7BF3A748" w14:textId="77777777" w:rsidR="00C558A8" w:rsidRPr="00B10160" w:rsidRDefault="00C558A8" w:rsidP="00AC4192">
            <w:pPr>
              <w:jc w:val="center"/>
              <w:rPr>
                <w:b/>
                <w:bCs/>
                <w:sz w:val="22"/>
                <w:szCs w:val="22"/>
              </w:rPr>
            </w:pPr>
            <w:r w:rsidRPr="00B10160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9820" w:type="dxa"/>
          </w:tcPr>
          <w:p w14:paraId="4D656579" w14:textId="77777777" w:rsidR="00C558A8" w:rsidRPr="00B10160" w:rsidRDefault="00C558A8" w:rsidP="00AC4192">
            <w:pPr>
              <w:rPr>
                <w:sz w:val="22"/>
                <w:szCs w:val="22"/>
              </w:rPr>
            </w:pPr>
            <w:r w:rsidRPr="00B10160">
              <w:t>Construct phylogenetic tree based on Molecular data</w:t>
            </w:r>
          </w:p>
        </w:tc>
      </w:tr>
    </w:tbl>
    <w:p w14:paraId="0B79CD29" w14:textId="77777777" w:rsidR="00C558A8" w:rsidRPr="00B10160" w:rsidRDefault="00C558A8" w:rsidP="00711B87"/>
    <w:p w14:paraId="7BF95D7C" w14:textId="77777777" w:rsidR="00C558A8" w:rsidRDefault="00C558A8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2D6BD60F" w14:textId="04E90F37" w:rsidR="00C558A8" w:rsidRDefault="00C558A8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44F817D7" wp14:editId="7CB778C8">
            <wp:extent cx="5734050" cy="838200"/>
            <wp:effectExtent l="0" t="0" r="0" b="0"/>
            <wp:docPr id="9" name="Picture 9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FB832" w14:textId="77777777" w:rsidR="00C558A8" w:rsidRDefault="00C558A8" w:rsidP="00B92146">
      <w:pPr>
        <w:jc w:val="center"/>
        <w:rPr>
          <w:b/>
          <w:bCs/>
        </w:rPr>
      </w:pPr>
    </w:p>
    <w:p w14:paraId="194A193A" w14:textId="77777777" w:rsidR="00C558A8" w:rsidRDefault="00C558A8" w:rsidP="00B92146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4AB68F5A" w14:textId="77777777" w:rsidR="00C558A8" w:rsidRDefault="00C558A8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C558A8" w:rsidRPr="001E42AE" w14:paraId="7EF63941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58A63BE5" w14:textId="77777777" w:rsidR="00C558A8" w:rsidRPr="0037089B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7C54B5FA" w14:textId="77777777" w:rsidR="00C558A8" w:rsidRPr="0037089B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20BT2043</w:t>
            </w:r>
          </w:p>
        </w:tc>
        <w:tc>
          <w:tcPr>
            <w:tcW w:w="1417" w:type="dxa"/>
            <w:vAlign w:val="center"/>
          </w:tcPr>
          <w:p w14:paraId="58D62657" w14:textId="77777777" w:rsidR="00C558A8" w:rsidRPr="0037089B" w:rsidRDefault="00C558A8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2A89AE73" w14:textId="77777777" w:rsidR="00C558A8" w:rsidRPr="0037089B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C558A8" w:rsidRPr="001E42AE" w14:paraId="03BA4668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46FF7DC1" w14:textId="77777777" w:rsidR="00C558A8" w:rsidRPr="0037089B" w:rsidRDefault="00C558A8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52883ACA" w14:textId="77777777" w:rsidR="00C558A8" w:rsidRPr="0037089B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STEM CELL TECHNOLOGY</w:t>
            </w:r>
          </w:p>
        </w:tc>
        <w:tc>
          <w:tcPr>
            <w:tcW w:w="1417" w:type="dxa"/>
            <w:vAlign w:val="center"/>
          </w:tcPr>
          <w:p w14:paraId="4F4443E1" w14:textId="77777777" w:rsidR="00C558A8" w:rsidRPr="0037089B" w:rsidRDefault="00C558A8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08ECE92E" w14:textId="77777777" w:rsidR="00C558A8" w:rsidRPr="0037089B" w:rsidRDefault="00C558A8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1C2BBC34" w14:textId="77777777" w:rsidR="00C558A8" w:rsidRDefault="00C558A8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47"/>
        <w:gridCol w:w="670"/>
        <w:gridCol w:w="537"/>
        <w:gridCol w:w="470"/>
      </w:tblGrid>
      <w:tr w:rsidR="00C558A8" w:rsidRPr="009C4175" w14:paraId="79A117E2" w14:textId="77777777" w:rsidTr="00B82472">
        <w:trPr>
          <w:trHeight w:val="552"/>
        </w:trPr>
        <w:tc>
          <w:tcPr>
            <w:tcW w:w="272" w:type="pct"/>
            <w:vAlign w:val="center"/>
          </w:tcPr>
          <w:p w14:paraId="54DFE81D" w14:textId="77777777" w:rsidR="00C558A8" w:rsidRPr="009C4175" w:rsidRDefault="00C558A8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3929" w:type="pct"/>
            <w:gridSpan w:val="2"/>
            <w:vAlign w:val="center"/>
          </w:tcPr>
          <w:p w14:paraId="2CD8767B" w14:textId="77777777" w:rsidR="00C558A8" w:rsidRPr="009C4175" w:rsidRDefault="00C558A8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07460D47" w14:textId="77777777" w:rsidR="00C558A8" w:rsidRPr="009C4175" w:rsidRDefault="00C558A8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2577FFF0" w14:textId="77777777" w:rsidR="00C558A8" w:rsidRPr="009C4175" w:rsidRDefault="00C558A8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BL</w:t>
            </w:r>
          </w:p>
        </w:tc>
        <w:tc>
          <w:tcPr>
            <w:tcW w:w="224" w:type="pct"/>
            <w:vAlign w:val="center"/>
          </w:tcPr>
          <w:p w14:paraId="07A254EF" w14:textId="77777777" w:rsidR="00C558A8" w:rsidRPr="009C4175" w:rsidRDefault="00C558A8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M</w:t>
            </w:r>
          </w:p>
        </w:tc>
      </w:tr>
      <w:tr w:rsidR="00C558A8" w:rsidRPr="009C4175" w14:paraId="040DF3BE" w14:textId="77777777" w:rsidTr="00432575">
        <w:trPr>
          <w:trHeight w:val="148"/>
        </w:trPr>
        <w:tc>
          <w:tcPr>
            <w:tcW w:w="5000" w:type="pct"/>
            <w:gridSpan w:val="6"/>
          </w:tcPr>
          <w:p w14:paraId="341E28BF" w14:textId="77777777" w:rsidR="00C558A8" w:rsidRPr="009C4175" w:rsidRDefault="00C558A8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A (10 X 1 = 10 MARKS)</w:t>
            </w:r>
          </w:p>
        </w:tc>
      </w:tr>
      <w:tr w:rsidR="00C558A8" w:rsidRPr="009C4175" w14:paraId="42BB2B1C" w14:textId="77777777" w:rsidTr="00B82472">
        <w:trPr>
          <w:trHeight w:val="283"/>
        </w:trPr>
        <w:tc>
          <w:tcPr>
            <w:tcW w:w="272" w:type="pct"/>
          </w:tcPr>
          <w:p w14:paraId="264C7706" w14:textId="77777777" w:rsidR="00C558A8" w:rsidRPr="009C4175" w:rsidRDefault="00C558A8" w:rsidP="00517D3B">
            <w:pPr>
              <w:jc w:val="center"/>
            </w:pPr>
            <w:r w:rsidRPr="009C4175">
              <w:t>1.</w:t>
            </w:r>
          </w:p>
        </w:tc>
        <w:tc>
          <w:tcPr>
            <w:tcW w:w="3929" w:type="pct"/>
            <w:gridSpan w:val="2"/>
          </w:tcPr>
          <w:p w14:paraId="5E7EE118" w14:textId="77777777" w:rsidR="00C558A8" w:rsidRPr="00697CD3" w:rsidRDefault="00C558A8" w:rsidP="00697CD3">
            <w:pPr>
              <w:autoSpaceDE w:val="0"/>
              <w:autoSpaceDN w:val="0"/>
              <w:adjustRightInd w:val="0"/>
              <w:jc w:val="both"/>
            </w:pPr>
            <w:r>
              <w:t>State the role of telomerase in cell longevity.</w:t>
            </w:r>
          </w:p>
        </w:tc>
        <w:tc>
          <w:tcPr>
            <w:tcW w:w="319" w:type="pct"/>
          </w:tcPr>
          <w:p w14:paraId="448E2D3C" w14:textId="77777777" w:rsidR="00C558A8" w:rsidRPr="009C4175" w:rsidRDefault="00C558A8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1D6A36A2" w14:textId="77777777" w:rsidR="00C558A8" w:rsidRPr="009C4175" w:rsidRDefault="00C558A8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0EBEA48B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498FB2C3" w14:textId="77777777" w:rsidTr="00B82472">
        <w:trPr>
          <w:trHeight w:val="283"/>
        </w:trPr>
        <w:tc>
          <w:tcPr>
            <w:tcW w:w="272" w:type="pct"/>
          </w:tcPr>
          <w:p w14:paraId="21719702" w14:textId="77777777" w:rsidR="00C558A8" w:rsidRPr="009C4175" w:rsidRDefault="00C558A8" w:rsidP="00517D3B">
            <w:pPr>
              <w:jc w:val="center"/>
            </w:pPr>
            <w:r w:rsidRPr="009C4175">
              <w:t>2.</w:t>
            </w:r>
          </w:p>
        </w:tc>
        <w:tc>
          <w:tcPr>
            <w:tcW w:w="3929" w:type="pct"/>
            <w:gridSpan w:val="2"/>
          </w:tcPr>
          <w:p w14:paraId="1DBAE64B" w14:textId="77777777" w:rsidR="00C558A8" w:rsidRPr="009C4175" w:rsidRDefault="00C558A8" w:rsidP="00697CD3">
            <w:pPr>
              <w:jc w:val="both"/>
            </w:pPr>
            <w:r>
              <w:rPr>
                <w:lang w:eastAsia="en-IN"/>
              </w:rPr>
              <w:t xml:space="preserve">Write the </w:t>
            </w:r>
            <w:r w:rsidRPr="005F1167">
              <w:rPr>
                <w:lang w:eastAsia="en-IN"/>
              </w:rPr>
              <w:t xml:space="preserve">primary </w:t>
            </w:r>
            <w:r>
              <w:rPr>
                <w:lang w:eastAsia="en-IN"/>
              </w:rPr>
              <w:t>purpose of stem cell technology.</w:t>
            </w:r>
          </w:p>
        </w:tc>
        <w:tc>
          <w:tcPr>
            <w:tcW w:w="319" w:type="pct"/>
          </w:tcPr>
          <w:p w14:paraId="2621986D" w14:textId="77777777" w:rsidR="00C558A8" w:rsidRPr="009C4175" w:rsidRDefault="00C558A8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71E14484" w14:textId="77777777" w:rsidR="00C558A8" w:rsidRPr="009C4175" w:rsidRDefault="00C558A8" w:rsidP="00517D3B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6A0E819F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68E90412" w14:textId="77777777" w:rsidTr="00B82472">
        <w:trPr>
          <w:trHeight w:val="283"/>
        </w:trPr>
        <w:tc>
          <w:tcPr>
            <w:tcW w:w="272" w:type="pct"/>
          </w:tcPr>
          <w:p w14:paraId="28C9C24D" w14:textId="77777777" w:rsidR="00C558A8" w:rsidRPr="009C4175" w:rsidRDefault="00C558A8" w:rsidP="00517D3B">
            <w:pPr>
              <w:jc w:val="center"/>
            </w:pPr>
            <w:r w:rsidRPr="009C4175">
              <w:t>3.</w:t>
            </w:r>
          </w:p>
        </w:tc>
        <w:tc>
          <w:tcPr>
            <w:tcW w:w="3929" w:type="pct"/>
            <w:gridSpan w:val="2"/>
          </w:tcPr>
          <w:p w14:paraId="5F2FC72F" w14:textId="77777777" w:rsidR="00C558A8" w:rsidRPr="0040274E" w:rsidRDefault="00C558A8" w:rsidP="0040274E">
            <w:pPr>
              <w:jc w:val="both"/>
            </w:pPr>
            <w:r>
              <w:rPr>
                <w:bCs/>
                <w:lang w:eastAsia="en-IN"/>
              </w:rPr>
              <w:t xml:space="preserve">State </w:t>
            </w:r>
            <w:r w:rsidRPr="00415040">
              <w:rPr>
                <w:bCs/>
                <w:lang w:eastAsia="en-IN"/>
              </w:rPr>
              <w:t>the purpose of a laminar airflow hood in cell culture.</w:t>
            </w:r>
          </w:p>
        </w:tc>
        <w:tc>
          <w:tcPr>
            <w:tcW w:w="319" w:type="pct"/>
          </w:tcPr>
          <w:p w14:paraId="46F92D4A" w14:textId="77777777" w:rsidR="00C558A8" w:rsidRPr="009C4175" w:rsidRDefault="00C558A8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604B5A34" w14:textId="77777777" w:rsidR="00C558A8" w:rsidRPr="009C4175" w:rsidRDefault="00C558A8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45D0736D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7BBEB54A" w14:textId="77777777" w:rsidTr="00B82472">
        <w:trPr>
          <w:trHeight w:val="283"/>
        </w:trPr>
        <w:tc>
          <w:tcPr>
            <w:tcW w:w="272" w:type="pct"/>
          </w:tcPr>
          <w:p w14:paraId="4E4E20D2" w14:textId="77777777" w:rsidR="00C558A8" w:rsidRPr="009C4175" w:rsidRDefault="00C558A8" w:rsidP="00517D3B">
            <w:pPr>
              <w:jc w:val="center"/>
            </w:pPr>
            <w:r w:rsidRPr="009C4175">
              <w:t>4.</w:t>
            </w:r>
          </w:p>
        </w:tc>
        <w:tc>
          <w:tcPr>
            <w:tcW w:w="3929" w:type="pct"/>
            <w:gridSpan w:val="2"/>
          </w:tcPr>
          <w:p w14:paraId="264E02EA" w14:textId="77777777" w:rsidR="00C558A8" w:rsidRPr="0040274E" w:rsidRDefault="00C558A8" w:rsidP="00B92146">
            <w:pPr>
              <w:jc w:val="both"/>
            </w:pPr>
            <w:r w:rsidRPr="0040274E">
              <w:rPr>
                <w:bCs/>
                <w:lang w:eastAsia="en-IN"/>
              </w:rPr>
              <w:t>Name one common disinfectant used to clean surfaces in a cell culture lab.</w:t>
            </w:r>
          </w:p>
        </w:tc>
        <w:tc>
          <w:tcPr>
            <w:tcW w:w="319" w:type="pct"/>
          </w:tcPr>
          <w:p w14:paraId="19D290B2" w14:textId="77777777" w:rsidR="00C558A8" w:rsidRPr="009C4175" w:rsidRDefault="00C558A8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3E05AD4B" w14:textId="77777777" w:rsidR="00C558A8" w:rsidRPr="009C4175" w:rsidRDefault="00C558A8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7AD5EBA9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05FDF47E" w14:textId="77777777" w:rsidTr="00B82472">
        <w:trPr>
          <w:trHeight w:val="283"/>
        </w:trPr>
        <w:tc>
          <w:tcPr>
            <w:tcW w:w="272" w:type="pct"/>
          </w:tcPr>
          <w:p w14:paraId="5E3DE4AC" w14:textId="77777777" w:rsidR="00C558A8" w:rsidRPr="009C4175" w:rsidRDefault="00C558A8" w:rsidP="00517D3B">
            <w:pPr>
              <w:jc w:val="center"/>
            </w:pPr>
            <w:r w:rsidRPr="009C4175">
              <w:t>5.</w:t>
            </w:r>
          </w:p>
        </w:tc>
        <w:tc>
          <w:tcPr>
            <w:tcW w:w="3929" w:type="pct"/>
            <w:gridSpan w:val="2"/>
          </w:tcPr>
          <w:p w14:paraId="077A8004" w14:textId="77777777" w:rsidR="00C558A8" w:rsidRPr="009C4175" w:rsidRDefault="00C558A8" w:rsidP="006A3D1E">
            <w:pPr>
              <w:spacing w:before="100" w:beforeAutospacing="1" w:after="100" w:afterAutospacing="1"/>
            </w:pPr>
            <w:r>
              <w:rPr>
                <w:bCs/>
                <w:lang w:eastAsia="en-IN"/>
              </w:rPr>
              <w:t>Explain</w:t>
            </w:r>
            <w:r w:rsidRPr="006A3D1E">
              <w:rPr>
                <w:bCs/>
                <w:lang w:eastAsia="en-IN"/>
              </w:rPr>
              <w:t xml:space="preserve"> totipotency.</w:t>
            </w:r>
          </w:p>
        </w:tc>
        <w:tc>
          <w:tcPr>
            <w:tcW w:w="319" w:type="pct"/>
          </w:tcPr>
          <w:p w14:paraId="018DD1A7" w14:textId="77777777" w:rsidR="00C558A8" w:rsidRPr="009C4175" w:rsidRDefault="00C558A8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38B0AFFC" w14:textId="77777777" w:rsidR="00C558A8" w:rsidRPr="009C4175" w:rsidRDefault="00C558A8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6D5C38DA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09DF3E9F" w14:textId="77777777" w:rsidTr="00B82472">
        <w:trPr>
          <w:trHeight w:val="283"/>
        </w:trPr>
        <w:tc>
          <w:tcPr>
            <w:tcW w:w="272" w:type="pct"/>
          </w:tcPr>
          <w:p w14:paraId="7A992B76" w14:textId="77777777" w:rsidR="00C558A8" w:rsidRPr="009C4175" w:rsidRDefault="00C558A8" w:rsidP="00517D3B">
            <w:pPr>
              <w:jc w:val="center"/>
            </w:pPr>
            <w:r w:rsidRPr="009C4175">
              <w:t>6.</w:t>
            </w:r>
          </w:p>
        </w:tc>
        <w:tc>
          <w:tcPr>
            <w:tcW w:w="3929" w:type="pct"/>
            <w:gridSpan w:val="2"/>
          </w:tcPr>
          <w:p w14:paraId="612535B7" w14:textId="77777777" w:rsidR="00C558A8" w:rsidRPr="009C4175" w:rsidRDefault="00C558A8" w:rsidP="006A3D1E">
            <w:pPr>
              <w:spacing w:before="100" w:beforeAutospacing="1" w:after="100" w:afterAutospacing="1"/>
            </w:pPr>
            <w:r>
              <w:rPr>
                <w:bCs/>
                <w:lang w:eastAsia="en-IN"/>
              </w:rPr>
              <w:t xml:space="preserve">Name the scientist who </w:t>
            </w:r>
            <w:r w:rsidRPr="006A3D1E">
              <w:rPr>
                <w:bCs/>
                <w:lang w:eastAsia="en-IN"/>
              </w:rPr>
              <w:t>discovered induced</w:t>
            </w:r>
            <w:r>
              <w:rPr>
                <w:bCs/>
                <w:lang w:eastAsia="en-IN"/>
              </w:rPr>
              <w:t xml:space="preserve"> pluripotent stem cells (iPSCs).</w:t>
            </w:r>
          </w:p>
        </w:tc>
        <w:tc>
          <w:tcPr>
            <w:tcW w:w="319" w:type="pct"/>
          </w:tcPr>
          <w:p w14:paraId="6B8AA464" w14:textId="77777777" w:rsidR="00C558A8" w:rsidRPr="009C4175" w:rsidRDefault="00C558A8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40D17448" w14:textId="77777777" w:rsidR="00C558A8" w:rsidRPr="009C4175" w:rsidRDefault="00C558A8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3E66D3FC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706819C2" w14:textId="77777777" w:rsidTr="00B82472">
        <w:trPr>
          <w:trHeight w:val="283"/>
        </w:trPr>
        <w:tc>
          <w:tcPr>
            <w:tcW w:w="272" w:type="pct"/>
          </w:tcPr>
          <w:p w14:paraId="54720598" w14:textId="77777777" w:rsidR="00C558A8" w:rsidRPr="009C4175" w:rsidRDefault="00C558A8" w:rsidP="00517D3B">
            <w:pPr>
              <w:jc w:val="center"/>
            </w:pPr>
            <w:r w:rsidRPr="009C4175">
              <w:t>7.</w:t>
            </w:r>
          </w:p>
        </w:tc>
        <w:tc>
          <w:tcPr>
            <w:tcW w:w="3929" w:type="pct"/>
            <w:gridSpan w:val="2"/>
          </w:tcPr>
          <w:p w14:paraId="354D7C06" w14:textId="77777777" w:rsidR="00C558A8" w:rsidRPr="009C4175" w:rsidRDefault="00C558A8" w:rsidP="00C25893">
            <w:pPr>
              <w:rPr>
                <w:noProof/>
                <w:lang w:eastAsia="zh-TW"/>
              </w:rPr>
            </w:pPr>
            <w:r>
              <w:t xml:space="preserve">List any one </w:t>
            </w:r>
            <w:r w:rsidRPr="006F2FAE">
              <w:t>storage me</w:t>
            </w:r>
            <w:r>
              <w:t>thod used for banking of stem cells.</w:t>
            </w:r>
          </w:p>
        </w:tc>
        <w:tc>
          <w:tcPr>
            <w:tcW w:w="319" w:type="pct"/>
          </w:tcPr>
          <w:p w14:paraId="789BC9EB" w14:textId="77777777" w:rsidR="00C558A8" w:rsidRPr="009C4175" w:rsidRDefault="00C558A8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0B9E311D" w14:textId="77777777" w:rsidR="00C558A8" w:rsidRPr="009C4175" w:rsidRDefault="00C558A8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4ECED903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2900BF2C" w14:textId="77777777" w:rsidTr="00B82472">
        <w:trPr>
          <w:trHeight w:val="283"/>
        </w:trPr>
        <w:tc>
          <w:tcPr>
            <w:tcW w:w="272" w:type="pct"/>
          </w:tcPr>
          <w:p w14:paraId="64B1273A" w14:textId="77777777" w:rsidR="00C558A8" w:rsidRPr="009C4175" w:rsidRDefault="00C558A8" w:rsidP="00517D3B">
            <w:pPr>
              <w:jc w:val="center"/>
            </w:pPr>
            <w:r w:rsidRPr="009C4175">
              <w:t>8.</w:t>
            </w:r>
          </w:p>
        </w:tc>
        <w:tc>
          <w:tcPr>
            <w:tcW w:w="3929" w:type="pct"/>
            <w:gridSpan w:val="2"/>
          </w:tcPr>
          <w:p w14:paraId="7B3AD0BB" w14:textId="77777777" w:rsidR="00C558A8" w:rsidRPr="009C4175" w:rsidRDefault="00C558A8" w:rsidP="00AC3DF6">
            <w:pPr>
              <w:spacing w:before="100" w:beforeAutospacing="1" w:after="100" w:afterAutospacing="1"/>
              <w:rPr>
                <w:b/>
                <w:bCs/>
              </w:rPr>
            </w:pPr>
            <w:r>
              <w:rPr>
                <w:lang w:eastAsia="en-IN"/>
              </w:rPr>
              <w:t>Expand FDA.</w:t>
            </w:r>
          </w:p>
        </w:tc>
        <w:tc>
          <w:tcPr>
            <w:tcW w:w="319" w:type="pct"/>
          </w:tcPr>
          <w:p w14:paraId="1A668F05" w14:textId="77777777" w:rsidR="00C558A8" w:rsidRPr="009C4175" w:rsidRDefault="00C558A8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6B897AAC" w14:textId="77777777" w:rsidR="00C558A8" w:rsidRPr="009C4175" w:rsidRDefault="00C558A8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1433F9BF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7BB40AE8" w14:textId="77777777" w:rsidTr="00B82472">
        <w:trPr>
          <w:trHeight w:val="342"/>
        </w:trPr>
        <w:tc>
          <w:tcPr>
            <w:tcW w:w="272" w:type="pct"/>
          </w:tcPr>
          <w:p w14:paraId="1CB2C9F6" w14:textId="77777777" w:rsidR="00C558A8" w:rsidRPr="009C4175" w:rsidRDefault="00C558A8" w:rsidP="00517D3B">
            <w:pPr>
              <w:jc w:val="center"/>
            </w:pPr>
            <w:r w:rsidRPr="009C4175">
              <w:t>9.</w:t>
            </w:r>
          </w:p>
        </w:tc>
        <w:tc>
          <w:tcPr>
            <w:tcW w:w="3929" w:type="pct"/>
            <w:gridSpan w:val="2"/>
          </w:tcPr>
          <w:p w14:paraId="11FAA714" w14:textId="77777777" w:rsidR="00C558A8" w:rsidRPr="00AC3DF6" w:rsidRDefault="00C558A8" w:rsidP="00B9214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415040">
              <w:rPr>
                <w:bCs/>
                <w:lang w:eastAsia="en-IN"/>
              </w:rPr>
              <w:t>Differentiate between symmetric and asymmetric cell division in stem cells</w:t>
            </w:r>
            <w:r>
              <w:rPr>
                <w:bCs/>
                <w:lang w:eastAsia="en-IN"/>
              </w:rPr>
              <w:t>.</w:t>
            </w:r>
          </w:p>
        </w:tc>
        <w:tc>
          <w:tcPr>
            <w:tcW w:w="319" w:type="pct"/>
          </w:tcPr>
          <w:p w14:paraId="57E87365" w14:textId="77777777" w:rsidR="00C558A8" w:rsidRPr="009C4175" w:rsidRDefault="00C558A8" w:rsidP="00517D3B">
            <w:pPr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0B9FCE53" w14:textId="77777777" w:rsidR="00C558A8" w:rsidRPr="009C4175" w:rsidRDefault="00C558A8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0CBAF775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3108BFD8" w14:textId="77777777" w:rsidTr="00B82472">
        <w:trPr>
          <w:trHeight w:val="283"/>
        </w:trPr>
        <w:tc>
          <w:tcPr>
            <w:tcW w:w="272" w:type="pct"/>
          </w:tcPr>
          <w:p w14:paraId="45136A74" w14:textId="77777777" w:rsidR="00C558A8" w:rsidRPr="009C4175" w:rsidRDefault="00C558A8" w:rsidP="00517D3B">
            <w:pPr>
              <w:jc w:val="center"/>
            </w:pPr>
            <w:r w:rsidRPr="009C4175">
              <w:t>10.</w:t>
            </w:r>
          </w:p>
        </w:tc>
        <w:tc>
          <w:tcPr>
            <w:tcW w:w="3929" w:type="pct"/>
            <w:gridSpan w:val="2"/>
          </w:tcPr>
          <w:p w14:paraId="14E7CDDE" w14:textId="77777777" w:rsidR="00C558A8" w:rsidRPr="009C4175" w:rsidRDefault="00C558A8" w:rsidP="00477ACF">
            <w:pPr>
              <w:spacing w:line="259" w:lineRule="auto"/>
            </w:pPr>
            <w:r>
              <w:t>State one major ethical concern in stem cell technology.</w:t>
            </w:r>
          </w:p>
        </w:tc>
        <w:tc>
          <w:tcPr>
            <w:tcW w:w="319" w:type="pct"/>
          </w:tcPr>
          <w:p w14:paraId="1BD17C71" w14:textId="77777777" w:rsidR="00C558A8" w:rsidRPr="009C4175" w:rsidRDefault="00C558A8" w:rsidP="00517D3B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4E9FB6C5" w14:textId="77777777" w:rsidR="00C558A8" w:rsidRPr="009C4175" w:rsidRDefault="00C558A8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6033747D" w14:textId="77777777" w:rsidR="00C558A8" w:rsidRPr="009C4175" w:rsidRDefault="00C558A8" w:rsidP="00517D3B">
            <w:pPr>
              <w:jc w:val="center"/>
            </w:pPr>
            <w:r w:rsidRPr="009C4175">
              <w:t>1</w:t>
            </w:r>
          </w:p>
        </w:tc>
      </w:tr>
      <w:tr w:rsidR="00C558A8" w:rsidRPr="009C4175" w14:paraId="2566A681" w14:textId="77777777" w:rsidTr="00432575">
        <w:trPr>
          <w:trHeight w:val="194"/>
        </w:trPr>
        <w:tc>
          <w:tcPr>
            <w:tcW w:w="5000" w:type="pct"/>
            <w:gridSpan w:val="6"/>
          </w:tcPr>
          <w:p w14:paraId="37B4928B" w14:textId="77777777" w:rsidR="00C558A8" w:rsidRPr="009C4175" w:rsidRDefault="00C558A8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B (6 X 3 = 18 MARKS)</w:t>
            </w:r>
          </w:p>
        </w:tc>
      </w:tr>
      <w:tr w:rsidR="00C558A8" w:rsidRPr="009C4175" w14:paraId="2B509416" w14:textId="77777777" w:rsidTr="00B82472">
        <w:trPr>
          <w:trHeight w:val="283"/>
        </w:trPr>
        <w:tc>
          <w:tcPr>
            <w:tcW w:w="272" w:type="pct"/>
          </w:tcPr>
          <w:p w14:paraId="6E0E6BB1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11.</w:t>
            </w:r>
          </w:p>
        </w:tc>
        <w:tc>
          <w:tcPr>
            <w:tcW w:w="3929" w:type="pct"/>
            <w:gridSpan w:val="2"/>
          </w:tcPr>
          <w:p w14:paraId="3A46546C" w14:textId="77777777" w:rsidR="00C558A8" w:rsidRPr="009C4175" w:rsidRDefault="00C558A8" w:rsidP="006C53AC">
            <w:pPr>
              <w:spacing w:before="100" w:beforeAutospacing="1" w:after="100" w:afterAutospacing="1"/>
              <w:jc w:val="both"/>
            </w:pPr>
            <w:r w:rsidRPr="000C4FB6">
              <w:rPr>
                <w:lang w:eastAsia="en-IN"/>
              </w:rPr>
              <w:t>Analyze the differences between prim</w:t>
            </w:r>
            <w:r>
              <w:rPr>
                <w:lang w:eastAsia="en-IN"/>
              </w:rPr>
              <w:t>ary and secondary cell cultures.</w:t>
            </w:r>
          </w:p>
        </w:tc>
        <w:tc>
          <w:tcPr>
            <w:tcW w:w="319" w:type="pct"/>
          </w:tcPr>
          <w:p w14:paraId="37217519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19960CF6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An</w:t>
            </w:r>
          </w:p>
        </w:tc>
        <w:tc>
          <w:tcPr>
            <w:tcW w:w="224" w:type="pct"/>
          </w:tcPr>
          <w:p w14:paraId="2C7BFAC8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C558A8" w:rsidRPr="009C4175" w14:paraId="4B94E6E5" w14:textId="77777777" w:rsidTr="00B82472">
        <w:trPr>
          <w:trHeight w:val="283"/>
        </w:trPr>
        <w:tc>
          <w:tcPr>
            <w:tcW w:w="272" w:type="pct"/>
          </w:tcPr>
          <w:p w14:paraId="4D4DEA21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12.</w:t>
            </w:r>
          </w:p>
        </w:tc>
        <w:tc>
          <w:tcPr>
            <w:tcW w:w="3929" w:type="pct"/>
            <w:gridSpan w:val="2"/>
          </w:tcPr>
          <w:p w14:paraId="411BE189" w14:textId="77777777" w:rsidR="00C558A8" w:rsidRPr="0040274E" w:rsidRDefault="00C558A8" w:rsidP="006C53AC">
            <w:pPr>
              <w:pStyle w:val="NoSpacing"/>
              <w:jc w:val="both"/>
            </w:pPr>
            <w:r>
              <w:rPr>
                <w:bCs/>
                <w:lang w:eastAsia="en-IN"/>
              </w:rPr>
              <w:t xml:space="preserve">Explain the importance of </w:t>
            </w:r>
            <w:r w:rsidRPr="0040274E">
              <w:rPr>
                <w:bCs/>
                <w:lang w:eastAsia="en-IN"/>
              </w:rPr>
              <w:t>proper hand hygiene and personal protectiv</w:t>
            </w:r>
            <w:r>
              <w:rPr>
                <w:bCs/>
                <w:lang w:eastAsia="en-IN"/>
              </w:rPr>
              <w:t>e equipment (PPE)</w:t>
            </w:r>
            <w:r w:rsidRPr="0040274E">
              <w:rPr>
                <w:bCs/>
                <w:lang w:eastAsia="en-IN"/>
              </w:rPr>
              <w:t xml:space="preserve"> in a cell culture lab.</w:t>
            </w:r>
          </w:p>
        </w:tc>
        <w:tc>
          <w:tcPr>
            <w:tcW w:w="319" w:type="pct"/>
          </w:tcPr>
          <w:p w14:paraId="65A80DAC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7B217591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4DA84611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C558A8" w:rsidRPr="009C4175" w14:paraId="7820238E" w14:textId="77777777" w:rsidTr="00B82472">
        <w:trPr>
          <w:trHeight w:val="283"/>
        </w:trPr>
        <w:tc>
          <w:tcPr>
            <w:tcW w:w="272" w:type="pct"/>
          </w:tcPr>
          <w:p w14:paraId="2A6ACE89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3929" w:type="pct"/>
            <w:gridSpan w:val="2"/>
          </w:tcPr>
          <w:p w14:paraId="5E823476" w14:textId="77777777" w:rsidR="00C558A8" w:rsidRPr="0040274E" w:rsidRDefault="00C558A8" w:rsidP="006C53AC">
            <w:pPr>
              <w:spacing w:before="100" w:beforeAutospacing="1" w:after="100" w:afterAutospacing="1"/>
              <w:jc w:val="both"/>
            </w:pPr>
            <w:r w:rsidRPr="0040274E">
              <w:rPr>
                <w:bCs/>
                <w:lang w:eastAsia="en-IN"/>
              </w:rPr>
              <w:t>Compare and contrast embryonic stem cells (ESCs) and induced pluripotent stem cells (iPSCs) based on their origin, ethical considerations, and potential applications.</w:t>
            </w:r>
          </w:p>
        </w:tc>
        <w:tc>
          <w:tcPr>
            <w:tcW w:w="319" w:type="pct"/>
          </w:tcPr>
          <w:p w14:paraId="442372C7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1EF702F4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An</w:t>
            </w:r>
          </w:p>
        </w:tc>
        <w:tc>
          <w:tcPr>
            <w:tcW w:w="224" w:type="pct"/>
          </w:tcPr>
          <w:p w14:paraId="05390922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C558A8" w:rsidRPr="009C4175" w14:paraId="55089390" w14:textId="77777777" w:rsidTr="00B82472">
        <w:trPr>
          <w:trHeight w:val="283"/>
        </w:trPr>
        <w:tc>
          <w:tcPr>
            <w:tcW w:w="272" w:type="pct"/>
          </w:tcPr>
          <w:p w14:paraId="0401065C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3929" w:type="pct"/>
            <w:gridSpan w:val="2"/>
          </w:tcPr>
          <w:p w14:paraId="365DAFFE" w14:textId="77777777" w:rsidR="00C558A8" w:rsidRPr="009C4175" w:rsidRDefault="00C558A8" w:rsidP="006C53AC">
            <w:pPr>
              <w:jc w:val="both"/>
            </w:pPr>
            <w:r>
              <w:t xml:space="preserve">Explain </w:t>
            </w:r>
            <w:r w:rsidRPr="00AC3DF6">
              <w:rPr>
                <w:rFonts w:eastAsiaTheme="minorEastAsia"/>
                <w:bCs/>
                <w:color w:val="000000" w:themeColor="text1"/>
                <w:kern w:val="24"/>
                <w:lang w:eastAsia="en-IN"/>
              </w:rPr>
              <w:t xml:space="preserve">the </w:t>
            </w:r>
            <w:r>
              <w:rPr>
                <w:rFonts w:eastAsiaTheme="minorEastAsia"/>
                <w:color w:val="000000" w:themeColor="text1"/>
                <w:kern w:val="24"/>
                <w:lang w:eastAsia="en-IN"/>
              </w:rPr>
              <w:t>t</w:t>
            </w:r>
            <w:r w:rsidRPr="00AC3DF6">
              <w:rPr>
                <w:rFonts w:eastAsiaTheme="minorEastAsia"/>
                <w:color w:val="000000" w:themeColor="text1"/>
                <w:kern w:val="24"/>
                <w:lang w:eastAsia="en-IN"/>
              </w:rPr>
              <w:t>hree criteria for M</w:t>
            </w:r>
            <w:r>
              <w:rPr>
                <w:rFonts w:eastAsiaTheme="minorEastAsia"/>
                <w:color w:val="000000" w:themeColor="text1"/>
                <w:kern w:val="24"/>
                <w:lang w:eastAsia="en-IN"/>
              </w:rPr>
              <w:t xml:space="preserve">esenchymal </w:t>
            </w:r>
            <w:r w:rsidRPr="00AC3DF6">
              <w:rPr>
                <w:rFonts w:eastAsiaTheme="minorEastAsia"/>
                <w:color w:val="000000" w:themeColor="text1"/>
                <w:kern w:val="24"/>
                <w:lang w:eastAsia="en-IN"/>
              </w:rPr>
              <w:t>S</w:t>
            </w:r>
            <w:r>
              <w:rPr>
                <w:rFonts w:eastAsiaTheme="minorEastAsia"/>
                <w:color w:val="000000" w:themeColor="text1"/>
                <w:kern w:val="24"/>
                <w:lang w:eastAsia="en-IN"/>
              </w:rPr>
              <w:t xml:space="preserve">tem </w:t>
            </w:r>
            <w:r w:rsidRPr="00AC3DF6">
              <w:rPr>
                <w:rFonts w:eastAsiaTheme="minorEastAsia"/>
                <w:color w:val="000000" w:themeColor="text1"/>
                <w:kern w:val="24"/>
                <w:lang w:eastAsia="en-IN"/>
              </w:rPr>
              <w:t>C</w:t>
            </w:r>
            <w:r>
              <w:rPr>
                <w:rFonts w:eastAsiaTheme="minorEastAsia"/>
                <w:color w:val="000000" w:themeColor="text1"/>
                <w:kern w:val="24"/>
                <w:lang w:eastAsia="en-IN"/>
              </w:rPr>
              <w:t>ell</w:t>
            </w:r>
            <w:r w:rsidRPr="00AC3DF6">
              <w:rPr>
                <w:rFonts w:eastAsiaTheme="minorEastAsia"/>
                <w:color w:val="000000" w:themeColor="text1"/>
                <w:kern w:val="24"/>
                <w:lang w:eastAsia="en-IN"/>
              </w:rPr>
              <w:t>s</w:t>
            </w:r>
            <w:r>
              <w:rPr>
                <w:rFonts w:eastAsiaTheme="minorEastAsia"/>
                <w:color w:val="000000" w:themeColor="text1"/>
                <w:kern w:val="24"/>
                <w:lang w:eastAsia="en-IN"/>
              </w:rPr>
              <w:t xml:space="preserve"> (MSCs)</w:t>
            </w:r>
            <w:r w:rsidRPr="00AC3DF6">
              <w:rPr>
                <w:rFonts w:eastAsiaTheme="minorEastAsia"/>
                <w:color w:val="000000" w:themeColor="text1"/>
                <w:kern w:val="24"/>
                <w:lang w:eastAsia="en-IN"/>
              </w:rPr>
              <w:t xml:space="preserve"> as per the </w:t>
            </w:r>
            <w:r w:rsidRPr="00AC3DF6">
              <w:rPr>
                <w:rFonts w:eastAsiaTheme="minorEastAsia"/>
                <w:bCs/>
                <w:color w:val="000000" w:themeColor="text1"/>
                <w:kern w:val="24"/>
                <w:lang w:eastAsia="en-IN"/>
              </w:rPr>
              <w:t>Internatio</w:t>
            </w:r>
            <w:r>
              <w:rPr>
                <w:rFonts w:eastAsiaTheme="minorEastAsia"/>
                <w:bCs/>
                <w:color w:val="000000" w:themeColor="text1"/>
                <w:kern w:val="24"/>
                <w:lang w:eastAsia="en-IN"/>
              </w:rPr>
              <w:t>nal Society of Cellular Therapy.</w:t>
            </w:r>
          </w:p>
        </w:tc>
        <w:tc>
          <w:tcPr>
            <w:tcW w:w="319" w:type="pct"/>
          </w:tcPr>
          <w:p w14:paraId="4335826F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76D9AA06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175C8FE2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C558A8" w:rsidRPr="009C4175" w14:paraId="5E7D3976" w14:textId="77777777" w:rsidTr="00B82472">
        <w:trPr>
          <w:trHeight w:val="283"/>
        </w:trPr>
        <w:tc>
          <w:tcPr>
            <w:tcW w:w="272" w:type="pct"/>
          </w:tcPr>
          <w:p w14:paraId="4511D993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15.</w:t>
            </w:r>
          </w:p>
        </w:tc>
        <w:tc>
          <w:tcPr>
            <w:tcW w:w="3929" w:type="pct"/>
            <w:gridSpan w:val="2"/>
          </w:tcPr>
          <w:p w14:paraId="58D4A335" w14:textId="77777777" w:rsidR="00C558A8" w:rsidRPr="009C4175" w:rsidRDefault="00C558A8" w:rsidP="006C53AC">
            <w:pPr>
              <w:spacing w:before="100" w:beforeAutospacing="1" w:after="100" w:afterAutospacing="1"/>
              <w:jc w:val="both"/>
            </w:pPr>
            <w:r>
              <w:t>Examine the role of stem cells in cardiac disease repair.</w:t>
            </w:r>
          </w:p>
        </w:tc>
        <w:tc>
          <w:tcPr>
            <w:tcW w:w="319" w:type="pct"/>
          </w:tcPr>
          <w:p w14:paraId="70861B0B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63C85953" w14:textId="77777777" w:rsidR="00C558A8" w:rsidRPr="009C4175" w:rsidRDefault="00C558A8" w:rsidP="00517D3B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1817A763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C558A8" w:rsidRPr="009C4175" w14:paraId="21CC41A2" w14:textId="77777777" w:rsidTr="00B82472">
        <w:trPr>
          <w:trHeight w:val="283"/>
        </w:trPr>
        <w:tc>
          <w:tcPr>
            <w:tcW w:w="272" w:type="pct"/>
          </w:tcPr>
          <w:p w14:paraId="05123C10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16.</w:t>
            </w:r>
          </w:p>
        </w:tc>
        <w:tc>
          <w:tcPr>
            <w:tcW w:w="3929" w:type="pct"/>
            <w:gridSpan w:val="2"/>
          </w:tcPr>
          <w:p w14:paraId="2796DD46" w14:textId="77777777" w:rsidR="00C558A8" w:rsidRPr="009C4175" w:rsidRDefault="00C558A8" w:rsidP="006C53AC">
            <w:pPr>
              <w:spacing w:after="160" w:line="259" w:lineRule="auto"/>
              <w:jc w:val="both"/>
            </w:pPr>
            <w:r>
              <w:t>Explain three major ethical concerns associated with stem cell technology.</w:t>
            </w:r>
          </w:p>
        </w:tc>
        <w:tc>
          <w:tcPr>
            <w:tcW w:w="319" w:type="pct"/>
          </w:tcPr>
          <w:p w14:paraId="61B38764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3F5DF3AD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125A005A" w14:textId="77777777" w:rsidR="00C558A8" w:rsidRPr="009C4175" w:rsidRDefault="00C558A8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C558A8" w:rsidRPr="009C4175" w14:paraId="49858BB4" w14:textId="77777777" w:rsidTr="00517D3B">
        <w:trPr>
          <w:trHeight w:val="552"/>
        </w:trPr>
        <w:tc>
          <w:tcPr>
            <w:tcW w:w="5000" w:type="pct"/>
            <w:gridSpan w:val="6"/>
          </w:tcPr>
          <w:p w14:paraId="33FE9B86" w14:textId="77777777" w:rsidR="00C558A8" w:rsidRPr="009C4175" w:rsidRDefault="00C558A8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C (6 X 12 = 72 MARKS)</w:t>
            </w:r>
          </w:p>
          <w:p w14:paraId="49A13BF2" w14:textId="77777777" w:rsidR="00C558A8" w:rsidRPr="009C4175" w:rsidRDefault="00C558A8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(Answer any five Questions from Q. No. 17 to 23, Q. No. 24 is Compulsory)</w:t>
            </w:r>
          </w:p>
        </w:tc>
      </w:tr>
      <w:tr w:rsidR="00C558A8" w:rsidRPr="009C4175" w14:paraId="353F3D35" w14:textId="77777777" w:rsidTr="00B82472">
        <w:trPr>
          <w:trHeight w:val="283"/>
        </w:trPr>
        <w:tc>
          <w:tcPr>
            <w:tcW w:w="272" w:type="pct"/>
          </w:tcPr>
          <w:p w14:paraId="234D5B99" w14:textId="77777777" w:rsidR="00C558A8" w:rsidRPr="009C4175" w:rsidRDefault="00C558A8" w:rsidP="00517D3B">
            <w:pPr>
              <w:jc w:val="center"/>
            </w:pPr>
            <w:r w:rsidRPr="009C4175">
              <w:t>17.</w:t>
            </w:r>
          </w:p>
        </w:tc>
        <w:tc>
          <w:tcPr>
            <w:tcW w:w="189" w:type="pct"/>
          </w:tcPr>
          <w:p w14:paraId="69BFC2F0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0" w:type="pct"/>
          </w:tcPr>
          <w:p w14:paraId="7CA66087" w14:textId="77777777" w:rsidR="00C558A8" w:rsidRPr="000C4FB6" w:rsidRDefault="00C558A8" w:rsidP="006C53AC">
            <w:pPr>
              <w:spacing w:before="100" w:beforeAutospacing="1" w:after="100" w:afterAutospacing="1"/>
              <w:jc w:val="both"/>
            </w:pPr>
            <w:r>
              <w:rPr>
                <w:bCs/>
                <w:lang w:eastAsia="en-IN"/>
              </w:rPr>
              <w:t>Analyze the role of</w:t>
            </w:r>
            <w:r w:rsidRPr="000C4FB6">
              <w:rPr>
                <w:bCs/>
                <w:lang w:eastAsia="en-IN"/>
              </w:rPr>
              <w:t xml:space="preserve"> Hayflick limit and telomerase in cellular aging and their implica</w:t>
            </w:r>
            <w:r>
              <w:rPr>
                <w:bCs/>
                <w:lang w:eastAsia="en-IN"/>
              </w:rPr>
              <w:t>tions for regenerative medicine.</w:t>
            </w:r>
          </w:p>
        </w:tc>
        <w:tc>
          <w:tcPr>
            <w:tcW w:w="319" w:type="pct"/>
          </w:tcPr>
          <w:p w14:paraId="15D2181A" w14:textId="77777777" w:rsidR="00C558A8" w:rsidRPr="009C4175" w:rsidRDefault="00C558A8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37F35711" w14:textId="77777777" w:rsidR="00C558A8" w:rsidRPr="009C4175" w:rsidRDefault="00C558A8" w:rsidP="00517D3B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0D5FF4CE" w14:textId="77777777" w:rsidR="00C558A8" w:rsidRPr="009C4175" w:rsidRDefault="00C558A8" w:rsidP="00517D3B">
            <w:pPr>
              <w:jc w:val="center"/>
            </w:pPr>
            <w:r w:rsidRPr="009C4175">
              <w:t>12</w:t>
            </w:r>
          </w:p>
        </w:tc>
      </w:tr>
      <w:tr w:rsidR="00C558A8" w:rsidRPr="009C4175" w14:paraId="19CAE0CA" w14:textId="77777777" w:rsidTr="00B82472">
        <w:trPr>
          <w:trHeight w:val="283"/>
        </w:trPr>
        <w:tc>
          <w:tcPr>
            <w:tcW w:w="272" w:type="pct"/>
          </w:tcPr>
          <w:p w14:paraId="561BE0D6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89" w:type="pct"/>
          </w:tcPr>
          <w:p w14:paraId="068D4FA2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0" w:type="pct"/>
          </w:tcPr>
          <w:p w14:paraId="76349DD0" w14:textId="77777777" w:rsidR="00C558A8" w:rsidRPr="009C4175" w:rsidRDefault="00C558A8" w:rsidP="00B92146">
            <w:pPr>
              <w:jc w:val="both"/>
            </w:pPr>
          </w:p>
        </w:tc>
        <w:tc>
          <w:tcPr>
            <w:tcW w:w="319" w:type="pct"/>
          </w:tcPr>
          <w:p w14:paraId="5B973BF5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56" w:type="pct"/>
          </w:tcPr>
          <w:p w14:paraId="53E40889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24" w:type="pct"/>
          </w:tcPr>
          <w:p w14:paraId="6E284423" w14:textId="77777777" w:rsidR="00C558A8" w:rsidRPr="009C4175" w:rsidRDefault="00C558A8" w:rsidP="00517D3B">
            <w:pPr>
              <w:jc w:val="center"/>
            </w:pPr>
          </w:p>
        </w:tc>
      </w:tr>
      <w:tr w:rsidR="00C558A8" w:rsidRPr="009C4175" w14:paraId="0DAE7B7C" w14:textId="77777777" w:rsidTr="00B82472">
        <w:trPr>
          <w:trHeight w:val="283"/>
        </w:trPr>
        <w:tc>
          <w:tcPr>
            <w:tcW w:w="272" w:type="pct"/>
          </w:tcPr>
          <w:p w14:paraId="171E526B" w14:textId="77777777" w:rsidR="00C558A8" w:rsidRPr="009C4175" w:rsidRDefault="00C558A8" w:rsidP="00517D3B">
            <w:pPr>
              <w:jc w:val="center"/>
            </w:pPr>
            <w:r w:rsidRPr="009C4175">
              <w:t>18.</w:t>
            </w:r>
          </w:p>
        </w:tc>
        <w:tc>
          <w:tcPr>
            <w:tcW w:w="189" w:type="pct"/>
          </w:tcPr>
          <w:p w14:paraId="014C8CB8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0" w:type="pct"/>
          </w:tcPr>
          <w:p w14:paraId="70BF2B02" w14:textId="77777777" w:rsidR="00C558A8" w:rsidRPr="006C53AC" w:rsidRDefault="00C558A8" w:rsidP="00553808">
            <w:pPr>
              <w:spacing w:before="100" w:beforeAutospacing="1" w:after="100" w:afterAutospacing="1"/>
              <w:jc w:val="both"/>
              <w:outlineLvl w:val="2"/>
            </w:pPr>
            <w:r w:rsidRPr="006C53AC">
              <w:rPr>
                <w:bCs/>
                <w:lang w:eastAsia="en-IN"/>
              </w:rPr>
              <w:t>Explain the key principles of aseptic technique in cell culture and</w:t>
            </w:r>
            <w:r>
              <w:rPr>
                <w:bCs/>
                <w:lang w:eastAsia="en-IN"/>
              </w:rPr>
              <w:t xml:space="preserve"> the importance of maintaining </w:t>
            </w:r>
            <w:r w:rsidRPr="006C53AC">
              <w:rPr>
                <w:bCs/>
                <w:lang w:eastAsia="en-IN"/>
              </w:rPr>
              <w:t>contamination-free conditions.</w:t>
            </w:r>
          </w:p>
        </w:tc>
        <w:tc>
          <w:tcPr>
            <w:tcW w:w="319" w:type="pct"/>
          </w:tcPr>
          <w:p w14:paraId="70E1E675" w14:textId="77777777" w:rsidR="00C558A8" w:rsidRPr="009C4175" w:rsidRDefault="00C558A8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2553101D" w14:textId="77777777" w:rsidR="00C558A8" w:rsidRPr="009C4175" w:rsidRDefault="00C558A8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7E9DFAE1" w14:textId="77777777" w:rsidR="00C558A8" w:rsidRPr="009C4175" w:rsidRDefault="00C558A8" w:rsidP="00517D3B">
            <w:pPr>
              <w:jc w:val="center"/>
            </w:pPr>
            <w:r>
              <w:t>12</w:t>
            </w:r>
          </w:p>
        </w:tc>
      </w:tr>
      <w:tr w:rsidR="00C558A8" w:rsidRPr="009C4175" w14:paraId="5738FE57" w14:textId="77777777" w:rsidTr="00B82472">
        <w:trPr>
          <w:trHeight w:val="283"/>
        </w:trPr>
        <w:tc>
          <w:tcPr>
            <w:tcW w:w="272" w:type="pct"/>
          </w:tcPr>
          <w:p w14:paraId="79C3ED54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89" w:type="pct"/>
          </w:tcPr>
          <w:p w14:paraId="6C74B2F0" w14:textId="77777777" w:rsidR="00C558A8" w:rsidRPr="009C4175" w:rsidRDefault="00C558A8" w:rsidP="00AB4E1D"/>
        </w:tc>
        <w:tc>
          <w:tcPr>
            <w:tcW w:w="3740" w:type="pct"/>
          </w:tcPr>
          <w:p w14:paraId="5401921B" w14:textId="77777777" w:rsidR="00C558A8" w:rsidRPr="009C4175" w:rsidRDefault="00C558A8" w:rsidP="00B92146">
            <w:pPr>
              <w:jc w:val="both"/>
            </w:pPr>
          </w:p>
        </w:tc>
        <w:tc>
          <w:tcPr>
            <w:tcW w:w="319" w:type="pct"/>
          </w:tcPr>
          <w:p w14:paraId="5B4EE575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56" w:type="pct"/>
          </w:tcPr>
          <w:p w14:paraId="7CC59690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24" w:type="pct"/>
          </w:tcPr>
          <w:p w14:paraId="432E0314" w14:textId="77777777" w:rsidR="00C558A8" w:rsidRPr="009C4175" w:rsidRDefault="00C558A8" w:rsidP="00517D3B">
            <w:pPr>
              <w:jc w:val="center"/>
            </w:pPr>
          </w:p>
        </w:tc>
      </w:tr>
      <w:tr w:rsidR="00C558A8" w:rsidRPr="009C4175" w14:paraId="29D68C03" w14:textId="77777777" w:rsidTr="00B82472">
        <w:trPr>
          <w:trHeight w:val="283"/>
        </w:trPr>
        <w:tc>
          <w:tcPr>
            <w:tcW w:w="272" w:type="pct"/>
          </w:tcPr>
          <w:p w14:paraId="408234E9" w14:textId="77777777" w:rsidR="00C558A8" w:rsidRPr="009C4175" w:rsidRDefault="00C558A8" w:rsidP="00517D3B">
            <w:pPr>
              <w:jc w:val="center"/>
            </w:pPr>
            <w:r w:rsidRPr="009C4175">
              <w:t>19.</w:t>
            </w:r>
          </w:p>
        </w:tc>
        <w:tc>
          <w:tcPr>
            <w:tcW w:w="189" w:type="pct"/>
          </w:tcPr>
          <w:p w14:paraId="5E34984C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0" w:type="pct"/>
          </w:tcPr>
          <w:p w14:paraId="22C38AA8" w14:textId="77777777" w:rsidR="00C558A8" w:rsidRPr="0040274E" w:rsidRDefault="00C558A8" w:rsidP="006C53AC">
            <w:pPr>
              <w:spacing w:before="100" w:beforeAutospacing="1" w:after="100" w:afterAutospacing="1"/>
              <w:jc w:val="both"/>
              <w:outlineLvl w:val="2"/>
            </w:pPr>
            <w:r>
              <w:t>Evaluate the differences between totipotent, pluripotent, multipotent, and unipotent stem cells.</w:t>
            </w:r>
          </w:p>
        </w:tc>
        <w:tc>
          <w:tcPr>
            <w:tcW w:w="319" w:type="pct"/>
          </w:tcPr>
          <w:p w14:paraId="42AB09DA" w14:textId="77777777" w:rsidR="00C558A8" w:rsidRPr="009C4175" w:rsidRDefault="00C558A8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36A5BA3A" w14:textId="77777777" w:rsidR="00C558A8" w:rsidRPr="009C4175" w:rsidRDefault="00C558A8" w:rsidP="00517D3B">
            <w:pPr>
              <w:jc w:val="center"/>
            </w:pPr>
            <w:r>
              <w:t>E</w:t>
            </w:r>
          </w:p>
        </w:tc>
        <w:tc>
          <w:tcPr>
            <w:tcW w:w="224" w:type="pct"/>
          </w:tcPr>
          <w:p w14:paraId="0EE6083C" w14:textId="77777777" w:rsidR="00C558A8" w:rsidRPr="009C4175" w:rsidRDefault="00C558A8" w:rsidP="00517D3B">
            <w:pPr>
              <w:jc w:val="center"/>
            </w:pPr>
            <w:r w:rsidRPr="009C4175">
              <w:t>12</w:t>
            </w:r>
          </w:p>
        </w:tc>
      </w:tr>
      <w:tr w:rsidR="00C558A8" w:rsidRPr="009C4175" w14:paraId="7500CAC1" w14:textId="77777777" w:rsidTr="00B82472">
        <w:trPr>
          <w:trHeight w:val="283"/>
        </w:trPr>
        <w:tc>
          <w:tcPr>
            <w:tcW w:w="272" w:type="pct"/>
          </w:tcPr>
          <w:p w14:paraId="26C61AFE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89" w:type="pct"/>
          </w:tcPr>
          <w:p w14:paraId="19065C31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0" w:type="pct"/>
          </w:tcPr>
          <w:p w14:paraId="240B7614" w14:textId="77777777" w:rsidR="00C558A8" w:rsidRPr="009C4175" w:rsidRDefault="00C558A8" w:rsidP="00B92146">
            <w:pPr>
              <w:jc w:val="both"/>
            </w:pPr>
            <w:r>
              <w:t xml:space="preserve"> </w:t>
            </w:r>
          </w:p>
        </w:tc>
        <w:tc>
          <w:tcPr>
            <w:tcW w:w="319" w:type="pct"/>
          </w:tcPr>
          <w:p w14:paraId="66BDB288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56" w:type="pct"/>
          </w:tcPr>
          <w:p w14:paraId="1677005F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24" w:type="pct"/>
          </w:tcPr>
          <w:p w14:paraId="6E5604BD" w14:textId="77777777" w:rsidR="00C558A8" w:rsidRPr="009C4175" w:rsidRDefault="00C558A8" w:rsidP="00517D3B">
            <w:pPr>
              <w:jc w:val="center"/>
            </w:pPr>
          </w:p>
        </w:tc>
      </w:tr>
      <w:tr w:rsidR="00C558A8" w:rsidRPr="009C4175" w14:paraId="0688D39A" w14:textId="77777777" w:rsidTr="00B82472">
        <w:trPr>
          <w:trHeight w:val="283"/>
        </w:trPr>
        <w:tc>
          <w:tcPr>
            <w:tcW w:w="272" w:type="pct"/>
          </w:tcPr>
          <w:p w14:paraId="3A6F574F" w14:textId="77777777" w:rsidR="00C558A8" w:rsidRPr="009C4175" w:rsidRDefault="00C558A8" w:rsidP="00517D3B">
            <w:pPr>
              <w:jc w:val="center"/>
            </w:pPr>
            <w:r w:rsidRPr="009C4175">
              <w:t>20.</w:t>
            </w:r>
          </w:p>
        </w:tc>
        <w:tc>
          <w:tcPr>
            <w:tcW w:w="189" w:type="pct"/>
          </w:tcPr>
          <w:p w14:paraId="5C753BA7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0" w:type="pct"/>
          </w:tcPr>
          <w:p w14:paraId="187E5A39" w14:textId="77777777" w:rsidR="00C558A8" w:rsidRPr="008B00F5" w:rsidRDefault="00C558A8" w:rsidP="006C53AC">
            <w:pPr>
              <w:jc w:val="both"/>
              <w:rPr>
                <w:color w:val="FF0000"/>
              </w:rPr>
            </w:pPr>
            <w:r w:rsidRPr="00B82472">
              <w:rPr>
                <w:color w:val="000000" w:themeColor="text1"/>
              </w:rPr>
              <w:t xml:space="preserve">Explain </w:t>
            </w:r>
            <w:r>
              <w:rPr>
                <w:color w:val="000000" w:themeColor="text1"/>
              </w:rPr>
              <w:t>the role</w:t>
            </w:r>
            <w:r w:rsidRPr="00B82472">
              <w:rPr>
                <w:color w:val="000000" w:themeColor="text1"/>
              </w:rPr>
              <w:t xml:space="preserve"> of transcription factors (i) MyoD (ii) ASCII in transdifferentiation</w:t>
            </w:r>
          </w:p>
        </w:tc>
        <w:tc>
          <w:tcPr>
            <w:tcW w:w="319" w:type="pct"/>
          </w:tcPr>
          <w:p w14:paraId="42580D68" w14:textId="77777777" w:rsidR="00C558A8" w:rsidRPr="009C4175" w:rsidRDefault="00C558A8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47071A4F" w14:textId="77777777" w:rsidR="00C558A8" w:rsidRPr="009C4175" w:rsidRDefault="00C558A8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76892622" w14:textId="77777777" w:rsidR="00C558A8" w:rsidRPr="009C4175" w:rsidRDefault="00C558A8" w:rsidP="00517D3B">
            <w:pPr>
              <w:jc w:val="center"/>
            </w:pPr>
            <w:r>
              <w:t>12</w:t>
            </w:r>
          </w:p>
        </w:tc>
      </w:tr>
      <w:tr w:rsidR="00C558A8" w:rsidRPr="009C4175" w14:paraId="6EFF63B0" w14:textId="77777777" w:rsidTr="00B82472">
        <w:trPr>
          <w:trHeight w:val="283"/>
        </w:trPr>
        <w:tc>
          <w:tcPr>
            <w:tcW w:w="272" w:type="pct"/>
          </w:tcPr>
          <w:p w14:paraId="4A2A6820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89" w:type="pct"/>
          </w:tcPr>
          <w:p w14:paraId="57E981C5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0" w:type="pct"/>
          </w:tcPr>
          <w:p w14:paraId="34243CDB" w14:textId="77777777" w:rsidR="00C558A8" w:rsidRPr="009C4175" w:rsidRDefault="00C558A8" w:rsidP="00B92146">
            <w:pPr>
              <w:jc w:val="both"/>
            </w:pPr>
          </w:p>
        </w:tc>
        <w:tc>
          <w:tcPr>
            <w:tcW w:w="319" w:type="pct"/>
          </w:tcPr>
          <w:p w14:paraId="6D3F72AD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56" w:type="pct"/>
          </w:tcPr>
          <w:p w14:paraId="361F3DE0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24" w:type="pct"/>
          </w:tcPr>
          <w:p w14:paraId="67958AEC" w14:textId="77777777" w:rsidR="00C558A8" w:rsidRPr="009C4175" w:rsidRDefault="00C558A8" w:rsidP="00517D3B">
            <w:pPr>
              <w:jc w:val="center"/>
            </w:pPr>
          </w:p>
        </w:tc>
      </w:tr>
      <w:tr w:rsidR="00C558A8" w:rsidRPr="009C4175" w14:paraId="61F7C0E1" w14:textId="77777777" w:rsidTr="00B82472">
        <w:trPr>
          <w:trHeight w:val="283"/>
        </w:trPr>
        <w:tc>
          <w:tcPr>
            <w:tcW w:w="272" w:type="pct"/>
          </w:tcPr>
          <w:p w14:paraId="56A03C9D" w14:textId="77777777" w:rsidR="00C558A8" w:rsidRPr="009C4175" w:rsidRDefault="00C558A8" w:rsidP="00517D3B">
            <w:pPr>
              <w:jc w:val="center"/>
            </w:pPr>
            <w:r w:rsidRPr="009C4175">
              <w:t>21.</w:t>
            </w:r>
          </w:p>
        </w:tc>
        <w:tc>
          <w:tcPr>
            <w:tcW w:w="189" w:type="pct"/>
          </w:tcPr>
          <w:p w14:paraId="5C423F9B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0" w:type="pct"/>
          </w:tcPr>
          <w:p w14:paraId="748EFEB6" w14:textId="77777777" w:rsidR="00C558A8" w:rsidRPr="009C4175" w:rsidRDefault="00C558A8" w:rsidP="00AC3DF6">
            <w:r>
              <w:t>Analyze the role of different stem cell types in Parkinson’s disease treatment.</w:t>
            </w:r>
          </w:p>
        </w:tc>
        <w:tc>
          <w:tcPr>
            <w:tcW w:w="319" w:type="pct"/>
          </w:tcPr>
          <w:p w14:paraId="2CCE916B" w14:textId="77777777" w:rsidR="00C558A8" w:rsidRPr="009C4175" w:rsidRDefault="00C558A8" w:rsidP="00517D3B">
            <w:pPr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0BAD6EBF" w14:textId="77777777" w:rsidR="00C558A8" w:rsidRPr="009C4175" w:rsidRDefault="00C558A8" w:rsidP="00517D3B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177E43B2" w14:textId="77777777" w:rsidR="00C558A8" w:rsidRPr="009C4175" w:rsidRDefault="00C558A8" w:rsidP="00517D3B">
            <w:pPr>
              <w:jc w:val="center"/>
            </w:pPr>
            <w:r w:rsidRPr="009C4175">
              <w:t>12</w:t>
            </w:r>
          </w:p>
        </w:tc>
      </w:tr>
      <w:tr w:rsidR="00C558A8" w:rsidRPr="009C4175" w14:paraId="52AF06AD" w14:textId="77777777" w:rsidTr="00B82472">
        <w:trPr>
          <w:trHeight w:val="283"/>
        </w:trPr>
        <w:tc>
          <w:tcPr>
            <w:tcW w:w="272" w:type="pct"/>
          </w:tcPr>
          <w:p w14:paraId="78AF60EF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89" w:type="pct"/>
          </w:tcPr>
          <w:p w14:paraId="7B26B1EC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0" w:type="pct"/>
          </w:tcPr>
          <w:p w14:paraId="1684A9BE" w14:textId="77777777" w:rsidR="00C558A8" w:rsidRPr="009C4175" w:rsidRDefault="00C558A8" w:rsidP="00B92146">
            <w:pPr>
              <w:jc w:val="both"/>
            </w:pPr>
          </w:p>
        </w:tc>
        <w:tc>
          <w:tcPr>
            <w:tcW w:w="319" w:type="pct"/>
          </w:tcPr>
          <w:p w14:paraId="7A708D00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56" w:type="pct"/>
          </w:tcPr>
          <w:p w14:paraId="4ADE34EE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24" w:type="pct"/>
          </w:tcPr>
          <w:p w14:paraId="49A17915" w14:textId="77777777" w:rsidR="00C558A8" w:rsidRPr="009C4175" w:rsidRDefault="00C558A8" w:rsidP="00517D3B">
            <w:pPr>
              <w:jc w:val="center"/>
            </w:pPr>
          </w:p>
        </w:tc>
      </w:tr>
      <w:tr w:rsidR="00C558A8" w:rsidRPr="009C4175" w14:paraId="539C6790" w14:textId="77777777" w:rsidTr="00B82472">
        <w:trPr>
          <w:trHeight w:val="283"/>
        </w:trPr>
        <w:tc>
          <w:tcPr>
            <w:tcW w:w="272" w:type="pct"/>
          </w:tcPr>
          <w:p w14:paraId="1F9FF1D7" w14:textId="77777777" w:rsidR="00C558A8" w:rsidRPr="009C4175" w:rsidRDefault="00C558A8" w:rsidP="00517D3B">
            <w:pPr>
              <w:jc w:val="center"/>
            </w:pPr>
            <w:r w:rsidRPr="009C4175">
              <w:t>22.</w:t>
            </w:r>
          </w:p>
        </w:tc>
        <w:tc>
          <w:tcPr>
            <w:tcW w:w="189" w:type="pct"/>
          </w:tcPr>
          <w:p w14:paraId="560D9A86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0" w:type="pct"/>
          </w:tcPr>
          <w:p w14:paraId="62EDE337" w14:textId="77777777" w:rsidR="00C558A8" w:rsidRPr="00D1035F" w:rsidRDefault="00C558A8" w:rsidP="006C53AC">
            <w:pPr>
              <w:pStyle w:val="Heading3"/>
              <w:jc w:val="both"/>
              <w:outlineLvl w:val="2"/>
              <w:rPr>
                <w:b w:val="0"/>
              </w:rPr>
            </w:pPr>
            <w:r w:rsidRPr="00D1035F">
              <w:rPr>
                <w:b w:val="0"/>
                <w:sz w:val="24"/>
              </w:rPr>
              <w:t>Analyze the applications and benefits of stem cell technology in the c</w:t>
            </w:r>
            <w:r>
              <w:rPr>
                <w:b w:val="0"/>
                <w:sz w:val="24"/>
              </w:rPr>
              <w:t xml:space="preserve">osmetics industry, and </w:t>
            </w:r>
            <w:r w:rsidRPr="00D1035F">
              <w:rPr>
                <w:b w:val="0"/>
                <w:sz w:val="24"/>
              </w:rPr>
              <w:t>its impact on skinca</w:t>
            </w:r>
            <w:r>
              <w:rPr>
                <w:b w:val="0"/>
                <w:sz w:val="24"/>
              </w:rPr>
              <w:t>re and anti-aging treatments.</w:t>
            </w:r>
          </w:p>
        </w:tc>
        <w:tc>
          <w:tcPr>
            <w:tcW w:w="319" w:type="pct"/>
          </w:tcPr>
          <w:p w14:paraId="5B329B55" w14:textId="77777777" w:rsidR="00C558A8" w:rsidRPr="009C4175" w:rsidRDefault="00C558A8" w:rsidP="00517D3B">
            <w:pPr>
              <w:jc w:val="center"/>
            </w:pPr>
            <w:r w:rsidRPr="009C4175">
              <w:t>CO</w:t>
            </w:r>
            <w:r>
              <w:t>5</w:t>
            </w:r>
          </w:p>
        </w:tc>
        <w:tc>
          <w:tcPr>
            <w:tcW w:w="256" w:type="pct"/>
          </w:tcPr>
          <w:p w14:paraId="3F7DEA5D" w14:textId="77777777" w:rsidR="00C558A8" w:rsidRPr="009C4175" w:rsidRDefault="00C558A8" w:rsidP="00517D3B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5C94CD7F" w14:textId="77777777" w:rsidR="00C558A8" w:rsidRPr="009C4175" w:rsidRDefault="00C558A8" w:rsidP="00517D3B">
            <w:pPr>
              <w:jc w:val="center"/>
            </w:pPr>
            <w:r w:rsidRPr="009C4175">
              <w:t>12</w:t>
            </w:r>
          </w:p>
        </w:tc>
      </w:tr>
      <w:tr w:rsidR="00C558A8" w:rsidRPr="009C4175" w14:paraId="2D698ED5" w14:textId="77777777" w:rsidTr="00B82472">
        <w:trPr>
          <w:trHeight w:val="283"/>
        </w:trPr>
        <w:tc>
          <w:tcPr>
            <w:tcW w:w="272" w:type="pct"/>
          </w:tcPr>
          <w:p w14:paraId="323DE4C4" w14:textId="77777777" w:rsidR="00C558A8" w:rsidRPr="009C4175" w:rsidRDefault="00C558A8" w:rsidP="00517D3B">
            <w:pPr>
              <w:jc w:val="center"/>
            </w:pPr>
          </w:p>
        </w:tc>
        <w:tc>
          <w:tcPr>
            <w:tcW w:w="189" w:type="pct"/>
          </w:tcPr>
          <w:p w14:paraId="0B7E0ACC" w14:textId="77777777" w:rsidR="00C558A8" w:rsidRPr="009C4175" w:rsidRDefault="00C558A8" w:rsidP="00D1035F"/>
        </w:tc>
        <w:tc>
          <w:tcPr>
            <w:tcW w:w="3740" w:type="pct"/>
          </w:tcPr>
          <w:p w14:paraId="7D70F48B" w14:textId="77777777" w:rsidR="00C558A8" w:rsidRPr="009C4175" w:rsidRDefault="00C558A8" w:rsidP="00B92146">
            <w:pPr>
              <w:jc w:val="both"/>
              <w:rPr>
                <w:bCs/>
              </w:rPr>
            </w:pPr>
          </w:p>
        </w:tc>
        <w:tc>
          <w:tcPr>
            <w:tcW w:w="319" w:type="pct"/>
          </w:tcPr>
          <w:p w14:paraId="716280CA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56" w:type="pct"/>
          </w:tcPr>
          <w:p w14:paraId="6AF3AECE" w14:textId="77777777" w:rsidR="00C558A8" w:rsidRPr="009C4175" w:rsidRDefault="00C558A8" w:rsidP="00517D3B">
            <w:pPr>
              <w:jc w:val="center"/>
            </w:pPr>
          </w:p>
        </w:tc>
        <w:tc>
          <w:tcPr>
            <w:tcW w:w="224" w:type="pct"/>
          </w:tcPr>
          <w:p w14:paraId="2186048E" w14:textId="77777777" w:rsidR="00C558A8" w:rsidRPr="009C4175" w:rsidRDefault="00C558A8" w:rsidP="00517D3B">
            <w:pPr>
              <w:jc w:val="center"/>
            </w:pPr>
          </w:p>
        </w:tc>
      </w:tr>
      <w:tr w:rsidR="00C558A8" w:rsidRPr="009C4175" w14:paraId="06D2A11E" w14:textId="77777777" w:rsidTr="00B82472">
        <w:trPr>
          <w:trHeight w:val="283"/>
        </w:trPr>
        <w:tc>
          <w:tcPr>
            <w:tcW w:w="272" w:type="pct"/>
          </w:tcPr>
          <w:p w14:paraId="459953A6" w14:textId="77777777" w:rsidR="00C558A8" w:rsidRPr="009C4175" w:rsidRDefault="00C558A8" w:rsidP="00517D3B">
            <w:pPr>
              <w:jc w:val="center"/>
            </w:pPr>
            <w:r w:rsidRPr="009C4175">
              <w:t>23.</w:t>
            </w:r>
          </w:p>
        </w:tc>
        <w:tc>
          <w:tcPr>
            <w:tcW w:w="189" w:type="pct"/>
          </w:tcPr>
          <w:p w14:paraId="262AF214" w14:textId="77777777" w:rsidR="00C558A8" w:rsidRPr="009C4175" w:rsidRDefault="00C558A8" w:rsidP="00517D3B">
            <w:pPr>
              <w:jc w:val="center"/>
            </w:pPr>
          </w:p>
        </w:tc>
        <w:tc>
          <w:tcPr>
            <w:tcW w:w="3740" w:type="pct"/>
          </w:tcPr>
          <w:p w14:paraId="5895BCE2" w14:textId="77777777" w:rsidR="00C558A8" w:rsidRPr="009C4175" w:rsidRDefault="00C558A8" w:rsidP="006C53AC">
            <w:pPr>
              <w:spacing w:before="100" w:beforeAutospacing="1" w:after="100" w:afterAutospacing="1"/>
              <w:jc w:val="both"/>
            </w:pPr>
            <w:r w:rsidRPr="00D10EBC">
              <w:t>Critically analyze the ethical, legal, and social implications of human cloning.</w:t>
            </w:r>
          </w:p>
        </w:tc>
        <w:tc>
          <w:tcPr>
            <w:tcW w:w="319" w:type="pct"/>
          </w:tcPr>
          <w:p w14:paraId="037C1F38" w14:textId="77777777" w:rsidR="00C558A8" w:rsidRPr="009C4175" w:rsidRDefault="00C558A8" w:rsidP="00517D3B">
            <w:pPr>
              <w:jc w:val="center"/>
            </w:pPr>
            <w:r w:rsidRPr="009C4175">
              <w:t>CO</w:t>
            </w:r>
            <w:r>
              <w:t>6</w:t>
            </w:r>
          </w:p>
        </w:tc>
        <w:tc>
          <w:tcPr>
            <w:tcW w:w="256" w:type="pct"/>
          </w:tcPr>
          <w:p w14:paraId="4BC65726" w14:textId="77777777" w:rsidR="00C558A8" w:rsidRPr="009C4175" w:rsidRDefault="00C558A8" w:rsidP="00517D3B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130A224D" w14:textId="77777777" w:rsidR="00C558A8" w:rsidRPr="009C4175" w:rsidRDefault="00C558A8" w:rsidP="00517D3B">
            <w:pPr>
              <w:jc w:val="center"/>
            </w:pPr>
            <w:r w:rsidRPr="009C4175">
              <w:t>12</w:t>
            </w:r>
          </w:p>
        </w:tc>
      </w:tr>
      <w:tr w:rsidR="00C558A8" w:rsidRPr="009C4175" w14:paraId="7A45B90F" w14:textId="77777777" w:rsidTr="00B7157D">
        <w:trPr>
          <w:trHeight w:val="397"/>
        </w:trPr>
        <w:tc>
          <w:tcPr>
            <w:tcW w:w="5000" w:type="pct"/>
            <w:gridSpan w:val="6"/>
            <w:vAlign w:val="center"/>
          </w:tcPr>
          <w:p w14:paraId="597BB7C4" w14:textId="77777777" w:rsidR="00C558A8" w:rsidRPr="009C4175" w:rsidRDefault="00C558A8" w:rsidP="00B7157D">
            <w:pPr>
              <w:jc w:val="center"/>
              <w:rPr>
                <w:b/>
                <w:bCs/>
              </w:rPr>
            </w:pPr>
            <w:r w:rsidRPr="009C4175">
              <w:rPr>
                <w:b/>
                <w:bCs/>
              </w:rPr>
              <w:t>COMPULSORY QUESTION</w:t>
            </w:r>
          </w:p>
        </w:tc>
      </w:tr>
      <w:tr w:rsidR="00C558A8" w:rsidRPr="009C4175" w14:paraId="087E45F5" w14:textId="77777777" w:rsidTr="00B82472">
        <w:trPr>
          <w:trHeight w:val="283"/>
        </w:trPr>
        <w:tc>
          <w:tcPr>
            <w:tcW w:w="272" w:type="pct"/>
          </w:tcPr>
          <w:p w14:paraId="5FD97300" w14:textId="77777777" w:rsidR="00C558A8" w:rsidRPr="009C4175" w:rsidRDefault="00C558A8" w:rsidP="00517D3B">
            <w:pPr>
              <w:jc w:val="center"/>
            </w:pPr>
            <w:r w:rsidRPr="009C4175">
              <w:t>24.</w:t>
            </w:r>
          </w:p>
        </w:tc>
        <w:tc>
          <w:tcPr>
            <w:tcW w:w="189" w:type="pct"/>
          </w:tcPr>
          <w:p w14:paraId="341DBF43" w14:textId="77777777" w:rsidR="00C558A8" w:rsidRPr="00D1035F" w:rsidRDefault="00C558A8" w:rsidP="00517D3B">
            <w:pPr>
              <w:jc w:val="center"/>
            </w:pPr>
          </w:p>
        </w:tc>
        <w:tc>
          <w:tcPr>
            <w:tcW w:w="3740" w:type="pct"/>
          </w:tcPr>
          <w:p w14:paraId="743F3545" w14:textId="77777777" w:rsidR="00C558A8" w:rsidRPr="00D1035F" w:rsidRDefault="00C558A8" w:rsidP="006C53AC">
            <w:pPr>
              <w:spacing w:before="100" w:beforeAutospacing="1" w:after="100" w:afterAutospacing="1"/>
              <w:jc w:val="both"/>
              <w:outlineLvl w:val="2"/>
            </w:pPr>
            <w:r w:rsidRPr="00D1035F">
              <w:t>Analyze the major ethical, social, and regulatory challenges associated with stem cell technology.</w:t>
            </w:r>
          </w:p>
        </w:tc>
        <w:tc>
          <w:tcPr>
            <w:tcW w:w="319" w:type="pct"/>
          </w:tcPr>
          <w:p w14:paraId="37EB804B" w14:textId="77777777" w:rsidR="00C558A8" w:rsidRPr="009C4175" w:rsidRDefault="00C558A8" w:rsidP="00517D3B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60A58A32" w14:textId="77777777" w:rsidR="00C558A8" w:rsidRPr="009C4175" w:rsidRDefault="00C558A8" w:rsidP="00517D3B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49B38EE8" w14:textId="77777777" w:rsidR="00C558A8" w:rsidRPr="009C4175" w:rsidRDefault="00C558A8" w:rsidP="00517D3B">
            <w:pPr>
              <w:jc w:val="center"/>
            </w:pPr>
            <w:r w:rsidRPr="009C4175">
              <w:t>12</w:t>
            </w:r>
          </w:p>
        </w:tc>
      </w:tr>
    </w:tbl>
    <w:p w14:paraId="6F4E7C27" w14:textId="77777777" w:rsidR="00C558A8" w:rsidRDefault="00C558A8" w:rsidP="002E336A"/>
    <w:p w14:paraId="30FDCE31" w14:textId="77777777" w:rsidR="00C558A8" w:rsidRDefault="00C558A8" w:rsidP="002E336A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13DC088B" w14:textId="77777777" w:rsidR="00C558A8" w:rsidRDefault="00C558A8" w:rsidP="002E336A"/>
    <w:tbl>
      <w:tblPr>
        <w:tblStyle w:val="TableGrid"/>
        <w:tblW w:w="8647" w:type="dxa"/>
        <w:jc w:val="center"/>
        <w:tblLook w:val="04A0" w:firstRow="1" w:lastRow="0" w:firstColumn="1" w:lastColumn="0" w:noHBand="0" w:noVBand="1"/>
      </w:tblPr>
      <w:tblGrid>
        <w:gridCol w:w="670"/>
        <w:gridCol w:w="7977"/>
      </w:tblGrid>
      <w:tr w:rsidR="00C558A8" w14:paraId="43314450" w14:textId="77777777" w:rsidTr="00B7157D">
        <w:trPr>
          <w:trHeight w:val="283"/>
          <w:jc w:val="center"/>
        </w:trPr>
        <w:tc>
          <w:tcPr>
            <w:tcW w:w="670" w:type="dxa"/>
          </w:tcPr>
          <w:p w14:paraId="7B406EB2" w14:textId="77777777" w:rsidR="00C558A8" w:rsidRPr="0051318C" w:rsidRDefault="00C558A8" w:rsidP="0051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7" w:type="dxa"/>
          </w:tcPr>
          <w:p w14:paraId="71E39753" w14:textId="77777777" w:rsidR="00C558A8" w:rsidRPr="0051318C" w:rsidRDefault="00C558A8" w:rsidP="00517D3B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C558A8" w14:paraId="4144C335" w14:textId="77777777" w:rsidTr="00B7157D">
        <w:trPr>
          <w:trHeight w:val="283"/>
          <w:jc w:val="center"/>
        </w:trPr>
        <w:tc>
          <w:tcPr>
            <w:tcW w:w="670" w:type="dxa"/>
          </w:tcPr>
          <w:p w14:paraId="54167FF6" w14:textId="77777777" w:rsidR="00C558A8" w:rsidRPr="00302FF6" w:rsidRDefault="00C558A8" w:rsidP="00D1035F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7977" w:type="dxa"/>
          </w:tcPr>
          <w:p w14:paraId="7E37E478" w14:textId="77777777" w:rsidR="00C558A8" w:rsidRPr="0051318C" w:rsidRDefault="00C558A8" w:rsidP="00D1035F">
            <w:pPr>
              <w:jc w:val="both"/>
              <w:rPr>
                <w:sz w:val="22"/>
                <w:szCs w:val="22"/>
              </w:rPr>
            </w:pPr>
            <w:r w:rsidRPr="00C55F6A">
              <w:rPr>
                <w:sz w:val="22"/>
                <w:szCs w:val="22"/>
              </w:rPr>
              <w:t xml:space="preserve">Explore the technique and the pros and cons of animal cell culture. </w:t>
            </w:r>
          </w:p>
        </w:tc>
      </w:tr>
      <w:tr w:rsidR="00C558A8" w14:paraId="78327268" w14:textId="77777777" w:rsidTr="00B7157D">
        <w:trPr>
          <w:trHeight w:val="283"/>
          <w:jc w:val="center"/>
        </w:trPr>
        <w:tc>
          <w:tcPr>
            <w:tcW w:w="670" w:type="dxa"/>
          </w:tcPr>
          <w:p w14:paraId="0601AC96" w14:textId="77777777" w:rsidR="00C558A8" w:rsidRPr="00302FF6" w:rsidRDefault="00C558A8" w:rsidP="00D1035F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7977" w:type="dxa"/>
          </w:tcPr>
          <w:p w14:paraId="0946B24A" w14:textId="77777777" w:rsidR="00C558A8" w:rsidRPr="0051318C" w:rsidRDefault="00C558A8" w:rsidP="00D1035F">
            <w:pPr>
              <w:jc w:val="both"/>
              <w:rPr>
                <w:sz w:val="22"/>
                <w:szCs w:val="22"/>
              </w:rPr>
            </w:pPr>
            <w:r w:rsidRPr="00C55F6A">
              <w:rPr>
                <w:sz w:val="22"/>
                <w:szCs w:val="22"/>
              </w:rPr>
              <w:t xml:space="preserve">Understand the definition of stem cell and the features that distinguish it from other cells. </w:t>
            </w:r>
          </w:p>
        </w:tc>
      </w:tr>
      <w:tr w:rsidR="00C558A8" w14:paraId="7C253C1F" w14:textId="77777777" w:rsidTr="00B7157D">
        <w:trPr>
          <w:trHeight w:val="283"/>
          <w:jc w:val="center"/>
        </w:trPr>
        <w:tc>
          <w:tcPr>
            <w:tcW w:w="670" w:type="dxa"/>
          </w:tcPr>
          <w:p w14:paraId="425C0275" w14:textId="77777777" w:rsidR="00C558A8" w:rsidRPr="00302FF6" w:rsidRDefault="00C558A8" w:rsidP="00D1035F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7977" w:type="dxa"/>
          </w:tcPr>
          <w:p w14:paraId="5ED713F3" w14:textId="77777777" w:rsidR="00C558A8" w:rsidRPr="0051318C" w:rsidRDefault="00C558A8" w:rsidP="00D1035F">
            <w:pPr>
              <w:jc w:val="both"/>
              <w:rPr>
                <w:sz w:val="22"/>
                <w:szCs w:val="22"/>
              </w:rPr>
            </w:pPr>
            <w:r w:rsidRPr="00C55F6A">
              <w:rPr>
                <w:sz w:val="22"/>
                <w:szCs w:val="22"/>
              </w:rPr>
              <w:t xml:space="preserve">Recognize the different types of stem cells and their properties. </w:t>
            </w:r>
          </w:p>
        </w:tc>
      </w:tr>
      <w:tr w:rsidR="00C558A8" w14:paraId="2AFE8116" w14:textId="77777777" w:rsidTr="00B7157D">
        <w:trPr>
          <w:trHeight w:val="283"/>
          <w:jc w:val="center"/>
        </w:trPr>
        <w:tc>
          <w:tcPr>
            <w:tcW w:w="670" w:type="dxa"/>
          </w:tcPr>
          <w:p w14:paraId="3B807237" w14:textId="77777777" w:rsidR="00C558A8" w:rsidRPr="00302FF6" w:rsidRDefault="00C558A8" w:rsidP="00D1035F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7977" w:type="dxa"/>
          </w:tcPr>
          <w:p w14:paraId="49AA72AF" w14:textId="77777777" w:rsidR="00C558A8" w:rsidRPr="0051318C" w:rsidRDefault="00C558A8" w:rsidP="00D1035F">
            <w:pPr>
              <w:jc w:val="both"/>
              <w:rPr>
                <w:sz w:val="22"/>
                <w:szCs w:val="22"/>
              </w:rPr>
            </w:pPr>
            <w:r w:rsidRPr="00C55F6A">
              <w:rPr>
                <w:sz w:val="22"/>
                <w:szCs w:val="22"/>
              </w:rPr>
              <w:t xml:space="preserve">Analyze the residence of the stem cells and the factors that affect its function. </w:t>
            </w:r>
          </w:p>
        </w:tc>
      </w:tr>
      <w:tr w:rsidR="00C558A8" w14:paraId="7719D89B" w14:textId="77777777" w:rsidTr="00B7157D">
        <w:trPr>
          <w:trHeight w:val="283"/>
          <w:jc w:val="center"/>
        </w:trPr>
        <w:tc>
          <w:tcPr>
            <w:tcW w:w="670" w:type="dxa"/>
          </w:tcPr>
          <w:p w14:paraId="00AAF6D9" w14:textId="77777777" w:rsidR="00C558A8" w:rsidRPr="00302FF6" w:rsidRDefault="00C558A8" w:rsidP="00D1035F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7977" w:type="dxa"/>
          </w:tcPr>
          <w:p w14:paraId="39CC8BBE" w14:textId="77777777" w:rsidR="00C558A8" w:rsidRPr="0051318C" w:rsidRDefault="00C558A8" w:rsidP="00D1035F">
            <w:pPr>
              <w:jc w:val="both"/>
              <w:rPr>
                <w:sz w:val="22"/>
                <w:szCs w:val="22"/>
              </w:rPr>
            </w:pPr>
            <w:r w:rsidRPr="00C55F6A">
              <w:rPr>
                <w:sz w:val="22"/>
                <w:szCs w:val="22"/>
              </w:rPr>
              <w:t>Learn the isolation and application of stem cells.</w:t>
            </w:r>
          </w:p>
        </w:tc>
      </w:tr>
      <w:tr w:rsidR="00C558A8" w14:paraId="3BB6584F" w14:textId="77777777" w:rsidTr="00B7157D">
        <w:trPr>
          <w:trHeight w:val="283"/>
          <w:jc w:val="center"/>
        </w:trPr>
        <w:tc>
          <w:tcPr>
            <w:tcW w:w="670" w:type="dxa"/>
          </w:tcPr>
          <w:p w14:paraId="35979CC8" w14:textId="77777777" w:rsidR="00C558A8" w:rsidRPr="00302FF6" w:rsidRDefault="00C558A8" w:rsidP="00D1035F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7977" w:type="dxa"/>
          </w:tcPr>
          <w:p w14:paraId="146682D8" w14:textId="77777777" w:rsidR="00C558A8" w:rsidRPr="0051318C" w:rsidRDefault="00C558A8" w:rsidP="00D1035F">
            <w:pPr>
              <w:jc w:val="both"/>
              <w:rPr>
                <w:sz w:val="22"/>
                <w:szCs w:val="22"/>
              </w:rPr>
            </w:pPr>
            <w:r w:rsidRPr="00C55F6A">
              <w:rPr>
                <w:sz w:val="22"/>
                <w:szCs w:val="22"/>
              </w:rPr>
              <w:t xml:space="preserve">Explores the ethical aspects of stem cell technology. </w:t>
            </w:r>
          </w:p>
        </w:tc>
      </w:tr>
    </w:tbl>
    <w:p w14:paraId="5D669F3F" w14:textId="77777777" w:rsidR="00C558A8" w:rsidRDefault="00C558A8" w:rsidP="00FD3DBF"/>
    <w:p w14:paraId="28ACA4D2" w14:textId="28845A34" w:rsidR="00C558A8" w:rsidRDefault="00C558A8">
      <w:pPr>
        <w:spacing w:after="200" w:line="276" w:lineRule="auto"/>
      </w:pPr>
      <w:r>
        <w:br w:type="page"/>
      </w:r>
    </w:p>
    <w:p w14:paraId="203CA833" w14:textId="77777777" w:rsidR="000C0AEB" w:rsidRDefault="000C0AEB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073EFAF9" wp14:editId="162EE645">
            <wp:extent cx="5734050" cy="838200"/>
            <wp:effectExtent l="0" t="0" r="0" b="0"/>
            <wp:docPr id="10" name="Picture 10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D6E8A" w14:textId="77777777" w:rsidR="000C0AEB" w:rsidRDefault="000C0AEB" w:rsidP="00B92146">
      <w:pPr>
        <w:jc w:val="center"/>
        <w:rPr>
          <w:b/>
          <w:bCs/>
        </w:rPr>
      </w:pPr>
    </w:p>
    <w:p w14:paraId="68567EF2" w14:textId="77777777" w:rsidR="000C0AEB" w:rsidRDefault="000C0AEB" w:rsidP="00B92146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5950E972" w14:textId="77777777" w:rsidR="000C0AEB" w:rsidRDefault="000C0AEB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0C0AEB" w:rsidRPr="001E42AE" w14:paraId="410A6792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1018AAF6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1D634C1A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20BT2057</w:t>
            </w:r>
          </w:p>
        </w:tc>
        <w:tc>
          <w:tcPr>
            <w:tcW w:w="1417" w:type="dxa"/>
            <w:vAlign w:val="center"/>
          </w:tcPr>
          <w:p w14:paraId="056B45C9" w14:textId="77777777" w:rsidR="000C0AEB" w:rsidRPr="0037089B" w:rsidRDefault="000C0AEB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7F60D64E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0C0AEB" w:rsidRPr="001E42AE" w14:paraId="29190334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473421FB" w14:textId="77777777" w:rsidR="000C0AEB" w:rsidRPr="0037089B" w:rsidRDefault="000C0AEB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36088123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BIOETHICS, IPR AND BIOSAFETY</w:t>
            </w:r>
          </w:p>
        </w:tc>
        <w:tc>
          <w:tcPr>
            <w:tcW w:w="1417" w:type="dxa"/>
            <w:vAlign w:val="center"/>
          </w:tcPr>
          <w:p w14:paraId="7F4EE537" w14:textId="77777777" w:rsidR="000C0AEB" w:rsidRPr="0037089B" w:rsidRDefault="000C0AEB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10BC7674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3F9CAB2C" w14:textId="77777777" w:rsidR="000C0AEB" w:rsidRDefault="000C0AEB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8"/>
        <w:gridCol w:w="7859"/>
        <w:gridCol w:w="670"/>
        <w:gridCol w:w="537"/>
        <w:gridCol w:w="456"/>
      </w:tblGrid>
      <w:tr w:rsidR="000C0AEB" w:rsidRPr="009C4175" w14:paraId="0958E3AC" w14:textId="77777777" w:rsidTr="00E36412">
        <w:trPr>
          <w:trHeight w:val="552"/>
        </w:trPr>
        <w:tc>
          <w:tcPr>
            <w:tcW w:w="272" w:type="pct"/>
            <w:vAlign w:val="center"/>
          </w:tcPr>
          <w:p w14:paraId="785F832F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3936" w:type="pct"/>
            <w:gridSpan w:val="2"/>
            <w:vAlign w:val="center"/>
          </w:tcPr>
          <w:p w14:paraId="033897DE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2D26C171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42D7E2D2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BL</w:t>
            </w:r>
          </w:p>
        </w:tc>
        <w:tc>
          <w:tcPr>
            <w:tcW w:w="217" w:type="pct"/>
            <w:vAlign w:val="center"/>
          </w:tcPr>
          <w:p w14:paraId="6F2569CE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M</w:t>
            </w:r>
          </w:p>
        </w:tc>
      </w:tr>
      <w:tr w:rsidR="000C0AEB" w:rsidRPr="009C4175" w14:paraId="035A49D5" w14:textId="77777777" w:rsidTr="00432575">
        <w:trPr>
          <w:trHeight w:val="148"/>
        </w:trPr>
        <w:tc>
          <w:tcPr>
            <w:tcW w:w="5000" w:type="pct"/>
            <w:gridSpan w:val="6"/>
          </w:tcPr>
          <w:p w14:paraId="3222FD40" w14:textId="77777777" w:rsidR="000C0AEB" w:rsidRPr="009C4175" w:rsidRDefault="000C0AEB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A (10 X 1 = 10 MARKS)</w:t>
            </w:r>
          </w:p>
        </w:tc>
      </w:tr>
      <w:tr w:rsidR="000C0AEB" w:rsidRPr="009C4175" w14:paraId="3634A2FA" w14:textId="77777777" w:rsidTr="00E36412">
        <w:trPr>
          <w:trHeight w:val="283"/>
        </w:trPr>
        <w:tc>
          <w:tcPr>
            <w:tcW w:w="272" w:type="pct"/>
          </w:tcPr>
          <w:p w14:paraId="39CF3217" w14:textId="77777777" w:rsidR="000C0AEB" w:rsidRPr="009C4175" w:rsidRDefault="000C0AEB" w:rsidP="00E36412">
            <w:pPr>
              <w:jc w:val="center"/>
            </w:pPr>
            <w:r w:rsidRPr="009C4175">
              <w:t>1.</w:t>
            </w:r>
          </w:p>
        </w:tc>
        <w:tc>
          <w:tcPr>
            <w:tcW w:w="3936" w:type="pct"/>
            <w:gridSpan w:val="2"/>
          </w:tcPr>
          <w:p w14:paraId="5CC181A8" w14:textId="77777777" w:rsidR="000C0AEB" w:rsidRPr="009C4175" w:rsidRDefault="000C0AEB" w:rsidP="00E36412">
            <w:pPr>
              <w:autoSpaceDE w:val="0"/>
              <w:autoSpaceDN w:val="0"/>
              <w:adjustRightInd w:val="0"/>
              <w:jc w:val="both"/>
            </w:pPr>
            <w:r>
              <w:t xml:space="preserve">Write the highest level of biosafety in genetically modified microorganism. </w:t>
            </w:r>
          </w:p>
        </w:tc>
        <w:tc>
          <w:tcPr>
            <w:tcW w:w="319" w:type="pct"/>
          </w:tcPr>
          <w:p w14:paraId="0697FA0E" w14:textId="77777777" w:rsidR="000C0AEB" w:rsidRPr="009C4175" w:rsidRDefault="000C0AEB" w:rsidP="00E36412">
            <w:pPr>
              <w:jc w:val="center"/>
            </w:pPr>
            <w:r>
              <w:t>CO1</w:t>
            </w:r>
          </w:p>
        </w:tc>
        <w:tc>
          <w:tcPr>
            <w:tcW w:w="256" w:type="pct"/>
            <w:vAlign w:val="center"/>
          </w:tcPr>
          <w:p w14:paraId="0F608D68" w14:textId="77777777" w:rsidR="000C0AEB" w:rsidRPr="009C4175" w:rsidRDefault="000C0AEB" w:rsidP="00E36412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061D899B" w14:textId="77777777" w:rsidR="000C0AEB" w:rsidRPr="009C4175" w:rsidRDefault="000C0AEB" w:rsidP="00E36412">
            <w:pPr>
              <w:jc w:val="center"/>
            </w:pPr>
            <w:r w:rsidRPr="009C4175">
              <w:t>1</w:t>
            </w:r>
          </w:p>
        </w:tc>
      </w:tr>
      <w:tr w:rsidR="000C0AEB" w:rsidRPr="009C4175" w14:paraId="648E6D48" w14:textId="77777777" w:rsidTr="00E36412">
        <w:trPr>
          <w:trHeight w:val="283"/>
        </w:trPr>
        <w:tc>
          <w:tcPr>
            <w:tcW w:w="272" w:type="pct"/>
          </w:tcPr>
          <w:p w14:paraId="1C5D15FB" w14:textId="77777777" w:rsidR="000C0AEB" w:rsidRPr="009C4175" w:rsidRDefault="000C0AEB" w:rsidP="00E36412">
            <w:pPr>
              <w:jc w:val="center"/>
            </w:pPr>
            <w:r w:rsidRPr="009C4175">
              <w:t>2.</w:t>
            </w:r>
          </w:p>
        </w:tc>
        <w:tc>
          <w:tcPr>
            <w:tcW w:w="3936" w:type="pct"/>
            <w:gridSpan w:val="2"/>
          </w:tcPr>
          <w:p w14:paraId="3A210AC3" w14:textId="77777777" w:rsidR="000C0AEB" w:rsidRPr="009C4175" w:rsidRDefault="000C0AEB" w:rsidP="00E36412">
            <w:pPr>
              <w:jc w:val="both"/>
            </w:pPr>
            <w:r>
              <w:t>Define Biohazards.</w:t>
            </w:r>
          </w:p>
        </w:tc>
        <w:tc>
          <w:tcPr>
            <w:tcW w:w="319" w:type="pct"/>
          </w:tcPr>
          <w:p w14:paraId="20A6A6BF" w14:textId="77777777" w:rsidR="000C0AEB" w:rsidRPr="009C4175" w:rsidRDefault="000C0AEB" w:rsidP="00E36412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3457A0F0" w14:textId="77777777" w:rsidR="000C0AEB" w:rsidRPr="009C4175" w:rsidRDefault="000C0AEB" w:rsidP="00E36412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20C5EFD4" w14:textId="77777777" w:rsidR="000C0AEB" w:rsidRPr="009C4175" w:rsidRDefault="000C0AEB" w:rsidP="00E36412">
            <w:pPr>
              <w:jc w:val="center"/>
            </w:pPr>
            <w:r w:rsidRPr="009C4175">
              <w:t>1</w:t>
            </w:r>
          </w:p>
        </w:tc>
      </w:tr>
      <w:tr w:rsidR="000C0AEB" w:rsidRPr="009C4175" w14:paraId="11134D37" w14:textId="77777777" w:rsidTr="00E36412">
        <w:trPr>
          <w:trHeight w:val="283"/>
        </w:trPr>
        <w:tc>
          <w:tcPr>
            <w:tcW w:w="272" w:type="pct"/>
          </w:tcPr>
          <w:p w14:paraId="4703581F" w14:textId="77777777" w:rsidR="000C0AEB" w:rsidRPr="009C4175" w:rsidRDefault="000C0AEB" w:rsidP="00E36412">
            <w:pPr>
              <w:jc w:val="center"/>
            </w:pPr>
            <w:r w:rsidRPr="009C4175">
              <w:t>3.</w:t>
            </w:r>
          </w:p>
        </w:tc>
        <w:tc>
          <w:tcPr>
            <w:tcW w:w="3936" w:type="pct"/>
            <w:gridSpan w:val="2"/>
          </w:tcPr>
          <w:p w14:paraId="6658657E" w14:textId="77777777" w:rsidR="000C0AEB" w:rsidRPr="009C4175" w:rsidRDefault="000C0AEB" w:rsidP="00E36412">
            <w:pPr>
              <w:jc w:val="both"/>
            </w:pPr>
            <w:r>
              <w:t>Write the role of Genetic Engineering Approval Committee (GEAC).</w:t>
            </w:r>
          </w:p>
        </w:tc>
        <w:tc>
          <w:tcPr>
            <w:tcW w:w="319" w:type="pct"/>
          </w:tcPr>
          <w:p w14:paraId="683A7082" w14:textId="77777777" w:rsidR="000C0AEB" w:rsidRPr="009C4175" w:rsidRDefault="000C0AEB" w:rsidP="00E36412">
            <w:pPr>
              <w:jc w:val="center"/>
            </w:pPr>
            <w:r w:rsidRPr="009F4EF2">
              <w:t>CO</w:t>
            </w:r>
            <w:r>
              <w:t>2</w:t>
            </w:r>
          </w:p>
        </w:tc>
        <w:tc>
          <w:tcPr>
            <w:tcW w:w="256" w:type="pct"/>
          </w:tcPr>
          <w:p w14:paraId="24FB0DFC" w14:textId="77777777" w:rsidR="000C0AEB" w:rsidRPr="009C4175" w:rsidRDefault="000C0AEB" w:rsidP="00E36412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4E543F75" w14:textId="77777777" w:rsidR="000C0AEB" w:rsidRPr="009C4175" w:rsidRDefault="000C0AEB" w:rsidP="00E36412">
            <w:pPr>
              <w:jc w:val="center"/>
            </w:pPr>
            <w:r w:rsidRPr="009C4175">
              <w:t>1</w:t>
            </w:r>
          </w:p>
        </w:tc>
      </w:tr>
      <w:tr w:rsidR="000C0AEB" w:rsidRPr="009C4175" w14:paraId="21471E0F" w14:textId="77777777" w:rsidTr="00E36412">
        <w:trPr>
          <w:trHeight w:val="283"/>
        </w:trPr>
        <w:tc>
          <w:tcPr>
            <w:tcW w:w="272" w:type="pct"/>
          </w:tcPr>
          <w:p w14:paraId="2C85E510" w14:textId="77777777" w:rsidR="000C0AEB" w:rsidRPr="009C4175" w:rsidRDefault="000C0AEB" w:rsidP="00E36412">
            <w:pPr>
              <w:jc w:val="center"/>
            </w:pPr>
            <w:r w:rsidRPr="009C4175">
              <w:t>4.</w:t>
            </w:r>
          </w:p>
        </w:tc>
        <w:tc>
          <w:tcPr>
            <w:tcW w:w="3936" w:type="pct"/>
            <w:gridSpan w:val="2"/>
          </w:tcPr>
          <w:p w14:paraId="27B1657D" w14:textId="77777777" w:rsidR="000C0AEB" w:rsidRPr="009C4175" w:rsidRDefault="000C0AEB" w:rsidP="003149AF">
            <w:pPr>
              <w:jc w:val="both"/>
            </w:pPr>
            <w:r>
              <w:t xml:space="preserve">State the need for GMO in Agriculture sector. </w:t>
            </w:r>
          </w:p>
        </w:tc>
        <w:tc>
          <w:tcPr>
            <w:tcW w:w="319" w:type="pct"/>
          </w:tcPr>
          <w:p w14:paraId="5B8F3B9C" w14:textId="77777777" w:rsidR="000C0AEB" w:rsidRPr="009C4175" w:rsidRDefault="000C0AEB" w:rsidP="00E36412">
            <w:pPr>
              <w:jc w:val="center"/>
            </w:pPr>
            <w:r w:rsidRPr="009F4EF2">
              <w:t>CO</w:t>
            </w:r>
            <w:r>
              <w:t>2</w:t>
            </w:r>
          </w:p>
        </w:tc>
        <w:tc>
          <w:tcPr>
            <w:tcW w:w="256" w:type="pct"/>
          </w:tcPr>
          <w:p w14:paraId="20EEA94A" w14:textId="77777777" w:rsidR="000C0AEB" w:rsidRPr="009C4175" w:rsidRDefault="000C0AEB" w:rsidP="00E36412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7EE138A5" w14:textId="77777777" w:rsidR="000C0AEB" w:rsidRPr="009C4175" w:rsidRDefault="000C0AEB" w:rsidP="00E36412">
            <w:pPr>
              <w:jc w:val="center"/>
            </w:pPr>
            <w:r w:rsidRPr="009C4175">
              <w:t>1</w:t>
            </w:r>
          </w:p>
        </w:tc>
      </w:tr>
      <w:tr w:rsidR="000C0AEB" w:rsidRPr="009C4175" w14:paraId="166ABC3C" w14:textId="77777777" w:rsidTr="00E36412">
        <w:trPr>
          <w:trHeight w:val="283"/>
        </w:trPr>
        <w:tc>
          <w:tcPr>
            <w:tcW w:w="272" w:type="pct"/>
          </w:tcPr>
          <w:p w14:paraId="4058F2B3" w14:textId="77777777" w:rsidR="000C0AEB" w:rsidRPr="009C4175" w:rsidRDefault="000C0AEB" w:rsidP="00E36412">
            <w:pPr>
              <w:jc w:val="center"/>
            </w:pPr>
            <w:r w:rsidRPr="009C4175">
              <w:t>5.</w:t>
            </w:r>
          </w:p>
        </w:tc>
        <w:tc>
          <w:tcPr>
            <w:tcW w:w="3936" w:type="pct"/>
            <w:gridSpan w:val="2"/>
          </w:tcPr>
          <w:p w14:paraId="2F63A148" w14:textId="77777777" w:rsidR="000C0AEB" w:rsidRPr="009C4175" w:rsidRDefault="000C0AEB" w:rsidP="00E36412">
            <w:pPr>
              <w:pStyle w:val="Default"/>
              <w:jc w:val="both"/>
            </w:pPr>
            <w:r>
              <w:t xml:space="preserve">Define Trademarks.  </w:t>
            </w:r>
          </w:p>
        </w:tc>
        <w:tc>
          <w:tcPr>
            <w:tcW w:w="319" w:type="pct"/>
          </w:tcPr>
          <w:p w14:paraId="1C2F2259" w14:textId="77777777" w:rsidR="000C0AEB" w:rsidRPr="009C4175" w:rsidRDefault="000C0AEB" w:rsidP="00E36412">
            <w:pPr>
              <w:jc w:val="center"/>
            </w:pPr>
            <w:r w:rsidRPr="009F4EF2">
              <w:t>CO</w:t>
            </w:r>
            <w:r>
              <w:t>3</w:t>
            </w:r>
          </w:p>
        </w:tc>
        <w:tc>
          <w:tcPr>
            <w:tcW w:w="256" w:type="pct"/>
          </w:tcPr>
          <w:p w14:paraId="574565FB" w14:textId="77777777" w:rsidR="000C0AEB" w:rsidRPr="009C4175" w:rsidRDefault="000C0AEB" w:rsidP="00E36412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1C662A20" w14:textId="77777777" w:rsidR="000C0AEB" w:rsidRPr="009C4175" w:rsidRDefault="000C0AEB" w:rsidP="00E36412">
            <w:pPr>
              <w:jc w:val="center"/>
            </w:pPr>
            <w:r w:rsidRPr="009C4175">
              <w:t>1</w:t>
            </w:r>
          </w:p>
        </w:tc>
      </w:tr>
      <w:tr w:rsidR="000C0AEB" w:rsidRPr="009C4175" w14:paraId="636239BE" w14:textId="77777777" w:rsidTr="00E36412">
        <w:trPr>
          <w:trHeight w:val="283"/>
        </w:trPr>
        <w:tc>
          <w:tcPr>
            <w:tcW w:w="272" w:type="pct"/>
          </w:tcPr>
          <w:p w14:paraId="17C3FC87" w14:textId="77777777" w:rsidR="000C0AEB" w:rsidRPr="009C4175" w:rsidRDefault="000C0AEB" w:rsidP="00E36412">
            <w:pPr>
              <w:jc w:val="center"/>
            </w:pPr>
            <w:r w:rsidRPr="009C4175">
              <w:t>6.</w:t>
            </w:r>
          </w:p>
        </w:tc>
        <w:tc>
          <w:tcPr>
            <w:tcW w:w="3936" w:type="pct"/>
            <w:gridSpan w:val="2"/>
          </w:tcPr>
          <w:p w14:paraId="54BB7965" w14:textId="77777777" w:rsidR="000C0AEB" w:rsidRPr="009C4175" w:rsidRDefault="000C0AEB" w:rsidP="00E36412">
            <w:pPr>
              <w:jc w:val="both"/>
            </w:pPr>
            <w:r>
              <w:t xml:space="preserve">Write the significance of Budapest treaty. </w:t>
            </w:r>
          </w:p>
        </w:tc>
        <w:tc>
          <w:tcPr>
            <w:tcW w:w="319" w:type="pct"/>
          </w:tcPr>
          <w:p w14:paraId="372CF3EE" w14:textId="77777777" w:rsidR="000C0AEB" w:rsidRPr="009C4175" w:rsidRDefault="000C0AEB" w:rsidP="00E36412">
            <w:pPr>
              <w:jc w:val="center"/>
            </w:pPr>
            <w:r w:rsidRPr="009F4EF2">
              <w:t>CO</w:t>
            </w:r>
            <w:r>
              <w:t>3</w:t>
            </w:r>
          </w:p>
        </w:tc>
        <w:tc>
          <w:tcPr>
            <w:tcW w:w="256" w:type="pct"/>
          </w:tcPr>
          <w:p w14:paraId="5296BBF0" w14:textId="77777777" w:rsidR="000C0AEB" w:rsidRPr="009C4175" w:rsidRDefault="000C0AEB" w:rsidP="00E36412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7BB4D527" w14:textId="77777777" w:rsidR="000C0AEB" w:rsidRPr="009C4175" w:rsidRDefault="000C0AEB" w:rsidP="00E36412">
            <w:pPr>
              <w:jc w:val="center"/>
            </w:pPr>
            <w:r w:rsidRPr="009C4175">
              <w:t>1</w:t>
            </w:r>
          </w:p>
        </w:tc>
      </w:tr>
      <w:tr w:rsidR="000C0AEB" w:rsidRPr="009C4175" w14:paraId="18CA934C" w14:textId="77777777" w:rsidTr="00E36412">
        <w:trPr>
          <w:trHeight w:val="283"/>
        </w:trPr>
        <w:tc>
          <w:tcPr>
            <w:tcW w:w="272" w:type="pct"/>
          </w:tcPr>
          <w:p w14:paraId="4A4E2289" w14:textId="77777777" w:rsidR="000C0AEB" w:rsidRPr="009C4175" w:rsidRDefault="000C0AEB" w:rsidP="00E36412">
            <w:pPr>
              <w:jc w:val="center"/>
            </w:pPr>
            <w:r w:rsidRPr="009C4175">
              <w:t>7.</w:t>
            </w:r>
          </w:p>
        </w:tc>
        <w:tc>
          <w:tcPr>
            <w:tcW w:w="3936" w:type="pct"/>
            <w:gridSpan w:val="2"/>
          </w:tcPr>
          <w:p w14:paraId="328FCCEB" w14:textId="77777777" w:rsidR="000C0AEB" w:rsidRPr="009C4175" w:rsidRDefault="000C0AEB" w:rsidP="00E36412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t xml:space="preserve">List the significance of patent law in biotechnology inventions. </w:t>
            </w:r>
          </w:p>
        </w:tc>
        <w:tc>
          <w:tcPr>
            <w:tcW w:w="319" w:type="pct"/>
          </w:tcPr>
          <w:p w14:paraId="51B52378" w14:textId="77777777" w:rsidR="000C0AEB" w:rsidRPr="009C4175" w:rsidRDefault="000C0AEB" w:rsidP="00E36412">
            <w:pPr>
              <w:jc w:val="center"/>
            </w:pPr>
            <w:r w:rsidRPr="009F4EF2">
              <w:t>CO</w:t>
            </w:r>
            <w:r>
              <w:t>4</w:t>
            </w:r>
          </w:p>
        </w:tc>
        <w:tc>
          <w:tcPr>
            <w:tcW w:w="256" w:type="pct"/>
          </w:tcPr>
          <w:p w14:paraId="2D1E931A" w14:textId="77777777" w:rsidR="000C0AEB" w:rsidRPr="009C4175" w:rsidRDefault="000C0AEB" w:rsidP="00E36412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08FE247D" w14:textId="77777777" w:rsidR="000C0AEB" w:rsidRPr="009C4175" w:rsidRDefault="000C0AEB" w:rsidP="00E36412">
            <w:pPr>
              <w:jc w:val="center"/>
            </w:pPr>
            <w:r w:rsidRPr="009C4175">
              <w:t>1</w:t>
            </w:r>
          </w:p>
        </w:tc>
      </w:tr>
      <w:tr w:rsidR="000C0AEB" w:rsidRPr="009C4175" w14:paraId="50A1A23D" w14:textId="77777777" w:rsidTr="00E36412">
        <w:trPr>
          <w:trHeight w:val="283"/>
        </w:trPr>
        <w:tc>
          <w:tcPr>
            <w:tcW w:w="272" w:type="pct"/>
          </w:tcPr>
          <w:p w14:paraId="2E8193D1" w14:textId="77777777" w:rsidR="000C0AEB" w:rsidRPr="009C4175" w:rsidRDefault="000C0AEB" w:rsidP="00E36412">
            <w:pPr>
              <w:jc w:val="center"/>
            </w:pPr>
            <w:r w:rsidRPr="009C4175">
              <w:t>8.</w:t>
            </w:r>
          </w:p>
        </w:tc>
        <w:tc>
          <w:tcPr>
            <w:tcW w:w="3936" w:type="pct"/>
            <w:gridSpan w:val="2"/>
          </w:tcPr>
          <w:p w14:paraId="3C107E29" w14:textId="77777777" w:rsidR="000C0AEB" w:rsidRPr="009C4175" w:rsidRDefault="000C0AEB" w:rsidP="00E36412">
            <w:pPr>
              <w:jc w:val="both"/>
              <w:rPr>
                <w:b/>
                <w:bCs/>
              </w:rPr>
            </w:pPr>
            <w:r>
              <w:t xml:space="preserve">State the significance of patent licensing.  </w:t>
            </w:r>
          </w:p>
        </w:tc>
        <w:tc>
          <w:tcPr>
            <w:tcW w:w="319" w:type="pct"/>
          </w:tcPr>
          <w:p w14:paraId="5FC4BE70" w14:textId="77777777" w:rsidR="000C0AEB" w:rsidRPr="009C4175" w:rsidRDefault="000C0AEB" w:rsidP="00E36412">
            <w:pPr>
              <w:jc w:val="center"/>
            </w:pPr>
            <w:r w:rsidRPr="009F4EF2">
              <w:t>CO</w:t>
            </w:r>
            <w:r>
              <w:t>5</w:t>
            </w:r>
          </w:p>
        </w:tc>
        <w:tc>
          <w:tcPr>
            <w:tcW w:w="256" w:type="pct"/>
          </w:tcPr>
          <w:p w14:paraId="19CABCD6" w14:textId="77777777" w:rsidR="000C0AEB" w:rsidRPr="009C4175" w:rsidRDefault="000C0AEB" w:rsidP="00E36412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11BB11AC" w14:textId="77777777" w:rsidR="000C0AEB" w:rsidRPr="009C4175" w:rsidRDefault="000C0AEB" w:rsidP="00E36412">
            <w:pPr>
              <w:jc w:val="center"/>
            </w:pPr>
            <w:r w:rsidRPr="009C4175">
              <w:t>1</w:t>
            </w:r>
          </w:p>
        </w:tc>
      </w:tr>
      <w:tr w:rsidR="000C0AEB" w:rsidRPr="009C4175" w14:paraId="5EF6EC89" w14:textId="77777777" w:rsidTr="00E36412">
        <w:trPr>
          <w:trHeight w:val="283"/>
        </w:trPr>
        <w:tc>
          <w:tcPr>
            <w:tcW w:w="272" w:type="pct"/>
          </w:tcPr>
          <w:p w14:paraId="63D9E52F" w14:textId="77777777" w:rsidR="000C0AEB" w:rsidRPr="009C4175" w:rsidRDefault="000C0AEB" w:rsidP="00E36412">
            <w:pPr>
              <w:jc w:val="center"/>
            </w:pPr>
            <w:r w:rsidRPr="009C4175">
              <w:t>9.</w:t>
            </w:r>
          </w:p>
        </w:tc>
        <w:tc>
          <w:tcPr>
            <w:tcW w:w="3936" w:type="pct"/>
            <w:gridSpan w:val="2"/>
          </w:tcPr>
          <w:p w14:paraId="393A32E9" w14:textId="77777777" w:rsidR="000C0AEB" w:rsidRPr="009C4175" w:rsidRDefault="000C0AEB" w:rsidP="00E36412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t xml:space="preserve">Define Bioethics.   </w:t>
            </w:r>
          </w:p>
        </w:tc>
        <w:tc>
          <w:tcPr>
            <w:tcW w:w="319" w:type="pct"/>
          </w:tcPr>
          <w:p w14:paraId="08BFF1A2" w14:textId="77777777" w:rsidR="000C0AEB" w:rsidRPr="009C4175" w:rsidRDefault="000C0AEB" w:rsidP="00E36412">
            <w:pPr>
              <w:jc w:val="center"/>
            </w:pPr>
            <w:r w:rsidRPr="009F4EF2">
              <w:t>CO</w:t>
            </w:r>
            <w:r>
              <w:t>6</w:t>
            </w:r>
          </w:p>
        </w:tc>
        <w:tc>
          <w:tcPr>
            <w:tcW w:w="256" w:type="pct"/>
          </w:tcPr>
          <w:p w14:paraId="46A59749" w14:textId="77777777" w:rsidR="000C0AEB" w:rsidRPr="009C4175" w:rsidRDefault="000C0AEB" w:rsidP="00E36412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59A9B7A4" w14:textId="77777777" w:rsidR="000C0AEB" w:rsidRPr="009C4175" w:rsidRDefault="000C0AEB" w:rsidP="00E36412">
            <w:pPr>
              <w:jc w:val="center"/>
            </w:pPr>
            <w:r w:rsidRPr="009C4175">
              <w:t>1</w:t>
            </w:r>
          </w:p>
        </w:tc>
      </w:tr>
      <w:tr w:rsidR="000C0AEB" w:rsidRPr="009C4175" w14:paraId="03D2F332" w14:textId="77777777" w:rsidTr="00E36412">
        <w:trPr>
          <w:trHeight w:val="283"/>
        </w:trPr>
        <w:tc>
          <w:tcPr>
            <w:tcW w:w="272" w:type="pct"/>
          </w:tcPr>
          <w:p w14:paraId="41DD3B6E" w14:textId="77777777" w:rsidR="000C0AEB" w:rsidRPr="009C4175" w:rsidRDefault="000C0AEB" w:rsidP="00E36412">
            <w:pPr>
              <w:jc w:val="center"/>
            </w:pPr>
            <w:r w:rsidRPr="009C4175">
              <w:t>10.</w:t>
            </w:r>
          </w:p>
        </w:tc>
        <w:tc>
          <w:tcPr>
            <w:tcW w:w="3936" w:type="pct"/>
            <w:gridSpan w:val="2"/>
          </w:tcPr>
          <w:p w14:paraId="5F3DC7DF" w14:textId="77777777" w:rsidR="000C0AEB" w:rsidRPr="009C4175" w:rsidRDefault="000C0AEB" w:rsidP="00E36412">
            <w:pPr>
              <w:jc w:val="both"/>
            </w:pPr>
            <w:r>
              <w:t xml:space="preserve">Write one ethical issue in organ transplantation in humans. </w:t>
            </w:r>
          </w:p>
        </w:tc>
        <w:tc>
          <w:tcPr>
            <w:tcW w:w="319" w:type="pct"/>
          </w:tcPr>
          <w:p w14:paraId="602998D7" w14:textId="77777777" w:rsidR="000C0AEB" w:rsidRPr="009C4175" w:rsidRDefault="000C0AEB" w:rsidP="00E36412">
            <w:pPr>
              <w:jc w:val="center"/>
            </w:pPr>
            <w:r w:rsidRPr="009F4EF2">
              <w:t>CO</w:t>
            </w:r>
            <w:r>
              <w:t>5</w:t>
            </w:r>
          </w:p>
        </w:tc>
        <w:tc>
          <w:tcPr>
            <w:tcW w:w="256" w:type="pct"/>
          </w:tcPr>
          <w:p w14:paraId="36D96059" w14:textId="77777777" w:rsidR="000C0AEB" w:rsidRPr="009C4175" w:rsidRDefault="000C0AEB" w:rsidP="00E36412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4C5213EB" w14:textId="77777777" w:rsidR="000C0AEB" w:rsidRPr="009C4175" w:rsidRDefault="000C0AEB" w:rsidP="00E36412">
            <w:pPr>
              <w:jc w:val="center"/>
            </w:pPr>
            <w:r w:rsidRPr="009C4175">
              <w:t>1</w:t>
            </w:r>
          </w:p>
        </w:tc>
      </w:tr>
      <w:tr w:rsidR="000C0AEB" w:rsidRPr="009C4175" w14:paraId="79959698" w14:textId="77777777" w:rsidTr="00432575">
        <w:trPr>
          <w:trHeight w:val="194"/>
        </w:trPr>
        <w:tc>
          <w:tcPr>
            <w:tcW w:w="5000" w:type="pct"/>
            <w:gridSpan w:val="6"/>
          </w:tcPr>
          <w:p w14:paraId="4EC869F4" w14:textId="77777777" w:rsidR="000C0AEB" w:rsidRPr="009C4175" w:rsidRDefault="000C0AEB" w:rsidP="00E36412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B (6 X 3 = 18 MARKS)</w:t>
            </w:r>
          </w:p>
        </w:tc>
      </w:tr>
      <w:tr w:rsidR="000C0AEB" w:rsidRPr="009C4175" w14:paraId="55897180" w14:textId="77777777" w:rsidTr="00E36412">
        <w:trPr>
          <w:trHeight w:val="283"/>
        </w:trPr>
        <w:tc>
          <w:tcPr>
            <w:tcW w:w="272" w:type="pct"/>
          </w:tcPr>
          <w:p w14:paraId="7ABF4711" w14:textId="77777777" w:rsidR="000C0AEB" w:rsidRPr="009C4175" w:rsidRDefault="000C0AEB" w:rsidP="00E36412">
            <w:pPr>
              <w:pStyle w:val="NoSpacing"/>
              <w:jc w:val="center"/>
            </w:pPr>
            <w:r w:rsidRPr="009C4175">
              <w:t>11.</w:t>
            </w:r>
          </w:p>
        </w:tc>
        <w:tc>
          <w:tcPr>
            <w:tcW w:w="3936" w:type="pct"/>
            <w:gridSpan w:val="2"/>
          </w:tcPr>
          <w:p w14:paraId="17164F24" w14:textId="77777777" w:rsidR="000C0AEB" w:rsidRPr="009C4175" w:rsidRDefault="000C0AEB" w:rsidP="00E36412">
            <w:pPr>
              <w:pStyle w:val="NoSpacing"/>
              <w:jc w:val="both"/>
            </w:pPr>
            <w:r>
              <w:t>Analyze the historical background of biosafety.</w:t>
            </w:r>
          </w:p>
        </w:tc>
        <w:tc>
          <w:tcPr>
            <w:tcW w:w="319" w:type="pct"/>
          </w:tcPr>
          <w:p w14:paraId="4DE6C436" w14:textId="77777777" w:rsidR="000C0AEB" w:rsidRPr="009C4175" w:rsidRDefault="000C0AEB" w:rsidP="00E36412">
            <w:pPr>
              <w:pStyle w:val="NoSpacing"/>
              <w:jc w:val="center"/>
            </w:pPr>
            <w:r w:rsidRPr="000B4574">
              <w:t>CO</w:t>
            </w:r>
            <w:r>
              <w:t>1</w:t>
            </w:r>
          </w:p>
        </w:tc>
        <w:tc>
          <w:tcPr>
            <w:tcW w:w="256" w:type="pct"/>
          </w:tcPr>
          <w:p w14:paraId="290224EF" w14:textId="77777777" w:rsidR="000C0AEB" w:rsidRPr="009C4175" w:rsidRDefault="000C0AEB" w:rsidP="00E36412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524FAC15" w14:textId="77777777" w:rsidR="000C0AEB" w:rsidRPr="009C4175" w:rsidRDefault="000C0AEB" w:rsidP="00E36412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0E21C26D" w14:textId="77777777" w:rsidTr="00E36412">
        <w:trPr>
          <w:trHeight w:val="283"/>
        </w:trPr>
        <w:tc>
          <w:tcPr>
            <w:tcW w:w="272" w:type="pct"/>
          </w:tcPr>
          <w:p w14:paraId="14D42D78" w14:textId="77777777" w:rsidR="000C0AEB" w:rsidRPr="009C4175" w:rsidRDefault="000C0AEB" w:rsidP="00E36412">
            <w:pPr>
              <w:pStyle w:val="NoSpacing"/>
              <w:jc w:val="center"/>
            </w:pPr>
            <w:r w:rsidRPr="009C4175">
              <w:t>12.</w:t>
            </w:r>
          </w:p>
        </w:tc>
        <w:tc>
          <w:tcPr>
            <w:tcW w:w="3936" w:type="pct"/>
            <w:gridSpan w:val="2"/>
          </w:tcPr>
          <w:p w14:paraId="2AE112A3" w14:textId="77777777" w:rsidR="000C0AEB" w:rsidRPr="009C4175" w:rsidRDefault="000C0AEB" w:rsidP="00E36412">
            <w:pPr>
              <w:pStyle w:val="NoSpacing"/>
              <w:jc w:val="both"/>
            </w:pPr>
            <w:r>
              <w:t>Illustrate</w:t>
            </w:r>
            <w:r w:rsidRPr="00BC48E9">
              <w:t xml:space="preserve"> </w:t>
            </w:r>
            <w:r>
              <w:t xml:space="preserve">the role of Institutional Biosafety Committee.  </w:t>
            </w:r>
          </w:p>
        </w:tc>
        <w:tc>
          <w:tcPr>
            <w:tcW w:w="319" w:type="pct"/>
          </w:tcPr>
          <w:p w14:paraId="1794B9FB" w14:textId="77777777" w:rsidR="000C0AEB" w:rsidRPr="009C4175" w:rsidRDefault="000C0AEB" w:rsidP="00E36412">
            <w:pPr>
              <w:pStyle w:val="NoSpacing"/>
              <w:jc w:val="center"/>
            </w:pPr>
            <w:r w:rsidRPr="000B4574">
              <w:t>CO</w:t>
            </w:r>
            <w:r>
              <w:t>2</w:t>
            </w:r>
          </w:p>
        </w:tc>
        <w:tc>
          <w:tcPr>
            <w:tcW w:w="256" w:type="pct"/>
          </w:tcPr>
          <w:p w14:paraId="3FAF7F97" w14:textId="77777777" w:rsidR="000C0AEB" w:rsidRPr="009C4175" w:rsidRDefault="000C0AEB" w:rsidP="00E36412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4ABEA08B" w14:textId="77777777" w:rsidR="000C0AEB" w:rsidRPr="009C4175" w:rsidRDefault="000C0AEB" w:rsidP="00E36412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4D90B616" w14:textId="77777777" w:rsidTr="00E36412">
        <w:trPr>
          <w:trHeight w:val="283"/>
        </w:trPr>
        <w:tc>
          <w:tcPr>
            <w:tcW w:w="272" w:type="pct"/>
          </w:tcPr>
          <w:p w14:paraId="402C7F7A" w14:textId="77777777" w:rsidR="000C0AEB" w:rsidRPr="009C4175" w:rsidRDefault="000C0AEB" w:rsidP="00E36412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3936" w:type="pct"/>
            <w:gridSpan w:val="2"/>
          </w:tcPr>
          <w:p w14:paraId="062347C9" w14:textId="77777777" w:rsidR="000C0AEB" w:rsidRPr="009C4175" w:rsidRDefault="000C0AEB" w:rsidP="00E36412">
            <w:pPr>
              <w:pStyle w:val="NoSpacing"/>
              <w:jc w:val="both"/>
            </w:pPr>
            <w:r>
              <w:t xml:space="preserve">Explain the salient features of copyrights with examples. </w:t>
            </w:r>
          </w:p>
        </w:tc>
        <w:tc>
          <w:tcPr>
            <w:tcW w:w="319" w:type="pct"/>
          </w:tcPr>
          <w:p w14:paraId="1285A30B" w14:textId="77777777" w:rsidR="000C0AEB" w:rsidRPr="009C4175" w:rsidRDefault="000C0AEB" w:rsidP="00E36412">
            <w:pPr>
              <w:pStyle w:val="NoSpacing"/>
              <w:jc w:val="center"/>
            </w:pPr>
            <w:r w:rsidRPr="000B4574">
              <w:t>CO</w:t>
            </w:r>
            <w:r>
              <w:t>3</w:t>
            </w:r>
          </w:p>
        </w:tc>
        <w:tc>
          <w:tcPr>
            <w:tcW w:w="256" w:type="pct"/>
          </w:tcPr>
          <w:p w14:paraId="2BCC993D" w14:textId="77777777" w:rsidR="000C0AEB" w:rsidRPr="009C4175" w:rsidRDefault="000C0AEB" w:rsidP="00E36412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631F947F" w14:textId="77777777" w:rsidR="000C0AEB" w:rsidRPr="009C4175" w:rsidRDefault="000C0AEB" w:rsidP="00E36412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171DBEDF" w14:textId="77777777" w:rsidTr="00E36412">
        <w:trPr>
          <w:trHeight w:val="283"/>
        </w:trPr>
        <w:tc>
          <w:tcPr>
            <w:tcW w:w="272" w:type="pct"/>
          </w:tcPr>
          <w:p w14:paraId="43A63DB0" w14:textId="77777777" w:rsidR="000C0AEB" w:rsidRPr="009C4175" w:rsidRDefault="000C0AEB" w:rsidP="00E36412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3936" w:type="pct"/>
            <w:gridSpan w:val="2"/>
          </w:tcPr>
          <w:p w14:paraId="5B995EA7" w14:textId="77777777" w:rsidR="000C0AEB" w:rsidRPr="009C4175" w:rsidRDefault="000C0AEB" w:rsidP="00E36412">
            <w:pPr>
              <w:pStyle w:val="NoSpacing"/>
              <w:jc w:val="both"/>
            </w:pPr>
            <w:r>
              <w:t xml:space="preserve">Analyze the patentable subjects in biotechnology. </w:t>
            </w:r>
          </w:p>
        </w:tc>
        <w:tc>
          <w:tcPr>
            <w:tcW w:w="319" w:type="pct"/>
          </w:tcPr>
          <w:p w14:paraId="25D12514" w14:textId="77777777" w:rsidR="000C0AEB" w:rsidRPr="009C4175" w:rsidRDefault="000C0AEB" w:rsidP="00E36412">
            <w:pPr>
              <w:pStyle w:val="NoSpacing"/>
              <w:jc w:val="center"/>
            </w:pPr>
            <w:r w:rsidRPr="000B4574">
              <w:t>CO</w:t>
            </w:r>
            <w:r>
              <w:t>3</w:t>
            </w:r>
          </w:p>
        </w:tc>
        <w:tc>
          <w:tcPr>
            <w:tcW w:w="256" w:type="pct"/>
          </w:tcPr>
          <w:p w14:paraId="63884622" w14:textId="77777777" w:rsidR="000C0AEB" w:rsidRPr="009C4175" w:rsidRDefault="000C0AEB" w:rsidP="00E36412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7DF76655" w14:textId="77777777" w:rsidR="000C0AEB" w:rsidRPr="009C4175" w:rsidRDefault="000C0AEB" w:rsidP="00E36412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09083487" w14:textId="77777777" w:rsidTr="00E36412">
        <w:trPr>
          <w:trHeight w:val="283"/>
        </w:trPr>
        <w:tc>
          <w:tcPr>
            <w:tcW w:w="272" w:type="pct"/>
          </w:tcPr>
          <w:p w14:paraId="6B302B61" w14:textId="77777777" w:rsidR="000C0AEB" w:rsidRPr="009C4175" w:rsidRDefault="000C0AEB" w:rsidP="00E36412">
            <w:pPr>
              <w:pStyle w:val="NoSpacing"/>
              <w:jc w:val="center"/>
            </w:pPr>
            <w:r w:rsidRPr="009C4175">
              <w:t>15.</w:t>
            </w:r>
          </w:p>
        </w:tc>
        <w:tc>
          <w:tcPr>
            <w:tcW w:w="3936" w:type="pct"/>
            <w:gridSpan w:val="2"/>
          </w:tcPr>
          <w:p w14:paraId="31FD152F" w14:textId="77777777" w:rsidR="000C0AEB" w:rsidRPr="009C4175" w:rsidRDefault="000C0AEB" w:rsidP="00E36412">
            <w:pPr>
              <w:pStyle w:val="NoSpacing"/>
              <w:jc w:val="both"/>
            </w:pPr>
            <w:r>
              <w:t xml:space="preserve">Explain the role of Blue Cross in India. </w:t>
            </w:r>
          </w:p>
        </w:tc>
        <w:tc>
          <w:tcPr>
            <w:tcW w:w="319" w:type="pct"/>
          </w:tcPr>
          <w:p w14:paraId="55228A1C" w14:textId="77777777" w:rsidR="000C0AEB" w:rsidRPr="009C4175" w:rsidRDefault="000C0AEB" w:rsidP="00E36412">
            <w:pPr>
              <w:pStyle w:val="NoSpacing"/>
              <w:jc w:val="center"/>
            </w:pPr>
            <w:r w:rsidRPr="000B4574">
              <w:t>CO</w:t>
            </w:r>
            <w:r>
              <w:t>4</w:t>
            </w:r>
          </w:p>
        </w:tc>
        <w:tc>
          <w:tcPr>
            <w:tcW w:w="256" w:type="pct"/>
          </w:tcPr>
          <w:p w14:paraId="29192C70" w14:textId="77777777" w:rsidR="000C0AEB" w:rsidRPr="009C4175" w:rsidRDefault="000C0AEB" w:rsidP="00E36412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45CA9D7A" w14:textId="77777777" w:rsidR="000C0AEB" w:rsidRPr="009C4175" w:rsidRDefault="000C0AEB" w:rsidP="00E36412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621F70F1" w14:textId="77777777" w:rsidTr="00E36412">
        <w:trPr>
          <w:trHeight w:val="283"/>
        </w:trPr>
        <w:tc>
          <w:tcPr>
            <w:tcW w:w="272" w:type="pct"/>
          </w:tcPr>
          <w:p w14:paraId="1AD3E567" w14:textId="77777777" w:rsidR="000C0AEB" w:rsidRPr="009C4175" w:rsidRDefault="000C0AEB" w:rsidP="00E36412">
            <w:pPr>
              <w:pStyle w:val="NoSpacing"/>
              <w:jc w:val="center"/>
            </w:pPr>
            <w:r w:rsidRPr="009C4175">
              <w:t>16.</w:t>
            </w:r>
          </w:p>
        </w:tc>
        <w:tc>
          <w:tcPr>
            <w:tcW w:w="3936" w:type="pct"/>
            <w:gridSpan w:val="2"/>
          </w:tcPr>
          <w:p w14:paraId="4E146966" w14:textId="77777777" w:rsidR="000C0AEB" w:rsidRPr="009C4175" w:rsidRDefault="000C0AEB" w:rsidP="00E36412">
            <w:pPr>
              <w:pStyle w:val="NoSpacing"/>
              <w:jc w:val="both"/>
            </w:pPr>
            <w:r>
              <w:t xml:space="preserve">Illustrate the bioethical issues of transgenic research in biotechnology.  </w:t>
            </w:r>
          </w:p>
        </w:tc>
        <w:tc>
          <w:tcPr>
            <w:tcW w:w="319" w:type="pct"/>
          </w:tcPr>
          <w:p w14:paraId="001C44C0" w14:textId="77777777" w:rsidR="000C0AEB" w:rsidRPr="009C4175" w:rsidRDefault="000C0AEB" w:rsidP="00E36412">
            <w:pPr>
              <w:pStyle w:val="NoSpacing"/>
              <w:jc w:val="center"/>
            </w:pPr>
            <w:r w:rsidRPr="000B4574">
              <w:t>CO</w:t>
            </w:r>
            <w:r>
              <w:t>6</w:t>
            </w:r>
          </w:p>
        </w:tc>
        <w:tc>
          <w:tcPr>
            <w:tcW w:w="256" w:type="pct"/>
          </w:tcPr>
          <w:p w14:paraId="5786334B" w14:textId="77777777" w:rsidR="000C0AEB" w:rsidRPr="009C4175" w:rsidRDefault="000C0AEB" w:rsidP="00E36412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526AB144" w14:textId="77777777" w:rsidR="000C0AEB" w:rsidRPr="009C4175" w:rsidRDefault="000C0AEB" w:rsidP="00E36412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46CDBE0D" w14:textId="77777777" w:rsidTr="00517D3B">
        <w:trPr>
          <w:trHeight w:val="552"/>
        </w:trPr>
        <w:tc>
          <w:tcPr>
            <w:tcW w:w="5000" w:type="pct"/>
            <w:gridSpan w:val="6"/>
          </w:tcPr>
          <w:p w14:paraId="6B3CB553" w14:textId="77777777" w:rsidR="000C0AEB" w:rsidRPr="009C4175" w:rsidRDefault="000C0AEB" w:rsidP="00E36412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C (6 X 12 = 72 MARKS)</w:t>
            </w:r>
          </w:p>
          <w:p w14:paraId="130520F3" w14:textId="77777777" w:rsidR="000C0AEB" w:rsidRPr="009C4175" w:rsidRDefault="000C0AEB" w:rsidP="00E36412">
            <w:pPr>
              <w:jc w:val="center"/>
              <w:rPr>
                <w:b/>
              </w:rPr>
            </w:pPr>
            <w:r w:rsidRPr="009C4175">
              <w:rPr>
                <w:b/>
              </w:rPr>
              <w:t>(Answer any five Questions from Q. No. 17 to 23, Q. No. 24 is Compulsory)</w:t>
            </w:r>
          </w:p>
        </w:tc>
      </w:tr>
      <w:tr w:rsidR="000C0AEB" w:rsidRPr="009C4175" w14:paraId="0A647653" w14:textId="77777777" w:rsidTr="00E36412">
        <w:trPr>
          <w:trHeight w:val="283"/>
        </w:trPr>
        <w:tc>
          <w:tcPr>
            <w:tcW w:w="272" w:type="pct"/>
          </w:tcPr>
          <w:p w14:paraId="5E00E644" w14:textId="77777777" w:rsidR="000C0AEB" w:rsidRPr="009C4175" w:rsidRDefault="000C0AEB" w:rsidP="00E36412">
            <w:pPr>
              <w:jc w:val="center"/>
            </w:pPr>
            <w:r w:rsidRPr="009C4175">
              <w:t>17.</w:t>
            </w:r>
          </w:p>
        </w:tc>
        <w:tc>
          <w:tcPr>
            <w:tcW w:w="190" w:type="pct"/>
          </w:tcPr>
          <w:p w14:paraId="638EADF8" w14:textId="77777777" w:rsidR="000C0AEB" w:rsidRPr="009C4175" w:rsidRDefault="000C0AEB" w:rsidP="00E36412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</w:tcPr>
          <w:p w14:paraId="73B4F92E" w14:textId="77777777" w:rsidR="000C0AEB" w:rsidRPr="009C4175" w:rsidRDefault="000C0AEB" w:rsidP="00E36412">
            <w:pPr>
              <w:jc w:val="both"/>
            </w:pPr>
            <w:r>
              <w:t xml:space="preserve">Explain the containment requirements and different levels of biosafety of genetically modified microorganisms with suitable examples. </w:t>
            </w:r>
          </w:p>
        </w:tc>
        <w:tc>
          <w:tcPr>
            <w:tcW w:w="319" w:type="pct"/>
          </w:tcPr>
          <w:p w14:paraId="00C83DBF" w14:textId="77777777" w:rsidR="000C0AEB" w:rsidRPr="009C4175" w:rsidRDefault="000C0AEB" w:rsidP="00E36412">
            <w:pPr>
              <w:jc w:val="center"/>
            </w:pPr>
            <w:r w:rsidRPr="009B21A6">
              <w:t>CO</w:t>
            </w:r>
            <w:r>
              <w:t>1</w:t>
            </w:r>
          </w:p>
        </w:tc>
        <w:tc>
          <w:tcPr>
            <w:tcW w:w="256" w:type="pct"/>
          </w:tcPr>
          <w:p w14:paraId="1CF56862" w14:textId="77777777" w:rsidR="000C0AEB" w:rsidRPr="009C4175" w:rsidRDefault="000C0AEB" w:rsidP="00E36412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0DB24096" w14:textId="77777777" w:rsidR="000C0AEB" w:rsidRPr="009C4175" w:rsidRDefault="000C0AEB" w:rsidP="00E36412">
            <w:pPr>
              <w:jc w:val="center"/>
            </w:pPr>
            <w:r>
              <w:t>8</w:t>
            </w:r>
          </w:p>
        </w:tc>
      </w:tr>
      <w:tr w:rsidR="000C0AEB" w:rsidRPr="009C4175" w14:paraId="49076140" w14:textId="77777777" w:rsidTr="003149AF">
        <w:trPr>
          <w:trHeight w:val="283"/>
        </w:trPr>
        <w:tc>
          <w:tcPr>
            <w:tcW w:w="272" w:type="pct"/>
          </w:tcPr>
          <w:p w14:paraId="4B1C1658" w14:textId="77777777" w:rsidR="000C0AEB" w:rsidRPr="009C4175" w:rsidRDefault="000C0AEB" w:rsidP="00E36412">
            <w:pPr>
              <w:jc w:val="center"/>
            </w:pPr>
          </w:p>
        </w:tc>
        <w:tc>
          <w:tcPr>
            <w:tcW w:w="190" w:type="pct"/>
          </w:tcPr>
          <w:p w14:paraId="0F921B68" w14:textId="77777777" w:rsidR="000C0AEB" w:rsidRPr="009C4175" w:rsidRDefault="000C0AEB" w:rsidP="00E36412">
            <w:pPr>
              <w:jc w:val="center"/>
            </w:pPr>
            <w:r w:rsidRPr="009C4175">
              <w:t>b.</w:t>
            </w:r>
          </w:p>
        </w:tc>
        <w:tc>
          <w:tcPr>
            <w:tcW w:w="3746" w:type="pct"/>
            <w:vAlign w:val="bottom"/>
          </w:tcPr>
          <w:p w14:paraId="73321016" w14:textId="77777777" w:rsidR="000C0AEB" w:rsidRPr="009C4175" w:rsidRDefault="000C0AEB" w:rsidP="003149AF">
            <w:pPr>
              <w:jc w:val="both"/>
              <w:rPr>
                <w:bCs/>
              </w:rPr>
            </w:pPr>
            <w:r>
              <w:rPr>
                <w:bCs/>
              </w:rPr>
              <w:t xml:space="preserve">Discuss the different types of Biosafety cabinets available and its role in protecting Personel and Environment. </w:t>
            </w:r>
          </w:p>
        </w:tc>
        <w:tc>
          <w:tcPr>
            <w:tcW w:w="319" w:type="pct"/>
          </w:tcPr>
          <w:p w14:paraId="62A01BBE" w14:textId="77777777" w:rsidR="000C0AEB" w:rsidRPr="009C4175" w:rsidRDefault="000C0AEB" w:rsidP="003149AF">
            <w:pPr>
              <w:jc w:val="center"/>
            </w:pPr>
            <w:r w:rsidRPr="009B21A6">
              <w:t>CO</w:t>
            </w:r>
            <w:r>
              <w:t>1</w:t>
            </w:r>
          </w:p>
        </w:tc>
        <w:tc>
          <w:tcPr>
            <w:tcW w:w="256" w:type="pct"/>
          </w:tcPr>
          <w:p w14:paraId="33553CB0" w14:textId="77777777" w:rsidR="000C0AEB" w:rsidRPr="009C4175" w:rsidRDefault="000C0AEB" w:rsidP="003149AF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6805FEA8" w14:textId="77777777" w:rsidR="000C0AEB" w:rsidRPr="009C4175" w:rsidRDefault="000C0AEB" w:rsidP="003149AF">
            <w:pPr>
              <w:jc w:val="center"/>
            </w:pPr>
            <w:r>
              <w:t>4</w:t>
            </w:r>
          </w:p>
        </w:tc>
      </w:tr>
      <w:tr w:rsidR="000C0AEB" w:rsidRPr="009C4175" w14:paraId="7F6A07C8" w14:textId="77777777" w:rsidTr="00E36412">
        <w:trPr>
          <w:trHeight w:val="283"/>
        </w:trPr>
        <w:tc>
          <w:tcPr>
            <w:tcW w:w="272" w:type="pct"/>
          </w:tcPr>
          <w:p w14:paraId="3B2AB582" w14:textId="77777777" w:rsidR="000C0AEB" w:rsidRPr="009C4175" w:rsidRDefault="000C0AEB" w:rsidP="00E36412">
            <w:pPr>
              <w:jc w:val="center"/>
            </w:pPr>
          </w:p>
        </w:tc>
        <w:tc>
          <w:tcPr>
            <w:tcW w:w="190" w:type="pct"/>
          </w:tcPr>
          <w:p w14:paraId="70820D39" w14:textId="77777777" w:rsidR="000C0AEB" w:rsidRPr="009C4175" w:rsidRDefault="000C0AEB" w:rsidP="00E36412">
            <w:pPr>
              <w:jc w:val="center"/>
            </w:pPr>
          </w:p>
        </w:tc>
        <w:tc>
          <w:tcPr>
            <w:tcW w:w="3746" w:type="pct"/>
          </w:tcPr>
          <w:p w14:paraId="48422B1C" w14:textId="77777777" w:rsidR="000C0AEB" w:rsidRPr="009C4175" w:rsidRDefault="000C0AEB" w:rsidP="00E36412">
            <w:pPr>
              <w:jc w:val="both"/>
            </w:pPr>
          </w:p>
        </w:tc>
        <w:tc>
          <w:tcPr>
            <w:tcW w:w="319" w:type="pct"/>
          </w:tcPr>
          <w:p w14:paraId="2D7C9E20" w14:textId="77777777" w:rsidR="000C0AEB" w:rsidRPr="009C4175" w:rsidRDefault="000C0AEB" w:rsidP="00E36412">
            <w:pPr>
              <w:jc w:val="center"/>
            </w:pPr>
          </w:p>
        </w:tc>
        <w:tc>
          <w:tcPr>
            <w:tcW w:w="256" w:type="pct"/>
          </w:tcPr>
          <w:p w14:paraId="20CAFA02" w14:textId="77777777" w:rsidR="000C0AEB" w:rsidRPr="009C4175" w:rsidRDefault="000C0AEB" w:rsidP="00E36412">
            <w:pPr>
              <w:jc w:val="center"/>
            </w:pPr>
          </w:p>
        </w:tc>
        <w:tc>
          <w:tcPr>
            <w:tcW w:w="217" w:type="pct"/>
          </w:tcPr>
          <w:p w14:paraId="25E5E40A" w14:textId="77777777" w:rsidR="000C0AEB" w:rsidRPr="009C4175" w:rsidRDefault="000C0AEB" w:rsidP="00E36412">
            <w:pPr>
              <w:jc w:val="center"/>
            </w:pPr>
          </w:p>
        </w:tc>
      </w:tr>
      <w:tr w:rsidR="000C0AEB" w:rsidRPr="009C4175" w14:paraId="6A0E27CE" w14:textId="77777777" w:rsidTr="00E36412">
        <w:trPr>
          <w:trHeight w:val="283"/>
        </w:trPr>
        <w:tc>
          <w:tcPr>
            <w:tcW w:w="272" w:type="pct"/>
          </w:tcPr>
          <w:p w14:paraId="21B96DAF" w14:textId="77777777" w:rsidR="000C0AEB" w:rsidRPr="009C4175" w:rsidRDefault="000C0AEB" w:rsidP="00E36412">
            <w:pPr>
              <w:jc w:val="center"/>
            </w:pPr>
            <w:r w:rsidRPr="009C4175">
              <w:t>18.</w:t>
            </w:r>
          </w:p>
        </w:tc>
        <w:tc>
          <w:tcPr>
            <w:tcW w:w="190" w:type="pct"/>
          </w:tcPr>
          <w:p w14:paraId="61B186F3" w14:textId="77777777" w:rsidR="000C0AEB" w:rsidRPr="009C4175" w:rsidRDefault="000C0AEB" w:rsidP="00E36412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</w:tcPr>
          <w:p w14:paraId="7292F0D7" w14:textId="77777777" w:rsidR="000C0AEB" w:rsidRPr="009C4175" w:rsidRDefault="000C0AEB" w:rsidP="00E36412">
            <w:pPr>
              <w:jc w:val="both"/>
            </w:pPr>
            <w:r>
              <w:t xml:space="preserve">Illustrate the operation of biosafety guidelines and regulations of government of India. </w:t>
            </w:r>
          </w:p>
        </w:tc>
        <w:tc>
          <w:tcPr>
            <w:tcW w:w="319" w:type="pct"/>
          </w:tcPr>
          <w:p w14:paraId="0A2E5CC6" w14:textId="77777777" w:rsidR="000C0AEB" w:rsidRPr="009C4175" w:rsidRDefault="000C0AEB" w:rsidP="00E36412">
            <w:pPr>
              <w:jc w:val="center"/>
            </w:pPr>
            <w:r w:rsidRPr="006B029C">
              <w:t>CO</w:t>
            </w:r>
            <w:r>
              <w:t>2</w:t>
            </w:r>
          </w:p>
        </w:tc>
        <w:tc>
          <w:tcPr>
            <w:tcW w:w="256" w:type="pct"/>
          </w:tcPr>
          <w:p w14:paraId="2FA9C45D" w14:textId="77777777" w:rsidR="000C0AEB" w:rsidRPr="009C4175" w:rsidRDefault="000C0AEB" w:rsidP="00E36412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1EDEF29D" w14:textId="77777777" w:rsidR="000C0AEB" w:rsidRPr="009C4175" w:rsidRDefault="000C0AEB" w:rsidP="00E36412">
            <w:pPr>
              <w:jc w:val="center"/>
            </w:pPr>
            <w:r>
              <w:t>8</w:t>
            </w:r>
          </w:p>
        </w:tc>
      </w:tr>
      <w:tr w:rsidR="000C0AEB" w:rsidRPr="009C4175" w14:paraId="0D8F51D9" w14:textId="77777777" w:rsidTr="00E36412">
        <w:trPr>
          <w:trHeight w:val="283"/>
        </w:trPr>
        <w:tc>
          <w:tcPr>
            <w:tcW w:w="272" w:type="pct"/>
          </w:tcPr>
          <w:p w14:paraId="3C1A0192" w14:textId="77777777" w:rsidR="000C0AEB" w:rsidRPr="009C4175" w:rsidRDefault="000C0AEB" w:rsidP="00E36412">
            <w:pPr>
              <w:jc w:val="center"/>
            </w:pPr>
          </w:p>
        </w:tc>
        <w:tc>
          <w:tcPr>
            <w:tcW w:w="190" w:type="pct"/>
          </w:tcPr>
          <w:p w14:paraId="4CBB21EB" w14:textId="77777777" w:rsidR="000C0AEB" w:rsidRPr="009C4175" w:rsidRDefault="000C0AEB" w:rsidP="00E36412">
            <w:pPr>
              <w:jc w:val="center"/>
            </w:pPr>
            <w:r w:rsidRPr="009C4175">
              <w:t>b.</w:t>
            </w:r>
          </w:p>
        </w:tc>
        <w:tc>
          <w:tcPr>
            <w:tcW w:w="3746" w:type="pct"/>
          </w:tcPr>
          <w:p w14:paraId="42111315" w14:textId="77777777" w:rsidR="000C0AEB" w:rsidRPr="009C4175" w:rsidRDefault="000C0AEB" w:rsidP="00E36412">
            <w:pPr>
              <w:jc w:val="both"/>
            </w:pPr>
            <w:r>
              <w:t xml:space="preserve">Describe the biosafety issues of genetically modified foods with suitable examples.  </w:t>
            </w:r>
          </w:p>
        </w:tc>
        <w:tc>
          <w:tcPr>
            <w:tcW w:w="319" w:type="pct"/>
          </w:tcPr>
          <w:p w14:paraId="2415D6E3" w14:textId="77777777" w:rsidR="000C0AEB" w:rsidRPr="009C4175" w:rsidRDefault="000C0AEB" w:rsidP="00E36412">
            <w:pPr>
              <w:jc w:val="center"/>
            </w:pPr>
            <w:r w:rsidRPr="006B029C">
              <w:t>CO</w:t>
            </w:r>
            <w:r>
              <w:t>2</w:t>
            </w:r>
          </w:p>
        </w:tc>
        <w:tc>
          <w:tcPr>
            <w:tcW w:w="256" w:type="pct"/>
          </w:tcPr>
          <w:p w14:paraId="74E1762A" w14:textId="77777777" w:rsidR="000C0AEB" w:rsidRPr="009C4175" w:rsidRDefault="000C0AEB" w:rsidP="00E36412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087F0FD7" w14:textId="77777777" w:rsidR="000C0AEB" w:rsidRPr="009C4175" w:rsidRDefault="000C0AEB" w:rsidP="00E36412">
            <w:pPr>
              <w:jc w:val="center"/>
            </w:pPr>
            <w:r>
              <w:t>4</w:t>
            </w:r>
          </w:p>
        </w:tc>
      </w:tr>
      <w:tr w:rsidR="000C0AEB" w:rsidRPr="009C4175" w14:paraId="03FA15B4" w14:textId="77777777" w:rsidTr="00E36412">
        <w:trPr>
          <w:trHeight w:val="283"/>
        </w:trPr>
        <w:tc>
          <w:tcPr>
            <w:tcW w:w="272" w:type="pct"/>
          </w:tcPr>
          <w:p w14:paraId="4E43A1C9" w14:textId="77777777" w:rsidR="000C0AEB" w:rsidRPr="009C4175" w:rsidRDefault="000C0AEB" w:rsidP="00E36412">
            <w:pPr>
              <w:jc w:val="center"/>
            </w:pPr>
          </w:p>
        </w:tc>
        <w:tc>
          <w:tcPr>
            <w:tcW w:w="190" w:type="pct"/>
          </w:tcPr>
          <w:p w14:paraId="13A27F74" w14:textId="77777777" w:rsidR="000C0AEB" w:rsidRPr="009C4175" w:rsidRDefault="000C0AEB" w:rsidP="00E36412">
            <w:pPr>
              <w:jc w:val="center"/>
            </w:pPr>
          </w:p>
        </w:tc>
        <w:tc>
          <w:tcPr>
            <w:tcW w:w="3746" w:type="pct"/>
          </w:tcPr>
          <w:p w14:paraId="5C003A0A" w14:textId="77777777" w:rsidR="000C0AEB" w:rsidRPr="009C4175" w:rsidRDefault="000C0AEB" w:rsidP="00E36412">
            <w:pPr>
              <w:jc w:val="both"/>
            </w:pPr>
          </w:p>
        </w:tc>
        <w:tc>
          <w:tcPr>
            <w:tcW w:w="319" w:type="pct"/>
          </w:tcPr>
          <w:p w14:paraId="0FBF749E" w14:textId="77777777" w:rsidR="000C0AEB" w:rsidRPr="009C4175" w:rsidRDefault="000C0AEB" w:rsidP="00E36412">
            <w:pPr>
              <w:jc w:val="center"/>
            </w:pPr>
          </w:p>
        </w:tc>
        <w:tc>
          <w:tcPr>
            <w:tcW w:w="256" w:type="pct"/>
          </w:tcPr>
          <w:p w14:paraId="3EE982DA" w14:textId="77777777" w:rsidR="000C0AEB" w:rsidRPr="009C4175" w:rsidRDefault="000C0AEB" w:rsidP="00E36412">
            <w:pPr>
              <w:jc w:val="center"/>
            </w:pPr>
          </w:p>
        </w:tc>
        <w:tc>
          <w:tcPr>
            <w:tcW w:w="217" w:type="pct"/>
          </w:tcPr>
          <w:p w14:paraId="1F4DBA8A" w14:textId="77777777" w:rsidR="000C0AEB" w:rsidRPr="009C4175" w:rsidRDefault="000C0AEB" w:rsidP="00E36412">
            <w:pPr>
              <w:jc w:val="center"/>
            </w:pPr>
          </w:p>
        </w:tc>
      </w:tr>
      <w:tr w:rsidR="000C0AEB" w:rsidRPr="009C4175" w14:paraId="027AA538" w14:textId="77777777" w:rsidTr="00E36412">
        <w:trPr>
          <w:trHeight w:val="283"/>
        </w:trPr>
        <w:tc>
          <w:tcPr>
            <w:tcW w:w="272" w:type="pct"/>
          </w:tcPr>
          <w:p w14:paraId="2C1F5E81" w14:textId="77777777" w:rsidR="000C0AEB" w:rsidRPr="009C4175" w:rsidRDefault="000C0AEB" w:rsidP="00E36412">
            <w:pPr>
              <w:jc w:val="center"/>
            </w:pPr>
            <w:r w:rsidRPr="009C4175">
              <w:t>19.</w:t>
            </w:r>
          </w:p>
        </w:tc>
        <w:tc>
          <w:tcPr>
            <w:tcW w:w="190" w:type="pct"/>
          </w:tcPr>
          <w:p w14:paraId="4A79329C" w14:textId="77777777" w:rsidR="000C0AEB" w:rsidRPr="009C4175" w:rsidRDefault="000C0AEB" w:rsidP="00E36412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</w:tcPr>
          <w:p w14:paraId="269769E8" w14:textId="77777777" w:rsidR="000C0AEB" w:rsidRPr="009C4175" w:rsidRDefault="000C0AEB" w:rsidP="00E36412">
            <w:pPr>
              <w:jc w:val="both"/>
            </w:pPr>
            <w:r>
              <w:t>Define Patent.</w:t>
            </w:r>
          </w:p>
        </w:tc>
        <w:tc>
          <w:tcPr>
            <w:tcW w:w="319" w:type="pct"/>
          </w:tcPr>
          <w:p w14:paraId="19C6BDF4" w14:textId="77777777" w:rsidR="000C0AEB" w:rsidRPr="009C4175" w:rsidRDefault="000C0AEB" w:rsidP="00E36412">
            <w:pPr>
              <w:jc w:val="center"/>
            </w:pPr>
            <w:r w:rsidRPr="00AE1D9C">
              <w:t>CO</w:t>
            </w:r>
            <w:r>
              <w:t>4</w:t>
            </w:r>
          </w:p>
        </w:tc>
        <w:tc>
          <w:tcPr>
            <w:tcW w:w="256" w:type="pct"/>
          </w:tcPr>
          <w:p w14:paraId="7871F6DB" w14:textId="77777777" w:rsidR="000C0AEB" w:rsidRPr="009C4175" w:rsidRDefault="000C0AEB" w:rsidP="00E36412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471818C2" w14:textId="77777777" w:rsidR="000C0AEB" w:rsidRPr="009C4175" w:rsidRDefault="000C0AEB" w:rsidP="00E36412">
            <w:pPr>
              <w:jc w:val="center"/>
            </w:pPr>
            <w:r>
              <w:t>2</w:t>
            </w:r>
          </w:p>
        </w:tc>
      </w:tr>
      <w:tr w:rsidR="000C0AEB" w:rsidRPr="009C4175" w14:paraId="7FD30868" w14:textId="77777777" w:rsidTr="00E36412">
        <w:trPr>
          <w:trHeight w:val="283"/>
        </w:trPr>
        <w:tc>
          <w:tcPr>
            <w:tcW w:w="272" w:type="pct"/>
          </w:tcPr>
          <w:p w14:paraId="3621078C" w14:textId="77777777" w:rsidR="000C0AEB" w:rsidRPr="009C4175" w:rsidRDefault="000C0AEB" w:rsidP="00E36412">
            <w:pPr>
              <w:jc w:val="center"/>
            </w:pPr>
          </w:p>
        </w:tc>
        <w:tc>
          <w:tcPr>
            <w:tcW w:w="190" w:type="pct"/>
          </w:tcPr>
          <w:p w14:paraId="2C2B542A" w14:textId="77777777" w:rsidR="000C0AEB" w:rsidRPr="009C4175" w:rsidRDefault="000C0AEB" w:rsidP="00E36412">
            <w:pPr>
              <w:jc w:val="center"/>
            </w:pPr>
            <w:r w:rsidRPr="009C4175">
              <w:t>b.</w:t>
            </w:r>
          </w:p>
        </w:tc>
        <w:tc>
          <w:tcPr>
            <w:tcW w:w="3746" w:type="pct"/>
          </w:tcPr>
          <w:p w14:paraId="1548929F" w14:textId="77777777" w:rsidR="000C0AEB" w:rsidRPr="009C4175" w:rsidRDefault="000C0AEB" w:rsidP="00E36412">
            <w:pPr>
              <w:jc w:val="both"/>
              <w:rPr>
                <w:bCs/>
              </w:rPr>
            </w:pPr>
            <w:r>
              <w:t xml:space="preserve">Explain the strategies adapted by government of India for protection of traditional knowledge and geographical indications with suitable examples. </w:t>
            </w:r>
          </w:p>
        </w:tc>
        <w:tc>
          <w:tcPr>
            <w:tcW w:w="319" w:type="pct"/>
          </w:tcPr>
          <w:p w14:paraId="1C2D9C8E" w14:textId="77777777" w:rsidR="000C0AEB" w:rsidRPr="009C4175" w:rsidRDefault="000C0AEB" w:rsidP="00E36412">
            <w:pPr>
              <w:jc w:val="center"/>
            </w:pPr>
            <w:r w:rsidRPr="00AE1D9C">
              <w:t>CO</w:t>
            </w:r>
            <w:r>
              <w:t>4</w:t>
            </w:r>
          </w:p>
        </w:tc>
        <w:tc>
          <w:tcPr>
            <w:tcW w:w="256" w:type="pct"/>
          </w:tcPr>
          <w:p w14:paraId="1CDBAF4E" w14:textId="77777777" w:rsidR="000C0AEB" w:rsidRPr="009C4175" w:rsidRDefault="000C0AEB" w:rsidP="00E36412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32E11442" w14:textId="77777777" w:rsidR="000C0AEB" w:rsidRPr="009C4175" w:rsidRDefault="000C0AEB" w:rsidP="00E36412">
            <w:pPr>
              <w:jc w:val="center"/>
            </w:pPr>
            <w:r>
              <w:t>10</w:t>
            </w:r>
          </w:p>
        </w:tc>
      </w:tr>
      <w:tr w:rsidR="000C0AEB" w:rsidRPr="009C4175" w14:paraId="337EC999" w14:textId="77777777" w:rsidTr="00E36412">
        <w:trPr>
          <w:trHeight w:val="283"/>
        </w:trPr>
        <w:tc>
          <w:tcPr>
            <w:tcW w:w="272" w:type="pct"/>
          </w:tcPr>
          <w:p w14:paraId="5DF67537" w14:textId="77777777" w:rsidR="000C0AEB" w:rsidRPr="009C4175" w:rsidRDefault="000C0AEB" w:rsidP="00E36412">
            <w:pPr>
              <w:jc w:val="center"/>
            </w:pPr>
          </w:p>
        </w:tc>
        <w:tc>
          <w:tcPr>
            <w:tcW w:w="190" w:type="pct"/>
          </w:tcPr>
          <w:p w14:paraId="52FBAD80" w14:textId="77777777" w:rsidR="000C0AEB" w:rsidRPr="009C4175" w:rsidRDefault="000C0AEB" w:rsidP="00E36412">
            <w:pPr>
              <w:jc w:val="center"/>
            </w:pPr>
          </w:p>
        </w:tc>
        <w:tc>
          <w:tcPr>
            <w:tcW w:w="3746" w:type="pct"/>
          </w:tcPr>
          <w:p w14:paraId="1C3BDE45" w14:textId="77777777" w:rsidR="000C0AEB" w:rsidRPr="009C4175" w:rsidRDefault="000C0AEB" w:rsidP="00E36412">
            <w:pPr>
              <w:jc w:val="both"/>
            </w:pPr>
          </w:p>
        </w:tc>
        <w:tc>
          <w:tcPr>
            <w:tcW w:w="319" w:type="pct"/>
          </w:tcPr>
          <w:p w14:paraId="3FCABD94" w14:textId="77777777" w:rsidR="000C0AEB" w:rsidRPr="009C4175" w:rsidRDefault="000C0AEB" w:rsidP="00E36412">
            <w:pPr>
              <w:jc w:val="center"/>
            </w:pPr>
          </w:p>
        </w:tc>
        <w:tc>
          <w:tcPr>
            <w:tcW w:w="256" w:type="pct"/>
          </w:tcPr>
          <w:p w14:paraId="5FD7BFAA" w14:textId="77777777" w:rsidR="000C0AEB" w:rsidRPr="009C4175" w:rsidRDefault="000C0AEB" w:rsidP="00E36412">
            <w:pPr>
              <w:jc w:val="center"/>
            </w:pPr>
          </w:p>
        </w:tc>
        <w:tc>
          <w:tcPr>
            <w:tcW w:w="217" w:type="pct"/>
          </w:tcPr>
          <w:p w14:paraId="72E0C1FC" w14:textId="77777777" w:rsidR="000C0AEB" w:rsidRPr="009C4175" w:rsidRDefault="000C0AEB" w:rsidP="00E36412">
            <w:pPr>
              <w:jc w:val="center"/>
            </w:pPr>
          </w:p>
        </w:tc>
      </w:tr>
      <w:tr w:rsidR="000C0AEB" w:rsidRPr="009C4175" w14:paraId="36F1A43A" w14:textId="77777777" w:rsidTr="00E36412">
        <w:trPr>
          <w:trHeight w:val="283"/>
        </w:trPr>
        <w:tc>
          <w:tcPr>
            <w:tcW w:w="272" w:type="pct"/>
          </w:tcPr>
          <w:p w14:paraId="2208BF89" w14:textId="77777777" w:rsidR="000C0AEB" w:rsidRPr="009C4175" w:rsidRDefault="000C0AEB" w:rsidP="00E36412">
            <w:pPr>
              <w:jc w:val="center"/>
            </w:pPr>
            <w:r w:rsidRPr="009C4175">
              <w:t>20.</w:t>
            </w:r>
          </w:p>
        </w:tc>
        <w:tc>
          <w:tcPr>
            <w:tcW w:w="190" w:type="pct"/>
          </w:tcPr>
          <w:p w14:paraId="44A8B326" w14:textId="77777777" w:rsidR="000C0AEB" w:rsidRPr="009C4175" w:rsidRDefault="000C0AEB" w:rsidP="00E36412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</w:tcPr>
          <w:p w14:paraId="16EDA47B" w14:textId="77777777" w:rsidR="000C0AEB" w:rsidRPr="009C4175" w:rsidRDefault="000C0AEB" w:rsidP="00E36412">
            <w:pPr>
              <w:jc w:val="both"/>
            </w:pPr>
            <w:r>
              <w:t xml:space="preserve">List the organizations established by government of India for biotechnology patents. </w:t>
            </w:r>
          </w:p>
        </w:tc>
        <w:tc>
          <w:tcPr>
            <w:tcW w:w="319" w:type="pct"/>
          </w:tcPr>
          <w:p w14:paraId="35CBB6D6" w14:textId="77777777" w:rsidR="000C0AEB" w:rsidRPr="009C4175" w:rsidRDefault="000C0AEB" w:rsidP="00E36412">
            <w:pPr>
              <w:jc w:val="center"/>
            </w:pPr>
            <w:r w:rsidRPr="00954534">
              <w:t>CO</w:t>
            </w:r>
            <w:r>
              <w:t>3</w:t>
            </w:r>
          </w:p>
        </w:tc>
        <w:tc>
          <w:tcPr>
            <w:tcW w:w="256" w:type="pct"/>
          </w:tcPr>
          <w:p w14:paraId="6331F367" w14:textId="77777777" w:rsidR="000C0AEB" w:rsidRPr="009C4175" w:rsidRDefault="000C0AEB" w:rsidP="00E36412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0E539116" w14:textId="77777777" w:rsidR="000C0AEB" w:rsidRPr="009C4175" w:rsidRDefault="000C0AEB" w:rsidP="00E36412">
            <w:pPr>
              <w:jc w:val="center"/>
            </w:pPr>
            <w:r>
              <w:t>2</w:t>
            </w:r>
          </w:p>
        </w:tc>
      </w:tr>
      <w:tr w:rsidR="000C0AEB" w:rsidRPr="009C4175" w14:paraId="29E0E514" w14:textId="77777777" w:rsidTr="00E36412">
        <w:trPr>
          <w:trHeight w:val="283"/>
        </w:trPr>
        <w:tc>
          <w:tcPr>
            <w:tcW w:w="272" w:type="pct"/>
          </w:tcPr>
          <w:p w14:paraId="6F36177D" w14:textId="77777777" w:rsidR="000C0AEB" w:rsidRPr="009C4175" w:rsidRDefault="000C0AEB" w:rsidP="00E36412">
            <w:pPr>
              <w:jc w:val="center"/>
            </w:pPr>
          </w:p>
        </w:tc>
        <w:tc>
          <w:tcPr>
            <w:tcW w:w="190" w:type="pct"/>
          </w:tcPr>
          <w:p w14:paraId="09300F20" w14:textId="77777777" w:rsidR="000C0AEB" w:rsidRPr="009C4175" w:rsidRDefault="000C0AEB" w:rsidP="00E36412">
            <w:pPr>
              <w:jc w:val="center"/>
            </w:pPr>
            <w:r w:rsidRPr="009C4175">
              <w:t>b.</w:t>
            </w:r>
          </w:p>
        </w:tc>
        <w:tc>
          <w:tcPr>
            <w:tcW w:w="3746" w:type="pct"/>
          </w:tcPr>
          <w:p w14:paraId="13C0E3B8" w14:textId="77777777" w:rsidR="000C0AEB" w:rsidRPr="009C4175" w:rsidRDefault="000C0AEB" w:rsidP="00E36412">
            <w:pPr>
              <w:jc w:val="both"/>
              <w:rPr>
                <w:bCs/>
              </w:rPr>
            </w:pPr>
            <w:r>
              <w:t xml:space="preserve">Illustrate the steps involved in patent filing and granting procedures in biotechnological innovations. </w:t>
            </w:r>
          </w:p>
        </w:tc>
        <w:tc>
          <w:tcPr>
            <w:tcW w:w="319" w:type="pct"/>
          </w:tcPr>
          <w:p w14:paraId="69ECB9F2" w14:textId="77777777" w:rsidR="000C0AEB" w:rsidRPr="009C4175" w:rsidRDefault="000C0AEB" w:rsidP="00E36412">
            <w:pPr>
              <w:jc w:val="center"/>
            </w:pPr>
            <w:r w:rsidRPr="00954534">
              <w:t>CO</w:t>
            </w:r>
            <w:r>
              <w:t>3</w:t>
            </w:r>
          </w:p>
        </w:tc>
        <w:tc>
          <w:tcPr>
            <w:tcW w:w="256" w:type="pct"/>
          </w:tcPr>
          <w:p w14:paraId="39A66A48" w14:textId="77777777" w:rsidR="000C0AEB" w:rsidRPr="009C4175" w:rsidRDefault="000C0AEB" w:rsidP="00E36412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40481F2D" w14:textId="77777777" w:rsidR="000C0AEB" w:rsidRPr="009C4175" w:rsidRDefault="000C0AEB" w:rsidP="00E36412">
            <w:pPr>
              <w:jc w:val="center"/>
            </w:pPr>
            <w:r>
              <w:t>10</w:t>
            </w:r>
          </w:p>
        </w:tc>
      </w:tr>
      <w:tr w:rsidR="000C0AEB" w:rsidRPr="009C4175" w14:paraId="17618C16" w14:textId="77777777" w:rsidTr="00E36412">
        <w:trPr>
          <w:trHeight w:val="283"/>
        </w:trPr>
        <w:tc>
          <w:tcPr>
            <w:tcW w:w="272" w:type="pct"/>
          </w:tcPr>
          <w:p w14:paraId="33C1010A" w14:textId="77777777" w:rsidR="000C0AEB" w:rsidRPr="009C4175" w:rsidRDefault="000C0AEB" w:rsidP="00E36412">
            <w:pPr>
              <w:jc w:val="center"/>
            </w:pPr>
          </w:p>
        </w:tc>
        <w:tc>
          <w:tcPr>
            <w:tcW w:w="190" w:type="pct"/>
          </w:tcPr>
          <w:p w14:paraId="0E51AF22" w14:textId="77777777" w:rsidR="000C0AEB" w:rsidRPr="009C4175" w:rsidRDefault="000C0AEB" w:rsidP="00E36412">
            <w:pPr>
              <w:jc w:val="center"/>
            </w:pPr>
          </w:p>
        </w:tc>
        <w:tc>
          <w:tcPr>
            <w:tcW w:w="3746" w:type="pct"/>
          </w:tcPr>
          <w:p w14:paraId="6EB85E4D" w14:textId="77777777" w:rsidR="000C0AEB" w:rsidRPr="009C4175" w:rsidRDefault="000C0AEB" w:rsidP="00E36412">
            <w:pPr>
              <w:jc w:val="both"/>
            </w:pPr>
          </w:p>
        </w:tc>
        <w:tc>
          <w:tcPr>
            <w:tcW w:w="319" w:type="pct"/>
          </w:tcPr>
          <w:p w14:paraId="32069D98" w14:textId="77777777" w:rsidR="000C0AEB" w:rsidRPr="009C4175" w:rsidRDefault="000C0AEB" w:rsidP="00E36412">
            <w:pPr>
              <w:jc w:val="center"/>
            </w:pPr>
          </w:p>
        </w:tc>
        <w:tc>
          <w:tcPr>
            <w:tcW w:w="256" w:type="pct"/>
          </w:tcPr>
          <w:p w14:paraId="42D8A02B" w14:textId="77777777" w:rsidR="000C0AEB" w:rsidRPr="009C4175" w:rsidRDefault="000C0AEB" w:rsidP="00E36412">
            <w:pPr>
              <w:jc w:val="center"/>
            </w:pPr>
          </w:p>
        </w:tc>
        <w:tc>
          <w:tcPr>
            <w:tcW w:w="217" w:type="pct"/>
          </w:tcPr>
          <w:p w14:paraId="0B856432" w14:textId="77777777" w:rsidR="000C0AEB" w:rsidRPr="009C4175" w:rsidRDefault="000C0AEB" w:rsidP="00E36412">
            <w:pPr>
              <w:jc w:val="center"/>
            </w:pPr>
          </w:p>
        </w:tc>
      </w:tr>
      <w:tr w:rsidR="000C0AEB" w:rsidRPr="009C4175" w14:paraId="18B84124" w14:textId="77777777" w:rsidTr="00E36412">
        <w:trPr>
          <w:trHeight w:val="283"/>
        </w:trPr>
        <w:tc>
          <w:tcPr>
            <w:tcW w:w="272" w:type="pct"/>
          </w:tcPr>
          <w:p w14:paraId="1447EB22" w14:textId="77777777" w:rsidR="000C0AEB" w:rsidRPr="009C4175" w:rsidRDefault="000C0AEB" w:rsidP="00E36412">
            <w:pPr>
              <w:jc w:val="center"/>
            </w:pPr>
            <w:r w:rsidRPr="009C4175">
              <w:t>21.</w:t>
            </w:r>
          </w:p>
        </w:tc>
        <w:tc>
          <w:tcPr>
            <w:tcW w:w="190" w:type="pct"/>
          </w:tcPr>
          <w:p w14:paraId="2614213D" w14:textId="77777777" w:rsidR="000C0AEB" w:rsidRPr="009C4175" w:rsidRDefault="000C0AEB" w:rsidP="00E36412">
            <w:pPr>
              <w:jc w:val="center"/>
            </w:pPr>
          </w:p>
        </w:tc>
        <w:tc>
          <w:tcPr>
            <w:tcW w:w="3746" w:type="pct"/>
          </w:tcPr>
          <w:p w14:paraId="6D4BE93D" w14:textId="77777777" w:rsidR="000C0AEB" w:rsidRPr="009C4175" w:rsidRDefault="000C0AEB" w:rsidP="00E36412">
            <w:pPr>
              <w:jc w:val="both"/>
            </w:pPr>
            <w:r w:rsidRPr="000A6D66">
              <w:rPr>
                <w:color w:val="000000" w:themeColor="text1"/>
              </w:rPr>
              <w:t xml:space="preserve">Describe </w:t>
            </w:r>
            <w:r>
              <w:t xml:space="preserve">the International and National agreements and treaties of IPR and its significance in protection of biotechnological innovations.  </w:t>
            </w:r>
          </w:p>
        </w:tc>
        <w:tc>
          <w:tcPr>
            <w:tcW w:w="319" w:type="pct"/>
          </w:tcPr>
          <w:p w14:paraId="143FBF53" w14:textId="77777777" w:rsidR="000C0AEB" w:rsidRPr="009C4175" w:rsidRDefault="000C0AEB" w:rsidP="00E36412">
            <w:pPr>
              <w:jc w:val="center"/>
            </w:pPr>
            <w:r w:rsidRPr="00293964">
              <w:t>CO</w:t>
            </w:r>
            <w:r>
              <w:t>3</w:t>
            </w:r>
          </w:p>
        </w:tc>
        <w:tc>
          <w:tcPr>
            <w:tcW w:w="256" w:type="pct"/>
          </w:tcPr>
          <w:p w14:paraId="6C9B97DC" w14:textId="77777777" w:rsidR="000C0AEB" w:rsidRPr="009C4175" w:rsidRDefault="000C0AEB" w:rsidP="00E36412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281DC26B" w14:textId="77777777" w:rsidR="000C0AEB" w:rsidRPr="009C4175" w:rsidRDefault="000C0AEB" w:rsidP="00E36412">
            <w:pPr>
              <w:jc w:val="center"/>
            </w:pPr>
            <w:r>
              <w:t>12</w:t>
            </w:r>
          </w:p>
        </w:tc>
      </w:tr>
      <w:tr w:rsidR="000C0AEB" w:rsidRPr="009C4175" w14:paraId="66C715DF" w14:textId="77777777" w:rsidTr="00E36412">
        <w:trPr>
          <w:trHeight w:val="283"/>
        </w:trPr>
        <w:tc>
          <w:tcPr>
            <w:tcW w:w="272" w:type="pct"/>
          </w:tcPr>
          <w:p w14:paraId="6FA7B361" w14:textId="77777777" w:rsidR="000C0AEB" w:rsidRPr="009C4175" w:rsidRDefault="000C0AEB" w:rsidP="00E36412">
            <w:pPr>
              <w:jc w:val="center"/>
            </w:pPr>
          </w:p>
        </w:tc>
        <w:tc>
          <w:tcPr>
            <w:tcW w:w="190" w:type="pct"/>
          </w:tcPr>
          <w:p w14:paraId="0F997E03" w14:textId="77777777" w:rsidR="000C0AEB" w:rsidRPr="009C4175" w:rsidRDefault="000C0AEB" w:rsidP="00E36412">
            <w:pPr>
              <w:jc w:val="center"/>
            </w:pPr>
          </w:p>
        </w:tc>
        <w:tc>
          <w:tcPr>
            <w:tcW w:w="3746" w:type="pct"/>
          </w:tcPr>
          <w:p w14:paraId="0E83F09D" w14:textId="77777777" w:rsidR="000C0AEB" w:rsidRPr="009C4175" w:rsidRDefault="000C0AEB" w:rsidP="00E36412">
            <w:pPr>
              <w:jc w:val="both"/>
            </w:pPr>
          </w:p>
        </w:tc>
        <w:tc>
          <w:tcPr>
            <w:tcW w:w="319" w:type="pct"/>
          </w:tcPr>
          <w:p w14:paraId="76B2815C" w14:textId="77777777" w:rsidR="000C0AEB" w:rsidRPr="009C4175" w:rsidRDefault="000C0AEB" w:rsidP="00E36412">
            <w:pPr>
              <w:jc w:val="center"/>
            </w:pPr>
          </w:p>
        </w:tc>
        <w:tc>
          <w:tcPr>
            <w:tcW w:w="256" w:type="pct"/>
          </w:tcPr>
          <w:p w14:paraId="3919ADD1" w14:textId="77777777" w:rsidR="000C0AEB" w:rsidRPr="009C4175" w:rsidRDefault="000C0AEB" w:rsidP="00E36412">
            <w:pPr>
              <w:jc w:val="center"/>
            </w:pPr>
          </w:p>
        </w:tc>
        <w:tc>
          <w:tcPr>
            <w:tcW w:w="217" w:type="pct"/>
          </w:tcPr>
          <w:p w14:paraId="292E0D75" w14:textId="77777777" w:rsidR="000C0AEB" w:rsidRPr="009C4175" w:rsidRDefault="000C0AEB" w:rsidP="00E36412">
            <w:pPr>
              <w:jc w:val="center"/>
            </w:pPr>
          </w:p>
        </w:tc>
      </w:tr>
      <w:tr w:rsidR="000C0AEB" w:rsidRPr="009C4175" w14:paraId="163D443E" w14:textId="77777777" w:rsidTr="00E36412">
        <w:trPr>
          <w:trHeight w:val="283"/>
        </w:trPr>
        <w:tc>
          <w:tcPr>
            <w:tcW w:w="272" w:type="pct"/>
          </w:tcPr>
          <w:p w14:paraId="7E9EFA14" w14:textId="77777777" w:rsidR="000C0AEB" w:rsidRPr="009C4175" w:rsidRDefault="000C0AEB" w:rsidP="00E36412">
            <w:pPr>
              <w:jc w:val="center"/>
            </w:pPr>
            <w:r w:rsidRPr="009C4175">
              <w:t>22.</w:t>
            </w:r>
          </w:p>
        </w:tc>
        <w:tc>
          <w:tcPr>
            <w:tcW w:w="190" w:type="pct"/>
          </w:tcPr>
          <w:p w14:paraId="33ECCAF3" w14:textId="77777777" w:rsidR="000C0AEB" w:rsidRPr="009C4175" w:rsidRDefault="000C0AEB" w:rsidP="00E36412">
            <w:pPr>
              <w:jc w:val="center"/>
            </w:pPr>
          </w:p>
        </w:tc>
        <w:tc>
          <w:tcPr>
            <w:tcW w:w="3746" w:type="pct"/>
          </w:tcPr>
          <w:p w14:paraId="1E32A585" w14:textId="77777777" w:rsidR="000C0AEB" w:rsidRPr="009C4175" w:rsidRDefault="000C0AEB" w:rsidP="00E36412">
            <w:pPr>
              <w:jc w:val="both"/>
            </w:pPr>
            <w:r>
              <w:t xml:space="preserve">Illustrate the ethical implications of human cloning designer babies and biowarfare with suitable case study. </w:t>
            </w:r>
          </w:p>
        </w:tc>
        <w:tc>
          <w:tcPr>
            <w:tcW w:w="319" w:type="pct"/>
          </w:tcPr>
          <w:p w14:paraId="18049F9C" w14:textId="77777777" w:rsidR="000C0AEB" w:rsidRPr="009C4175" w:rsidRDefault="000C0AEB" w:rsidP="00E36412">
            <w:pPr>
              <w:jc w:val="center"/>
            </w:pPr>
            <w:r w:rsidRPr="005356F7">
              <w:t>CO</w:t>
            </w:r>
            <w:r>
              <w:t>4</w:t>
            </w:r>
          </w:p>
        </w:tc>
        <w:tc>
          <w:tcPr>
            <w:tcW w:w="256" w:type="pct"/>
          </w:tcPr>
          <w:p w14:paraId="046BD14F" w14:textId="77777777" w:rsidR="000C0AEB" w:rsidRPr="009C4175" w:rsidRDefault="000C0AEB" w:rsidP="00E36412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37496891" w14:textId="77777777" w:rsidR="000C0AEB" w:rsidRPr="009C4175" w:rsidRDefault="000C0AEB" w:rsidP="00E36412">
            <w:pPr>
              <w:jc w:val="center"/>
            </w:pPr>
            <w:r>
              <w:t>12</w:t>
            </w:r>
          </w:p>
        </w:tc>
      </w:tr>
      <w:tr w:rsidR="000C0AEB" w:rsidRPr="009C4175" w14:paraId="70F50F09" w14:textId="77777777" w:rsidTr="003A1395">
        <w:trPr>
          <w:trHeight w:val="283"/>
        </w:trPr>
        <w:tc>
          <w:tcPr>
            <w:tcW w:w="272" w:type="pct"/>
          </w:tcPr>
          <w:p w14:paraId="476FAF87" w14:textId="77777777" w:rsidR="000C0AEB" w:rsidRPr="009C4175" w:rsidRDefault="000C0AEB" w:rsidP="00E36412">
            <w:pPr>
              <w:jc w:val="center"/>
            </w:pPr>
          </w:p>
        </w:tc>
        <w:tc>
          <w:tcPr>
            <w:tcW w:w="190" w:type="pct"/>
          </w:tcPr>
          <w:p w14:paraId="22AD9FF1" w14:textId="77777777" w:rsidR="000C0AEB" w:rsidRPr="009C4175" w:rsidRDefault="000C0AEB" w:rsidP="00E36412">
            <w:pPr>
              <w:jc w:val="center"/>
            </w:pPr>
          </w:p>
        </w:tc>
        <w:tc>
          <w:tcPr>
            <w:tcW w:w="3746" w:type="pct"/>
            <w:vAlign w:val="bottom"/>
          </w:tcPr>
          <w:p w14:paraId="79DDA87B" w14:textId="77777777" w:rsidR="000C0AEB" w:rsidRPr="009C4175" w:rsidRDefault="000C0AEB" w:rsidP="00E36412">
            <w:pPr>
              <w:jc w:val="both"/>
            </w:pPr>
          </w:p>
        </w:tc>
        <w:tc>
          <w:tcPr>
            <w:tcW w:w="319" w:type="pct"/>
            <w:vAlign w:val="bottom"/>
          </w:tcPr>
          <w:p w14:paraId="47955EE9" w14:textId="77777777" w:rsidR="000C0AEB" w:rsidRPr="009C4175" w:rsidRDefault="000C0AEB" w:rsidP="00E36412">
            <w:pPr>
              <w:jc w:val="center"/>
            </w:pPr>
          </w:p>
        </w:tc>
        <w:tc>
          <w:tcPr>
            <w:tcW w:w="256" w:type="pct"/>
            <w:vAlign w:val="bottom"/>
          </w:tcPr>
          <w:p w14:paraId="4866DD98" w14:textId="77777777" w:rsidR="000C0AEB" w:rsidRPr="009C4175" w:rsidRDefault="000C0AEB" w:rsidP="00E36412">
            <w:pPr>
              <w:jc w:val="center"/>
            </w:pPr>
          </w:p>
        </w:tc>
        <w:tc>
          <w:tcPr>
            <w:tcW w:w="217" w:type="pct"/>
            <w:vAlign w:val="bottom"/>
          </w:tcPr>
          <w:p w14:paraId="2D4FFEF7" w14:textId="77777777" w:rsidR="000C0AEB" w:rsidRPr="009C4175" w:rsidRDefault="000C0AEB" w:rsidP="00E36412">
            <w:pPr>
              <w:jc w:val="center"/>
            </w:pPr>
          </w:p>
        </w:tc>
      </w:tr>
      <w:tr w:rsidR="000C0AEB" w:rsidRPr="009C4175" w14:paraId="183F1174" w14:textId="77777777" w:rsidTr="00E36412">
        <w:trPr>
          <w:trHeight w:val="283"/>
        </w:trPr>
        <w:tc>
          <w:tcPr>
            <w:tcW w:w="272" w:type="pct"/>
          </w:tcPr>
          <w:p w14:paraId="044ECD26" w14:textId="77777777" w:rsidR="000C0AEB" w:rsidRPr="009C4175" w:rsidRDefault="000C0AEB" w:rsidP="00E36412">
            <w:pPr>
              <w:jc w:val="center"/>
            </w:pPr>
            <w:r w:rsidRPr="009C4175">
              <w:t>23.</w:t>
            </w:r>
          </w:p>
        </w:tc>
        <w:tc>
          <w:tcPr>
            <w:tcW w:w="190" w:type="pct"/>
          </w:tcPr>
          <w:p w14:paraId="5E20EE77" w14:textId="77777777" w:rsidR="000C0AEB" w:rsidRPr="009C4175" w:rsidRDefault="000C0AEB" w:rsidP="00E36412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</w:tcPr>
          <w:p w14:paraId="306925E5" w14:textId="77777777" w:rsidR="000C0AEB" w:rsidRPr="009C4175" w:rsidRDefault="000C0AEB" w:rsidP="00E36412">
            <w:pPr>
              <w:jc w:val="both"/>
            </w:pPr>
            <w:r w:rsidRPr="000A6D66">
              <w:rPr>
                <w:color w:val="000000" w:themeColor="text1"/>
              </w:rPr>
              <w:t xml:space="preserve">Explain </w:t>
            </w:r>
            <w:r>
              <w:t xml:space="preserve">the ethical limits of animal research in biotechnology.   </w:t>
            </w:r>
          </w:p>
        </w:tc>
        <w:tc>
          <w:tcPr>
            <w:tcW w:w="319" w:type="pct"/>
          </w:tcPr>
          <w:p w14:paraId="4CDF93CA" w14:textId="77777777" w:rsidR="000C0AEB" w:rsidRPr="009C4175" w:rsidRDefault="000C0AEB" w:rsidP="00E36412">
            <w:pPr>
              <w:jc w:val="center"/>
            </w:pPr>
            <w:r w:rsidRPr="007A0718">
              <w:t>CO</w:t>
            </w:r>
            <w:r>
              <w:t>5</w:t>
            </w:r>
          </w:p>
        </w:tc>
        <w:tc>
          <w:tcPr>
            <w:tcW w:w="256" w:type="pct"/>
          </w:tcPr>
          <w:p w14:paraId="38357ECE" w14:textId="77777777" w:rsidR="000C0AEB" w:rsidRPr="009C4175" w:rsidRDefault="000C0AEB" w:rsidP="00E36412">
            <w:pPr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774E772E" w14:textId="77777777" w:rsidR="000C0AEB" w:rsidRPr="009C4175" w:rsidRDefault="000C0AEB" w:rsidP="00E36412">
            <w:pPr>
              <w:jc w:val="center"/>
            </w:pPr>
            <w:r>
              <w:t>6</w:t>
            </w:r>
          </w:p>
        </w:tc>
      </w:tr>
      <w:tr w:rsidR="000C0AEB" w:rsidRPr="009C4175" w14:paraId="204F23C1" w14:textId="77777777" w:rsidTr="00E36412">
        <w:trPr>
          <w:trHeight w:val="283"/>
        </w:trPr>
        <w:tc>
          <w:tcPr>
            <w:tcW w:w="272" w:type="pct"/>
          </w:tcPr>
          <w:p w14:paraId="468D5ECA" w14:textId="77777777" w:rsidR="000C0AEB" w:rsidRPr="009C4175" w:rsidRDefault="000C0AEB" w:rsidP="00E36412">
            <w:pPr>
              <w:jc w:val="center"/>
            </w:pPr>
          </w:p>
        </w:tc>
        <w:tc>
          <w:tcPr>
            <w:tcW w:w="190" w:type="pct"/>
          </w:tcPr>
          <w:p w14:paraId="387A4872" w14:textId="77777777" w:rsidR="000C0AEB" w:rsidRPr="009C4175" w:rsidRDefault="000C0AEB" w:rsidP="00E36412">
            <w:pPr>
              <w:jc w:val="center"/>
            </w:pPr>
            <w:r w:rsidRPr="009C4175">
              <w:t>b.</w:t>
            </w:r>
          </w:p>
        </w:tc>
        <w:tc>
          <w:tcPr>
            <w:tcW w:w="3746" w:type="pct"/>
          </w:tcPr>
          <w:p w14:paraId="463A07D1" w14:textId="77777777" w:rsidR="000C0AEB" w:rsidRPr="009C4175" w:rsidRDefault="000C0AEB" w:rsidP="00E36412">
            <w:pPr>
              <w:jc w:val="both"/>
              <w:rPr>
                <w:bCs/>
              </w:rPr>
            </w:pPr>
            <w:r>
              <w:t xml:space="preserve">Illustrate the frame work of ethical decision making in transgenic research. </w:t>
            </w:r>
          </w:p>
        </w:tc>
        <w:tc>
          <w:tcPr>
            <w:tcW w:w="319" w:type="pct"/>
          </w:tcPr>
          <w:p w14:paraId="3B4AC4ED" w14:textId="77777777" w:rsidR="000C0AEB" w:rsidRPr="009C4175" w:rsidRDefault="000C0AEB" w:rsidP="00E36412">
            <w:pPr>
              <w:jc w:val="center"/>
            </w:pPr>
            <w:r w:rsidRPr="007A0718">
              <w:t>CO</w:t>
            </w:r>
            <w:r>
              <w:t>5</w:t>
            </w:r>
          </w:p>
        </w:tc>
        <w:tc>
          <w:tcPr>
            <w:tcW w:w="256" w:type="pct"/>
          </w:tcPr>
          <w:p w14:paraId="3E71966F" w14:textId="77777777" w:rsidR="000C0AEB" w:rsidRPr="009C4175" w:rsidRDefault="000C0AEB" w:rsidP="00E36412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26A4EE1A" w14:textId="77777777" w:rsidR="000C0AEB" w:rsidRPr="009C4175" w:rsidRDefault="000C0AEB" w:rsidP="00E36412">
            <w:pPr>
              <w:jc w:val="center"/>
            </w:pPr>
            <w:r>
              <w:t>6</w:t>
            </w:r>
          </w:p>
        </w:tc>
      </w:tr>
      <w:tr w:rsidR="000C0AEB" w:rsidRPr="009C4175" w14:paraId="10767DC7" w14:textId="77777777" w:rsidTr="00432575">
        <w:trPr>
          <w:trHeight w:val="238"/>
        </w:trPr>
        <w:tc>
          <w:tcPr>
            <w:tcW w:w="5000" w:type="pct"/>
            <w:gridSpan w:val="6"/>
          </w:tcPr>
          <w:p w14:paraId="171B6175" w14:textId="77777777" w:rsidR="000C0AEB" w:rsidRPr="009C4175" w:rsidRDefault="000C0AEB" w:rsidP="00E36412">
            <w:pPr>
              <w:jc w:val="center"/>
              <w:rPr>
                <w:b/>
                <w:bCs/>
              </w:rPr>
            </w:pPr>
            <w:r w:rsidRPr="009C4175">
              <w:rPr>
                <w:b/>
                <w:bCs/>
              </w:rPr>
              <w:t>COMPULSORY QUESTION</w:t>
            </w:r>
          </w:p>
        </w:tc>
      </w:tr>
      <w:tr w:rsidR="000C0AEB" w:rsidRPr="009C4175" w14:paraId="3768CA13" w14:textId="77777777" w:rsidTr="00E36412">
        <w:trPr>
          <w:trHeight w:val="283"/>
        </w:trPr>
        <w:tc>
          <w:tcPr>
            <w:tcW w:w="272" w:type="pct"/>
          </w:tcPr>
          <w:p w14:paraId="2CC3FE94" w14:textId="77777777" w:rsidR="000C0AEB" w:rsidRPr="009C4175" w:rsidRDefault="000C0AEB" w:rsidP="00E36412">
            <w:pPr>
              <w:jc w:val="center"/>
            </w:pPr>
            <w:r w:rsidRPr="009C4175">
              <w:t>24.</w:t>
            </w:r>
          </w:p>
        </w:tc>
        <w:tc>
          <w:tcPr>
            <w:tcW w:w="190" w:type="pct"/>
          </w:tcPr>
          <w:p w14:paraId="760A51F3" w14:textId="77777777" w:rsidR="000C0AEB" w:rsidRPr="009C4175" w:rsidRDefault="000C0AEB" w:rsidP="00E36412">
            <w:pPr>
              <w:jc w:val="center"/>
            </w:pPr>
          </w:p>
        </w:tc>
        <w:tc>
          <w:tcPr>
            <w:tcW w:w="3746" w:type="pct"/>
          </w:tcPr>
          <w:p w14:paraId="04F6BD7C" w14:textId="77777777" w:rsidR="000C0AEB" w:rsidRPr="009C4175" w:rsidRDefault="000C0AEB" w:rsidP="00E36412">
            <w:pPr>
              <w:jc w:val="both"/>
            </w:pPr>
            <w:r w:rsidRPr="000A6D66">
              <w:rPr>
                <w:color w:val="000000" w:themeColor="text1"/>
              </w:rPr>
              <w:t>Explain</w:t>
            </w:r>
            <w:r>
              <w:t xml:space="preserve"> the ICMR guidelines and importance of health care resources in organ transplantation in humans in India. </w:t>
            </w:r>
          </w:p>
        </w:tc>
        <w:tc>
          <w:tcPr>
            <w:tcW w:w="319" w:type="pct"/>
          </w:tcPr>
          <w:p w14:paraId="08CFE83C" w14:textId="77777777" w:rsidR="000C0AEB" w:rsidRPr="009C4175" w:rsidRDefault="000C0AEB" w:rsidP="00E36412">
            <w:pPr>
              <w:jc w:val="center"/>
            </w:pPr>
            <w:r w:rsidRPr="00E011C4">
              <w:t>CO</w:t>
            </w:r>
            <w:r>
              <w:t>6</w:t>
            </w:r>
          </w:p>
        </w:tc>
        <w:tc>
          <w:tcPr>
            <w:tcW w:w="256" w:type="pct"/>
          </w:tcPr>
          <w:p w14:paraId="2B0D0364" w14:textId="77777777" w:rsidR="000C0AEB" w:rsidRPr="009C4175" w:rsidRDefault="000C0AEB" w:rsidP="00E36412">
            <w:pPr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2D47D2A5" w14:textId="77777777" w:rsidR="000C0AEB" w:rsidRPr="009C4175" w:rsidRDefault="000C0AEB" w:rsidP="00E36412">
            <w:pPr>
              <w:jc w:val="center"/>
            </w:pPr>
            <w:r>
              <w:t>12</w:t>
            </w:r>
          </w:p>
        </w:tc>
      </w:tr>
    </w:tbl>
    <w:p w14:paraId="4A1D1557" w14:textId="77777777" w:rsidR="000C0AEB" w:rsidRDefault="000C0AEB" w:rsidP="002E336A"/>
    <w:p w14:paraId="58C88DA9" w14:textId="77777777" w:rsidR="000C0AEB" w:rsidRDefault="000C0AEB" w:rsidP="002E336A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20EF6B2E" w14:textId="77777777" w:rsidR="000C0AEB" w:rsidRDefault="000C0AEB" w:rsidP="002E336A"/>
    <w:tbl>
      <w:tblPr>
        <w:tblStyle w:val="TableGrid"/>
        <w:tblW w:w="9356" w:type="dxa"/>
        <w:jc w:val="center"/>
        <w:tblLook w:val="04A0" w:firstRow="1" w:lastRow="0" w:firstColumn="1" w:lastColumn="0" w:noHBand="0" w:noVBand="1"/>
      </w:tblPr>
      <w:tblGrid>
        <w:gridCol w:w="670"/>
        <w:gridCol w:w="8686"/>
      </w:tblGrid>
      <w:tr w:rsidR="000C0AEB" w14:paraId="6FD9C827" w14:textId="77777777" w:rsidTr="00A82E74">
        <w:trPr>
          <w:trHeight w:val="283"/>
          <w:jc w:val="center"/>
        </w:trPr>
        <w:tc>
          <w:tcPr>
            <w:tcW w:w="670" w:type="dxa"/>
          </w:tcPr>
          <w:p w14:paraId="1BEF94F0" w14:textId="77777777" w:rsidR="000C0AEB" w:rsidRPr="0051318C" w:rsidRDefault="000C0AEB" w:rsidP="0051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6" w:type="dxa"/>
          </w:tcPr>
          <w:p w14:paraId="51316AC4" w14:textId="77777777" w:rsidR="000C0AEB" w:rsidRPr="0051318C" w:rsidRDefault="000C0AEB" w:rsidP="00517D3B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0C0AEB" w14:paraId="0ECD2E2C" w14:textId="77777777" w:rsidTr="00A82E74">
        <w:trPr>
          <w:trHeight w:val="283"/>
          <w:jc w:val="center"/>
        </w:trPr>
        <w:tc>
          <w:tcPr>
            <w:tcW w:w="670" w:type="dxa"/>
          </w:tcPr>
          <w:p w14:paraId="10E0700A" w14:textId="77777777" w:rsidR="000C0AEB" w:rsidRPr="00302FF6" w:rsidRDefault="000C0AEB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8686" w:type="dxa"/>
          </w:tcPr>
          <w:p w14:paraId="0D36EA74" w14:textId="77777777" w:rsidR="000C0AEB" w:rsidRPr="0051318C" w:rsidRDefault="000C0AEB" w:rsidP="00E3641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Illustrate different rDNA technology of transgenic in animals, humans and microorganisms</w:t>
            </w:r>
          </w:p>
        </w:tc>
      </w:tr>
      <w:tr w:rsidR="000C0AEB" w14:paraId="1A966EDF" w14:textId="77777777" w:rsidTr="00A82E74">
        <w:trPr>
          <w:trHeight w:val="283"/>
          <w:jc w:val="center"/>
        </w:trPr>
        <w:tc>
          <w:tcPr>
            <w:tcW w:w="670" w:type="dxa"/>
          </w:tcPr>
          <w:p w14:paraId="70711324" w14:textId="77777777" w:rsidR="000C0AEB" w:rsidRPr="00302FF6" w:rsidRDefault="000C0AEB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8686" w:type="dxa"/>
          </w:tcPr>
          <w:p w14:paraId="3CF83F05" w14:textId="77777777" w:rsidR="000C0AEB" w:rsidRPr="0051318C" w:rsidRDefault="000C0AEB" w:rsidP="00E36412">
            <w:pPr>
              <w:pStyle w:val="Default"/>
              <w:jc w:val="both"/>
              <w:rPr>
                <w:sz w:val="22"/>
                <w:szCs w:val="22"/>
              </w:rPr>
            </w:pPr>
            <w:r>
              <w:t>Assess the various biosafety regulations in transgenics</w:t>
            </w:r>
          </w:p>
        </w:tc>
      </w:tr>
      <w:tr w:rsidR="000C0AEB" w14:paraId="2C1F4593" w14:textId="77777777" w:rsidTr="00A82E74">
        <w:trPr>
          <w:trHeight w:val="283"/>
          <w:jc w:val="center"/>
        </w:trPr>
        <w:tc>
          <w:tcPr>
            <w:tcW w:w="670" w:type="dxa"/>
          </w:tcPr>
          <w:p w14:paraId="18282280" w14:textId="77777777" w:rsidR="000C0AEB" w:rsidRPr="00302FF6" w:rsidRDefault="000C0AEB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8686" w:type="dxa"/>
          </w:tcPr>
          <w:p w14:paraId="56C058E6" w14:textId="77777777" w:rsidR="000C0AEB" w:rsidRPr="0051318C" w:rsidRDefault="000C0AEB" w:rsidP="00E36412">
            <w:pPr>
              <w:pStyle w:val="Default"/>
              <w:jc w:val="both"/>
              <w:rPr>
                <w:sz w:val="22"/>
                <w:szCs w:val="22"/>
              </w:rPr>
            </w:pPr>
            <w:r>
              <w:t>Illustrate IPR and patent procedures</w:t>
            </w:r>
          </w:p>
        </w:tc>
      </w:tr>
      <w:tr w:rsidR="000C0AEB" w14:paraId="362B983C" w14:textId="77777777" w:rsidTr="00A82E74">
        <w:trPr>
          <w:trHeight w:val="283"/>
          <w:jc w:val="center"/>
        </w:trPr>
        <w:tc>
          <w:tcPr>
            <w:tcW w:w="670" w:type="dxa"/>
          </w:tcPr>
          <w:p w14:paraId="46BCDFF5" w14:textId="77777777" w:rsidR="000C0AEB" w:rsidRPr="00302FF6" w:rsidRDefault="000C0AEB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8686" w:type="dxa"/>
          </w:tcPr>
          <w:p w14:paraId="56E8A5C0" w14:textId="77777777" w:rsidR="000C0AEB" w:rsidRPr="0051318C" w:rsidRDefault="000C0AEB" w:rsidP="00E36412">
            <w:pPr>
              <w:pStyle w:val="Default"/>
              <w:jc w:val="both"/>
              <w:rPr>
                <w:sz w:val="22"/>
                <w:szCs w:val="22"/>
              </w:rPr>
            </w:pPr>
            <w:r>
              <w:t>Examine various techniques of genome, stem cells and organ research in humans</w:t>
            </w:r>
          </w:p>
        </w:tc>
      </w:tr>
      <w:tr w:rsidR="000C0AEB" w14:paraId="7ED9FB3A" w14:textId="77777777" w:rsidTr="00A82E74">
        <w:trPr>
          <w:trHeight w:val="283"/>
          <w:jc w:val="center"/>
        </w:trPr>
        <w:tc>
          <w:tcPr>
            <w:tcW w:w="670" w:type="dxa"/>
          </w:tcPr>
          <w:p w14:paraId="417BF556" w14:textId="77777777" w:rsidR="000C0AEB" w:rsidRPr="00302FF6" w:rsidRDefault="000C0AEB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8686" w:type="dxa"/>
          </w:tcPr>
          <w:p w14:paraId="4B7FBF48" w14:textId="77777777" w:rsidR="000C0AEB" w:rsidRPr="0051318C" w:rsidRDefault="000C0AEB" w:rsidP="00E3641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Justify modern rDNA research and its ethical procedures</w:t>
            </w:r>
          </w:p>
        </w:tc>
      </w:tr>
      <w:tr w:rsidR="000C0AEB" w14:paraId="5849469E" w14:textId="77777777" w:rsidTr="00A82E74">
        <w:trPr>
          <w:trHeight w:val="283"/>
          <w:jc w:val="center"/>
        </w:trPr>
        <w:tc>
          <w:tcPr>
            <w:tcW w:w="670" w:type="dxa"/>
          </w:tcPr>
          <w:p w14:paraId="0B87EA9E" w14:textId="77777777" w:rsidR="000C0AEB" w:rsidRPr="00302FF6" w:rsidRDefault="000C0AEB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8686" w:type="dxa"/>
          </w:tcPr>
          <w:p w14:paraId="78405D54" w14:textId="77777777" w:rsidR="000C0AEB" w:rsidRPr="0051318C" w:rsidRDefault="000C0AEB" w:rsidP="00E3641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Formulate recent ethical, legal and social economic impacts of rDNA research in biotechnology and its applications</w:t>
            </w:r>
          </w:p>
        </w:tc>
      </w:tr>
    </w:tbl>
    <w:p w14:paraId="0E26F2D8" w14:textId="77777777" w:rsidR="000C0AEB" w:rsidRDefault="000C0AEB" w:rsidP="00CD5458"/>
    <w:p w14:paraId="788555FA" w14:textId="2044A74E" w:rsidR="000C0AEB" w:rsidRDefault="000C0AEB">
      <w:pPr>
        <w:spacing w:after="200" w:line="276" w:lineRule="auto"/>
      </w:pPr>
      <w:r>
        <w:br w:type="page"/>
      </w:r>
    </w:p>
    <w:p w14:paraId="0E37AEB3" w14:textId="77777777" w:rsidR="000C0AEB" w:rsidRDefault="000C0AEB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1B530A23" wp14:editId="5BB8B216">
            <wp:extent cx="5734050" cy="838200"/>
            <wp:effectExtent l="0" t="0" r="0" b="0"/>
            <wp:docPr id="11" name="Picture 1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5D3BC" w14:textId="77777777" w:rsidR="000C0AEB" w:rsidRDefault="000C0AEB" w:rsidP="00B92146">
      <w:pPr>
        <w:jc w:val="center"/>
        <w:rPr>
          <w:b/>
          <w:bCs/>
        </w:rPr>
      </w:pPr>
    </w:p>
    <w:p w14:paraId="71088A71" w14:textId="77777777" w:rsidR="000C0AEB" w:rsidRDefault="000C0AEB" w:rsidP="00B92146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6FB40543" w14:textId="77777777" w:rsidR="000C0AEB" w:rsidRDefault="000C0AEB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0C0AEB" w:rsidRPr="001E42AE" w14:paraId="08ED00BA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683AD10D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3372C759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20BT2058</w:t>
            </w:r>
          </w:p>
        </w:tc>
        <w:tc>
          <w:tcPr>
            <w:tcW w:w="1417" w:type="dxa"/>
            <w:vAlign w:val="center"/>
          </w:tcPr>
          <w:p w14:paraId="55568330" w14:textId="77777777" w:rsidR="000C0AEB" w:rsidRPr="0037089B" w:rsidRDefault="000C0AEB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72F3AAD1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0C0AEB" w:rsidRPr="001E42AE" w14:paraId="0B9B02A9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07418929" w14:textId="77777777" w:rsidR="000C0AEB" w:rsidRPr="0037089B" w:rsidRDefault="000C0AEB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78379619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TISSUE ENGINEERING</w:t>
            </w:r>
          </w:p>
        </w:tc>
        <w:tc>
          <w:tcPr>
            <w:tcW w:w="1417" w:type="dxa"/>
            <w:vAlign w:val="center"/>
          </w:tcPr>
          <w:p w14:paraId="078643BB" w14:textId="77777777" w:rsidR="000C0AEB" w:rsidRPr="0037089B" w:rsidRDefault="000C0AEB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44E12025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54C1D15B" w14:textId="77777777" w:rsidR="000C0AEB" w:rsidRDefault="000C0AEB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21"/>
        <w:gridCol w:w="7922"/>
        <w:gridCol w:w="670"/>
        <w:gridCol w:w="537"/>
        <w:gridCol w:w="470"/>
      </w:tblGrid>
      <w:tr w:rsidR="000C0AEB" w:rsidRPr="009C4175" w14:paraId="0D243028" w14:textId="77777777" w:rsidTr="004C6ECA">
        <w:trPr>
          <w:trHeight w:val="552"/>
        </w:trPr>
        <w:tc>
          <w:tcPr>
            <w:tcW w:w="272" w:type="pct"/>
            <w:vAlign w:val="center"/>
          </w:tcPr>
          <w:p w14:paraId="2A89603C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3929" w:type="pct"/>
            <w:gridSpan w:val="2"/>
            <w:vAlign w:val="center"/>
          </w:tcPr>
          <w:p w14:paraId="733D9EE8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1E062491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6CB592EF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BL</w:t>
            </w:r>
          </w:p>
        </w:tc>
        <w:tc>
          <w:tcPr>
            <w:tcW w:w="224" w:type="pct"/>
            <w:vAlign w:val="center"/>
          </w:tcPr>
          <w:p w14:paraId="0CD2C6E0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M</w:t>
            </w:r>
          </w:p>
        </w:tc>
      </w:tr>
      <w:tr w:rsidR="000C0AEB" w:rsidRPr="009C4175" w14:paraId="118A87FA" w14:textId="77777777" w:rsidTr="004C6ECA">
        <w:trPr>
          <w:trHeight w:val="454"/>
        </w:trPr>
        <w:tc>
          <w:tcPr>
            <w:tcW w:w="5000" w:type="pct"/>
            <w:gridSpan w:val="6"/>
            <w:vAlign w:val="center"/>
          </w:tcPr>
          <w:p w14:paraId="40582B86" w14:textId="77777777" w:rsidR="000C0AEB" w:rsidRPr="009C4175" w:rsidRDefault="000C0AEB" w:rsidP="004C6ECA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A (10 X 1 = 10 MARKS)</w:t>
            </w:r>
          </w:p>
        </w:tc>
      </w:tr>
      <w:tr w:rsidR="000C0AEB" w:rsidRPr="009C4175" w14:paraId="63705ECD" w14:textId="77777777" w:rsidTr="004C6ECA">
        <w:trPr>
          <w:trHeight w:val="283"/>
        </w:trPr>
        <w:tc>
          <w:tcPr>
            <w:tcW w:w="272" w:type="pct"/>
          </w:tcPr>
          <w:p w14:paraId="0A8F4290" w14:textId="77777777" w:rsidR="000C0AEB" w:rsidRPr="009C4175" w:rsidRDefault="000C0AEB" w:rsidP="00517D3B">
            <w:pPr>
              <w:jc w:val="center"/>
            </w:pPr>
            <w:r w:rsidRPr="009C4175">
              <w:t>1.</w:t>
            </w:r>
          </w:p>
        </w:tc>
        <w:tc>
          <w:tcPr>
            <w:tcW w:w="3929" w:type="pct"/>
            <w:gridSpan w:val="2"/>
          </w:tcPr>
          <w:p w14:paraId="34F93F64" w14:textId="77777777" w:rsidR="000C0AEB" w:rsidRPr="009C4175" w:rsidRDefault="000C0AEB" w:rsidP="00B92146">
            <w:pPr>
              <w:autoSpaceDE w:val="0"/>
              <w:autoSpaceDN w:val="0"/>
              <w:adjustRightInd w:val="0"/>
              <w:jc w:val="both"/>
            </w:pPr>
            <w:r>
              <w:t>State the role of trypsin in cell culture.</w:t>
            </w:r>
          </w:p>
        </w:tc>
        <w:tc>
          <w:tcPr>
            <w:tcW w:w="319" w:type="pct"/>
          </w:tcPr>
          <w:p w14:paraId="5901B831" w14:textId="77777777" w:rsidR="000C0AEB" w:rsidRPr="009C4175" w:rsidRDefault="000C0AEB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320419FA" w14:textId="77777777" w:rsidR="000C0AEB" w:rsidRPr="009C4175" w:rsidRDefault="000C0AEB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62654E0E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3FD9C45D" w14:textId="77777777" w:rsidTr="004C6ECA">
        <w:trPr>
          <w:trHeight w:val="283"/>
        </w:trPr>
        <w:tc>
          <w:tcPr>
            <w:tcW w:w="272" w:type="pct"/>
          </w:tcPr>
          <w:p w14:paraId="68F1D801" w14:textId="77777777" w:rsidR="000C0AEB" w:rsidRPr="009C4175" w:rsidRDefault="000C0AEB" w:rsidP="00517D3B">
            <w:pPr>
              <w:jc w:val="center"/>
            </w:pPr>
            <w:r w:rsidRPr="009C4175">
              <w:t>2.</w:t>
            </w:r>
          </w:p>
        </w:tc>
        <w:tc>
          <w:tcPr>
            <w:tcW w:w="3929" w:type="pct"/>
            <w:gridSpan w:val="2"/>
          </w:tcPr>
          <w:p w14:paraId="20F89008" w14:textId="77777777" w:rsidR="000C0AEB" w:rsidRPr="009C4175" w:rsidRDefault="000C0AEB" w:rsidP="00B92146">
            <w:pPr>
              <w:jc w:val="both"/>
            </w:pPr>
            <w:r>
              <w:rPr>
                <w:color w:val="000000" w:themeColor="text1"/>
              </w:rPr>
              <w:t xml:space="preserve">Name </w:t>
            </w:r>
            <w:r>
              <w:t>one common type of microbial contamination in cell culture.</w:t>
            </w:r>
          </w:p>
        </w:tc>
        <w:tc>
          <w:tcPr>
            <w:tcW w:w="319" w:type="pct"/>
          </w:tcPr>
          <w:p w14:paraId="7ABA4B6F" w14:textId="77777777" w:rsidR="000C0AEB" w:rsidRPr="009C4175" w:rsidRDefault="000C0AEB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57ECDAEF" w14:textId="77777777" w:rsidR="000C0AEB" w:rsidRPr="009C4175" w:rsidRDefault="000C0AEB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3497D52C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4463F0DB" w14:textId="77777777" w:rsidTr="004C6ECA">
        <w:trPr>
          <w:trHeight w:val="283"/>
        </w:trPr>
        <w:tc>
          <w:tcPr>
            <w:tcW w:w="272" w:type="pct"/>
          </w:tcPr>
          <w:p w14:paraId="204EF349" w14:textId="77777777" w:rsidR="000C0AEB" w:rsidRPr="009C4175" w:rsidRDefault="000C0AEB" w:rsidP="00517D3B">
            <w:pPr>
              <w:jc w:val="center"/>
            </w:pPr>
            <w:r w:rsidRPr="009C4175">
              <w:t>3.</w:t>
            </w:r>
          </w:p>
        </w:tc>
        <w:tc>
          <w:tcPr>
            <w:tcW w:w="3929" w:type="pct"/>
            <w:gridSpan w:val="2"/>
          </w:tcPr>
          <w:p w14:paraId="0FD806A6" w14:textId="77777777" w:rsidR="000C0AEB" w:rsidRPr="009C4175" w:rsidRDefault="000C0AEB" w:rsidP="00B92146">
            <w:pPr>
              <w:jc w:val="both"/>
            </w:pPr>
            <w:r>
              <w:t>Name one assay method used to measure cell proliferation.</w:t>
            </w:r>
          </w:p>
        </w:tc>
        <w:tc>
          <w:tcPr>
            <w:tcW w:w="319" w:type="pct"/>
          </w:tcPr>
          <w:p w14:paraId="6D83BA96" w14:textId="77777777" w:rsidR="000C0AEB" w:rsidRPr="009C4175" w:rsidRDefault="000C0AEB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7199F3BE" w14:textId="77777777" w:rsidR="000C0AEB" w:rsidRPr="009C4175" w:rsidRDefault="000C0AEB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3A28A58D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32E21FB2" w14:textId="77777777" w:rsidTr="004C6ECA">
        <w:trPr>
          <w:trHeight w:val="283"/>
        </w:trPr>
        <w:tc>
          <w:tcPr>
            <w:tcW w:w="272" w:type="pct"/>
          </w:tcPr>
          <w:p w14:paraId="491BEB35" w14:textId="77777777" w:rsidR="000C0AEB" w:rsidRPr="009C4175" w:rsidRDefault="000C0AEB" w:rsidP="00517D3B">
            <w:pPr>
              <w:jc w:val="center"/>
            </w:pPr>
            <w:r w:rsidRPr="009C4175">
              <w:t>4.</w:t>
            </w:r>
          </w:p>
        </w:tc>
        <w:tc>
          <w:tcPr>
            <w:tcW w:w="3929" w:type="pct"/>
            <w:gridSpan w:val="2"/>
          </w:tcPr>
          <w:p w14:paraId="4F1B2E70" w14:textId="77777777" w:rsidR="000C0AEB" w:rsidRPr="009C4175" w:rsidRDefault="000C0AEB" w:rsidP="00B92146">
            <w:pPr>
              <w:jc w:val="both"/>
            </w:pPr>
            <w:r>
              <w:t>List one marker associated with stem cell differentiation.</w:t>
            </w:r>
          </w:p>
        </w:tc>
        <w:tc>
          <w:tcPr>
            <w:tcW w:w="319" w:type="pct"/>
          </w:tcPr>
          <w:p w14:paraId="60D164E3" w14:textId="77777777" w:rsidR="000C0AEB" w:rsidRPr="009C4175" w:rsidRDefault="000C0AEB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5C184F60" w14:textId="77777777" w:rsidR="000C0AEB" w:rsidRPr="009C4175" w:rsidRDefault="000C0AEB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2BA9F9D5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1F9E810A" w14:textId="77777777" w:rsidTr="004C6ECA">
        <w:trPr>
          <w:trHeight w:val="283"/>
        </w:trPr>
        <w:tc>
          <w:tcPr>
            <w:tcW w:w="272" w:type="pct"/>
          </w:tcPr>
          <w:p w14:paraId="27E6B5CC" w14:textId="77777777" w:rsidR="000C0AEB" w:rsidRPr="009C4175" w:rsidRDefault="000C0AEB" w:rsidP="00517D3B">
            <w:pPr>
              <w:jc w:val="center"/>
            </w:pPr>
            <w:r w:rsidRPr="009C4175">
              <w:t>5.</w:t>
            </w:r>
          </w:p>
        </w:tc>
        <w:tc>
          <w:tcPr>
            <w:tcW w:w="3929" w:type="pct"/>
            <w:gridSpan w:val="2"/>
          </w:tcPr>
          <w:p w14:paraId="58D92D8C" w14:textId="77777777" w:rsidR="000C0AEB" w:rsidRPr="009C4175" w:rsidRDefault="000C0AEB" w:rsidP="00B92146">
            <w:pPr>
              <w:pStyle w:val="Default"/>
              <w:jc w:val="both"/>
            </w:pPr>
            <w:r>
              <w:t>Describe the role of scaffolds in tissue engineering.</w:t>
            </w:r>
          </w:p>
        </w:tc>
        <w:tc>
          <w:tcPr>
            <w:tcW w:w="319" w:type="pct"/>
          </w:tcPr>
          <w:p w14:paraId="1EB536EB" w14:textId="77777777" w:rsidR="000C0AEB" w:rsidRPr="009C4175" w:rsidRDefault="000C0AEB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29088DCB" w14:textId="77777777" w:rsidR="000C0AEB" w:rsidRPr="009C4175" w:rsidRDefault="000C0AEB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483475F8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12442B8F" w14:textId="77777777" w:rsidTr="004C6ECA">
        <w:trPr>
          <w:trHeight w:val="283"/>
        </w:trPr>
        <w:tc>
          <w:tcPr>
            <w:tcW w:w="272" w:type="pct"/>
          </w:tcPr>
          <w:p w14:paraId="1EC91D39" w14:textId="77777777" w:rsidR="000C0AEB" w:rsidRPr="009C4175" w:rsidRDefault="000C0AEB" w:rsidP="00517D3B">
            <w:pPr>
              <w:jc w:val="center"/>
            </w:pPr>
            <w:r w:rsidRPr="009C4175">
              <w:t>6.</w:t>
            </w:r>
          </w:p>
        </w:tc>
        <w:tc>
          <w:tcPr>
            <w:tcW w:w="3929" w:type="pct"/>
            <w:gridSpan w:val="2"/>
          </w:tcPr>
          <w:p w14:paraId="2472DD37" w14:textId="77777777" w:rsidR="000C0AEB" w:rsidRPr="009C4175" w:rsidRDefault="000C0AEB" w:rsidP="00B92146">
            <w:pPr>
              <w:jc w:val="both"/>
            </w:pPr>
            <w:r w:rsidRPr="009369D6">
              <w:rPr>
                <w:color w:val="000000" w:themeColor="text1"/>
              </w:rPr>
              <w:t xml:space="preserve">Give an example of </w:t>
            </w:r>
            <w:r>
              <w:t>a synthetic biomaterial used in tissue engineering.</w:t>
            </w:r>
          </w:p>
        </w:tc>
        <w:tc>
          <w:tcPr>
            <w:tcW w:w="319" w:type="pct"/>
          </w:tcPr>
          <w:p w14:paraId="659D41B9" w14:textId="77777777" w:rsidR="000C0AEB" w:rsidRPr="009C4175" w:rsidRDefault="000C0AEB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5CEF3FA1" w14:textId="77777777" w:rsidR="000C0AEB" w:rsidRPr="009C4175" w:rsidRDefault="000C0AEB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6168F321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24A8D1EC" w14:textId="77777777" w:rsidTr="004C6ECA">
        <w:trPr>
          <w:trHeight w:val="283"/>
        </w:trPr>
        <w:tc>
          <w:tcPr>
            <w:tcW w:w="272" w:type="pct"/>
          </w:tcPr>
          <w:p w14:paraId="5C47B602" w14:textId="77777777" w:rsidR="000C0AEB" w:rsidRPr="009C4175" w:rsidRDefault="000C0AEB" w:rsidP="00517D3B">
            <w:pPr>
              <w:jc w:val="center"/>
            </w:pPr>
            <w:r w:rsidRPr="009C4175">
              <w:t>7.</w:t>
            </w:r>
          </w:p>
        </w:tc>
        <w:tc>
          <w:tcPr>
            <w:tcW w:w="3929" w:type="pct"/>
            <w:gridSpan w:val="2"/>
          </w:tcPr>
          <w:p w14:paraId="461E593F" w14:textId="77777777" w:rsidR="000C0AEB" w:rsidRPr="009C4175" w:rsidRDefault="000C0AEB" w:rsidP="00B9214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rPr>
                <w:color w:val="000000" w:themeColor="text1"/>
              </w:rPr>
              <w:t>State</w:t>
            </w:r>
            <w:r w:rsidRPr="005A2364">
              <w:rPr>
                <w:color w:val="000000" w:themeColor="text1"/>
              </w:rPr>
              <w:t xml:space="preserve"> </w:t>
            </w:r>
            <w:r>
              <w:t>the purpose of 3D cell culture in tissue engineering.</w:t>
            </w:r>
          </w:p>
        </w:tc>
        <w:tc>
          <w:tcPr>
            <w:tcW w:w="319" w:type="pct"/>
          </w:tcPr>
          <w:p w14:paraId="15529CA8" w14:textId="77777777" w:rsidR="000C0AEB" w:rsidRPr="009C4175" w:rsidRDefault="000C0AEB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1D50998C" w14:textId="77777777" w:rsidR="000C0AEB" w:rsidRPr="009C4175" w:rsidRDefault="000C0AEB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381F5266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6C29BD18" w14:textId="77777777" w:rsidTr="004C6ECA">
        <w:trPr>
          <w:trHeight w:val="283"/>
        </w:trPr>
        <w:tc>
          <w:tcPr>
            <w:tcW w:w="272" w:type="pct"/>
          </w:tcPr>
          <w:p w14:paraId="7B8A0D6B" w14:textId="77777777" w:rsidR="000C0AEB" w:rsidRPr="009C4175" w:rsidRDefault="000C0AEB" w:rsidP="00517D3B">
            <w:pPr>
              <w:jc w:val="center"/>
            </w:pPr>
            <w:r w:rsidRPr="009C4175">
              <w:t>8.</w:t>
            </w:r>
          </w:p>
        </w:tc>
        <w:tc>
          <w:tcPr>
            <w:tcW w:w="3929" w:type="pct"/>
            <w:gridSpan w:val="2"/>
          </w:tcPr>
          <w:p w14:paraId="7A31B508" w14:textId="77777777" w:rsidR="000C0AEB" w:rsidRPr="008B2DE2" w:rsidRDefault="000C0AEB" w:rsidP="00B92146">
            <w:pPr>
              <w:jc w:val="both"/>
              <w:rPr>
                <w:b/>
                <w:bCs/>
                <w:color w:val="000000" w:themeColor="text1"/>
              </w:rPr>
            </w:pPr>
            <w:r w:rsidRPr="008B2DE2">
              <w:rPr>
                <w:color w:val="000000" w:themeColor="text1"/>
              </w:rPr>
              <w:t>List one source of mesenchymal stem cells.</w:t>
            </w:r>
          </w:p>
        </w:tc>
        <w:tc>
          <w:tcPr>
            <w:tcW w:w="319" w:type="pct"/>
          </w:tcPr>
          <w:p w14:paraId="5FFAFB26" w14:textId="77777777" w:rsidR="000C0AEB" w:rsidRPr="009C4175" w:rsidRDefault="000C0AEB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3A81DBC3" w14:textId="77777777" w:rsidR="000C0AEB" w:rsidRPr="009C4175" w:rsidRDefault="000C0AEB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22D8A474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2B1FCF93" w14:textId="77777777" w:rsidTr="004C6ECA">
        <w:trPr>
          <w:trHeight w:val="283"/>
        </w:trPr>
        <w:tc>
          <w:tcPr>
            <w:tcW w:w="272" w:type="pct"/>
          </w:tcPr>
          <w:p w14:paraId="18484273" w14:textId="77777777" w:rsidR="000C0AEB" w:rsidRPr="009C4175" w:rsidRDefault="000C0AEB" w:rsidP="00517D3B">
            <w:pPr>
              <w:jc w:val="center"/>
            </w:pPr>
            <w:r w:rsidRPr="009C4175">
              <w:t>9.</w:t>
            </w:r>
          </w:p>
        </w:tc>
        <w:tc>
          <w:tcPr>
            <w:tcW w:w="3929" w:type="pct"/>
            <w:gridSpan w:val="2"/>
          </w:tcPr>
          <w:p w14:paraId="2729EBA7" w14:textId="77777777" w:rsidR="000C0AEB" w:rsidRPr="009C4175" w:rsidRDefault="000C0AEB" w:rsidP="00B9214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t>Describe the purpose of electrospinning in tissue engineering.</w:t>
            </w:r>
          </w:p>
        </w:tc>
        <w:tc>
          <w:tcPr>
            <w:tcW w:w="319" w:type="pct"/>
          </w:tcPr>
          <w:p w14:paraId="0E423026" w14:textId="77777777" w:rsidR="000C0AEB" w:rsidRPr="009C4175" w:rsidRDefault="000C0AEB" w:rsidP="00517D3B">
            <w:pPr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1C3DEA6A" w14:textId="77777777" w:rsidR="000C0AEB" w:rsidRPr="009C4175" w:rsidRDefault="000C0AEB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0E56985D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148C19F9" w14:textId="77777777" w:rsidTr="004C6ECA">
        <w:trPr>
          <w:trHeight w:val="283"/>
        </w:trPr>
        <w:tc>
          <w:tcPr>
            <w:tcW w:w="272" w:type="pct"/>
          </w:tcPr>
          <w:p w14:paraId="7E6AFF2F" w14:textId="77777777" w:rsidR="000C0AEB" w:rsidRPr="009C4175" w:rsidRDefault="000C0AEB" w:rsidP="00517D3B">
            <w:pPr>
              <w:jc w:val="center"/>
            </w:pPr>
            <w:r w:rsidRPr="009C4175">
              <w:t>10.</w:t>
            </w:r>
          </w:p>
        </w:tc>
        <w:tc>
          <w:tcPr>
            <w:tcW w:w="3929" w:type="pct"/>
            <w:gridSpan w:val="2"/>
          </w:tcPr>
          <w:p w14:paraId="69CCA489" w14:textId="77777777" w:rsidR="000C0AEB" w:rsidRPr="009C4175" w:rsidRDefault="000C0AEB" w:rsidP="001B4AFF">
            <w:pPr>
              <w:spacing w:before="100" w:beforeAutospacing="1" w:after="100" w:afterAutospacing="1"/>
            </w:pPr>
            <w:r>
              <w:t>List one regulatory body other than the FDA involved in tissue engineering product approval.</w:t>
            </w:r>
          </w:p>
        </w:tc>
        <w:tc>
          <w:tcPr>
            <w:tcW w:w="319" w:type="pct"/>
          </w:tcPr>
          <w:p w14:paraId="6AD0FC5A" w14:textId="77777777" w:rsidR="000C0AEB" w:rsidRPr="009C4175" w:rsidRDefault="000C0AEB" w:rsidP="00517D3B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6E6DE7B4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095ECA86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236FD5E6" w14:textId="77777777" w:rsidTr="004C6ECA">
        <w:trPr>
          <w:trHeight w:val="454"/>
        </w:trPr>
        <w:tc>
          <w:tcPr>
            <w:tcW w:w="5000" w:type="pct"/>
            <w:gridSpan w:val="6"/>
            <w:vAlign w:val="center"/>
          </w:tcPr>
          <w:p w14:paraId="5DCD2E23" w14:textId="77777777" w:rsidR="000C0AEB" w:rsidRPr="009C4175" w:rsidRDefault="000C0AEB" w:rsidP="004C6ECA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B (6 X 3 = 18 MARKS)</w:t>
            </w:r>
          </w:p>
        </w:tc>
      </w:tr>
      <w:tr w:rsidR="000C0AEB" w:rsidRPr="009C4175" w14:paraId="0F492341" w14:textId="77777777" w:rsidTr="004C6ECA">
        <w:trPr>
          <w:trHeight w:val="283"/>
        </w:trPr>
        <w:tc>
          <w:tcPr>
            <w:tcW w:w="272" w:type="pct"/>
          </w:tcPr>
          <w:p w14:paraId="146DA296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11.</w:t>
            </w:r>
          </w:p>
        </w:tc>
        <w:tc>
          <w:tcPr>
            <w:tcW w:w="3929" w:type="pct"/>
            <w:gridSpan w:val="2"/>
          </w:tcPr>
          <w:p w14:paraId="4D0319A7" w14:textId="77777777" w:rsidR="000C0AEB" w:rsidRPr="009C4175" w:rsidRDefault="000C0AEB" w:rsidP="00B92146">
            <w:pPr>
              <w:pStyle w:val="NoSpacing"/>
              <w:jc w:val="both"/>
            </w:pPr>
            <w:r>
              <w:t>Differentiate between primary and secondary cell cultures.</w:t>
            </w:r>
          </w:p>
        </w:tc>
        <w:tc>
          <w:tcPr>
            <w:tcW w:w="319" w:type="pct"/>
          </w:tcPr>
          <w:p w14:paraId="0AFBE840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7D0984C9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An</w:t>
            </w:r>
          </w:p>
        </w:tc>
        <w:tc>
          <w:tcPr>
            <w:tcW w:w="224" w:type="pct"/>
          </w:tcPr>
          <w:p w14:paraId="7138134B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426E47E9" w14:textId="77777777" w:rsidTr="004C6ECA">
        <w:trPr>
          <w:trHeight w:val="283"/>
        </w:trPr>
        <w:tc>
          <w:tcPr>
            <w:tcW w:w="272" w:type="pct"/>
          </w:tcPr>
          <w:p w14:paraId="03DA2399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12.</w:t>
            </w:r>
          </w:p>
        </w:tc>
        <w:tc>
          <w:tcPr>
            <w:tcW w:w="3929" w:type="pct"/>
            <w:gridSpan w:val="2"/>
          </w:tcPr>
          <w:p w14:paraId="629453C9" w14:textId="77777777" w:rsidR="000C0AEB" w:rsidRPr="009C4175" w:rsidRDefault="000C0AEB" w:rsidP="00B92146">
            <w:pPr>
              <w:pStyle w:val="NoSpacing"/>
              <w:jc w:val="both"/>
            </w:pPr>
            <w:r>
              <w:t>Describe the importance of morphological assessment in cell characterization.</w:t>
            </w:r>
          </w:p>
        </w:tc>
        <w:tc>
          <w:tcPr>
            <w:tcW w:w="319" w:type="pct"/>
          </w:tcPr>
          <w:p w14:paraId="6F5F307D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31D42FE2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343DD056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62909461" w14:textId="77777777" w:rsidTr="004C6ECA">
        <w:trPr>
          <w:trHeight w:val="283"/>
        </w:trPr>
        <w:tc>
          <w:tcPr>
            <w:tcW w:w="272" w:type="pct"/>
          </w:tcPr>
          <w:p w14:paraId="1BC9993A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3929" w:type="pct"/>
            <w:gridSpan w:val="2"/>
          </w:tcPr>
          <w:p w14:paraId="200808E9" w14:textId="77777777" w:rsidR="000C0AEB" w:rsidRPr="009C4175" w:rsidRDefault="000C0AEB" w:rsidP="00B92146">
            <w:pPr>
              <w:pStyle w:val="NoSpacing"/>
              <w:jc w:val="both"/>
            </w:pPr>
            <w:r>
              <w:t>Analyze the properties of silk biomaterials that make them suitable for tissue regeneration.</w:t>
            </w:r>
          </w:p>
        </w:tc>
        <w:tc>
          <w:tcPr>
            <w:tcW w:w="319" w:type="pct"/>
          </w:tcPr>
          <w:p w14:paraId="6F4A8704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192AA362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An</w:t>
            </w:r>
          </w:p>
        </w:tc>
        <w:tc>
          <w:tcPr>
            <w:tcW w:w="224" w:type="pct"/>
          </w:tcPr>
          <w:p w14:paraId="13CAB50E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4B26295D" w14:textId="77777777" w:rsidTr="004C6ECA">
        <w:trPr>
          <w:trHeight w:val="283"/>
        </w:trPr>
        <w:tc>
          <w:tcPr>
            <w:tcW w:w="272" w:type="pct"/>
          </w:tcPr>
          <w:p w14:paraId="5F993337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3929" w:type="pct"/>
            <w:gridSpan w:val="2"/>
          </w:tcPr>
          <w:p w14:paraId="134EA6FD" w14:textId="77777777" w:rsidR="000C0AEB" w:rsidRPr="009C4175" w:rsidRDefault="000C0AEB" w:rsidP="00B92146">
            <w:pPr>
              <w:pStyle w:val="NoSpacing"/>
              <w:jc w:val="both"/>
            </w:pPr>
            <w:r>
              <w:t xml:space="preserve">Describe the significance of 3D cell culture models in mimicking the </w:t>
            </w:r>
            <w:r w:rsidRPr="00B93AF9">
              <w:rPr>
                <w:i/>
                <w:iCs/>
              </w:rPr>
              <w:t xml:space="preserve">in vivo </w:t>
            </w:r>
            <w:r>
              <w:t>environment.</w:t>
            </w:r>
          </w:p>
        </w:tc>
        <w:tc>
          <w:tcPr>
            <w:tcW w:w="319" w:type="pct"/>
          </w:tcPr>
          <w:p w14:paraId="4B6901DD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16795FD7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495E8BCE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0430AAB8" w14:textId="77777777" w:rsidTr="004C6ECA">
        <w:trPr>
          <w:trHeight w:val="283"/>
        </w:trPr>
        <w:tc>
          <w:tcPr>
            <w:tcW w:w="272" w:type="pct"/>
          </w:tcPr>
          <w:p w14:paraId="120DB239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15.</w:t>
            </w:r>
          </w:p>
        </w:tc>
        <w:tc>
          <w:tcPr>
            <w:tcW w:w="3929" w:type="pct"/>
            <w:gridSpan w:val="2"/>
          </w:tcPr>
          <w:p w14:paraId="327AFB97" w14:textId="77777777" w:rsidR="000C0AEB" w:rsidRPr="009C4175" w:rsidRDefault="000C0AEB" w:rsidP="00B92146">
            <w:pPr>
              <w:pStyle w:val="NoSpacing"/>
              <w:jc w:val="both"/>
            </w:pPr>
            <w:r>
              <w:rPr>
                <w:rStyle w:val="Strong"/>
              </w:rPr>
              <w:t>A</w:t>
            </w:r>
            <w:r w:rsidRPr="00C26609">
              <w:rPr>
                <w:rStyle w:val="Strong"/>
              </w:rPr>
              <w:t>nalyze</w:t>
            </w:r>
            <w:r>
              <w:t xml:space="preserve"> the current scope of tissue engineering in </w:t>
            </w:r>
            <w:r w:rsidRPr="00B93AF9">
              <w:rPr>
                <w:i/>
                <w:iCs/>
              </w:rPr>
              <w:t>in-vitro</w:t>
            </w:r>
            <w:r>
              <w:t xml:space="preserve"> drug testing.</w:t>
            </w:r>
          </w:p>
        </w:tc>
        <w:tc>
          <w:tcPr>
            <w:tcW w:w="319" w:type="pct"/>
          </w:tcPr>
          <w:p w14:paraId="3312A340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6D0DAE75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An</w:t>
            </w:r>
          </w:p>
        </w:tc>
        <w:tc>
          <w:tcPr>
            <w:tcW w:w="224" w:type="pct"/>
          </w:tcPr>
          <w:p w14:paraId="40EAA109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5463CFCE" w14:textId="77777777" w:rsidTr="004C6ECA">
        <w:trPr>
          <w:trHeight w:val="283"/>
        </w:trPr>
        <w:tc>
          <w:tcPr>
            <w:tcW w:w="272" w:type="pct"/>
          </w:tcPr>
          <w:p w14:paraId="5A11FD27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16.</w:t>
            </w:r>
          </w:p>
        </w:tc>
        <w:tc>
          <w:tcPr>
            <w:tcW w:w="3929" w:type="pct"/>
            <w:gridSpan w:val="2"/>
          </w:tcPr>
          <w:p w14:paraId="7F29B6BA" w14:textId="77777777" w:rsidR="000C0AEB" w:rsidRPr="009C4175" w:rsidRDefault="000C0AEB" w:rsidP="00B92146">
            <w:pPr>
              <w:pStyle w:val="NoSpacing"/>
              <w:jc w:val="both"/>
            </w:pPr>
            <w:r w:rsidRPr="001B4AFF">
              <w:rPr>
                <w:rStyle w:val="Strong"/>
              </w:rPr>
              <w:t>Explain</w:t>
            </w:r>
            <w:r w:rsidRPr="001B4AFF">
              <w:rPr>
                <w:b/>
                <w:bCs/>
              </w:rPr>
              <w:t xml:space="preserve"> </w:t>
            </w:r>
            <w:r>
              <w:t>the importance of FDA regulations in the approval of tissue-engineered products.</w:t>
            </w:r>
          </w:p>
        </w:tc>
        <w:tc>
          <w:tcPr>
            <w:tcW w:w="319" w:type="pct"/>
          </w:tcPr>
          <w:p w14:paraId="7E53FD8B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7732C6FD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7208BDBC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670B0194" w14:textId="77777777" w:rsidTr="00517D3B">
        <w:trPr>
          <w:trHeight w:val="552"/>
        </w:trPr>
        <w:tc>
          <w:tcPr>
            <w:tcW w:w="5000" w:type="pct"/>
            <w:gridSpan w:val="6"/>
          </w:tcPr>
          <w:p w14:paraId="1427EB14" w14:textId="77777777" w:rsidR="000C0AEB" w:rsidRPr="009C4175" w:rsidRDefault="000C0AEB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C (6 X 12 = 72 MARKS)</w:t>
            </w:r>
          </w:p>
          <w:p w14:paraId="5A721E8E" w14:textId="77777777" w:rsidR="000C0AEB" w:rsidRPr="009C4175" w:rsidRDefault="000C0AEB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(Answer any five Questions from Q. No. 17 to 23, Q. No. 24 is Compulsory)</w:t>
            </w:r>
          </w:p>
        </w:tc>
      </w:tr>
      <w:tr w:rsidR="000C0AEB" w:rsidRPr="009C4175" w14:paraId="08745CC1" w14:textId="77777777" w:rsidTr="004C6ECA">
        <w:trPr>
          <w:trHeight w:val="283"/>
        </w:trPr>
        <w:tc>
          <w:tcPr>
            <w:tcW w:w="272" w:type="pct"/>
          </w:tcPr>
          <w:p w14:paraId="2C487C5C" w14:textId="77777777" w:rsidR="000C0AEB" w:rsidRPr="009C4175" w:rsidRDefault="000C0AEB" w:rsidP="00517D3B">
            <w:pPr>
              <w:jc w:val="center"/>
            </w:pPr>
            <w:r w:rsidRPr="009C4175">
              <w:t>17.</w:t>
            </w:r>
          </w:p>
        </w:tc>
        <w:tc>
          <w:tcPr>
            <w:tcW w:w="153" w:type="pct"/>
          </w:tcPr>
          <w:p w14:paraId="73D796FB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76" w:type="pct"/>
          </w:tcPr>
          <w:p w14:paraId="30C818EA" w14:textId="77777777" w:rsidR="000C0AEB" w:rsidRPr="009C4175" w:rsidRDefault="000C0AEB" w:rsidP="00B92146">
            <w:pPr>
              <w:jc w:val="both"/>
            </w:pPr>
            <w:r w:rsidRPr="008B7CCC">
              <w:rPr>
                <w:rStyle w:val="Strong"/>
              </w:rPr>
              <w:t>Evaluate</w:t>
            </w:r>
            <w:r>
              <w:t xml:space="preserve"> the essential components of cell culture media and their specific roles in supporting cell growth.</w:t>
            </w:r>
          </w:p>
        </w:tc>
        <w:tc>
          <w:tcPr>
            <w:tcW w:w="319" w:type="pct"/>
          </w:tcPr>
          <w:p w14:paraId="07709B0F" w14:textId="77777777" w:rsidR="000C0AEB" w:rsidRPr="009C4175" w:rsidRDefault="000C0AEB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05F93DF5" w14:textId="77777777" w:rsidR="000C0AEB" w:rsidRPr="009C4175" w:rsidRDefault="000C0AEB" w:rsidP="00517D3B">
            <w:pPr>
              <w:jc w:val="center"/>
            </w:pPr>
            <w:r>
              <w:t>E</w:t>
            </w:r>
          </w:p>
        </w:tc>
        <w:tc>
          <w:tcPr>
            <w:tcW w:w="224" w:type="pct"/>
          </w:tcPr>
          <w:p w14:paraId="45CA99A0" w14:textId="77777777" w:rsidR="000C0AEB" w:rsidRPr="009C4175" w:rsidRDefault="000C0AEB" w:rsidP="00517D3B">
            <w:pPr>
              <w:jc w:val="center"/>
            </w:pPr>
            <w:r w:rsidRPr="009C4175">
              <w:t>12</w:t>
            </w:r>
          </w:p>
        </w:tc>
      </w:tr>
      <w:tr w:rsidR="000C0AEB" w:rsidRPr="009C4175" w14:paraId="21346AB9" w14:textId="77777777" w:rsidTr="004C6ECA">
        <w:trPr>
          <w:trHeight w:val="283"/>
        </w:trPr>
        <w:tc>
          <w:tcPr>
            <w:tcW w:w="272" w:type="pct"/>
          </w:tcPr>
          <w:p w14:paraId="7317127B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53" w:type="pct"/>
          </w:tcPr>
          <w:p w14:paraId="572CE5A1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76" w:type="pct"/>
          </w:tcPr>
          <w:p w14:paraId="70722F85" w14:textId="77777777" w:rsidR="000C0AEB" w:rsidRPr="009C4175" w:rsidRDefault="000C0AEB" w:rsidP="00B92146">
            <w:pPr>
              <w:jc w:val="both"/>
              <w:rPr>
                <w:bCs/>
              </w:rPr>
            </w:pPr>
          </w:p>
        </w:tc>
        <w:tc>
          <w:tcPr>
            <w:tcW w:w="319" w:type="pct"/>
          </w:tcPr>
          <w:p w14:paraId="6795FFF1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6" w:type="pct"/>
          </w:tcPr>
          <w:p w14:paraId="0088BFDC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24" w:type="pct"/>
          </w:tcPr>
          <w:p w14:paraId="1934FF57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1DF6F020" w14:textId="77777777" w:rsidTr="004C6ECA">
        <w:trPr>
          <w:trHeight w:val="283"/>
        </w:trPr>
        <w:tc>
          <w:tcPr>
            <w:tcW w:w="272" w:type="pct"/>
          </w:tcPr>
          <w:p w14:paraId="72EF106F" w14:textId="77777777" w:rsidR="000C0AEB" w:rsidRPr="009C4175" w:rsidRDefault="000C0AEB" w:rsidP="00517D3B">
            <w:pPr>
              <w:jc w:val="center"/>
            </w:pPr>
            <w:r w:rsidRPr="009C4175">
              <w:t>18.</w:t>
            </w:r>
          </w:p>
        </w:tc>
        <w:tc>
          <w:tcPr>
            <w:tcW w:w="153" w:type="pct"/>
          </w:tcPr>
          <w:p w14:paraId="585676FC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76" w:type="pct"/>
          </w:tcPr>
          <w:p w14:paraId="081F7F23" w14:textId="77777777" w:rsidR="000C0AEB" w:rsidRPr="002653DD" w:rsidRDefault="000C0AEB" w:rsidP="00B92146">
            <w:pPr>
              <w:jc w:val="both"/>
            </w:pPr>
            <w:r w:rsidRPr="002653DD">
              <w:rPr>
                <w:rStyle w:val="Strong"/>
              </w:rPr>
              <w:t>Evaluate</w:t>
            </w:r>
            <w:r w:rsidRPr="002653DD">
              <w:rPr>
                <w:b/>
                <w:bCs/>
              </w:rPr>
              <w:t xml:space="preserve"> </w:t>
            </w:r>
            <w:r w:rsidRPr="002653DD">
              <w:t>the techniques used for chromosome analysis in tissue culture.</w:t>
            </w:r>
          </w:p>
        </w:tc>
        <w:tc>
          <w:tcPr>
            <w:tcW w:w="319" w:type="pct"/>
          </w:tcPr>
          <w:p w14:paraId="3B5D102C" w14:textId="77777777" w:rsidR="000C0AEB" w:rsidRPr="009C4175" w:rsidRDefault="000C0AEB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7C423322" w14:textId="77777777" w:rsidR="000C0AEB" w:rsidRPr="009C4175" w:rsidRDefault="000C0AEB" w:rsidP="00517D3B">
            <w:pPr>
              <w:jc w:val="center"/>
            </w:pPr>
            <w:r>
              <w:t>E</w:t>
            </w:r>
          </w:p>
        </w:tc>
        <w:tc>
          <w:tcPr>
            <w:tcW w:w="224" w:type="pct"/>
          </w:tcPr>
          <w:p w14:paraId="12B0A6AD" w14:textId="77777777" w:rsidR="000C0AEB" w:rsidRPr="009C4175" w:rsidRDefault="000C0AEB" w:rsidP="00517D3B">
            <w:pPr>
              <w:jc w:val="center"/>
            </w:pPr>
            <w:r>
              <w:t>12</w:t>
            </w:r>
          </w:p>
        </w:tc>
      </w:tr>
      <w:tr w:rsidR="000C0AEB" w:rsidRPr="009C4175" w14:paraId="6EFBF742" w14:textId="77777777" w:rsidTr="004C6ECA">
        <w:trPr>
          <w:trHeight w:val="283"/>
        </w:trPr>
        <w:tc>
          <w:tcPr>
            <w:tcW w:w="272" w:type="pct"/>
          </w:tcPr>
          <w:p w14:paraId="2566B4B9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53" w:type="pct"/>
          </w:tcPr>
          <w:p w14:paraId="702FE06A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76" w:type="pct"/>
          </w:tcPr>
          <w:p w14:paraId="77C14016" w14:textId="77777777" w:rsidR="000C0AEB" w:rsidRPr="002653DD" w:rsidRDefault="000C0AEB" w:rsidP="00B92146">
            <w:pPr>
              <w:jc w:val="both"/>
              <w:rPr>
                <w:b/>
                <w:bCs/>
              </w:rPr>
            </w:pPr>
          </w:p>
        </w:tc>
        <w:tc>
          <w:tcPr>
            <w:tcW w:w="319" w:type="pct"/>
          </w:tcPr>
          <w:p w14:paraId="4BC47651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6" w:type="pct"/>
          </w:tcPr>
          <w:p w14:paraId="4AFBD1AC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24" w:type="pct"/>
          </w:tcPr>
          <w:p w14:paraId="39A7A1EE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6A4E8806" w14:textId="77777777" w:rsidTr="004C6ECA">
        <w:trPr>
          <w:trHeight w:val="283"/>
        </w:trPr>
        <w:tc>
          <w:tcPr>
            <w:tcW w:w="272" w:type="pct"/>
          </w:tcPr>
          <w:p w14:paraId="534989F9" w14:textId="77777777" w:rsidR="000C0AEB" w:rsidRPr="009C4175" w:rsidRDefault="000C0AEB" w:rsidP="00517D3B">
            <w:pPr>
              <w:jc w:val="center"/>
            </w:pPr>
            <w:r w:rsidRPr="009C4175">
              <w:t>19.</w:t>
            </w:r>
          </w:p>
        </w:tc>
        <w:tc>
          <w:tcPr>
            <w:tcW w:w="153" w:type="pct"/>
          </w:tcPr>
          <w:p w14:paraId="473EFDFB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76" w:type="pct"/>
          </w:tcPr>
          <w:p w14:paraId="56A26EEF" w14:textId="77777777" w:rsidR="000C0AEB" w:rsidRPr="002653DD" w:rsidRDefault="000C0AEB" w:rsidP="00B92146">
            <w:pPr>
              <w:jc w:val="both"/>
            </w:pPr>
            <w:r w:rsidRPr="00A01621">
              <w:rPr>
                <w:rStyle w:val="Strong"/>
              </w:rPr>
              <w:t>Analyze</w:t>
            </w:r>
            <w:r>
              <w:t xml:space="preserve"> the process of tissue engineering in skin and liver regeneration in the context of</w:t>
            </w:r>
            <w:r w:rsidRPr="0005579E">
              <w:rPr>
                <w:color w:val="FF0000"/>
              </w:rPr>
              <w:t xml:space="preserve"> </w:t>
            </w:r>
            <w:r>
              <w:t>biomaterials, cells, and strategies used.</w:t>
            </w:r>
          </w:p>
        </w:tc>
        <w:tc>
          <w:tcPr>
            <w:tcW w:w="319" w:type="pct"/>
          </w:tcPr>
          <w:p w14:paraId="30869E1E" w14:textId="77777777" w:rsidR="000C0AEB" w:rsidRPr="009C4175" w:rsidRDefault="000C0AEB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376CAFD4" w14:textId="77777777" w:rsidR="000C0AEB" w:rsidRPr="009C4175" w:rsidRDefault="000C0AEB" w:rsidP="00517D3B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5FA22411" w14:textId="77777777" w:rsidR="000C0AEB" w:rsidRPr="009C4175" w:rsidRDefault="000C0AEB" w:rsidP="00517D3B">
            <w:pPr>
              <w:jc w:val="center"/>
            </w:pPr>
            <w:r w:rsidRPr="009C4175">
              <w:t>12</w:t>
            </w:r>
          </w:p>
        </w:tc>
      </w:tr>
      <w:tr w:rsidR="000C0AEB" w:rsidRPr="009C4175" w14:paraId="447D9C3A" w14:textId="77777777" w:rsidTr="004C6ECA">
        <w:trPr>
          <w:trHeight w:val="283"/>
        </w:trPr>
        <w:tc>
          <w:tcPr>
            <w:tcW w:w="272" w:type="pct"/>
          </w:tcPr>
          <w:p w14:paraId="61C544F0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53" w:type="pct"/>
          </w:tcPr>
          <w:p w14:paraId="67F2A791" w14:textId="77777777" w:rsidR="000C0AEB" w:rsidRPr="009C4175" w:rsidRDefault="000C0AEB" w:rsidP="00E44F35"/>
        </w:tc>
        <w:tc>
          <w:tcPr>
            <w:tcW w:w="3776" w:type="pct"/>
          </w:tcPr>
          <w:p w14:paraId="63135398" w14:textId="77777777" w:rsidR="000C0AEB" w:rsidRPr="009C4175" w:rsidRDefault="000C0AEB" w:rsidP="00B92146">
            <w:pPr>
              <w:jc w:val="both"/>
              <w:rPr>
                <w:bCs/>
              </w:rPr>
            </w:pPr>
          </w:p>
        </w:tc>
        <w:tc>
          <w:tcPr>
            <w:tcW w:w="319" w:type="pct"/>
          </w:tcPr>
          <w:p w14:paraId="777AD9F6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6" w:type="pct"/>
          </w:tcPr>
          <w:p w14:paraId="3F08BA36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24" w:type="pct"/>
          </w:tcPr>
          <w:p w14:paraId="4CDC8F98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1D1A9442" w14:textId="77777777" w:rsidTr="004C6ECA">
        <w:trPr>
          <w:trHeight w:val="283"/>
        </w:trPr>
        <w:tc>
          <w:tcPr>
            <w:tcW w:w="272" w:type="pct"/>
          </w:tcPr>
          <w:p w14:paraId="21DF2707" w14:textId="77777777" w:rsidR="000C0AEB" w:rsidRPr="009C4175" w:rsidRDefault="000C0AEB" w:rsidP="00517D3B">
            <w:pPr>
              <w:jc w:val="center"/>
            </w:pPr>
            <w:r w:rsidRPr="009C4175">
              <w:t>20.</w:t>
            </w:r>
          </w:p>
        </w:tc>
        <w:tc>
          <w:tcPr>
            <w:tcW w:w="153" w:type="pct"/>
          </w:tcPr>
          <w:p w14:paraId="08E8F5BD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76" w:type="pct"/>
          </w:tcPr>
          <w:p w14:paraId="6C27FDFE" w14:textId="77777777" w:rsidR="000C0AEB" w:rsidRPr="009C4175" w:rsidRDefault="000C0AEB" w:rsidP="00B92146">
            <w:pPr>
              <w:jc w:val="both"/>
            </w:pPr>
            <w:r>
              <w:t>Evaluate the effectiveness of cell transplantation therapies in musculoskeletal and liver tissue engineering.</w:t>
            </w:r>
          </w:p>
        </w:tc>
        <w:tc>
          <w:tcPr>
            <w:tcW w:w="319" w:type="pct"/>
          </w:tcPr>
          <w:p w14:paraId="5547EB2A" w14:textId="77777777" w:rsidR="000C0AEB" w:rsidRPr="009C4175" w:rsidRDefault="000C0AEB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431587B2" w14:textId="77777777" w:rsidR="000C0AEB" w:rsidRPr="009C4175" w:rsidRDefault="000C0AEB" w:rsidP="00517D3B">
            <w:pPr>
              <w:jc w:val="center"/>
            </w:pPr>
            <w:r>
              <w:t>E</w:t>
            </w:r>
          </w:p>
        </w:tc>
        <w:tc>
          <w:tcPr>
            <w:tcW w:w="224" w:type="pct"/>
          </w:tcPr>
          <w:p w14:paraId="2C037E8C" w14:textId="77777777" w:rsidR="000C0AEB" w:rsidRPr="009C4175" w:rsidRDefault="000C0AEB" w:rsidP="00517D3B">
            <w:pPr>
              <w:jc w:val="center"/>
            </w:pPr>
            <w:r w:rsidRPr="009C4175">
              <w:t>12</w:t>
            </w:r>
          </w:p>
        </w:tc>
      </w:tr>
      <w:tr w:rsidR="000C0AEB" w:rsidRPr="009C4175" w14:paraId="2E5E6D98" w14:textId="77777777" w:rsidTr="004C6ECA">
        <w:trPr>
          <w:trHeight w:val="283"/>
        </w:trPr>
        <w:tc>
          <w:tcPr>
            <w:tcW w:w="272" w:type="pct"/>
          </w:tcPr>
          <w:p w14:paraId="1FB661D3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53" w:type="pct"/>
          </w:tcPr>
          <w:p w14:paraId="32D397D2" w14:textId="77777777" w:rsidR="000C0AEB" w:rsidRPr="009C4175" w:rsidRDefault="000C0AEB" w:rsidP="00E44F35"/>
        </w:tc>
        <w:tc>
          <w:tcPr>
            <w:tcW w:w="3776" w:type="pct"/>
          </w:tcPr>
          <w:p w14:paraId="7A7427A8" w14:textId="77777777" w:rsidR="000C0AEB" w:rsidRPr="009C4175" w:rsidRDefault="000C0AEB" w:rsidP="00B92146">
            <w:pPr>
              <w:jc w:val="both"/>
              <w:rPr>
                <w:bCs/>
              </w:rPr>
            </w:pPr>
          </w:p>
        </w:tc>
        <w:tc>
          <w:tcPr>
            <w:tcW w:w="319" w:type="pct"/>
          </w:tcPr>
          <w:p w14:paraId="5522461A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6" w:type="pct"/>
          </w:tcPr>
          <w:p w14:paraId="1EE826D8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24" w:type="pct"/>
          </w:tcPr>
          <w:p w14:paraId="4B26E650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450CEFCE" w14:textId="77777777" w:rsidTr="004C6ECA">
        <w:trPr>
          <w:trHeight w:val="283"/>
        </w:trPr>
        <w:tc>
          <w:tcPr>
            <w:tcW w:w="272" w:type="pct"/>
          </w:tcPr>
          <w:p w14:paraId="779F3496" w14:textId="77777777" w:rsidR="000C0AEB" w:rsidRPr="009C4175" w:rsidRDefault="000C0AEB" w:rsidP="00517D3B">
            <w:pPr>
              <w:jc w:val="center"/>
            </w:pPr>
            <w:r w:rsidRPr="009C4175">
              <w:t>21.</w:t>
            </w:r>
          </w:p>
        </w:tc>
        <w:tc>
          <w:tcPr>
            <w:tcW w:w="153" w:type="pct"/>
          </w:tcPr>
          <w:p w14:paraId="31B14C90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76" w:type="pct"/>
          </w:tcPr>
          <w:p w14:paraId="79D303B4" w14:textId="77777777" w:rsidR="000C0AEB" w:rsidRPr="009C4175" w:rsidRDefault="000C0AEB" w:rsidP="00B92146">
            <w:pPr>
              <w:jc w:val="both"/>
            </w:pPr>
            <w:r>
              <w:t>Explain the different scaffold fabrication methods used in tissue engineering.</w:t>
            </w:r>
          </w:p>
        </w:tc>
        <w:tc>
          <w:tcPr>
            <w:tcW w:w="319" w:type="pct"/>
          </w:tcPr>
          <w:p w14:paraId="2F4216F7" w14:textId="77777777" w:rsidR="000C0AEB" w:rsidRPr="009C4175" w:rsidRDefault="000C0AEB" w:rsidP="00517D3B">
            <w:pPr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1577BDE7" w14:textId="77777777" w:rsidR="000C0AEB" w:rsidRPr="009C4175" w:rsidRDefault="000C0AEB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2DBCF4ED" w14:textId="77777777" w:rsidR="000C0AEB" w:rsidRPr="009C4175" w:rsidRDefault="000C0AEB" w:rsidP="00517D3B">
            <w:pPr>
              <w:jc w:val="center"/>
            </w:pPr>
            <w:r w:rsidRPr="009C4175">
              <w:t>12</w:t>
            </w:r>
          </w:p>
        </w:tc>
      </w:tr>
      <w:tr w:rsidR="000C0AEB" w:rsidRPr="009C4175" w14:paraId="7AC8EEB3" w14:textId="77777777" w:rsidTr="004C6ECA">
        <w:trPr>
          <w:trHeight w:val="283"/>
        </w:trPr>
        <w:tc>
          <w:tcPr>
            <w:tcW w:w="272" w:type="pct"/>
          </w:tcPr>
          <w:p w14:paraId="1C588529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53" w:type="pct"/>
          </w:tcPr>
          <w:p w14:paraId="0AF928C6" w14:textId="77777777" w:rsidR="000C0AEB" w:rsidRPr="009C4175" w:rsidRDefault="000C0AEB" w:rsidP="00E44F35"/>
        </w:tc>
        <w:tc>
          <w:tcPr>
            <w:tcW w:w="3776" w:type="pct"/>
          </w:tcPr>
          <w:p w14:paraId="139DF439" w14:textId="77777777" w:rsidR="000C0AEB" w:rsidRPr="009C4175" w:rsidRDefault="000C0AEB" w:rsidP="00B92146">
            <w:pPr>
              <w:jc w:val="both"/>
              <w:rPr>
                <w:bCs/>
              </w:rPr>
            </w:pPr>
          </w:p>
        </w:tc>
        <w:tc>
          <w:tcPr>
            <w:tcW w:w="319" w:type="pct"/>
          </w:tcPr>
          <w:p w14:paraId="2DAEDC57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6" w:type="pct"/>
          </w:tcPr>
          <w:p w14:paraId="2847C0D6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24" w:type="pct"/>
          </w:tcPr>
          <w:p w14:paraId="63BD934D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55B9D18A" w14:textId="77777777" w:rsidTr="004C6ECA">
        <w:trPr>
          <w:trHeight w:val="283"/>
        </w:trPr>
        <w:tc>
          <w:tcPr>
            <w:tcW w:w="272" w:type="pct"/>
          </w:tcPr>
          <w:p w14:paraId="097A414A" w14:textId="77777777" w:rsidR="000C0AEB" w:rsidRPr="009C4175" w:rsidRDefault="000C0AEB" w:rsidP="00517D3B">
            <w:pPr>
              <w:jc w:val="center"/>
            </w:pPr>
            <w:r w:rsidRPr="009C4175">
              <w:t>22.</w:t>
            </w:r>
          </w:p>
        </w:tc>
        <w:tc>
          <w:tcPr>
            <w:tcW w:w="153" w:type="pct"/>
          </w:tcPr>
          <w:p w14:paraId="32277BE4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76" w:type="pct"/>
          </w:tcPr>
          <w:p w14:paraId="2FC8A2A9" w14:textId="77777777" w:rsidR="000C0AEB" w:rsidRPr="009C4175" w:rsidRDefault="000C0AEB" w:rsidP="00B92146">
            <w:pPr>
              <w:jc w:val="both"/>
            </w:pPr>
            <w:r>
              <w:t>Compare and contrast the tissue engineering applications of epithelial, mesenchymal, neuroectodermal, and hematopoietic cells.</w:t>
            </w:r>
          </w:p>
        </w:tc>
        <w:tc>
          <w:tcPr>
            <w:tcW w:w="319" w:type="pct"/>
          </w:tcPr>
          <w:p w14:paraId="3F14F626" w14:textId="77777777" w:rsidR="000C0AEB" w:rsidRPr="009C4175" w:rsidRDefault="000C0AEB" w:rsidP="00517D3B">
            <w:pPr>
              <w:jc w:val="center"/>
            </w:pPr>
            <w:r w:rsidRPr="009C4175">
              <w:t>CO</w:t>
            </w:r>
            <w:r>
              <w:t>4</w:t>
            </w:r>
          </w:p>
        </w:tc>
        <w:tc>
          <w:tcPr>
            <w:tcW w:w="256" w:type="pct"/>
          </w:tcPr>
          <w:p w14:paraId="2233F7F5" w14:textId="77777777" w:rsidR="000C0AEB" w:rsidRPr="009C4175" w:rsidRDefault="000C0AEB" w:rsidP="00517D3B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3EBC37EA" w14:textId="77777777" w:rsidR="000C0AEB" w:rsidRPr="009C4175" w:rsidRDefault="000C0AEB" w:rsidP="00517D3B">
            <w:pPr>
              <w:jc w:val="center"/>
            </w:pPr>
            <w:r w:rsidRPr="009C4175">
              <w:t>12</w:t>
            </w:r>
          </w:p>
        </w:tc>
      </w:tr>
      <w:tr w:rsidR="000C0AEB" w:rsidRPr="009C4175" w14:paraId="7805F131" w14:textId="77777777" w:rsidTr="004C6ECA">
        <w:trPr>
          <w:trHeight w:val="283"/>
        </w:trPr>
        <w:tc>
          <w:tcPr>
            <w:tcW w:w="272" w:type="pct"/>
          </w:tcPr>
          <w:p w14:paraId="54A88A8D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53" w:type="pct"/>
          </w:tcPr>
          <w:p w14:paraId="60D820E2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76" w:type="pct"/>
          </w:tcPr>
          <w:p w14:paraId="5E7259E3" w14:textId="77777777" w:rsidR="000C0AEB" w:rsidRPr="009C4175" w:rsidRDefault="000C0AEB" w:rsidP="00B92146">
            <w:pPr>
              <w:jc w:val="both"/>
              <w:rPr>
                <w:bCs/>
              </w:rPr>
            </w:pPr>
          </w:p>
        </w:tc>
        <w:tc>
          <w:tcPr>
            <w:tcW w:w="319" w:type="pct"/>
          </w:tcPr>
          <w:p w14:paraId="63EF46DC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6" w:type="pct"/>
          </w:tcPr>
          <w:p w14:paraId="6D7E4740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24" w:type="pct"/>
          </w:tcPr>
          <w:p w14:paraId="20806095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3E07FE17" w14:textId="77777777" w:rsidTr="004C6ECA">
        <w:trPr>
          <w:trHeight w:val="283"/>
        </w:trPr>
        <w:tc>
          <w:tcPr>
            <w:tcW w:w="272" w:type="pct"/>
          </w:tcPr>
          <w:p w14:paraId="1702E66E" w14:textId="77777777" w:rsidR="000C0AEB" w:rsidRPr="009C4175" w:rsidRDefault="000C0AEB" w:rsidP="00517D3B">
            <w:pPr>
              <w:jc w:val="center"/>
            </w:pPr>
            <w:r w:rsidRPr="009C4175">
              <w:t>23.</w:t>
            </w:r>
          </w:p>
        </w:tc>
        <w:tc>
          <w:tcPr>
            <w:tcW w:w="153" w:type="pct"/>
          </w:tcPr>
          <w:p w14:paraId="654EC6BA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76" w:type="pct"/>
          </w:tcPr>
          <w:p w14:paraId="1A2AB353" w14:textId="77777777" w:rsidR="000C0AEB" w:rsidRPr="000965F8" w:rsidRDefault="000C0AEB" w:rsidP="00B92146">
            <w:pPr>
              <w:jc w:val="both"/>
            </w:pPr>
            <w:r w:rsidRPr="00A35C88">
              <w:rPr>
                <w:rStyle w:val="Strong"/>
              </w:rPr>
              <w:t>Analyze</w:t>
            </w:r>
            <w:r w:rsidRPr="00A35C88">
              <w:rPr>
                <w:b/>
                <w:bCs/>
              </w:rPr>
              <w:t xml:space="preserve"> </w:t>
            </w:r>
            <w:r w:rsidRPr="000965F8">
              <w:t xml:space="preserve">the different types of microbial contamination in cell culture, and </w:t>
            </w:r>
            <w:r w:rsidRPr="00C40180">
              <w:rPr>
                <w:color w:val="000000" w:themeColor="text1"/>
              </w:rPr>
              <w:t>the</w:t>
            </w:r>
            <w:r w:rsidRPr="00634648">
              <w:rPr>
                <w:color w:val="FF0000"/>
              </w:rPr>
              <w:t xml:space="preserve"> </w:t>
            </w:r>
            <w:r>
              <w:t xml:space="preserve">preventive strategies employed in </w:t>
            </w:r>
            <w:r w:rsidRPr="000965F8">
              <w:t>maintain</w:t>
            </w:r>
            <w:r>
              <w:t>ing</w:t>
            </w:r>
            <w:r w:rsidRPr="000965F8">
              <w:t xml:space="preserve"> sterile conditions.</w:t>
            </w:r>
          </w:p>
        </w:tc>
        <w:tc>
          <w:tcPr>
            <w:tcW w:w="319" w:type="pct"/>
          </w:tcPr>
          <w:p w14:paraId="732E4440" w14:textId="77777777" w:rsidR="000C0AEB" w:rsidRPr="009C4175" w:rsidRDefault="000C0AEB" w:rsidP="00517D3B">
            <w:pPr>
              <w:jc w:val="center"/>
            </w:pPr>
            <w:r w:rsidRPr="009C4175">
              <w:t>CO</w:t>
            </w:r>
            <w:r>
              <w:t>1</w:t>
            </w:r>
          </w:p>
        </w:tc>
        <w:tc>
          <w:tcPr>
            <w:tcW w:w="256" w:type="pct"/>
          </w:tcPr>
          <w:p w14:paraId="50FD47EE" w14:textId="77777777" w:rsidR="000C0AEB" w:rsidRPr="009C4175" w:rsidRDefault="000C0AEB" w:rsidP="00517D3B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1FBD58E5" w14:textId="77777777" w:rsidR="000C0AEB" w:rsidRPr="009C4175" w:rsidRDefault="000C0AEB" w:rsidP="00517D3B">
            <w:pPr>
              <w:jc w:val="center"/>
            </w:pPr>
            <w:r w:rsidRPr="009C4175">
              <w:t>12</w:t>
            </w:r>
          </w:p>
        </w:tc>
      </w:tr>
      <w:tr w:rsidR="000C0AEB" w:rsidRPr="009C4175" w14:paraId="79730A0E" w14:textId="77777777" w:rsidTr="004C6ECA">
        <w:trPr>
          <w:trHeight w:val="454"/>
        </w:trPr>
        <w:tc>
          <w:tcPr>
            <w:tcW w:w="5000" w:type="pct"/>
            <w:gridSpan w:val="6"/>
            <w:vAlign w:val="center"/>
          </w:tcPr>
          <w:p w14:paraId="53AB9B56" w14:textId="77777777" w:rsidR="000C0AEB" w:rsidRPr="009C4175" w:rsidRDefault="000C0AEB" w:rsidP="004C6ECA">
            <w:pPr>
              <w:jc w:val="center"/>
              <w:rPr>
                <w:b/>
                <w:bCs/>
              </w:rPr>
            </w:pPr>
            <w:r w:rsidRPr="009C4175">
              <w:rPr>
                <w:b/>
                <w:bCs/>
              </w:rPr>
              <w:t>COMPULSORY QUESTION</w:t>
            </w:r>
          </w:p>
        </w:tc>
      </w:tr>
      <w:tr w:rsidR="000C0AEB" w:rsidRPr="009C4175" w14:paraId="1CF24C85" w14:textId="77777777" w:rsidTr="004C6ECA">
        <w:trPr>
          <w:trHeight w:val="283"/>
        </w:trPr>
        <w:tc>
          <w:tcPr>
            <w:tcW w:w="272" w:type="pct"/>
          </w:tcPr>
          <w:p w14:paraId="4D55B6CB" w14:textId="77777777" w:rsidR="000C0AEB" w:rsidRPr="009C4175" w:rsidRDefault="000C0AEB" w:rsidP="00517D3B">
            <w:pPr>
              <w:jc w:val="center"/>
            </w:pPr>
            <w:r w:rsidRPr="009C4175">
              <w:t>24.</w:t>
            </w:r>
          </w:p>
        </w:tc>
        <w:tc>
          <w:tcPr>
            <w:tcW w:w="153" w:type="pct"/>
          </w:tcPr>
          <w:p w14:paraId="6C525F63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76" w:type="pct"/>
          </w:tcPr>
          <w:p w14:paraId="2F224A68" w14:textId="77777777" w:rsidR="000C0AEB" w:rsidRPr="009C4175" w:rsidRDefault="000C0AEB" w:rsidP="009D7514">
            <w:pPr>
              <w:jc w:val="both"/>
            </w:pPr>
            <w:r>
              <w:t>Analyze the regulatory and ethical considerations in tissue engineering and their impact on research practices and clinical applications.</w:t>
            </w:r>
          </w:p>
        </w:tc>
        <w:tc>
          <w:tcPr>
            <w:tcW w:w="319" w:type="pct"/>
          </w:tcPr>
          <w:p w14:paraId="518D51EB" w14:textId="77777777" w:rsidR="000C0AEB" w:rsidRPr="009C4175" w:rsidRDefault="000C0AEB" w:rsidP="00517D3B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358C91EB" w14:textId="77777777" w:rsidR="000C0AEB" w:rsidRPr="009C4175" w:rsidRDefault="000C0AEB" w:rsidP="00517D3B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6CC6AD46" w14:textId="77777777" w:rsidR="000C0AEB" w:rsidRPr="009C4175" w:rsidRDefault="000C0AEB" w:rsidP="00517D3B">
            <w:pPr>
              <w:jc w:val="center"/>
            </w:pPr>
            <w:r w:rsidRPr="009C4175">
              <w:t>12</w:t>
            </w:r>
          </w:p>
        </w:tc>
      </w:tr>
    </w:tbl>
    <w:p w14:paraId="166E47FC" w14:textId="77777777" w:rsidR="000C0AEB" w:rsidRDefault="000C0AEB" w:rsidP="002E336A"/>
    <w:p w14:paraId="1FCC54D5" w14:textId="77777777" w:rsidR="000C0AEB" w:rsidRDefault="000C0AEB" w:rsidP="004C6ECA">
      <w:pPr>
        <w:jc w:val="center"/>
      </w:pPr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7CDF3163" w14:textId="77777777" w:rsidR="000C0AEB" w:rsidRDefault="000C0AEB" w:rsidP="002E336A"/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670"/>
        <w:gridCol w:w="9820"/>
      </w:tblGrid>
      <w:tr w:rsidR="000C0AEB" w14:paraId="1819C938" w14:textId="77777777" w:rsidTr="004C6ECA">
        <w:trPr>
          <w:trHeight w:val="283"/>
          <w:jc w:val="center"/>
        </w:trPr>
        <w:tc>
          <w:tcPr>
            <w:tcW w:w="670" w:type="dxa"/>
          </w:tcPr>
          <w:p w14:paraId="1976A425" w14:textId="77777777" w:rsidR="000C0AEB" w:rsidRPr="0051318C" w:rsidRDefault="000C0AEB" w:rsidP="0051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20" w:type="dxa"/>
          </w:tcPr>
          <w:p w14:paraId="7783D89C" w14:textId="77777777" w:rsidR="000C0AEB" w:rsidRPr="0051318C" w:rsidRDefault="000C0AEB" w:rsidP="00517D3B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0C0AEB" w14:paraId="6BFCD160" w14:textId="77777777" w:rsidTr="004C6ECA">
        <w:trPr>
          <w:trHeight w:val="283"/>
          <w:jc w:val="center"/>
        </w:trPr>
        <w:tc>
          <w:tcPr>
            <w:tcW w:w="670" w:type="dxa"/>
          </w:tcPr>
          <w:p w14:paraId="3049163A" w14:textId="77777777" w:rsidR="000C0AEB" w:rsidRPr="00302FF6" w:rsidRDefault="000C0AEB" w:rsidP="003D1817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9820" w:type="dxa"/>
          </w:tcPr>
          <w:p w14:paraId="7EE68157" w14:textId="77777777" w:rsidR="000C0AEB" w:rsidRPr="0051318C" w:rsidRDefault="000C0AEB" w:rsidP="003D1817">
            <w:pPr>
              <w:jc w:val="both"/>
              <w:rPr>
                <w:sz w:val="22"/>
                <w:szCs w:val="22"/>
              </w:rPr>
            </w:pPr>
            <w:r w:rsidRPr="00B6573C">
              <w:t>Recall the fundamental concepts about types of cells and culturing procedures</w:t>
            </w:r>
          </w:p>
        </w:tc>
      </w:tr>
      <w:tr w:rsidR="000C0AEB" w14:paraId="3614256A" w14:textId="77777777" w:rsidTr="004C6ECA">
        <w:trPr>
          <w:trHeight w:val="283"/>
          <w:jc w:val="center"/>
        </w:trPr>
        <w:tc>
          <w:tcPr>
            <w:tcW w:w="670" w:type="dxa"/>
          </w:tcPr>
          <w:p w14:paraId="5CF949EF" w14:textId="77777777" w:rsidR="000C0AEB" w:rsidRPr="00302FF6" w:rsidRDefault="000C0AEB" w:rsidP="003D1817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9820" w:type="dxa"/>
          </w:tcPr>
          <w:p w14:paraId="62962B9E" w14:textId="77777777" w:rsidR="000C0AEB" w:rsidRPr="0051318C" w:rsidRDefault="000C0AEB" w:rsidP="003D1817">
            <w:pPr>
              <w:jc w:val="both"/>
              <w:rPr>
                <w:sz w:val="22"/>
                <w:szCs w:val="22"/>
              </w:rPr>
            </w:pPr>
            <w:r w:rsidRPr="00B6573C">
              <w:t>Analyze the cellular interaction and molecular aspects of cell differentiation.</w:t>
            </w:r>
          </w:p>
        </w:tc>
      </w:tr>
      <w:tr w:rsidR="000C0AEB" w14:paraId="5E71308F" w14:textId="77777777" w:rsidTr="004C6ECA">
        <w:trPr>
          <w:trHeight w:val="283"/>
          <w:jc w:val="center"/>
        </w:trPr>
        <w:tc>
          <w:tcPr>
            <w:tcW w:w="670" w:type="dxa"/>
          </w:tcPr>
          <w:p w14:paraId="3DEC2541" w14:textId="77777777" w:rsidR="000C0AEB" w:rsidRPr="00302FF6" w:rsidRDefault="000C0AEB" w:rsidP="003D1817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9820" w:type="dxa"/>
          </w:tcPr>
          <w:p w14:paraId="275E0EF9" w14:textId="77777777" w:rsidR="000C0AEB" w:rsidRPr="0051318C" w:rsidRDefault="000C0AEB" w:rsidP="003D1817">
            <w:pPr>
              <w:jc w:val="both"/>
              <w:rPr>
                <w:sz w:val="22"/>
                <w:szCs w:val="22"/>
              </w:rPr>
            </w:pPr>
            <w:r w:rsidRPr="00B6573C">
              <w:t>Design scaffolds, tissue implants and its use in tissue engineering</w:t>
            </w:r>
          </w:p>
        </w:tc>
      </w:tr>
      <w:tr w:rsidR="000C0AEB" w14:paraId="02A91282" w14:textId="77777777" w:rsidTr="004C6ECA">
        <w:trPr>
          <w:trHeight w:val="283"/>
          <w:jc w:val="center"/>
        </w:trPr>
        <w:tc>
          <w:tcPr>
            <w:tcW w:w="670" w:type="dxa"/>
          </w:tcPr>
          <w:p w14:paraId="3760D071" w14:textId="77777777" w:rsidR="000C0AEB" w:rsidRPr="00302FF6" w:rsidRDefault="000C0AEB" w:rsidP="003D1817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9820" w:type="dxa"/>
          </w:tcPr>
          <w:p w14:paraId="18294782" w14:textId="77777777" w:rsidR="000C0AEB" w:rsidRPr="0051318C" w:rsidRDefault="000C0AEB" w:rsidP="003D1817">
            <w:pPr>
              <w:jc w:val="both"/>
              <w:rPr>
                <w:sz w:val="22"/>
                <w:szCs w:val="22"/>
              </w:rPr>
            </w:pPr>
            <w:r w:rsidRPr="00B6573C">
              <w:t>Apprise on the 3D culture mechanisms and cell interactions.</w:t>
            </w:r>
          </w:p>
        </w:tc>
      </w:tr>
      <w:tr w:rsidR="000C0AEB" w14:paraId="6996863B" w14:textId="77777777" w:rsidTr="004C6ECA">
        <w:trPr>
          <w:trHeight w:val="283"/>
          <w:jc w:val="center"/>
        </w:trPr>
        <w:tc>
          <w:tcPr>
            <w:tcW w:w="670" w:type="dxa"/>
          </w:tcPr>
          <w:p w14:paraId="2B37B542" w14:textId="77777777" w:rsidR="000C0AEB" w:rsidRPr="00302FF6" w:rsidRDefault="000C0AEB" w:rsidP="003D1817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9820" w:type="dxa"/>
          </w:tcPr>
          <w:p w14:paraId="13316904" w14:textId="77777777" w:rsidR="000C0AEB" w:rsidRPr="0051318C" w:rsidRDefault="000C0AEB" w:rsidP="003D1817">
            <w:pPr>
              <w:jc w:val="both"/>
              <w:rPr>
                <w:sz w:val="22"/>
                <w:szCs w:val="22"/>
              </w:rPr>
            </w:pPr>
            <w:r w:rsidRPr="00B6573C">
              <w:t>Evaluate the tissue engineering applications in the field of medicine</w:t>
            </w:r>
          </w:p>
        </w:tc>
      </w:tr>
      <w:tr w:rsidR="000C0AEB" w14:paraId="7C124C32" w14:textId="77777777" w:rsidTr="004C6ECA">
        <w:trPr>
          <w:trHeight w:val="283"/>
          <w:jc w:val="center"/>
        </w:trPr>
        <w:tc>
          <w:tcPr>
            <w:tcW w:w="670" w:type="dxa"/>
          </w:tcPr>
          <w:p w14:paraId="4EA88616" w14:textId="77777777" w:rsidR="000C0AEB" w:rsidRPr="00302FF6" w:rsidRDefault="000C0AEB" w:rsidP="003D1817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9820" w:type="dxa"/>
          </w:tcPr>
          <w:p w14:paraId="322CCF1D" w14:textId="77777777" w:rsidR="000C0AEB" w:rsidRPr="0051318C" w:rsidRDefault="000C0AEB" w:rsidP="003D1817">
            <w:pPr>
              <w:jc w:val="both"/>
              <w:rPr>
                <w:sz w:val="22"/>
                <w:szCs w:val="22"/>
              </w:rPr>
            </w:pPr>
            <w:r w:rsidRPr="00B6573C">
              <w:t>Adapt the regulatory and ethical issues in tissue Engineering</w:t>
            </w:r>
          </w:p>
        </w:tc>
      </w:tr>
    </w:tbl>
    <w:p w14:paraId="65021100" w14:textId="77777777" w:rsidR="000C0AEB" w:rsidRDefault="000C0AEB" w:rsidP="00812BE6"/>
    <w:p w14:paraId="0F556C17" w14:textId="77777777" w:rsidR="000C0AEB" w:rsidRDefault="000C0AE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7A74C1B8" w14:textId="390EFEE5" w:rsidR="000C0AEB" w:rsidRDefault="000C0AEB" w:rsidP="001720CE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05456362" wp14:editId="520265FD">
            <wp:extent cx="5734050" cy="838200"/>
            <wp:effectExtent l="0" t="0" r="0" b="0"/>
            <wp:docPr id="12" name="Picture 1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8B1B1" w14:textId="77777777" w:rsidR="000C0AEB" w:rsidRDefault="000C0AEB" w:rsidP="001720CE">
      <w:pPr>
        <w:jc w:val="center"/>
        <w:rPr>
          <w:b/>
          <w:bCs/>
        </w:rPr>
      </w:pPr>
    </w:p>
    <w:p w14:paraId="5605CB43" w14:textId="77777777" w:rsidR="000C0AEB" w:rsidRDefault="000C0AEB" w:rsidP="001720CE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37539BD6" w14:textId="77777777" w:rsidR="000C0AEB" w:rsidRDefault="000C0AEB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0C0AEB" w:rsidRPr="001E42AE" w14:paraId="61C3F180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1D8E3A0F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745618B4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20BT2060</w:t>
            </w:r>
          </w:p>
        </w:tc>
        <w:tc>
          <w:tcPr>
            <w:tcW w:w="1417" w:type="dxa"/>
            <w:vAlign w:val="center"/>
          </w:tcPr>
          <w:p w14:paraId="25FEA7A1" w14:textId="77777777" w:rsidR="000C0AEB" w:rsidRPr="0037089B" w:rsidRDefault="000C0AEB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3571973E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0C0AEB" w:rsidRPr="001E42AE" w14:paraId="2BAA3048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35149C62" w14:textId="77777777" w:rsidR="000C0AEB" w:rsidRPr="0037089B" w:rsidRDefault="000C0AEB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72C0301E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DEVELOPMENTAL BIOLOGY</w:t>
            </w:r>
          </w:p>
        </w:tc>
        <w:tc>
          <w:tcPr>
            <w:tcW w:w="1417" w:type="dxa"/>
            <w:vAlign w:val="center"/>
          </w:tcPr>
          <w:p w14:paraId="5202EAE7" w14:textId="77777777" w:rsidR="000C0AEB" w:rsidRPr="0037089B" w:rsidRDefault="000C0AEB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54FA916F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3B0B15A5" w14:textId="77777777" w:rsidR="000C0AEB" w:rsidRDefault="000C0AEB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8"/>
        <w:gridCol w:w="7859"/>
        <w:gridCol w:w="670"/>
        <w:gridCol w:w="537"/>
        <w:gridCol w:w="456"/>
      </w:tblGrid>
      <w:tr w:rsidR="000C0AEB" w:rsidRPr="009C4175" w14:paraId="1B6AAF8C" w14:textId="77777777" w:rsidTr="00D61E43">
        <w:trPr>
          <w:trHeight w:val="552"/>
        </w:trPr>
        <w:tc>
          <w:tcPr>
            <w:tcW w:w="272" w:type="pct"/>
            <w:vAlign w:val="center"/>
          </w:tcPr>
          <w:p w14:paraId="334A2C77" w14:textId="77777777" w:rsidR="000C0AEB" w:rsidRPr="009C4175" w:rsidRDefault="000C0AEB" w:rsidP="00F94208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3936" w:type="pct"/>
            <w:gridSpan w:val="2"/>
            <w:vAlign w:val="center"/>
          </w:tcPr>
          <w:p w14:paraId="3F989CAF" w14:textId="77777777" w:rsidR="000C0AEB" w:rsidRPr="009C4175" w:rsidRDefault="000C0AEB" w:rsidP="00F94208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5CBFBC0A" w14:textId="77777777" w:rsidR="000C0AEB" w:rsidRPr="00635309" w:rsidRDefault="000C0AEB" w:rsidP="00F94208">
            <w:pPr>
              <w:jc w:val="center"/>
              <w:rPr>
                <w:b/>
              </w:rPr>
            </w:pPr>
            <w:r w:rsidRPr="00635309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429DBD00" w14:textId="77777777" w:rsidR="000C0AEB" w:rsidRPr="009C4175" w:rsidRDefault="000C0AEB" w:rsidP="00F94208">
            <w:pPr>
              <w:jc w:val="center"/>
              <w:rPr>
                <w:b/>
              </w:rPr>
            </w:pPr>
            <w:r w:rsidRPr="009C4175">
              <w:rPr>
                <w:b/>
              </w:rPr>
              <w:t>BL</w:t>
            </w:r>
          </w:p>
        </w:tc>
        <w:tc>
          <w:tcPr>
            <w:tcW w:w="217" w:type="pct"/>
            <w:vAlign w:val="center"/>
          </w:tcPr>
          <w:p w14:paraId="38687C05" w14:textId="77777777" w:rsidR="000C0AEB" w:rsidRPr="009C4175" w:rsidRDefault="000C0AEB" w:rsidP="00F94208">
            <w:pPr>
              <w:jc w:val="center"/>
              <w:rPr>
                <w:b/>
              </w:rPr>
            </w:pPr>
            <w:r w:rsidRPr="009C4175">
              <w:rPr>
                <w:b/>
              </w:rPr>
              <w:t>M</w:t>
            </w:r>
          </w:p>
        </w:tc>
      </w:tr>
      <w:tr w:rsidR="000C0AEB" w:rsidRPr="009C4175" w14:paraId="55843F59" w14:textId="77777777" w:rsidTr="00F94208">
        <w:trPr>
          <w:trHeight w:val="550"/>
        </w:trPr>
        <w:tc>
          <w:tcPr>
            <w:tcW w:w="5000" w:type="pct"/>
            <w:gridSpan w:val="6"/>
            <w:vAlign w:val="center"/>
          </w:tcPr>
          <w:p w14:paraId="66DD5EA1" w14:textId="77777777" w:rsidR="000C0AEB" w:rsidRPr="009C4175" w:rsidRDefault="000C0AEB" w:rsidP="00F94208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A (10 X 1 = 10 MARKS)</w:t>
            </w:r>
          </w:p>
        </w:tc>
      </w:tr>
      <w:tr w:rsidR="000C0AEB" w:rsidRPr="009C4175" w14:paraId="27313065" w14:textId="77777777" w:rsidTr="00D61E43">
        <w:trPr>
          <w:trHeight w:val="283"/>
        </w:trPr>
        <w:tc>
          <w:tcPr>
            <w:tcW w:w="272" w:type="pct"/>
          </w:tcPr>
          <w:p w14:paraId="4D7F12A5" w14:textId="77777777" w:rsidR="000C0AEB" w:rsidRPr="009C4175" w:rsidRDefault="000C0AEB" w:rsidP="00D61E43">
            <w:pPr>
              <w:jc w:val="center"/>
            </w:pPr>
            <w:r w:rsidRPr="009C4175">
              <w:t>1.</w:t>
            </w:r>
          </w:p>
        </w:tc>
        <w:tc>
          <w:tcPr>
            <w:tcW w:w="3936" w:type="pct"/>
            <w:gridSpan w:val="2"/>
            <w:vAlign w:val="bottom"/>
          </w:tcPr>
          <w:p w14:paraId="1EFB3190" w14:textId="77777777" w:rsidR="000C0AEB" w:rsidRPr="00243067" w:rsidRDefault="000C0AEB" w:rsidP="00D61E4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Define Mosaic Theory.</w:t>
            </w:r>
          </w:p>
        </w:tc>
        <w:tc>
          <w:tcPr>
            <w:tcW w:w="319" w:type="pct"/>
            <w:vAlign w:val="bottom"/>
          </w:tcPr>
          <w:p w14:paraId="25A93130" w14:textId="77777777" w:rsidR="000C0AEB" w:rsidRPr="00243067" w:rsidRDefault="000C0AEB" w:rsidP="00D61E43">
            <w:pPr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CO1</w:t>
            </w:r>
          </w:p>
        </w:tc>
        <w:tc>
          <w:tcPr>
            <w:tcW w:w="256" w:type="pct"/>
            <w:vAlign w:val="bottom"/>
          </w:tcPr>
          <w:p w14:paraId="66D0CA0A" w14:textId="77777777" w:rsidR="000C0AEB" w:rsidRPr="00243067" w:rsidRDefault="000C0AEB" w:rsidP="00D61E43">
            <w:pPr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R</w:t>
            </w:r>
          </w:p>
        </w:tc>
        <w:tc>
          <w:tcPr>
            <w:tcW w:w="217" w:type="pct"/>
          </w:tcPr>
          <w:p w14:paraId="72E3C609" w14:textId="77777777" w:rsidR="000C0AEB" w:rsidRPr="009C4175" w:rsidRDefault="000C0AEB" w:rsidP="00D61E43">
            <w:pPr>
              <w:jc w:val="center"/>
            </w:pPr>
            <w:r w:rsidRPr="009C4175">
              <w:t>1</w:t>
            </w:r>
          </w:p>
        </w:tc>
      </w:tr>
      <w:tr w:rsidR="000C0AEB" w:rsidRPr="009C4175" w14:paraId="4CBAA28B" w14:textId="77777777" w:rsidTr="00D61E43">
        <w:trPr>
          <w:trHeight w:val="283"/>
        </w:trPr>
        <w:tc>
          <w:tcPr>
            <w:tcW w:w="272" w:type="pct"/>
          </w:tcPr>
          <w:p w14:paraId="251A668A" w14:textId="77777777" w:rsidR="000C0AEB" w:rsidRPr="009C4175" w:rsidRDefault="000C0AEB" w:rsidP="00D61E43">
            <w:pPr>
              <w:jc w:val="center"/>
            </w:pPr>
            <w:r w:rsidRPr="009C4175">
              <w:t>2.</w:t>
            </w:r>
          </w:p>
        </w:tc>
        <w:tc>
          <w:tcPr>
            <w:tcW w:w="3936" w:type="pct"/>
            <w:gridSpan w:val="2"/>
            <w:vAlign w:val="bottom"/>
          </w:tcPr>
          <w:p w14:paraId="00DC796E" w14:textId="77777777" w:rsidR="000C0AEB" w:rsidRPr="00243067" w:rsidRDefault="000C0AEB" w:rsidP="003F2C2B">
            <w:pPr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Explain the role of Gurken protein in drosophila development.</w:t>
            </w:r>
          </w:p>
        </w:tc>
        <w:tc>
          <w:tcPr>
            <w:tcW w:w="319" w:type="pct"/>
            <w:vAlign w:val="bottom"/>
          </w:tcPr>
          <w:p w14:paraId="252B1467" w14:textId="77777777" w:rsidR="000C0AEB" w:rsidRPr="00243067" w:rsidRDefault="000C0AEB" w:rsidP="00D61E43">
            <w:pPr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CO1</w:t>
            </w:r>
          </w:p>
        </w:tc>
        <w:tc>
          <w:tcPr>
            <w:tcW w:w="256" w:type="pct"/>
            <w:vAlign w:val="bottom"/>
          </w:tcPr>
          <w:p w14:paraId="00BA8A0A" w14:textId="77777777" w:rsidR="000C0AEB" w:rsidRPr="00243067" w:rsidRDefault="000C0AEB" w:rsidP="00D61E43">
            <w:pPr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U</w:t>
            </w:r>
          </w:p>
        </w:tc>
        <w:tc>
          <w:tcPr>
            <w:tcW w:w="217" w:type="pct"/>
          </w:tcPr>
          <w:p w14:paraId="0F4E5FB7" w14:textId="77777777" w:rsidR="000C0AEB" w:rsidRPr="009C4175" w:rsidRDefault="000C0AEB" w:rsidP="00D61E43">
            <w:pPr>
              <w:jc w:val="center"/>
            </w:pPr>
            <w:r w:rsidRPr="009C4175">
              <w:t>1</w:t>
            </w:r>
          </w:p>
        </w:tc>
      </w:tr>
      <w:tr w:rsidR="000C0AEB" w:rsidRPr="009C4175" w14:paraId="781BFF75" w14:textId="77777777" w:rsidTr="00230AA5">
        <w:trPr>
          <w:trHeight w:val="278"/>
        </w:trPr>
        <w:tc>
          <w:tcPr>
            <w:tcW w:w="272" w:type="pct"/>
          </w:tcPr>
          <w:p w14:paraId="2EFA9EE4" w14:textId="77777777" w:rsidR="000C0AEB" w:rsidRPr="009C4175" w:rsidRDefault="000C0AEB" w:rsidP="003F2C2B">
            <w:pPr>
              <w:jc w:val="center"/>
            </w:pPr>
            <w:r w:rsidRPr="009C4175">
              <w:t>3.</w:t>
            </w:r>
          </w:p>
        </w:tc>
        <w:tc>
          <w:tcPr>
            <w:tcW w:w="3936" w:type="pct"/>
            <w:gridSpan w:val="2"/>
            <w:vAlign w:val="center"/>
          </w:tcPr>
          <w:p w14:paraId="5FAE55FC" w14:textId="77777777" w:rsidR="000C0AEB" w:rsidRPr="00243067" w:rsidRDefault="000C0AEB" w:rsidP="003F2C2B">
            <w:pPr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Name the growth factor involved in limb development in human embryos.</w:t>
            </w:r>
          </w:p>
        </w:tc>
        <w:tc>
          <w:tcPr>
            <w:tcW w:w="319" w:type="pct"/>
            <w:vAlign w:val="bottom"/>
          </w:tcPr>
          <w:p w14:paraId="3E25977D" w14:textId="77777777" w:rsidR="000C0AEB" w:rsidRPr="00243067" w:rsidRDefault="000C0AEB" w:rsidP="003F2C2B">
            <w:pPr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CO2</w:t>
            </w:r>
          </w:p>
        </w:tc>
        <w:tc>
          <w:tcPr>
            <w:tcW w:w="256" w:type="pct"/>
            <w:vAlign w:val="bottom"/>
          </w:tcPr>
          <w:p w14:paraId="43316250" w14:textId="77777777" w:rsidR="000C0AEB" w:rsidRPr="00243067" w:rsidRDefault="000C0AEB" w:rsidP="003F2C2B">
            <w:pPr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R</w:t>
            </w:r>
          </w:p>
        </w:tc>
        <w:tc>
          <w:tcPr>
            <w:tcW w:w="217" w:type="pct"/>
          </w:tcPr>
          <w:p w14:paraId="589570FA" w14:textId="77777777" w:rsidR="000C0AEB" w:rsidRPr="009C4175" w:rsidRDefault="000C0AEB" w:rsidP="003F2C2B">
            <w:pPr>
              <w:jc w:val="center"/>
            </w:pPr>
            <w:r w:rsidRPr="009C4175">
              <w:t>1</w:t>
            </w:r>
          </w:p>
        </w:tc>
      </w:tr>
      <w:tr w:rsidR="000C0AEB" w:rsidRPr="009C4175" w14:paraId="06DB1505" w14:textId="77777777" w:rsidTr="00D61E43">
        <w:trPr>
          <w:trHeight w:val="283"/>
        </w:trPr>
        <w:tc>
          <w:tcPr>
            <w:tcW w:w="272" w:type="pct"/>
          </w:tcPr>
          <w:p w14:paraId="65242722" w14:textId="77777777" w:rsidR="000C0AEB" w:rsidRPr="009C4175" w:rsidRDefault="000C0AEB" w:rsidP="003F2C2B">
            <w:pPr>
              <w:jc w:val="center"/>
            </w:pPr>
            <w:r w:rsidRPr="009C4175">
              <w:t>4.</w:t>
            </w:r>
          </w:p>
        </w:tc>
        <w:tc>
          <w:tcPr>
            <w:tcW w:w="3936" w:type="pct"/>
            <w:gridSpan w:val="2"/>
            <w:vAlign w:val="bottom"/>
          </w:tcPr>
          <w:p w14:paraId="36FE3877" w14:textId="77777777" w:rsidR="000C0AEB" w:rsidRPr="00243067" w:rsidRDefault="000C0AEB" w:rsidP="008B3696">
            <w:pPr>
              <w:jc w:val="both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Explain Capacitation.</w:t>
            </w:r>
          </w:p>
        </w:tc>
        <w:tc>
          <w:tcPr>
            <w:tcW w:w="319" w:type="pct"/>
            <w:vAlign w:val="bottom"/>
          </w:tcPr>
          <w:p w14:paraId="51C90366" w14:textId="77777777" w:rsidR="000C0AEB" w:rsidRPr="00243067" w:rsidRDefault="000C0AEB" w:rsidP="003F2C2B">
            <w:pPr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CO2</w:t>
            </w:r>
          </w:p>
        </w:tc>
        <w:tc>
          <w:tcPr>
            <w:tcW w:w="256" w:type="pct"/>
            <w:vAlign w:val="bottom"/>
          </w:tcPr>
          <w:p w14:paraId="2794358D" w14:textId="77777777" w:rsidR="000C0AEB" w:rsidRPr="00243067" w:rsidRDefault="000C0AEB" w:rsidP="003F2C2B">
            <w:pPr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U</w:t>
            </w:r>
          </w:p>
        </w:tc>
        <w:tc>
          <w:tcPr>
            <w:tcW w:w="217" w:type="pct"/>
          </w:tcPr>
          <w:p w14:paraId="7BD71F5C" w14:textId="77777777" w:rsidR="000C0AEB" w:rsidRPr="009C4175" w:rsidRDefault="000C0AEB" w:rsidP="003F2C2B">
            <w:pPr>
              <w:jc w:val="center"/>
            </w:pPr>
            <w:r w:rsidRPr="009C4175">
              <w:t>1</w:t>
            </w:r>
          </w:p>
        </w:tc>
      </w:tr>
      <w:tr w:rsidR="000C0AEB" w:rsidRPr="009C4175" w14:paraId="02139815" w14:textId="77777777" w:rsidTr="007443A4">
        <w:trPr>
          <w:trHeight w:val="283"/>
        </w:trPr>
        <w:tc>
          <w:tcPr>
            <w:tcW w:w="272" w:type="pct"/>
          </w:tcPr>
          <w:p w14:paraId="1DC21964" w14:textId="77777777" w:rsidR="000C0AEB" w:rsidRPr="009C4175" w:rsidRDefault="000C0AEB" w:rsidP="003F2C2B">
            <w:pPr>
              <w:jc w:val="center"/>
            </w:pPr>
            <w:r w:rsidRPr="009C4175">
              <w:t>5.</w:t>
            </w:r>
          </w:p>
        </w:tc>
        <w:tc>
          <w:tcPr>
            <w:tcW w:w="3936" w:type="pct"/>
            <w:gridSpan w:val="2"/>
            <w:vAlign w:val="center"/>
          </w:tcPr>
          <w:p w14:paraId="3A54CA20" w14:textId="77777777" w:rsidR="000C0AEB" w:rsidRPr="00243067" w:rsidRDefault="000C0AEB" w:rsidP="003F2C2B">
            <w:pPr>
              <w:pStyle w:val="Default"/>
              <w:rPr>
                <w:color w:val="000000" w:themeColor="text1"/>
              </w:rPr>
            </w:pPr>
            <w:r w:rsidRPr="00243067">
              <w:rPr>
                <w:color w:val="000000" w:themeColor="text1"/>
                <w:lang w:val="en-US"/>
              </w:rPr>
              <w:t xml:space="preserve">List </w:t>
            </w:r>
            <w:r>
              <w:rPr>
                <w:color w:val="000000" w:themeColor="text1"/>
                <w:lang w:val="en-US"/>
              </w:rPr>
              <w:t xml:space="preserve">the proteins involved in </w:t>
            </w:r>
            <w:r w:rsidRPr="00243067">
              <w:rPr>
                <w:color w:val="000000" w:themeColor="text1"/>
                <w:lang w:val="en-US"/>
              </w:rPr>
              <w:t>differentiation of trophoblast or ICM.</w:t>
            </w:r>
          </w:p>
        </w:tc>
        <w:tc>
          <w:tcPr>
            <w:tcW w:w="319" w:type="pct"/>
            <w:vAlign w:val="bottom"/>
          </w:tcPr>
          <w:p w14:paraId="61DAFB53" w14:textId="77777777" w:rsidR="000C0AEB" w:rsidRPr="00243067" w:rsidRDefault="000C0AEB" w:rsidP="003F2C2B">
            <w:pPr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CO3</w:t>
            </w:r>
          </w:p>
        </w:tc>
        <w:tc>
          <w:tcPr>
            <w:tcW w:w="256" w:type="pct"/>
            <w:vAlign w:val="bottom"/>
          </w:tcPr>
          <w:p w14:paraId="28E886DB" w14:textId="77777777" w:rsidR="000C0AEB" w:rsidRPr="00243067" w:rsidRDefault="000C0AEB" w:rsidP="003F2C2B">
            <w:pPr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R</w:t>
            </w:r>
          </w:p>
        </w:tc>
        <w:tc>
          <w:tcPr>
            <w:tcW w:w="217" w:type="pct"/>
          </w:tcPr>
          <w:p w14:paraId="7B8A4204" w14:textId="77777777" w:rsidR="000C0AEB" w:rsidRPr="009C4175" w:rsidRDefault="000C0AEB" w:rsidP="003F2C2B">
            <w:pPr>
              <w:jc w:val="center"/>
            </w:pPr>
            <w:r w:rsidRPr="009C4175">
              <w:t>1</w:t>
            </w:r>
          </w:p>
        </w:tc>
      </w:tr>
      <w:tr w:rsidR="000C0AEB" w:rsidRPr="009C4175" w14:paraId="4115F0D4" w14:textId="77777777" w:rsidTr="0071321A">
        <w:trPr>
          <w:trHeight w:val="283"/>
        </w:trPr>
        <w:tc>
          <w:tcPr>
            <w:tcW w:w="272" w:type="pct"/>
          </w:tcPr>
          <w:p w14:paraId="44BDFE39" w14:textId="77777777" w:rsidR="000C0AEB" w:rsidRPr="009C4175" w:rsidRDefault="000C0AEB" w:rsidP="00CF0912">
            <w:pPr>
              <w:jc w:val="center"/>
            </w:pPr>
            <w:r w:rsidRPr="009C4175">
              <w:t>6.</w:t>
            </w:r>
          </w:p>
        </w:tc>
        <w:tc>
          <w:tcPr>
            <w:tcW w:w="3936" w:type="pct"/>
            <w:gridSpan w:val="2"/>
            <w:vAlign w:val="center"/>
          </w:tcPr>
          <w:p w14:paraId="47CEAB13" w14:textId="77777777" w:rsidR="000C0AEB" w:rsidRPr="00243067" w:rsidRDefault="000C0AEB" w:rsidP="00CF0912">
            <w:pPr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Write the role of</w:t>
            </w:r>
            <w:r>
              <w:rPr>
                <w:color w:val="000000" w:themeColor="text1"/>
              </w:rPr>
              <w:t xml:space="preserve"> zona pellucida</w:t>
            </w:r>
            <w:r w:rsidRPr="00243067">
              <w:rPr>
                <w:color w:val="000000" w:themeColor="text1"/>
              </w:rPr>
              <w:t xml:space="preserve"> in mammalian fertilization.</w:t>
            </w:r>
          </w:p>
        </w:tc>
        <w:tc>
          <w:tcPr>
            <w:tcW w:w="319" w:type="pct"/>
            <w:vAlign w:val="bottom"/>
          </w:tcPr>
          <w:p w14:paraId="5E85C4A1" w14:textId="77777777" w:rsidR="000C0AEB" w:rsidRPr="00243067" w:rsidRDefault="000C0AEB" w:rsidP="00CF0912">
            <w:pPr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CO4</w:t>
            </w:r>
          </w:p>
        </w:tc>
        <w:tc>
          <w:tcPr>
            <w:tcW w:w="256" w:type="pct"/>
            <w:vAlign w:val="bottom"/>
          </w:tcPr>
          <w:p w14:paraId="4CD52E54" w14:textId="77777777" w:rsidR="000C0AEB" w:rsidRPr="00243067" w:rsidRDefault="000C0AEB" w:rsidP="00CF0912">
            <w:pPr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A</w:t>
            </w:r>
          </w:p>
        </w:tc>
        <w:tc>
          <w:tcPr>
            <w:tcW w:w="217" w:type="pct"/>
          </w:tcPr>
          <w:p w14:paraId="295F1E30" w14:textId="77777777" w:rsidR="000C0AEB" w:rsidRPr="009C4175" w:rsidRDefault="000C0AEB" w:rsidP="00CF0912">
            <w:pPr>
              <w:jc w:val="center"/>
            </w:pPr>
            <w:r w:rsidRPr="009C4175">
              <w:t>1</w:t>
            </w:r>
          </w:p>
        </w:tc>
      </w:tr>
      <w:tr w:rsidR="000C0AEB" w:rsidRPr="009C4175" w14:paraId="131F2D94" w14:textId="77777777" w:rsidTr="00D61E43">
        <w:trPr>
          <w:trHeight w:val="283"/>
        </w:trPr>
        <w:tc>
          <w:tcPr>
            <w:tcW w:w="272" w:type="pct"/>
          </w:tcPr>
          <w:p w14:paraId="01C4C33F" w14:textId="77777777" w:rsidR="000C0AEB" w:rsidRPr="009C4175" w:rsidRDefault="000C0AEB" w:rsidP="00CF0912">
            <w:pPr>
              <w:jc w:val="center"/>
            </w:pPr>
            <w:r w:rsidRPr="009C4175">
              <w:t>7.</w:t>
            </w:r>
          </w:p>
        </w:tc>
        <w:tc>
          <w:tcPr>
            <w:tcW w:w="3936" w:type="pct"/>
            <w:gridSpan w:val="2"/>
            <w:vAlign w:val="bottom"/>
          </w:tcPr>
          <w:p w14:paraId="7482ED46" w14:textId="77777777" w:rsidR="000C0AEB" w:rsidRPr="00243067" w:rsidRDefault="000C0AEB" w:rsidP="00CC6CD2">
            <w:pPr>
              <w:rPr>
                <w:noProof/>
                <w:color w:val="000000" w:themeColor="text1"/>
                <w:lang w:eastAsia="zh-TW"/>
              </w:rPr>
            </w:pPr>
            <w:r>
              <w:rPr>
                <w:noProof/>
                <w:color w:val="000000" w:themeColor="text1"/>
                <w:lang w:eastAsia="zh-TW"/>
              </w:rPr>
              <w:t>Explain</w:t>
            </w:r>
            <w:r w:rsidRPr="00243067">
              <w:rPr>
                <w:noProof/>
                <w:color w:val="000000" w:themeColor="text1"/>
                <w:lang w:eastAsia="zh-TW"/>
              </w:rPr>
              <w:t xml:space="preserve"> the function of prolactin in mammals.</w:t>
            </w:r>
          </w:p>
        </w:tc>
        <w:tc>
          <w:tcPr>
            <w:tcW w:w="319" w:type="pct"/>
            <w:vAlign w:val="bottom"/>
          </w:tcPr>
          <w:p w14:paraId="5DD588C5" w14:textId="77777777" w:rsidR="000C0AEB" w:rsidRPr="00243067" w:rsidRDefault="000C0AEB" w:rsidP="00CF0912">
            <w:pPr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CO4</w:t>
            </w:r>
          </w:p>
        </w:tc>
        <w:tc>
          <w:tcPr>
            <w:tcW w:w="256" w:type="pct"/>
            <w:vAlign w:val="bottom"/>
          </w:tcPr>
          <w:p w14:paraId="63ECE586" w14:textId="77777777" w:rsidR="000C0AEB" w:rsidRPr="00243067" w:rsidRDefault="000C0AEB" w:rsidP="00CF0912">
            <w:pPr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U</w:t>
            </w:r>
          </w:p>
        </w:tc>
        <w:tc>
          <w:tcPr>
            <w:tcW w:w="217" w:type="pct"/>
          </w:tcPr>
          <w:p w14:paraId="122E3E78" w14:textId="77777777" w:rsidR="000C0AEB" w:rsidRPr="009C4175" w:rsidRDefault="000C0AEB" w:rsidP="00CF0912">
            <w:pPr>
              <w:jc w:val="center"/>
            </w:pPr>
            <w:r w:rsidRPr="009C4175">
              <w:t>1</w:t>
            </w:r>
          </w:p>
        </w:tc>
      </w:tr>
      <w:tr w:rsidR="000C0AEB" w:rsidRPr="009C4175" w14:paraId="3B3CC78F" w14:textId="77777777" w:rsidTr="00D61E43">
        <w:trPr>
          <w:trHeight w:val="283"/>
        </w:trPr>
        <w:tc>
          <w:tcPr>
            <w:tcW w:w="272" w:type="pct"/>
          </w:tcPr>
          <w:p w14:paraId="2E245225" w14:textId="77777777" w:rsidR="000C0AEB" w:rsidRPr="009C4175" w:rsidRDefault="000C0AEB" w:rsidP="00CF0912">
            <w:pPr>
              <w:jc w:val="center"/>
            </w:pPr>
            <w:r w:rsidRPr="009C4175">
              <w:t>8.</w:t>
            </w:r>
          </w:p>
        </w:tc>
        <w:tc>
          <w:tcPr>
            <w:tcW w:w="3936" w:type="pct"/>
            <w:gridSpan w:val="2"/>
            <w:vAlign w:val="bottom"/>
          </w:tcPr>
          <w:p w14:paraId="427024F1" w14:textId="77777777" w:rsidR="000C0AEB" w:rsidRPr="00243067" w:rsidRDefault="000C0AEB" w:rsidP="00CF0912">
            <w:pPr>
              <w:rPr>
                <w:b/>
                <w:bCs/>
                <w:color w:val="000000" w:themeColor="text1"/>
              </w:rPr>
            </w:pPr>
            <w:r w:rsidRPr="00243067">
              <w:rPr>
                <w:noProof/>
                <w:color w:val="000000" w:themeColor="text1"/>
                <w:lang w:eastAsia="zh-TW"/>
              </w:rPr>
              <w:t>Define genetic heterogenicity.</w:t>
            </w:r>
          </w:p>
        </w:tc>
        <w:tc>
          <w:tcPr>
            <w:tcW w:w="319" w:type="pct"/>
            <w:vAlign w:val="bottom"/>
          </w:tcPr>
          <w:p w14:paraId="634600AC" w14:textId="77777777" w:rsidR="000C0AEB" w:rsidRPr="00243067" w:rsidRDefault="000C0AEB" w:rsidP="00CF0912">
            <w:pPr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CO5</w:t>
            </w:r>
          </w:p>
        </w:tc>
        <w:tc>
          <w:tcPr>
            <w:tcW w:w="256" w:type="pct"/>
            <w:vAlign w:val="bottom"/>
          </w:tcPr>
          <w:p w14:paraId="0F94BF7F" w14:textId="77777777" w:rsidR="000C0AEB" w:rsidRPr="00243067" w:rsidRDefault="000C0AEB" w:rsidP="00CF0912">
            <w:pPr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R</w:t>
            </w:r>
          </w:p>
        </w:tc>
        <w:tc>
          <w:tcPr>
            <w:tcW w:w="217" w:type="pct"/>
          </w:tcPr>
          <w:p w14:paraId="58832C06" w14:textId="77777777" w:rsidR="000C0AEB" w:rsidRPr="009C4175" w:rsidRDefault="000C0AEB" w:rsidP="00CF0912">
            <w:pPr>
              <w:jc w:val="center"/>
            </w:pPr>
            <w:r w:rsidRPr="009C4175">
              <w:t>1</w:t>
            </w:r>
          </w:p>
        </w:tc>
      </w:tr>
      <w:tr w:rsidR="000C0AEB" w:rsidRPr="009C4175" w14:paraId="029A0C86" w14:textId="77777777" w:rsidTr="00D61E43">
        <w:trPr>
          <w:trHeight w:val="283"/>
        </w:trPr>
        <w:tc>
          <w:tcPr>
            <w:tcW w:w="272" w:type="pct"/>
          </w:tcPr>
          <w:p w14:paraId="25C08993" w14:textId="77777777" w:rsidR="000C0AEB" w:rsidRPr="009C4175" w:rsidRDefault="000C0AEB" w:rsidP="00CF0912">
            <w:pPr>
              <w:jc w:val="center"/>
            </w:pPr>
            <w:r w:rsidRPr="009C4175">
              <w:t>9.</w:t>
            </w:r>
          </w:p>
        </w:tc>
        <w:tc>
          <w:tcPr>
            <w:tcW w:w="3936" w:type="pct"/>
            <w:gridSpan w:val="2"/>
            <w:vAlign w:val="bottom"/>
          </w:tcPr>
          <w:p w14:paraId="666A90F6" w14:textId="77777777" w:rsidR="000C0AEB" w:rsidRPr="00243067" w:rsidRDefault="000C0AEB" w:rsidP="00CF0912">
            <w:pPr>
              <w:rPr>
                <w:noProof/>
                <w:color w:val="000000" w:themeColor="text1"/>
                <w:lang w:eastAsia="zh-TW"/>
              </w:rPr>
            </w:pPr>
            <w:r w:rsidRPr="00243067">
              <w:rPr>
                <w:noProof/>
                <w:color w:val="000000" w:themeColor="text1"/>
                <w:lang w:eastAsia="zh-TW"/>
              </w:rPr>
              <w:t>Write the functions of mosaic Pleiotrophy.</w:t>
            </w:r>
          </w:p>
        </w:tc>
        <w:tc>
          <w:tcPr>
            <w:tcW w:w="319" w:type="pct"/>
            <w:vAlign w:val="bottom"/>
          </w:tcPr>
          <w:p w14:paraId="21480EED" w14:textId="77777777" w:rsidR="000C0AEB" w:rsidRPr="00243067" w:rsidRDefault="000C0AEB" w:rsidP="00CF0912">
            <w:pPr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CO5</w:t>
            </w:r>
          </w:p>
        </w:tc>
        <w:tc>
          <w:tcPr>
            <w:tcW w:w="256" w:type="pct"/>
            <w:vAlign w:val="bottom"/>
          </w:tcPr>
          <w:p w14:paraId="6471609A" w14:textId="77777777" w:rsidR="000C0AEB" w:rsidRPr="00243067" w:rsidRDefault="000C0AEB" w:rsidP="00CF0912">
            <w:pPr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A</w:t>
            </w:r>
          </w:p>
        </w:tc>
        <w:tc>
          <w:tcPr>
            <w:tcW w:w="217" w:type="pct"/>
          </w:tcPr>
          <w:p w14:paraId="6C93F139" w14:textId="77777777" w:rsidR="000C0AEB" w:rsidRPr="009C4175" w:rsidRDefault="000C0AEB" w:rsidP="00CF0912">
            <w:pPr>
              <w:jc w:val="center"/>
            </w:pPr>
            <w:r w:rsidRPr="009C4175">
              <w:t>1</w:t>
            </w:r>
          </w:p>
        </w:tc>
      </w:tr>
      <w:tr w:rsidR="000C0AEB" w:rsidRPr="009C4175" w14:paraId="643E57E1" w14:textId="77777777" w:rsidTr="00D61E43">
        <w:trPr>
          <w:trHeight w:val="283"/>
        </w:trPr>
        <w:tc>
          <w:tcPr>
            <w:tcW w:w="272" w:type="pct"/>
          </w:tcPr>
          <w:p w14:paraId="6ADF2B0C" w14:textId="77777777" w:rsidR="000C0AEB" w:rsidRPr="009C4175" w:rsidRDefault="000C0AEB" w:rsidP="00CF0912">
            <w:pPr>
              <w:jc w:val="center"/>
            </w:pPr>
            <w:r w:rsidRPr="009C4175">
              <w:t>10.</w:t>
            </w:r>
          </w:p>
        </w:tc>
        <w:tc>
          <w:tcPr>
            <w:tcW w:w="3936" w:type="pct"/>
            <w:gridSpan w:val="2"/>
            <w:vAlign w:val="bottom"/>
          </w:tcPr>
          <w:p w14:paraId="0E835850" w14:textId="77777777" w:rsidR="000C0AEB" w:rsidRPr="00243067" w:rsidRDefault="000C0AEB" w:rsidP="00CF0912">
            <w:pPr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 xml:space="preserve">Justify the role of bisphenol A </w:t>
            </w:r>
            <w:r>
              <w:rPr>
                <w:color w:val="000000" w:themeColor="text1"/>
              </w:rPr>
              <w:t xml:space="preserve">in </w:t>
            </w:r>
            <w:r w:rsidRPr="00243067">
              <w:rPr>
                <w:color w:val="000000" w:themeColor="text1"/>
              </w:rPr>
              <w:t>human embryo development.</w:t>
            </w:r>
          </w:p>
        </w:tc>
        <w:tc>
          <w:tcPr>
            <w:tcW w:w="319" w:type="pct"/>
            <w:vAlign w:val="bottom"/>
          </w:tcPr>
          <w:p w14:paraId="5FDF9D4C" w14:textId="77777777" w:rsidR="000C0AEB" w:rsidRPr="00243067" w:rsidRDefault="000C0AEB" w:rsidP="00CF0912">
            <w:pPr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CO6</w:t>
            </w:r>
          </w:p>
        </w:tc>
        <w:tc>
          <w:tcPr>
            <w:tcW w:w="256" w:type="pct"/>
            <w:vAlign w:val="bottom"/>
          </w:tcPr>
          <w:p w14:paraId="20A25B35" w14:textId="77777777" w:rsidR="000C0AEB" w:rsidRPr="00243067" w:rsidRDefault="000C0AEB" w:rsidP="00CF0912">
            <w:pPr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E</w:t>
            </w:r>
          </w:p>
        </w:tc>
        <w:tc>
          <w:tcPr>
            <w:tcW w:w="217" w:type="pct"/>
          </w:tcPr>
          <w:p w14:paraId="0F91B7A1" w14:textId="77777777" w:rsidR="000C0AEB" w:rsidRPr="009C4175" w:rsidRDefault="000C0AEB" w:rsidP="00CF0912">
            <w:pPr>
              <w:jc w:val="center"/>
            </w:pPr>
            <w:r w:rsidRPr="009C4175">
              <w:t>1</w:t>
            </w:r>
          </w:p>
        </w:tc>
      </w:tr>
      <w:tr w:rsidR="000C0AEB" w:rsidRPr="009C4175" w14:paraId="0B1120CD" w14:textId="77777777" w:rsidTr="00F94208">
        <w:trPr>
          <w:trHeight w:val="552"/>
        </w:trPr>
        <w:tc>
          <w:tcPr>
            <w:tcW w:w="5000" w:type="pct"/>
            <w:gridSpan w:val="6"/>
            <w:vAlign w:val="center"/>
          </w:tcPr>
          <w:p w14:paraId="46BE3C03" w14:textId="77777777" w:rsidR="000C0AEB" w:rsidRPr="00243067" w:rsidRDefault="000C0AEB" w:rsidP="00CF0912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C0AEB" w:rsidRPr="009C4175" w14:paraId="3BE8A7B5" w14:textId="77777777" w:rsidTr="004257B2">
        <w:trPr>
          <w:trHeight w:val="283"/>
        </w:trPr>
        <w:tc>
          <w:tcPr>
            <w:tcW w:w="272" w:type="pct"/>
          </w:tcPr>
          <w:p w14:paraId="2B24068E" w14:textId="77777777" w:rsidR="000C0AEB" w:rsidRPr="009C4175" w:rsidRDefault="000C0AEB" w:rsidP="00CF0912">
            <w:pPr>
              <w:pStyle w:val="NoSpacing"/>
              <w:jc w:val="center"/>
            </w:pPr>
            <w:r w:rsidRPr="009C4175">
              <w:t>11.</w:t>
            </w:r>
          </w:p>
        </w:tc>
        <w:tc>
          <w:tcPr>
            <w:tcW w:w="3936" w:type="pct"/>
            <w:gridSpan w:val="2"/>
            <w:vAlign w:val="center"/>
          </w:tcPr>
          <w:p w14:paraId="201C4443" w14:textId="77777777" w:rsidR="000C0AEB" w:rsidRPr="00243067" w:rsidRDefault="000C0AEB" w:rsidP="00CF0912">
            <w:pPr>
              <w:pStyle w:val="NoSpacing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Explain holometabolous development in Drosophila.</w:t>
            </w:r>
          </w:p>
        </w:tc>
        <w:tc>
          <w:tcPr>
            <w:tcW w:w="319" w:type="pct"/>
          </w:tcPr>
          <w:p w14:paraId="77738D89" w14:textId="77777777" w:rsidR="000C0AEB" w:rsidRPr="00243067" w:rsidRDefault="000C0AEB" w:rsidP="00CF0912">
            <w:pPr>
              <w:pStyle w:val="NoSpacing"/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CO1</w:t>
            </w:r>
          </w:p>
        </w:tc>
        <w:tc>
          <w:tcPr>
            <w:tcW w:w="256" w:type="pct"/>
          </w:tcPr>
          <w:p w14:paraId="2709C0C0" w14:textId="77777777" w:rsidR="000C0AEB" w:rsidRPr="00243067" w:rsidRDefault="000C0AEB" w:rsidP="00CF0912">
            <w:pPr>
              <w:pStyle w:val="NoSpacing"/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U</w:t>
            </w:r>
          </w:p>
        </w:tc>
        <w:tc>
          <w:tcPr>
            <w:tcW w:w="217" w:type="pct"/>
          </w:tcPr>
          <w:p w14:paraId="3C344284" w14:textId="77777777" w:rsidR="000C0AEB" w:rsidRPr="009C4175" w:rsidRDefault="000C0AEB" w:rsidP="00CF0912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2A7987A1" w14:textId="77777777" w:rsidTr="00285876">
        <w:trPr>
          <w:trHeight w:val="283"/>
        </w:trPr>
        <w:tc>
          <w:tcPr>
            <w:tcW w:w="272" w:type="pct"/>
          </w:tcPr>
          <w:p w14:paraId="677697DA" w14:textId="77777777" w:rsidR="000C0AEB" w:rsidRPr="009C4175" w:rsidRDefault="000C0AEB" w:rsidP="00CF0912">
            <w:pPr>
              <w:pStyle w:val="NoSpacing"/>
              <w:jc w:val="center"/>
            </w:pPr>
            <w:r w:rsidRPr="009C4175">
              <w:t>12.</w:t>
            </w:r>
          </w:p>
        </w:tc>
        <w:tc>
          <w:tcPr>
            <w:tcW w:w="3936" w:type="pct"/>
            <w:gridSpan w:val="2"/>
            <w:vAlign w:val="center"/>
          </w:tcPr>
          <w:p w14:paraId="4BAC82E0" w14:textId="77777777" w:rsidR="000C0AEB" w:rsidRPr="00243067" w:rsidRDefault="000C0AEB" w:rsidP="00CF0912">
            <w:pPr>
              <w:pStyle w:val="NoSpacing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Analyze species-species recognition in fertilization.</w:t>
            </w:r>
          </w:p>
        </w:tc>
        <w:tc>
          <w:tcPr>
            <w:tcW w:w="319" w:type="pct"/>
          </w:tcPr>
          <w:p w14:paraId="3425AECE" w14:textId="77777777" w:rsidR="000C0AEB" w:rsidRPr="00243067" w:rsidRDefault="000C0AEB" w:rsidP="00CF0912">
            <w:pPr>
              <w:pStyle w:val="NoSpacing"/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CO2</w:t>
            </w:r>
          </w:p>
        </w:tc>
        <w:tc>
          <w:tcPr>
            <w:tcW w:w="256" w:type="pct"/>
          </w:tcPr>
          <w:p w14:paraId="24AFF01A" w14:textId="77777777" w:rsidR="000C0AEB" w:rsidRPr="00243067" w:rsidRDefault="000C0AEB" w:rsidP="00CF0912">
            <w:pPr>
              <w:pStyle w:val="NoSpacing"/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An</w:t>
            </w:r>
          </w:p>
        </w:tc>
        <w:tc>
          <w:tcPr>
            <w:tcW w:w="217" w:type="pct"/>
          </w:tcPr>
          <w:p w14:paraId="0C9AD211" w14:textId="77777777" w:rsidR="000C0AEB" w:rsidRPr="009C4175" w:rsidRDefault="000C0AEB" w:rsidP="00CF0912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2E1BE563" w14:textId="77777777" w:rsidTr="005A2B77">
        <w:trPr>
          <w:trHeight w:val="283"/>
        </w:trPr>
        <w:tc>
          <w:tcPr>
            <w:tcW w:w="272" w:type="pct"/>
          </w:tcPr>
          <w:p w14:paraId="135500D6" w14:textId="77777777" w:rsidR="000C0AEB" w:rsidRPr="009C4175" w:rsidRDefault="000C0AEB" w:rsidP="00CF0912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3936" w:type="pct"/>
            <w:gridSpan w:val="2"/>
            <w:vAlign w:val="center"/>
          </w:tcPr>
          <w:p w14:paraId="3F0DC0F3" w14:textId="77777777" w:rsidR="000C0AEB" w:rsidRPr="00243067" w:rsidRDefault="000C0AEB" w:rsidP="00CF0912">
            <w:pPr>
              <w:pStyle w:val="NoSpacing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Describe Thanotophoric Dysplasia with examples.</w:t>
            </w:r>
          </w:p>
        </w:tc>
        <w:tc>
          <w:tcPr>
            <w:tcW w:w="319" w:type="pct"/>
          </w:tcPr>
          <w:p w14:paraId="0DAFEE64" w14:textId="77777777" w:rsidR="000C0AEB" w:rsidRPr="00243067" w:rsidRDefault="000C0AEB" w:rsidP="00CF0912">
            <w:pPr>
              <w:pStyle w:val="NoSpacing"/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CO3</w:t>
            </w:r>
          </w:p>
        </w:tc>
        <w:tc>
          <w:tcPr>
            <w:tcW w:w="256" w:type="pct"/>
          </w:tcPr>
          <w:p w14:paraId="31592A13" w14:textId="77777777" w:rsidR="000C0AEB" w:rsidRPr="00243067" w:rsidRDefault="000C0AEB" w:rsidP="00CF0912">
            <w:pPr>
              <w:pStyle w:val="NoSpacing"/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U</w:t>
            </w:r>
          </w:p>
        </w:tc>
        <w:tc>
          <w:tcPr>
            <w:tcW w:w="217" w:type="pct"/>
          </w:tcPr>
          <w:p w14:paraId="44AFFA23" w14:textId="77777777" w:rsidR="000C0AEB" w:rsidRPr="009C4175" w:rsidRDefault="000C0AEB" w:rsidP="00CF0912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324E8575" w14:textId="77777777" w:rsidTr="00182E32">
        <w:trPr>
          <w:trHeight w:val="283"/>
        </w:trPr>
        <w:tc>
          <w:tcPr>
            <w:tcW w:w="272" w:type="pct"/>
          </w:tcPr>
          <w:p w14:paraId="7F3BC42D" w14:textId="77777777" w:rsidR="000C0AEB" w:rsidRPr="009C4175" w:rsidRDefault="000C0AEB" w:rsidP="00CF0912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3936" w:type="pct"/>
            <w:gridSpan w:val="2"/>
            <w:vAlign w:val="center"/>
          </w:tcPr>
          <w:p w14:paraId="32E201E9" w14:textId="77777777" w:rsidR="000C0AEB" w:rsidRPr="00243067" w:rsidRDefault="000C0AEB" w:rsidP="0007599A">
            <w:pPr>
              <w:pStyle w:val="NoSpacing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Write the importance of compaction in development biology.</w:t>
            </w:r>
          </w:p>
        </w:tc>
        <w:tc>
          <w:tcPr>
            <w:tcW w:w="319" w:type="pct"/>
          </w:tcPr>
          <w:p w14:paraId="23702262" w14:textId="77777777" w:rsidR="000C0AEB" w:rsidRPr="00243067" w:rsidRDefault="000C0AEB" w:rsidP="00CF0912">
            <w:pPr>
              <w:pStyle w:val="NoSpacing"/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CO4</w:t>
            </w:r>
          </w:p>
        </w:tc>
        <w:tc>
          <w:tcPr>
            <w:tcW w:w="256" w:type="pct"/>
          </w:tcPr>
          <w:p w14:paraId="1FE3E22B" w14:textId="77777777" w:rsidR="000C0AEB" w:rsidRPr="00243067" w:rsidRDefault="000C0AEB" w:rsidP="00CF0912">
            <w:pPr>
              <w:pStyle w:val="NoSpacing"/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A</w:t>
            </w:r>
          </w:p>
        </w:tc>
        <w:tc>
          <w:tcPr>
            <w:tcW w:w="217" w:type="pct"/>
          </w:tcPr>
          <w:p w14:paraId="046859ED" w14:textId="77777777" w:rsidR="000C0AEB" w:rsidRPr="009C4175" w:rsidRDefault="000C0AEB" w:rsidP="00CF0912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6761E400" w14:textId="77777777" w:rsidTr="00DC541B">
        <w:trPr>
          <w:trHeight w:val="283"/>
        </w:trPr>
        <w:tc>
          <w:tcPr>
            <w:tcW w:w="272" w:type="pct"/>
          </w:tcPr>
          <w:p w14:paraId="0962A15D" w14:textId="77777777" w:rsidR="000C0AEB" w:rsidRPr="009C4175" w:rsidRDefault="000C0AEB" w:rsidP="00CF0912">
            <w:pPr>
              <w:pStyle w:val="NoSpacing"/>
              <w:jc w:val="center"/>
            </w:pPr>
            <w:r w:rsidRPr="009C4175">
              <w:t>15.</w:t>
            </w:r>
          </w:p>
        </w:tc>
        <w:tc>
          <w:tcPr>
            <w:tcW w:w="3936" w:type="pct"/>
            <w:gridSpan w:val="2"/>
            <w:vAlign w:val="center"/>
          </w:tcPr>
          <w:p w14:paraId="27D527AE" w14:textId="77777777" w:rsidR="000C0AEB" w:rsidRPr="00243067" w:rsidRDefault="000C0AEB" w:rsidP="00186CD5">
            <w:pPr>
              <w:pStyle w:val="NoSpacing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Illustrate oestrogen regulation in human fertilization.</w:t>
            </w:r>
          </w:p>
        </w:tc>
        <w:tc>
          <w:tcPr>
            <w:tcW w:w="319" w:type="pct"/>
          </w:tcPr>
          <w:p w14:paraId="37600F36" w14:textId="77777777" w:rsidR="000C0AEB" w:rsidRPr="00243067" w:rsidRDefault="000C0AEB" w:rsidP="00CF0912">
            <w:pPr>
              <w:pStyle w:val="NoSpacing"/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CO5</w:t>
            </w:r>
          </w:p>
        </w:tc>
        <w:tc>
          <w:tcPr>
            <w:tcW w:w="256" w:type="pct"/>
          </w:tcPr>
          <w:p w14:paraId="7B344BA7" w14:textId="77777777" w:rsidR="000C0AEB" w:rsidRPr="00243067" w:rsidRDefault="000C0AEB" w:rsidP="00CF0912">
            <w:pPr>
              <w:pStyle w:val="NoSpacing"/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U</w:t>
            </w:r>
          </w:p>
        </w:tc>
        <w:tc>
          <w:tcPr>
            <w:tcW w:w="217" w:type="pct"/>
          </w:tcPr>
          <w:p w14:paraId="204738FC" w14:textId="77777777" w:rsidR="000C0AEB" w:rsidRPr="009C4175" w:rsidRDefault="000C0AEB" w:rsidP="00CF0912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31654B15" w14:textId="77777777" w:rsidTr="0059628D">
        <w:trPr>
          <w:trHeight w:val="283"/>
        </w:trPr>
        <w:tc>
          <w:tcPr>
            <w:tcW w:w="272" w:type="pct"/>
          </w:tcPr>
          <w:p w14:paraId="3174C6A4" w14:textId="77777777" w:rsidR="000C0AEB" w:rsidRPr="009C4175" w:rsidRDefault="000C0AEB" w:rsidP="00CF0912">
            <w:pPr>
              <w:pStyle w:val="NoSpacing"/>
              <w:jc w:val="center"/>
            </w:pPr>
            <w:r w:rsidRPr="009C4175">
              <w:t>16.</w:t>
            </w:r>
          </w:p>
        </w:tc>
        <w:tc>
          <w:tcPr>
            <w:tcW w:w="3936" w:type="pct"/>
            <w:gridSpan w:val="2"/>
            <w:vAlign w:val="center"/>
          </w:tcPr>
          <w:p w14:paraId="67F557F8" w14:textId="77777777" w:rsidR="000C0AEB" w:rsidRPr="00243067" w:rsidRDefault="000C0AEB" w:rsidP="004A5CD0">
            <w:pPr>
              <w:pStyle w:val="NoSpacing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Critically analyze the meiotic defects caused in mouse oocyte during cell division.</w:t>
            </w:r>
          </w:p>
        </w:tc>
        <w:tc>
          <w:tcPr>
            <w:tcW w:w="319" w:type="pct"/>
          </w:tcPr>
          <w:p w14:paraId="4A3CAF7E" w14:textId="77777777" w:rsidR="000C0AEB" w:rsidRPr="00243067" w:rsidRDefault="000C0AEB" w:rsidP="00CF0912">
            <w:pPr>
              <w:pStyle w:val="NoSpacing"/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CO6</w:t>
            </w:r>
          </w:p>
        </w:tc>
        <w:tc>
          <w:tcPr>
            <w:tcW w:w="256" w:type="pct"/>
          </w:tcPr>
          <w:p w14:paraId="15254BEB" w14:textId="77777777" w:rsidR="000C0AEB" w:rsidRPr="00243067" w:rsidRDefault="000C0AEB" w:rsidP="00CF0912">
            <w:pPr>
              <w:pStyle w:val="NoSpacing"/>
              <w:jc w:val="center"/>
              <w:rPr>
                <w:color w:val="000000" w:themeColor="text1"/>
              </w:rPr>
            </w:pPr>
            <w:r w:rsidRPr="00243067">
              <w:rPr>
                <w:color w:val="000000" w:themeColor="text1"/>
              </w:rPr>
              <w:t>An</w:t>
            </w:r>
          </w:p>
        </w:tc>
        <w:tc>
          <w:tcPr>
            <w:tcW w:w="217" w:type="pct"/>
          </w:tcPr>
          <w:p w14:paraId="52DE335D" w14:textId="77777777" w:rsidR="000C0AEB" w:rsidRPr="009C4175" w:rsidRDefault="000C0AEB" w:rsidP="00CF0912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73F59FB8" w14:textId="77777777" w:rsidTr="00517D3B">
        <w:trPr>
          <w:trHeight w:val="552"/>
        </w:trPr>
        <w:tc>
          <w:tcPr>
            <w:tcW w:w="5000" w:type="pct"/>
            <w:gridSpan w:val="6"/>
          </w:tcPr>
          <w:p w14:paraId="15FE255F" w14:textId="77777777" w:rsidR="000C0AEB" w:rsidRPr="009C4175" w:rsidRDefault="000C0AEB" w:rsidP="00CF0912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C (6 X 12 = 72 MARKS)</w:t>
            </w:r>
          </w:p>
          <w:p w14:paraId="51EC5E97" w14:textId="77777777" w:rsidR="000C0AEB" w:rsidRPr="009C4175" w:rsidRDefault="000C0AEB" w:rsidP="00CF0912">
            <w:pPr>
              <w:jc w:val="center"/>
              <w:rPr>
                <w:b/>
              </w:rPr>
            </w:pPr>
            <w:r w:rsidRPr="009C4175">
              <w:rPr>
                <w:b/>
              </w:rPr>
              <w:t>(Answer any five Questions from Q. No. 17 to 23, Q. No. 24 is Compulsory)</w:t>
            </w:r>
          </w:p>
        </w:tc>
      </w:tr>
      <w:tr w:rsidR="000C0AEB" w:rsidRPr="009C4175" w14:paraId="7D47C4E9" w14:textId="77777777" w:rsidTr="00F33A44">
        <w:trPr>
          <w:trHeight w:val="283"/>
        </w:trPr>
        <w:tc>
          <w:tcPr>
            <w:tcW w:w="272" w:type="pct"/>
          </w:tcPr>
          <w:p w14:paraId="30FD4005" w14:textId="77777777" w:rsidR="000C0AEB" w:rsidRPr="009C4175" w:rsidRDefault="000C0AEB" w:rsidP="00CF0912">
            <w:pPr>
              <w:jc w:val="center"/>
            </w:pPr>
            <w:r w:rsidRPr="009C4175">
              <w:t>17.</w:t>
            </w:r>
          </w:p>
        </w:tc>
        <w:tc>
          <w:tcPr>
            <w:tcW w:w="190" w:type="pct"/>
          </w:tcPr>
          <w:p w14:paraId="7E8DC220" w14:textId="77777777" w:rsidR="000C0AEB" w:rsidRPr="009C4175" w:rsidRDefault="000C0AEB" w:rsidP="00CF0912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</w:tcPr>
          <w:p w14:paraId="1F5D3C50" w14:textId="77777777" w:rsidR="000C0AEB" w:rsidRPr="009C4175" w:rsidRDefault="000C0AEB" w:rsidP="00874969">
            <w:pPr>
              <w:jc w:val="both"/>
            </w:pPr>
            <w:r>
              <w:t>Discuss anterior-posterior polarity in the oocyte of drosophila.</w:t>
            </w:r>
          </w:p>
        </w:tc>
        <w:tc>
          <w:tcPr>
            <w:tcW w:w="319" w:type="pct"/>
          </w:tcPr>
          <w:p w14:paraId="56DF981C" w14:textId="77777777" w:rsidR="000C0AEB" w:rsidRPr="009C4175" w:rsidRDefault="000C0AEB" w:rsidP="00CF0912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5ADB5C36" w14:textId="77777777" w:rsidR="000C0AEB" w:rsidRPr="009C4175" w:rsidRDefault="000C0AEB" w:rsidP="00CF0912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2C6D6EFE" w14:textId="77777777" w:rsidR="000C0AEB" w:rsidRPr="009C4175" w:rsidRDefault="000C0AEB" w:rsidP="00CF0912">
            <w:pPr>
              <w:jc w:val="center"/>
            </w:pPr>
            <w:r>
              <w:t>6</w:t>
            </w:r>
          </w:p>
        </w:tc>
      </w:tr>
      <w:tr w:rsidR="000C0AEB" w:rsidRPr="009C4175" w14:paraId="5BAA929A" w14:textId="77777777" w:rsidTr="00F33A44">
        <w:trPr>
          <w:trHeight w:val="283"/>
        </w:trPr>
        <w:tc>
          <w:tcPr>
            <w:tcW w:w="272" w:type="pct"/>
          </w:tcPr>
          <w:p w14:paraId="455A1927" w14:textId="77777777" w:rsidR="000C0AEB" w:rsidRPr="009C4175" w:rsidRDefault="000C0AEB" w:rsidP="00CF0912">
            <w:pPr>
              <w:jc w:val="center"/>
            </w:pPr>
          </w:p>
        </w:tc>
        <w:tc>
          <w:tcPr>
            <w:tcW w:w="190" w:type="pct"/>
          </w:tcPr>
          <w:p w14:paraId="2C83C669" w14:textId="77777777" w:rsidR="000C0AEB" w:rsidRPr="009C4175" w:rsidRDefault="000C0AEB" w:rsidP="00CF0912">
            <w:pPr>
              <w:jc w:val="center"/>
            </w:pPr>
            <w:r>
              <w:t>b.</w:t>
            </w:r>
          </w:p>
        </w:tc>
        <w:tc>
          <w:tcPr>
            <w:tcW w:w="3746" w:type="pct"/>
          </w:tcPr>
          <w:p w14:paraId="565F6A6F" w14:textId="77777777" w:rsidR="000C0AEB" w:rsidRPr="00EB1874" w:rsidRDefault="000C0AEB" w:rsidP="00874969">
            <w:pPr>
              <w:jc w:val="both"/>
            </w:pPr>
            <w:r w:rsidRPr="00EB1874">
              <w:t>Create germline chimeras by interchanging pole cells and germ cell precursors.</w:t>
            </w:r>
          </w:p>
        </w:tc>
        <w:tc>
          <w:tcPr>
            <w:tcW w:w="319" w:type="pct"/>
          </w:tcPr>
          <w:p w14:paraId="2582F852" w14:textId="77777777" w:rsidR="000C0AEB" w:rsidRPr="009C4175" w:rsidRDefault="000C0AEB" w:rsidP="00CF0912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2C7D2D05" w14:textId="77777777" w:rsidR="000C0AEB" w:rsidRPr="009C4175" w:rsidRDefault="000C0AEB" w:rsidP="00CF0912">
            <w:pPr>
              <w:jc w:val="center"/>
            </w:pPr>
            <w:r>
              <w:t>C</w:t>
            </w:r>
          </w:p>
        </w:tc>
        <w:tc>
          <w:tcPr>
            <w:tcW w:w="217" w:type="pct"/>
          </w:tcPr>
          <w:p w14:paraId="5934DA61" w14:textId="77777777" w:rsidR="000C0AEB" w:rsidRPr="009C4175" w:rsidRDefault="000C0AEB" w:rsidP="00CF0912">
            <w:pPr>
              <w:jc w:val="center"/>
            </w:pPr>
            <w:r>
              <w:t>6</w:t>
            </w:r>
          </w:p>
        </w:tc>
      </w:tr>
      <w:tr w:rsidR="000C0AEB" w:rsidRPr="009C4175" w14:paraId="13EA4996" w14:textId="77777777" w:rsidTr="00F33A44">
        <w:trPr>
          <w:trHeight w:val="283"/>
        </w:trPr>
        <w:tc>
          <w:tcPr>
            <w:tcW w:w="272" w:type="pct"/>
          </w:tcPr>
          <w:p w14:paraId="39C71635" w14:textId="77777777" w:rsidR="000C0AEB" w:rsidRPr="009C4175" w:rsidRDefault="000C0AEB" w:rsidP="00CF0912">
            <w:pPr>
              <w:jc w:val="center"/>
            </w:pPr>
          </w:p>
        </w:tc>
        <w:tc>
          <w:tcPr>
            <w:tcW w:w="190" w:type="pct"/>
          </w:tcPr>
          <w:p w14:paraId="25ABB730" w14:textId="77777777" w:rsidR="000C0AEB" w:rsidRPr="009C4175" w:rsidRDefault="000C0AEB" w:rsidP="00CF0912">
            <w:pPr>
              <w:jc w:val="center"/>
            </w:pPr>
          </w:p>
        </w:tc>
        <w:tc>
          <w:tcPr>
            <w:tcW w:w="3746" w:type="pct"/>
          </w:tcPr>
          <w:p w14:paraId="479F6E4D" w14:textId="77777777" w:rsidR="000C0AEB" w:rsidRPr="009C4175" w:rsidRDefault="000C0AEB" w:rsidP="00874969">
            <w:pPr>
              <w:jc w:val="both"/>
            </w:pPr>
          </w:p>
        </w:tc>
        <w:tc>
          <w:tcPr>
            <w:tcW w:w="319" w:type="pct"/>
          </w:tcPr>
          <w:p w14:paraId="4A574CD9" w14:textId="77777777" w:rsidR="000C0AEB" w:rsidRPr="009C4175" w:rsidRDefault="000C0AEB" w:rsidP="00CF0912">
            <w:pPr>
              <w:jc w:val="center"/>
            </w:pPr>
          </w:p>
        </w:tc>
        <w:tc>
          <w:tcPr>
            <w:tcW w:w="256" w:type="pct"/>
          </w:tcPr>
          <w:p w14:paraId="122C089C" w14:textId="77777777" w:rsidR="000C0AEB" w:rsidRPr="009C4175" w:rsidRDefault="000C0AEB" w:rsidP="00CF0912">
            <w:pPr>
              <w:jc w:val="center"/>
            </w:pPr>
          </w:p>
        </w:tc>
        <w:tc>
          <w:tcPr>
            <w:tcW w:w="217" w:type="pct"/>
          </w:tcPr>
          <w:p w14:paraId="3E53121A" w14:textId="77777777" w:rsidR="000C0AEB" w:rsidRPr="009C4175" w:rsidRDefault="000C0AEB" w:rsidP="00CF0912">
            <w:pPr>
              <w:jc w:val="center"/>
            </w:pPr>
          </w:p>
        </w:tc>
      </w:tr>
      <w:tr w:rsidR="000C0AEB" w:rsidRPr="009C4175" w14:paraId="4A846B16" w14:textId="77777777" w:rsidTr="00F33A44">
        <w:trPr>
          <w:trHeight w:val="283"/>
        </w:trPr>
        <w:tc>
          <w:tcPr>
            <w:tcW w:w="272" w:type="pct"/>
          </w:tcPr>
          <w:p w14:paraId="1E15C6AD" w14:textId="77777777" w:rsidR="000C0AEB" w:rsidRPr="009C4175" w:rsidRDefault="000C0AEB" w:rsidP="00CF0912">
            <w:pPr>
              <w:jc w:val="center"/>
            </w:pPr>
            <w:r w:rsidRPr="009C4175">
              <w:t>18.</w:t>
            </w:r>
          </w:p>
        </w:tc>
        <w:tc>
          <w:tcPr>
            <w:tcW w:w="190" w:type="pct"/>
          </w:tcPr>
          <w:p w14:paraId="4473A3C1" w14:textId="77777777" w:rsidR="000C0AEB" w:rsidRPr="009C4175" w:rsidRDefault="000C0AEB" w:rsidP="00CF0912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</w:tcPr>
          <w:p w14:paraId="235DF2D7" w14:textId="77777777" w:rsidR="000C0AEB" w:rsidRPr="007272A8" w:rsidRDefault="000C0AEB" w:rsidP="00874969">
            <w:pPr>
              <w:jc w:val="both"/>
            </w:pPr>
            <w:r>
              <w:t xml:space="preserve">Explain the </w:t>
            </w:r>
            <w:r w:rsidRPr="007272A8">
              <w:t>hypothetical model for mammalian sperm capacitation.</w:t>
            </w:r>
          </w:p>
        </w:tc>
        <w:tc>
          <w:tcPr>
            <w:tcW w:w="319" w:type="pct"/>
          </w:tcPr>
          <w:p w14:paraId="6639DFC5" w14:textId="77777777" w:rsidR="000C0AEB" w:rsidRPr="009C4175" w:rsidRDefault="000C0AEB" w:rsidP="00CF0912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554A7536" w14:textId="77777777" w:rsidR="000C0AEB" w:rsidRPr="009C4175" w:rsidRDefault="000C0AEB" w:rsidP="00CF0912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247F80FF" w14:textId="77777777" w:rsidR="000C0AEB" w:rsidRPr="009C4175" w:rsidRDefault="000C0AEB" w:rsidP="00CF0912">
            <w:pPr>
              <w:jc w:val="center"/>
            </w:pPr>
            <w:r>
              <w:t>6</w:t>
            </w:r>
          </w:p>
        </w:tc>
      </w:tr>
      <w:tr w:rsidR="000C0AEB" w:rsidRPr="009C4175" w14:paraId="5A23ECFD" w14:textId="77777777" w:rsidTr="00F33A44">
        <w:trPr>
          <w:trHeight w:val="283"/>
        </w:trPr>
        <w:tc>
          <w:tcPr>
            <w:tcW w:w="272" w:type="pct"/>
          </w:tcPr>
          <w:p w14:paraId="550D0A86" w14:textId="77777777" w:rsidR="000C0AEB" w:rsidRPr="009C4175" w:rsidRDefault="000C0AEB" w:rsidP="00CF0912">
            <w:pPr>
              <w:jc w:val="center"/>
            </w:pPr>
          </w:p>
        </w:tc>
        <w:tc>
          <w:tcPr>
            <w:tcW w:w="190" w:type="pct"/>
          </w:tcPr>
          <w:p w14:paraId="7059A738" w14:textId="77777777" w:rsidR="000C0AEB" w:rsidRPr="009C4175" w:rsidRDefault="000C0AEB" w:rsidP="00CF0912">
            <w:pPr>
              <w:jc w:val="center"/>
            </w:pPr>
            <w:r w:rsidRPr="009C4175">
              <w:t>b.</w:t>
            </w:r>
          </w:p>
        </w:tc>
        <w:tc>
          <w:tcPr>
            <w:tcW w:w="3746" w:type="pct"/>
          </w:tcPr>
          <w:p w14:paraId="3A7108CE" w14:textId="77777777" w:rsidR="000C0AEB" w:rsidRPr="007272A8" w:rsidRDefault="000C0AEB" w:rsidP="00874969">
            <w:pPr>
              <w:jc w:val="both"/>
            </w:pPr>
            <w:r w:rsidRPr="007272A8">
              <w:t>Illustrate the induction process of mouse acrosome reaction by ZP3.</w:t>
            </w:r>
          </w:p>
        </w:tc>
        <w:tc>
          <w:tcPr>
            <w:tcW w:w="319" w:type="pct"/>
          </w:tcPr>
          <w:p w14:paraId="1D6B8B3F" w14:textId="77777777" w:rsidR="000C0AEB" w:rsidRPr="009C4175" w:rsidRDefault="000C0AEB" w:rsidP="00CF0912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41C9C382" w14:textId="77777777" w:rsidR="000C0AEB" w:rsidRPr="009C4175" w:rsidRDefault="000C0AEB" w:rsidP="00CF0912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745E20F9" w14:textId="77777777" w:rsidR="000C0AEB" w:rsidRPr="009C4175" w:rsidRDefault="000C0AEB" w:rsidP="00CF0912">
            <w:pPr>
              <w:jc w:val="center"/>
            </w:pPr>
            <w:r w:rsidRPr="009C4175">
              <w:t>6</w:t>
            </w:r>
          </w:p>
        </w:tc>
      </w:tr>
      <w:tr w:rsidR="000C0AEB" w:rsidRPr="009C4175" w14:paraId="53D07958" w14:textId="77777777" w:rsidTr="00F33A44">
        <w:trPr>
          <w:trHeight w:val="283"/>
        </w:trPr>
        <w:tc>
          <w:tcPr>
            <w:tcW w:w="272" w:type="pct"/>
          </w:tcPr>
          <w:p w14:paraId="2F477B8E" w14:textId="77777777" w:rsidR="000C0AEB" w:rsidRPr="009C4175" w:rsidRDefault="000C0AEB" w:rsidP="00CF0912">
            <w:pPr>
              <w:jc w:val="center"/>
            </w:pPr>
          </w:p>
        </w:tc>
        <w:tc>
          <w:tcPr>
            <w:tcW w:w="190" w:type="pct"/>
          </w:tcPr>
          <w:p w14:paraId="645BC1AA" w14:textId="77777777" w:rsidR="000C0AEB" w:rsidRPr="009C4175" w:rsidRDefault="000C0AEB" w:rsidP="00CF0912">
            <w:pPr>
              <w:jc w:val="center"/>
            </w:pPr>
          </w:p>
        </w:tc>
        <w:tc>
          <w:tcPr>
            <w:tcW w:w="3746" w:type="pct"/>
          </w:tcPr>
          <w:p w14:paraId="2F2170BF" w14:textId="77777777" w:rsidR="000C0AEB" w:rsidRPr="009C4175" w:rsidRDefault="000C0AEB" w:rsidP="00874969">
            <w:pPr>
              <w:jc w:val="both"/>
            </w:pPr>
          </w:p>
        </w:tc>
        <w:tc>
          <w:tcPr>
            <w:tcW w:w="319" w:type="pct"/>
          </w:tcPr>
          <w:p w14:paraId="30EF2EFF" w14:textId="77777777" w:rsidR="000C0AEB" w:rsidRPr="009C4175" w:rsidRDefault="000C0AEB" w:rsidP="00CF0912">
            <w:pPr>
              <w:jc w:val="center"/>
            </w:pPr>
          </w:p>
        </w:tc>
        <w:tc>
          <w:tcPr>
            <w:tcW w:w="256" w:type="pct"/>
          </w:tcPr>
          <w:p w14:paraId="62EABDC8" w14:textId="77777777" w:rsidR="000C0AEB" w:rsidRPr="009C4175" w:rsidRDefault="000C0AEB" w:rsidP="00CF0912">
            <w:pPr>
              <w:jc w:val="center"/>
            </w:pPr>
          </w:p>
        </w:tc>
        <w:tc>
          <w:tcPr>
            <w:tcW w:w="217" w:type="pct"/>
          </w:tcPr>
          <w:p w14:paraId="627F96FE" w14:textId="77777777" w:rsidR="000C0AEB" w:rsidRPr="009C4175" w:rsidRDefault="000C0AEB" w:rsidP="00CF0912">
            <w:pPr>
              <w:jc w:val="center"/>
            </w:pPr>
          </w:p>
        </w:tc>
      </w:tr>
      <w:tr w:rsidR="000C0AEB" w:rsidRPr="009C4175" w14:paraId="10ECB241" w14:textId="77777777" w:rsidTr="00F33A44">
        <w:trPr>
          <w:trHeight w:val="283"/>
        </w:trPr>
        <w:tc>
          <w:tcPr>
            <w:tcW w:w="272" w:type="pct"/>
          </w:tcPr>
          <w:p w14:paraId="7FCC1475" w14:textId="77777777" w:rsidR="000C0AEB" w:rsidRPr="009C4175" w:rsidRDefault="000C0AEB" w:rsidP="00CF0912">
            <w:pPr>
              <w:jc w:val="center"/>
            </w:pPr>
            <w:r w:rsidRPr="009C4175">
              <w:t>19.</w:t>
            </w:r>
          </w:p>
        </w:tc>
        <w:tc>
          <w:tcPr>
            <w:tcW w:w="190" w:type="pct"/>
          </w:tcPr>
          <w:p w14:paraId="5339D77F" w14:textId="77777777" w:rsidR="000C0AEB" w:rsidRPr="009C4175" w:rsidRDefault="000C0AEB" w:rsidP="00CF0912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</w:tcPr>
          <w:p w14:paraId="6D0CFAE0" w14:textId="77777777" w:rsidR="000C0AEB" w:rsidRPr="009C4175" w:rsidRDefault="000C0AEB" w:rsidP="00DF355A">
            <w:pPr>
              <w:jc w:val="both"/>
            </w:pPr>
            <w:r>
              <w:t xml:space="preserve">Analyze the key steps involved in activation of mammalian eggs. </w:t>
            </w:r>
          </w:p>
        </w:tc>
        <w:tc>
          <w:tcPr>
            <w:tcW w:w="319" w:type="pct"/>
          </w:tcPr>
          <w:p w14:paraId="2601581D" w14:textId="77777777" w:rsidR="000C0AEB" w:rsidRPr="009C4175" w:rsidRDefault="000C0AEB" w:rsidP="00CF0912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1C9E2A60" w14:textId="77777777" w:rsidR="000C0AEB" w:rsidRPr="009C4175" w:rsidRDefault="000C0AEB" w:rsidP="00CF0912">
            <w:pPr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7ACC768B" w14:textId="77777777" w:rsidR="000C0AEB" w:rsidRPr="009C4175" w:rsidRDefault="000C0AEB" w:rsidP="00CF0912">
            <w:pPr>
              <w:jc w:val="center"/>
            </w:pPr>
            <w:r>
              <w:t>6</w:t>
            </w:r>
          </w:p>
        </w:tc>
      </w:tr>
      <w:tr w:rsidR="000C0AEB" w:rsidRPr="009C4175" w14:paraId="05B6D136" w14:textId="77777777" w:rsidTr="00F33A44">
        <w:trPr>
          <w:trHeight w:val="283"/>
        </w:trPr>
        <w:tc>
          <w:tcPr>
            <w:tcW w:w="272" w:type="pct"/>
          </w:tcPr>
          <w:p w14:paraId="637F0F8C" w14:textId="77777777" w:rsidR="000C0AEB" w:rsidRPr="009C4175" w:rsidRDefault="000C0AEB" w:rsidP="00CF0912">
            <w:pPr>
              <w:jc w:val="center"/>
            </w:pPr>
          </w:p>
        </w:tc>
        <w:tc>
          <w:tcPr>
            <w:tcW w:w="190" w:type="pct"/>
          </w:tcPr>
          <w:p w14:paraId="1C8466F2" w14:textId="77777777" w:rsidR="000C0AEB" w:rsidRPr="009C4175" w:rsidRDefault="000C0AEB" w:rsidP="00CF0912">
            <w:pPr>
              <w:jc w:val="center"/>
            </w:pPr>
            <w:r w:rsidRPr="009C4175">
              <w:t>b.</w:t>
            </w:r>
          </w:p>
        </w:tc>
        <w:tc>
          <w:tcPr>
            <w:tcW w:w="3746" w:type="pct"/>
          </w:tcPr>
          <w:p w14:paraId="1E6E19C6" w14:textId="77777777" w:rsidR="000C0AEB" w:rsidRPr="009C4175" w:rsidRDefault="000C0AEB" w:rsidP="00874969">
            <w:pPr>
              <w:jc w:val="both"/>
              <w:rPr>
                <w:bCs/>
              </w:rPr>
            </w:pPr>
            <w:r>
              <w:t>Describe Jak Stat pathway with suitable</w:t>
            </w:r>
            <w:r w:rsidRPr="005439C2">
              <w:t xml:space="preserve"> illustrations.</w:t>
            </w:r>
          </w:p>
        </w:tc>
        <w:tc>
          <w:tcPr>
            <w:tcW w:w="319" w:type="pct"/>
          </w:tcPr>
          <w:p w14:paraId="00DF7BD4" w14:textId="77777777" w:rsidR="000C0AEB" w:rsidRPr="009C4175" w:rsidRDefault="000C0AEB" w:rsidP="00CF0912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189E1EA7" w14:textId="77777777" w:rsidR="000C0AEB" w:rsidRPr="009C4175" w:rsidRDefault="000C0AEB" w:rsidP="00CF0912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050AADB6" w14:textId="77777777" w:rsidR="000C0AEB" w:rsidRPr="009C4175" w:rsidRDefault="000C0AEB" w:rsidP="00CF0912">
            <w:pPr>
              <w:jc w:val="center"/>
            </w:pPr>
            <w:r>
              <w:t>6</w:t>
            </w:r>
          </w:p>
        </w:tc>
      </w:tr>
      <w:tr w:rsidR="000C0AEB" w:rsidRPr="009C4175" w14:paraId="25E13260" w14:textId="77777777" w:rsidTr="00F33A44">
        <w:trPr>
          <w:trHeight w:val="283"/>
        </w:trPr>
        <w:tc>
          <w:tcPr>
            <w:tcW w:w="272" w:type="pct"/>
          </w:tcPr>
          <w:p w14:paraId="5184B548" w14:textId="77777777" w:rsidR="000C0AEB" w:rsidRPr="009C4175" w:rsidRDefault="000C0AEB" w:rsidP="00CF0912">
            <w:pPr>
              <w:jc w:val="center"/>
            </w:pPr>
          </w:p>
        </w:tc>
        <w:tc>
          <w:tcPr>
            <w:tcW w:w="190" w:type="pct"/>
          </w:tcPr>
          <w:p w14:paraId="6B2B773D" w14:textId="77777777" w:rsidR="000C0AEB" w:rsidRPr="009C4175" w:rsidRDefault="000C0AEB" w:rsidP="00CF0912">
            <w:pPr>
              <w:jc w:val="center"/>
            </w:pPr>
          </w:p>
        </w:tc>
        <w:tc>
          <w:tcPr>
            <w:tcW w:w="3746" w:type="pct"/>
          </w:tcPr>
          <w:p w14:paraId="7D8A4CDA" w14:textId="77777777" w:rsidR="000C0AEB" w:rsidRPr="009C4175" w:rsidRDefault="000C0AEB" w:rsidP="00874969">
            <w:pPr>
              <w:jc w:val="both"/>
            </w:pPr>
          </w:p>
        </w:tc>
        <w:tc>
          <w:tcPr>
            <w:tcW w:w="319" w:type="pct"/>
          </w:tcPr>
          <w:p w14:paraId="3DB34467" w14:textId="77777777" w:rsidR="000C0AEB" w:rsidRPr="009C4175" w:rsidRDefault="000C0AEB" w:rsidP="00CF0912">
            <w:pPr>
              <w:jc w:val="center"/>
            </w:pPr>
          </w:p>
        </w:tc>
        <w:tc>
          <w:tcPr>
            <w:tcW w:w="256" w:type="pct"/>
          </w:tcPr>
          <w:p w14:paraId="2153EAFA" w14:textId="77777777" w:rsidR="000C0AEB" w:rsidRPr="009C4175" w:rsidRDefault="000C0AEB" w:rsidP="00CF0912">
            <w:pPr>
              <w:jc w:val="center"/>
            </w:pPr>
          </w:p>
        </w:tc>
        <w:tc>
          <w:tcPr>
            <w:tcW w:w="217" w:type="pct"/>
          </w:tcPr>
          <w:p w14:paraId="2B6A3E35" w14:textId="77777777" w:rsidR="000C0AEB" w:rsidRPr="009C4175" w:rsidRDefault="000C0AEB" w:rsidP="00CF0912">
            <w:pPr>
              <w:jc w:val="center"/>
            </w:pPr>
          </w:p>
        </w:tc>
      </w:tr>
      <w:tr w:rsidR="000C0AEB" w:rsidRPr="009C4175" w14:paraId="2A5749E7" w14:textId="77777777" w:rsidTr="00F33A44">
        <w:trPr>
          <w:trHeight w:val="283"/>
        </w:trPr>
        <w:tc>
          <w:tcPr>
            <w:tcW w:w="272" w:type="pct"/>
          </w:tcPr>
          <w:p w14:paraId="4B564C6A" w14:textId="77777777" w:rsidR="000C0AEB" w:rsidRPr="009C4175" w:rsidRDefault="000C0AEB" w:rsidP="00CF0912">
            <w:pPr>
              <w:jc w:val="center"/>
            </w:pPr>
            <w:r w:rsidRPr="009C4175">
              <w:t>20.</w:t>
            </w:r>
          </w:p>
        </w:tc>
        <w:tc>
          <w:tcPr>
            <w:tcW w:w="190" w:type="pct"/>
          </w:tcPr>
          <w:p w14:paraId="48BE598C" w14:textId="77777777" w:rsidR="000C0AEB" w:rsidRPr="009C4175" w:rsidRDefault="000C0AEB" w:rsidP="00CF0912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</w:tcPr>
          <w:p w14:paraId="497E1DEF" w14:textId="77777777" w:rsidR="000C0AEB" w:rsidRPr="009C4175" w:rsidRDefault="000C0AEB" w:rsidP="00874969">
            <w:pPr>
              <w:jc w:val="both"/>
            </w:pPr>
            <w:r>
              <w:t>Explain</w:t>
            </w:r>
            <w:r w:rsidRPr="005439C2">
              <w:t xml:space="preserve"> the pathway of blastomere to become trophoblast and inner cell mass layers.</w:t>
            </w:r>
          </w:p>
        </w:tc>
        <w:tc>
          <w:tcPr>
            <w:tcW w:w="319" w:type="pct"/>
          </w:tcPr>
          <w:p w14:paraId="064F3E02" w14:textId="77777777" w:rsidR="000C0AEB" w:rsidRPr="009C4175" w:rsidRDefault="000C0AEB" w:rsidP="00CF0912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290A8096" w14:textId="77777777" w:rsidR="000C0AEB" w:rsidRPr="00D61E43" w:rsidRDefault="000C0AEB" w:rsidP="00CF0912">
            <w:pPr>
              <w:rPr>
                <w:u w:val="single"/>
              </w:rPr>
            </w:pPr>
            <w:r>
              <w:t>An</w:t>
            </w:r>
          </w:p>
        </w:tc>
        <w:tc>
          <w:tcPr>
            <w:tcW w:w="217" w:type="pct"/>
          </w:tcPr>
          <w:p w14:paraId="12F3B444" w14:textId="77777777" w:rsidR="000C0AEB" w:rsidRPr="009C4175" w:rsidRDefault="000C0AEB" w:rsidP="00CF0912">
            <w:pPr>
              <w:jc w:val="center"/>
            </w:pPr>
            <w:r>
              <w:t>6</w:t>
            </w:r>
          </w:p>
        </w:tc>
      </w:tr>
      <w:tr w:rsidR="000C0AEB" w:rsidRPr="009C4175" w14:paraId="75C7D468" w14:textId="77777777" w:rsidTr="00F33A44">
        <w:trPr>
          <w:trHeight w:val="283"/>
        </w:trPr>
        <w:tc>
          <w:tcPr>
            <w:tcW w:w="272" w:type="pct"/>
          </w:tcPr>
          <w:p w14:paraId="71BAFB68" w14:textId="77777777" w:rsidR="000C0AEB" w:rsidRPr="009C4175" w:rsidRDefault="000C0AEB" w:rsidP="00CF0912">
            <w:pPr>
              <w:jc w:val="center"/>
            </w:pPr>
          </w:p>
        </w:tc>
        <w:tc>
          <w:tcPr>
            <w:tcW w:w="190" w:type="pct"/>
          </w:tcPr>
          <w:p w14:paraId="2D4BB27A" w14:textId="77777777" w:rsidR="000C0AEB" w:rsidRPr="009C4175" w:rsidRDefault="000C0AEB" w:rsidP="00CF0912">
            <w:pPr>
              <w:jc w:val="center"/>
            </w:pPr>
            <w:r w:rsidRPr="009C4175">
              <w:t>b.</w:t>
            </w:r>
          </w:p>
        </w:tc>
        <w:tc>
          <w:tcPr>
            <w:tcW w:w="3746" w:type="pct"/>
          </w:tcPr>
          <w:p w14:paraId="4C0AC929" w14:textId="77777777" w:rsidR="000C0AEB" w:rsidRPr="009C4175" w:rsidRDefault="000C0AEB" w:rsidP="001E312B">
            <w:pPr>
              <w:jc w:val="both"/>
              <w:rPr>
                <w:bCs/>
              </w:rPr>
            </w:pPr>
            <w:r>
              <w:t>Describe the process of human monozygotic twinning in context</w:t>
            </w:r>
            <w:r w:rsidRPr="005439C2">
              <w:t xml:space="preserve"> to extra</w:t>
            </w:r>
            <w:r>
              <w:t xml:space="preserve"> </w:t>
            </w:r>
            <w:r w:rsidRPr="005439C2">
              <w:t>embryonic membranes</w:t>
            </w:r>
            <w:r>
              <w:t>.</w:t>
            </w:r>
          </w:p>
        </w:tc>
        <w:tc>
          <w:tcPr>
            <w:tcW w:w="319" w:type="pct"/>
          </w:tcPr>
          <w:p w14:paraId="54D417BD" w14:textId="77777777" w:rsidR="000C0AEB" w:rsidRPr="009C4175" w:rsidRDefault="000C0AEB" w:rsidP="00CF0912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679F9270" w14:textId="77777777" w:rsidR="000C0AEB" w:rsidRPr="009C4175" w:rsidRDefault="000C0AEB" w:rsidP="00833028">
            <w:r>
              <w:t>U</w:t>
            </w:r>
          </w:p>
        </w:tc>
        <w:tc>
          <w:tcPr>
            <w:tcW w:w="217" w:type="pct"/>
          </w:tcPr>
          <w:p w14:paraId="6FC1B84A" w14:textId="77777777" w:rsidR="000C0AEB" w:rsidRPr="009C4175" w:rsidRDefault="000C0AEB" w:rsidP="00CF0912">
            <w:pPr>
              <w:jc w:val="center"/>
            </w:pPr>
            <w:r>
              <w:t>6</w:t>
            </w:r>
          </w:p>
        </w:tc>
      </w:tr>
      <w:tr w:rsidR="000C0AEB" w:rsidRPr="009C4175" w14:paraId="28CD1EA6" w14:textId="77777777" w:rsidTr="00F33A44">
        <w:trPr>
          <w:trHeight w:val="283"/>
        </w:trPr>
        <w:tc>
          <w:tcPr>
            <w:tcW w:w="272" w:type="pct"/>
          </w:tcPr>
          <w:p w14:paraId="0E2C9EC8" w14:textId="77777777" w:rsidR="000C0AEB" w:rsidRPr="009C4175" w:rsidRDefault="000C0AEB" w:rsidP="00CF0912">
            <w:pPr>
              <w:jc w:val="center"/>
            </w:pPr>
          </w:p>
        </w:tc>
        <w:tc>
          <w:tcPr>
            <w:tcW w:w="190" w:type="pct"/>
          </w:tcPr>
          <w:p w14:paraId="60D42204" w14:textId="77777777" w:rsidR="000C0AEB" w:rsidRPr="009C4175" w:rsidRDefault="000C0AEB" w:rsidP="00CF0912">
            <w:pPr>
              <w:jc w:val="center"/>
            </w:pPr>
          </w:p>
        </w:tc>
        <w:tc>
          <w:tcPr>
            <w:tcW w:w="3746" w:type="pct"/>
          </w:tcPr>
          <w:p w14:paraId="4529D89B" w14:textId="77777777" w:rsidR="000C0AEB" w:rsidRPr="009C4175" w:rsidRDefault="000C0AEB" w:rsidP="00CF0912"/>
        </w:tc>
        <w:tc>
          <w:tcPr>
            <w:tcW w:w="319" w:type="pct"/>
          </w:tcPr>
          <w:p w14:paraId="71679463" w14:textId="77777777" w:rsidR="000C0AEB" w:rsidRPr="009C4175" w:rsidRDefault="000C0AEB" w:rsidP="00CF0912">
            <w:pPr>
              <w:jc w:val="center"/>
            </w:pPr>
          </w:p>
        </w:tc>
        <w:tc>
          <w:tcPr>
            <w:tcW w:w="256" w:type="pct"/>
          </w:tcPr>
          <w:p w14:paraId="2DB49141" w14:textId="77777777" w:rsidR="000C0AEB" w:rsidRPr="009C4175" w:rsidRDefault="000C0AEB" w:rsidP="00CF0912">
            <w:pPr>
              <w:jc w:val="center"/>
            </w:pPr>
          </w:p>
        </w:tc>
        <w:tc>
          <w:tcPr>
            <w:tcW w:w="217" w:type="pct"/>
          </w:tcPr>
          <w:p w14:paraId="033524B0" w14:textId="77777777" w:rsidR="000C0AEB" w:rsidRPr="009C4175" w:rsidRDefault="000C0AEB" w:rsidP="00CF0912">
            <w:pPr>
              <w:jc w:val="center"/>
            </w:pPr>
          </w:p>
        </w:tc>
      </w:tr>
      <w:tr w:rsidR="000C0AEB" w:rsidRPr="009C4175" w14:paraId="35665360" w14:textId="77777777" w:rsidTr="00F33A44">
        <w:trPr>
          <w:trHeight w:val="283"/>
        </w:trPr>
        <w:tc>
          <w:tcPr>
            <w:tcW w:w="272" w:type="pct"/>
          </w:tcPr>
          <w:p w14:paraId="601D8E50" w14:textId="77777777" w:rsidR="000C0AEB" w:rsidRPr="009C4175" w:rsidRDefault="000C0AEB" w:rsidP="00CF0912">
            <w:pPr>
              <w:jc w:val="center"/>
            </w:pPr>
            <w:r w:rsidRPr="009C4175">
              <w:lastRenderedPageBreak/>
              <w:t>21.</w:t>
            </w:r>
          </w:p>
        </w:tc>
        <w:tc>
          <w:tcPr>
            <w:tcW w:w="190" w:type="pct"/>
          </w:tcPr>
          <w:p w14:paraId="68E972E5" w14:textId="77777777" w:rsidR="000C0AEB" w:rsidRPr="009C4175" w:rsidRDefault="000C0AEB" w:rsidP="00CF0912">
            <w:pPr>
              <w:jc w:val="center"/>
            </w:pPr>
          </w:p>
        </w:tc>
        <w:tc>
          <w:tcPr>
            <w:tcW w:w="3746" w:type="pct"/>
          </w:tcPr>
          <w:p w14:paraId="5EE9A13E" w14:textId="77777777" w:rsidR="000C0AEB" w:rsidRPr="00445F6B" w:rsidRDefault="000C0AEB" w:rsidP="00445F6B">
            <w:pPr>
              <w:jc w:val="both"/>
            </w:pPr>
            <w:r w:rsidRPr="00445F6B">
              <w:t>Illustrate the derivation of tissues in human and rhesus monkey and the process of tissue formation in early mammalian embryo.</w:t>
            </w:r>
          </w:p>
        </w:tc>
        <w:tc>
          <w:tcPr>
            <w:tcW w:w="319" w:type="pct"/>
          </w:tcPr>
          <w:p w14:paraId="43DBB080" w14:textId="77777777" w:rsidR="000C0AEB" w:rsidRPr="009C4175" w:rsidRDefault="000C0AEB" w:rsidP="00CF0912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5E0EE455" w14:textId="77777777" w:rsidR="000C0AEB" w:rsidRPr="009C4175" w:rsidRDefault="000C0AEB" w:rsidP="00CF0912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7C5A75CE" w14:textId="77777777" w:rsidR="000C0AEB" w:rsidRPr="009C4175" w:rsidRDefault="000C0AEB" w:rsidP="00CF0912">
            <w:pPr>
              <w:jc w:val="center"/>
            </w:pPr>
            <w:r w:rsidRPr="009C4175">
              <w:t>12</w:t>
            </w:r>
          </w:p>
        </w:tc>
      </w:tr>
      <w:tr w:rsidR="000C0AEB" w:rsidRPr="009C4175" w14:paraId="5AC97C87" w14:textId="77777777" w:rsidTr="00F33A44">
        <w:trPr>
          <w:trHeight w:val="283"/>
        </w:trPr>
        <w:tc>
          <w:tcPr>
            <w:tcW w:w="272" w:type="pct"/>
          </w:tcPr>
          <w:p w14:paraId="31996750" w14:textId="77777777" w:rsidR="000C0AEB" w:rsidRPr="009C4175" w:rsidRDefault="000C0AEB" w:rsidP="00CF0912">
            <w:pPr>
              <w:jc w:val="center"/>
            </w:pPr>
          </w:p>
        </w:tc>
        <w:tc>
          <w:tcPr>
            <w:tcW w:w="190" w:type="pct"/>
          </w:tcPr>
          <w:p w14:paraId="651D2EF1" w14:textId="77777777" w:rsidR="000C0AEB" w:rsidRPr="009C4175" w:rsidRDefault="000C0AEB" w:rsidP="00CF0912">
            <w:pPr>
              <w:jc w:val="center"/>
            </w:pPr>
          </w:p>
        </w:tc>
        <w:tc>
          <w:tcPr>
            <w:tcW w:w="3746" w:type="pct"/>
          </w:tcPr>
          <w:p w14:paraId="2B9ECD50" w14:textId="77777777" w:rsidR="000C0AEB" w:rsidRPr="00445F6B" w:rsidRDefault="000C0AEB" w:rsidP="00CF0912"/>
        </w:tc>
        <w:tc>
          <w:tcPr>
            <w:tcW w:w="319" w:type="pct"/>
          </w:tcPr>
          <w:p w14:paraId="06372FE9" w14:textId="77777777" w:rsidR="000C0AEB" w:rsidRPr="009C4175" w:rsidRDefault="000C0AEB" w:rsidP="00CF0912">
            <w:pPr>
              <w:jc w:val="center"/>
            </w:pPr>
          </w:p>
        </w:tc>
        <w:tc>
          <w:tcPr>
            <w:tcW w:w="256" w:type="pct"/>
          </w:tcPr>
          <w:p w14:paraId="0E35B9D1" w14:textId="77777777" w:rsidR="000C0AEB" w:rsidRPr="009C4175" w:rsidRDefault="000C0AEB" w:rsidP="00CF0912">
            <w:pPr>
              <w:jc w:val="center"/>
            </w:pPr>
          </w:p>
        </w:tc>
        <w:tc>
          <w:tcPr>
            <w:tcW w:w="217" w:type="pct"/>
          </w:tcPr>
          <w:p w14:paraId="3E2634EF" w14:textId="77777777" w:rsidR="000C0AEB" w:rsidRPr="009C4175" w:rsidRDefault="000C0AEB" w:rsidP="00CF0912">
            <w:pPr>
              <w:jc w:val="center"/>
            </w:pPr>
          </w:p>
        </w:tc>
      </w:tr>
      <w:tr w:rsidR="000C0AEB" w:rsidRPr="009C4175" w14:paraId="239B0789" w14:textId="77777777" w:rsidTr="00F33A44">
        <w:trPr>
          <w:trHeight w:val="283"/>
        </w:trPr>
        <w:tc>
          <w:tcPr>
            <w:tcW w:w="272" w:type="pct"/>
          </w:tcPr>
          <w:p w14:paraId="7EBB40B9" w14:textId="77777777" w:rsidR="000C0AEB" w:rsidRPr="009C4175" w:rsidRDefault="000C0AEB" w:rsidP="00CF0912">
            <w:pPr>
              <w:jc w:val="center"/>
            </w:pPr>
            <w:r w:rsidRPr="009C4175">
              <w:t>22.</w:t>
            </w:r>
          </w:p>
        </w:tc>
        <w:tc>
          <w:tcPr>
            <w:tcW w:w="190" w:type="pct"/>
          </w:tcPr>
          <w:p w14:paraId="70AEF8CF" w14:textId="77777777" w:rsidR="000C0AEB" w:rsidRPr="009C4175" w:rsidRDefault="000C0AEB" w:rsidP="00CF0912">
            <w:pPr>
              <w:jc w:val="center"/>
            </w:pPr>
          </w:p>
        </w:tc>
        <w:tc>
          <w:tcPr>
            <w:tcW w:w="3746" w:type="pct"/>
          </w:tcPr>
          <w:p w14:paraId="038C03EE" w14:textId="77777777" w:rsidR="000C0AEB" w:rsidRPr="00445F6B" w:rsidRDefault="000C0AEB" w:rsidP="00A91860">
            <w:pPr>
              <w:jc w:val="both"/>
            </w:pPr>
            <w:r w:rsidRPr="00445F6B">
              <w:t xml:space="preserve">Describe the process of </w:t>
            </w:r>
            <w:r w:rsidRPr="00445F6B">
              <w:rPr>
                <w:i/>
                <w:iCs/>
              </w:rPr>
              <w:t>In vitro</w:t>
            </w:r>
            <w:r w:rsidRPr="00445F6B">
              <w:t xml:space="preserve"> fertilization and embryo transfer methods.</w:t>
            </w:r>
          </w:p>
        </w:tc>
        <w:tc>
          <w:tcPr>
            <w:tcW w:w="319" w:type="pct"/>
          </w:tcPr>
          <w:p w14:paraId="2D7F7623" w14:textId="77777777" w:rsidR="000C0AEB" w:rsidRPr="009C4175" w:rsidRDefault="000C0AEB" w:rsidP="00CF0912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0DE3EACB" w14:textId="77777777" w:rsidR="000C0AEB" w:rsidRPr="009C4175" w:rsidRDefault="000C0AEB" w:rsidP="009045F8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7BB32B8F" w14:textId="77777777" w:rsidR="000C0AEB" w:rsidRPr="009C4175" w:rsidRDefault="000C0AEB" w:rsidP="00CF0912">
            <w:pPr>
              <w:jc w:val="center"/>
            </w:pPr>
            <w:r w:rsidRPr="009C4175">
              <w:t>12</w:t>
            </w:r>
          </w:p>
        </w:tc>
      </w:tr>
      <w:tr w:rsidR="000C0AEB" w:rsidRPr="009C4175" w14:paraId="739FA15F" w14:textId="77777777" w:rsidTr="00F33A44">
        <w:trPr>
          <w:trHeight w:val="283"/>
        </w:trPr>
        <w:tc>
          <w:tcPr>
            <w:tcW w:w="272" w:type="pct"/>
          </w:tcPr>
          <w:p w14:paraId="0D7CCC8B" w14:textId="77777777" w:rsidR="000C0AEB" w:rsidRPr="009C4175" w:rsidRDefault="000C0AEB" w:rsidP="00CF0912">
            <w:pPr>
              <w:jc w:val="center"/>
            </w:pPr>
          </w:p>
        </w:tc>
        <w:tc>
          <w:tcPr>
            <w:tcW w:w="190" w:type="pct"/>
          </w:tcPr>
          <w:p w14:paraId="07BFA5B3" w14:textId="77777777" w:rsidR="000C0AEB" w:rsidRPr="009C4175" w:rsidRDefault="000C0AEB" w:rsidP="00CF0912">
            <w:pPr>
              <w:jc w:val="center"/>
            </w:pPr>
          </w:p>
        </w:tc>
        <w:tc>
          <w:tcPr>
            <w:tcW w:w="3746" w:type="pct"/>
          </w:tcPr>
          <w:p w14:paraId="5E447627" w14:textId="77777777" w:rsidR="000C0AEB" w:rsidRPr="00445F6B" w:rsidRDefault="000C0AEB" w:rsidP="00A91860">
            <w:pPr>
              <w:jc w:val="both"/>
            </w:pPr>
          </w:p>
        </w:tc>
        <w:tc>
          <w:tcPr>
            <w:tcW w:w="319" w:type="pct"/>
          </w:tcPr>
          <w:p w14:paraId="0375A3DE" w14:textId="77777777" w:rsidR="000C0AEB" w:rsidRPr="009C4175" w:rsidRDefault="000C0AEB" w:rsidP="00CF0912">
            <w:pPr>
              <w:jc w:val="center"/>
            </w:pPr>
          </w:p>
        </w:tc>
        <w:tc>
          <w:tcPr>
            <w:tcW w:w="256" w:type="pct"/>
          </w:tcPr>
          <w:p w14:paraId="531C2C20" w14:textId="77777777" w:rsidR="000C0AEB" w:rsidRPr="009C4175" w:rsidRDefault="000C0AEB" w:rsidP="00CF0912">
            <w:pPr>
              <w:jc w:val="center"/>
            </w:pPr>
          </w:p>
        </w:tc>
        <w:tc>
          <w:tcPr>
            <w:tcW w:w="217" w:type="pct"/>
          </w:tcPr>
          <w:p w14:paraId="7AD5B577" w14:textId="77777777" w:rsidR="000C0AEB" w:rsidRPr="009C4175" w:rsidRDefault="000C0AEB" w:rsidP="00CF0912">
            <w:pPr>
              <w:jc w:val="center"/>
            </w:pPr>
          </w:p>
        </w:tc>
      </w:tr>
      <w:tr w:rsidR="000C0AEB" w:rsidRPr="009C4175" w14:paraId="265F6759" w14:textId="77777777" w:rsidTr="00F33A44">
        <w:trPr>
          <w:trHeight w:val="283"/>
        </w:trPr>
        <w:tc>
          <w:tcPr>
            <w:tcW w:w="272" w:type="pct"/>
          </w:tcPr>
          <w:p w14:paraId="4DFE9F30" w14:textId="77777777" w:rsidR="000C0AEB" w:rsidRPr="009C4175" w:rsidRDefault="000C0AEB" w:rsidP="00CF0912">
            <w:pPr>
              <w:jc w:val="center"/>
            </w:pPr>
            <w:r w:rsidRPr="009C4175">
              <w:t>23.</w:t>
            </w:r>
          </w:p>
        </w:tc>
        <w:tc>
          <w:tcPr>
            <w:tcW w:w="190" w:type="pct"/>
          </w:tcPr>
          <w:p w14:paraId="3C2DE102" w14:textId="77777777" w:rsidR="000C0AEB" w:rsidRPr="009C4175" w:rsidRDefault="000C0AEB" w:rsidP="00CF0912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</w:tcPr>
          <w:p w14:paraId="471DEB22" w14:textId="77777777" w:rsidR="000C0AEB" w:rsidRPr="00445F6B" w:rsidRDefault="000C0AEB" w:rsidP="00534F5E">
            <w:pPr>
              <w:jc w:val="both"/>
            </w:pPr>
            <w:r w:rsidRPr="00445F6B">
              <w:t>Analyze the methods</w:t>
            </w:r>
            <w:r>
              <w:t xml:space="preserve"> used in</w:t>
            </w:r>
            <w:r w:rsidRPr="00445F6B">
              <w:t xml:space="preserve"> genetic diagnosis and screening in early embryonic development.</w:t>
            </w:r>
          </w:p>
        </w:tc>
        <w:tc>
          <w:tcPr>
            <w:tcW w:w="319" w:type="pct"/>
          </w:tcPr>
          <w:p w14:paraId="61D25649" w14:textId="77777777" w:rsidR="000C0AEB" w:rsidRPr="009C4175" w:rsidRDefault="000C0AEB" w:rsidP="00CF0912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5D450DAD" w14:textId="77777777" w:rsidR="000C0AEB" w:rsidRPr="009C4175" w:rsidRDefault="000C0AEB" w:rsidP="00CF0912">
            <w:pPr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3D2A99E9" w14:textId="77777777" w:rsidR="000C0AEB" w:rsidRPr="009C4175" w:rsidRDefault="000C0AEB" w:rsidP="00CF0912">
            <w:pPr>
              <w:jc w:val="center"/>
            </w:pPr>
            <w:r>
              <w:t>6</w:t>
            </w:r>
          </w:p>
        </w:tc>
      </w:tr>
      <w:tr w:rsidR="000C0AEB" w:rsidRPr="009C4175" w14:paraId="44B3BF5A" w14:textId="77777777" w:rsidTr="00F33A44">
        <w:trPr>
          <w:trHeight w:val="283"/>
        </w:trPr>
        <w:tc>
          <w:tcPr>
            <w:tcW w:w="272" w:type="pct"/>
          </w:tcPr>
          <w:p w14:paraId="350C83CB" w14:textId="77777777" w:rsidR="000C0AEB" w:rsidRPr="009C4175" w:rsidRDefault="000C0AEB" w:rsidP="00CF0912">
            <w:pPr>
              <w:jc w:val="center"/>
            </w:pPr>
          </w:p>
        </w:tc>
        <w:tc>
          <w:tcPr>
            <w:tcW w:w="190" w:type="pct"/>
          </w:tcPr>
          <w:p w14:paraId="3C28E102" w14:textId="77777777" w:rsidR="000C0AEB" w:rsidRPr="009C4175" w:rsidRDefault="000C0AEB" w:rsidP="00CF0912">
            <w:pPr>
              <w:jc w:val="center"/>
            </w:pPr>
            <w:r w:rsidRPr="009C4175">
              <w:t>b.</w:t>
            </w:r>
          </w:p>
        </w:tc>
        <w:tc>
          <w:tcPr>
            <w:tcW w:w="3746" w:type="pct"/>
          </w:tcPr>
          <w:p w14:paraId="074CD08A" w14:textId="77777777" w:rsidR="000C0AEB" w:rsidRPr="00445F6B" w:rsidRDefault="000C0AEB" w:rsidP="00445F6B">
            <w:pPr>
              <w:jc w:val="both"/>
              <w:rPr>
                <w:bCs/>
              </w:rPr>
            </w:pPr>
            <w:r w:rsidRPr="00445F6B">
              <w:rPr>
                <w:bCs/>
              </w:rPr>
              <w:t xml:space="preserve">Justify the ethical issues involved in </w:t>
            </w:r>
            <w:r w:rsidRPr="00445F6B">
              <w:rPr>
                <w:bCs/>
                <w:i/>
                <w:iCs/>
              </w:rPr>
              <w:t>In vitro</w:t>
            </w:r>
            <w:r w:rsidRPr="00445F6B">
              <w:rPr>
                <w:bCs/>
              </w:rPr>
              <w:t xml:space="preserve"> embryo development with suitable examples.</w:t>
            </w:r>
          </w:p>
        </w:tc>
        <w:tc>
          <w:tcPr>
            <w:tcW w:w="319" w:type="pct"/>
          </w:tcPr>
          <w:p w14:paraId="28E8E433" w14:textId="77777777" w:rsidR="000C0AEB" w:rsidRPr="009C4175" w:rsidRDefault="000C0AEB" w:rsidP="00CF0912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14:paraId="0987367F" w14:textId="77777777" w:rsidR="000C0AEB" w:rsidRPr="009C4175" w:rsidRDefault="000C0AEB" w:rsidP="00CF0912">
            <w:pPr>
              <w:jc w:val="center"/>
            </w:pPr>
            <w:r>
              <w:t>E</w:t>
            </w:r>
          </w:p>
        </w:tc>
        <w:tc>
          <w:tcPr>
            <w:tcW w:w="217" w:type="pct"/>
          </w:tcPr>
          <w:p w14:paraId="234261EE" w14:textId="77777777" w:rsidR="000C0AEB" w:rsidRPr="009C4175" w:rsidRDefault="000C0AEB" w:rsidP="00CF0912">
            <w:pPr>
              <w:jc w:val="center"/>
            </w:pPr>
            <w:r>
              <w:t>6</w:t>
            </w:r>
          </w:p>
        </w:tc>
      </w:tr>
      <w:tr w:rsidR="000C0AEB" w:rsidRPr="009C4175" w14:paraId="02F96A2D" w14:textId="77777777" w:rsidTr="00F5780B">
        <w:trPr>
          <w:trHeight w:val="454"/>
        </w:trPr>
        <w:tc>
          <w:tcPr>
            <w:tcW w:w="5000" w:type="pct"/>
            <w:gridSpan w:val="6"/>
            <w:vAlign w:val="center"/>
          </w:tcPr>
          <w:p w14:paraId="3EC0BC02" w14:textId="77777777" w:rsidR="000C0AEB" w:rsidRPr="00445F6B" w:rsidRDefault="000C0AEB" w:rsidP="00CF0912">
            <w:pPr>
              <w:jc w:val="center"/>
              <w:rPr>
                <w:b/>
                <w:bCs/>
              </w:rPr>
            </w:pPr>
            <w:r w:rsidRPr="00445F6B">
              <w:rPr>
                <w:b/>
                <w:bCs/>
              </w:rPr>
              <w:t>COMPULSORY QUESTION</w:t>
            </w:r>
          </w:p>
        </w:tc>
      </w:tr>
      <w:tr w:rsidR="000C0AEB" w:rsidRPr="009C4175" w14:paraId="3047F132" w14:textId="77777777" w:rsidTr="00F33A44">
        <w:trPr>
          <w:trHeight w:val="283"/>
        </w:trPr>
        <w:tc>
          <w:tcPr>
            <w:tcW w:w="272" w:type="pct"/>
          </w:tcPr>
          <w:p w14:paraId="356B04D5" w14:textId="77777777" w:rsidR="000C0AEB" w:rsidRPr="009C4175" w:rsidRDefault="000C0AEB" w:rsidP="00CF0912">
            <w:pPr>
              <w:jc w:val="center"/>
            </w:pPr>
            <w:r w:rsidRPr="009C4175">
              <w:t>24.</w:t>
            </w:r>
          </w:p>
        </w:tc>
        <w:tc>
          <w:tcPr>
            <w:tcW w:w="190" w:type="pct"/>
          </w:tcPr>
          <w:p w14:paraId="65A539F8" w14:textId="77777777" w:rsidR="000C0AEB" w:rsidRPr="009C4175" w:rsidRDefault="000C0AEB" w:rsidP="00CF0912">
            <w:pPr>
              <w:jc w:val="center"/>
            </w:pPr>
          </w:p>
        </w:tc>
        <w:tc>
          <w:tcPr>
            <w:tcW w:w="3746" w:type="pct"/>
          </w:tcPr>
          <w:p w14:paraId="0EADC0BB" w14:textId="77777777" w:rsidR="000C0AEB" w:rsidRPr="00445F6B" w:rsidRDefault="000C0AEB" w:rsidP="00A91860">
            <w:pPr>
              <w:jc w:val="both"/>
            </w:pPr>
            <w:r w:rsidRPr="00445F6B">
              <w:t xml:space="preserve">Illustrate the environmental assaults caused during human embryo development. </w:t>
            </w:r>
          </w:p>
        </w:tc>
        <w:tc>
          <w:tcPr>
            <w:tcW w:w="319" w:type="pct"/>
          </w:tcPr>
          <w:p w14:paraId="3AC76D0C" w14:textId="77777777" w:rsidR="000C0AEB" w:rsidRPr="009C4175" w:rsidRDefault="000C0AEB" w:rsidP="00CF0912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14:paraId="0FAF3829" w14:textId="77777777" w:rsidR="000C0AEB" w:rsidRPr="009C4175" w:rsidRDefault="000C0AEB" w:rsidP="00CF0912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500A255B" w14:textId="77777777" w:rsidR="000C0AEB" w:rsidRPr="009C4175" w:rsidRDefault="000C0AEB" w:rsidP="00CF0912">
            <w:pPr>
              <w:jc w:val="center"/>
            </w:pPr>
            <w:r>
              <w:t>12</w:t>
            </w:r>
          </w:p>
        </w:tc>
      </w:tr>
    </w:tbl>
    <w:p w14:paraId="52FCDC89" w14:textId="77777777" w:rsidR="000C0AEB" w:rsidRDefault="000C0AEB" w:rsidP="002E336A"/>
    <w:p w14:paraId="49A557A6" w14:textId="77777777" w:rsidR="000C0AEB" w:rsidRDefault="000C0AEB" w:rsidP="002E336A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67205A03" w14:textId="77777777" w:rsidR="000C0AEB" w:rsidRDefault="000C0AEB" w:rsidP="002E336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0C0AEB" w14:paraId="5C332A80" w14:textId="77777777" w:rsidTr="00517D3B">
        <w:trPr>
          <w:trHeight w:val="283"/>
        </w:trPr>
        <w:tc>
          <w:tcPr>
            <w:tcW w:w="670" w:type="dxa"/>
          </w:tcPr>
          <w:p w14:paraId="5F2A15B5" w14:textId="77777777" w:rsidR="000C0AEB" w:rsidRPr="0051318C" w:rsidRDefault="000C0AEB" w:rsidP="0051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20" w:type="dxa"/>
          </w:tcPr>
          <w:p w14:paraId="6C8F9AD1" w14:textId="77777777" w:rsidR="000C0AEB" w:rsidRPr="0051318C" w:rsidRDefault="000C0AEB" w:rsidP="00517D3B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0C0AEB" w14:paraId="69ED9CC9" w14:textId="77777777" w:rsidTr="00645C93">
        <w:trPr>
          <w:trHeight w:val="283"/>
        </w:trPr>
        <w:tc>
          <w:tcPr>
            <w:tcW w:w="670" w:type="dxa"/>
          </w:tcPr>
          <w:p w14:paraId="31F263F7" w14:textId="77777777" w:rsidR="000C0AEB" w:rsidRPr="00302FF6" w:rsidRDefault="000C0AEB" w:rsidP="00D817B2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9820" w:type="dxa"/>
            <w:vAlign w:val="center"/>
          </w:tcPr>
          <w:p w14:paraId="3AF1D10C" w14:textId="77777777" w:rsidR="000C0AEB" w:rsidRPr="0051318C" w:rsidRDefault="000C0AEB" w:rsidP="00D817B2">
            <w:pPr>
              <w:rPr>
                <w:sz w:val="22"/>
                <w:szCs w:val="22"/>
              </w:rPr>
            </w:pPr>
            <w:r w:rsidRPr="007A223A">
              <w:rPr>
                <w:sz w:val="22"/>
                <w:szCs w:val="22"/>
                <w:lang w:val="en-IN"/>
              </w:rPr>
              <w:t xml:space="preserve">Apply the knowledge </w:t>
            </w:r>
            <w:r>
              <w:rPr>
                <w:sz w:val="22"/>
                <w:szCs w:val="22"/>
                <w:lang w:val="en-IN"/>
              </w:rPr>
              <w:t>in</w:t>
            </w:r>
            <w:r w:rsidRPr="007A223A">
              <w:rPr>
                <w:sz w:val="22"/>
                <w:szCs w:val="22"/>
                <w:lang w:val="en-IN"/>
              </w:rPr>
              <w:t xml:space="preserve"> basic embryo</w:t>
            </w:r>
            <w:r>
              <w:rPr>
                <w:sz w:val="22"/>
                <w:szCs w:val="22"/>
                <w:lang w:val="en-IN"/>
              </w:rPr>
              <w:t>nic</w:t>
            </w:r>
            <w:r w:rsidRPr="007A223A">
              <w:rPr>
                <w:sz w:val="22"/>
                <w:szCs w:val="22"/>
                <w:lang w:val="en-IN"/>
              </w:rPr>
              <w:t xml:space="preserve"> development in Drosophila</w:t>
            </w:r>
            <w:r>
              <w:rPr>
                <w:sz w:val="22"/>
                <w:szCs w:val="22"/>
                <w:lang w:val="en-IN"/>
              </w:rPr>
              <w:t>.</w:t>
            </w:r>
          </w:p>
        </w:tc>
      </w:tr>
      <w:tr w:rsidR="000C0AEB" w14:paraId="60020D8C" w14:textId="77777777" w:rsidTr="00645C93">
        <w:trPr>
          <w:trHeight w:val="283"/>
        </w:trPr>
        <w:tc>
          <w:tcPr>
            <w:tcW w:w="670" w:type="dxa"/>
          </w:tcPr>
          <w:p w14:paraId="5BA4CCA5" w14:textId="77777777" w:rsidR="000C0AEB" w:rsidRPr="00302FF6" w:rsidRDefault="000C0AEB" w:rsidP="00D817B2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9820" w:type="dxa"/>
            <w:vAlign w:val="center"/>
          </w:tcPr>
          <w:p w14:paraId="5C4BB8EC" w14:textId="77777777" w:rsidR="000C0AEB" w:rsidRPr="0051318C" w:rsidRDefault="000C0AEB" w:rsidP="00D817B2">
            <w:pPr>
              <w:rPr>
                <w:sz w:val="22"/>
                <w:szCs w:val="22"/>
              </w:rPr>
            </w:pPr>
            <w:r w:rsidRPr="007A223A">
              <w:rPr>
                <w:sz w:val="22"/>
                <w:szCs w:val="22"/>
                <w:lang w:val="en-IN"/>
              </w:rPr>
              <w:t>Relate the role of genes and its expression during the process of the development of organs</w:t>
            </w:r>
            <w:r>
              <w:rPr>
                <w:sz w:val="22"/>
                <w:szCs w:val="22"/>
                <w:lang w:val="en-IN"/>
              </w:rPr>
              <w:t>.</w:t>
            </w:r>
            <w:r w:rsidRPr="007A223A">
              <w:rPr>
                <w:sz w:val="22"/>
                <w:szCs w:val="22"/>
                <w:lang w:val="en-IN"/>
              </w:rPr>
              <w:t xml:space="preserve"> </w:t>
            </w:r>
          </w:p>
        </w:tc>
      </w:tr>
      <w:tr w:rsidR="000C0AEB" w14:paraId="337EEBFF" w14:textId="77777777" w:rsidTr="00645C93">
        <w:trPr>
          <w:trHeight w:val="283"/>
        </w:trPr>
        <w:tc>
          <w:tcPr>
            <w:tcW w:w="670" w:type="dxa"/>
          </w:tcPr>
          <w:p w14:paraId="49CEAF91" w14:textId="77777777" w:rsidR="000C0AEB" w:rsidRPr="00302FF6" w:rsidRDefault="000C0AEB" w:rsidP="00D817B2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9820" w:type="dxa"/>
            <w:vAlign w:val="center"/>
          </w:tcPr>
          <w:p w14:paraId="1932233F" w14:textId="77777777" w:rsidR="000C0AEB" w:rsidRPr="0051318C" w:rsidRDefault="000C0AEB" w:rsidP="00D817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IN"/>
              </w:rPr>
              <w:t xml:space="preserve">Analyze </w:t>
            </w:r>
            <w:r w:rsidRPr="007A223A">
              <w:rPr>
                <w:sz w:val="22"/>
                <w:szCs w:val="22"/>
                <w:lang w:val="en-IN"/>
              </w:rPr>
              <w:t xml:space="preserve">the role of hormones involved </w:t>
            </w:r>
            <w:r>
              <w:rPr>
                <w:sz w:val="22"/>
                <w:szCs w:val="22"/>
                <w:lang w:val="en-IN"/>
              </w:rPr>
              <w:t>during</w:t>
            </w:r>
            <w:r w:rsidRPr="007A223A">
              <w:rPr>
                <w:sz w:val="22"/>
                <w:szCs w:val="22"/>
                <w:lang w:val="en-IN"/>
              </w:rPr>
              <w:t xml:space="preserve"> embryonic development</w:t>
            </w:r>
            <w:r>
              <w:rPr>
                <w:sz w:val="22"/>
                <w:szCs w:val="22"/>
                <w:lang w:val="en-IN"/>
              </w:rPr>
              <w:t>.</w:t>
            </w:r>
          </w:p>
        </w:tc>
      </w:tr>
      <w:tr w:rsidR="000C0AEB" w14:paraId="78DCB96D" w14:textId="77777777" w:rsidTr="00645C93">
        <w:trPr>
          <w:trHeight w:val="283"/>
        </w:trPr>
        <w:tc>
          <w:tcPr>
            <w:tcW w:w="670" w:type="dxa"/>
          </w:tcPr>
          <w:p w14:paraId="273073C0" w14:textId="77777777" w:rsidR="000C0AEB" w:rsidRPr="00302FF6" w:rsidRDefault="000C0AEB" w:rsidP="00D817B2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9820" w:type="dxa"/>
            <w:vAlign w:val="center"/>
          </w:tcPr>
          <w:p w14:paraId="08D545A0" w14:textId="77777777" w:rsidR="000C0AEB" w:rsidRPr="0051318C" w:rsidRDefault="000C0AEB" w:rsidP="00D817B2">
            <w:pPr>
              <w:rPr>
                <w:sz w:val="22"/>
                <w:szCs w:val="22"/>
              </w:rPr>
            </w:pPr>
            <w:r w:rsidRPr="007A223A">
              <w:rPr>
                <w:sz w:val="22"/>
                <w:szCs w:val="22"/>
                <w:lang w:val="en-IN"/>
              </w:rPr>
              <w:t xml:space="preserve">Assess the </w:t>
            </w:r>
            <w:r>
              <w:rPr>
                <w:sz w:val="22"/>
                <w:szCs w:val="22"/>
                <w:lang w:val="en-IN"/>
              </w:rPr>
              <w:t>process of gastrulation for organ development.</w:t>
            </w:r>
          </w:p>
        </w:tc>
      </w:tr>
      <w:tr w:rsidR="000C0AEB" w14:paraId="14C4867E" w14:textId="77777777" w:rsidTr="00645C93">
        <w:trPr>
          <w:trHeight w:val="283"/>
        </w:trPr>
        <w:tc>
          <w:tcPr>
            <w:tcW w:w="670" w:type="dxa"/>
          </w:tcPr>
          <w:p w14:paraId="46C2948A" w14:textId="77777777" w:rsidR="000C0AEB" w:rsidRPr="00302FF6" w:rsidRDefault="000C0AEB" w:rsidP="00D817B2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9820" w:type="dxa"/>
            <w:vAlign w:val="center"/>
          </w:tcPr>
          <w:p w14:paraId="31C95B69" w14:textId="77777777" w:rsidR="000C0AEB" w:rsidRPr="0051318C" w:rsidRDefault="000C0AEB" w:rsidP="00D817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IN"/>
              </w:rPr>
              <w:t>Evaluate</w:t>
            </w:r>
            <w:r w:rsidRPr="007A223A">
              <w:rPr>
                <w:sz w:val="22"/>
                <w:szCs w:val="22"/>
                <w:lang w:val="en-IN"/>
              </w:rPr>
              <w:t xml:space="preserve"> the importance of gene expression in embryonic </w:t>
            </w:r>
            <w:r>
              <w:rPr>
                <w:sz w:val="22"/>
                <w:szCs w:val="22"/>
                <w:lang w:val="en-IN"/>
              </w:rPr>
              <w:t>development.</w:t>
            </w:r>
          </w:p>
        </w:tc>
      </w:tr>
      <w:tr w:rsidR="000C0AEB" w14:paraId="6C49D1FE" w14:textId="77777777" w:rsidTr="00645C93">
        <w:trPr>
          <w:trHeight w:val="283"/>
        </w:trPr>
        <w:tc>
          <w:tcPr>
            <w:tcW w:w="670" w:type="dxa"/>
          </w:tcPr>
          <w:p w14:paraId="52683DDB" w14:textId="77777777" w:rsidR="000C0AEB" w:rsidRPr="00302FF6" w:rsidRDefault="000C0AEB" w:rsidP="00D817B2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9820" w:type="dxa"/>
            <w:vAlign w:val="center"/>
          </w:tcPr>
          <w:p w14:paraId="0419C93D" w14:textId="77777777" w:rsidR="000C0AEB" w:rsidRPr="0051318C" w:rsidRDefault="000C0AEB" w:rsidP="00D817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IN"/>
              </w:rPr>
              <w:t>Analyze</w:t>
            </w:r>
            <w:r w:rsidRPr="007A223A">
              <w:rPr>
                <w:sz w:val="22"/>
                <w:szCs w:val="22"/>
                <w:lang w:val="en-IN"/>
              </w:rPr>
              <w:t xml:space="preserve"> the </w:t>
            </w:r>
            <w:r>
              <w:rPr>
                <w:sz w:val="22"/>
                <w:szCs w:val="22"/>
                <w:lang w:val="en-IN"/>
              </w:rPr>
              <w:t xml:space="preserve">impact of </w:t>
            </w:r>
            <w:r w:rsidRPr="007A223A">
              <w:rPr>
                <w:sz w:val="22"/>
                <w:szCs w:val="22"/>
                <w:lang w:val="en-IN"/>
              </w:rPr>
              <w:t xml:space="preserve">environmental </w:t>
            </w:r>
            <w:r>
              <w:rPr>
                <w:sz w:val="22"/>
                <w:szCs w:val="22"/>
                <w:lang w:val="en-IN"/>
              </w:rPr>
              <w:t xml:space="preserve">teratogens and </w:t>
            </w:r>
            <w:r w:rsidRPr="007A223A">
              <w:rPr>
                <w:sz w:val="22"/>
                <w:szCs w:val="22"/>
                <w:lang w:val="en-IN"/>
              </w:rPr>
              <w:t xml:space="preserve">on </w:t>
            </w:r>
            <w:r>
              <w:rPr>
                <w:sz w:val="22"/>
                <w:szCs w:val="22"/>
                <w:lang w:val="en-IN"/>
              </w:rPr>
              <w:t xml:space="preserve">human </w:t>
            </w:r>
            <w:r w:rsidRPr="007A223A">
              <w:rPr>
                <w:sz w:val="22"/>
                <w:szCs w:val="22"/>
                <w:lang w:val="en-IN"/>
              </w:rPr>
              <w:t>embryo development</w:t>
            </w:r>
            <w:r>
              <w:rPr>
                <w:sz w:val="22"/>
                <w:szCs w:val="22"/>
                <w:lang w:val="en-IN"/>
              </w:rPr>
              <w:t>.</w:t>
            </w:r>
          </w:p>
        </w:tc>
      </w:tr>
    </w:tbl>
    <w:p w14:paraId="6709FD40" w14:textId="77777777" w:rsidR="000C0AEB" w:rsidRDefault="000C0AEB" w:rsidP="00BF735D"/>
    <w:p w14:paraId="032DE760" w14:textId="77777777" w:rsidR="000C0AEB" w:rsidRDefault="000C0AE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37F2CC7A" w14:textId="5B205A1D" w:rsidR="000C0AEB" w:rsidRDefault="000C0AEB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3010A1CA" wp14:editId="091B940F">
            <wp:extent cx="5734050" cy="838200"/>
            <wp:effectExtent l="0" t="0" r="0" b="0"/>
            <wp:docPr id="13" name="Picture 13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B3BC2" w14:textId="77777777" w:rsidR="000C0AEB" w:rsidRDefault="000C0AEB" w:rsidP="00B92146">
      <w:pPr>
        <w:jc w:val="center"/>
        <w:rPr>
          <w:b/>
          <w:bCs/>
        </w:rPr>
      </w:pPr>
    </w:p>
    <w:p w14:paraId="765080B4" w14:textId="77777777" w:rsidR="000C0AEB" w:rsidRDefault="000C0AEB" w:rsidP="00B92146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096663B8" w14:textId="77777777" w:rsidR="000C0AEB" w:rsidRDefault="000C0AEB" w:rsidP="00E40AC8">
      <w:pPr>
        <w:jc w:val="center"/>
        <w:rPr>
          <w:b/>
        </w:rPr>
      </w:pPr>
    </w:p>
    <w:tbl>
      <w:tblPr>
        <w:tblW w:w="10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1102"/>
      </w:tblGrid>
      <w:tr w:rsidR="000C0AEB" w:rsidRPr="00B43CAA" w14:paraId="01D2AD6A" w14:textId="77777777" w:rsidTr="00473007">
        <w:trPr>
          <w:trHeight w:val="397"/>
          <w:jc w:val="center"/>
        </w:trPr>
        <w:tc>
          <w:tcPr>
            <w:tcW w:w="1555" w:type="dxa"/>
            <w:vAlign w:val="center"/>
          </w:tcPr>
          <w:p w14:paraId="380C33BB" w14:textId="77777777" w:rsidR="000C0AEB" w:rsidRPr="00B43CAA" w:rsidRDefault="000C0AEB" w:rsidP="007E575B">
            <w:pPr>
              <w:pStyle w:val="Title"/>
              <w:jc w:val="left"/>
              <w:rPr>
                <w:b/>
                <w:szCs w:val="22"/>
              </w:rPr>
            </w:pPr>
            <w:r w:rsidRPr="00B43CAA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47295504" w14:textId="77777777" w:rsidR="000C0AEB" w:rsidRPr="00B43CAA" w:rsidRDefault="000C0AEB" w:rsidP="007E575B">
            <w:pPr>
              <w:pStyle w:val="Title"/>
              <w:jc w:val="left"/>
              <w:rPr>
                <w:b/>
                <w:szCs w:val="22"/>
              </w:rPr>
            </w:pPr>
            <w:r w:rsidRPr="00B43CAA">
              <w:rPr>
                <w:b/>
                <w:sz w:val="22"/>
                <w:szCs w:val="22"/>
              </w:rPr>
              <w:t>20BT2069</w:t>
            </w:r>
          </w:p>
        </w:tc>
        <w:tc>
          <w:tcPr>
            <w:tcW w:w="1417" w:type="dxa"/>
            <w:vAlign w:val="center"/>
          </w:tcPr>
          <w:p w14:paraId="17AF4A41" w14:textId="77777777" w:rsidR="000C0AEB" w:rsidRPr="00B43CAA" w:rsidRDefault="000C0AEB" w:rsidP="007E575B">
            <w:pPr>
              <w:pStyle w:val="Title"/>
              <w:ind w:left="-468" w:firstLine="468"/>
              <w:jc w:val="left"/>
              <w:rPr>
                <w:szCs w:val="22"/>
              </w:rPr>
            </w:pPr>
            <w:r w:rsidRPr="00B43CAA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1102" w:type="dxa"/>
            <w:vAlign w:val="center"/>
          </w:tcPr>
          <w:p w14:paraId="3AC06440" w14:textId="77777777" w:rsidR="000C0AEB" w:rsidRPr="00B43CAA" w:rsidRDefault="000C0AEB" w:rsidP="007E575B">
            <w:pPr>
              <w:pStyle w:val="Title"/>
              <w:jc w:val="left"/>
              <w:rPr>
                <w:b/>
                <w:szCs w:val="22"/>
              </w:rPr>
            </w:pPr>
            <w:r w:rsidRPr="00B43CAA">
              <w:rPr>
                <w:b/>
                <w:sz w:val="22"/>
                <w:szCs w:val="22"/>
              </w:rPr>
              <w:t>3hrs</w:t>
            </w:r>
          </w:p>
        </w:tc>
      </w:tr>
      <w:tr w:rsidR="000C0AEB" w:rsidRPr="00B43CAA" w14:paraId="7547D441" w14:textId="77777777" w:rsidTr="00473007">
        <w:trPr>
          <w:trHeight w:val="397"/>
          <w:jc w:val="center"/>
        </w:trPr>
        <w:tc>
          <w:tcPr>
            <w:tcW w:w="1555" w:type="dxa"/>
            <w:vAlign w:val="center"/>
          </w:tcPr>
          <w:p w14:paraId="0A537DE6" w14:textId="77777777" w:rsidR="000C0AEB" w:rsidRPr="00B43CAA" w:rsidRDefault="000C0AEB" w:rsidP="00D94C18">
            <w:pPr>
              <w:pStyle w:val="Title"/>
              <w:ind w:right="-160"/>
              <w:jc w:val="left"/>
              <w:rPr>
                <w:b/>
                <w:szCs w:val="22"/>
              </w:rPr>
            </w:pPr>
            <w:r w:rsidRPr="00B43CAA">
              <w:rPr>
                <w:b/>
                <w:sz w:val="22"/>
                <w:szCs w:val="22"/>
              </w:rPr>
              <w:t>Course Title</w:t>
            </w:r>
          </w:p>
        </w:tc>
        <w:tc>
          <w:tcPr>
            <w:tcW w:w="6662" w:type="dxa"/>
            <w:vAlign w:val="center"/>
          </w:tcPr>
          <w:p w14:paraId="4011917C" w14:textId="77777777" w:rsidR="000C0AEB" w:rsidRPr="00B43CAA" w:rsidRDefault="000C0AEB" w:rsidP="007E575B">
            <w:pPr>
              <w:pStyle w:val="Title"/>
              <w:jc w:val="left"/>
              <w:rPr>
                <w:b/>
                <w:szCs w:val="22"/>
              </w:rPr>
            </w:pPr>
            <w:r w:rsidRPr="00B43CAA">
              <w:rPr>
                <w:b/>
                <w:sz w:val="22"/>
                <w:szCs w:val="22"/>
              </w:rPr>
              <w:t>ADVANCES IN ANIMAL BIOTECHNOLOGY</w:t>
            </w:r>
          </w:p>
        </w:tc>
        <w:tc>
          <w:tcPr>
            <w:tcW w:w="1417" w:type="dxa"/>
            <w:vAlign w:val="center"/>
          </w:tcPr>
          <w:p w14:paraId="7D0723F7" w14:textId="77777777" w:rsidR="000C0AEB" w:rsidRPr="00B43CAA" w:rsidRDefault="000C0AEB" w:rsidP="007E575B">
            <w:pPr>
              <w:pStyle w:val="Title"/>
              <w:jc w:val="left"/>
              <w:rPr>
                <w:b/>
                <w:bCs/>
                <w:szCs w:val="22"/>
              </w:rPr>
            </w:pPr>
            <w:r w:rsidRPr="00B43CAA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1102" w:type="dxa"/>
            <w:vAlign w:val="center"/>
          </w:tcPr>
          <w:p w14:paraId="15FBBB29" w14:textId="77777777" w:rsidR="000C0AEB" w:rsidRPr="00B43CAA" w:rsidRDefault="000C0AEB" w:rsidP="007E575B">
            <w:pPr>
              <w:pStyle w:val="Title"/>
              <w:jc w:val="left"/>
              <w:rPr>
                <w:b/>
                <w:szCs w:val="22"/>
              </w:rPr>
            </w:pPr>
            <w:r w:rsidRPr="00B43CAA">
              <w:rPr>
                <w:b/>
                <w:sz w:val="22"/>
                <w:szCs w:val="22"/>
              </w:rPr>
              <w:t>100</w:t>
            </w:r>
          </w:p>
        </w:tc>
      </w:tr>
    </w:tbl>
    <w:p w14:paraId="5FA6C2F0" w14:textId="77777777" w:rsidR="000C0AEB" w:rsidRDefault="000C0AEB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59"/>
        <w:gridCol w:w="670"/>
        <w:gridCol w:w="537"/>
        <w:gridCol w:w="458"/>
      </w:tblGrid>
      <w:tr w:rsidR="000C0AEB" w:rsidRPr="00B43CAA" w14:paraId="052E8DDD" w14:textId="77777777" w:rsidTr="00826BE5">
        <w:trPr>
          <w:trHeight w:val="552"/>
        </w:trPr>
        <w:tc>
          <w:tcPr>
            <w:tcW w:w="265" w:type="pct"/>
            <w:vAlign w:val="center"/>
          </w:tcPr>
          <w:p w14:paraId="1B915ECF" w14:textId="77777777" w:rsidR="000C0AEB" w:rsidRPr="00B43CAA" w:rsidRDefault="000C0AEB" w:rsidP="00B92146">
            <w:pPr>
              <w:jc w:val="center"/>
              <w:rPr>
                <w:b/>
              </w:rPr>
            </w:pPr>
            <w:r w:rsidRPr="00B43CAA">
              <w:rPr>
                <w:b/>
              </w:rPr>
              <w:t>Q. No.</w:t>
            </w:r>
          </w:p>
        </w:tc>
        <w:tc>
          <w:tcPr>
            <w:tcW w:w="3943" w:type="pct"/>
            <w:gridSpan w:val="2"/>
            <w:vAlign w:val="center"/>
          </w:tcPr>
          <w:p w14:paraId="32EEFB13" w14:textId="77777777" w:rsidR="000C0AEB" w:rsidRPr="00B43CAA" w:rsidRDefault="000C0AEB" w:rsidP="00B92146">
            <w:pPr>
              <w:jc w:val="center"/>
              <w:rPr>
                <w:b/>
              </w:rPr>
            </w:pPr>
            <w:r w:rsidRPr="00B43CAA">
              <w:rPr>
                <w:b/>
              </w:rPr>
              <w:t>Questions</w:t>
            </w:r>
          </w:p>
        </w:tc>
        <w:tc>
          <w:tcPr>
            <w:tcW w:w="312" w:type="pct"/>
            <w:vAlign w:val="center"/>
          </w:tcPr>
          <w:p w14:paraId="1522D382" w14:textId="77777777" w:rsidR="000C0AEB" w:rsidRPr="00B43CAA" w:rsidRDefault="000C0AEB" w:rsidP="00B92146">
            <w:pPr>
              <w:jc w:val="center"/>
              <w:rPr>
                <w:b/>
              </w:rPr>
            </w:pPr>
            <w:r w:rsidRPr="00B43CAA">
              <w:rPr>
                <w:b/>
              </w:rPr>
              <w:t>CO</w:t>
            </w:r>
          </w:p>
        </w:tc>
        <w:tc>
          <w:tcPr>
            <w:tcW w:w="250" w:type="pct"/>
            <w:vAlign w:val="center"/>
          </w:tcPr>
          <w:p w14:paraId="7418E044" w14:textId="77777777" w:rsidR="000C0AEB" w:rsidRPr="00B43CAA" w:rsidRDefault="000C0AEB" w:rsidP="00B92146">
            <w:pPr>
              <w:jc w:val="center"/>
              <w:rPr>
                <w:b/>
              </w:rPr>
            </w:pPr>
            <w:r w:rsidRPr="00B43CAA">
              <w:rPr>
                <w:b/>
              </w:rPr>
              <w:t>BL</w:t>
            </w:r>
          </w:p>
        </w:tc>
        <w:tc>
          <w:tcPr>
            <w:tcW w:w="230" w:type="pct"/>
            <w:vAlign w:val="center"/>
          </w:tcPr>
          <w:p w14:paraId="796079D3" w14:textId="77777777" w:rsidR="000C0AEB" w:rsidRPr="00B43CAA" w:rsidRDefault="000C0AEB" w:rsidP="00B92146">
            <w:pPr>
              <w:jc w:val="center"/>
              <w:rPr>
                <w:b/>
              </w:rPr>
            </w:pPr>
            <w:r w:rsidRPr="00B43CAA">
              <w:rPr>
                <w:b/>
              </w:rPr>
              <w:t>M</w:t>
            </w:r>
          </w:p>
        </w:tc>
      </w:tr>
      <w:tr w:rsidR="000C0AEB" w:rsidRPr="00B43CAA" w14:paraId="6BF61B70" w14:textId="77777777" w:rsidTr="005C287B">
        <w:trPr>
          <w:trHeight w:val="454"/>
        </w:trPr>
        <w:tc>
          <w:tcPr>
            <w:tcW w:w="5000" w:type="pct"/>
            <w:gridSpan w:val="6"/>
            <w:vAlign w:val="center"/>
          </w:tcPr>
          <w:p w14:paraId="660514A6" w14:textId="77777777" w:rsidR="000C0AEB" w:rsidRPr="00B43CAA" w:rsidRDefault="000C0AEB" w:rsidP="005C287B">
            <w:pPr>
              <w:jc w:val="center"/>
              <w:rPr>
                <w:b/>
              </w:rPr>
            </w:pPr>
            <w:r w:rsidRPr="00B43CAA">
              <w:rPr>
                <w:b/>
              </w:rPr>
              <w:t>PART – A (10 X 1 = 10 MARKS)</w:t>
            </w:r>
          </w:p>
        </w:tc>
      </w:tr>
      <w:tr w:rsidR="000C0AEB" w:rsidRPr="00B43CAA" w14:paraId="1DE23D9F" w14:textId="77777777" w:rsidTr="00ED10A7">
        <w:trPr>
          <w:trHeight w:val="283"/>
        </w:trPr>
        <w:tc>
          <w:tcPr>
            <w:tcW w:w="265" w:type="pct"/>
          </w:tcPr>
          <w:p w14:paraId="5B87908C" w14:textId="77777777" w:rsidR="000C0AEB" w:rsidRPr="00B43CAA" w:rsidRDefault="000C0AEB" w:rsidP="00517D3B">
            <w:pPr>
              <w:jc w:val="center"/>
            </w:pPr>
            <w:r w:rsidRPr="00B43CAA">
              <w:t>1.</w:t>
            </w:r>
          </w:p>
        </w:tc>
        <w:tc>
          <w:tcPr>
            <w:tcW w:w="3943" w:type="pct"/>
            <w:gridSpan w:val="2"/>
          </w:tcPr>
          <w:p w14:paraId="7AC1243F" w14:textId="77777777" w:rsidR="000C0AEB" w:rsidRPr="00B43CAA" w:rsidRDefault="000C0AEB" w:rsidP="007A767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List the use of density gradient centrifugation in cell separation.</w:t>
            </w:r>
          </w:p>
        </w:tc>
        <w:tc>
          <w:tcPr>
            <w:tcW w:w="312" w:type="pct"/>
          </w:tcPr>
          <w:p w14:paraId="5E987979" w14:textId="77777777" w:rsidR="000C0AEB" w:rsidRPr="00B43CAA" w:rsidRDefault="000C0AEB" w:rsidP="00517D3B">
            <w:pPr>
              <w:jc w:val="center"/>
            </w:pPr>
            <w:r w:rsidRPr="00B43CAA">
              <w:t>CO1</w:t>
            </w:r>
          </w:p>
        </w:tc>
        <w:tc>
          <w:tcPr>
            <w:tcW w:w="250" w:type="pct"/>
            <w:vAlign w:val="bottom"/>
          </w:tcPr>
          <w:p w14:paraId="1A790913" w14:textId="77777777" w:rsidR="000C0AEB" w:rsidRPr="00B43CAA" w:rsidRDefault="000C0AEB" w:rsidP="00517D3B">
            <w:pPr>
              <w:jc w:val="center"/>
            </w:pPr>
            <w:r w:rsidRPr="00B43CAA">
              <w:t>R</w:t>
            </w:r>
          </w:p>
        </w:tc>
        <w:tc>
          <w:tcPr>
            <w:tcW w:w="230" w:type="pct"/>
          </w:tcPr>
          <w:p w14:paraId="305DE9E2" w14:textId="77777777" w:rsidR="000C0AEB" w:rsidRPr="00B43CAA" w:rsidRDefault="000C0AEB" w:rsidP="00517D3B">
            <w:pPr>
              <w:jc w:val="center"/>
            </w:pPr>
            <w:r w:rsidRPr="00B43CAA">
              <w:t>1</w:t>
            </w:r>
          </w:p>
        </w:tc>
      </w:tr>
      <w:tr w:rsidR="000C0AEB" w:rsidRPr="00B43CAA" w14:paraId="5FC52B37" w14:textId="77777777" w:rsidTr="00ED10A7">
        <w:trPr>
          <w:trHeight w:val="283"/>
        </w:trPr>
        <w:tc>
          <w:tcPr>
            <w:tcW w:w="265" w:type="pct"/>
          </w:tcPr>
          <w:p w14:paraId="0B62D149" w14:textId="77777777" w:rsidR="000C0AEB" w:rsidRPr="00B43CAA" w:rsidRDefault="000C0AEB" w:rsidP="00517D3B">
            <w:pPr>
              <w:jc w:val="center"/>
            </w:pPr>
            <w:r w:rsidRPr="00B43CAA">
              <w:t>2.</w:t>
            </w:r>
          </w:p>
        </w:tc>
        <w:tc>
          <w:tcPr>
            <w:tcW w:w="3943" w:type="pct"/>
            <w:gridSpan w:val="2"/>
          </w:tcPr>
          <w:p w14:paraId="69038CCC" w14:textId="77777777" w:rsidR="000C0AEB" w:rsidRPr="00B43CAA" w:rsidRDefault="000C0AEB" w:rsidP="00A054F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List anyone cell bank in India and state its significance.</w:t>
            </w:r>
          </w:p>
        </w:tc>
        <w:tc>
          <w:tcPr>
            <w:tcW w:w="312" w:type="pct"/>
          </w:tcPr>
          <w:p w14:paraId="483D5F8D" w14:textId="77777777" w:rsidR="000C0AEB" w:rsidRPr="00B43CAA" w:rsidRDefault="000C0AEB" w:rsidP="00517D3B">
            <w:pPr>
              <w:jc w:val="center"/>
            </w:pPr>
            <w:r w:rsidRPr="00B43CAA">
              <w:t>CO1</w:t>
            </w:r>
          </w:p>
        </w:tc>
        <w:tc>
          <w:tcPr>
            <w:tcW w:w="250" w:type="pct"/>
            <w:vAlign w:val="bottom"/>
          </w:tcPr>
          <w:p w14:paraId="75877E35" w14:textId="77777777" w:rsidR="000C0AEB" w:rsidRPr="00B43CAA" w:rsidRDefault="000C0AEB" w:rsidP="00517D3B">
            <w:pPr>
              <w:jc w:val="center"/>
            </w:pPr>
            <w:r w:rsidRPr="00B43CAA">
              <w:t>R</w:t>
            </w:r>
          </w:p>
        </w:tc>
        <w:tc>
          <w:tcPr>
            <w:tcW w:w="230" w:type="pct"/>
          </w:tcPr>
          <w:p w14:paraId="6A01BD39" w14:textId="77777777" w:rsidR="000C0AEB" w:rsidRPr="00B43CAA" w:rsidRDefault="000C0AEB" w:rsidP="00517D3B">
            <w:pPr>
              <w:jc w:val="center"/>
            </w:pPr>
            <w:r w:rsidRPr="00B43CAA">
              <w:t>1</w:t>
            </w:r>
          </w:p>
        </w:tc>
      </w:tr>
      <w:tr w:rsidR="000C0AEB" w:rsidRPr="00B43CAA" w14:paraId="1EEB3808" w14:textId="77777777" w:rsidTr="00ED10A7">
        <w:trPr>
          <w:trHeight w:val="283"/>
        </w:trPr>
        <w:tc>
          <w:tcPr>
            <w:tcW w:w="265" w:type="pct"/>
          </w:tcPr>
          <w:p w14:paraId="2A17D252" w14:textId="77777777" w:rsidR="000C0AEB" w:rsidRPr="00B43CAA" w:rsidRDefault="000C0AEB" w:rsidP="00517D3B">
            <w:pPr>
              <w:jc w:val="center"/>
            </w:pPr>
            <w:r w:rsidRPr="00B43CAA">
              <w:t>3.</w:t>
            </w:r>
          </w:p>
        </w:tc>
        <w:tc>
          <w:tcPr>
            <w:tcW w:w="3943" w:type="pct"/>
            <w:gridSpan w:val="2"/>
          </w:tcPr>
          <w:p w14:paraId="6EEC587F" w14:textId="77777777" w:rsidR="000C0AEB" w:rsidRPr="00B43CAA" w:rsidRDefault="000C0AEB" w:rsidP="00972BAD">
            <w:pPr>
              <w:jc w:val="both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 xml:space="preserve">Differentiate between suspension cultures and adherence cultures. </w:t>
            </w:r>
          </w:p>
        </w:tc>
        <w:tc>
          <w:tcPr>
            <w:tcW w:w="312" w:type="pct"/>
          </w:tcPr>
          <w:p w14:paraId="7C0BEFA0" w14:textId="77777777" w:rsidR="000C0AEB" w:rsidRPr="00B43CAA" w:rsidRDefault="000C0AEB" w:rsidP="00517D3B">
            <w:pPr>
              <w:jc w:val="center"/>
            </w:pPr>
            <w:r w:rsidRPr="00B43CAA">
              <w:t>CO2</w:t>
            </w:r>
          </w:p>
        </w:tc>
        <w:tc>
          <w:tcPr>
            <w:tcW w:w="250" w:type="pct"/>
            <w:vAlign w:val="bottom"/>
          </w:tcPr>
          <w:p w14:paraId="70F4D81D" w14:textId="77777777" w:rsidR="000C0AEB" w:rsidRPr="00B43CAA" w:rsidRDefault="000C0AEB" w:rsidP="00517D3B">
            <w:pPr>
              <w:jc w:val="center"/>
            </w:pPr>
            <w:r w:rsidRPr="00B43CAA">
              <w:t>U</w:t>
            </w:r>
          </w:p>
        </w:tc>
        <w:tc>
          <w:tcPr>
            <w:tcW w:w="230" w:type="pct"/>
          </w:tcPr>
          <w:p w14:paraId="7C13CEA3" w14:textId="77777777" w:rsidR="000C0AEB" w:rsidRPr="00B43CAA" w:rsidRDefault="000C0AEB" w:rsidP="00517D3B">
            <w:pPr>
              <w:jc w:val="center"/>
            </w:pPr>
            <w:r w:rsidRPr="00B43CAA">
              <w:t>1</w:t>
            </w:r>
          </w:p>
        </w:tc>
      </w:tr>
      <w:tr w:rsidR="000C0AEB" w:rsidRPr="00B43CAA" w14:paraId="563EB91F" w14:textId="77777777" w:rsidTr="00ED10A7">
        <w:trPr>
          <w:trHeight w:val="283"/>
        </w:trPr>
        <w:tc>
          <w:tcPr>
            <w:tcW w:w="265" w:type="pct"/>
          </w:tcPr>
          <w:p w14:paraId="40D14547" w14:textId="77777777" w:rsidR="000C0AEB" w:rsidRPr="00B43CAA" w:rsidRDefault="000C0AEB" w:rsidP="00517D3B">
            <w:pPr>
              <w:jc w:val="center"/>
            </w:pPr>
            <w:r w:rsidRPr="00B43CAA">
              <w:t>4.</w:t>
            </w:r>
          </w:p>
        </w:tc>
        <w:tc>
          <w:tcPr>
            <w:tcW w:w="3943" w:type="pct"/>
            <w:gridSpan w:val="2"/>
          </w:tcPr>
          <w:p w14:paraId="375B7B60" w14:textId="77777777" w:rsidR="000C0AEB" w:rsidRPr="00B43CAA" w:rsidRDefault="000C0AEB" w:rsidP="00A054F6">
            <w:pPr>
              <w:jc w:val="both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 xml:space="preserve">Name one vaccine that is commercially produced using mammalian cell culture. </w:t>
            </w:r>
          </w:p>
        </w:tc>
        <w:tc>
          <w:tcPr>
            <w:tcW w:w="312" w:type="pct"/>
          </w:tcPr>
          <w:p w14:paraId="4B98EFC3" w14:textId="77777777" w:rsidR="000C0AEB" w:rsidRPr="00B43CAA" w:rsidRDefault="000C0AEB" w:rsidP="00517D3B">
            <w:pPr>
              <w:jc w:val="center"/>
            </w:pPr>
            <w:r w:rsidRPr="00B43CAA">
              <w:t>CO2</w:t>
            </w:r>
          </w:p>
        </w:tc>
        <w:tc>
          <w:tcPr>
            <w:tcW w:w="250" w:type="pct"/>
            <w:vAlign w:val="bottom"/>
          </w:tcPr>
          <w:p w14:paraId="4532D62B" w14:textId="77777777" w:rsidR="000C0AEB" w:rsidRPr="00B43CAA" w:rsidRDefault="000C0AEB" w:rsidP="00517D3B">
            <w:pPr>
              <w:jc w:val="center"/>
            </w:pPr>
            <w:r w:rsidRPr="00B43CAA">
              <w:t>R</w:t>
            </w:r>
          </w:p>
        </w:tc>
        <w:tc>
          <w:tcPr>
            <w:tcW w:w="230" w:type="pct"/>
          </w:tcPr>
          <w:p w14:paraId="4A4F10A7" w14:textId="77777777" w:rsidR="000C0AEB" w:rsidRPr="00B43CAA" w:rsidRDefault="000C0AEB" w:rsidP="00517D3B">
            <w:pPr>
              <w:jc w:val="center"/>
            </w:pPr>
            <w:r w:rsidRPr="00B43CAA">
              <w:t>1</w:t>
            </w:r>
          </w:p>
        </w:tc>
      </w:tr>
      <w:tr w:rsidR="000C0AEB" w:rsidRPr="00B43CAA" w14:paraId="1D3836B5" w14:textId="77777777" w:rsidTr="00ED10A7">
        <w:trPr>
          <w:trHeight w:val="283"/>
        </w:trPr>
        <w:tc>
          <w:tcPr>
            <w:tcW w:w="265" w:type="pct"/>
          </w:tcPr>
          <w:p w14:paraId="3F50CE07" w14:textId="77777777" w:rsidR="000C0AEB" w:rsidRPr="00B43CAA" w:rsidRDefault="000C0AEB" w:rsidP="00517D3B">
            <w:pPr>
              <w:jc w:val="center"/>
            </w:pPr>
            <w:r w:rsidRPr="00B43CAA">
              <w:t>5.</w:t>
            </w:r>
          </w:p>
        </w:tc>
        <w:tc>
          <w:tcPr>
            <w:tcW w:w="3943" w:type="pct"/>
            <w:gridSpan w:val="2"/>
          </w:tcPr>
          <w:p w14:paraId="19FCAE60" w14:textId="77777777" w:rsidR="000C0AEB" w:rsidRPr="00B43CAA" w:rsidRDefault="000C0AEB" w:rsidP="00A054F6">
            <w:pPr>
              <w:pStyle w:val="Default"/>
              <w:jc w:val="both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State the advantage of using 3D cell cultures over traditional 2D cultures in tissue engineering.</w:t>
            </w:r>
          </w:p>
        </w:tc>
        <w:tc>
          <w:tcPr>
            <w:tcW w:w="312" w:type="pct"/>
          </w:tcPr>
          <w:p w14:paraId="0DBA4576" w14:textId="77777777" w:rsidR="000C0AEB" w:rsidRPr="00B43CAA" w:rsidRDefault="000C0AEB" w:rsidP="00517D3B">
            <w:pPr>
              <w:jc w:val="center"/>
            </w:pPr>
            <w:r w:rsidRPr="00B43CAA">
              <w:t>CO3</w:t>
            </w:r>
          </w:p>
        </w:tc>
        <w:tc>
          <w:tcPr>
            <w:tcW w:w="250" w:type="pct"/>
            <w:vAlign w:val="bottom"/>
          </w:tcPr>
          <w:p w14:paraId="3E077644" w14:textId="77777777" w:rsidR="000C0AEB" w:rsidRPr="00B43CAA" w:rsidRDefault="000C0AEB" w:rsidP="00517D3B">
            <w:pPr>
              <w:jc w:val="center"/>
            </w:pPr>
            <w:r w:rsidRPr="00B43CAA">
              <w:t>R</w:t>
            </w:r>
          </w:p>
        </w:tc>
        <w:tc>
          <w:tcPr>
            <w:tcW w:w="230" w:type="pct"/>
          </w:tcPr>
          <w:p w14:paraId="3F50E399" w14:textId="77777777" w:rsidR="000C0AEB" w:rsidRPr="00B43CAA" w:rsidRDefault="000C0AEB" w:rsidP="00517D3B">
            <w:pPr>
              <w:jc w:val="center"/>
            </w:pPr>
            <w:r w:rsidRPr="00B43CAA">
              <w:t>1</w:t>
            </w:r>
          </w:p>
        </w:tc>
      </w:tr>
      <w:tr w:rsidR="000C0AEB" w:rsidRPr="00B43CAA" w14:paraId="31CB90E2" w14:textId="77777777" w:rsidTr="00ED10A7">
        <w:trPr>
          <w:trHeight w:val="283"/>
        </w:trPr>
        <w:tc>
          <w:tcPr>
            <w:tcW w:w="265" w:type="pct"/>
          </w:tcPr>
          <w:p w14:paraId="1097743B" w14:textId="77777777" w:rsidR="000C0AEB" w:rsidRPr="00B43CAA" w:rsidRDefault="000C0AEB" w:rsidP="00517D3B">
            <w:pPr>
              <w:jc w:val="center"/>
            </w:pPr>
            <w:r w:rsidRPr="00B43CAA">
              <w:t>6.</w:t>
            </w:r>
          </w:p>
        </w:tc>
        <w:tc>
          <w:tcPr>
            <w:tcW w:w="3943" w:type="pct"/>
            <w:gridSpan w:val="2"/>
          </w:tcPr>
          <w:p w14:paraId="1D52B0EF" w14:textId="77777777" w:rsidR="000C0AEB" w:rsidRPr="00B43CAA" w:rsidRDefault="000C0AEB" w:rsidP="00A054F6">
            <w:pPr>
              <w:jc w:val="both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Name the type of tissue that is commonly engineered using biodegradable polymer scaffolds.</w:t>
            </w:r>
          </w:p>
        </w:tc>
        <w:tc>
          <w:tcPr>
            <w:tcW w:w="312" w:type="pct"/>
          </w:tcPr>
          <w:p w14:paraId="085A8ED4" w14:textId="77777777" w:rsidR="000C0AEB" w:rsidRPr="00B43CAA" w:rsidRDefault="000C0AEB" w:rsidP="00517D3B">
            <w:pPr>
              <w:jc w:val="center"/>
            </w:pPr>
            <w:r w:rsidRPr="00B43CAA">
              <w:t>CO3</w:t>
            </w:r>
          </w:p>
        </w:tc>
        <w:tc>
          <w:tcPr>
            <w:tcW w:w="250" w:type="pct"/>
            <w:vAlign w:val="bottom"/>
          </w:tcPr>
          <w:p w14:paraId="152611DE" w14:textId="77777777" w:rsidR="000C0AEB" w:rsidRPr="00B43CAA" w:rsidRDefault="000C0AEB" w:rsidP="00517D3B">
            <w:pPr>
              <w:jc w:val="center"/>
            </w:pPr>
            <w:r w:rsidRPr="00B43CAA">
              <w:t>R</w:t>
            </w:r>
          </w:p>
        </w:tc>
        <w:tc>
          <w:tcPr>
            <w:tcW w:w="230" w:type="pct"/>
          </w:tcPr>
          <w:p w14:paraId="7088239F" w14:textId="77777777" w:rsidR="000C0AEB" w:rsidRPr="00B43CAA" w:rsidRDefault="000C0AEB" w:rsidP="00517D3B">
            <w:pPr>
              <w:jc w:val="center"/>
            </w:pPr>
            <w:r w:rsidRPr="00B43CAA">
              <w:t>1</w:t>
            </w:r>
          </w:p>
        </w:tc>
      </w:tr>
      <w:tr w:rsidR="000C0AEB" w:rsidRPr="00B43CAA" w14:paraId="7C231C61" w14:textId="77777777" w:rsidTr="00ED10A7">
        <w:trPr>
          <w:trHeight w:val="283"/>
        </w:trPr>
        <w:tc>
          <w:tcPr>
            <w:tcW w:w="265" w:type="pct"/>
          </w:tcPr>
          <w:p w14:paraId="69820D55" w14:textId="77777777" w:rsidR="000C0AEB" w:rsidRPr="00B43CAA" w:rsidRDefault="000C0AEB" w:rsidP="00517D3B">
            <w:pPr>
              <w:jc w:val="center"/>
            </w:pPr>
            <w:r w:rsidRPr="00B43CAA">
              <w:t>7.</w:t>
            </w:r>
          </w:p>
        </w:tc>
        <w:tc>
          <w:tcPr>
            <w:tcW w:w="3943" w:type="pct"/>
            <w:gridSpan w:val="2"/>
          </w:tcPr>
          <w:p w14:paraId="3D4670E9" w14:textId="77777777" w:rsidR="000C0AEB" w:rsidRPr="00B43CAA" w:rsidRDefault="000C0AEB" w:rsidP="0066411A">
            <w:pPr>
              <w:pStyle w:val="ListParagraph"/>
              <w:ind w:left="0"/>
              <w:jc w:val="both"/>
              <w:rPr>
                <w:noProof/>
                <w:color w:val="000000" w:themeColor="text1"/>
                <w:lang w:eastAsia="zh-TW"/>
              </w:rPr>
            </w:pPr>
            <w:r w:rsidRPr="00B43CAA">
              <w:rPr>
                <w:color w:val="000000" w:themeColor="text1"/>
              </w:rPr>
              <w:t xml:space="preserve">Explain the significance of lignocellulose bioconversion in nutritional biotechnology. </w:t>
            </w:r>
          </w:p>
        </w:tc>
        <w:tc>
          <w:tcPr>
            <w:tcW w:w="312" w:type="pct"/>
          </w:tcPr>
          <w:p w14:paraId="52667E39" w14:textId="77777777" w:rsidR="000C0AEB" w:rsidRPr="00B43CAA" w:rsidRDefault="000C0AEB" w:rsidP="00517D3B">
            <w:pPr>
              <w:jc w:val="center"/>
            </w:pPr>
            <w:r w:rsidRPr="00B43CAA">
              <w:t>CO4</w:t>
            </w:r>
          </w:p>
        </w:tc>
        <w:tc>
          <w:tcPr>
            <w:tcW w:w="250" w:type="pct"/>
            <w:vAlign w:val="bottom"/>
          </w:tcPr>
          <w:p w14:paraId="410539E8" w14:textId="77777777" w:rsidR="000C0AEB" w:rsidRPr="00B43CAA" w:rsidRDefault="000C0AEB" w:rsidP="00517D3B">
            <w:pPr>
              <w:jc w:val="center"/>
            </w:pPr>
            <w:r w:rsidRPr="00B43CAA">
              <w:t>U</w:t>
            </w:r>
          </w:p>
        </w:tc>
        <w:tc>
          <w:tcPr>
            <w:tcW w:w="230" w:type="pct"/>
          </w:tcPr>
          <w:p w14:paraId="008B5406" w14:textId="77777777" w:rsidR="000C0AEB" w:rsidRPr="00B43CAA" w:rsidRDefault="000C0AEB" w:rsidP="00517D3B">
            <w:pPr>
              <w:jc w:val="center"/>
            </w:pPr>
            <w:r w:rsidRPr="00B43CAA">
              <w:t>1</w:t>
            </w:r>
          </w:p>
        </w:tc>
      </w:tr>
      <w:tr w:rsidR="000C0AEB" w:rsidRPr="00B43CAA" w14:paraId="72A31138" w14:textId="77777777" w:rsidTr="00ED10A7">
        <w:trPr>
          <w:trHeight w:val="283"/>
        </w:trPr>
        <w:tc>
          <w:tcPr>
            <w:tcW w:w="265" w:type="pct"/>
          </w:tcPr>
          <w:p w14:paraId="6A04A9E7" w14:textId="77777777" w:rsidR="000C0AEB" w:rsidRPr="00B43CAA" w:rsidRDefault="000C0AEB" w:rsidP="00517D3B">
            <w:pPr>
              <w:jc w:val="center"/>
            </w:pPr>
            <w:r w:rsidRPr="00B43CAA">
              <w:t>8.</w:t>
            </w:r>
          </w:p>
        </w:tc>
        <w:tc>
          <w:tcPr>
            <w:tcW w:w="3943" w:type="pct"/>
            <w:gridSpan w:val="2"/>
          </w:tcPr>
          <w:p w14:paraId="4FF6E141" w14:textId="77777777" w:rsidR="000C0AEB" w:rsidRPr="00B43CAA" w:rsidRDefault="000C0AEB" w:rsidP="005C287B">
            <w:pPr>
              <w:jc w:val="both"/>
              <w:rPr>
                <w:b/>
                <w:bCs/>
                <w:color w:val="000000" w:themeColor="text1"/>
              </w:rPr>
            </w:pPr>
            <w:r w:rsidRPr="00B43CAA">
              <w:rPr>
                <w:color w:val="000000" w:themeColor="text1"/>
              </w:rPr>
              <w:t xml:space="preserve">Fermentation process improves the nutritional properties of meat –Justify. </w:t>
            </w:r>
          </w:p>
        </w:tc>
        <w:tc>
          <w:tcPr>
            <w:tcW w:w="312" w:type="pct"/>
          </w:tcPr>
          <w:p w14:paraId="4D2C4863" w14:textId="77777777" w:rsidR="000C0AEB" w:rsidRPr="00B43CAA" w:rsidRDefault="000C0AEB" w:rsidP="00517D3B">
            <w:pPr>
              <w:jc w:val="center"/>
            </w:pPr>
            <w:r w:rsidRPr="00B43CAA">
              <w:t>CO4</w:t>
            </w:r>
          </w:p>
        </w:tc>
        <w:tc>
          <w:tcPr>
            <w:tcW w:w="250" w:type="pct"/>
            <w:vAlign w:val="bottom"/>
          </w:tcPr>
          <w:p w14:paraId="36E1ECA3" w14:textId="77777777" w:rsidR="000C0AEB" w:rsidRPr="00B43CAA" w:rsidRDefault="000C0AEB" w:rsidP="00517D3B">
            <w:pPr>
              <w:jc w:val="center"/>
            </w:pPr>
            <w:r w:rsidRPr="00B43CAA">
              <w:t>U</w:t>
            </w:r>
          </w:p>
        </w:tc>
        <w:tc>
          <w:tcPr>
            <w:tcW w:w="230" w:type="pct"/>
          </w:tcPr>
          <w:p w14:paraId="143FE78F" w14:textId="77777777" w:rsidR="000C0AEB" w:rsidRPr="00B43CAA" w:rsidRDefault="000C0AEB" w:rsidP="00517D3B">
            <w:pPr>
              <w:jc w:val="center"/>
            </w:pPr>
            <w:r w:rsidRPr="00B43CAA">
              <w:t>1</w:t>
            </w:r>
          </w:p>
        </w:tc>
      </w:tr>
      <w:tr w:rsidR="000C0AEB" w:rsidRPr="00B43CAA" w14:paraId="7E36D7B6" w14:textId="77777777" w:rsidTr="00ED10A7">
        <w:trPr>
          <w:trHeight w:val="283"/>
        </w:trPr>
        <w:tc>
          <w:tcPr>
            <w:tcW w:w="265" w:type="pct"/>
          </w:tcPr>
          <w:p w14:paraId="74D87AFD" w14:textId="77777777" w:rsidR="000C0AEB" w:rsidRPr="00B43CAA" w:rsidRDefault="000C0AEB" w:rsidP="00517D3B">
            <w:pPr>
              <w:jc w:val="center"/>
            </w:pPr>
            <w:r w:rsidRPr="00B43CAA">
              <w:t>9.</w:t>
            </w:r>
          </w:p>
        </w:tc>
        <w:tc>
          <w:tcPr>
            <w:tcW w:w="3943" w:type="pct"/>
            <w:gridSpan w:val="2"/>
          </w:tcPr>
          <w:p w14:paraId="2FF3409C" w14:textId="77777777" w:rsidR="000C0AEB" w:rsidRPr="00B43CAA" w:rsidRDefault="000C0AEB" w:rsidP="00A054F6">
            <w:pPr>
              <w:pStyle w:val="ListParagraph"/>
              <w:ind w:left="0"/>
              <w:jc w:val="both"/>
              <w:rPr>
                <w:noProof/>
                <w:color w:val="000000" w:themeColor="text1"/>
                <w:lang w:eastAsia="zh-TW"/>
              </w:rPr>
            </w:pPr>
            <w:r w:rsidRPr="00B43CAA">
              <w:rPr>
                <w:color w:val="000000" w:themeColor="text1"/>
              </w:rPr>
              <w:t xml:space="preserve">Analyze the primary purpose of </w:t>
            </w:r>
            <w:r w:rsidRPr="00B43CAA">
              <w:rPr>
                <w:i/>
                <w:color w:val="000000" w:themeColor="text1"/>
              </w:rPr>
              <w:t>in vitro</w:t>
            </w:r>
            <w:r w:rsidRPr="00B43CAA">
              <w:rPr>
                <w:color w:val="000000" w:themeColor="text1"/>
              </w:rPr>
              <w:t xml:space="preserve"> fertilization (IVF) in animal biotechnology.</w:t>
            </w:r>
          </w:p>
        </w:tc>
        <w:tc>
          <w:tcPr>
            <w:tcW w:w="312" w:type="pct"/>
          </w:tcPr>
          <w:p w14:paraId="22026E86" w14:textId="77777777" w:rsidR="000C0AEB" w:rsidRPr="00B43CAA" w:rsidRDefault="000C0AEB" w:rsidP="00517D3B">
            <w:pPr>
              <w:jc w:val="center"/>
            </w:pPr>
            <w:r w:rsidRPr="00B43CAA">
              <w:t>CO5</w:t>
            </w:r>
          </w:p>
        </w:tc>
        <w:tc>
          <w:tcPr>
            <w:tcW w:w="250" w:type="pct"/>
            <w:vAlign w:val="bottom"/>
          </w:tcPr>
          <w:p w14:paraId="5256D9F4" w14:textId="77777777" w:rsidR="000C0AEB" w:rsidRPr="00B43CAA" w:rsidRDefault="000C0AEB" w:rsidP="00517D3B">
            <w:pPr>
              <w:jc w:val="center"/>
            </w:pPr>
            <w:r w:rsidRPr="00B43CAA">
              <w:t>An</w:t>
            </w:r>
          </w:p>
        </w:tc>
        <w:tc>
          <w:tcPr>
            <w:tcW w:w="230" w:type="pct"/>
          </w:tcPr>
          <w:p w14:paraId="68F44639" w14:textId="77777777" w:rsidR="000C0AEB" w:rsidRPr="00B43CAA" w:rsidRDefault="000C0AEB" w:rsidP="00517D3B">
            <w:pPr>
              <w:jc w:val="center"/>
            </w:pPr>
            <w:r w:rsidRPr="00B43CAA">
              <w:t>1</w:t>
            </w:r>
          </w:p>
        </w:tc>
      </w:tr>
      <w:tr w:rsidR="000C0AEB" w:rsidRPr="00B43CAA" w14:paraId="0CC0CDBB" w14:textId="77777777" w:rsidTr="00ED10A7">
        <w:trPr>
          <w:trHeight w:val="283"/>
        </w:trPr>
        <w:tc>
          <w:tcPr>
            <w:tcW w:w="265" w:type="pct"/>
          </w:tcPr>
          <w:p w14:paraId="18FE6D9C" w14:textId="77777777" w:rsidR="000C0AEB" w:rsidRPr="00B43CAA" w:rsidRDefault="000C0AEB" w:rsidP="00517D3B">
            <w:pPr>
              <w:jc w:val="center"/>
            </w:pPr>
            <w:r w:rsidRPr="00B43CAA">
              <w:t>10.</w:t>
            </w:r>
          </w:p>
        </w:tc>
        <w:tc>
          <w:tcPr>
            <w:tcW w:w="3943" w:type="pct"/>
            <w:gridSpan w:val="2"/>
          </w:tcPr>
          <w:p w14:paraId="73BFC353" w14:textId="77777777" w:rsidR="000C0AEB" w:rsidRPr="00B43CAA" w:rsidRDefault="000C0AEB" w:rsidP="00A054F6">
            <w:pPr>
              <w:jc w:val="both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Justify the role of artificial intelligence in livestock monitoring.</w:t>
            </w:r>
          </w:p>
        </w:tc>
        <w:tc>
          <w:tcPr>
            <w:tcW w:w="312" w:type="pct"/>
          </w:tcPr>
          <w:p w14:paraId="1EB53633" w14:textId="77777777" w:rsidR="000C0AEB" w:rsidRPr="00B43CAA" w:rsidRDefault="000C0AEB" w:rsidP="00517D3B">
            <w:pPr>
              <w:jc w:val="center"/>
            </w:pPr>
            <w:r w:rsidRPr="00B43CAA">
              <w:t>CO6</w:t>
            </w:r>
          </w:p>
        </w:tc>
        <w:tc>
          <w:tcPr>
            <w:tcW w:w="250" w:type="pct"/>
            <w:vAlign w:val="bottom"/>
          </w:tcPr>
          <w:p w14:paraId="28ECFD7F" w14:textId="77777777" w:rsidR="000C0AEB" w:rsidRPr="00B43CAA" w:rsidRDefault="000C0AEB" w:rsidP="00517D3B">
            <w:pPr>
              <w:jc w:val="center"/>
            </w:pPr>
            <w:r w:rsidRPr="00B43CAA">
              <w:t>U</w:t>
            </w:r>
          </w:p>
        </w:tc>
        <w:tc>
          <w:tcPr>
            <w:tcW w:w="230" w:type="pct"/>
          </w:tcPr>
          <w:p w14:paraId="26C5C91B" w14:textId="77777777" w:rsidR="000C0AEB" w:rsidRPr="00B43CAA" w:rsidRDefault="000C0AEB" w:rsidP="00517D3B">
            <w:pPr>
              <w:jc w:val="center"/>
            </w:pPr>
            <w:r w:rsidRPr="00B43CAA">
              <w:t>1</w:t>
            </w:r>
          </w:p>
        </w:tc>
      </w:tr>
      <w:tr w:rsidR="000C0AEB" w:rsidRPr="00B43CAA" w14:paraId="5037AD6A" w14:textId="77777777" w:rsidTr="005C287B">
        <w:trPr>
          <w:trHeight w:val="454"/>
        </w:trPr>
        <w:tc>
          <w:tcPr>
            <w:tcW w:w="5000" w:type="pct"/>
            <w:gridSpan w:val="6"/>
            <w:vAlign w:val="center"/>
          </w:tcPr>
          <w:p w14:paraId="5BA125E5" w14:textId="77777777" w:rsidR="000C0AEB" w:rsidRPr="00B43CAA" w:rsidRDefault="000C0AEB" w:rsidP="005C287B">
            <w:pPr>
              <w:jc w:val="center"/>
              <w:rPr>
                <w:b/>
                <w:color w:val="000000" w:themeColor="text1"/>
              </w:rPr>
            </w:pPr>
            <w:r w:rsidRPr="00B43CAA">
              <w:rPr>
                <w:b/>
                <w:color w:val="000000" w:themeColor="text1"/>
              </w:rPr>
              <w:t>PART – B (6 X 3 = 18 MARKS)</w:t>
            </w:r>
          </w:p>
        </w:tc>
      </w:tr>
      <w:tr w:rsidR="000C0AEB" w:rsidRPr="00B43CAA" w14:paraId="696EE54B" w14:textId="77777777" w:rsidTr="004A4282">
        <w:trPr>
          <w:trHeight w:val="283"/>
        </w:trPr>
        <w:tc>
          <w:tcPr>
            <w:tcW w:w="265" w:type="pct"/>
          </w:tcPr>
          <w:p w14:paraId="03049294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11.</w:t>
            </w:r>
          </w:p>
        </w:tc>
        <w:tc>
          <w:tcPr>
            <w:tcW w:w="3943" w:type="pct"/>
            <w:gridSpan w:val="2"/>
            <w:vAlign w:val="bottom"/>
          </w:tcPr>
          <w:p w14:paraId="6177EDCA" w14:textId="77777777" w:rsidR="000C0AEB" w:rsidRPr="00B43CAA" w:rsidRDefault="000C0AEB" w:rsidP="005F7BD4">
            <w:pPr>
              <w:pStyle w:val="NoSpacing"/>
              <w:jc w:val="both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Compare the key differences between primary cell culture and cell lines.</w:t>
            </w:r>
          </w:p>
        </w:tc>
        <w:tc>
          <w:tcPr>
            <w:tcW w:w="312" w:type="pct"/>
          </w:tcPr>
          <w:p w14:paraId="50EA36CD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CO1</w:t>
            </w:r>
          </w:p>
        </w:tc>
        <w:tc>
          <w:tcPr>
            <w:tcW w:w="250" w:type="pct"/>
          </w:tcPr>
          <w:p w14:paraId="44452DD7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An</w:t>
            </w:r>
          </w:p>
        </w:tc>
        <w:tc>
          <w:tcPr>
            <w:tcW w:w="230" w:type="pct"/>
          </w:tcPr>
          <w:p w14:paraId="2CFC6301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3</w:t>
            </w:r>
          </w:p>
        </w:tc>
      </w:tr>
      <w:tr w:rsidR="000C0AEB" w:rsidRPr="00B43CAA" w14:paraId="16280769" w14:textId="77777777" w:rsidTr="005C287B">
        <w:trPr>
          <w:trHeight w:val="70"/>
        </w:trPr>
        <w:tc>
          <w:tcPr>
            <w:tcW w:w="265" w:type="pct"/>
          </w:tcPr>
          <w:p w14:paraId="5E5F5678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12.</w:t>
            </w:r>
          </w:p>
        </w:tc>
        <w:tc>
          <w:tcPr>
            <w:tcW w:w="3943" w:type="pct"/>
            <w:gridSpan w:val="2"/>
          </w:tcPr>
          <w:p w14:paraId="0A852CD6" w14:textId="77777777" w:rsidR="000C0AEB" w:rsidRPr="00B43CAA" w:rsidRDefault="000C0AEB" w:rsidP="005C287B">
            <w:pPr>
              <w:pStyle w:val="NoSpacing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Describe the production of vaccines using cell culture technology.</w:t>
            </w:r>
          </w:p>
        </w:tc>
        <w:tc>
          <w:tcPr>
            <w:tcW w:w="312" w:type="pct"/>
          </w:tcPr>
          <w:p w14:paraId="3215CF28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CO2</w:t>
            </w:r>
          </w:p>
        </w:tc>
        <w:tc>
          <w:tcPr>
            <w:tcW w:w="250" w:type="pct"/>
          </w:tcPr>
          <w:p w14:paraId="09B8FAF7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U</w:t>
            </w:r>
          </w:p>
        </w:tc>
        <w:tc>
          <w:tcPr>
            <w:tcW w:w="230" w:type="pct"/>
          </w:tcPr>
          <w:p w14:paraId="18808982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3</w:t>
            </w:r>
          </w:p>
        </w:tc>
      </w:tr>
      <w:tr w:rsidR="000C0AEB" w:rsidRPr="00B43CAA" w14:paraId="4A917D72" w14:textId="77777777" w:rsidTr="004A4282">
        <w:trPr>
          <w:trHeight w:val="283"/>
        </w:trPr>
        <w:tc>
          <w:tcPr>
            <w:tcW w:w="265" w:type="pct"/>
          </w:tcPr>
          <w:p w14:paraId="18B1100D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13.</w:t>
            </w:r>
          </w:p>
        </w:tc>
        <w:tc>
          <w:tcPr>
            <w:tcW w:w="3943" w:type="pct"/>
            <w:gridSpan w:val="2"/>
            <w:vAlign w:val="bottom"/>
          </w:tcPr>
          <w:p w14:paraId="5BC19272" w14:textId="77777777" w:rsidR="000C0AEB" w:rsidRPr="00B43CAA" w:rsidRDefault="000C0AEB" w:rsidP="005F7BD4">
            <w:pPr>
              <w:pStyle w:val="NoSpacing"/>
              <w:jc w:val="both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Analyze the factors influencing the success of 3D cell culture.</w:t>
            </w:r>
          </w:p>
        </w:tc>
        <w:tc>
          <w:tcPr>
            <w:tcW w:w="312" w:type="pct"/>
          </w:tcPr>
          <w:p w14:paraId="2C1C0372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CO3</w:t>
            </w:r>
          </w:p>
        </w:tc>
        <w:tc>
          <w:tcPr>
            <w:tcW w:w="250" w:type="pct"/>
          </w:tcPr>
          <w:p w14:paraId="49BCF2B2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An</w:t>
            </w:r>
          </w:p>
        </w:tc>
        <w:tc>
          <w:tcPr>
            <w:tcW w:w="230" w:type="pct"/>
          </w:tcPr>
          <w:p w14:paraId="70B77F09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3</w:t>
            </w:r>
          </w:p>
        </w:tc>
      </w:tr>
      <w:tr w:rsidR="000C0AEB" w:rsidRPr="00B43CAA" w14:paraId="00154213" w14:textId="77777777" w:rsidTr="00B50A0D">
        <w:trPr>
          <w:trHeight w:val="283"/>
        </w:trPr>
        <w:tc>
          <w:tcPr>
            <w:tcW w:w="265" w:type="pct"/>
          </w:tcPr>
          <w:p w14:paraId="4A865DF3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14.</w:t>
            </w:r>
          </w:p>
        </w:tc>
        <w:tc>
          <w:tcPr>
            <w:tcW w:w="3943" w:type="pct"/>
            <w:gridSpan w:val="2"/>
          </w:tcPr>
          <w:p w14:paraId="1FCEFD75" w14:textId="77777777" w:rsidR="000C0AEB" w:rsidRPr="00B43CAA" w:rsidRDefault="000C0AEB" w:rsidP="005C287B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 xml:space="preserve">Examine the importance of genetic manipulation </w:t>
            </w:r>
            <w:r>
              <w:rPr>
                <w:color w:val="000000" w:themeColor="text1"/>
              </w:rPr>
              <w:t>of microbes to improve health</w:t>
            </w:r>
            <w:r w:rsidRPr="00B43CAA">
              <w:rPr>
                <w:color w:val="000000" w:themeColor="text1"/>
              </w:rPr>
              <w:t xml:space="preserve">. </w:t>
            </w:r>
          </w:p>
        </w:tc>
        <w:tc>
          <w:tcPr>
            <w:tcW w:w="312" w:type="pct"/>
          </w:tcPr>
          <w:p w14:paraId="62DE4499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CO4</w:t>
            </w:r>
          </w:p>
        </w:tc>
        <w:tc>
          <w:tcPr>
            <w:tcW w:w="250" w:type="pct"/>
          </w:tcPr>
          <w:p w14:paraId="03FA8C49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U</w:t>
            </w:r>
          </w:p>
        </w:tc>
        <w:tc>
          <w:tcPr>
            <w:tcW w:w="230" w:type="pct"/>
          </w:tcPr>
          <w:p w14:paraId="3DE472CF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3</w:t>
            </w:r>
          </w:p>
        </w:tc>
      </w:tr>
      <w:tr w:rsidR="000C0AEB" w:rsidRPr="00B43CAA" w14:paraId="052880D7" w14:textId="77777777" w:rsidTr="004A4282">
        <w:trPr>
          <w:trHeight w:val="283"/>
        </w:trPr>
        <w:tc>
          <w:tcPr>
            <w:tcW w:w="265" w:type="pct"/>
          </w:tcPr>
          <w:p w14:paraId="4A948255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15.</w:t>
            </w:r>
          </w:p>
        </w:tc>
        <w:tc>
          <w:tcPr>
            <w:tcW w:w="3943" w:type="pct"/>
            <w:gridSpan w:val="2"/>
            <w:vAlign w:val="bottom"/>
          </w:tcPr>
          <w:p w14:paraId="3E58CFE5" w14:textId="77777777" w:rsidR="000C0AEB" w:rsidRPr="00B43CAA" w:rsidRDefault="000C0AEB" w:rsidP="005F7BD4">
            <w:pPr>
              <w:pStyle w:val="NoSpacing"/>
              <w:jc w:val="both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Illustrate the role of artificial insemination in animal breeding programs.</w:t>
            </w:r>
          </w:p>
        </w:tc>
        <w:tc>
          <w:tcPr>
            <w:tcW w:w="312" w:type="pct"/>
          </w:tcPr>
          <w:p w14:paraId="702C6393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CO5</w:t>
            </w:r>
          </w:p>
        </w:tc>
        <w:tc>
          <w:tcPr>
            <w:tcW w:w="250" w:type="pct"/>
          </w:tcPr>
          <w:p w14:paraId="71F4E101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An</w:t>
            </w:r>
          </w:p>
        </w:tc>
        <w:tc>
          <w:tcPr>
            <w:tcW w:w="230" w:type="pct"/>
          </w:tcPr>
          <w:p w14:paraId="5A68E510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3</w:t>
            </w:r>
          </w:p>
        </w:tc>
      </w:tr>
      <w:tr w:rsidR="000C0AEB" w:rsidRPr="00B43CAA" w14:paraId="7FDF2A1E" w14:textId="77777777" w:rsidTr="004A4282">
        <w:trPr>
          <w:trHeight w:val="283"/>
        </w:trPr>
        <w:tc>
          <w:tcPr>
            <w:tcW w:w="265" w:type="pct"/>
          </w:tcPr>
          <w:p w14:paraId="7DE36C67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16.</w:t>
            </w:r>
          </w:p>
        </w:tc>
        <w:tc>
          <w:tcPr>
            <w:tcW w:w="3943" w:type="pct"/>
            <w:gridSpan w:val="2"/>
            <w:vAlign w:val="bottom"/>
          </w:tcPr>
          <w:p w14:paraId="18C2A362" w14:textId="77777777" w:rsidR="000C0AEB" w:rsidRPr="00B43CAA" w:rsidRDefault="000C0AEB" w:rsidP="005F7BD4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Explain the role of molecular diagnosis in detecting animal diseases.</w:t>
            </w:r>
          </w:p>
        </w:tc>
        <w:tc>
          <w:tcPr>
            <w:tcW w:w="312" w:type="pct"/>
          </w:tcPr>
          <w:p w14:paraId="7E0292BB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CO6</w:t>
            </w:r>
          </w:p>
        </w:tc>
        <w:tc>
          <w:tcPr>
            <w:tcW w:w="250" w:type="pct"/>
          </w:tcPr>
          <w:p w14:paraId="43C40F9D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U</w:t>
            </w:r>
          </w:p>
        </w:tc>
        <w:tc>
          <w:tcPr>
            <w:tcW w:w="230" w:type="pct"/>
          </w:tcPr>
          <w:p w14:paraId="5397C14B" w14:textId="77777777" w:rsidR="000C0AEB" w:rsidRPr="00B43CAA" w:rsidRDefault="000C0AEB" w:rsidP="00517D3B">
            <w:pPr>
              <w:pStyle w:val="NoSpacing"/>
              <w:jc w:val="center"/>
            </w:pPr>
            <w:r w:rsidRPr="00B43CAA">
              <w:t>3</w:t>
            </w:r>
          </w:p>
        </w:tc>
      </w:tr>
      <w:tr w:rsidR="000C0AEB" w:rsidRPr="00B43CAA" w14:paraId="75B9A4EE" w14:textId="77777777" w:rsidTr="00517D3B">
        <w:trPr>
          <w:trHeight w:val="552"/>
        </w:trPr>
        <w:tc>
          <w:tcPr>
            <w:tcW w:w="5000" w:type="pct"/>
            <w:gridSpan w:val="6"/>
          </w:tcPr>
          <w:p w14:paraId="2F5FB2DE" w14:textId="77777777" w:rsidR="000C0AEB" w:rsidRPr="00B43CAA" w:rsidRDefault="000C0AEB" w:rsidP="00517D3B">
            <w:pPr>
              <w:jc w:val="center"/>
              <w:rPr>
                <w:b/>
                <w:color w:val="000000" w:themeColor="text1"/>
              </w:rPr>
            </w:pPr>
            <w:r w:rsidRPr="00B43CAA">
              <w:rPr>
                <w:b/>
                <w:color w:val="000000" w:themeColor="text1"/>
              </w:rPr>
              <w:t>PART – C (6 X 12 = 72 MARKS)</w:t>
            </w:r>
          </w:p>
          <w:p w14:paraId="055DACC5" w14:textId="77777777" w:rsidR="000C0AEB" w:rsidRPr="00B43CAA" w:rsidRDefault="000C0AEB" w:rsidP="00517D3B">
            <w:pPr>
              <w:jc w:val="center"/>
              <w:rPr>
                <w:b/>
                <w:color w:val="000000" w:themeColor="text1"/>
              </w:rPr>
            </w:pPr>
            <w:r w:rsidRPr="00B43CAA">
              <w:rPr>
                <w:b/>
                <w:color w:val="000000" w:themeColor="text1"/>
              </w:rPr>
              <w:t>(Answer any five Questions from Q. No. 17 to 23, Q. No. 24 is Compulsory)</w:t>
            </w:r>
          </w:p>
        </w:tc>
      </w:tr>
      <w:tr w:rsidR="000C0AEB" w:rsidRPr="00B43CAA" w14:paraId="5E675794" w14:textId="77777777" w:rsidTr="00EB4700">
        <w:trPr>
          <w:trHeight w:val="283"/>
        </w:trPr>
        <w:tc>
          <w:tcPr>
            <w:tcW w:w="265" w:type="pct"/>
          </w:tcPr>
          <w:p w14:paraId="6DF93478" w14:textId="77777777" w:rsidR="000C0AEB" w:rsidRPr="00B43CAA" w:rsidRDefault="000C0AEB" w:rsidP="00517D3B">
            <w:pPr>
              <w:jc w:val="center"/>
            </w:pPr>
            <w:r w:rsidRPr="00B43CAA">
              <w:t>17.</w:t>
            </w:r>
          </w:p>
        </w:tc>
        <w:tc>
          <w:tcPr>
            <w:tcW w:w="185" w:type="pct"/>
          </w:tcPr>
          <w:p w14:paraId="0C5EE319" w14:textId="77777777" w:rsidR="000C0AEB" w:rsidRPr="00B43CAA" w:rsidRDefault="000C0AEB" w:rsidP="00517D3B">
            <w:pPr>
              <w:jc w:val="center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a.</w:t>
            </w:r>
          </w:p>
        </w:tc>
        <w:tc>
          <w:tcPr>
            <w:tcW w:w="3758" w:type="pct"/>
          </w:tcPr>
          <w:p w14:paraId="2F3AE12B" w14:textId="77777777" w:rsidR="000C0AEB" w:rsidRPr="00B43CAA" w:rsidRDefault="000C0AEB" w:rsidP="00AF438B">
            <w:pPr>
              <w:jc w:val="both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 xml:space="preserve">Describe the </w:t>
            </w:r>
            <w:r>
              <w:rPr>
                <w:color w:val="000000" w:themeColor="text1"/>
              </w:rPr>
              <w:t xml:space="preserve">working principle and </w:t>
            </w:r>
            <w:r w:rsidRPr="00B43CAA">
              <w:rPr>
                <w:color w:val="000000" w:themeColor="text1"/>
              </w:rPr>
              <w:t>steps involved in fluorescent-activated cell sorting (FACS).</w:t>
            </w:r>
          </w:p>
        </w:tc>
        <w:tc>
          <w:tcPr>
            <w:tcW w:w="312" w:type="pct"/>
          </w:tcPr>
          <w:p w14:paraId="00DCF31C" w14:textId="77777777" w:rsidR="000C0AEB" w:rsidRPr="00B43CAA" w:rsidRDefault="000C0AEB" w:rsidP="00517D3B">
            <w:pPr>
              <w:jc w:val="center"/>
            </w:pPr>
            <w:r w:rsidRPr="00B43CAA">
              <w:t>CO1</w:t>
            </w:r>
          </w:p>
        </w:tc>
        <w:tc>
          <w:tcPr>
            <w:tcW w:w="250" w:type="pct"/>
          </w:tcPr>
          <w:p w14:paraId="37672D66" w14:textId="77777777" w:rsidR="000C0AEB" w:rsidRPr="00B43CAA" w:rsidRDefault="000C0AEB" w:rsidP="00517D3B">
            <w:pPr>
              <w:jc w:val="center"/>
            </w:pPr>
            <w:r w:rsidRPr="00B43CAA">
              <w:t>U</w:t>
            </w:r>
          </w:p>
        </w:tc>
        <w:tc>
          <w:tcPr>
            <w:tcW w:w="230" w:type="pct"/>
          </w:tcPr>
          <w:p w14:paraId="0C456CB0" w14:textId="77777777" w:rsidR="000C0AEB" w:rsidRPr="00B43CAA" w:rsidRDefault="000C0AEB" w:rsidP="00517D3B">
            <w:pPr>
              <w:jc w:val="center"/>
            </w:pPr>
            <w:r w:rsidRPr="00B43CAA">
              <w:t>6</w:t>
            </w:r>
          </w:p>
        </w:tc>
      </w:tr>
      <w:tr w:rsidR="000C0AEB" w:rsidRPr="00B43CAA" w14:paraId="06AD50FF" w14:textId="77777777" w:rsidTr="00EB4700">
        <w:trPr>
          <w:trHeight w:val="283"/>
        </w:trPr>
        <w:tc>
          <w:tcPr>
            <w:tcW w:w="265" w:type="pct"/>
          </w:tcPr>
          <w:p w14:paraId="3D97B915" w14:textId="77777777" w:rsidR="000C0AEB" w:rsidRPr="00B43CAA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00A43F30" w14:textId="77777777" w:rsidR="000C0AEB" w:rsidRPr="00B43CAA" w:rsidRDefault="000C0AEB" w:rsidP="00517D3B">
            <w:pPr>
              <w:jc w:val="center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b.</w:t>
            </w:r>
          </w:p>
        </w:tc>
        <w:tc>
          <w:tcPr>
            <w:tcW w:w="3758" w:type="pct"/>
          </w:tcPr>
          <w:p w14:paraId="3818BEC6" w14:textId="77777777" w:rsidR="000C0AEB" w:rsidRPr="00B43CAA" w:rsidRDefault="000C0AEB" w:rsidP="00AF438B">
            <w:pPr>
              <w:spacing w:before="100" w:beforeAutospacing="1" w:after="100" w:afterAutospacing="1"/>
              <w:jc w:val="both"/>
              <w:rPr>
                <w:bCs/>
                <w:color w:val="000000" w:themeColor="text1"/>
              </w:rPr>
            </w:pPr>
            <w:r w:rsidRPr="00B43CAA">
              <w:rPr>
                <w:color w:val="000000" w:themeColor="text1"/>
              </w:rPr>
              <w:t>Analyze the role of chromosomal analysis in cell characterization.</w:t>
            </w:r>
          </w:p>
        </w:tc>
        <w:tc>
          <w:tcPr>
            <w:tcW w:w="312" w:type="pct"/>
          </w:tcPr>
          <w:p w14:paraId="285B7D76" w14:textId="77777777" w:rsidR="000C0AEB" w:rsidRPr="00B43CAA" w:rsidRDefault="000C0AEB" w:rsidP="00517D3B">
            <w:pPr>
              <w:jc w:val="center"/>
            </w:pPr>
            <w:r w:rsidRPr="00B43CAA">
              <w:t>CO2</w:t>
            </w:r>
          </w:p>
        </w:tc>
        <w:tc>
          <w:tcPr>
            <w:tcW w:w="250" w:type="pct"/>
          </w:tcPr>
          <w:p w14:paraId="58E8DA67" w14:textId="77777777" w:rsidR="000C0AEB" w:rsidRPr="00B43CAA" w:rsidRDefault="000C0AEB" w:rsidP="00517D3B">
            <w:pPr>
              <w:jc w:val="center"/>
            </w:pPr>
            <w:r w:rsidRPr="00B43CAA">
              <w:t>An</w:t>
            </w:r>
          </w:p>
        </w:tc>
        <w:tc>
          <w:tcPr>
            <w:tcW w:w="230" w:type="pct"/>
          </w:tcPr>
          <w:p w14:paraId="780F86A5" w14:textId="77777777" w:rsidR="000C0AEB" w:rsidRPr="00B43CAA" w:rsidRDefault="000C0AEB" w:rsidP="00517D3B">
            <w:pPr>
              <w:jc w:val="center"/>
            </w:pPr>
            <w:r w:rsidRPr="00B43CAA">
              <w:t>6</w:t>
            </w:r>
          </w:p>
        </w:tc>
      </w:tr>
      <w:tr w:rsidR="000C0AEB" w:rsidRPr="00B43CAA" w14:paraId="48573AB7" w14:textId="77777777" w:rsidTr="00697200">
        <w:trPr>
          <w:trHeight w:val="283"/>
        </w:trPr>
        <w:tc>
          <w:tcPr>
            <w:tcW w:w="265" w:type="pct"/>
          </w:tcPr>
          <w:p w14:paraId="4208ED3A" w14:textId="77777777" w:rsidR="000C0AEB" w:rsidRPr="00B43CAA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6B819273" w14:textId="77777777" w:rsidR="000C0AEB" w:rsidRPr="00B43CAA" w:rsidRDefault="000C0AEB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58" w:type="pct"/>
            <w:vAlign w:val="bottom"/>
          </w:tcPr>
          <w:p w14:paraId="64DC3173" w14:textId="77777777" w:rsidR="000C0AEB" w:rsidRPr="00B43CAA" w:rsidRDefault="000C0AEB" w:rsidP="00AF438B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2" w:type="pct"/>
          </w:tcPr>
          <w:p w14:paraId="6E61E35D" w14:textId="77777777" w:rsidR="000C0AEB" w:rsidRPr="00B43CAA" w:rsidRDefault="000C0AEB" w:rsidP="00517D3B">
            <w:pPr>
              <w:jc w:val="center"/>
            </w:pPr>
          </w:p>
        </w:tc>
        <w:tc>
          <w:tcPr>
            <w:tcW w:w="250" w:type="pct"/>
          </w:tcPr>
          <w:p w14:paraId="3C5C57C7" w14:textId="77777777" w:rsidR="000C0AEB" w:rsidRPr="00B43CAA" w:rsidRDefault="000C0AEB" w:rsidP="00517D3B">
            <w:pPr>
              <w:jc w:val="center"/>
            </w:pPr>
          </w:p>
        </w:tc>
        <w:tc>
          <w:tcPr>
            <w:tcW w:w="230" w:type="pct"/>
          </w:tcPr>
          <w:p w14:paraId="3DA043D6" w14:textId="77777777" w:rsidR="000C0AEB" w:rsidRPr="00B43CAA" w:rsidRDefault="000C0AEB" w:rsidP="00517D3B">
            <w:pPr>
              <w:jc w:val="center"/>
            </w:pPr>
          </w:p>
        </w:tc>
      </w:tr>
      <w:tr w:rsidR="000C0AEB" w:rsidRPr="00B43CAA" w14:paraId="7143857B" w14:textId="77777777" w:rsidTr="00CD0C64">
        <w:trPr>
          <w:trHeight w:val="283"/>
        </w:trPr>
        <w:tc>
          <w:tcPr>
            <w:tcW w:w="265" w:type="pct"/>
          </w:tcPr>
          <w:p w14:paraId="55744D61" w14:textId="77777777" w:rsidR="000C0AEB" w:rsidRPr="00B43CAA" w:rsidRDefault="000C0AEB" w:rsidP="00517D3B">
            <w:pPr>
              <w:jc w:val="center"/>
            </w:pPr>
            <w:r w:rsidRPr="00B43CAA">
              <w:t>18.</w:t>
            </w:r>
          </w:p>
        </w:tc>
        <w:tc>
          <w:tcPr>
            <w:tcW w:w="185" w:type="pct"/>
          </w:tcPr>
          <w:p w14:paraId="69C96657" w14:textId="77777777" w:rsidR="000C0AEB" w:rsidRPr="00B43CAA" w:rsidRDefault="000C0AEB" w:rsidP="00517D3B">
            <w:pPr>
              <w:jc w:val="center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a.</w:t>
            </w:r>
          </w:p>
        </w:tc>
        <w:tc>
          <w:tcPr>
            <w:tcW w:w="3758" w:type="pct"/>
          </w:tcPr>
          <w:p w14:paraId="6E680B38" w14:textId="77777777" w:rsidR="000C0AEB" w:rsidRPr="00B43CAA" w:rsidRDefault="000C0AEB" w:rsidP="00AF438B">
            <w:pPr>
              <w:jc w:val="both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Explain the advantages of continuous flow culture in large-scale production.</w:t>
            </w:r>
          </w:p>
        </w:tc>
        <w:tc>
          <w:tcPr>
            <w:tcW w:w="312" w:type="pct"/>
          </w:tcPr>
          <w:p w14:paraId="28834799" w14:textId="77777777" w:rsidR="000C0AEB" w:rsidRPr="00B43CAA" w:rsidRDefault="000C0AEB" w:rsidP="00517D3B">
            <w:pPr>
              <w:jc w:val="center"/>
            </w:pPr>
            <w:r w:rsidRPr="00B43CAA">
              <w:t>CO2</w:t>
            </w:r>
          </w:p>
        </w:tc>
        <w:tc>
          <w:tcPr>
            <w:tcW w:w="250" w:type="pct"/>
          </w:tcPr>
          <w:p w14:paraId="4F5E93EB" w14:textId="77777777" w:rsidR="000C0AEB" w:rsidRPr="00B43CAA" w:rsidRDefault="000C0AEB" w:rsidP="00517D3B">
            <w:pPr>
              <w:jc w:val="center"/>
            </w:pPr>
            <w:r w:rsidRPr="00B43CAA">
              <w:t>U</w:t>
            </w:r>
          </w:p>
        </w:tc>
        <w:tc>
          <w:tcPr>
            <w:tcW w:w="230" w:type="pct"/>
          </w:tcPr>
          <w:p w14:paraId="7A5D8851" w14:textId="77777777" w:rsidR="000C0AEB" w:rsidRPr="00B43CAA" w:rsidRDefault="000C0AEB" w:rsidP="00517D3B">
            <w:pPr>
              <w:jc w:val="center"/>
            </w:pPr>
            <w:r w:rsidRPr="00B43CAA">
              <w:t>6</w:t>
            </w:r>
          </w:p>
        </w:tc>
      </w:tr>
      <w:tr w:rsidR="000C0AEB" w:rsidRPr="00B43CAA" w14:paraId="4E8CAFCC" w14:textId="77777777" w:rsidTr="00CD0C64">
        <w:trPr>
          <w:trHeight w:val="283"/>
        </w:trPr>
        <w:tc>
          <w:tcPr>
            <w:tcW w:w="265" w:type="pct"/>
          </w:tcPr>
          <w:p w14:paraId="4664BBD7" w14:textId="77777777" w:rsidR="000C0AEB" w:rsidRPr="00B43CAA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21870033" w14:textId="77777777" w:rsidR="000C0AEB" w:rsidRPr="00B43CAA" w:rsidRDefault="000C0AEB" w:rsidP="00517D3B">
            <w:pPr>
              <w:jc w:val="center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b.</w:t>
            </w:r>
          </w:p>
        </w:tc>
        <w:tc>
          <w:tcPr>
            <w:tcW w:w="3758" w:type="pct"/>
          </w:tcPr>
          <w:p w14:paraId="531F56E1" w14:textId="77777777" w:rsidR="000C0AEB" w:rsidRPr="00B43CAA" w:rsidRDefault="000C0AEB" w:rsidP="00AF438B">
            <w:pPr>
              <w:jc w:val="both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Examine the role of cell culture in enzyme and hormone production.</w:t>
            </w:r>
          </w:p>
        </w:tc>
        <w:tc>
          <w:tcPr>
            <w:tcW w:w="312" w:type="pct"/>
          </w:tcPr>
          <w:p w14:paraId="7454D1F9" w14:textId="77777777" w:rsidR="000C0AEB" w:rsidRPr="00B43CAA" w:rsidRDefault="000C0AEB" w:rsidP="00517D3B">
            <w:pPr>
              <w:jc w:val="center"/>
            </w:pPr>
            <w:r w:rsidRPr="00B43CAA">
              <w:t>CO3</w:t>
            </w:r>
          </w:p>
        </w:tc>
        <w:tc>
          <w:tcPr>
            <w:tcW w:w="250" w:type="pct"/>
          </w:tcPr>
          <w:p w14:paraId="75082E4C" w14:textId="77777777" w:rsidR="000C0AEB" w:rsidRPr="00B43CAA" w:rsidRDefault="000C0AEB" w:rsidP="00517D3B">
            <w:pPr>
              <w:jc w:val="center"/>
            </w:pPr>
            <w:r w:rsidRPr="00B43CAA">
              <w:t>A</w:t>
            </w:r>
          </w:p>
        </w:tc>
        <w:tc>
          <w:tcPr>
            <w:tcW w:w="230" w:type="pct"/>
          </w:tcPr>
          <w:p w14:paraId="55E508BA" w14:textId="77777777" w:rsidR="000C0AEB" w:rsidRPr="00B43CAA" w:rsidRDefault="000C0AEB" w:rsidP="00517D3B">
            <w:pPr>
              <w:jc w:val="center"/>
            </w:pPr>
            <w:r w:rsidRPr="00B43CAA">
              <w:t>6</w:t>
            </w:r>
          </w:p>
        </w:tc>
      </w:tr>
      <w:tr w:rsidR="000C0AEB" w:rsidRPr="00B43CAA" w14:paraId="028A8342" w14:textId="77777777" w:rsidTr="00697200">
        <w:trPr>
          <w:trHeight w:val="283"/>
        </w:trPr>
        <w:tc>
          <w:tcPr>
            <w:tcW w:w="265" w:type="pct"/>
          </w:tcPr>
          <w:p w14:paraId="0640F1FD" w14:textId="77777777" w:rsidR="000C0AEB" w:rsidRPr="00B43CAA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04903854" w14:textId="77777777" w:rsidR="000C0AEB" w:rsidRPr="00B43CAA" w:rsidRDefault="000C0AEB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58" w:type="pct"/>
            <w:vAlign w:val="bottom"/>
          </w:tcPr>
          <w:p w14:paraId="2BCD9195" w14:textId="77777777" w:rsidR="000C0AEB" w:rsidRPr="00B43CAA" w:rsidRDefault="000C0AEB" w:rsidP="00AF438B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2" w:type="pct"/>
          </w:tcPr>
          <w:p w14:paraId="0856DB45" w14:textId="77777777" w:rsidR="000C0AEB" w:rsidRPr="00B43CAA" w:rsidRDefault="000C0AEB" w:rsidP="00517D3B">
            <w:pPr>
              <w:jc w:val="center"/>
            </w:pPr>
          </w:p>
        </w:tc>
        <w:tc>
          <w:tcPr>
            <w:tcW w:w="250" w:type="pct"/>
          </w:tcPr>
          <w:p w14:paraId="0726AD41" w14:textId="77777777" w:rsidR="000C0AEB" w:rsidRPr="00B43CAA" w:rsidRDefault="000C0AEB" w:rsidP="00517D3B">
            <w:pPr>
              <w:jc w:val="center"/>
            </w:pPr>
          </w:p>
        </w:tc>
        <w:tc>
          <w:tcPr>
            <w:tcW w:w="230" w:type="pct"/>
          </w:tcPr>
          <w:p w14:paraId="71D13927" w14:textId="77777777" w:rsidR="000C0AEB" w:rsidRPr="00B43CAA" w:rsidRDefault="000C0AEB" w:rsidP="00517D3B">
            <w:pPr>
              <w:jc w:val="center"/>
            </w:pPr>
          </w:p>
        </w:tc>
      </w:tr>
      <w:tr w:rsidR="000C0AEB" w:rsidRPr="00B43CAA" w14:paraId="150C2CDD" w14:textId="77777777" w:rsidTr="00697200">
        <w:trPr>
          <w:trHeight w:val="283"/>
        </w:trPr>
        <w:tc>
          <w:tcPr>
            <w:tcW w:w="265" w:type="pct"/>
          </w:tcPr>
          <w:p w14:paraId="16DA38A5" w14:textId="77777777" w:rsidR="000C0AEB" w:rsidRPr="00B43CAA" w:rsidRDefault="000C0AEB" w:rsidP="00517D3B">
            <w:pPr>
              <w:jc w:val="center"/>
            </w:pPr>
            <w:r w:rsidRPr="00B43CAA">
              <w:t>19.</w:t>
            </w:r>
          </w:p>
        </w:tc>
        <w:tc>
          <w:tcPr>
            <w:tcW w:w="185" w:type="pct"/>
          </w:tcPr>
          <w:p w14:paraId="4CBBD83A" w14:textId="77777777" w:rsidR="000C0AEB" w:rsidRPr="00B43CAA" w:rsidRDefault="000C0AEB" w:rsidP="00517D3B">
            <w:pPr>
              <w:jc w:val="center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a.</w:t>
            </w:r>
          </w:p>
        </w:tc>
        <w:tc>
          <w:tcPr>
            <w:tcW w:w="3758" w:type="pct"/>
            <w:vAlign w:val="bottom"/>
          </w:tcPr>
          <w:p w14:paraId="5D630215" w14:textId="77777777" w:rsidR="000C0AEB" w:rsidRPr="00B43CAA" w:rsidRDefault="000C0AEB" w:rsidP="00AF438B">
            <w:pPr>
              <w:jc w:val="both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Explain the importance of scaffold design in tissue engineering.</w:t>
            </w:r>
          </w:p>
        </w:tc>
        <w:tc>
          <w:tcPr>
            <w:tcW w:w="312" w:type="pct"/>
          </w:tcPr>
          <w:p w14:paraId="3A53D7BD" w14:textId="77777777" w:rsidR="000C0AEB" w:rsidRPr="00B43CAA" w:rsidRDefault="000C0AEB" w:rsidP="00517D3B">
            <w:pPr>
              <w:jc w:val="center"/>
            </w:pPr>
            <w:r w:rsidRPr="00B43CAA">
              <w:t>CO3</w:t>
            </w:r>
          </w:p>
        </w:tc>
        <w:tc>
          <w:tcPr>
            <w:tcW w:w="250" w:type="pct"/>
          </w:tcPr>
          <w:p w14:paraId="3D884E05" w14:textId="77777777" w:rsidR="000C0AEB" w:rsidRPr="00B43CAA" w:rsidRDefault="000C0AEB" w:rsidP="00517D3B">
            <w:pPr>
              <w:jc w:val="center"/>
            </w:pPr>
            <w:r w:rsidRPr="00B43CAA">
              <w:t>An</w:t>
            </w:r>
          </w:p>
        </w:tc>
        <w:tc>
          <w:tcPr>
            <w:tcW w:w="230" w:type="pct"/>
          </w:tcPr>
          <w:p w14:paraId="3125DFEC" w14:textId="77777777" w:rsidR="000C0AEB" w:rsidRPr="00B43CAA" w:rsidRDefault="000C0AEB" w:rsidP="00517D3B">
            <w:pPr>
              <w:jc w:val="center"/>
            </w:pPr>
            <w:r w:rsidRPr="00B43CAA">
              <w:t>6</w:t>
            </w:r>
          </w:p>
        </w:tc>
      </w:tr>
      <w:tr w:rsidR="000C0AEB" w:rsidRPr="00B43CAA" w14:paraId="064FBB8A" w14:textId="77777777" w:rsidTr="00697200">
        <w:trPr>
          <w:trHeight w:val="283"/>
        </w:trPr>
        <w:tc>
          <w:tcPr>
            <w:tcW w:w="265" w:type="pct"/>
          </w:tcPr>
          <w:p w14:paraId="0F21E2BE" w14:textId="77777777" w:rsidR="000C0AEB" w:rsidRPr="00B43CAA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22045F4D" w14:textId="77777777" w:rsidR="000C0AEB" w:rsidRPr="00B43CAA" w:rsidRDefault="000C0AEB" w:rsidP="00517D3B">
            <w:pPr>
              <w:jc w:val="center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b.</w:t>
            </w:r>
          </w:p>
        </w:tc>
        <w:tc>
          <w:tcPr>
            <w:tcW w:w="3758" w:type="pct"/>
            <w:vAlign w:val="bottom"/>
          </w:tcPr>
          <w:p w14:paraId="1CC8E35E" w14:textId="77777777" w:rsidR="000C0AEB" w:rsidRPr="00B43CAA" w:rsidRDefault="000C0AEB" w:rsidP="00AF438B">
            <w:pPr>
              <w:jc w:val="both"/>
              <w:rPr>
                <w:bCs/>
                <w:color w:val="000000" w:themeColor="text1"/>
              </w:rPr>
            </w:pPr>
            <w:r w:rsidRPr="00B43CAA">
              <w:rPr>
                <w:color w:val="000000" w:themeColor="text1"/>
              </w:rPr>
              <w:t>Evaluate the role of biomaterials in organ regeneration.</w:t>
            </w:r>
          </w:p>
        </w:tc>
        <w:tc>
          <w:tcPr>
            <w:tcW w:w="312" w:type="pct"/>
          </w:tcPr>
          <w:p w14:paraId="61C7512E" w14:textId="77777777" w:rsidR="000C0AEB" w:rsidRPr="00B43CAA" w:rsidRDefault="000C0AEB" w:rsidP="00517D3B">
            <w:pPr>
              <w:jc w:val="center"/>
            </w:pPr>
            <w:r w:rsidRPr="00B43CAA">
              <w:t>CO4</w:t>
            </w:r>
          </w:p>
        </w:tc>
        <w:tc>
          <w:tcPr>
            <w:tcW w:w="250" w:type="pct"/>
          </w:tcPr>
          <w:p w14:paraId="36824F37" w14:textId="77777777" w:rsidR="000C0AEB" w:rsidRPr="00B43CAA" w:rsidRDefault="000C0AEB" w:rsidP="00517D3B">
            <w:pPr>
              <w:jc w:val="center"/>
            </w:pPr>
            <w:r w:rsidRPr="00B43CAA">
              <w:t>E</w:t>
            </w:r>
          </w:p>
        </w:tc>
        <w:tc>
          <w:tcPr>
            <w:tcW w:w="230" w:type="pct"/>
          </w:tcPr>
          <w:p w14:paraId="4025D456" w14:textId="77777777" w:rsidR="000C0AEB" w:rsidRPr="00B43CAA" w:rsidRDefault="000C0AEB" w:rsidP="00517D3B">
            <w:pPr>
              <w:jc w:val="center"/>
            </w:pPr>
            <w:r w:rsidRPr="00B43CAA">
              <w:t>6</w:t>
            </w:r>
          </w:p>
        </w:tc>
      </w:tr>
      <w:tr w:rsidR="000C0AEB" w:rsidRPr="00B43CAA" w14:paraId="1E4EECB6" w14:textId="77777777" w:rsidTr="00697200">
        <w:trPr>
          <w:trHeight w:val="283"/>
        </w:trPr>
        <w:tc>
          <w:tcPr>
            <w:tcW w:w="265" w:type="pct"/>
          </w:tcPr>
          <w:p w14:paraId="3BDA5DDF" w14:textId="77777777" w:rsidR="000C0AEB" w:rsidRPr="00B43CAA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43500B74" w14:textId="77777777" w:rsidR="000C0AEB" w:rsidRPr="00B43CAA" w:rsidRDefault="000C0AEB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58" w:type="pct"/>
            <w:vAlign w:val="bottom"/>
          </w:tcPr>
          <w:p w14:paraId="70D43A01" w14:textId="77777777" w:rsidR="000C0AEB" w:rsidRPr="00B43CAA" w:rsidRDefault="000C0AEB" w:rsidP="00AF438B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2" w:type="pct"/>
          </w:tcPr>
          <w:p w14:paraId="18C2228A" w14:textId="77777777" w:rsidR="000C0AEB" w:rsidRPr="00B43CAA" w:rsidRDefault="000C0AEB" w:rsidP="00517D3B">
            <w:pPr>
              <w:jc w:val="center"/>
            </w:pPr>
          </w:p>
        </w:tc>
        <w:tc>
          <w:tcPr>
            <w:tcW w:w="250" w:type="pct"/>
          </w:tcPr>
          <w:p w14:paraId="6AB3CA71" w14:textId="77777777" w:rsidR="000C0AEB" w:rsidRPr="00B43CAA" w:rsidRDefault="000C0AEB" w:rsidP="00517D3B">
            <w:pPr>
              <w:jc w:val="center"/>
            </w:pPr>
          </w:p>
        </w:tc>
        <w:tc>
          <w:tcPr>
            <w:tcW w:w="230" w:type="pct"/>
          </w:tcPr>
          <w:p w14:paraId="0E6A47BE" w14:textId="77777777" w:rsidR="000C0AEB" w:rsidRPr="00B43CAA" w:rsidRDefault="000C0AEB" w:rsidP="00517D3B">
            <w:pPr>
              <w:jc w:val="center"/>
            </w:pPr>
          </w:p>
        </w:tc>
      </w:tr>
      <w:tr w:rsidR="000C0AEB" w:rsidRPr="00B43CAA" w14:paraId="3BF9B5FB" w14:textId="77777777" w:rsidTr="00697200">
        <w:trPr>
          <w:trHeight w:val="283"/>
        </w:trPr>
        <w:tc>
          <w:tcPr>
            <w:tcW w:w="265" w:type="pct"/>
          </w:tcPr>
          <w:p w14:paraId="54DBCDCB" w14:textId="77777777" w:rsidR="000C0AEB" w:rsidRPr="00B43CAA" w:rsidRDefault="000C0AEB" w:rsidP="00517D3B">
            <w:pPr>
              <w:jc w:val="center"/>
            </w:pPr>
            <w:r w:rsidRPr="00B43CAA">
              <w:t>20.</w:t>
            </w:r>
          </w:p>
        </w:tc>
        <w:tc>
          <w:tcPr>
            <w:tcW w:w="185" w:type="pct"/>
          </w:tcPr>
          <w:p w14:paraId="0F72D01F" w14:textId="77777777" w:rsidR="000C0AEB" w:rsidRPr="00B43CAA" w:rsidRDefault="000C0AEB" w:rsidP="00517D3B">
            <w:pPr>
              <w:jc w:val="center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a.</w:t>
            </w:r>
          </w:p>
        </w:tc>
        <w:tc>
          <w:tcPr>
            <w:tcW w:w="3758" w:type="pct"/>
            <w:vAlign w:val="bottom"/>
          </w:tcPr>
          <w:p w14:paraId="42A6F3E7" w14:textId="77777777" w:rsidR="000C0AEB" w:rsidRPr="00B43CAA" w:rsidRDefault="000C0AEB" w:rsidP="00AF438B">
            <w:pPr>
              <w:jc w:val="both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Describe the process of lignocellulose bioconversion in dietary fiber production.</w:t>
            </w:r>
          </w:p>
        </w:tc>
        <w:tc>
          <w:tcPr>
            <w:tcW w:w="312" w:type="pct"/>
          </w:tcPr>
          <w:p w14:paraId="19E7B911" w14:textId="77777777" w:rsidR="000C0AEB" w:rsidRPr="00B43CAA" w:rsidRDefault="000C0AEB" w:rsidP="00517D3B">
            <w:pPr>
              <w:jc w:val="center"/>
            </w:pPr>
            <w:r w:rsidRPr="00B43CAA">
              <w:t>CO4</w:t>
            </w:r>
          </w:p>
        </w:tc>
        <w:tc>
          <w:tcPr>
            <w:tcW w:w="250" w:type="pct"/>
          </w:tcPr>
          <w:p w14:paraId="69B373FA" w14:textId="77777777" w:rsidR="000C0AEB" w:rsidRPr="00B43CAA" w:rsidRDefault="000C0AEB" w:rsidP="00517D3B">
            <w:pPr>
              <w:jc w:val="center"/>
            </w:pPr>
            <w:r w:rsidRPr="00B43CAA">
              <w:t>U</w:t>
            </w:r>
          </w:p>
        </w:tc>
        <w:tc>
          <w:tcPr>
            <w:tcW w:w="230" w:type="pct"/>
          </w:tcPr>
          <w:p w14:paraId="24751D81" w14:textId="77777777" w:rsidR="000C0AEB" w:rsidRPr="00B43CAA" w:rsidRDefault="000C0AEB" w:rsidP="00517D3B">
            <w:pPr>
              <w:jc w:val="center"/>
            </w:pPr>
            <w:r w:rsidRPr="00B43CAA">
              <w:t>6</w:t>
            </w:r>
          </w:p>
        </w:tc>
      </w:tr>
      <w:tr w:rsidR="000C0AEB" w:rsidRPr="00B43CAA" w14:paraId="554240E1" w14:textId="77777777" w:rsidTr="00697200">
        <w:trPr>
          <w:trHeight w:val="283"/>
        </w:trPr>
        <w:tc>
          <w:tcPr>
            <w:tcW w:w="265" w:type="pct"/>
          </w:tcPr>
          <w:p w14:paraId="75C72909" w14:textId="77777777" w:rsidR="000C0AEB" w:rsidRPr="00B43CAA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747E29B7" w14:textId="77777777" w:rsidR="000C0AEB" w:rsidRPr="00B43CAA" w:rsidRDefault="000C0AEB" w:rsidP="00517D3B">
            <w:pPr>
              <w:jc w:val="center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b.</w:t>
            </w:r>
          </w:p>
        </w:tc>
        <w:tc>
          <w:tcPr>
            <w:tcW w:w="3758" w:type="pct"/>
            <w:vAlign w:val="bottom"/>
          </w:tcPr>
          <w:p w14:paraId="27133D9B" w14:textId="77777777" w:rsidR="000C0AEB" w:rsidRPr="00B43CAA" w:rsidRDefault="000C0AEB" w:rsidP="00AF438B">
            <w:pPr>
              <w:jc w:val="both"/>
              <w:rPr>
                <w:bCs/>
                <w:color w:val="000000" w:themeColor="text1"/>
              </w:rPr>
            </w:pPr>
            <w:r w:rsidRPr="00B43CAA">
              <w:rPr>
                <w:color w:val="000000" w:themeColor="text1"/>
              </w:rPr>
              <w:t>Genetic engineering improves microbial fermentation in food biotechnology-Justify with suitable examples.</w:t>
            </w:r>
          </w:p>
        </w:tc>
        <w:tc>
          <w:tcPr>
            <w:tcW w:w="312" w:type="pct"/>
          </w:tcPr>
          <w:p w14:paraId="282F1AFB" w14:textId="77777777" w:rsidR="000C0AEB" w:rsidRPr="00B43CAA" w:rsidRDefault="000C0AEB" w:rsidP="00517D3B">
            <w:pPr>
              <w:jc w:val="center"/>
            </w:pPr>
            <w:r w:rsidRPr="00B43CAA">
              <w:t>CO5</w:t>
            </w:r>
          </w:p>
        </w:tc>
        <w:tc>
          <w:tcPr>
            <w:tcW w:w="250" w:type="pct"/>
          </w:tcPr>
          <w:p w14:paraId="322AE773" w14:textId="77777777" w:rsidR="000C0AEB" w:rsidRPr="00B43CAA" w:rsidRDefault="000C0AEB" w:rsidP="00517D3B">
            <w:pPr>
              <w:jc w:val="center"/>
            </w:pPr>
            <w:r w:rsidRPr="00B43CAA">
              <w:t>U</w:t>
            </w:r>
          </w:p>
        </w:tc>
        <w:tc>
          <w:tcPr>
            <w:tcW w:w="230" w:type="pct"/>
          </w:tcPr>
          <w:p w14:paraId="32FDFF92" w14:textId="77777777" w:rsidR="000C0AEB" w:rsidRPr="00B43CAA" w:rsidRDefault="000C0AEB" w:rsidP="00517D3B">
            <w:pPr>
              <w:jc w:val="center"/>
            </w:pPr>
            <w:r w:rsidRPr="00B43CAA">
              <w:t>6</w:t>
            </w:r>
          </w:p>
        </w:tc>
      </w:tr>
      <w:tr w:rsidR="000C0AEB" w:rsidRPr="00B43CAA" w14:paraId="1298E30F" w14:textId="77777777" w:rsidTr="00697200">
        <w:trPr>
          <w:trHeight w:val="283"/>
        </w:trPr>
        <w:tc>
          <w:tcPr>
            <w:tcW w:w="265" w:type="pct"/>
          </w:tcPr>
          <w:p w14:paraId="69BFE475" w14:textId="77777777" w:rsidR="000C0AEB" w:rsidRPr="00B43CAA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01AC4BDA" w14:textId="77777777" w:rsidR="000C0AEB" w:rsidRPr="00B43CAA" w:rsidRDefault="000C0AEB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58" w:type="pct"/>
            <w:vAlign w:val="bottom"/>
          </w:tcPr>
          <w:p w14:paraId="49E69A86" w14:textId="77777777" w:rsidR="000C0AEB" w:rsidRPr="00B43CAA" w:rsidRDefault="000C0AEB" w:rsidP="00B92146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2" w:type="pct"/>
          </w:tcPr>
          <w:p w14:paraId="2EC2E697" w14:textId="77777777" w:rsidR="000C0AEB" w:rsidRPr="00B43CAA" w:rsidRDefault="000C0AEB" w:rsidP="00517D3B">
            <w:pPr>
              <w:jc w:val="center"/>
            </w:pPr>
          </w:p>
        </w:tc>
        <w:tc>
          <w:tcPr>
            <w:tcW w:w="250" w:type="pct"/>
          </w:tcPr>
          <w:p w14:paraId="06150C85" w14:textId="77777777" w:rsidR="000C0AEB" w:rsidRPr="00B43CAA" w:rsidRDefault="000C0AEB" w:rsidP="00517D3B">
            <w:pPr>
              <w:jc w:val="center"/>
            </w:pPr>
          </w:p>
        </w:tc>
        <w:tc>
          <w:tcPr>
            <w:tcW w:w="230" w:type="pct"/>
          </w:tcPr>
          <w:p w14:paraId="708DFFBD" w14:textId="77777777" w:rsidR="000C0AEB" w:rsidRPr="00B43CAA" w:rsidRDefault="000C0AEB" w:rsidP="00517D3B">
            <w:pPr>
              <w:jc w:val="center"/>
            </w:pPr>
          </w:p>
        </w:tc>
      </w:tr>
      <w:tr w:rsidR="000C0AEB" w:rsidRPr="00B43CAA" w14:paraId="410FB9EE" w14:textId="77777777" w:rsidTr="00697200">
        <w:trPr>
          <w:trHeight w:val="283"/>
        </w:trPr>
        <w:tc>
          <w:tcPr>
            <w:tcW w:w="265" w:type="pct"/>
          </w:tcPr>
          <w:p w14:paraId="0E4B716C" w14:textId="77777777" w:rsidR="000C0AEB" w:rsidRPr="00B43CAA" w:rsidRDefault="000C0AEB" w:rsidP="00517D3B">
            <w:pPr>
              <w:jc w:val="center"/>
            </w:pPr>
            <w:r w:rsidRPr="00B43CAA">
              <w:t>21.</w:t>
            </w:r>
          </w:p>
        </w:tc>
        <w:tc>
          <w:tcPr>
            <w:tcW w:w="185" w:type="pct"/>
          </w:tcPr>
          <w:p w14:paraId="7F4AEDD5" w14:textId="77777777" w:rsidR="000C0AEB" w:rsidRPr="00B43CAA" w:rsidRDefault="000C0AEB" w:rsidP="00517D3B">
            <w:pPr>
              <w:jc w:val="center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a.</w:t>
            </w:r>
          </w:p>
        </w:tc>
        <w:tc>
          <w:tcPr>
            <w:tcW w:w="3758" w:type="pct"/>
            <w:vAlign w:val="bottom"/>
          </w:tcPr>
          <w:p w14:paraId="78930E05" w14:textId="77777777" w:rsidR="000C0AEB" w:rsidRPr="00B43CAA" w:rsidRDefault="000C0AEB" w:rsidP="00B92146">
            <w:pPr>
              <w:jc w:val="both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Describe the process of germ cell line manipulation in reproductive biotechnology.</w:t>
            </w:r>
          </w:p>
        </w:tc>
        <w:tc>
          <w:tcPr>
            <w:tcW w:w="312" w:type="pct"/>
          </w:tcPr>
          <w:p w14:paraId="3C8DC995" w14:textId="77777777" w:rsidR="000C0AEB" w:rsidRPr="00B43CAA" w:rsidRDefault="000C0AEB" w:rsidP="00517D3B">
            <w:pPr>
              <w:jc w:val="center"/>
            </w:pPr>
            <w:r w:rsidRPr="00B43CAA">
              <w:t>CO5</w:t>
            </w:r>
          </w:p>
        </w:tc>
        <w:tc>
          <w:tcPr>
            <w:tcW w:w="250" w:type="pct"/>
          </w:tcPr>
          <w:p w14:paraId="267B2508" w14:textId="77777777" w:rsidR="000C0AEB" w:rsidRPr="00B43CAA" w:rsidRDefault="000C0AEB" w:rsidP="00517D3B">
            <w:pPr>
              <w:jc w:val="center"/>
            </w:pPr>
            <w:r w:rsidRPr="00B43CAA">
              <w:t>U</w:t>
            </w:r>
          </w:p>
        </w:tc>
        <w:tc>
          <w:tcPr>
            <w:tcW w:w="230" w:type="pct"/>
          </w:tcPr>
          <w:p w14:paraId="5D487DD2" w14:textId="77777777" w:rsidR="000C0AEB" w:rsidRPr="00B43CAA" w:rsidRDefault="000C0AEB" w:rsidP="00517D3B">
            <w:pPr>
              <w:jc w:val="center"/>
            </w:pPr>
            <w:r w:rsidRPr="00B43CAA">
              <w:t>6</w:t>
            </w:r>
          </w:p>
        </w:tc>
      </w:tr>
      <w:tr w:rsidR="000C0AEB" w:rsidRPr="00B43CAA" w14:paraId="21C5513C" w14:textId="77777777" w:rsidTr="00697200">
        <w:trPr>
          <w:trHeight w:val="283"/>
        </w:trPr>
        <w:tc>
          <w:tcPr>
            <w:tcW w:w="265" w:type="pct"/>
          </w:tcPr>
          <w:p w14:paraId="135CB4BB" w14:textId="77777777" w:rsidR="000C0AEB" w:rsidRPr="00B43CAA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668E3888" w14:textId="77777777" w:rsidR="000C0AEB" w:rsidRPr="00B43CAA" w:rsidRDefault="000C0AEB" w:rsidP="00517D3B">
            <w:pPr>
              <w:jc w:val="center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b.</w:t>
            </w:r>
          </w:p>
        </w:tc>
        <w:tc>
          <w:tcPr>
            <w:tcW w:w="3758" w:type="pct"/>
            <w:vAlign w:val="bottom"/>
          </w:tcPr>
          <w:p w14:paraId="791BA7FF" w14:textId="77777777" w:rsidR="000C0AEB" w:rsidRPr="00B43CAA" w:rsidRDefault="000C0AEB" w:rsidP="00C22E75">
            <w:pPr>
              <w:jc w:val="both"/>
              <w:rPr>
                <w:bCs/>
                <w:color w:val="000000" w:themeColor="text1"/>
              </w:rPr>
            </w:pPr>
            <w:r w:rsidRPr="00B43CAA">
              <w:rPr>
                <w:color w:val="000000" w:themeColor="text1"/>
              </w:rPr>
              <w:t>Explain the techniques used in preimplantation genetic diagnosis.</w:t>
            </w:r>
          </w:p>
        </w:tc>
        <w:tc>
          <w:tcPr>
            <w:tcW w:w="312" w:type="pct"/>
          </w:tcPr>
          <w:p w14:paraId="3508E5BC" w14:textId="77777777" w:rsidR="000C0AEB" w:rsidRPr="00B43CAA" w:rsidRDefault="000C0AEB" w:rsidP="00517D3B">
            <w:pPr>
              <w:jc w:val="center"/>
            </w:pPr>
            <w:r w:rsidRPr="00B43CAA">
              <w:t>CO3</w:t>
            </w:r>
          </w:p>
        </w:tc>
        <w:tc>
          <w:tcPr>
            <w:tcW w:w="250" w:type="pct"/>
          </w:tcPr>
          <w:p w14:paraId="31624021" w14:textId="77777777" w:rsidR="000C0AEB" w:rsidRPr="00B43CAA" w:rsidRDefault="000C0AEB" w:rsidP="00517D3B">
            <w:pPr>
              <w:jc w:val="center"/>
            </w:pPr>
            <w:r w:rsidRPr="00B43CAA">
              <w:t>U</w:t>
            </w:r>
          </w:p>
        </w:tc>
        <w:tc>
          <w:tcPr>
            <w:tcW w:w="230" w:type="pct"/>
          </w:tcPr>
          <w:p w14:paraId="2142FBDF" w14:textId="77777777" w:rsidR="000C0AEB" w:rsidRPr="00B43CAA" w:rsidRDefault="000C0AEB" w:rsidP="00517D3B">
            <w:pPr>
              <w:jc w:val="center"/>
            </w:pPr>
            <w:r w:rsidRPr="00B43CAA">
              <w:t>6</w:t>
            </w:r>
          </w:p>
        </w:tc>
      </w:tr>
      <w:tr w:rsidR="000C0AEB" w:rsidRPr="00B43CAA" w14:paraId="720AFE22" w14:textId="77777777" w:rsidTr="00697200">
        <w:trPr>
          <w:trHeight w:val="283"/>
        </w:trPr>
        <w:tc>
          <w:tcPr>
            <w:tcW w:w="265" w:type="pct"/>
          </w:tcPr>
          <w:p w14:paraId="29CA3F9E" w14:textId="77777777" w:rsidR="000C0AEB" w:rsidRPr="00B43CAA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4EF75B8D" w14:textId="77777777" w:rsidR="000C0AEB" w:rsidRPr="00B43CAA" w:rsidRDefault="000C0AEB" w:rsidP="00517D3B">
            <w:pPr>
              <w:jc w:val="center"/>
            </w:pPr>
          </w:p>
        </w:tc>
        <w:tc>
          <w:tcPr>
            <w:tcW w:w="3758" w:type="pct"/>
            <w:vAlign w:val="bottom"/>
          </w:tcPr>
          <w:p w14:paraId="0280112F" w14:textId="77777777" w:rsidR="000C0AEB" w:rsidRPr="00B43CAA" w:rsidRDefault="000C0AEB" w:rsidP="00B92146">
            <w:pPr>
              <w:jc w:val="both"/>
            </w:pPr>
          </w:p>
        </w:tc>
        <w:tc>
          <w:tcPr>
            <w:tcW w:w="312" w:type="pct"/>
          </w:tcPr>
          <w:p w14:paraId="061FED34" w14:textId="77777777" w:rsidR="000C0AEB" w:rsidRPr="00B43CAA" w:rsidRDefault="000C0AEB" w:rsidP="00517D3B">
            <w:pPr>
              <w:jc w:val="center"/>
            </w:pPr>
          </w:p>
        </w:tc>
        <w:tc>
          <w:tcPr>
            <w:tcW w:w="250" w:type="pct"/>
          </w:tcPr>
          <w:p w14:paraId="11DB8F0E" w14:textId="77777777" w:rsidR="000C0AEB" w:rsidRPr="00B43CAA" w:rsidRDefault="000C0AEB" w:rsidP="00517D3B">
            <w:pPr>
              <w:jc w:val="center"/>
            </w:pPr>
          </w:p>
        </w:tc>
        <w:tc>
          <w:tcPr>
            <w:tcW w:w="230" w:type="pct"/>
          </w:tcPr>
          <w:p w14:paraId="2F0BC82C" w14:textId="77777777" w:rsidR="000C0AEB" w:rsidRPr="00B43CAA" w:rsidRDefault="000C0AEB" w:rsidP="00517D3B">
            <w:pPr>
              <w:jc w:val="center"/>
            </w:pPr>
          </w:p>
        </w:tc>
      </w:tr>
      <w:tr w:rsidR="000C0AEB" w:rsidRPr="00B43CAA" w14:paraId="2BCAB610" w14:textId="77777777" w:rsidTr="00697200">
        <w:trPr>
          <w:trHeight w:val="283"/>
        </w:trPr>
        <w:tc>
          <w:tcPr>
            <w:tcW w:w="265" w:type="pct"/>
          </w:tcPr>
          <w:p w14:paraId="2AC4651D" w14:textId="77777777" w:rsidR="000C0AEB" w:rsidRPr="00B43CAA" w:rsidRDefault="000C0AEB" w:rsidP="00517D3B">
            <w:pPr>
              <w:jc w:val="center"/>
            </w:pPr>
            <w:r w:rsidRPr="00B43CAA">
              <w:t>22.</w:t>
            </w:r>
          </w:p>
        </w:tc>
        <w:tc>
          <w:tcPr>
            <w:tcW w:w="185" w:type="pct"/>
          </w:tcPr>
          <w:p w14:paraId="4B67C40E" w14:textId="77777777" w:rsidR="000C0AEB" w:rsidRPr="00B43CAA" w:rsidRDefault="000C0AEB" w:rsidP="00517D3B">
            <w:pPr>
              <w:jc w:val="center"/>
            </w:pPr>
            <w:r w:rsidRPr="00B43CAA">
              <w:t>a.</w:t>
            </w:r>
          </w:p>
        </w:tc>
        <w:tc>
          <w:tcPr>
            <w:tcW w:w="3758" w:type="pct"/>
            <w:vAlign w:val="bottom"/>
          </w:tcPr>
          <w:p w14:paraId="66D9219A" w14:textId="77777777" w:rsidR="000C0AEB" w:rsidRPr="00B43CAA" w:rsidRDefault="000C0AEB" w:rsidP="00B04BA5">
            <w:pPr>
              <w:jc w:val="both"/>
              <w:rPr>
                <w:color w:val="000000" w:themeColor="text1"/>
              </w:rPr>
            </w:pPr>
            <w:r w:rsidRPr="00B43CAA">
              <w:rPr>
                <w:color w:val="000000" w:themeColor="text1"/>
              </w:rPr>
              <w:t>Describe the strategies used to develop transgenic animal in biomedical research.</w:t>
            </w:r>
          </w:p>
        </w:tc>
        <w:tc>
          <w:tcPr>
            <w:tcW w:w="312" w:type="pct"/>
          </w:tcPr>
          <w:p w14:paraId="32EB0CF4" w14:textId="77777777" w:rsidR="000C0AEB" w:rsidRPr="00B43CAA" w:rsidRDefault="000C0AEB" w:rsidP="00517D3B">
            <w:pPr>
              <w:jc w:val="center"/>
            </w:pPr>
            <w:r w:rsidRPr="00B43CAA">
              <w:t>CO3</w:t>
            </w:r>
          </w:p>
        </w:tc>
        <w:tc>
          <w:tcPr>
            <w:tcW w:w="250" w:type="pct"/>
          </w:tcPr>
          <w:p w14:paraId="7E5CB7B7" w14:textId="77777777" w:rsidR="000C0AEB" w:rsidRPr="00B43CAA" w:rsidRDefault="000C0AEB" w:rsidP="00517D3B">
            <w:pPr>
              <w:jc w:val="center"/>
            </w:pPr>
            <w:r w:rsidRPr="00B43CAA">
              <w:t>U</w:t>
            </w:r>
          </w:p>
        </w:tc>
        <w:tc>
          <w:tcPr>
            <w:tcW w:w="230" w:type="pct"/>
          </w:tcPr>
          <w:p w14:paraId="4600E7D5" w14:textId="77777777" w:rsidR="000C0AEB" w:rsidRPr="00B43CAA" w:rsidRDefault="000C0AEB" w:rsidP="00517D3B">
            <w:pPr>
              <w:jc w:val="center"/>
            </w:pPr>
            <w:r w:rsidRPr="00B43CAA">
              <w:t>6</w:t>
            </w:r>
          </w:p>
        </w:tc>
      </w:tr>
      <w:tr w:rsidR="000C0AEB" w:rsidRPr="00B43CAA" w14:paraId="70B89A00" w14:textId="77777777" w:rsidTr="00697200">
        <w:trPr>
          <w:trHeight w:val="283"/>
        </w:trPr>
        <w:tc>
          <w:tcPr>
            <w:tcW w:w="265" w:type="pct"/>
          </w:tcPr>
          <w:p w14:paraId="1AB75BEE" w14:textId="77777777" w:rsidR="000C0AEB" w:rsidRPr="00B43CAA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074E8451" w14:textId="77777777" w:rsidR="000C0AEB" w:rsidRPr="00B43CAA" w:rsidRDefault="000C0AEB" w:rsidP="00517D3B">
            <w:pPr>
              <w:jc w:val="center"/>
            </w:pPr>
            <w:r w:rsidRPr="00B43CAA">
              <w:t>b.</w:t>
            </w:r>
          </w:p>
        </w:tc>
        <w:tc>
          <w:tcPr>
            <w:tcW w:w="3758" w:type="pct"/>
            <w:vAlign w:val="bottom"/>
          </w:tcPr>
          <w:p w14:paraId="6A36DC82" w14:textId="77777777" w:rsidR="000C0AEB" w:rsidRPr="00B43CAA" w:rsidRDefault="000C0AEB" w:rsidP="00B92146">
            <w:pPr>
              <w:jc w:val="both"/>
              <w:rPr>
                <w:bCs/>
                <w:color w:val="000000" w:themeColor="text1"/>
              </w:rPr>
            </w:pPr>
            <w:r w:rsidRPr="00B43CAA">
              <w:rPr>
                <w:color w:val="000000" w:themeColor="text1"/>
              </w:rPr>
              <w:t>Explain the applications of artificial intelligence in animal health monitoring.</w:t>
            </w:r>
          </w:p>
        </w:tc>
        <w:tc>
          <w:tcPr>
            <w:tcW w:w="312" w:type="pct"/>
          </w:tcPr>
          <w:p w14:paraId="55B65332" w14:textId="77777777" w:rsidR="000C0AEB" w:rsidRPr="00B43CAA" w:rsidRDefault="000C0AEB" w:rsidP="00517D3B">
            <w:pPr>
              <w:jc w:val="center"/>
            </w:pPr>
            <w:r w:rsidRPr="00B43CAA">
              <w:t>CO4</w:t>
            </w:r>
          </w:p>
        </w:tc>
        <w:tc>
          <w:tcPr>
            <w:tcW w:w="250" w:type="pct"/>
          </w:tcPr>
          <w:p w14:paraId="4EA29B8D" w14:textId="77777777" w:rsidR="000C0AEB" w:rsidRPr="00B43CAA" w:rsidRDefault="000C0AEB" w:rsidP="00517D3B">
            <w:pPr>
              <w:jc w:val="center"/>
            </w:pPr>
            <w:r w:rsidRPr="00B43CAA">
              <w:t>A</w:t>
            </w:r>
          </w:p>
        </w:tc>
        <w:tc>
          <w:tcPr>
            <w:tcW w:w="230" w:type="pct"/>
          </w:tcPr>
          <w:p w14:paraId="4F3649C3" w14:textId="77777777" w:rsidR="000C0AEB" w:rsidRPr="00B43CAA" w:rsidRDefault="000C0AEB" w:rsidP="00517D3B">
            <w:pPr>
              <w:jc w:val="center"/>
            </w:pPr>
            <w:r w:rsidRPr="00B43CAA">
              <w:t>6</w:t>
            </w:r>
          </w:p>
        </w:tc>
      </w:tr>
      <w:tr w:rsidR="000C0AEB" w:rsidRPr="00B43CAA" w14:paraId="2AD05B93" w14:textId="77777777" w:rsidTr="00697200">
        <w:trPr>
          <w:trHeight w:val="283"/>
        </w:trPr>
        <w:tc>
          <w:tcPr>
            <w:tcW w:w="265" w:type="pct"/>
          </w:tcPr>
          <w:p w14:paraId="74F8DBDF" w14:textId="77777777" w:rsidR="000C0AEB" w:rsidRPr="00B43CAA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0A17ED2E" w14:textId="77777777" w:rsidR="000C0AEB" w:rsidRPr="00B43CAA" w:rsidRDefault="000C0AEB" w:rsidP="00517D3B">
            <w:pPr>
              <w:jc w:val="center"/>
            </w:pPr>
          </w:p>
        </w:tc>
        <w:tc>
          <w:tcPr>
            <w:tcW w:w="3758" w:type="pct"/>
            <w:vAlign w:val="bottom"/>
          </w:tcPr>
          <w:p w14:paraId="52F2B83B" w14:textId="77777777" w:rsidR="000C0AEB" w:rsidRPr="00B43CAA" w:rsidRDefault="000C0AEB" w:rsidP="00B92146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2" w:type="pct"/>
          </w:tcPr>
          <w:p w14:paraId="449283F4" w14:textId="77777777" w:rsidR="000C0AEB" w:rsidRPr="00B43CAA" w:rsidRDefault="000C0AEB" w:rsidP="00517D3B">
            <w:pPr>
              <w:jc w:val="center"/>
            </w:pPr>
          </w:p>
        </w:tc>
        <w:tc>
          <w:tcPr>
            <w:tcW w:w="250" w:type="pct"/>
          </w:tcPr>
          <w:p w14:paraId="43DCFD49" w14:textId="77777777" w:rsidR="000C0AEB" w:rsidRPr="00B43CAA" w:rsidRDefault="000C0AEB" w:rsidP="00517D3B">
            <w:pPr>
              <w:jc w:val="center"/>
            </w:pPr>
          </w:p>
        </w:tc>
        <w:tc>
          <w:tcPr>
            <w:tcW w:w="230" w:type="pct"/>
          </w:tcPr>
          <w:p w14:paraId="0FEDA49A" w14:textId="77777777" w:rsidR="000C0AEB" w:rsidRPr="00B43CAA" w:rsidRDefault="000C0AEB" w:rsidP="00517D3B">
            <w:pPr>
              <w:jc w:val="center"/>
            </w:pPr>
          </w:p>
        </w:tc>
      </w:tr>
      <w:tr w:rsidR="000C0AEB" w:rsidRPr="00B43CAA" w14:paraId="47F5FB84" w14:textId="77777777" w:rsidTr="009378BE">
        <w:trPr>
          <w:trHeight w:val="283"/>
        </w:trPr>
        <w:tc>
          <w:tcPr>
            <w:tcW w:w="265" w:type="pct"/>
          </w:tcPr>
          <w:p w14:paraId="1655CFA7" w14:textId="77777777" w:rsidR="000C0AEB" w:rsidRPr="00B43CAA" w:rsidRDefault="000C0AEB" w:rsidP="00517D3B">
            <w:pPr>
              <w:jc w:val="center"/>
            </w:pPr>
            <w:r w:rsidRPr="00B43CAA">
              <w:t>23.</w:t>
            </w:r>
          </w:p>
        </w:tc>
        <w:tc>
          <w:tcPr>
            <w:tcW w:w="185" w:type="pct"/>
          </w:tcPr>
          <w:p w14:paraId="750BE473" w14:textId="77777777" w:rsidR="000C0AEB" w:rsidRPr="00B43CAA" w:rsidRDefault="000C0AEB" w:rsidP="00517D3B">
            <w:pPr>
              <w:jc w:val="center"/>
            </w:pPr>
            <w:r w:rsidRPr="00B43CAA">
              <w:t>a.</w:t>
            </w:r>
          </w:p>
        </w:tc>
        <w:tc>
          <w:tcPr>
            <w:tcW w:w="3758" w:type="pct"/>
          </w:tcPr>
          <w:p w14:paraId="6448051D" w14:textId="77777777" w:rsidR="000C0AEB" w:rsidRPr="00B43CAA" w:rsidRDefault="000C0AEB" w:rsidP="00341B2E">
            <w:pPr>
              <w:jc w:val="both"/>
            </w:pPr>
            <w:r w:rsidRPr="00B43CAA">
              <w:t>Explain the role of marker-assisted selection in livestock breeding.</w:t>
            </w:r>
          </w:p>
        </w:tc>
        <w:tc>
          <w:tcPr>
            <w:tcW w:w="312" w:type="pct"/>
          </w:tcPr>
          <w:p w14:paraId="39F914C2" w14:textId="77777777" w:rsidR="000C0AEB" w:rsidRPr="00B43CAA" w:rsidRDefault="000C0AEB" w:rsidP="00517D3B">
            <w:pPr>
              <w:jc w:val="center"/>
            </w:pPr>
            <w:r w:rsidRPr="00B43CAA">
              <w:t>CO3</w:t>
            </w:r>
          </w:p>
        </w:tc>
        <w:tc>
          <w:tcPr>
            <w:tcW w:w="250" w:type="pct"/>
          </w:tcPr>
          <w:p w14:paraId="239E2D8C" w14:textId="77777777" w:rsidR="000C0AEB" w:rsidRPr="00B43CAA" w:rsidRDefault="000C0AEB" w:rsidP="00517D3B">
            <w:pPr>
              <w:jc w:val="center"/>
            </w:pPr>
            <w:r w:rsidRPr="00B43CAA">
              <w:t>A</w:t>
            </w:r>
          </w:p>
        </w:tc>
        <w:tc>
          <w:tcPr>
            <w:tcW w:w="230" w:type="pct"/>
          </w:tcPr>
          <w:p w14:paraId="064609E3" w14:textId="77777777" w:rsidR="000C0AEB" w:rsidRPr="00B43CAA" w:rsidRDefault="000C0AEB" w:rsidP="00517D3B">
            <w:pPr>
              <w:jc w:val="center"/>
            </w:pPr>
            <w:r w:rsidRPr="00B43CAA">
              <w:t>6</w:t>
            </w:r>
          </w:p>
        </w:tc>
      </w:tr>
      <w:tr w:rsidR="000C0AEB" w:rsidRPr="00B43CAA" w14:paraId="298276A3" w14:textId="77777777" w:rsidTr="00826BE5">
        <w:trPr>
          <w:trHeight w:val="283"/>
        </w:trPr>
        <w:tc>
          <w:tcPr>
            <w:tcW w:w="265" w:type="pct"/>
          </w:tcPr>
          <w:p w14:paraId="42BEDDAE" w14:textId="77777777" w:rsidR="000C0AEB" w:rsidRPr="00B43CAA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2F4B372D" w14:textId="77777777" w:rsidR="000C0AEB" w:rsidRPr="00B43CAA" w:rsidRDefault="000C0AEB" w:rsidP="00517D3B">
            <w:pPr>
              <w:jc w:val="center"/>
            </w:pPr>
            <w:r w:rsidRPr="00B43CAA">
              <w:t>b.</w:t>
            </w:r>
          </w:p>
        </w:tc>
        <w:tc>
          <w:tcPr>
            <w:tcW w:w="3758" w:type="pct"/>
          </w:tcPr>
          <w:p w14:paraId="73908074" w14:textId="77777777" w:rsidR="000C0AEB" w:rsidRPr="00B43CAA" w:rsidRDefault="000C0AEB" w:rsidP="00341B2E">
            <w:pPr>
              <w:jc w:val="both"/>
              <w:rPr>
                <w:bCs/>
              </w:rPr>
            </w:pPr>
            <w:r w:rsidRPr="00B43CAA">
              <w:t>Examine the importance of stem cells in generating transgenic animals.</w:t>
            </w:r>
          </w:p>
        </w:tc>
        <w:tc>
          <w:tcPr>
            <w:tcW w:w="312" w:type="pct"/>
          </w:tcPr>
          <w:p w14:paraId="099CCA72" w14:textId="77777777" w:rsidR="000C0AEB" w:rsidRPr="00B43CAA" w:rsidRDefault="000C0AEB" w:rsidP="00517D3B">
            <w:pPr>
              <w:jc w:val="center"/>
            </w:pPr>
            <w:r w:rsidRPr="00B43CAA">
              <w:t>CO2</w:t>
            </w:r>
          </w:p>
        </w:tc>
        <w:tc>
          <w:tcPr>
            <w:tcW w:w="250" w:type="pct"/>
          </w:tcPr>
          <w:p w14:paraId="5F0F24E5" w14:textId="77777777" w:rsidR="000C0AEB" w:rsidRPr="00B43CAA" w:rsidRDefault="000C0AEB" w:rsidP="00517D3B">
            <w:pPr>
              <w:jc w:val="center"/>
            </w:pPr>
            <w:r w:rsidRPr="00B43CAA">
              <w:t>U</w:t>
            </w:r>
          </w:p>
        </w:tc>
        <w:tc>
          <w:tcPr>
            <w:tcW w:w="230" w:type="pct"/>
          </w:tcPr>
          <w:p w14:paraId="630748D8" w14:textId="77777777" w:rsidR="000C0AEB" w:rsidRPr="00B43CAA" w:rsidRDefault="000C0AEB" w:rsidP="00517D3B">
            <w:pPr>
              <w:jc w:val="center"/>
            </w:pPr>
            <w:r w:rsidRPr="00B43CAA">
              <w:t>6</w:t>
            </w:r>
          </w:p>
        </w:tc>
      </w:tr>
      <w:tr w:rsidR="000C0AEB" w:rsidRPr="00B43CAA" w14:paraId="7234C151" w14:textId="77777777" w:rsidTr="005C287B">
        <w:trPr>
          <w:trHeight w:val="454"/>
        </w:trPr>
        <w:tc>
          <w:tcPr>
            <w:tcW w:w="5000" w:type="pct"/>
            <w:gridSpan w:val="6"/>
            <w:vAlign w:val="center"/>
          </w:tcPr>
          <w:p w14:paraId="0D0E21D6" w14:textId="77777777" w:rsidR="000C0AEB" w:rsidRPr="00B43CAA" w:rsidRDefault="000C0AEB" w:rsidP="005C287B">
            <w:pPr>
              <w:jc w:val="center"/>
              <w:rPr>
                <w:b/>
                <w:bCs/>
              </w:rPr>
            </w:pPr>
            <w:r w:rsidRPr="00B43CAA">
              <w:rPr>
                <w:b/>
                <w:bCs/>
              </w:rPr>
              <w:t>COMPULSORY QUESTION</w:t>
            </w:r>
          </w:p>
        </w:tc>
      </w:tr>
      <w:tr w:rsidR="000C0AEB" w:rsidRPr="00B43CAA" w14:paraId="26E4A61B" w14:textId="77777777" w:rsidTr="00C21F7B">
        <w:trPr>
          <w:trHeight w:val="283"/>
        </w:trPr>
        <w:tc>
          <w:tcPr>
            <w:tcW w:w="265" w:type="pct"/>
          </w:tcPr>
          <w:p w14:paraId="6CE93191" w14:textId="77777777" w:rsidR="000C0AEB" w:rsidRPr="00B43CAA" w:rsidRDefault="000C0AEB" w:rsidP="00517D3B">
            <w:pPr>
              <w:jc w:val="center"/>
            </w:pPr>
            <w:r w:rsidRPr="00B43CAA">
              <w:t>24.</w:t>
            </w:r>
          </w:p>
        </w:tc>
        <w:tc>
          <w:tcPr>
            <w:tcW w:w="185" w:type="pct"/>
          </w:tcPr>
          <w:p w14:paraId="491F6C4E" w14:textId="77777777" w:rsidR="000C0AEB" w:rsidRPr="00B43CAA" w:rsidRDefault="000C0AEB" w:rsidP="00517D3B">
            <w:pPr>
              <w:jc w:val="center"/>
            </w:pPr>
          </w:p>
        </w:tc>
        <w:tc>
          <w:tcPr>
            <w:tcW w:w="3758" w:type="pct"/>
            <w:vAlign w:val="bottom"/>
          </w:tcPr>
          <w:p w14:paraId="558AC413" w14:textId="77777777" w:rsidR="000C0AEB" w:rsidRPr="00B43CAA" w:rsidRDefault="000C0AEB" w:rsidP="00B92146">
            <w:pPr>
              <w:jc w:val="both"/>
            </w:pPr>
            <w:r w:rsidRPr="00B43CAA">
              <w:t>Analyze the various advancements in micromanipulation technologies in embryo engineering.</w:t>
            </w:r>
          </w:p>
        </w:tc>
        <w:tc>
          <w:tcPr>
            <w:tcW w:w="312" w:type="pct"/>
          </w:tcPr>
          <w:p w14:paraId="479101A4" w14:textId="77777777" w:rsidR="000C0AEB" w:rsidRPr="00B43CAA" w:rsidRDefault="000C0AEB" w:rsidP="00517D3B">
            <w:pPr>
              <w:jc w:val="center"/>
            </w:pPr>
            <w:r w:rsidRPr="00B43CAA">
              <w:t>CO6</w:t>
            </w:r>
          </w:p>
        </w:tc>
        <w:tc>
          <w:tcPr>
            <w:tcW w:w="250" w:type="pct"/>
          </w:tcPr>
          <w:p w14:paraId="20F8CA45" w14:textId="77777777" w:rsidR="000C0AEB" w:rsidRPr="00B43CAA" w:rsidRDefault="000C0AEB" w:rsidP="00517D3B">
            <w:pPr>
              <w:jc w:val="center"/>
            </w:pPr>
            <w:r w:rsidRPr="00B43CAA">
              <w:t>An</w:t>
            </w:r>
          </w:p>
        </w:tc>
        <w:tc>
          <w:tcPr>
            <w:tcW w:w="230" w:type="pct"/>
          </w:tcPr>
          <w:p w14:paraId="03747CCE" w14:textId="77777777" w:rsidR="000C0AEB" w:rsidRPr="00B43CAA" w:rsidRDefault="000C0AEB" w:rsidP="00517D3B">
            <w:pPr>
              <w:jc w:val="center"/>
            </w:pPr>
            <w:r w:rsidRPr="00B43CAA">
              <w:t>12</w:t>
            </w:r>
          </w:p>
        </w:tc>
      </w:tr>
    </w:tbl>
    <w:p w14:paraId="2CC52749" w14:textId="77777777" w:rsidR="000C0AEB" w:rsidRDefault="000C0AEB" w:rsidP="002E336A"/>
    <w:p w14:paraId="2280EE51" w14:textId="77777777" w:rsidR="000C0AEB" w:rsidRDefault="000C0AEB" w:rsidP="002E336A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47436840" w14:textId="77777777" w:rsidR="000C0AEB" w:rsidRDefault="000C0AEB" w:rsidP="002E336A"/>
    <w:tbl>
      <w:tblPr>
        <w:tblStyle w:val="TableGrid"/>
        <w:tblW w:w="10745" w:type="dxa"/>
        <w:tblInd w:w="-714" w:type="dxa"/>
        <w:tblLook w:val="04A0" w:firstRow="1" w:lastRow="0" w:firstColumn="1" w:lastColumn="0" w:noHBand="0" w:noVBand="1"/>
      </w:tblPr>
      <w:tblGrid>
        <w:gridCol w:w="696"/>
        <w:gridCol w:w="10049"/>
      </w:tblGrid>
      <w:tr w:rsidR="000C0AEB" w14:paraId="38C58E20" w14:textId="77777777" w:rsidTr="0064647E">
        <w:trPr>
          <w:trHeight w:val="283"/>
        </w:trPr>
        <w:tc>
          <w:tcPr>
            <w:tcW w:w="670" w:type="dxa"/>
          </w:tcPr>
          <w:p w14:paraId="00033C64" w14:textId="77777777" w:rsidR="000C0AEB" w:rsidRPr="0051318C" w:rsidRDefault="000C0AEB" w:rsidP="00517D3B">
            <w:pPr>
              <w:jc w:val="center"/>
            </w:pPr>
          </w:p>
        </w:tc>
        <w:tc>
          <w:tcPr>
            <w:tcW w:w="10075" w:type="dxa"/>
          </w:tcPr>
          <w:p w14:paraId="17307357" w14:textId="77777777" w:rsidR="000C0AEB" w:rsidRPr="0051318C" w:rsidRDefault="000C0AEB" w:rsidP="00517D3B">
            <w:pPr>
              <w:jc w:val="center"/>
              <w:rPr>
                <w:b/>
              </w:rPr>
            </w:pPr>
            <w:r w:rsidRPr="0051318C">
              <w:rPr>
                <w:b/>
              </w:rPr>
              <w:t>COURSE OUTCOMES</w:t>
            </w:r>
          </w:p>
        </w:tc>
      </w:tr>
      <w:tr w:rsidR="000C0AEB" w14:paraId="4E3AF3F1" w14:textId="77777777" w:rsidTr="0064647E">
        <w:trPr>
          <w:trHeight w:val="283"/>
        </w:trPr>
        <w:tc>
          <w:tcPr>
            <w:tcW w:w="670" w:type="dxa"/>
          </w:tcPr>
          <w:p w14:paraId="0DEA27CC" w14:textId="77777777" w:rsidR="000C0AEB" w:rsidRPr="00302FF6" w:rsidRDefault="000C0AEB" w:rsidP="00517D3B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CO1</w:t>
            </w:r>
          </w:p>
        </w:tc>
        <w:tc>
          <w:tcPr>
            <w:tcW w:w="10075" w:type="dxa"/>
          </w:tcPr>
          <w:p w14:paraId="6B0587E3" w14:textId="77777777" w:rsidR="000C0AEB" w:rsidRPr="0051318C" w:rsidRDefault="000C0AEB" w:rsidP="00B92146">
            <w:pPr>
              <w:jc w:val="both"/>
            </w:pPr>
            <w:r w:rsidRPr="009A4E48">
              <w:t>Demonstrate</w:t>
            </w:r>
            <w:r>
              <w:t xml:space="preserve"> </w:t>
            </w:r>
            <w:r w:rsidRPr="009A4E48">
              <w:t>the</w:t>
            </w:r>
            <w:r>
              <w:t xml:space="preserve"> </w:t>
            </w:r>
            <w:r w:rsidRPr="009A4E48">
              <w:t>cell</w:t>
            </w:r>
            <w:r>
              <w:t xml:space="preserve"> </w:t>
            </w:r>
            <w:r w:rsidRPr="009A4E48">
              <w:t>culture</w:t>
            </w:r>
            <w:r>
              <w:t xml:space="preserve"> </w:t>
            </w:r>
            <w:r w:rsidRPr="009A4E48">
              <w:t>techniques</w:t>
            </w:r>
            <w:r>
              <w:t xml:space="preserve"> </w:t>
            </w:r>
            <w:r w:rsidRPr="009A4E48">
              <w:t>for</w:t>
            </w:r>
            <w:r>
              <w:t xml:space="preserve"> </w:t>
            </w:r>
            <w:r w:rsidRPr="009A4E48">
              <w:t>maintenance</w:t>
            </w:r>
            <w:r>
              <w:t xml:space="preserve"> </w:t>
            </w:r>
            <w:r w:rsidRPr="009A4E48">
              <w:t>of</w:t>
            </w:r>
            <w:r>
              <w:t xml:space="preserve"> </w:t>
            </w:r>
            <w:r w:rsidRPr="009A4E48">
              <w:t>cell</w:t>
            </w:r>
            <w:r>
              <w:t xml:space="preserve"> </w:t>
            </w:r>
            <w:r w:rsidRPr="009A4E48">
              <w:t>lines</w:t>
            </w:r>
          </w:p>
        </w:tc>
      </w:tr>
      <w:tr w:rsidR="000C0AEB" w14:paraId="197DA0CF" w14:textId="77777777" w:rsidTr="0064647E">
        <w:trPr>
          <w:trHeight w:val="283"/>
        </w:trPr>
        <w:tc>
          <w:tcPr>
            <w:tcW w:w="670" w:type="dxa"/>
          </w:tcPr>
          <w:p w14:paraId="46AD54B8" w14:textId="77777777" w:rsidR="000C0AEB" w:rsidRPr="00302FF6" w:rsidRDefault="000C0AEB" w:rsidP="00517D3B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CO2</w:t>
            </w:r>
          </w:p>
        </w:tc>
        <w:tc>
          <w:tcPr>
            <w:tcW w:w="10075" w:type="dxa"/>
          </w:tcPr>
          <w:p w14:paraId="0297ED77" w14:textId="77777777" w:rsidR="000C0AEB" w:rsidRPr="0051318C" w:rsidRDefault="000C0AEB" w:rsidP="00B92146">
            <w:pPr>
              <w:jc w:val="both"/>
            </w:pPr>
            <w:r w:rsidRPr="009A4E48">
              <w:t>Recognize</w:t>
            </w:r>
            <w:r>
              <w:t xml:space="preserve"> </w:t>
            </w:r>
            <w:r w:rsidRPr="009A4E48">
              <w:t>the</w:t>
            </w:r>
            <w:r>
              <w:t xml:space="preserve"> </w:t>
            </w:r>
            <w:r w:rsidRPr="009A4E48">
              <w:t>importance</w:t>
            </w:r>
            <w:r>
              <w:t xml:space="preserve"> </w:t>
            </w:r>
            <w:r w:rsidRPr="009A4E48">
              <w:t>of scaling up</w:t>
            </w:r>
            <w:r>
              <w:t xml:space="preserve"> </w:t>
            </w:r>
            <w:r w:rsidRPr="009A4E48">
              <w:t>of</w:t>
            </w:r>
            <w:r>
              <w:t xml:space="preserve"> </w:t>
            </w:r>
            <w:r w:rsidRPr="009A4E48">
              <w:t>cell</w:t>
            </w:r>
            <w:r>
              <w:t xml:space="preserve"> </w:t>
            </w:r>
            <w:r w:rsidRPr="009A4E48">
              <w:t>culture</w:t>
            </w:r>
            <w:r>
              <w:t xml:space="preserve"> </w:t>
            </w:r>
            <w:r w:rsidRPr="009A4E48">
              <w:t>for development</w:t>
            </w:r>
            <w:r>
              <w:t xml:space="preserve"> </w:t>
            </w:r>
            <w:r w:rsidRPr="009A4E48">
              <w:t>of</w:t>
            </w:r>
            <w:r>
              <w:t xml:space="preserve"> </w:t>
            </w:r>
            <w:r w:rsidRPr="009A4E48">
              <w:t>cell</w:t>
            </w:r>
            <w:r>
              <w:t xml:space="preserve"> </w:t>
            </w:r>
            <w:r w:rsidRPr="009A4E48">
              <w:t>culture</w:t>
            </w:r>
            <w:r>
              <w:t xml:space="preserve"> </w:t>
            </w:r>
            <w:r w:rsidRPr="009A4E48">
              <w:t>products</w:t>
            </w:r>
          </w:p>
        </w:tc>
      </w:tr>
      <w:tr w:rsidR="000C0AEB" w14:paraId="1C048200" w14:textId="77777777" w:rsidTr="0064647E">
        <w:trPr>
          <w:trHeight w:val="283"/>
        </w:trPr>
        <w:tc>
          <w:tcPr>
            <w:tcW w:w="670" w:type="dxa"/>
          </w:tcPr>
          <w:p w14:paraId="038EEFFC" w14:textId="77777777" w:rsidR="000C0AEB" w:rsidRPr="00302FF6" w:rsidRDefault="000C0AEB" w:rsidP="00517D3B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CO3</w:t>
            </w:r>
          </w:p>
        </w:tc>
        <w:tc>
          <w:tcPr>
            <w:tcW w:w="10075" w:type="dxa"/>
          </w:tcPr>
          <w:p w14:paraId="1D99454E" w14:textId="77777777" w:rsidR="000C0AEB" w:rsidRPr="0051318C" w:rsidRDefault="000C0AEB" w:rsidP="00B92146">
            <w:pPr>
              <w:jc w:val="both"/>
            </w:pPr>
            <w:r w:rsidRPr="009A4E48">
              <w:t>Interpret</w:t>
            </w:r>
            <w:r>
              <w:t xml:space="preserve"> </w:t>
            </w:r>
            <w:r w:rsidRPr="009A4E48">
              <w:t>the</w:t>
            </w:r>
            <w:r>
              <w:t xml:space="preserve"> </w:t>
            </w:r>
            <w:r w:rsidRPr="009A4E48">
              <w:t>applications</w:t>
            </w:r>
            <w:r>
              <w:t xml:space="preserve"> </w:t>
            </w:r>
            <w:r w:rsidRPr="009A4E48">
              <w:t>of</w:t>
            </w:r>
            <w:r>
              <w:t xml:space="preserve"> </w:t>
            </w:r>
            <w:r w:rsidRPr="009A4E48">
              <w:t>tissue</w:t>
            </w:r>
            <w:r>
              <w:t xml:space="preserve"> </w:t>
            </w:r>
            <w:r w:rsidRPr="009A4E48">
              <w:t>engineering</w:t>
            </w:r>
            <w:r>
              <w:t xml:space="preserve"> </w:t>
            </w:r>
            <w:r w:rsidRPr="009A4E48">
              <w:t>and</w:t>
            </w:r>
            <w:r>
              <w:t xml:space="preserve"> </w:t>
            </w:r>
            <w:r w:rsidRPr="009A4E48">
              <w:t>3D</w:t>
            </w:r>
            <w:r>
              <w:t xml:space="preserve"> </w:t>
            </w:r>
            <w:r w:rsidRPr="009A4E48">
              <w:t>cell</w:t>
            </w:r>
            <w:r>
              <w:t xml:space="preserve"> </w:t>
            </w:r>
            <w:r w:rsidRPr="009A4E48">
              <w:t>culture</w:t>
            </w:r>
            <w:r>
              <w:t xml:space="preserve"> </w:t>
            </w:r>
            <w:r w:rsidRPr="009A4E48">
              <w:t>techniques</w:t>
            </w:r>
          </w:p>
        </w:tc>
      </w:tr>
      <w:tr w:rsidR="000C0AEB" w14:paraId="296D276D" w14:textId="77777777" w:rsidTr="0064647E">
        <w:trPr>
          <w:trHeight w:val="283"/>
        </w:trPr>
        <w:tc>
          <w:tcPr>
            <w:tcW w:w="670" w:type="dxa"/>
          </w:tcPr>
          <w:p w14:paraId="73FC0A78" w14:textId="77777777" w:rsidR="000C0AEB" w:rsidRPr="00302FF6" w:rsidRDefault="000C0AEB" w:rsidP="00517D3B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CO4</w:t>
            </w:r>
          </w:p>
        </w:tc>
        <w:tc>
          <w:tcPr>
            <w:tcW w:w="10075" w:type="dxa"/>
          </w:tcPr>
          <w:p w14:paraId="272AA0F2" w14:textId="77777777" w:rsidR="000C0AEB" w:rsidRPr="0051318C" w:rsidRDefault="000C0AEB" w:rsidP="00B92146">
            <w:pPr>
              <w:jc w:val="both"/>
            </w:pPr>
            <w:r w:rsidRPr="009A4E48">
              <w:t>Relate</w:t>
            </w:r>
            <w:r>
              <w:t xml:space="preserve"> </w:t>
            </w:r>
            <w:r w:rsidRPr="009A4E48">
              <w:t>the</w:t>
            </w:r>
            <w:r>
              <w:t xml:space="preserve"> </w:t>
            </w:r>
            <w:r w:rsidRPr="009A4E48">
              <w:t>need</w:t>
            </w:r>
            <w:r>
              <w:t xml:space="preserve"> </w:t>
            </w:r>
            <w:r w:rsidRPr="009A4E48">
              <w:t>of</w:t>
            </w:r>
            <w:r>
              <w:t xml:space="preserve"> </w:t>
            </w:r>
            <w:r w:rsidRPr="009A4E48">
              <w:t>genetic</w:t>
            </w:r>
            <w:r>
              <w:t xml:space="preserve"> </w:t>
            </w:r>
            <w:r w:rsidRPr="009A4E48">
              <w:t>screening</w:t>
            </w:r>
            <w:r>
              <w:t xml:space="preserve"> </w:t>
            </w:r>
            <w:r w:rsidRPr="009A4E48">
              <w:t>for</w:t>
            </w:r>
            <w:r>
              <w:t xml:space="preserve"> </w:t>
            </w:r>
            <w:r w:rsidRPr="009A4E48">
              <w:rPr>
                <w:i/>
              </w:rPr>
              <w:t>In</w:t>
            </w:r>
            <w:r>
              <w:rPr>
                <w:i/>
              </w:rPr>
              <w:t xml:space="preserve"> </w:t>
            </w:r>
            <w:r w:rsidRPr="009A4E48">
              <w:rPr>
                <w:i/>
              </w:rPr>
              <w:t>vitro</w:t>
            </w:r>
            <w:r>
              <w:rPr>
                <w:i/>
              </w:rPr>
              <w:t xml:space="preserve"> </w:t>
            </w:r>
            <w:r w:rsidRPr="009A4E48">
              <w:t>fertilization</w:t>
            </w:r>
          </w:p>
        </w:tc>
      </w:tr>
      <w:tr w:rsidR="000C0AEB" w14:paraId="18CBDBF3" w14:textId="77777777" w:rsidTr="0064647E">
        <w:trPr>
          <w:trHeight w:val="283"/>
        </w:trPr>
        <w:tc>
          <w:tcPr>
            <w:tcW w:w="670" w:type="dxa"/>
          </w:tcPr>
          <w:p w14:paraId="5B8E4D53" w14:textId="77777777" w:rsidR="000C0AEB" w:rsidRPr="00302FF6" w:rsidRDefault="000C0AEB" w:rsidP="00517D3B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CO5</w:t>
            </w:r>
          </w:p>
        </w:tc>
        <w:tc>
          <w:tcPr>
            <w:tcW w:w="10075" w:type="dxa"/>
          </w:tcPr>
          <w:p w14:paraId="7D3942FD" w14:textId="77777777" w:rsidR="000C0AEB" w:rsidRPr="0051318C" w:rsidRDefault="000C0AEB" w:rsidP="00B92146">
            <w:pPr>
              <w:jc w:val="both"/>
            </w:pPr>
            <w:r w:rsidRPr="009A4E48">
              <w:t>Apply</w:t>
            </w:r>
            <w:r>
              <w:t xml:space="preserve"> </w:t>
            </w:r>
            <w:r w:rsidRPr="009A4E48">
              <w:t>the</w:t>
            </w:r>
            <w:r>
              <w:t xml:space="preserve"> </w:t>
            </w:r>
            <w:r w:rsidRPr="009A4E48">
              <w:t>knowledge</w:t>
            </w:r>
            <w:r>
              <w:t xml:space="preserve"> </w:t>
            </w:r>
            <w:r w:rsidRPr="009A4E48">
              <w:t>of</w:t>
            </w:r>
            <w:r>
              <w:t xml:space="preserve"> </w:t>
            </w:r>
            <w:r w:rsidRPr="009A4E48">
              <w:t>livestock</w:t>
            </w:r>
            <w:r>
              <w:t xml:space="preserve"> </w:t>
            </w:r>
            <w:r w:rsidRPr="009A4E48">
              <w:t>improvement</w:t>
            </w:r>
            <w:r>
              <w:t xml:space="preserve"> </w:t>
            </w:r>
            <w:r w:rsidRPr="009A4E48">
              <w:t>using</w:t>
            </w:r>
            <w:r>
              <w:t xml:space="preserve"> </w:t>
            </w:r>
            <w:r w:rsidRPr="009A4E48">
              <w:t>transgenesis</w:t>
            </w:r>
          </w:p>
        </w:tc>
      </w:tr>
      <w:tr w:rsidR="000C0AEB" w14:paraId="715505D8" w14:textId="77777777" w:rsidTr="0064647E">
        <w:trPr>
          <w:trHeight w:val="283"/>
        </w:trPr>
        <w:tc>
          <w:tcPr>
            <w:tcW w:w="670" w:type="dxa"/>
          </w:tcPr>
          <w:p w14:paraId="5FC1AC74" w14:textId="77777777" w:rsidR="000C0AEB" w:rsidRPr="00302FF6" w:rsidRDefault="000C0AEB" w:rsidP="00517D3B">
            <w:pPr>
              <w:jc w:val="center"/>
              <w:rPr>
                <w:b/>
                <w:bCs/>
              </w:rPr>
            </w:pPr>
            <w:r w:rsidRPr="00302FF6">
              <w:rPr>
                <w:b/>
                <w:bCs/>
              </w:rPr>
              <w:t>CO6</w:t>
            </w:r>
          </w:p>
        </w:tc>
        <w:tc>
          <w:tcPr>
            <w:tcW w:w="10075" w:type="dxa"/>
          </w:tcPr>
          <w:p w14:paraId="2401BA4E" w14:textId="77777777" w:rsidR="000C0AEB" w:rsidRPr="0051318C" w:rsidRDefault="000C0AEB" w:rsidP="00B92146">
            <w:pPr>
              <w:jc w:val="both"/>
            </w:pPr>
            <w:r w:rsidRPr="009A4E48">
              <w:t>Assess</w:t>
            </w:r>
            <w:r>
              <w:t xml:space="preserve"> </w:t>
            </w:r>
            <w:r w:rsidRPr="009A4E48">
              <w:t>the</w:t>
            </w:r>
            <w:r>
              <w:t xml:space="preserve"> </w:t>
            </w:r>
            <w:r w:rsidRPr="009A4E48">
              <w:t>scope,</w:t>
            </w:r>
            <w:r>
              <w:t xml:space="preserve"> </w:t>
            </w:r>
            <w:r w:rsidRPr="009A4E48">
              <w:t>applications</w:t>
            </w:r>
            <w:r>
              <w:t xml:space="preserve"> </w:t>
            </w:r>
            <w:r w:rsidRPr="009A4E48">
              <w:t>and</w:t>
            </w:r>
            <w:r>
              <w:t xml:space="preserve"> </w:t>
            </w:r>
            <w:r w:rsidRPr="009A4E48">
              <w:t>ethical</w:t>
            </w:r>
            <w:r>
              <w:t xml:space="preserve"> </w:t>
            </w:r>
            <w:r w:rsidRPr="009A4E48">
              <w:t>issues</w:t>
            </w:r>
            <w:r>
              <w:t xml:space="preserve"> </w:t>
            </w:r>
            <w:r w:rsidRPr="009A4E48">
              <w:t>in</w:t>
            </w:r>
            <w:r>
              <w:t xml:space="preserve"> </w:t>
            </w:r>
            <w:r w:rsidRPr="009A4E48">
              <w:t>animal biotechnology</w:t>
            </w:r>
          </w:p>
        </w:tc>
      </w:tr>
    </w:tbl>
    <w:p w14:paraId="65CE228E" w14:textId="77777777" w:rsidR="000C0AEB" w:rsidRDefault="000C0AEB" w:rsidP="006911C2"/>
    <w:p w14:paraId="351847E1" w14:textId="77777777" w:rsidR="000C0AEB" w:rsidRDefault="000C0AEB">
      <w:pPr>
        <w:spacing w:after="200" w:line="276" w:lineRule="auto"/>
        <w:rPr>
          <w:bCs/>
          <w:noProof/>
        </w:rPr>
      </w:pPr>
      <w:r>
        <w:rPr>
          <w:bCs/>
          <w:noProof/>
        </w:rPr>
        <w:br w:type="page"/>
      </w:r>
    </w:p>
    <w:p w14:paraId="397F73F9" w14:textId="13120360" w:rsidR="000C0AEB" w:rsidRPr="00700CE7" w:rsidRDefault="000C0AEB" w:rsidP="00B67BCA">
      <w:pPr>
        <w:jc w:val="center"/>
        <w:rPr>
          <w:bCs/>
          <w:noProof/>
        </w:rPr>
      </w:pPr>
      <w:r w:rsidRPr="00700CE7">
        <w:rPr>
          <w:noProof/>
        </w:rPr>
        <w:lastRenderedPageBreak/>
        <w:drawing>
          <wp:inline distT="0" distB="0" distL="0" distR="0" wp14:anchorId="59574D44" wp14:editId="053C081E">
            <wp:extent cx="5734050" cy="838200"/>
            <wp:effectExtent l="0" t="0" r="0" b="0"/>
            <wp:docPr id="14" name="Picture 14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0EE26" w14:textId="77777777" w:rsidR="000C0AEB" w:rsidRPr="00700CE7" w:rsidRDefault="000C0AEB" w:rsidP="00B67BCA">
      <w:pPr>
        <w:jc w:val="center"/>
        <w:rPr>
          <w:b/>
          <w:bCs/>
        </w:rPr>
      </w:pPr>
    </w:p>
    <w:p w14:paraId="780D07B6" w14:textId="77777777" w:rsidR="000C0AEB" w:rsidRPr="00700CE7" w:rsidRDefault="000C0AEB" w:rsidP="00B67BCA">
      <w:pPr>
        <w:jc w:val="center"/>
        <w:rPr>
          <w:b/>
          <w:bCs/>
        </w:rPr>
      </w:pPr>
      <w:r w:rsidRPr="00700CE7">
        <w:rPr>
          <w:b/>
          <w:bCs/>
        </w:rPr>
        <w:t>END SEMESTER EXAMINATION – MAY / JUNE 2025</w:t>
      </w:r>
    </w:p>
    <w:p w14:paraId="26EDBE24" w14:textId="77777777" w:rsidR="000C0AEB" w:rsidRPr="00700CE7" w:rsidRDefault="000C0AEB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0C0AEB" w:rsidRPr="002217AF" w14:paraId="455BC51C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09A429A6" w14:textId="77777777" w:rsidR="000C0AEB" w:rsidRPr="002217AF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217AF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79DE6C1D" w14:textId="77777777" w:rsidR="000C0AEB" w:rsidRPr="002217AF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217AF">
              <w:rPr>
                <w:b/>
                <w:sz w:val="22"/>
                <w:szCs w:val="22"/>
              </w:rPr>
              <w:t>20BT3002</w:t>
            </w:r>
          </w:p>
        </w:tc>
        <w:tc>
          <w:tcPr>
            <w:tcW w:w="1417" w:type="dxa"/>
            <w:vAlign w:val="center"/>
          </w:tcPr>
          <w:p w14:paraId="64E6982F" w14:textId="77777777" w:rsidR="000C0AEB" w:rsidRPr="002217AF" w:rsidRDefault="000C0AEB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2217AF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7D692274" w14:textId="77777777" w:rsidR="000C0AEB" w:rsidRPr="002217AF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217AF">
              <w:rPr>
                <w:b/>
                <w:sz w:val="22"/>
                <w:szCs w:val="22"/>
              </w:rPr>
              <w:t>3hrs</w:t>
            </w:r>
          </w:p>
        </w:tc>
      </w:tr>
      <w:tr w:rsidR="000C0AEB" w:rsidRPr="002217AF" w14:paraId="40B35A4F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6CA59E82" w14:textId="77777777" w:rsidR="000C0AEB" w:rsidRPr="002217AF" w:rsidRDefault="000C0AEB" w:rsidP="00927152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2217AF">
              <w:rPr>
                <w:b/>
                <w:sz w:val="22"/>
                <w:szCs w:val="22"/>
              </w:rPr>
              <w:t>Course Title</w:t>
            </w:r>
          </w:p>
        </w:tc>
        <w:tc>
          <w:tcPr>
            <w:tcW w:w="6662" w:type="dxa"/>
            <w:vAlign w:val="center"/>
          </w:tcPr>
          <w:p w14:paraId="28BECB2D" w14:textId="77777777" w:rsidR="000C0AEB" w:rsidRPr="002217AF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217AF">
              <w:rPr>
                <w:b/>
                <w:sz w:val="22"/>
                <w:szCs w:val="22"/>
              </w:rPr>
              <w:t>GENETIC ENGINEERING AND RECOMBINANT PRODUCTS</w:t>
            </w:r>
          </w:p>
        </w:tc>
        <w:tc>
          <w:tcPr>
            <w:tcW w:w="1417" w:type="dxa"/>
            <w:vAlign w:val="center"/>
          </w:tcPr>
          <w:p w14:paraId="3A855131" w14:textId="77777777" w:rsidR="000C0AEB" w:rsidRPr="002217AF" w:rsidRDefault="000C0AEB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2217AF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2788A875" w14:textId="77777777" w:rsidR="000C0AEB" w:rsidRPr="002217AF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217AF">
              <w:rPr>
                <w:b/>
                <w:sz w:val="22"/>
                <w:szCs w:val="22"/>
              </w:rPr>
              <w:t>100</w:t>
            </w:r>
          </w:p>
        </w:tc>
      </w:tr>
    </w:tbl>
    <w:p w14:paraId="3B9C5F51" w14:textId="77777777" w:rsidR="000C0AEB" w:rsidRPr="00700CE7" w:rsidRDefault="000C0AEB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32"/>
        <w:gridCol w:w="670"/>
        <w:gridCol w:w="537"/>
        <w:gridCol w:w="485"/>
      </w:tblGrid>
      <w:tr w:rsidR="000C0AEB" w:rsidRPr="00700CE7" w14:paraId="11F7217D" w14:textId="77777777" w:rsidTr="00724894">
        <w:trPr>
          <w:trHeight w:val="552"/>
        </w:trPr>
        <w:tc>
          <w:tcPr>
            <w:tcW w:w="265" w:type="pct"/>
            <w:vAlign w:val="center"/>
          </w:tcPr>
          <w:p w14:paraId="79017F5D" w14:textId="77777777" w:rsidR="000C0AEB" w:rsidRPr="00700CE7" w:rsidRDefault="000C0AEB" w:rsidP="00B67BCA">
            <w:pPr>
              <w:jc w:val="center"/>
              <w:rPr>
                <w:b/>
              </w:rPr>
            </w:pPr>
            <w:r w:rsidRPr="00700CE7">
              <w:rPr>
                <w:b/>
              </w:rPr>
              <w:t>Q. No.</w:t>
            </w:r>
          </w:p>
        </w:tc>
        <w:tc>
          <w:tcPr>
            <w:tcW w:w="3930" w:type="pct"/>
            <w:gridSpan w:val="2"/>
            <w:vAlign w:val="center"/>
          </w:tcPr>
          <w:p w14:paraId="498003ED" w14:textId="77777777" w:rsidR="000C0AEB" w:rsidRPr="00700CE7" w:rsidRDefault="000C0AEB" w:rsidP="00B67BCA">
            <w:pPr>
              <w:jc w:val="center"/>
              <w:rPr>
                <w:b/>
              </w:rPr>
            </w:pPr>
            <w:r w:rsidRPr="00700CE7">
              <w:rPr>
                <w:b/>
              </w:rPr>
              <w:t>Questions</w:t>
            </w:r>
          </w:p>
        </w:tc>
        <w:tc>
          <w:tcPr>
            <w:tcW w:w="312" w:type="pct"/>
            <w:vAlign w:val="center"/>
          </w:tcPr>
          <w:p w14:paraId="4F237FBA" w14:textId="77777777" w:rsidR="000C0AEB" w:rsidRPr="00700CE7" w:rsidRDefault="000C0AEB" w:rsidP="00B67BCA">
            <w:pPr>
              <w:jc w:val="center"/>
              <w:rPr>
                <w:b/>
              </w:rPr>
            </w:pPr>
            <w:r w:rsidRPr="00700CE7">
              <w:rPr>
                <w:b/>
              </w:rPr>
              <w:t>CO</w:t>
            </w:r>
          </w:p>
        </w:tc>
        <w:tc>
          <w:tcPr>
            <w:tcW w:w="250" w:type="pct"/>
            <w:vAlign w:val="center"/>
          </w:tcPr>
          <w:p w14:paraId="1FE7DA3D" w14:textId="77777777" w:rsidR="000C0AEB" w:rsidRPr="00700CE7" w:rsidRDefault="000C0AEB" w:rsidP="00B67BCA">
            <w:pPr>
              <w:jc w:val="center"/>
              <w:rPr>
                <w:b/>
              </w:rPr>
            </w:pPr>
            <w:r w:rsidRPr="00700CE7">
              <w:rPr>
                <w:b/>
              </w:rPr>
              <w:t>BL</w:t>
            </w:r>
          </w:p>
        </w:tc>
        <w:tc>
          <w:tcPr>
            <w:tcW w:w="243" w:type="pct"/>
            <w:vAlign w:val="center"/>
          </w:tcPr>
          <w:p w14:paraId="1CAC1D92" w14:textId="77777777" w:rsidR="000C0AEB" w:rsidRPr="00700CE7" w:rsidRDefault="000C0AEB" w:rsidP="00B67BCA">
            <w:pPr>
              <w:jc w:val="center"/>
              <w:rPr>
                <w:b/>
              </w:rPr>
            </w:pPr>
            <w:r w:rsidRPr="00700CE7">
              <w:rPr>
                <w:b/>
              </w:rPr>
              <w:t>M</w:t>
            </w:r>
          </w:p>
        </w:tc>
      </w:tr>
      <w:tr w:rsidR="000C0AEB" w:rsidRPr="00700CE7" w14:paraId="71A889EC" w14:textId="77777777" w:rsidTr="008B3C97">
        <w:trPr>
          <w:trHeight w:val="552"/>
        </w:trPr>
        <w:tc>
          <w:tcPr>
            <w:tcW w:w="5000" w:type="pct"/>
            <w:gridSpan w:val="6"/>
          </w:tcPr>
          <w:p w14:paraId="50CC7BC5" w14:textId="77777777" w:rsidR="000C0AEB" w:rsidRPr="00700CE7" w:rsidRDefault="000C0AEB" w:rsidP="008B3C97">
            <w:pPr>
              <w:jc w:val="center"/>
              <w:rPr>
                <w:b/>
                <w:u w:val="single"/>
              </w:rPr>
            </w:pPr>
            <w:r w:rsidRPr="00700CE7">
              <w:rPr>
                <w:b/>
                <w:u w:val="single"/>
              </w:rPr>
              <w:t>PART – A (5 X 16 = 80 MARKS)</w:t>
            </w:r>
          </w:p>
          <w:p w14:paraId="4FB519B8" w14:textId="77777777" w:rsidR="000C0AEB" w:rsidRPr="00700CE7" w:rsidRDefault="000C0AEB" w:rsidP="008B3C97">
            <w:pPr>
              <w:jc w:val="center"/>
              <w:rPr>
                <w:b/>
              </w:rPr>
            </w:pPr>
            <w:r w:rsidRPr="00700CE7">
              <w:rPr>
                <w:b/>
              </w:rPr>
              <w:t>(Answer any five from the following)</w:t>
            </w:r>
          </w:p>
        </w:tc>
      </w:tr>
      <w:tr w:rsidR="000C0AEB" w:rsidRPr="00700CE7" w14:paraId="4C041F4D" w14:textId="77777777" w:rsidTr="00724894">
        <w:trPr>
          <w:trHeight w:val="283"/>
        </w:trPr>
        <w:tc>
          <w:tcPr>
            <w:tcW w:w="265" w:type="pct"/>
          </w:tcPr>
          <w:p w14:paraId="69C01A05" w14:textId="77777777" w:rsidR="000C0AEB" w:rsidRPr="00700CE7" w:rsidRDefault="000C0AEB" w:rsidP="008B3C97">
            <w:pPr>
              <w:jc w:val="center"/>
            </w:pPr>
            <w:r w:rsidRPr="00700CE7">
              <w:t>1.</w:t>
            </w:r>
          </w:p>
        </w:tc>
        <w:tc>
          <w:tcPr>
            <w:tcW w:w="185" w:type="pct"/>
          </w:tcPr>
          <w:p w14:paraId="09B31241" w14:textId="77777777" w:rsidR="000C0AEB" w:rsidRPr="00700CE7" w:rsidRDefault="000C0AEB" w:rsidP="008B3C97">
            <w:pPr>
              <w:jc w:val="center"/>
            </w:pPr>
          </w:p>
        </w:tc>
        <w:tc>
          <w:tcPr>
            <w:tcW w:w="3745" w:type="pct"/>
            <w:vAlign w:val="bottom"/>
          </w:tcPr>
          <w:p w14:paraId="35CFF253" w14:textId="77777777" w:rsidR="000C0AEB" w:rsidRPr="00700CE7" w:rsidRDefault="000C0AEB" w:rsidP="00B67BCA">
            <w:pPr>
              <w:jc w:val="both"/>
            </w:pPr>
            <w:r w:rsidRPr="00700CE7">
              <w:t>Appraise the role of rDNA technology in developing transgenic plants for high yield, stress tolerance, value addition and pharmaceutical uses.</w:t>
            </w:r>
          </w:p>
        </w:tc>
        <w:tc>
          <w:tcPr>
            <w:tcW w:w="312" w:type="pct"/>
            <w:vAlign w:val="bottom"/>
          </w:tcPr>
          <w:p w14:paraId="0590222A" w14:textId="77777777" w:rsidR="000C0AEB" w:rsidRPr="00700CE7" w:rsidRDefault="000C0AEB" w:rsidP="008B3C97">
            <w:pPr>
              <w:jc w:val="center"/>
            </w:pPr>
            <w:r w:rsidRPr="00700CE7">
              <w:t>CO1</w:t>
            </w:r>
          </w:p>
        </w:tc>
        <w:tc>
          <w:tcPr>
            <w:tcW w:w="250" w:type="pct"/>
            <w:vAlign w:val="bottom"/>
          </w:tcPr>
          <w:p w14:paraId="057B47BB" w14:textId="77777777" w:rsidR="000C0AEB" w:rsidRPr="00700CE7" w:rsidRDefault="000C0AEB" w:rsidP="008B3C97">
            <w:pPr>
              <w:jc w:val="center"/>
            </w:pPr>
            <w:r w:rsidRPr="00700CE7">
              <w:t>An</w:t>
            </w:r>
          </w:p>
        </w:tc>
        <w:tc>
          <w:tcPr>
            <w:tcW w:w="243" w:type="pct"/>
            <w:vAlign w:val="bottom"/>
          </w:tcPr>
          <w:p w14:paraId="657B7353" w14:textId="77777777" w:rsidR="000C0AEB" w:rsidRPr="00700CE7" w:rsidRDefault="000C0AEB" w:rsidP="008B3C97">
            <w:pPr>
              <w:jc w:val="center"/>
            </w:pPr>
            <w:r w:rsidRPr="00700CE7">
              <w:t>16</w:t>
            </w:r>
          </w:p>
        </w:tc>
      </w:tr>
      <w:tr w:rsidR="000C0AEB" w:rsidRPr="00700CE7" w14:paraId="088248C3" w14:textId="77777777" w:rsidTr="00724894">
        <w:trPr>
          <w:trHeight w:val="283"/>
        </w:trPr>
        <w:tc>
          <w:tcPr>
            <w:tcW w:w="265" w:type="pct"/>
          </w:tcPr>
          <w:p w14:paraId="5531B93E" w14:textId="77777777" w:rsidR="000C0AEB" w:rsidRPr="00700CE7" w:rsidRDefault="000C0AEB" w:rsidP="008B3C97">
            <w:pPr>
              <w:jc w:val="center"/>
            </w:pPr>
          </w:p>
        </w:tc>
        <w:tc>
          <w:tcPr>
            <w:tcW w:w="185" w:type="pct"/>
          </w:tcPr>
          <w:p w14:paraId="6F9C6B6B" w14:textId="77777777" w:rsidR="000C0AEB" w:rsidRPr="00700CE7" w:rsidRDefault="000C0AEB" w:rsidP="008B3C97">
            <w:pPr>
              <w:jc w:val="center"/>
            </w:pPr>
          </w:p>
        </w:tc>
        <w:tc>
          <w:tcPr>
            <w:tcW w:w="3745" w:type="pct"/>
            <w:vAlign w:val="bottom"/>
          </w:tcPr>
          <w:p w14:paraId="5ED1D74A" w14:textId="77777777" w:rsidR="000C0AEB" w:rsidRPr="00700CE7" w:rsidRDefault="000C0AEB" w:rsidP="00B67BCA">
            <w:pPr>
              <w:jc w:val="both"/>
            </w:pPr>
          </w:p>
        </w:tc>
        <w:tc>
          <w:tcPr>
            <w:tcW w:w="312" w:type="pct"/>
            <w:vAlign w:val="bottom"/>
          </w:tcPr>
          <w:p w14:paraId="333D0F9F" w14:textId="77777777" w:rsidR="000C0AEB" w:rsidRPr="00700CE7" w:rsidRDefault="000C0AEB" w:rsidP="008B3C97">
            <w:pPr>
              <w:jc w:val="center"/>
            </w:pPr>
          </w:p>
        </w:tc>
        <w:tc>
          <w:tcPr>
            <w:tcW w:w="250" w:type="pct"/>
            <w:vAlign w:val="bottom"/>
          </w:tcPr>
          <w:p w14:paraId="488D0327" w14:textId="77777777" w:rsidR="000C0AEB" w:rsidRPr="00700CE7" w:rsidRDefault="000C0AEB" w:rsidP="008B3C97">
            <w:pPr>
              <w:jc w:val="center"/>
            </w:pPr>
          </w:p>
        </w:tc>
        <w:tc>
          <w:tcPr>
            <w:tcW w:w="243" w:type="pct"/>
            <w:vAlign w:val="bottom"/>
          </w:tcPr>
          <w:p w14:paraId="64BED871" w14:textId="77777777" w:rsidR="000C0AEB" w:rsidRPr="00700CE7" w:rsidRDefault="000C0AEB" w:rsidP="008B3C97">
            <w:pPr>
              <w:jc w:val="center"/>
            </w:pPr>
          </w:p>
        </w:tc>
      </w:tr>
      <w:tr w:rsidR="000C0AEB" w:rsidRPr="00700CE7" w14:paraId="7E13C908" w14:textId="77777777" w:rsidTr="00724894">
        <w:trPr>
          <w:trHeight w:val="283"/>
        </w:trPr>
        <w:tc>
          <w:tcPr>
            <w:tcW w:w="265" w:type="pct"/>
          </w:tcPr>
          <w:p w14:paraId="092E0EED" w14:textId="77777777" w:rsidR="000C0AEB" w:rsidRPr="00700CE7" w:rsidRDefault="000C0AEB" w:rsidP="008B3C97">
            <w:pPr>
              <w:jc w:val="center"/>
            </w:pPr>
            <w:r w:rsidRPr="00700CE7">
              <w:t>2.</w:t>
            </w:r>
          </w:p>
        </w:tc>
        <w:tc>
          <w:tcPr>
            <w:tcW w:w="185" w:type="pct"/>
          </w:tcPr>
          <w:p w14:paraId="46FF4269" w14:textId="77777777" w:rsidR="000C0AEB" w:rsidRPr="00700CE7" w:rsidRDefault="000C0AEB" w:rsidP="008B3C97">
            <w:pPr>
              <w:jc w:val="center"/>
            </w:pPr>
            <w:r w:rsidRPr="00700CE7">
              <w:t>a.</w:t>
            </w:r>
          </w:p>
        </w:tc>
        <w:tc>
          <w:tcPr>
            <w:tcW w:w="3745" w:type="pct"/>
            <w:vAlign w:val="bottom"/>
          </w:tcPr>
          <w:p w14:paraId="49A38558" w14:textId="77777777" w:rsidR="000C0AEB" w:rsidRPr="00700CE7" w:rsidRDefault="000C0AEB" w:rsidP="00797629">
            <w:pPr>
              <w:jc w:val="both"/>
            </w:pPr>
            <w:r w:rsidRPr="00700CE7">
              <w:t>Classify the</w:t>
            </w:r>
            <w:r>
              <w:t xml:space="preserve"> types of </w:t>
            </w:r>
            <w:r w:rsidRPr="00700CE7">
              <w:t>vectors</w:t>
            </w:r>
            <w:r>
              <w:t>. G</w:t>
            </w:r>
            <w:r w:rsidRPr="00700CE7">
              <w:t>ive example for each class.</w:t>
            </w:r>
          </w:p>
        </w:tc>
        <w:tc>
          <w:tcPr>
            <w:tcW w:w="312" w:type="pct"/>
            <w:vAlign w:val="bottom"/>
          </w:tcPr>
          <w:p w14:paraId="213F5A96" w14:textId="77777777" w:rsidR="000C0AEB" w:rsidRPr="00700CE7" w:rsidRDefault="000C0AEB" w:rsidP="008B3C97">
            <w:pPr>
              <w:jc w:val="center"/>
            </w:pPr>
            <w:r w:rsidRPr="00700CE7">
              <w:t>CO2</w:t>
            </w:r>
          </w:p>
        </w:tc>
        <w:tc>
          <w:tcPr>
            <w:tcW w:w="250" w:type="pct"/>
            <w:vAlign w:val="bottom"/>
          </w:tcPr>
          <w:p w14:paraId="1682E943" w14:textId="77777777" w:rsidR="000C0AEB" w:rsidRPr="00700CE7" w:rsidRDefault="000C0AEB" w:rsidP="00C36DEF">
            <w:pPr>
              <w:jc w:val="center"/>
            </w:pPr>
            <w:r w:rsidRPr="00700CE7">
              <w:t>A</w:t>
            </w:r>
          </w:p>
        </w:tc>
        <w:tc>
          <w:tcPr>
            <w:tcW w:w="243" w:type="pct"/>
            <w:vAlign w:val="bottom"/>
          </w:tcPr>
          <w:p w14:paraId="373B6EBB" w14:textId="77777777" w:rsidR="000C0AEB" w:rsidRPr="00700CE7" w:rsidRDefault="000C0AEB" w:rsidP="008B3C97">
            <w:pPr>
              <w:jc w:val="center"/>
            </w:pPr>
            <w:r w:rsidRPr="00700CE7">
              <w:t>8</w:t>
            </w:r>
          </w:p>
        </w:tc>
      </w:tr>
      <w:tr w:rsidR="000C0AEB" w:rsidRPr="00700CE7" w14:paraId="111FFBB9" w14:textId="77777777" w:rsidTr="00724894">
        <w:trPr>
          <w:trHeight w:val="283"/>
        </w:trPr>
        <w:tc>
          <w:tcPr>
            <w:tcW w:w="265" w:type="pct"/>
          </w:tcPr>
          <w:p w14:paraId="58143496" w14:textId="77777777" w:rsidR="000C0AEB" w:rsidRPr="00700CE7" w:rsidRDefault="000C0AEB" w:rsidP="008B3C97">
            <w:pPr>
              <w:jc w:val="center"/>
            </w:pPr>
          </w:p>
        </w:tc>
        <w:tc>
          <w:tcPr>
            <w:tcW w:w="185" w:type="pct"/>
          </w:tcPr>
          <w:p w14:paraId="1A3241ED" w14:textId="77777777" w:rsidR="000C0AEB" w:rsidRPr="00700CE7" w:rsidRDefault="000C0AEB" w:rsidP="008B3C97">
            <w:pPr>
              <w:jc w:val="center"/>
            </w:pPr>
            <w:r w:rsidRPr="00700CE7">
              <w:t>b.</w:t>
            </w:r>
          </w:p>
        </w:tc>
        <w:tc>
          <w:tcPr>
            <w:tcW w:w="3745" w:type="pct"/>
            <w:vAlign w:val="bottom"/>
          </w:tcPr>
          <w:p w14:paraId="1517D600" w14:textId="77777777" w:rsidR="000C0AEB" w:rsidRPr="00700CE7" w:rsidRDefault="000C0AEB" w:rsidP="00B67BCA">
            <w:pPr>
              <w:jc w:val="both"/>
            </w:pPr>
            <w:r w:rsidRPr="00700CE7">
              <w:t>Compare and contrast between the two common screening methods used in cloning.</w:t>
            </w:r>
          </w:p>
        </w:tc>
        <w:tc>
          <w:tcPr>
            <w:tcW w:w="312" w:type="pct"/>
            <w:vAlign w:val="bottom"/>
          </w:tcPr>
          <w:p w14:paraId="4E797A9E" w14:textId="77777777" w:rsidR="000C0AEB" w:rsidRPr="00700CE7" w:rsidRDefault="000C0AEB" w:rsidP="008B3C97">
            <w:pPr>
              <w:jc w:val="center"/>
            </w:pPr>
            <w:r w:rsidRPr="00700CE7">
              <w:t>CO2</w:t>
            </w:r>
          </w:p>
        </w:tc>
        <w:tc>
          <w:tcPr>
            <w:tcW w:w="250" w:type="pct"/>
            <w:vAlign w:val="bottom"/>
          </w:tcPr>
          <w:p w14:paraId="2561D737" w14:textId="77777777" w:rsidR="000C0AEB" w:rsidRPr="00700CE7" w:rsidRDefault="000C0AEB" w:rsidP="00C36DEF">
            <w:pPr>
              <w:jc w:val="center"/>
            </w:pPr>
            <w:r w:rsidRPr="00700CE7">
              <w:t>A</w:t>
            </w:r>
          </w:p>
        </w:tc>
        <w:tc>
          <w:tcPr>
            <w:tcW w:w="243" w:type="pct"/>
            <w:vAlign w:val="bottom"/>
          </w:tcPr>
          <w:p w14:paraId="358A2E53" w14:textId="77777777" w:rsidR="000C0AEB" w:rsidRPr="00700CE7" w:rsidRDefault="000C0AEB" w:rsidP="008B3C97">
            <w:pPr>
              <w:jc w:val="center"/>
            </w:pPr>
            <w:r w:rsidRPr="00700CE7">
              <w:t>8</w:t>
            </w:r>
          </w:p>
        </w:tc>
      </w:tr>
      <w:tr w:rsidR="000C0AEB" w:rsidRPr="00700CE7" w14:paraId="18120EA1" w14:textId="77777777" w:rsidTr="00724894">
        <w:trPr>
          <w:trHeight w:val="283"/>
        </w:trPr>
        <w:tc>
          <w:tcPr>
            <w:tcW w:w="265" w:type="pct"/>
          </w:tcPr>
          <w:p w14:paraId="1308AC52" w14:textId="77777777" w:rsidR="000C0AEB" w:rsidRPr="00700CE7" w:rsidRDefault="000C0AEB" w:rsidP="008B3C97">
            <w:pPr>
              <w:jc w:val="center"/>
            </w:pPr>
          </w:p>
        </w:tc>
        <w:tc>
          <w:tcPr>
            <w:tcW w:w="185" w:type="pct"/>
          </w:tcPr>
          <w:p w14:paraId="4EC77D89" w14:textId="77777777" w:rsidR="000C0AEB" w:rsidRPr="00700CE7" w:rsidRDefault="000C0AEB" w:rsidP="008B3C97">
            <w:pPr>
              <w:jc w:val="center"/>
            </w:pPr>
          </w:p>
        </w:tc>
        <w:tc>
          <w:tcPr>
            <w:tcW w:w="3745" w:type="pct"/>
            <w:vAlign w:val="bottom"/>
          </w:tcPr>
          <w:p w14:paraId="5627D001" w14:textId="77777777" w:rsidR="000C0AEB" w:rsidRPr="00700CE7" w:rsidRDefault="000C0AEB" w:rsidP="00B67BCA">
            <w:pPr>
              <w:jc w:val="both"/>
            </w:pPr>
          </w:p>
        </w:tc>
        <w:tc>
          <w:tcPr>
            <w:tcW w:w="312" w:type="pct"/>
            <w:vAlign w:val="bottom"/>
          </w:tcPr>
          <w:p w14:paraId="50638B08" w14:textId="77777777" w:rsidR="000C0AEB" w:rsidRPr="00700CE7" w:rsidRDefault="000C0AEB" w:rsidP="008B3C97">
            <w:pPr>
              <w:jc w:val="center"/>
            </w:pPr>
          </w:p>
        </w:tc>
        <w:tc>
          <w:tcPr>
            <w:tcW w:w="250" w:type="pct"/>
            <w:vAlign w:val="bottom"/>
          </w:tcPr>
          <w:p w14:paraId="15D9957D" w14:textId="77777777" w:rsidR="000C0AEB" w:rsidRPr="00700CE7" w:rsidRDefault="000C0AEB" w:rsidP="008B3C97">
            <w:pPr>
              <w:jc w:val="center"/>
            </w:pPr>
          </w:p>
        </w:tc>
        <w:tc>
          <w:tcPr>
            <w:tcW w:w="243" w:type="pct"/>
            <w:vAlign w:val="bottom"/>
          </w:tcPr>
          <w:p w14:paraId="57489F3F" w14:textId="77777777" w:rsidR="000C0AEB" w:rsidRPr="00700CE7" w:rsidRDefault="000C0AEB" w:rsidP="008B3C97">
            <w:pPr>
              <w:jc w:val="center"/>
            </w:pPr>
          </w:p>
        </w:tc>
      </w:tr>
      <w:tr w:rsidR="000C0AEB" w:rsidRPr="00700CE7" w14:paraId="1163CEBE" w14:textId="77777777" w:rsidTr="00724894">
        <w:trPr>
          <w:trHeight w:val="283"/>
        </w:trPr>
        <w:tc>
          <w:tcPr>
            <w:tcW w:w="265" w:type="pct"/>
          </w:tcPr>
          <w:p w14:paraId="07C7E8B2" w14:textId="77777777" w:rsidR="000C0AEB" w:rsidRPr="00700CE7" w:rsidRDefault="000C0AEB" w:rsidP="008B3C97">
            <w:pPr>
              <w:jc w:val="center"/>
            </w:pPr>
            <w:r w:rsidRPr="00700CE7">
              <w:t>3.</w:t>
            </w:r>
          </w:p>
        </w:tc>
        <w:tc>
          <w:tcPr>
            <w:tcW w:w="185" w:type="pct"/>
          </w:tcPr>
          <w:p w14:paraId="1B369C9A" w14:textId="77777777" w:rsidR="000C0AEB" w:rsidRPr="00700CE7" w:rsidRDefault="000C0AEB" w:rsidP="008B3C97">
            <w:pPr>
              <w:jc w:val="center"/>
            </w:pPr>
            <w:r w:rsidRPr="00700CE7">
              <w:t>a.</w:t>
            </w:r>
          </w:p>
        </w:tc>
        <w:tc>
          <w:tcPr>
            <w:tcW w:w="3745" w:type="pct"/>
            <w:vAlign w:val="bottom"/>
          </w:tcPr>
          <w:p w14:paraId="192292AB" w14:textId="77777777" w:rsidR="000C0AEB" w:rsidRPr="00700CE7" w:rsidRDefault="000C0AEB" w:rsidP="00B67BCA">
            <w:pPr>
              <w:jc w:val="both"/>
            </w:pPr>
            <w:r w:rsidRPr="00700CE7">
              <w:t xml:space="preserve">Sketch a flow chart for the industrial production and recovery of human insulin. </w:t>
            </w:r>
          </w:p>
        </w:tc>
        <w:tc>
          <w:tcPr>
            <w:tcW w:w="312" w:type="pct"/>
            <w:vAlign w:val="bottom"/>
          </w:tcPr>
          <w:p w14:paraId="5E6171FA" w14:textId="77777777" w:rsidR="000C0AEB" w:rsidRPr="00700CE7" w:rsidRDefault="000C0AEB" w:rsidP="008B3C97">
            <w:pPr>
              <w:jc w:val="center"/>
            </w:pPr>
            <w:r w:rsidRPr="00700CE7">
              <w:t>CO3</w:t>
            </w:r>
          </w:p>
        </w:tc>
        <w:tc>
          <w:tcPr>
            <w:tcW w:w="250" w:type="pct"/>
            <w:vAlign w:val="bottom"/>
          </w:tcPr>
          <w:p w14:paraId="5B5E6513" w14:textId="77777777" w:rsidR="000C0AEB" w:rsidRPr="00700CE7" w:rsidRDefault="000C0AEB" w:rsidP="00797629">
            <w:pPr>
              <w:jc w:val="center"/>
            </w:pPr>
            <w:r w:rsidRPr="00700CE7">
              <w:t>A</w:t>
            </w:r>
          </w:p>
        </w:tc>
        <w:tc>
          <w:tcPr>
            <w:tcW w:w="243" w:type="pct"/>
            <w:vAlign w:val="bottom"/>
          </w:tcPr>
          <w:p w14:paraId="4F588143" w14:textId="77777777" w:rsidR="000C0AEB" w:rsidRPr="00700CE7" w:rsidRDefault="000C0AEB" w:rsidP="008B3C97">
            <w:pPr>
              <w:jc w:val="center"/>
            </w:pPr>
            <w:r w:rsidRPr="00700CE7">
              <w:t>8</w:t>
            </w:r>
          </w:p>
        </w:tc>
      </w:tr>
      <w:tr w:rsidR="000C0AEB" w:rsidRPr="00700CE7" w14:paraId="16D17B44" w14:textId="77777777" w:rsidTr="00724894">
        <w:trPr>
          <w:trHeight w:val="283"/>
        </w:trPr>
        <w:tc>
          <w:tcPr>
            <w:tcW w:w="265" w:type="pct"/>
          </w:tcPr>
          <w:p w14:paraId="3CFF1BFA" w14:textId="77777777" w:rsidR="000C0AEB" w:rsidRPr="00700CE7" w:rsidRDefault="000C0AEB" w:rsidP="008B3C97">
            <w:pPr>
              <w:jc w:val="center"/>
            </w:pPr>
          </w:p>
        </w:tc>
        <w:tc>
          <w:tcPr>
            <w:tcW w:w="185" w:type="pct"/>
          </w:tcPr>
          <w:p w14:paraId="21E10E34" w14:textId="77777777" w:rsidR="000C0AEB" w:rsidRPr="00700CE7" w:rsidRDefault="000C0AEB" w:rsidP="008B3C97">
            <w:pPr>
              <w:jc w:val="center"/>
            </w:pPr>
            <w:r w:rsidRPr="00700CE7">
              <w:t>b.</w:t>
            </w:r>
          </w:p>
        </w:tc>
        <w:tc>
          <w:tcPr>
            <w:tcW w:w="3745" w:type="pct"/>
            <w:vAlign w:val="bottom"/>
          </w:tcPr>
          <w:p w14:paraId="51EAA633" w14:textId="77777777" w:rsidR="000C0AEB" w:rsidRPr="00700CE7" w:rsidRDefault="000C0AEB" w:rsidP="00797629">
            <w:pPr>
              <w:jc w:val="both"/>
              <w:rPr>
                <w:bCs/>
              </w:rPr>
            </w:pPr>
            <w:r w:rsidRPr="00700CE7">
              <w:rPr>
                <w:bCs/>
              </w:rPr>
              <w:t xml:space="preserve">Illustrate the steps </w:t>
            </w:r>
            <w:r>
              <w:rPr>
                <w:bCs/>
              </w:rPr>
              <w:t>involved in the amplification of nucleic acids by PCR.</w:t>
            </w:r>
          </w:p>
        </w:tc>
        <w:tc>
          <w:tcPr>
            <w:tcW w:w="312" w:type="pct"/>
            <w:vAlign w:val="bottom"/>
          </w:tcPr>
          <w:p w14:paraId="31F6CD0B" w14:textId="77777777" w:rsidR="000C0AEB" w:rsidRPr="00700CE7" w:rsidRDefault="000C0AEB" w:rsidP="008B3C97">
            <w:pPr>
              <w:jc w:val="center"/>
            </w:pPr>
            <w:r w:rsidRPr="00700CE7">
              <w:t>CO3</w:t>
            </w:r>
          </w:p>
        </w:tc>
        <w:tc>
          <w:tcPr>
            <w:tcW w:w="250" w:type="pct"/>
            <w:vAlign w:val="bottom"/>
          </w:tcPr>
          <w:p w14:paraId="6424E2A8" w14:textId="77777777" w:rsidR="000C0AEB" w:rsidRPr="00700CE7" w:rsidRDefault="000C0AEB" w:rsidP="00797629">
            <w:pPr>
              <w:jc w:val="center"/>
            </w:pPr>
            <w:r w:rsidRPr="00700CE7">
              <w:t>A</w:t>
            </w:r>
          </w:p>
        </w:tc>
        <w:tc>
          <w:tcPr>
            <w:tcW w:w="243" w:type="pct"/>
            <w:vAlign w:val="bottom"/>
          </w:tcPr>
          <w:p w14:paraId="761821B1" w14:textId="77777777" w:rsidR="000C0AEB" w:rsidRPr="00700CE7" w:rsidRDefault="000C0AEB" w:rsidP="008B3C97">
            <w:pPr>
              <w:jc w:val="center"/>
            </w:pPr>
            <w:r w:rsidRPr="00700CE7">
              <w:t>8</w:t>
            </w:r>
          </w:p>
        </w:tc>
      </w:tr>
      <w:tr w:rsidR="000C0AEB" w:rsidRPr="00700CE7" w14:paraId="048D463E" w14:textId="77777777" w:rsidTr="00724894">
        <w:trPr>
          <w:trHeight w:val="283"/>
        </w:trPr>
        <w:tc>
          <w:tcPr>
            <w:tcW w:w="265" w:type="pct"/>
          </w:tcPr>
          <w:p w14:paraId="7D728BD5" w14:textId="77777777" w:rsidR="000C0AEB" w:rsidRPr="00700CE7" w:rsidRDefault="000C0AEB" w:rsidP="008B3C97">
            <w:pPr>
              <w:jc w:val="center"/>
            </w:pPr>
          </w:p>
        </w:tc>
        <w:tc>
          <w:tcPr>
            <w:tcW w:w="185" w:type="pct"/>
          </w:tcPr>
          <w:p w14:paraId="2E6B6A0F" w14:textId="77777777" w:rsidR="000C0AEB" w:rsidRPr="00700CE7" w:rsidRDefault="000C0AEB" w:rsidP="008B3C97">
            <w:pPr>
              <w:jc w:val="center"/>
            </w:pPr>
          </w:p>
        </w:tc>
        <w:tc>
          <w:tcPr>
            <w:tcW w:w="3745" w:type="pct"/>
            <w:vAlign w:val="bottom"/>
          </w:tcPr>
          <w:p w14:paraId="69D088B4" w14:textId="77777777" w:rsidR="000C0AEB" w:rsidRPr="00700CE7" w:rsidRDefault="000C0AEB" w:rsidP="00B67BCA">
            <w:pPr>
              <w:jc w:val="both"/>
            </w:pPr>
          </w:p>
        </w:tc>
        <w:tc>
          <w:tcPr>
            <w:tcW w:w="312" w:type="pct"/>
            <w:vAlign w:val="bottom"/>
          </w:tcPr>
          <w:p w14:paraId="001957A2" w14:textId="77777777" w:rsidR="000C0AEB" w:rsidRPr="00700CE7" w:rsidRDefault="000C0AEB" w:rsidP="008B3C97">
            <w:pPr>
              <w:jc w:val="center"/>
            </w:pPr>
          </w:p>
        </w:tc>
        <w:tc>
          <w:tcPr>
            <w:tcW w:w="250" w:type="pct"/>
            <w:vAlign w:val="bottom"/>
          </w:tcPr>
          <w:p w14:paraId="67438717" w14:textId="77777777" w:rsidR="000C0AEB" w:rsidRPr="00700CE7" w:rsidRDefault="000C0AEB" w:rsidP="008B3C97">
            <w:pPr>
              <w:jc w:val="center"/>
            </w:pPr>
          </w:p>
        </w:tc>
        <w:tc>
          <w:tcPr>
            <w:tcW w:w="243" w:type="pct"/>
            <w:vAlign w:val="bottom"/>
          </w:tcPr>
          <w:p w14:paraId="24A261C3" w14:textId="77777777" w:rsidR="000C0AEB" w:rsidRPr="00700CE7" w:rsidRDefault="000C0AEB" w:rsidP="008B3C97">
            <w:pPr>
              <w:jc w:val="center"/>
            </w:pPr>
          </w:p>
        </w:tc>
      </w:tr>
      <w:tr w:rsidR="000C0AEB" w:rsidRPr="00700CE7" w14:paraId="18674C5F" w14:textId="77777777" w:rsidTr="00724894">
        <w:trPr>
          <w:trHeight w:val="283"/>
        </w:trPr>
        <w:tc>
          <w:tcPr>
            <w:tcW w:w="265" w:type="pct"/>
          </w:tcPr>
          <w:p w14:paraId="3ACC682E" w14:textId="77777777" w:rsidR="000C0AEB" w:rsidRPr="00700CE7" w:rsidRDefault="000C0AEB" w:rsidP="008B3C97">
            <w:pPr>
              <w:jc w:val="center"/>
            </w:pPr>
            <w:r w:rsidRPr="00700CE7">
              <w:t>4.</w:t>
            </w:r>
          </w:p>
        </w:tc>
        <w:tc>
          <w:tcPr>
            <w:tcW w:w="185" w:type="pct"/>
          </w:tcPr>
          <w:p w14:paraId="4EC57444" w14:textId="77777777" w:rsidR="000C0AEB" w:rsidRPr="00700CE7" w:rsidRDefault="000C0AEB" w:rsidP="008B3C97">
            <w:pPr>
              <w:jc w:val="center"/>
            </w:pPr>
            <w:r w:rsidRPr="00700CE7">
              <w:t>a.</w:t>
            </w:r>
          </w:p>
        </w:tc>
        <w:tc>
          <w:tcPr>
            <w:tcW w:w="3745" w:type="pct"/>
            <w:vAlign w:val="bottom"/>
          </w:tcPr>
          <w:p w14:paraId="080A4074" w14:textId="77777777" w:rsidR="000C0AEB" w:rsidRPr="00700CE7" w:rsidRDefault="000C0AEB" w:rsidP="009D2569">
            <w:pPr>
              <w:jc w:val="both"/>
            </w:pPr>
            <w:r w:rsidRPr="00700CE7">
              <w:t>List the strategies used for developi</w:t>
            </w:r>
            <w:r>
              <w:t>ng draught resistant crops. Outline</w:t>
            </w:r>
            <w:r w:rsidRPr="00700CE7">
              <w:t xml:space="preserve"> any </w:t>
            </w:r>
            <w:r>
              <w:t xml:space="preserve">TWO </w:t>
            </w:r>
            <w:r w:rsidRPr="00700CE7">
              <w:t xml:space="preserve">draught resistant crops. </w:t>
            </w:r>
          </w:p>
        </w:tc>
        <w:tc>
          <w:tcPr>
            <w:tcW w:w="312" w:type="pct"/>
            <w:vAlign w:val="bottom"/>
          </w:tcPr>
          <w:p w14:paraId="0C575D43" w14:textId="77777777" w:rsidR="000C0AEB" w:rsidRPr="00700CE7" w:rsidRDefault="000C0AEB" w:rsidP="00797629">
            <w:pPr>
              <w:jc w:val="center"/>
            </w:pPr>
            <w:r w:rsidRPr="00700CE7">
              <w:t>CO</w:t>
            </w:r>
            <w:r>
              <w:t>6</w:t>
            </w:r>
          </w:p>
        </w:tc>
        <w:tc>
          <w:tcPr>
            <w:tcW w:w="250" w:type="pct"/>
            <w:vAlign w:val="bottom"/>
          </w:tcPr>
          <w:p w14:paraId="0EA192E2" w14:textId="77777777" w:rsidR="000C0AEB" w:rsidRPr="00700CE7" w:rsidRDefault="000C0AEB" w:rsidP="008B3C97">
            <w:pPr>
              <w:jc w:val="center"/>
            </w:pPr>
            <w:r w:rsidRPr="00700CE7">
              <w:t>U</w:t>
            </w:r>
          </w:p>
        </w:tc>
        <w:tc>
          <w:tcPr>
            <w:tcW w:w="243" w:type="pct"/>
            <w:vAlign w:val="bottom"/>
          </w:tcPr>
          <w:p w14:paraId="678C9CC6" w14:textId="77777777" w:rsidR="000C0AEB" w:rsidRPr="00700CE7" w:rsidRDefault="000C0AEB" w:rsidP="008B3C97">
            <w:pPr>
              <w:jc w:val="center"/>
            </w:pPr>
            <w:r w:rsidRPr="00700CE7">
              <w:t>8</w:t>
            </w:r>
          </w:p>
        </w:tc>
      </w:tr>
      <w:tr w:rsidR="000C0AEB" w:rsidRPr="00700CE7" w14:paraId="38FFD945" w14:textId="77777777" w:rsidTr="00724894">
        <w:trPr>
          <w:trHeight w:val="283"/>
        </w:trPr>
        <w:tc>
          <w:tcPr>
            <w:tcW w:w="265" w:type="pct"/>
          </w:tcPr>
          <w:p w14:paraId="4DE99654" w14:textId="77777777" w:rsidR="000C0AEB" w:rsidRPr="00700CE7" w:rsidRDefault="000C0AEB" w:rsidP="008B3C97">
            <w:pPr>
              <w:jc w:val="center"/>
            </w:pPr>
          </w:p>
        </w:tc>
        <w:tc>
          <w:tcPr>
            <w:tcW w:w="185" w:type="pct"/>
          </w:tcPr>
          <w:p w14:paraId="1538E8BD" w14:textId="77777777" w:rsidR="000C0AEB" w:rsidRPr="00700CE7" w:rsidRDefault="000C0AEB" w:rsidP="008B3C97">
            <w:pPr>
              <w:jc w:val="center"/>
            </w:pPr>
            <w:r w:rsidRPr="00700CE7">
              <w:t>b.</w:t>
            </w:r>
          </w:p>
        </w:tc>
        <w:tc>
          <w:tcPr>
            <w:tcW w:w="3745" w:type="pct"/>
            <w:vAlign w:val="bottom"/>
          </w:tcPr>
          <w:p w14:paraId="4345546E" w14:textId="77777777" w:rsidR="000C0AEB" w:rsidRPr="00700CE7" w:rsidRDefault="000C0AEB" w:rsidP="00B67BCA">
            <w:pPr>
              <w:jc w:val="both"/>
              <w:rPr>
                <w:bCs/>
              </w:rPr>
            </w:pPr>
            <w:r w:rsidRPr="00700CE7">
              <w:rPr>
                <w:bCs/>
              </w:rPr>
              <w:t xml:space="preserve">Illustrate with diagram how the </w:t>
            </w:r>
            <w:r w:rsidRPr="00700CE7">
              <w:rPr>
                <w:bCs/>
                <w:lang w:val="en-IN"/>
              </w:rPr>
              <w:t>CRISPR/Cas systems can be utilized</w:t>
            </w:r>
            <w:r w:rsidRPr="00700CE7">
              <w:rPr>
                <w:bCs/>
              </w:rPr>
              <w:t xml:space="preserve"> on the development of virus-r</w:t>
            </w:r>
            <w:r>
              <w:rPr>
                <w:bCs/>
              </w:rPr>
              <w:t xml:space="preserve">esistant transgenic crops with </w:t>
            </w:r>
            <w:r w:rsidRPr="00700CE7">
              <w:rPr>
                <w:bCs/>
              </w:rPr>
              <w:t xml:space="preserve">examples. </w:t>
            </w:r>
          </w:p>
        </w:tc>
        <w:tc>
          <w:tcPr>
            <w:tcW w:w="312" w:type="pct"/>
            <w:vAlign w:val="bottom"/>
          </w:tcPr>
          <w:p w14:paraId="55C4DB86" w14:textId="77777777" w:rsidR="000C0AEB" w:rsidRPr="00700CE7" w:rsidRDefault="000C0AEB" w:rsidP="008B3C97">
            <w:pPr>
              <w:jc w:val="center"/>
            </w:pPr>
            <w:r>
              <w:t>CO5</w:t>
            </w:r>
          </w:p>
        </w:tc>
        <w:tc>
          <w:tcPr>
            <w:tcW w:w="250" w:type="pct"/>
            <w:vAlign w:val="bottom"/>
          </w:tcPr>
          <w:p w14:paraId="7C267C2B" w14:textId="77777777" w:rsidR="000C0AEB" w:rsidRPr="00700CE7" w:rsidRDefault="000C0AEB" w:rsidP="008B3C97">
            <w:pPr>
              <w:jc w:val="center"/>
            </w:pPr>
            <w:r w:rsidRPr="00700CE7">
              <w:t>U</w:t>
            </w:r>
          </w:p>
        </w:tc>
        <w:tc>
          <w:tcPr>
            <w:tcW w:w="243" w:type="pct"/>
            <w:vAlign w:val="bottom"/>
          </w:tcPr>
          <w:p w14:paraId="6B766B50" w14:textId="77777777" w:rsidR="000C0AEB" w:rsidRPr="00700CE7" w:rsidRDefault="000C0AEB" w:rsidP="008B3C97">
            <w:pPr>
              <w:jc w:val="center"/>
            </w:pPr>
            <w:r w:rsidRPr="00700CE7">
              <w:t>8</w:t>
            </w:r>
          </w:p>
        </w:tc>
      </w:tr>
      <w:tr w:rsidR="000C0AEB" w:rsidRPr="00700CE7" w14:paraId="341AB04F" w14:textId="77777777" w:rsidTr="00724894">
        <w:trPr>
          <w:trHeight w:val="283"/>
        </w:trPr>
        <w:tc>
          <w:tcPr>
            <w:tcW w:w="265" w:type="pct"/>
          </w:tcPr>
          <w:p w14:paraId="4A3EF39F" w14:textId="77777777" w:rsidR="000C0AEB" w:rsidRPr="00700CE7" w:rsidRDefault="000C0AEB" w:rsidP="008B3C97">
            <w:pPr>
              <w:jc w:val="center"/>
            </w:pPr>
          </w:p>
        </w:tc>
        <w:tc>
          <w:tcPr>
            <w:tcW w:w="185" w:type="pct"/>
          </w:tcPr>
          <w:p w14:paraId="6C150682" w14:textId="77777777" w:rsidR="000C0AEB" w:rsidRPr="00700CE7" w:rsidRDefault="000C0AEB" w:rsidP="008B3C97">
            <w:pPr>
              <w:jc w:val="center"/>
            </w:pPr>
          </w:p>
        </w:tc>
        <w:tc>
          <w:tcPr>
            <w:tcW w:w="3745" w:type="pct"/>
            <w:vAlign w:val="bottom"/>
          </w:tcPr>
          <w:p w14:paraId="7DA78AB4" w14:textId="77777777" w:rsidR="000C0AEB" w:rsidRPr="00700CE7" w:rsidRDefault="000C0AEB" w:rsidP="00B67BCA">
            <w:pPr>
              <w:jc w:val="both"/>
            </w:pPr>
          </w:p>
        </w:tc>
        <w:tc>
          <w:tcPr>
            <w:tcW w:w="312" w:type="pct"/>
            <w:vAlign w:val="bottom"/>
          </w:tcPr>
          <w:p w14:paraId="1F8127BC" w14:textId="77777777" w:rsidR="000C0AEB" w:rsidRPr="00700CE7" w:rsidRDefault="000C0AEB" w:rsidP="008B3C97">
            <w:pPr>
              <w:jc w:val="center"/>
            </w:pPr>
          </w:p>
        </w:tc>
        <w:tc>
          <w:tcPr>
            <w:tcW w:w="250" w:type="pct"/>
            <w:vAlign w:val="bottom"/>
          </w:tcPr>
          <w:p w14:paraId="38DE1304" w14:textId="77777777" w:rsidR="000C0AEB" w:rsidRPr="00700CE7" w:rsidRDefault="000C0AEB" w:rsidP="008B3C97">
            <w:pPr>
              <w:jc w:val="center"/>
            </w:pPr>
          </w:p>
        </w:tc>
        <w:tc>
          <w:tcPr>
            <w:tcW w:w="243" w:type="pct"/>
            <w:vAlign w:val="bottom"/>
          </w:tcPr>
          <w:p w14:paraId="3A8C5160" w14:textId="77777777" w:rsidR="000C0AEB" w:rsidRPr="00700CE7" w:rsidRDefault="000C0AEB" w:rsidP="008B3C97">
            <w:pPr>
              <w:jc w:val="center"/>
            </w:pPr>
          </w:p>
        </w:tc>
      </w:tr>
      <w:tr w:rsidR="000C0AEB" w:rsidRPr="00700CE7" w14:paraId="5903DB05" w14:textId="77777777" w:rsidTr="00724894">
        <w:trPr>
          <w:trHeight w:val="283"/>
        </w:trPr>
        <w:tc>
          <w:tcPr>
            <w:tcW w:w="265" w:type="pct"/>
          </w:tcPr>
          <w:p w14:paraId="7EEA97C5" w14:textId="77777777" w:rsidR="000C0AEB" w:rsidRPr="00700CE7" w:rsidRDefault="000C0AEB" w:rsidP="008B3C97">
            <w:pPr>
              <w:jc w:val="center"/>
            </w:pPr>
            <w:r w:rsidRPr="00700CE7">
              <w:t>5.</w:t>
            </w:r>
          </w:p>
        </w:tc>
        <w:tc>
          <w:tcPr>
            <w:tcW w:w="185" w:type="pct"/>
          </w:tcPr>
          <w:p w14:paraId="08CD4EF1" w14:textId="77777777" w:rsidR="000C0AEB" w:rsidRPr="00700CE7" w:rsidRDefault="000C0AEB" w:rsidP="008B3C97">
            <w:pPr>
              <w:jc w:val="center"/>
            </w:pPr>
            <w:r w:rsidRPr="00700CE7">
              <w:t>a.</w:t>
            </w:r>
          </w:p>
        </w:tc>
        <w:tc>
          <w:tcPr>
            <w:tcW w:w="3745" w:type="pct"/>
          </w:tcPr>
          <w:p w14:paraId="475A1618" w14:textId="77777777" w:rsidR="000C0AEB" w:rsidRPr="00700CE7" w:rsidRDefault="000C0AEB" w:rsidP="009D2569">
            <w:pPr>
              <w:jc w:val="both"/>
            </w:pPr>
            <w:r>
              <w:t>Describe</w:t>
            </w:r>
            <w:r w:rsidRPr="00700CE7">
              <w:t xml:space="preserve"> any </w:t>
            </w:r>
            <w:r>
              <w:t>EIGHT</w:t>
            </w:r>
            <w:r w:rsidRPr="00700CE7">
              <w:t xml:space="preserve"> </w:t>
            </w:r>
            <w:r>
              <w:t>genetically modified</w:t>
            </w:r>
            <w:r w:rsidRPr="00700CE7">
              <w:t xml:space="preserve"> animals developed along with their commercial applications.</w:t>
            </w:r>
          </w:p>
        </w:tc>
        <w:tc>
          <w:tcPr>
            <w:tcW w:w="312" w:type="pct"/>
            <w:vAlign w:val="bottom"/>
          </w:tcPr>
          <w:p w14:paraId="660E6671" w14:textId="77777777" w:rsidR="000C0AEB" w:rsidRPr="00700CE7" w:rsidRDefault="000C0AEB" w:rsidP="008B3C97">
            <w:pPr>
              <w:jc w:val="center"/>
            </w:pPr>
            <w:r w:rsidRPr="00700CE7">
              <w:t>CO5</w:t>
            </w:r>
          </w:p>
        </w:tc>
        <w:tc>
          <w:tcPr>
            <w:tcW w:w="250" w:type="pct"/>
            <w:vAlign w:val="bottom"/>
          </w:tcPr>
          <w:p w14:paraId="517CE114" w14:textId="77777777" w:rsidR="000C0AEB" w:rsidRPr="00700CE7" w:rsidRDefault="000C0AEB" w:rsidP="008B3C97">
            <w:pPr>
              <w:jc w:val="center"/>
            </w:pPr>
            <w:r w:rsidRPr="00700CE7">
              <w:t>U</w:t>
            </w:r>
          </w:p>
        </w:tc>
        <w:tc>
          <w:tcPr>
            <w:tcW w:w="243" w:type="pct"/>
            <w:vAlign w:val="bottom"/>
          </w:tcPr>
          <w:p w14:paraId="3ED3A8E9" w14:textId="77777777" w:rsidR="000C0AEB" w:rsidRPr="00700CE7" w:rsidRDefault="000C0AEB" w:rsidP="008B3C97">
            <w:pPr>
              <w:jc w:val="center"/>
            </w:pPr>
            <w:r w:rsidRPr="00700CE7">
              <w:t>8</w:t>
            </w:r>
          </w:p>
        </w:tc>
      </w:tr>
      <w:tr w:rsidR="000C0AEB" w:rsidRPr="00700CE7" w14:paraId="4F3B42A9" w14:textId="77777777" w:rsidTr="00724894">
        <w:trPr>
          <w:trHeight w:val="283"/>
        </w:trPr>
        <w:tc>
          <w:tcPr>
            <w:tcW w:w="265" w:type="pct"/>
          </w:tcPr>
          <w:p w14:paraId="03F629A2" w14:textId="77777777" w:rsidR="000C0AEB" w:rsidRPr="00700CE7" w:rsidRDefault="000C0AEB" w:rsidP="008B3C97">
            <w:pPr>
              <w:jc w:val="center"/>
            </w:pPr>
          </w:p>
        </w:tc>
        <w:tc>
          <w:tcPr>
            <w:tcW w:w="185" w:type="pct"/>
          </w:tcPr>
          <w:p w14:paraId="15A7E506" w14:textId="77777777" w:rsidR="000C0AEB" w:rsidRPr="00700CE7" w:rsidRDefault="000C0AEB" w:rsidP="008B3C97">
            <w:pPr>
              <w:jc w:val="center"/>
            </w:pPr>
            <w:r w:rsidRPr="00700CE7">
              <w:t>b.</w:t>
            </w:r>
          </w:p>
        </w:tc>
        <w:tc>
          <w:tcPr>
            <w:tcW w:w="3745" w:type="pct"/>
          </w:tcPr>
          <w:p w14:paraId="6509E15B" w14:textId="77777777" w:rsidR="000C0AEB" w:rsidRPr="00700CE7" w:rsidRDefault="000C0AEB" w:rsidP="00B67BCA">
            <w:pPr>
              <w:jc w:val="both"/>
              <w:rPr>
                <w:bCs/>
              </w:rPr>
            </w:pPr>
            <w:r w:rsidRPr="00700CE7">
              <w:rPr>
                <w:bCs/>
              </w:rPr>
              <w:t>Explain how the transgenic hypoallergenic cows are developed and used to solve the cow milk protein allergy of infants.</w:t>
            </w:r>
          </w:p>
        </w:tc>
        <w:tc>
          <w:tcPr>
            <w:tcW w:w="312" w:type="pct"/>
            <w:vAlign w:val="bottom"/>
          </w:tcPr>
          <w:p w14:paraId="47175984" w14:textId="77777777" w:rsidR="000C0AEB" w:rsidRPr="00700CE7" w:rsidRDefault="000C0AEB" w:rsidP="008B3C97">
            <w:pPr>
              <w:jc w:val="center"/>
            </w:pPr>
            <w:r w:rsidRPr="00700CE7">
              <w:t>CO5</w:t>
            </w:r>
          </w:p>
        </w:tc>
        <w:tc>
          <w:tcPr>
            <w:tcW w:w="250" w:type="pct"/>
            <w:vAlign w:val="bottom"/>
          </w:tcPr>
          <w:p w14:paraId="65D207A6" w14:textId="77777777" w:rsidR="000C0AEB" w:rsidRPr="00700CE7" w:rsidRDefault="000C0AEB" w:rsidP="008B3C97">
            <w:pPr>
              <w:jc w:val="center"/>
            </w:pPr>
            <w:r>
              <w:t>An</w:t>
            </w:r>
          </w:p>
        </w:tc>
        <w:tc>
          <w:tcPr>
            <w:tcW w:w="243" w:type="pct"/>
            <w:vAlign w:val="bottom"/>
          </w:tcPr>
          <w:p w14:paraId="457C5E52" w14:textId="77777777" w:rsidR="000C0AEB" w:rsidRPr="00700CE7" w:rsidRDefault="000C0AEB" w:rsidP="008B3C97">
            <w:pPr>
              <w:jc w:val="center"/>
            </w:pPr>
            <w:r w:rsidRPr="00700CE7">
              <w:t>8</w:t>
            </w:r>
          </w:p>
        </w:tc>
      </w:tr>
      <w:tr w:rsidR="000C0AEB" w:rsidRPr="00700CE7" w14:paraId="7A5414C3" w14:textId="77777777" w:rsidTr="00724894">
        <w:trPr>
          <w:trHeight w:val="283"/>
        </w:trPr>
        <w:tc>
          <w:tcPr>
            <w:tcW w:w="265" w:type="pct"/>
          </w:tcPr>
          <w:p w14:paraId="2F792330" w14:textId="77777777" w:rsidR="000C0AEB" w:rsidRPr="00700CE7" w:rsidRDefault="000C0AEB" w:rsidP="008B3C97">
            <w:pPr>
              <w:jc w:val="center"/>
            </w:pPr>
          </w:p>
        </w:tc>
        <w:tc>
          <w:tcPr>
            <w:tcW w:w="185" w:type="pct"/>
          </w:tcPr>
          <w:p w14:paraId="5547C174" w14:textId="77777777" w:rsidR="000C0AEB" w:rsidRPr="00700CE7" w:rsidRDefault="000C0AEB" w:rsidP="008B3C97">
            <w:pPr>
              <w:jc w:val="center"/>
            </w:pPr>
          </w:p>
        </w:tc>
        <w:tc>
          <w:tcPr>
            <w:tcW w:w="3745" w:type="pct"/>
            <w:vAlign w:val="bottom"/>
          </w:tcPr>
          <w:p w14:paraId="3CD550E3" w14:textId="77777777" w:rsidR="000C0AEB" w:rsidRPr="00700CE7" w:rsidRDefault="000C0AEB" w:rsidP="00B67BCA">
            <w:pPr>
              <w:jc w:val="both"/>
            </w:pPr>
          </w:p>
        </w:tc>
        <w:tc>
          <w:tcPr>
            <w:tcW w:w="312" w:type="pct"/>
            <w:vAlign w:val="bottom"/>
          </w:tcPr>
          <w:p w14:paraId="5E8CF4D2" w14:textId="77777777" w:rsidR="000C0AEB" w:rsidRPr="00700CE7" w:rsidRDefault="000C0AEB" w:rsidP="008B3C97">
            <w:pPr>
              <w:jc w:val="center"/>
            </w:pPr>
          </w:p>
        </w:tc>
        <w:tc>
          <w:tcPr>
            <w:tcW w:w="250" w:type="pct"/>
            <w:vAlign w:val="bottom"/>
          </w:tcPr>
          <w:p w14:paraId="60990CC1" w14:textId="77777777" w:rsidR="000C0AEB" w:rsidRPr="00700CE7" w:rsidRDefault="000C0AEB" w:rsidP="008B3C97">
            <w:pPr>
              <w:jc w:val="center"/>
            </w:pPr>
          </w:p>
        </w:tc>
        <w:tc>
          <w:tcPr>
            <w:tcW w:w="243" w:type="pct"/>
            <w:vAlign w:val="bottom"/>
          </w:tcPr>
          <w:p w14:paraId="6A8B3A9A" w14:textId="77777777" w:rsidR="000C0AEB" w:rsidRPr="00700CE7" w:rsidRDefault="000C0AEB" w:rsidP="008B3C97">
            <w:pPr>
              <w:jc w:val="center"/>
            </w:pPr>
          </w:p>
        </w:tc>
      </w:tr>
      <w:tr w:rsidR="000C0AEB" w:rsidRPr="00700CE7" w14:paraId="0E34D82E" w14:textId="77777777" w:rsidTr="00724894">
        <w:trPr>
          <w:trHeight w:val="283"/>
        </w:trPr>
        <w:tc>
          <w:tcPr>
            <w:tcW w:w="265" w:type="pct"/>
          </w:tcPr>
          <w:p w14:paraId="06AD6F7C" w14:textId="77777777" w:rsidR="000C0AEB" w:rsidRPr="00700CE7" w:rsidRDefault="000C0AEB" w:rsidP="008B3C97">
            <w:pPr>
              <w:jc w:val="center"/>
            </w:pPr>
            <w:r w:rsidRPr="00700CE7">
              <w:t>6.</w:t>
            </w:r>
          </w:p>
        </w:tc>
        <w:tc>
          <w:tcPr>
            <w:tcW w:w="185" w:type="pct"/>
          </w:tcPr>
          <w:p w14:paraId="469A983A" w14:textId="77777777" w:rsidR="000C0AEB" w:rsidRPr="00700CE7" w:rsidRDefault="000C0AEB" w:rsidP="008B3C97">
            <w:pPr>
              <w:jc w:val="center"/>
            </w:pPr>
            <w:r w:rsidRPr="00700CE7">
              <w:t>a.</w:t>
            </w:r>
          </w:p>
        </w:tc>
        <w:tc>
          <w:tcPr>
            <w:tcW w:w="3745" w:type="pct"/>
            <w:vAlign w:val="bottom"/>
          </w:tcPr>
          <w:p w14:paraId="33CEBB0B" w14:textId="77777777" w:rsidR="000C0AEB" w:rsidRPr="00700CE7" w:rsidRDefault="000C0AEB" w:rsidP="00B67BCA">
            <w:pPr>
              <w:jc w:val="both"/>
            </w:pPr>
            <w:r w:rsidRPr="00700CE7">
              <w:t>Interpret the steps involved in the generation of genomic library with diagram.</w:t>
            </w:r>
          </w:p>
        </w:tc>
        <w:tc>
          <w:tcPr>
            <w:tcW w:w="312" w:type="pct"/>
            <w:vAlign w:val="bottom"/>
          </w:tcPr>
          <w:p w14:paraId="1CEA63E6" w14:textId="77777777" w:rsidR="000C0AEB" w:rsidRPr="00700CE7" w:rsidRDefault="000C0AEB" w:rsidP="008B3C97">
            <w:pPr>
              <w:jc w:val="center"/>
            </w:pPr>
            <w:r w:rsidRPr="00700CE7">
              <w:t>CO2</w:t>
            </w:r>
          </w:p>
        </w:tc>
        <w:tc>
          <w:tcPr>
            <w:tcW w:w="250" w:type="pct"/>
            <w:vAlign w:val="bottom"/>
          </w:tcPr>
          <w:p w14:paraId="67072C4B" w14:textId="77777777" w:rsidR="000C0AEB" w:rsidRPr="00700CE7" w:rsidRDefault="000C0AEB" w:rsidP="008B3C97">
            <w:pPr>
              <w:jc w:val="center"/>
            </w:pPr>
            <w:r w:rsidRPr="00700CE7">
              <w:t>E</w:t>
            </w:r>
          </w:p>
        </w:tc>
        <w:tc>
          <w:tcPr>
            <w:tcW w:w="243" w:type="pct"/>
            <w:vAlign w:val="bottom"/>
          </w:tcPr>
          <w:p w14:paraId="193B2CDD" w14:textId="77777777" w:rsidR="000C0AEB" w:rsidRPr="00700CE7" w:rsidRDefault="000C0AEB" w:rsidP="008B3C97">
            <w:pPr>
              <w:jc w:val="center"/>
            </w:pPr>
            <w:r w:rsidRPr="00700CE7">
              <w:t>8</w:t>
            </w:r>
          </w:p>
        </w:tc>
      </w:tr>
      <w:tr w:rsidR="000C0AEB" w:rsidRPr="00700CE7" w14:paraId="2DC9FFA9" w14:textId="77777777" w:rsidTr="00724894">
        <w:trPr>
          <w:trHeight w:val="283"/>
        </w:trPr>
        <w:tc>
          <w:tcPr>
            <w:tcW w:w="265" w:type="pct"/>
          </w:tcPr>
          <w:p w14:paraId="1C56118A" w14:textId="77777777" w:rsidR="000C0AEB" w:rsidRPr="00700CE7" w:rsidRDefault="000C0AEB" w:rsidP="008B3C97">
            <w:pPr>
              <w:jc w:val="center"/>
            </w:pPr>
          </w:p>
        </w:tc>
        <w:tc>
          <w:tcPr>
            <w:tcW w:w="185" w:type="pct"/>
          </w:tcPr>
          <w:p w14:paraId="2CEB90C8" w14:textId="77777777" w:rsidR="000C0AEB" w:rsidRPr="00700CE7" w:rsidRDefault="000C0AEB" w:rsidP="008B3C97">
            <w:pPr>
              <w:jc w:val="center"/>
            </w:pPr>
            <w:r w:rsidRPr="00700CE7">
              <w:t>b.</w:t>
            </w:r>
          </w:p>
        </w:tc>
        <w:tc>
          <w:tcPr>
            <w:tcW w:w="3745" w:type="pct"/>
          </w:tcPr>
          <w:p w14:paraId="641E2497" w14:textId="77777777" w:rsidR="000C0AEB" w:rsidRPr="00700CE7" w:rsidRDefault="000C0AEB" w:rsidP="00B67BCA">
            <w:pPr>
              <w:jc w:val="both"/>
              <w:rPr>
                <w:bCs/>
              </w:rPr>
            </w:pPr>
            <w:r w:rsidRPr="00700CE7">
              <w:t>Evaluate the hybridization techniques used for screening the cloned genes.</w:t>
            </w:r>
          </w:p>
        </w:tc>
        <w:tc>
          <w:tcPr>
            <w:tcW w:w="312" w:type="pct"/>
            <w:vAlign w:val="bottom"/>
          </w:tcPr>
          <w:p w14:paraId="736EB02F" w14:textId="77777777" w:rsidR="000C0AEB" w:rsidRPr="00700CE7" w:rsidRDefault="000C0AEB" w:rsidP="008B3C97">
            <w:pPr>
              <w:jc w:val="center"/>
            </w:pPr>
            <w:r w:rsidRPr="00700CE7">
              <w:t>CO2</w:t>
            </w:r>
          </w:p>
        </w:tc>
        <w:tc>
          <w:tcPr>
            <w:tcW w:w="250" w:type="pct"/>
            <w:vAlign w:val="bottom"/>
          </w:tcPr>
          <w:p w14:paraId="7869FA86" w14:textId="77777777" w:rsidR="000C0AEB" w:rsidRPr="00700CE7" w:rsidRDefault="000C0AEB" w:rsidP="008B3C97">
            <w:pPr>
              <w:jc w:val="center"/>
            </w:pPr>
            <w:r w:rsidRPr="00700CE7">
              <w:t>E</w:t>
            </w:r>
          </w:p>
        </w:tc>
        <w:tc>
          <w:tcPr>
            <w:tcW w:w="243" w:type="pct"/>
            <w:vAlign w:val="bottom"/>
          </w:tcPr>
          <w:p w14:paraId="14BCE5D6" w14:textId="77777777" w:rsidR="000C0AEB" w:rsidRPr="00700CE7" w:rsidRDefault="000C0AEB" w:rsidP="008B3C97">
            <w:pPr>
              <w:jc w:val="center"/>
            </w:pPr>
            <w:r w:rsidRPr="00700CE7">
              <w:t>8</w:t>
            </w:r>
          </w:p>
        </w:tc>
      </w:tr>
      <w:tr w:rsidR="000C0AEB" w:rsidRPr="00700CE7" w14:paraId="7ACC64B6" w14:textId="77777777" w:rsidTr="00724894">
        <w:trPr>
          <w:trHeight w:val="283"/>
        </w:trPr>
        <w:tc>
          <w:tcPr>
            <w:tcW w:w="265" w:type="pct"/>
          </w:tcPr>
          <w:p w14:paraId="3961C3B9" w14:textId="77777777" w:rsidR="000C0AEB" w:rsidRPr="00700CE7" w:rsidRDefault="000C0AEB" w:rsidP="008B3C97">
            <w:pPr>
              <w:jc w:val="center"/>
            </w:pPr>
          </w:p>
        </w:tc>
        <w:tc>
          <w:tcPr>
            <w:tcW w:w="185" w:type="pct"/>
          </w:tcPr>
          <w:p w14:paraId="769E5510" w14:textId="77777777" w:rsidR="000C0AEB" w:rsidRPr="00700CE7" w:rsidRDefault="000C0AEB" w:rsidP="008B3C97">
            <w:pPr>
              <w:jc w:val="center"/>
            </w:pPr>
          </w:p>
        </w:tc>
        <w:tc>
          <w:tcPr>
            <w:tcW w:w="3745" w:type="pct"/>
          </w:tcPr>
          <w:p w14:paraId="3332443E" w14:textId="77777777" w:rsidR="000C0AEB" w:rsidRPr="00700CE7" w:rsidRDefault="000C0AEB" w:rsidP="00B67BCA">
            <w:pPr>
              <w:jc w:val="both"/>
            </w:pPr>
          </w:p>
        </w:tc>
        <w:tc>
          <w:tcPr>
            <w:tcW w:w="312" w:type="pct"/>
            <w:vAlign w:val="bottom"/>
          </w:tcPr>
          <w:p w14:paraId="2A70DB10" w14:textId="77777777" w:rsidR="000C0AEB" w:rsidRPr="00700CE7" w:rsidRDefault="000C0AEB" w:rsidP="008B3C97">
            <w:pPr>
              <w:jc w:val="center"/>
            </w:pPr>
          </w:p>
        </w:tc>
        <w:tc>
          <w:tcPr>
            <w:tcW w:w="250" w:type="pct"/>
            <w:vAlign w:val="bottom"/>
          </w:tcPr>
          <w:p w14:paraId="4690B4CD" w14:textId="77777777" w:rsidR="000C0AEB" w:rsidRPr="00700CE7" w:rsidRDefault="000C0AEB" w:rsidP="008B3C97">
            <w:pPr>
              <w:jc w:val="center"/>
            </w:pPr>
          </w:p>
        </w:tc>
        <w:tc>
          <w:tcPr>
            <w:tcW w:w="243" w:type="pct"/>
            <w:vAlign w:val="bottom"/>
          </w:tcPr>
          <w:p w14:paraId="3874FAF5" w14:textId="77777777" w:rsidR="000C0AEB" w:rsidRPr="00700CE7" w:rsidRDefault="000C0AEB" w:rsidP="008B3C97">
            <w:pPr>
              <w:jc w:val="center"/>
            </w:pPr>
          </w:p>
        </w:tc>
      </w:tr>
      <w:tr w:rsidR="000C0AEB" w:rsidRPr="00700CE7" w14:paraId="2023171C" w14:textId="77777777" w:rsidTr="00724894">
        <w:trPr>
          <w:trHeight w:val="283"/>
        </w:trPr>
        <w:tc>
          <w:tcPr>
            <w:tcW w:w="265" w:type="pct"/>
          </w:tcPr>
          <w:p w14:paraId="0E40A6E9" w14:textId="77777777" w:rsidR="000C0AEB" w:rsidRPr="00700CE7" w:rsidRDefault="000C0AEB" w:rsidP="008B3C97">
            <w:pPr>
              <w:jc w:val="center"/>
            </w:pPr>
            <w:r w:rsidRPr="00700CE7">
              <w:t>7.</w:t>
            </w:r>
          </w:p>
        </w:tc>
        <w:tc>
          <w:tcPr>
            <w:tcW w:w="185" w:type="pct"/>
          </w:tcPr>
          <w:p w14:paraId="614FF7CF" w14:textId="77777777" w:rsidR="000C0AEB" w:rsidRPr="00700CE7" w:rsidRDefault="000C0AEB" w:rsidP="008B3C97">
            <w:pPr>
              <w:jc w:val="center"/>
            </w:pPr>
            <w:r w:rsidRPr="00700CE7">
              <w:t>a.</w:t>
            </w:r>
          </w:p>
        </w:tc>
        <w:tc>
          <w:tcPr>
            <w:tcW w:w="3745" w:type="pct"/>
            <w:vAlign w:val="bottom"/>
          </w:tcPr>
          <w:p w14:paraId="53E29EC2" w14:textId="77777777" w:rsidR="000C0AEB" w:rsidRPr="00700CE7" w:rsidRDefault="000C0AEB" w:rsidP="00B67BCA">
            <w:pPr>
              <w:jc w:val="both"/>
            </w:pPr>
            <w:r>
              <w:t>Write</w:t>
            </w:r>
            <w:r w:rsidRPr="00700CE7">
              <w:t xml:space="preserve"> the principle, technique and applications of qPCR.</w:t>
            </w:r>
          </w:p>
        </w:tc>
        <w:tc>
          <w:tcPr>
            <w:tcW w:w="312" w:type="pct"/>
            <w:vAlign w:val="bottom"/>
          </w:tcPr>
          <w:p w14:paraId="37F15B28" w14:textId="77777777" w:rsidR="000C0AEB" w:rsidRPr="00700CE7" w:rsidRDefault="000C0AEB" w:rsidP="008B3C97">
            <w:pPr>
              <w:jc w:val="center"/>
            </w:pPr>
            <w:r w:rsidRPr="00700CE7">
              <w:t>CO1</w:t>
            </w:r>
          </w:p>
        </w:tc>
        <w:tc>
          <w:tcPr>
            <w:tcW w:w="250" w:type="pct"/>
            <w:vAlign w:val="bottom"/>
          </w:tcPr>
          <w:p w14:paraId="4142EFD6" w14:textId="77777777" w:rsidR="000C0AEB" w:rsidRPr="00700CE7" w:rsidRDefault="000C0AEB" w:rsidP="008B3C97">
            <w:pPr>
              <w:jc w:val="center"/>
            </w:pPr>
            <w:r w:rsidRPr="00700CE7">
              <w:t>An</w:t>
            </w:r>
          </w:p>
        </w:tc>
        <w:tc>
          <w:tcPr>
            <w:tcW w:w="243" w:type="pct"/>
            <w:vAlign w:val="bottom"/>
          </w:tcPr>
          <w:p w14:paraId="3FF7CA92" w14:textId="77777777" w:rsidR="000C0AEB" w:rsidRPr="00700CE7" w:rsidRDefault="000C0AEB" w:rsidP="008B3C97">
            <w:pPr>
              <w:jc w:val="center"/>
            </w:pPr>
            <w:r w:rsidRPr="00700CE7">
              <w:t>8</w:t>
            </w:r>
          </w:p>
        </w:tc>
      </w:tr>
      <w:tr w:rsidR="000C0AEB" w:rsidRPr="00700CE7" w14:paraId="3883F7C9" w14:textId="77777777" w:rsidTr="00724894">
        <w:trPr>
          <w:trHeight w:val="283"/>
        </w:trPr>
        <w:tc>
          <w:tcPr>
            <w:tcW w:w="265" w:type="pct"/>
          </w:tcPr>
          <w:p w14:paraId="7D3A5F5D" w14:textId="77777777" w:rsidR="000C0AEB" w:rsidRPr="00700CE7" w:rsidRDefault="000C0AEB" w:rsidP="008B3C97">
            <w:pPr>
              <w:jc w:val="center"/>
            </w:pPr>
          </w:p>
        </w:tc>
        <w:tc>
          <w:tcPr>
            <w:tcW w:w="185" w:type="pct"/>
          </w:tcPr>
          <w:p w14:paraId="43697CF4" w14:textId="77777777" w:rsidR="000C0AEB" w:rsidRPr="00700CE7" w:rsidRDefault="000C0AEB" w:rsidP="008B3C97">
            <w:pPr>
              <w:jc w:val="center"/>
            </w:pPr>
            <w:r w:rsidRPr="00700CE7">
              <w:t>b.</w:t>
            </w:r>
          </w:p>
        </w:tc>
        <w:tc>
          <w:tcPr>
            <w:tcW w:w="3745" w:type="pct"/>
            <w:vAlign w:val="bottom"/>
          </w:tcPr>
          <w:p w14:paraId="40EB7462" w14:textId="77777777" w:rsidR="000C0AEB" w:rsidRPr="00700CE7" w:rsidRDefault="000C0AEB" w:rsidP="009D2569">
            <w:pPr>
              <w:jc w:val="both"/>
              <w:rPr>
                <w:bCs/>
              </w:rPr>
            </w:pPr>
            <w:r>
              <w:t>Illustrate</w:t>
            </w:r>
            <w:r w:rsidRPr="00700CE7">
              <w:t xml:space="preserve"> the steps of pyrosequencing method used in </w:t>
            </w:r>
            <w:r>
              <w:t>Next Generation Sequencing</w:t>
            </w:r>
            <w:r w:rsidRPr="00700CE7">
              <w:t>.</w:t>
            </w:r>
          </w:p>
        </w:tc>
        <w:tc>
          <w:tcPr>
            <w:tcW w:w="312" w:type="pct"/>
            <w:vAlign w:val="bottom"/>
          </w:tcPr>
          <w:p w14:paraId="23DCA1FB" w14:textId="77777777" w:rsidR="000C0AEB" w:rsidRPr="00700CE7" w:rsidRDefault="000C0AEB" w:rsidP="008B3C97">
            <w:pPr>
              <w:jc w:val="center"/>
            </w:pPr>
            <w:r w:rsidRPr="00700CE7">
              <w:t>CO1</w:t>
            </w:r>
          </w:p>
        </w:tc>
        <w:tc>
          <w:tcPr>
            <w:tcW w:w="250" w:type="pct"/>
            <w:vAlign w:val="bottom"/>
          </w:tcPr>
          <w:p w14:paraId="623ECD82" w14:textId="77777777" w:rsidR="000C0AEB" w:rsidRPr="00700CE7" w:rsidRDefault="000C0AEB" w:rsidP="008B3C97">
            <w:pPr>
              <w:jc w:val="center"/>
            </w:pPr>
            <w:r w:rsidRPr="00700CE7">
              <w:t>An</w:t>
            </w:r>
          </w:p>
        </w:tc>
        <w:tc>
          <w:tcPr>
            <w:tcW w:w="243" w:type="pct"/>
            <w:vAlign w:val="bottom"/>
          </w:tcPr>
          <w:p w14:paraId="1E5EDE54" w14:textId="77777777" w:rsidR="000C0AEB" w:rsidRPr="00700CE7" w:rsidRDefault="000C0AEB" w:rsidP="008B3C97">
            <w:pPr>
              <w:jc w:val="center"/>
            </w:pPr>
            <w:r w:rsidRPr="00700CE7">
              <w:t>8</w:t>
            </w:r>
          </w:p>
        </w:tc>
      </w:tr>
      <w:tr w:rsidR="000C0AEB" w:rsidRPr="00700CE7" w14:paraId="6EB785EE" w14:textId="77777777" w:rsidTr="00721CCB">
        <w:trPr>
          <w:trHeight w:val="98"/>
        </w:trPr>
        <w:tc>
          <w:tcPr>
            <w:tcW w:w="5000" w:type="pct"/>
            <w:gridSpan w:val="6"/>
          </w:tcPr>
          <w:p w14:paraId="39C5A77F" w14:textId="77777777" w:rsidR="000C0AEB" w:rsidRPr="00700CE7" w:rsidRDefault="000C0AEB" w:rsidP="008B3C97">
            <w:pPr>
              <w:jc w:val="center"/>
            </w:pPr>
            <w:r w:rsidRPr="00700CE7">
              <w:rPr>
                <w:b/>
                <w:u w:val="single"/>
              </w:rPr>
              <w:t>PART – B (1 X 20 = 20 MARKS)</w:t>
            </w:r>
            <w:r w:rsidRPr="00700CE7">
              <w:rPr>
                <w:b/>
              </w:rPr>
              <w:t xml:space="preserve"> [</w:t>
            </w:r>
            <w:r w:rsidRPr="00700CE7">
              <w:rPr>
                <w:b/>
                <w:bCs/>
              </w:rPr>
              <w:t>Compulsory Question]</w:t>
            </w:r>
          </w:p>
        </w:tc>
      </w:tr>
      <w:tr w:rsidR="000C0AEB" w:rsidRPr="00700CE7" w14:paraId="0ABE6525" w14:textId="77777777" w:rsidTr="00724894">
        <w:trPr>
          <w:trHeight w:val="283"/>
        </w:trPr>
        <w:tc>
          <w:tcPr>
            <w:tcW w:w="265" w:type="pct"/>
          </w:tcPr>
          <w:p w14:paraId="1199F0A7" w14:textId="77777777" w:rsidR="000C0AEB" w:rsidRPr="00700CE7" w:rsidRDefault="000C0AEB" w:rsidP="008B3C97">
            <w:pPr>
              <w:jc w:val="center"/>
            </w:pPr>
            <w:r w:rsidRPr="00700CE7">
              <w:t>8.</w:t>
            </w:r>
          </w:p>
        </w:tc>
        <w:tc>
          <w:tcPr>
            <w:tcW w:w="185" w:type="pct"/>
          </w:tcPr>
          <w:p w14:paraId="59B1ED70" w14:textId="77777777" w:rsidR="000C0AEB" w:rsidRPr="00700CE7" w:rsidRDefault="000C0AEB" w:rsidP="008B3C97">
            <w:pPr>
              <w:jc w:val="center"/>
            </w:pPr>
            <w:r w:rsidRPr="00700CE7">
              <w:t>a.</w:t>
            </w:r>
          </w:p>
        </w:tc>
        <w:tc>
          <w:tcPr>
            <w:tcW w:w="3745" w:type="pct"/>
            <w:vAlign w:val="bottom"/>
          </w:tcPr>
          <w:p w14:paraId="19EED96D" w14:textId="77777777" w:rsidR="000C0AEB" w:rsidRPr="00700CE7" w:rsidRDefault="000C0AEB" w:rsidP="00B67BCA">
            <w:pPr>
              <w:jc w:val="both"/>
            </w:pPr>
            <w:r>
              <w:t>Highlight</w:t>
            </w:r>
            <w:r w:rsidRPr="00700CE7">
              <w:t xml:space="preserve"> the therapeutic uses of hGH</w:t>
            </w:r>
            <w:r>
              <w:t>.</w:t>
            </w:r>
            <w:r w:rsidRPr="00700CE7">
              <w:t xml:space="preserve"> </w:t>
            </w:r>
            <w:r>
              <w:t>E</w:t>
            </w:r>
            <w:r w:rsidRPr="00700CE7">
              <w:t>xplain its industrial production process</w:t>
            </w:r>
            <w:r>
              <w:t>.</w:t>
            </w:r>
            <w:r w:rsidRPr="00700CE7">
              <w:t xml:space="preserve"> </w:t>
            </w:r>
          </w:p>
        </w:tc>
        <w:tc>
          <w:tcPr>
            <w:tcW w:w="312" w:type="pct"/>
            <w:vAlign w:val="bottom"/>
          </w:tcPr>
          <w:p w14:paraId="7B17E81C" w14:textId="77777777" w:rsidR="000C0AEB" w:rsidRPr="00700CE7" w:rsidRDefault="000C0AEB" w:rsidP="008B3C97">
            <w:pPr>
              <w:jc w:val="center"/>
            </w:pPr>
            <w:r w:rsidRPr="00700CE7">
              <w:t>CO6</w:t>
            </w:r>
          </w:p>
        </w:tc>
        <w:tc>
          <w:tcPr>
            <w:tcW w:w="250" w:type="pct"/>
            <w:vAlign w:val="bottom"/>
          </w:tcPr>
          <w:p w14:paraId="5F307F3E" w14:textId="77777777" w:rsidR="000C0AEB" w:rsidRPr="00700CE7" w:rsidRDefault="000C0AEB" w:rsidP="008B3C97">
            <w:pPr>
              <w:jc w:val="center"/>
            </w:pPr>
            <w:r w:rsidRPr="00700CE7">
              <w:t>U</w:t>
            </w:r>
          </w:p>
        </w:tc>
        <w:tc>
          <w:tcPr>
            <w:tcW w:w="243" w:type="pct"/>
            <w:vAlign w:val="bottom"/>
          </w:tcPr>
          <w:p w14:paraId="628E5E24" w14:textId="77777777" w:rsidR="000C0AEB" w:rsidRPr="00700CE7" w:rsidRDefault="000C0AEB" w:rsidP="008B3C97">
            <w:pPr>
              <w:jc w:val="center"/>
            </w:pPr>
            <w:r w:rsidRPr="00700CE7">
              <w:t>10</w:t>
            </w:r>
          </w:p>
        </w:tc>
      </w:tr>
      <w:tr w:rsidR="000C0AEB" w:rsidRPr="00700CE7" w14:paraId="270A8B99" w14:textId="77777777" w:rsidTr="00724894">
        <w:trPr>
          <w:trHeight w:val="283"/>
        </w:trPr>
        <w:tc>
          <w:tcPr>
            <w:tcW w:w="265" w:type="pct"/>
          </w:tcPr>
          <w:p w14:paraId="453AFCA8" w14:textId="77777777" w:rsidR="000C0AEB" w:rsidRPr="00700CE7" w:rsidRDefault="000C0AEB" w:rsidP="008B3C97">
            <w:pPr>
              <w:jc w:val="center"/>
            </w:pPr>
          </w:p>
        </w:tc>
        <w:tc>
          <w:tcPr>
            <w:tcW w:w="185" w:type="pct"/>
          </w:tcPr>
          <w:p w14:paraId="02FB8610" w14:textId="77777777" w:rsidR="000C0AEB" w:rsidRPr="00700CE7" w:rsidRDefault="000C0AEB" w:rsidP="008B3C97">
            <w:pPr>
              <w:jc w:val="center"/>
            </w:pPr>
            <w:r w:rsidRPr="00700CE7">
              <w:t>b.</w:t>
            </w:r>
          </w:p>
        </w:tc>
        <w:tc>
          <w:tcPr>
            <w:tcW w:w="3745" w:type="pct"/>
            <w:vAlign w:val="bottom"/>
          </w:tcPr>
          <w:p w14:paraId="0652BCCD" w14:textId="77777777" w:rsidR="000C0AEB" w:rsidRPr="00700CE7" w:rsidRDefault="000C0AEB" w:rsidP="009D2569">
            <w:pPr>
              <w:jc w:val="both"/>
              <w:rPr>
                <w:bCs/>
              </w:rPr>
            </w:pPr>
            <w:r w:rsidRPr="00700CE7">
              <w:t xml:space="preserve">Relate any </w:t>
            </w:r>
            <w:r>
              <w:t>TEN</w:t>
            </w:r>
            <w:r w:rsidRPr="00700CE7">
              <w:t xml:space="preserve"> therapeutic enzymes with the disorders for which it is used. </w:t>
            </w:r>
          </w:p>
        </w:tc>
        <w:tc>
          <w:tcPr>
            <w:tcW w:w="312" w:type="pct"/>
            <w:vAlign w:val="bottom"/>
          </w:tcPr>
          <w:p w14:paraId="2F21C5AA" w14:textId="77777777" w:rsidR="000C0AEB" w:rsidRPr="00700CE7" w:rsidRDefault="000C0AEB" w:rsidP="008B3C97">
            <w:pPr>
              <w:jc w:val="center"/>
            </w:pPr>
            <w:r w:rsidRPr="00700CE7">
              <w:t>CO6</w:t>
            </w:r>
          </w:p>
        </w:tc>
        <w:tc>
          <w:tcPr>
            <w:tcW w:w="250" w:type="pct"/>
            <w:vAlign w:val="bottom"/>
          </w:tcPr>
          <w:p w14:paraId="3DA8D647" w14:textId="77777777" w:rsidR="000C0AEB" w:rsidRPr="00700CE7" w:rsidRDefault="000C0AEB" w:rsidP="00D13EDC">
            <w:pPr>
              <w:jc w:val="center"/>
            </w:pPr>
            <w:r>
              <w:t>An</w:t>
            </w:r>
          </w:p>
        </w:tc>
        <w:tc>
          <w:tcPr>
            <w:tcW w:w="243" w:type="pct"/>
            <w:vAlign w:val="bottom"/>
          </w:tcPr>
          <w:p w14:paraId="11312FFC" w14:textId="77777777" w:rsidR="000C0AEB" w:rsidRPr="00700CE7" w:rsidRDefault="000C0AEB" w:rsidP="008B3C97">
            <w:pPr>
              <w:jc w:val="center"/>
            </w:pPr>
            <w:r w:rsidRPr="00700CE7">
              <w:t>10</w:t>
            </w:r>
          </w:p>
        </w:tc>
      </w:tr>
    </w:tbl>
    <w:p w14:paraId="5A9A3722" w14:textId="77777777" w:rsidR="000C0AEB" w:rsidRDefault="000C0AEB" w:rsidP="00AD04F7">
      <w:pPr>
        <w:rPr>
          <w:b/>
          <w:bCs/>
        </w:rPr>
      </w:pPr>
    </w:p>
    <w:p w14:paraId="69420949" w14:textId="77777777" w:rsidR="000C0AEB" w:rsidRPr="00700CE7" w:rsidRDefault="000C0AEB" w:rsidP="00AD04F7">
      <w:r w:rsidRPr="00700CE7">
        <w:rPr>
          <w:b/>
          <w:bCs/>
        </w:rPr>
        <w:t>CO</w:t>
      </w:r>
      <w:r w:rsidRPr="00700CE7">
        <w:t xml:space="preserve"> – COURSE OUTCOME</w:t>
      </w:r>
      <w:r w:rsidRPr="00700CE7">
        <w:tab/>
        <w:t xml:space="preserve">        </w:t>
      </w:r>
      <w:r w:rsidRPr="00700CE7">
        <w:rPr>
          <w:b/>
          <w:bCs/>
        </w:rPr>
        <w:t>BL</w:t>
      </w:r>
      <w:r w:rsidRPr="00700CE7">
        <w:t xml:space="preserve"> – BLOOM’S LEVEL        </w:t>
      </w:r>
      <w:r w:rsidRPr="00700CE7">
        <w:rPr>
          <w:b/>
          <w:bCs/>
        </w:rPr>
        <w:t>M</w:t>
      </w:r>
      <w:r w:rsidRPr="00700CE7">
        <w:t xml:space="preserve"> – MARKS ALLOTTED</w:t>
      </w:r>
    </w:p>
    <w:p w14:paraId="256B31FA" w14:textId="77777777" w:rsidR="000C0AEB" w:rsidRPr="00700CE7" w:rsidRDefault="000C0AEB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0C0AEB" w:rsidRPr="00700CE7" w14:paraId="21D12614" w14:textId="77777777" w:rsidTr="00F513A7">
        <w:tc>
          <w:tcPr>
            <w:tcW w:w="632" w:type="dxa"/>
          </w:tcPr>
          <w:p w14:paraId="1C691259" w14:textId="77777777" w:rsidR="000C0AEB" w:rsidRPr="00700CE7" w:rsidRDefault="000C0AEB" w:rsidP="008B3C97">
            <w:pPr>
              <w:jc w:val="center"/>
            </w:pPr>
          </w:p>
        </w:tc>
        <w:tc>
          <w:tcPr>
            <w:tcW w:w="9858" w:type="dxa"/>
          </w:tcPr>
          <w:p w14:paraId="05F1A199" w14:textId="77777777" w:rsidR="000C0AEB" w:rsidRPr="00700CE7" w:rsidRDefault="000C0AEB" w:rsidP="008B3C97">
            <w:pPr>
              <w:jc w:val="center"/>
              <w:rPr>
                <w:b/>
              </w:rPr>
            </w:pPr>
            <w:r w:rsidRPr="00700CE7">
              <w:rPr>
                <w:b/>
              </w:rPr>
              <w:t>COURSE OUTCOMES</w:t>
            </w:r>
          </w:p>
        </w:tc>
      </w:tr>
      <w:tr w:rsidR="000C0AEB" w:rsidRPr="00700CE7" w14:paraId="3A010F97" w14:textId="77777777" w:rsidTr="00F513A7">
        <w:tc>
          <w:tcPr>
            <w:tcW w:w="632" w:type="dxa"/>
          </w:tcPr>
          <w:p w14:paraId="6FAE8948" w14:textId="77777777" w:rsidR="000C0AEB" w:rsidRPr="00700CE7" w:rsidRDefault="000C0AEB" w:rsidP="00F513A7">
            <w:pPr>
              <w:jc w:val="center"/>
            </w:pPr>
            <w:r w:rsidRPr="00700CE7">
              <w:t>CO1</w:t>
            </w:r>
          </w:p>
        </w:tc>
        <w:tc>
          <w:tcPr>
            <w:tcW w:w="9858" w:type="dxa"/>
          </w:tcPr>
          <w:p w14:paraId="15D57BF4" w14:textId="77777777" w:rsidR="000C0AEB" w:rsidRPr="00700CE7" w:rsidRDefault="000C0AEB" w:rsidP="00F513A7">
            <w:pPr>
              <w:jc w:val="both"/>
            </w:pPr>
            <w:r w:rsidRPr="00700CE7">
              <w:rPr>
                <w:lang w:val="en-IN"/>
              </w:rPr>
              <w:t xml:space="preserve">Implement the genetic engineering concepts in recombinant technology. </w:t>
            </w:r>
          </w:p>
        </w:tc>
      </w:tr>
      <w:tr w:rsidR="000C0AEB" w:rsidRPr="00700CE7" w14:paraId="6522783C" w14:textId="77777777" w:rsidTr="00F513A7">
        <w:tc>
          <w:tcPr>
            <w:tcW w:w="632" w:type="dxa"/>
          </w:tcPr>
          <w:p w14:paraId="55BFE66D" w14:textId="77777777" w:rsidR="000C0AEB" w:rsidRPr="00700CE7" w:rsidRDefault="000C0AEB" w:rsidP="00F513A7">
            <w:pPr>
              <w:jc w:val="center"/>
            </w:pPr>
            <w:r w:rsidRPr="00700CE7">
              <w:t>CO2</w:t>
            </w:r>
          </w:p>
        </w:tc>
        <w:tc>
          <w:tcPr>
            <w:tcW w:w="9858" w:type="dxa"/>
          </w:tcPr>
          <w:p w14:paraId="3DF7C3E2" w14:textId="77777777" w:rsidR="000C0AEB" w:rsidRPr="00700CE7" w:rsidRDefault="000C0AEB" w:rsidP="00F513A7">
            <w:pPr>
              <w:jc w:val="both"/>
            </w:pPr>
            <w:r w:rsidRPr="00700CE7">
              <w:rPr>
                <w:lang w:val="en-IN"/>
              </w:rPr>
              <w:t xml:space="preserve">Apply genetic engineering tools for the development of recombinant products </w:t>
            </w:r>
          </w:p>
        </w:tc>
      </w:tr>
      <w:tr w:rsidR="000C0AEB" w:rsidRPr="00700CE7" w14:paraId="04D66106" w14:textId="77777777" w:rsidTr="00F513A7">
        <w:tc>
          <w:tcPr>
            <w:tcW w:w="632" w:type="dxa"/>
          </w:tcPr>
          <w:p w14:paraId="766B8C68" w14:textId="77777777" w:rsidR="000C0AEB" w:rsidRPr="00700CE7" w:rsidRDefault="000C0AEB" w:rsidP="00F513A7">
            <w:pPr>
              <w:jc w:val="center"/>
            </w:pPr>
            <w:r w:rsidRPr="00700CE7">
              <w:lastRenderedPageBreak/>
              <w:t>CO3</w:t>
            </w:r>
          </w:p>
        </w:tc>
        <w:tc>
          <w:tcPr>
            <w:tcW w:w="9858" w:type="dxa"/>
          </w:tcPr>
          <w:p w14:paraId="16F6603A" w14:textId="77777777" w:rsidR="000C0AEB" w:rsidRPr="00700CE7" w:rsidRDefault="000C0AEB" w:rsidP="00F513A7">
            <w:pPr>
              <w:jc w:val="both"/>
            </w:pPr>
            <w:r w:rsidRPr="00700CE7">
              <w:rPr>
                <w:lang w:val="en-IN"/>
              </w:rPr>
              <w:t xml:space="preserve">Develop techniques for genetic manipulation of microbes. </w:t>
            </w:r>
          </w:p>
        </w:tc>
      </w:tr>
      <w:tr w:rsidR="000C0AEB" w:rsidRPr="00700CE7" w14:paraId="4894FF63" w14:textId="77777777" w:rsidTr="00F513A7">
        <w:tc>
          <w:tcPr>
            <w:tcW w:w="632" w:type="dxa"/>
          </w:tcPr>
          <w:p w14:paraId="2F54CF64" w14:textId="77777777" w:rsidR="000C0AEB" w:rsidRPr="00700CE7" w:rsidRDefault="000C0AEB" w:rsidP="00F513A7">
            <w:pPr>
              <w:jc w:val="center"/>
            </w:pPr>
            <w:r w:rsidRPr="00700CE7">
              <w:t>CO4</w:t>
            </w:r>
          </w:p>
        </w:tc>
        <w:tc>
          <w:tcPr>
            <w:tcW w:w="9858" w:type="dxa"/>
          </w:tcPr>
          <w:p w14:paraId="63A4E93F" w14:textId="77777777" w:rsidR="000C0AEB" w:rsidRPr="00700CE7" w:rsidRDefault="000C0AEB" w:rsidP="00F513A7">
            <w:pPr>
              <w:jc w:val="both"/>
            </w:pPr>
            <w:r w:rsidRPr="00700CE7">
              <w:rPr>
                <w:lang w:val="en-IN"/>
              </w:rPr>
              <w:t xml:space="preserve">Formulate gene manipulation techniques for crop improvement. </w:t>
            </w:r>
          </w:p>
        </w:tc>
      </w:tr>
      <w:tr w:rsidR="000C0AEB" w:rsidRPr="00700CE7" w14:paraId="1BFAB49D" w14:textId="77777777" w:rsidTr="00F513A7">
        <w:tc>
          <w:tcPr>
            <w:tcW w:w="632" w:type="dxa"/>
          </w:tcPr>
          <w:p w14:paraId="17164937" w14:textId="77777777" w:rsidR="000C0AEB" w:rsidRPr="00700CE7" w:rsidRDefault="000C0AEB" w:rsidP="00F513A7">
            <w:pPr>
              <w:jc w:val="center"/>
            </w:pPr>
            <w:r w:rsidRPr="00700CE7">
              <w:t>CO5</w:t>
            </w:r>
          </w:p>
        </w:tc>
        <w:tc>
          <w:tcPr>
            <w:tcW w:w="9858" w:type="dxa"/>
          </w:tcPr>
          <w:p w14:paraId="4D038B10" w14:textId="77777777" w:rsidR="000C0AEB" w:rsidRPr="00700CE7" w:rsidRDefault="000C0AEB" w:rsidP="00F513A7">
            <w:pPr>
              <w:jc w:val="both"/>
            </w:pPr>
            <w:r w:rsidRPr="00700CE7">
              <w:rPr>
                <w:lang w:val="en-IN"/>
              </w:rPr>
              <w:t xml:space="preserve">Develop gene manipulation techniques for transgenic animals. </w:t>
            </w:r>
          </w:p>
        </w:tc>
      </w:tr>
      <w:tr w:rsidR="000C0AEB" w:rsidRPr="00700CE7" w14:paraId="04B871C5" w14:textId="77777777" w:rsidTr="00F513A7">
        <w:tc>
          <w:tcPr>
            <w:tcW w:w="632" w:type="dxa"/>
          </w:tcPr>
          <w:p w14:paraId="7BEFAFAB" w14:textId="77777777" w:rsidR="000C0AEB" w:rsidRPr="00700CE7" w:rsidRDefault="000C0AEB" w:rsidP="00F513A7">
            <w:pPr>
              <w:jc w:val="center"/>
            </w:pPr>
            <w:r w:rsidRPr="00700CE7">
              <w:t>CO6</w:t>
            </w:r>
          </w:p>
        </w:tc>
        <w:tc>
          <w:tcPr>
            <w:tcW w:w="9858" w:type="dxa"/>
          </w:tcPr>
          <w:p w14:paraId="35331BA6" w14:textId="77777777" w:rsidR="000C0AEB" w:rsidRPr="00700CE7" w:rsidRDefault="000C0AEB" w:rsidP="00F513A7">
            <w:pPr>
              <w:jc w:val="both"/>
            </w:pPr>
            <w:r w:rsidRPr="00700CE7">
              <w:rPr>
                <w:lang w:val="en-IN"/>
              </w:rPr>
              <w:t>Assess the ethical and societal impacts of genetic engineering and recombinant protein technologies</w:t>
            </w:r>
          </w:p>
        </w:tc>
      </w:tr>
    </w:tbl>
    <w:p w14:paraId="32F14A77" w14:textId="77777777" w:rsidR="000C0AEB" w:rsidRPr="00700CE7" w:rsidRDefault="000C0AEB" w:rsidP="002648F0">
      <w:pPr>
        <w:tabs>
          <w:tab w:val="left" w:pos="3918"/>
        </w:tabs>
        <w:ind w:left="720"/>
      </w:pPr>
      <w:r w:rsidRPr="00700CE7">
        <w:tab/>
      </w:r>
    </w:p>
    <w:p w14:paraId="6DC27E09" w14:textId="77777777" w:rsidR="000C0AEB" w:rsidRPr="00700CE7" w:rsidRDefault="000C0AEB" w:rsidP="00D75201"/>
    <w:p w14:paraId="596A120F" w14:textId="77777777" w:rsidR="000C0AEB" w:rsidRPr="00700CE7" w:rsidRDefault="000C0AEB" w:rsidP="00D75201"/>
    <w:p w14:paraId="5543ADC7" w14:textId="77777777" w:rsidR="000C0AEB" w:rsidRPr="00700CE7" w:rsidRDefault="000C0AEB" w:rsidP="00D75201"/>
    <w:p w14:paraId="206E8D74" w14:textId="77777777" w:rsidR="000C0AEB" w:rsidRPr="00700CE7" w:rsidRDefault="000C0AEB" w:rsidP="00D75201"/>
    <w:p w14:paraId="4C354CAB" w14:textId="77777777" w:rsidR="000C0AEB" w:rsidRPr="00700CE7" w:rsidRDefault="000C0AEB" w:rsidP="00D75201"/>
    <w:p w14:paraId="33CB186F" w14:textId="77777777" w:rsidR="000C0AEB" w:rsidRPr="00700CE7" w:rsidRDefault="000C0AEB" w:rsidP="00D75201"/>
    <w:p w14:paraId="11752BC6" w14:textId="77777777" w:rsidR="000C0AEB" w:rsidRPr="00700CE7" w:rsidRDefault="000C0AEB" w:rsidP="00D75201"/>
    <w:p w14:paraId="571D0F6A" w14:textId="77777777" w:rsidR="000C0AEB" w:rsidRPr="00700CE7" w:rsidRDefault="000C0AEB" w:rsidP="00D75201"/>
    <w:p w14:paraId="10E53019" w14:textId="77777777" w:rsidR="000C0AEB" w:rsidRPr="00700CE7" w:rsidRDefault="000C0AEB" w:rsidP="00D75201"/>
    <w:p w14:paraId="4372F9B6" w14:textId="77777777" w:rsidR="000C0AEB" w:rsidRPr="00700CE7" w:rsidRDefault="000C0AEB" w:rsidP="00D75201"/>
    <w:p w14:paraId="2CE291A9" w14:textId="77777777" w:rsidR="000C0AEB" w:rsidRPr="00700CE7" w:rsidRDefault="000C0AEB" w:rsidP="00D75201"/>
    <w:p w14:paraId="0AFAD25F" w14:textId="77777777" w:rsidR="000C0AEB" w:rsidRPr="00700CE7" w:rsidRDefault="000C0AEB" w:rsidP="00D75201"/>
    <w:p w14:paraId="53652F0C" w14:textId="77777777" w:rsidR="000C0AEB" w:rsidRPr="00700CE7" w:rsidRDefault="000C0AEB" w:rsidP="00D75201"/>
    <w:p w14:paraId="6BCAC376" w14:textId="77777777" w:rsidR="000C0AEB" w:rsidRPr="00700CE7" w:rsidRDefault="000C0AEB" w:rsidP="00D75201"/>
    <w:p w14:paraId="5CB9797B" w14:textId="77777777" w:rsidR="000C0AEB" w:rsidRPr="00700CE7" w:rsidRDefault="000C0AEB" w:rsidP="00D75201"/>
    <w:p w14:paraId="52764803" w14:textId="77777777" w:rsidR="000C0AEB" w:rsidRPr="00700CE7" w:rsidRDefault="000C0AEB" w:rsidP="00D75201"/>
    <w:p w14:paraId="1EB57D40" w14:textId="77777777" w:rsidR="000C0AEB" w:rsidRPr="00700CE7" w:rsidRDefault="000C0AEB" w:rsidP="00D75201"/>
    <w:p w14:paraId="3392B1C7" w14:textId="77777777" w:rsidR="000C0AEB" w:rsidRPr="00700CE7" w:rsidRDefault="000C0AEB" w:rsidP="00D75201"/>
    <w:p w14:paraId="1DBAFB9B" w14:textId="77777777" w:rsidR="000C0AEB" w:rsidRPr="00700CE7" w:rsidRDefault="000C0AEB" w:rsidP="00D75201"/>
    <w:p w14:paraId="29533AC2" w14:textId="77777777" w:rsidR="000C0AEB" w:rsidRPr="00700CE7" w:rsidRDefault="000C0AEB" w:rsidP="00D75201"/>
    <w:p w14:paraId="7901E8F5" w14:textId="77777777" w:rsidR="000C0AEB" w:rsidRPr="00700CE7" w:rsidRDefault="000C0AEB" w:rsidP="00D75201"/>
    <w:p w14:paraId="5952FFF4" w14:textId="77777777" w:rsidR="000C0AEB" w:rsidRPr="00700CE7" w:rsidRDefault="000C0AEB" w:rsidP="00D75201"/>
    <w:p w14:paraId="603224B5" w14:textId="77777777" w:rsidR="000C0AEB" w:rsidRPr="00700CE7" w:rsidRDefault="000C0AEB" w:rsidP="00D75201"/>
    <w:p w14:paraId="7EB71143" w14:textId="77777777" w:rsidR="000C0AEB" w:rsidRPr="00700CE7" w:rsidRDefault="000C0AEB" w:rsidP="00D75201"/>
    <w:p w14:paraId="501E2B8E" w14:textId="77777777" w:rsidR="000C0AEB" w:rsidRPr="00700CE7" w:rsidRDefault="000C0AEB" w:rsidP="00D75201"/>
    <w:p w14:paraId="3079B5F0" w14:textId="77777777" w:rsidR="000C0AEB" w:rsidRPr="00700CE7" w:rsidRDefault="000C0AEB" w:rsidP="00D75201"/>
    <w:p w14:paraId="48457960" w14:textId="77777777" w:rsidR="000C0AEB" w:rsidRPr="00700CE7" w:rsidRDefault="000C0AEB" w:rsidP="00D75201"/>
    <w:p w14:paraId="2C4E32C4" w14:textId="77777777" w:rsidR="000C0AEB" w:rsidRPr="00700CE7" w:rsidRDefault="000C0AEB" w:rsidP="00D75201"/>
    <w:p w14:paraId="4EFE4957" w14:textId="77777777" w:rsidR="000C0AEB" w:rsidRPr="00700CE7" w:rsidRDefault="000C0AEB" w:rsidP="00D75201"/>
    <w:p w14:paraId="0C507B08" w14:textId="77777777" w:rsidR="000C0AEB" w:rsidRPr="00700CE7" w:rsidRDefault="000C0AEB" w:rsidP="00D75201"/>
    <w:p w14:paraId="068C8F04" w14:textId="77777777" w:rsidR="000C0AEB" w:rsidRPr="00700CE7" w:rsidRDefault="000C0AEB" w:rsidP="00D75201"/>
    <w:p w14:paraId="78428020" w14:textId="77777777" w:rsidR="000C0AEB" w:rsidRDefault="000C0AE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632A0113" w14:textId="7F8A5096" w:rsidR="000C0AEB" w:rsidRDefault="000C0AEB" w:rsidP="00B67BCA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5720351F" wp14:editId="09A2DA7B">
            <wp:extent cx="5734050" cy="838200"/>
            <wp:effectExtent l="0" t="0" r="0" b="0"/>
            <wp:docPr id="15" name="Picture 15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831D5" w14:textId="77777777" w:rsidR="000C0AEB" w:rsidRDefault="000C0AEB" w:rsidP="00B67BCA">
      <w:pPr>
        <w:jc w:val="center"/>
        <w:rPr>
          <w:b/>
          <w:bCs/>
        </w:rPr>
      </w:pPr>
    </w:p>
    <w:p w14:paraId="671CA2DA" w14:textId="77777777" w:rsidR="000C0AEB" w:rsidRDefault="000C0AEB" w:rsidP="00B67BCA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50A0634E" w14:textId="77777777" w:rsidR="000C0AEB" w:rsidRDefault="000C0AEB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0C0AEB" w:rsidRPr="001E42AE" w14:paraId="47817201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340E8692" w14:textId="77777777" w:rsidR="000C0AEB" w:rsidRPr="0037089B" w:rsidRDefault="000C0AEB" w:rsidP="00D54806">
            <w:pPr>
              <w:pStyle w:val="Title"/>
              <w:jc w:val="left"/>
              <w:rPr>
                <w:b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2C4D63B6" w14:textId="77777777" w:rsidR="000C0AEB" w:rsidRPr="0037089B" w:rsidRDefault="000C0AEB" w:rsidP="00D54806">
            <w:pPr>
              <w:pStyle w:val="Title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20BT3014</w:t>
            </w:r>
          </w:p>
        </w:tc>
        <w:tc>
          <w:tcPr>
            <w:tcW w:w="1417" w:type="dxa"/>
            <w:vAlign w:val="center"/>
          </w:tcPr>
          <w:p w14:paraId="2FF6FA56" w14:textId="77777777" w:rsidR="000C0AEB" w:rsidRPr="0037089B" w:rsidRDefault="000C0AEB" w:rsidP="00D54806">
            <w:pPr>
              <w:pStyle w:val="Title"/>
              <w:ind w:left="-468" w:firstLine="468"/>
              <w:jc w:val="left"/>
              <w:rPr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30EE7814" w14:textId="77777777" w:rsidR="000C0AEB" w:rsidRPr="0037089B" w:rsidRDefault="000C0AEB" w:rsidP="00D54806">
            <w:pPr>
              <w:pStyle w:val="Title"/>
              <w:jc w:val="left"/>
              <w:rPr>
                <w:b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0C0AEB" w:rsidRPr="001E42AE" w14:paraId="3F66A1E1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4BFF68EE" w14:textId="77777777" w:rsidR="000C0AEB" w:rsidRPr="0037089B" w:rsidRDefault="000C0AEB" w:rsidP="00927152">
            <w:pPr>
              <w:pStyle w:val="Title"/>
              <w:ind w:right="-160"/>
              <w:jc w:val="left"/>
              <w:rPr>
                <w:b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6662" w:type="dxa"/>
            <w:vAlign w:val="center"/>
          </w:tcPr>
          <w:p w14:paraId="206940C3" w14:textId="77777777" w:rsidR="000C0AEB" w:rsidRPr="0037089B" w:rsidRDefault="000C0AEB" w:rsidP="00D54806">
            <w:pPr>
              <w:pStyle w:val="Title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IMMUNOTECHNOLOGY</w:t>
            </w:r>
          </w:p>
        </w:tc>
        <w:tc>
          <w:tcPr>
            <w:tcW w:w="1417" w:type="dxa"/>
            <w:vAlign w:val="center"/>
          </w:tcPr>
          <w:p w14:paraId="00E64B91" w14:textId="77777777" w:rsidR="000C0AEB" w:rsidRPr="0037089B" w:rsidRDefault="000C0AEB" w:rsidP="00D54806">
            <w:pPr>
              <w:pStyle w:val="Title"/>
              <w:jc w:val="left"/>
              <w:rPr>
                <w:b/>
                <w:bCs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1DED9B2C" w14:textId="77777777" w:rsidR="000C0AEB" w:rsidRPr="0037089B" w:rsidRDefault="000C0AEB" w:rsidP="00D54806">
            <w:pPr>
              <w:pStyle w:val="Title"/>
              <w:jc w:val="left"/>
              <w:rPr>
                <w:b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5F5D113C" w14:textId="77777777" w:rsidR="000C0AEB" w:rsidRDefault="000C0AEB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605"/>
        <w:gridCol w:w="670"/>
        <w:gridCol w:w="537"/>
        <w:gridCol w:w="712"/>
      </w:tblGrid>
      <w:tr w:rsidR="000C0AEB" w:rsidRPr="00947386" w14:paraId="2CC64F6B" w14:textId="77777777" w:rsidTr="00435227">
        <w:trPr>
          <w:trHeight w:val="552"/>
        </w:trPr>
        <w:tc>
          <w:tcPr>
            <w:tcW w:w="272" w:type="pct"/>
            <w:vAlign w:val="center"/>
          </w:tcPr>
          <w:p w14:paraId="106B20E3" w14:textId="77777777" w:rsidR="000C0AEB" w:rsidRPr="00947386" w:rsidRDefault="000C0AEB" w:rsidP="00B67BCA">
            <w:pPr>
              <w:jc w:val="center"/>
              <w:rPr>
                <w:b/>
              </w:rPr>
            </w:pPr>
            <w:r w:rsidRPr="00947386">
              <w:rPr>
                <w:b/>
              </w:rPr>
              <w:t>Q. No.</w:t>
            </w:r>
          </w:p>
        </w:tc>
        <w:tc>
          <w:tcPr>
            <w:tcW w:w="3928" w:type="pct"/>
            <w:gridSpan w:val="2"/>
            <w:vAlign w:val="center"/>
          </w:tcPr>
          <w:p w14:paraId="78D96221" w14:textId="77777777" w:rsidR="000C0AEB" w:rsidRPr="00947386" w:rsidRDefault="000C0AEB" w:rsidP="00B67BCA">
            <w:pPr>
              <w:jc w:val="center"/>
              <w:rPr>
                <w:b/>
              </w:rPr>
            </w:pPr>
            <w:r w:rsidRPr="00947386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469678A2" w14:textId="77777777" w:rsidR="000C0AEB" w:rsidRPr="00947386" w:rsidRDefault="000C0AEB" w:rsidP="00B67BCA">
            <w:pPr>
              <w:jc w:val="center"/>
              <w:rPr>
                <w:b/>
              </w:rPr>
            </w:pPr>
            <w:r w:rsidRPr="00947386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159EC761" w14:textId="77777777" w:rsidR="000C0AEB" w:rsidRPr="00947386" w:rsidRDefault="000C0AEB" w:rsidP="00B67BCA">
            <w:pPr>
              <w:jc w:val="center"/>
              <w:rPr>
                <w:b/>
              </w:rPr>
            </w:pPr>
            <w:r w:rsidRPr="00947386">
              <w:rPr>
                <w:b/>
              </w:rPr>
              <w:t>BL</w:t>
            </w:r>
          </w:p>
        </w:tc>
        <w:tc>
          <w:tcPr>
            <w:tcW w:w="225" w:type="pct"/>
            <w:vAlign w:val="center"/>
          </w:tcPr>
          <w:p w14:paraId="075396A1" w14:textId="77777777" w:rsidR="000C0AEB" w:rsidRPr="00947386" w:rsidRDefault="000C0AEB" w:rsidP="00B67BCA">
            <w:pPr>
              <w:jc w:val="center"/>
              <w:rPr>
                <w:b/>
              </w:rPr>
            </w:pPr>
            <w:r w:rsidRPr="00947386">
              <w:rPr>
                <w:b/>
              </w:rPr>
              <w:t>M</w:t>
            </w:r>
          </w:p>
        </w:tc>
      </w:tr>
      <w:tr w:rsidR="000C0AEB" w:rsidRPr="00947386" w14:paraId="58882687" w14:textId="77777777" w:rsidTr="008B3C97">
        <w:trPr>
          <w:trHeight w:val="552"/>
        </w:trPr>
        <w:tc>
          <w:tcPr>
            <w:tcW w:w="5000" w:type="pct"/>
            <w:gridSpan w:val="6"/>
          </w:tcPr>
          <w:p w14:paraId="4EE186CC" w14:textId="77777777" w:rsidR="000C0AEB" w:rsidRPr="00947386" w:rsidRDefault="000C0AEB" w:rsidP="008B3C97">
            <w:pPr>
              <w:jc w:val="center"/>
              <w:rPr>
                <w:b/>
                <w:u w:val="single"/>
              </w:rPr>
            </w:pPr>
            <w:r w:rsidRPr="00947386">
              <w:rPr>
                <w:b/>
                <w:u w:val="single"/>
              </w:rPr>
              <w:t>PART – A (5 X 16 = 80 MARKS)</w:t>
            </w:r>
          </w:p>
          <w:p w14:paraId="3CFD3286" w14:textId="77777777" w:rsidR="000C0AEB" w:rsidRPr="00947386" w:rsidRDefault="000C0AEB" w:rsidP="008B3C97">
            <w:pPr>
              <w:jc w:val="center"/>
              <w:rPr>
                <w:b/>
              </w:rPr>
            </w:pPr>
            <w:r w:rsidRPr="00947386">
              <w:rPr>
                <w:b/>
              </w:rPr>
              <w:t>(Answer any five from the following)</w:t>
            </w:r>
          </w:p>
        </w:tc>
      </w:tr>
      <w:tr w:rsidR="000C0AEB" w:rsidRPr="00947386" w14:paraId="009E8BF1" w14:textId="77777777" w:rsidTr="00435227">
        <w:trPr>
          <w:trHeight w:val="283"/>
        </w:trPr>
        <w:tc>
          <w:tcPr>
            <w:tcW w:w="272" w:type="pct"/>
          </w:tcPr>
          <w:p w14:paraId="7A3AFFCD" w14:textId="77777777" w:rsidR="000C0AEB" w:rsidRPr="00947386" w:rsidRDefault="000C0AEB" w:rsidP="008B3C97">
            <w:pPr>
              <w:jc w:val="center"/>
            </w:pPr>
            <w:r w:rsidRPr="00947386">
              <w:t>1.</w:t>
            </w:r>
          </w:p>
        </w:tc>
        <w:tc>
          <w:tcPr>
            <w:tcW w:w="189" w:type="pct"/>
          </w:tcPr>
          <w:p w14:paraId="447457DB" w14:textId="77777777" w:rsidR="000C0AEB" w:rsidRPr="00947386" w:rsidRDefault="000C0AEB" w:rsidP="008B3C97">
            <w:pPr>
              <w:jc w:val="center"/>
            </w:pPr>
          </w:p>
        </w:tc>
        <w:tc>
          <w:tcPr>
            <w:tcW w:w="3739" w:type="pct"/>
          </w:tcPr>
          <w:p w14:paraId="3E5B341E" w14:textId="77777777" w:rsidR="000C0AEB" w:rsidRPr="00947386" w:rsidRDefault="000C0AEB" w:rsidP="00B67BCA">
            <w:pPr>
              <w:jc w:val="both"/>
            </w:pPr>
            <w:r w:rsidRPr="00840811">
              <w:t>Explain the structure and function</w:t>
            </w:r>
            <w:r>
              <w:t>s</w:t>
            </w:r>
            <w:r w:rsidRPr="00840811">
              <w:t xml:space="preserve"> of primary lymphoid organs with an example</w:t>
            </w:r>
            <w:r>
              <w:t>.</w:t>
            </w:r>
          </w:p>
        </w:tc>
        <w:tc>
          <w:tcPr>
            <w:tcW w:w="319" w:type="pct"/>
          </w:tcPr>
          <w:p w14:paraId="4BEB2848" w14:textId="77777777" w:rsidR="000C0AEB" w:rsidRPr="00947386" w:rsidRDefault="000C0AEB" w:rsidP="008B3C97">
            <w:pPr>
              <w:jc w:val="center"/>
            </w:pPr>
            <w:r w:rsidRPr="00947386">
              <w:t>CO1</w:t>
            </w:r>
          </w:p>
        </w:tc>
        <w:tc>
          <w:tcPr>
            <w:tcW w:w="256" w:type="pct"/>
          </w:tcPr>
          <w:p w14:paraId="177533A4" w14:textId="77777777" w:rsidR="000C0AEB" w:rsidRPr="00947386" w:rsidRDefault="000C0AEB" w:rsidP="008B3C97">
            <w:pPr>
              <w:jc w:val="center"/>
            </w:pPr>
            <w:r>
              <w:t>U</w:t>
            </w:r>
          </w:p>
        </w:tc>
        <w:tc>
          <w:tcPr>
            <w:tcW w:w="225" w:type="pct"/>
          </w:tcPr>
          <w:p w14:paraId="064ADA1F" w14:textId="77777777" w:rsidR="000C0AEB" w:rsidRPr="00947386" w:rsidRDefault="000C0AEB" w:rsidP="008B3C97">
            <w:pPr>
              <w:jc w:val="center"/>
            </w:pPr>
            <w:r w:rsidRPr="00947386">
              <w:t>16</w:t>
            </w:r>
          </w:p>
        </w:tc>
      </w:tr>
      <w:tr w:rsidR="000C0AEB" w:rsidRPr="00947386" w14:paraId="21A9B857" w14:textId="77777777" w:rsidTr="00435227">
        <w:trPr>
          <w:trHeight w:val="283"/>
        </w:trPr>
        <w:tc>
          <w:tcPr>
            <w:tcW w:w="272" w:type="pct"/>
          </w:tcPr>
          <w:p w14:paraId="5D6B4443" w14:textId="77777777" w:rsidR="000C0AEB" w:rsidRPr="00947386" w:rsidRDefault="000C0AEB" w:rsidP="008B3C97">
            <w:pPr>
              <w:jc w:val="center"/>
            </w:pPr>
          </w:p>
        </w:tc>
        <w:tc>
          <w:tcPr>
            <w:tcW w:w="189" w:type="pct"/>
          </w:tcPr>
          <w:p w14:paraId="7726A284" w14:textId="77777777" w:rsidR="000C0AEB" w:rsidRPr="00947386" w:rsidRDefault="000C0AEB" w:rsidP="008B3C97">
            <w:pPr>
              <w:jc w:val="center"/>
            </w:pPr>
          </w:p>
        </w:tc>
        <w:tc>
          <w:tcPr>
            <w:tcW w:w="3739" w:type="pct"/>
          </w:tcPr>
          <w:p w14:paraId="2035A801" w14:textId="77777777" w:rsidR="000C0AEB" w:rsidRPr="00947386" w:rsidRDefault="000C0AEB" w:rsidP="00B67BCA">
            <w:pPr>
              <w:jc w:val="both"/>
            </w:pPr>
          </w:p>
        </w:tc>
        <w:tc>
          <w:tcPr>
            <w:tcW w:w="319" w:type="pct"/>
          </w:tcPr>
          <w:p w14:paraId="457AE031" w14:textId="77777777" w:rsidR="000C0AEB" w:rsidRPr="00947386" w:rsidRDefault="000C0AEB" w:rsidP="008B3C97">
            <w:pPr>
              <w:jc w:val="center"/>
            </w:pPr>
          </w:p>
        </w:tc>
        <w:tc>
          <w:tcPr>
            <w:tcW w:w="256" w:type="pct"/>
          </w:tcPr>
          <w:p w14:paraId="15F789A0" w14:textId="77777777" w:rsidR="000C0AEB" w:rsidRPr="00947386" w:rsidRDefault="000C0AEB" w:rsidP="008B3C97">
            <w:pPr>
              <w:jc w:val="center"/>
            </w:pPr>
          </w:p>
        </w:tc>
        <w:tc>
          <w:tcPr>
            <w:tcW w:w="225" w:type="pct"/>
          </w:tcPr>
          <w:p w14:paraId="54678016" w14:textId="77777777" w:rsidR="000C0AEB" w:rsidRPr="00947386" w:rsidRDefault="000C0AEB" w:rsidP="008B3C97">
            <w:pPr>
              <w:jc w:val="center"/>
            </w:pPr>
          </w:p>
        </w:tc>
      </w:tr>
      <w:tr w:rsidR="000C0AEB" w:rsidRPr="00947386" w14:paraId="6AA75AE2" w14:textId="77777777" w:rsidTr="00435227">
        <w:trPr>
          <w:trHeight w:val="283"/>
        </w:trPr>
        <w:tc>
          <w:tcPr>
            <w:tcW w:w="272" w:type="pct"/>
          </w:tcPr>
          <w:p w14:paraId="0711AE1C" w14:textId="77777777" w:rsidR="000C0AEB" w:rsidRPr="00947386" w:rsidRDefault="000C0AEB" w:rsidP="002B2AC2">
            <w:pPr>
              <w:jc w:val="center"/>
            </w:pPr>
            <w:r w:rsidRPr="00947386">
              <w:t>2.</w:t>
            </w:r>
          </w:p>
        </w:tc>
        <w:tc>
          <w:tcPr>
            <w:tcW w:w="189" w:type="pct"/>
          </w:tcPr>
          <w:p w14:paraId="4C512D1B" w14:textId="77777777" w:rsidR="000C0AEB" w:rsidRPr="00947386" w:rsidRDefault="000C0AEB" w:rsidP="002B2AC2">
            <w:pPr>
              <w:jc w:val="center"/>
            </w:pPr>
          </w:p>
        </w:tc>
        <w:tc>
          <w:tcPr>
            <w:tcW w:w="3739" w:type="pct"/>
          </w:tcPr>
          <w:p w14:paraId="613C42D8" w14:textId="77777777" w:rsidR="000C0AEB" w:rsidRPr="00947386" w:rsidRDefault="000C0AEB" w:rsidP="00CF76A2">
            <w:pPr>
              <w:jc w:val="both"/>
            </w:pPr>
            <w:r>
              <w:t>Describe</w:t>
            </w:r>
            <w:r w:rsidRPr="00840811">
              <w:t xml:space="preserve"> various types of immune cells. </w:t>
            </w:r>
            <w:r>
              <w:t>Describe the process of differentiation of immune cells in the bone marrow.</w:t>
            </w:r>
          </w:p>
        </w:tc>
        <w:tc>
          <w:tcPr>
            <w:tcW w:w="319" w:type="pct"/>
          </w:tcPr>
          <w:p w14:paraId="5FDD30BC" w14:textId="77777777" w:rsidR="000C0AEB" w:rsidRPr="00947386" w:rsidRDefault="000C0AEB" w:rsidP="002B2AC2">
            <w:pPr>
              <w:jc w:val="center"/>
            </w:pPr>
            <w:r w:rsidRPr="00947386">
              <w:t>CO2</w:t>
            </w:r>
          </w:p>
        </w:tc>
        <w:tc>
          <w:tcPr>
            <w:tcW w:w="256" w:type="pct"/>
          </w:tcPr>
          <w:p w14:paraId="43A37516" w14:textId="77777777" w:rsidR="000C0AEB" w:rsidRPr="00947386" w:rsidRDefault="000C0AEB" w:rsidP="002B2AC2">
            <w:pPr>
              <w:jc w:val="center"/>
            </w:pPr>
            <w:r>
              <w:t>R</w:t>
            </w:r>
          </w:p>
        </w:tc>
        <w:tc>
          <w:tcPr>
            <w:tcW w:w="225" w:type="pct"/>
          </w:tcPr>
          <w:p w14:paraId="70CFB032" w14:textId="77777777" w:rsidR="000C0AEB" w:rsidRPr="00947386" w:rsidRDefault="000C0AEB" w:rsidP="002B2AC2">
            <w:pPr>
              <w:jc w:val="center"/>
            </w:pPr>
            <w:r>
              <w:t>4+12</w:t>
            </w:r>
          </w:p>
        </w:tc>
      </w:tr>
      <w:tr w:rsidR="000C0AEB" w:rsidRPr="00947386" w14:paraId="40E45D6A" w14:textId="77777777" w:rsidTr="00435227">
        <w:trPr>
          <w:trHeight w:val="283"/>
        </w:trPr>
        <w:tc>
          <w:tcPr>
            <w:tcW w:w="272" w:type="pct"/>
          </w:tcPr>
          <w:p w14:paraId="31567F85" w14:textId="77777777" w:rsidR="000C0AEB" w:rsidRPr="00947386" w:rsidRDefault="000C0AEB" w:rsidP="008B3C97">
            <w:pPr>
              <w:jc w:val="center"/>
            </w:pPr>
          </w:p>
        </w:tc>
        <w:tc>
          <w:tcPr>
            <w:tcW w:w="189" w:type="pct"/>
          </w:tcPr>
          <w:p w14:paraId="5E66EEFA" w14:textId="77777777" w:rsidR="000C0AEB" w:rsidRPr="00947386" w:rsidRDefault="000C0AEB" w:rsidP="008B3C97">
            <w:pPr>
              <w:jc w:val="center"/>
            </w:pPr>
          </w:p>
        </w:tc>
        <w:tc>
          <w:tcPr>
            <w:tcW w:w="3739" w:type="pct"/>
          </w:tcPr>
          <w:p w14:paraId="2DEAC89C" w14:textId="77777777" w:rsidR="000C0AEB" w:rsidRPr="00947386" w:rsidRDefault="000C0AEB" w:rsidP="00B67BCA">
            <w:pPr>
              <w:jc w:val="both"/>
            </w:pPr>
          </w:p>
        </w:tc>
        <w:tc>
          <w:tcPr>
            <w:tcW w:w="319" w:type="pct"/>
          </w:tcPr>
          <w:p w14:paraId="231ECFB5" w14:textId="77777777" w:rsidR="000C0AEB" w:rsidRPr="00947386" w:rsidRDefault="000C0AEB" w:rsidP="008B3C97">
            <w:pPr>
              <w:jc w:val="center"/>
            </w:pPr>
          </w:p>
        </w:tc>
        <w:tc>
          <w:tcPr>
            <w:tcW w:w="256" w:type="pct"/>
          </w:tcPr>
          <w:p w14:paraId="70130DB8" w14:textId="77777777" w:rsidR="000C0AEB" w:rsidRPr="00947386" w:rsidRDefault="000C0AEB" w:rsidP="008B3C97">
            <w:pPr>
              <w:jc w:val="center"/>
            </w:pPr>
          </w:p>
        </w:tc>
        <w:tc>
          <w:tcPr>
            <w:tcW w:w="225" w:type="pct"/>
          </w:tcPr>
          <w:p w14:paraId="26024A2D" w14:textId="77777777" w:rsidR="000C0AEB" w:rsidRPr="00947386" w:rsidRDefault="000C0AEB" w:rsidP="008B3C97">
            <w:pPr>
              <w:jc w:val="center"/>
            </w:pPr>
          </w:p>
        </w:tc>
      </w:tr>
      <w:tr w:rsidR="000C0AEB" w:rsidRPr="00947386" w14:paraId="5EE5609D" w14:textId="77777777" w:rsidTr="00435227">
        <w:trPr>
          <w:trHeight w:val="283"/>
        </w:trPr>
        <w:tc>
          <w:tcPr>
            <w:tcW w:w="272" w:type="pct"/>
          </w:tcPr>
          <w:p w14:paraId="13E086C6" w14:textId="77777777" w:rsidR="000C0AEB" w:rsidRPr="00947386" w:rsidRDefault="000C0AEB" w:rsidP="002B2AC2">
            <w:pPr>
              <w:jc w:val="center"/>
            </w:pPr>
            <w:r w:rsidRPr="00947386">
              <w:t>3.</w:t>
            </w:r>
          </w:p>
        </w:tc>
        <w:tc>
          <w:tcPr>
            <w:tcW w:w="189" w:type="pct"/>
          </w:tcPr>
          <w:p w14:paraId="279F168C" w14:textId="77777777" w:rsidR="000C0AEB" w:rsidRPr="00947386" w:rsidRDefault="000C0AEB" w:rsidP="002B2AC2">
            <w:pPr>
              <w:jc w:val="center"/>
            </w:pPr>
          </w:p>
        </w:tc>
        <w:tc>
          <w:tcPr>
            <w:tcW w:w="3739" w:type="pct"/>
          </w:tcPr>
          <w:p w14:paraId="1D30D0AE" w14:textId="77777777" w:rsidR="000C0AEB" w:rsidRPr="00947386" w:rsidRDefault="000C0AEB" w:rsidP="00CF76A2">
            <w:pPr>
              <w:jc w:val="both"/>
            </w:pPr>
            <w:r>
              <w:t xml:space="preserve">Illustrate with sketches </w:t>
            </w:r>
            <w:r w:rsidRPr="00766C2F">
              <w:t>the structure and function of the classes of immunoglobulins</w:t>
            </w:r>
            <w:r>
              <w:t>.</w:t>
            </w:r>
          </w:p>
        </w:tc>
        <w:tc>
          <w:tcPr>
            <w:tcW w:w="319" w:type="pct"/>
          </w:tcPr>
          <w:p w14:paraId="74C25230" w14:textId="77777777" w:rsidR="000C0AEB" w:rsidRPr="00947386" w:rsidRDefault="000C0AEB" w:rsidP="002B2AC2">
            <w:pPr>
              <w:jc w:val="center"/>
            </w:pPr>
            <w:r w:rsidRPr="00947386">
              <w:t>CO3</w:t>
            </w:r>
          </w:p>
        </w:tc>
        <w:tc>
          <w:tcPr>
            <w:tcW w:w="256" w:type="pct"/>
          </w:tcPr>
          <w:p w14:paraId="5DD7F75E" w14:textId="77777777" w:rsidR="000C0AEB" w:rsidRPr="00947386" w:rsidRDefault="000C0AEB" w:rsidP="002B2AC2">
            <w:pPr>
              <w:jc w:val="center"/>
            </w:pPr>
            <w:r>
              <w:t>U</w:t>
            </w:r>
          </w:p>
        </w:tc>
        <w:tc>
          <w:tcPr>
            <w:tcW w:w="225" w:type="pct"/>
          </w:tcPr>
          <w:p w14:paraId="4139BBC6" w14:textId="77777777" w:rsidR="000C0AEB" w:rsidRPr="00947386" w:rsidRDefault="000C0AEB" w:rsidP="002B2AC2">
            <w:pPr>
              <w:jc w:val="center"/>
            </w:pPr>
            <w:r w:rsidRPr="00947386">
              <w:t>16</w:t>
            </w:r>
          </w:p>
        </w:tc>
      </w:tr>
      <w:tr w:rsidR="000C0AEB" w:rsidRPr="00947386" w14:paraId="5E5FAC08" w14:textId="77777777" w:rsidTr="00435227">
        <w:trPr>
          <w:trHeight w:val="283"/>
        </w:trPr>
        <w:tc>
          <w:tcPr>
            <w:tcW w:w="272" w:type="pct"/>
          </w:tcPr>
          <w:p w14:paraId="20B83E07" w14:textId="77777777" w:rsidR="000C0AEB" w:rsidRPr="00947386" w:rsidRDefault="000C0AEB" w:rsidP="002B2AC2">
            <w:pPr>
              <w:jc w:val="center"/>
            </w:pPr>
          </w:p>
        </w:tc>
        <w:tc>
          <w:tcPr>
            <w:tcW w:w="189" w:type="pct"/>
          </w:tcPr>
          <w:p w14:paraId="573067F6" w14:textId="77777777" w:rsidR="000C0AEB" w:rsidRPr="00947386" w:rsidRDefault="000C0AEB" w:rsidP="002B2AC2">
            <w:pPr>
              <w:jc w:val="center"/>
            </w:pPr>
          </w:p>
        </w:tc>
        <w:tc>
          <w:tcPr>
            <w:tcW w:w="3739" w:type="pct"/>
          </w:tcPr>
          <w:p w14:paraId="771124E7" w14:textId="77777777" w:rsidR="000C0AEB" w:rsidRPr="00947386" w:rsidRDefault="000C0AEB" w:rsidP="002B2AC2">
            <w:pPr>
              <w:jc w:val="both"/>
            </w:pPr>
          </w:p>
        </w:tc>
        <w:tc>
          <w:tcPr>
            <w:tcW w:w="319" w:type="pct"/>
          </w:tcPr>
          <w:p w14:paraId="67C19845" w14:textId="77777777" w:rsidR="000C0AEB" w:rsidRPr="00947386" w:rsidRDefault="000C0AEB" w:rsidP="002B2AC2">
            <w:pPr>
              <w:jc w:val="center"/>
            </w:pPr>
          </w:p>
        </w:tc>
        <w:tc>
          <w:tcPr>
            <w:tcW w:w="256" w:type="pct"/>
          </w:tcPr>
          <w:p w14:paraId="08FB6DB4" w14:textId="77777777" w:rsidR="000C0AEB" w:rsidRPr="00947386" w:rsidRDefault="000C0AEB" w:rsidP="002B2AC2">
            <w:pPr>
              <w:jc w:val="center"/>
            </w:pPr>
          </w:p>
        </w:tc>
        <w:tc>
          <w:tcPr>
            <w:tcW w:w="225" w:type="pct"/>
          </w:tcPr>
          <w:p w14:paraId="30AC55AD" w14:textId="77777777" w:rsidR="000C0AEB" w:rsidRPr="00947386" w:rsidRDefault="000C0AEB" w:rsidP="002B2AC2">
            <w:pPr>
              <w:jc w:val="center"/>
            </w:pPr>
          </w:p>
        </w:tc>
      </w:tr>
      <w:tr w:rsidR="000C0AEB" w:rsidRPr="00947386" w14:paraId="26156C63" w14:textId="77777777" w:rsidTr="00435227">
        <w:trPr>
          <w:trHeight w:val="283"/>
        </w:trPr>
        <w:tc>
          <w:tcPr>
            <w:tcW w:w="272" w:type="pct"/>
          </w:tcPr>
          <w:p w14:paraId="1757951C" w14:textId="77777777" w:rsidR="000C0AEB" w:rsidRPr="00947386" w:rsidRDefault="000C0AEB" w:rsidP="002B2AC2">
            <w:pPr>
              <w:jc w:val="center"/>
            </w:pPr>
            <w:r w:rsidRPr="00947386">
              <w:t>4.</w:t>
            </w:r>
          </w:p>
        </w:tc>
        <w:tc>
          <w:tcPr>
            <w:tcW w:w="189" w:type="pct"/>
          </w:tcPr>
          <w:p w14:paraId="160023B9" w14:textId="77777777" w:rsidR="000C0AEB" w:rsidRPr="00947386" w:rsidRDefault="000C0AEB" w:rsidP="002B2AC2">
            <w:pPr>
              <w:jc w:val="center"/>
            </w:pPr>
          </w:p>
        </w:tc>
        <w:tc>
          <w:tcPr>
            <w:tcW w:w="3739" w:type="pct"/>
          </w:tcPr>
          <w:p w14:paraId="1E672DCD" w14:textId="77777777" w:rsidR="000C0AEB" w:rsidRPr="00947386" w:rsidRDefault="000C0AEB" w:rsidP="002B2AC2">
            <w:pPr>
              <w:jc w:val="both"/>
            </w:pPr>
            <w:r>
              <w:t>Describe various types of autoimmunity with suitable examples.</w:t>
            </w:r>
          </w:p>
        </w:tc>
        <w:tc>
          <w:tcPr>
            <w:tcW w:w="319" w:type="pct"/>
          </w:tcPr>
          <w:p w14:paraId="7754D0C9" w14:textId="77777777" w:rsidR="000C0AEB" w:rsidRPr="00947386" w:rsidRDefault="000C0AEB" w:rsidP="002B2AC2">
            <w:pPr>
              <w:jc w:val="center"/>
            </w:pPr>
            <w:r w:rsidRPr="00947386">
              <w:t>CO4</w:t>
            </w:r>
          </w:p>
        </w:tc>
        <w:tc>
          <w:tcPr>
            <w:tcW w:w="256" w:type="pct"/>
          </w:tcPr>
          <w:p w14:paraId="0BDA9B85" w14:textId="77777777" w:rsidR="000C0AEB" w:rsidRPr="00947386" w:rsidRDefault="000C0AEB" w:rsidP="002B2AC2">
            <w:pPr>
              <w:jc w:val="center"/>
            </w:pPr>
            <w:r>
              <w:t>R</w:t>
            </w:r>
          </w:p>
        </w:tc>
        <w:tc>
          <w:tcPr>
            <w:tcW w:w="225" w:type="pct"/>
          </w:tcPr>
          <w:p w14:paraId="5C8CF164" w14:textId="77777777" w:rsidR="000C0AEB" w:rsidRPr="00947386" w:rsidRDefault="000C0AEB" w:rsidP="002B2AC2">
            <w:pPr>
              <w:jc w:val="center"/>
            </w:pPr>
            <w:r w:rsidRPr="00947386">
              <w:t>16</w:t>
            </w:r>
          </w:p>
        </w:tc>
      </w:tr>
      <w:tr w:rsidR="000C0AEB" w:rsidRPr="00947386" w14:paraId="1C53AA7A" w14:textId="77777777" w:rsidTr="00435227">
        <w:trPr>
          <w:trHeight w:val="283"/>
        </w:trPr>
        <w:tc>
          <w:tcPr>
            <w:tcW w:w="272" w:type="pct"/>
          </w:tcPr>
          <w:p w14:paraId="1EEBCA63" w14:textId="77777777" w:rsidR="000C0AEB" w:rsidRPr="00947386" w:rsidRDefault="000C0AEB" w:rsidP="002B2AC2">
            <w:pPr>
              <w:jc w:val="center"/>
            </w:pPr>
          </w:p>
        </w:tc>
        <w:tc>
          <w:tcPr>
            <w:tcW w:w="189" w:type="pct"/>
          </w:tcPr>
          <w:p w14:paraId="56C00930" w14:textId="77777777" w:rsidR="000C0AEB" w:rsidRPr="00947386" w:rsidRDefault="000C0AEB" w:rsidP="002B2AC2">
            <w:pPr>
              <w:jc w:val="center"/>
            </w:pPr>
          </w:p>
        </w:tc>
        <w:tc>
          <w:tcPr>
            <w:tcW w:w="3739" w:type="pct"/>
          </w:tcPr>
          <w:p w14:paraId="202D4C62" w14:textId="77777777" w:rsidR="000C0AEB" w:rsidRPr="00947386" w:rsidRDefault="000C0AEB" w:rsidP="002B2AC2">
            <w:pPr>
              <w:jc w:val="both"/>
            </w:pPr>
          </w:p>
        </w:tc>
        <w:tc>
          <w:tcPr>
            <w:tcW w:w="319" w:type="pct"/>
          </w:tcPr>
          <w:p w14:paraId="04D80C32" w14:textId="77777777" w:rsidR="000C0AEB" w:rsidRPr="00947386" w:rsidRDefault="000C0AEB" w:rsidP="002B2AC2">
            <w:pPr>
              <w:jc w:val="center"/>
            </w:pPr>
          </w:p>
        </w:tc>
        <w:tc>
          <w:tcPr>
            <w:tcW w:w="256" w:type="pct"/>
          </w:tcPr>
          <w:p w14:paraId="6F587D4E" w14:textId="77777777" w:rsidR="000C0AEB" w:rsidRPr="00947386" w:rsidRDefault="000C0AEB" w:rsidP="002B2AC2">
            <w:pPr>
              <w:jc w:val="center"/>
            </w:pPr>
          </w:p>
        </w:tc>
        <w:tc>
          <w:tcPr>
            <w:tcW w:w="225" w:type="pct"/>
          </w:tcPr>
          <w:p w14:paraId="30CBFA72" w14:textId="77777777" w:rsidR="000C0AEB" w:rsidRPr="00947386" w:rsidRDefault="000C0AEB" w:rsidP="002B2AC2">
            <w:pPr>
              <w:jc w:val="center"/>
            </w:pPr>
          </w:p>
        </w:tc>
      </w:tr>
      <w:tr w:rsidR="000C0AEB" w:rsidRPr="00947386" w14:paraId="6C5A7DEE" w14:textId="77777777" w:rsidTr="00435227">
        <w:trPr>
          <w:trHeight w:val="283"/>
        </w:trPr>
        <w:tc>
          <w:tcPr>
            <w:tcW w:w="272" w:type="pct"/>
          </w:tcPr>
          <w:p w14:paraId="50BFD399" w14:textId="77777777" w:rsidR="000C0AEB" w:rsidRPr="00947386" w:rsidRDefault="000C0AEB" w:rsidP="002B2AC2">
            <w:pPr>
              <w:jc w:val="center"/>
            </w:pPr>
            <w:r w:rsidRPr="00947386">
              <w:t>5.</w:t>
            </w:r>
          </w:p>
        </w:tc>
        <w:tc>
          <w:tcPr>
            <w:tcW w:w="189" w:type="pct"/>
          </w:tcPr>
          <w:p w14:paraId="6A258725" w14:textId="77777777" w:rsidR="000C0AEB" w:rsidRPr="00947386" w:rsidRDefault="000C0AEB" w:rsidP="002B2AC2">
            <w:pPr>
              <w:jc w:val="center"/>
            </w:pPr>
            <w:r>
              <w:t>a.</w:t>
            </w:r>
          </w:p>
        </w:tc>
        <w:tc>
          <w:tcPr>
            <w:tcW w:w="3739" w:type="pct"/>
          </w:tcPr>
          <w:p w14:paraId="3CBE8C3B" w14:textId="77777777" w:rsidR="000C0AEB" w:rsidRPr="00947386" w:rsidRDefault="000C0AEB" w:rsidP="002B2AC2">
            <w:pPr>
              <w:jc w:val="both"/>
            </w:pPr>
            <w:r>
              <w:t>Describe how chimeric antibodies are produced.</w:t>
            </w:r>
          </w:p>
        </w:tc>
        <w:tc>
          <w:tcPr>
            <w:tcW w:w="319" w:type="pct"/>
          </w:tcPr>
          <w:p w14:paraId="75167B96" w14:textId="77777777" w:rsidR="000C0AEB" w:rsidRPr="00947386" w:rsidRDefault="000C0AEB" w:rsidP="002B2AC2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7A90269F" w14:textId="77777777" w:rsidR="000C0AEB" w:rsidRPr="00947386" w:rsidRDefault="000C0AEB" w:rsidP="002B2AC2">
            <w:pPr>
              <w:jc w:val="center"/>
            </w:pPr>
            <w:r>
              <w:t>U</w:t>
            </w:r>
          </w:p>
        </w:tc>
        <w:tc>
          <w:tcPr>
            <w:tcW w:w="225" w:type="pct"/>
          </w:tcPr>
          <w:p w14:paraId="072688CB" w14:textId="77777777" w:rsidR="000C0AEB" w:rsidRPr="00947386" w:rsidRDefault="000C0AEB" w:rsidP="002B2AC2">
            <w:pPr>
              <w:jc w:val="center"/>
            </w:pPr>
            <w:r>
              <w:t>6</w:t>
            </w:r>
          </w:p>
        </w:tc>
      </w:tr>
      <w:tr w:rsidR="000C0AEB" w:rsidRPr="00947386" w14:paraId="1FCC9F82" w14:textId="77777777" w:rsidTr="00435227">
        <w:trPr>
          <w:trHeight w:val="283"/>
        </w:trPr>
        <w:tc>
          <w:tcPr>
            <w:tcW w:w="272" w:type="pct"/>
          </w:tcPr>
          <w:p w14:paraId="669DF76A" w14:textId="77777777" w:rsidR="000C0AEB" w:rsidRPr="00947386" w:rsidRDefault="000C0AEB" w:rsidP="002B2AC2">
            <w:pPr>
              <w:jc w:val="center"/>
            </w:pPr>
          </w:p>
        </w:tc>
        <w:tc>
          <w:tcPr>
            <w:tcW w:w="189" w:type="pct"/>
          </w:tcPr>
          <w:p w14:paraId="55298356" w14:textId="77777777" w:rsidR="000C0AEB" w:rsidRPr="00947386" w:rsidRDefault="000C0AEB" w:rsidP="002B2AC2">
            <w:pPr>
              <w:jc w:val="center"/>
            </w:pPr>
            <w:r>
              <w:t>b.</w:t>
            </w:r>
          </w:p>
        </w:tc>
        <w:tc>
          <w:tcPr>
            <w:tcW w:w="3739" w:type="pct"/>
          </w:tcPr>
          <w:p w14:paraId="34A04E50" w14:textId="77777777" w:rsidR="000C0AEB" w:rsidRDefault="000C0AEB" w:rsidP="002B2AC2">
            <w:pPr>
              <w:jc w:val="both"/>
            </w:pPr>
            <w:r>
              <w:t>Compare and contrast chimeric antibodies with humanized antibodies.</w:t>
            </w:r>
          </w:p>
        </w:tc>
        <w:tc>
          <w:tcPr>
            <w:tcW w:w="319" w:type="pct"/>
          </w:tcPr>
          <w:p w14:paraId="04E92543" w14:textId="77777777" w:rsidR="000C0AEB" w:rsidRPr="00947386" w:rsidRDefault="000C0AEB" w:rsidP="002B2AC2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7F4738C7" w14:textId="77777777" w:rsidR="000C0AEB" w:rsidRDefault="000C0AEB" w:rsidP="002B2AC2">
            <w:pPr>
              <w:jc w:val="center"/>
            </w:pPr>
            <w:r>
              <w:t>An</w:t>
            </w:r>
          </w:p>
        </w:tc>
        <w:tc>
          <w:tcPr>
            <w:tcW w:w="225" w:type="pct"/>
          </w:tcPr>
          <w:p w14:paraId="6A5A2865" w14:textId="77777777" w:rsidR="000C0AEB" w:rsidRPr="00947386" w:rsidRDefault="000C0AEB" w:rsidP="002B2AC2">
            <w:pPr>
              <w:jc w:val="center"/>
            </w:pPr>
            <w:r>
              <w:t>8</w:t>
            </w:r>
          </w:p>
        </w:tc>
      </w:tr>
      <w:tr w:rsidR="000C0AEB" w:rsidRPr="00947386" w14:paraId="1AEE9AEC" w14:textId="77777777" w:rsidTr="00435227">
        <w:trPr>
          <w:trHeight w:val="283"/>
        </w:trPr>
        <w:tc>
          <w:tcPr>
            <w:tcW w:w="272" w:type="pct"/>
          </w:tcPr>
          <w:p w14:paraId="080FF886" w14:textId="77777777" w:rsidR="000C0AEB" w:rsidRPr="00947386" w:rsidRDefault="000C0AEB" w:rsidP="00A52F90">
            <w:pPr>
              <w:jc w:val="center"/>
            </w:pPr>
          </w:p>
        </w:tc>
        <w:tc>
          <w:tcPr>
            <w:tcW w:w="189" w:type="pct"/>
          </w:tcPr>
          <w:p w14:paraId="67BDEC4B" w14:textId="77777777" w:rsidR="000C0AEB" w:rsidRPr="00947386" w:rsidRDefault="000C0AEB" w:rsidP="00A52F90">
            <w:pPr>
              <w:jc w:val="center"/>
            </w:pPr>
          </w:p>
        </w:tc>
        <w:tc>
          <w:tcPr>
            <w:tcW w:w="3739" w:type="pct"/>
          </w:tcPr>
          <w:p w14:paraId="7C1EDB40" w14:textId="77777777" w:rsidR="000C0AEB" w:rsidRPr="00947386" w:rsidRDefault="000C0AEB" w:rsidP="00A52F90">
            <w:pPr>
              <w:jc w:val="both"/>
            </w:pPr>
          </w:p>
        </w:tc>
        <w:tc>
          <w:tcPr>
            <w:tcW w:w="319" w:type="pct"/>
          </w:tcPr>
          <w:p w14:paraId="46CE1691" w14:textId="77777777" w:rsidR="000C0AEB" w:rsidRPr="00947386" w:rsidRDefault="000C0AEB" w:rsidP="00A52F90">
            <w:pPr>
              <w:jc w:val="center"/>
            </w:pPr>
          </w:p>
        </w:tc>
        <w:tc>
          <w:tcPr>
            <w:tcW w:w="256" w:type="pct"/>
          </w:tcPr>
          <w:p w14:paraId="6B449D4D" w14:textId="77777777" w:rsidR="000C0AEB" w:rsidRPr="00947386" w:rsidRDefault="000C0AEB" w:rsidP="00A52F90">
            <w:pPr>
              <w:jc w:val="center"/>
            </w:pPr>
          </w:p>
        </w:tc>
        <w:tc>
          <w:tcPr>
            <w:tcW w:w="225" w:type="pct"/>
          </w:tcPr>
          <w:p w14:paraId="42539101" w14:textId="77777777" w:rsidR="000C0AEB" w:rsidRPr="00947386" w:rsidRDefault="000C0AEB" w:rsidP="00A52F90">
            <w:pPr>
              <w:jc w:val="center"/>
            </w:pPr>
          </w:p>
        </w:tc>
      </w:tr>
      <w:tr w:rsidR="000C0AEB" w:rsidRPr="00947386" w14:paraId="1A0C5D41" w14:textId="77777777" w:rsidTr="00435227">
        <w:trPr>
          <w:trHeight w:val="283"/>
        </w:trPr>
        <w:tc>
          <w:tcPr>
            <w:tcW w:w="272" w:type="pct"/>
          </w:tcPr>
          <w:p w14:paraId="4EBA151E" w14:textId="77777777" w:rsidR="000C0AEB" w:rsidRPr="00947386" w:rsidRDefault="000C0AEB" w:rsidP="00A52F90">
            <w:pPr>
              <w:jc w:val="center"/>
            </w:pPr>
            <w:r w:rsidRPr="00947386">
              <w:t>6.</w:t>
            </w:r>
          </w:p>
        </w:tc>
        <w:tc>
          <w:tcPr>
            <w:tcW w:w="189" w:type="pct"/>
          </w:tcPr>
          <w:p w14:paraId="53C90161" w14:textId="77777777" w:rsidR="000C0AEB" w:rsidRPr="00947386" w:rsidRDefault="000C0AEB" w:rsidP="00A52F90">
            <w:pPr>
              <w:jc w:val="center"/>
            </w:pPr>
          </w:p>
        </w:tc>
        <w:tc>
          <w:tcPr>
            <w:tcW w:w="3739" w:type="pct"/>
          </w:tcPr>
          <w:p w14:paraId="6146CC24" w14:textId="77777777" w:rsidR="000C0AEB" w:rsidRPr="00766C2F" w:rsidRDefault="000C0AEB" w:rsidP="00A52F90">
            <w:pPr>
              <w:jc w:val="both"/>
            </w:pPr>
            <w:r>
              <w:t>Explain the process involved in the production of Monoclonal Antibodies. State a few application of MAB’s.</w:t>
            </w:r>
          </w:p>
        </w:tc>
        <w:tc>
          <w:tcPr>
            <w:tcW w:w="319" w:type="pct"/>
          </w:tcPr>
          <w:p w14:paraId="74125C1D" w14:textId="77777777" w:rsidR="000C0AEB" w:rsidRPr="00947386" w:rsidRDefault="000C0AEB" w:rsidP="00A52F90">
            <w:pPr>
              <w:jc w:val="center"/>
            </w:pPr>
            <w:r w:rsidRPr="00947386">
              <w:t>CO</w:t>
            </w:r>
            <w:r>
              <w:t>6</w:t>
            </w:r>
          </w:p>
        </w:tc>
        <w:tc>
          <w:tcPr>
            <w:tcW w:w="256" w:type="pct"/>
          </w:tcPr>
          <w:p w14:paraId="7F64B8F8" w14:textId="77777777" w:rsidR="000C0AEB" w:rsidRPr="00947386" w:rsidRDefault="000C0AEB" w:rsidP="00A52F90">
            <w:pPr>
              <w:jc w:val="center"/>
            </w:pPr>
            <w:r>
              <w:t>U</w:t>
            </w:r>
          </w:p>
        </w:tc>
        <w:tc>
          <w:tcPr>
            <w:tcW w:w="225" w:type="pct"/>
          </w:tcPr>
          <w:p w14:paraId="56190CC9" w14:textId="77777777" w:rsidR="000C0AEB" w:rsidRPr="00947386" w:rsidRDefault="000C0AEB" w:rsidP="00A52F90">
            <w:pPr>
              <w:jc w:val="center"/>
            </w:pPr>
            <w:r>
              <w:t>12+4</w:t>
            </w:r>
          </w:p>
        </w:tc>
      </w:tr>
      <w:tr w:rsidR="000C0AEB" w:rsidRPr="00947386" w14:paraId="4BFEAED7" w14:textId="77777777" w:rsidTr="00435227">
        <w:trPr>
          <w:trHeight w:val="283"/>
        </w:trPr>
        <w:tc>
          <w:tcPr>
            <w:tcW w:w="272" w:type="pct"/>
          </w:tcPr>
          <w:p w14:paraId="67623F1B" w14:textId="77777777" w:rsidR="000C0AEB" w:rsidRPr="00947386" w:rsidRDefault="000C0AEB" w:rsidP="00A52F90">
            <w:pPr>
              <w:jc w:val="center"/>
            </w:pPr>
          </w:p>
        </w:tc>
        <w:tc>
          <w:tcPr>
            <w:tcW w:w="189" w:type="pct"/>
          </w:tcPr>
          <w:p w14:paraId="3F1BED5D" w14:textId="77777777" w:rsidR="000C0AEB" w:rsidRPr="00947386" w:rsidRDefault="000C0AEB" w:rsidP="00A52F90">
            <w:pPr>
              <w:jc w:val="center"/>
            </w:pPr>
          </w:p>
        </w:tc>
        <w:tc>
          <w:tcPr>
            <w:tcW w:w="3739" w:type="pct"/>
          </w:tcPr>
          <w:p w14:paraId="2D6DDA9C" w14:textId="77777777" w:rsidR="000C0AEB" w:rsidRPr="00947386" w:rsidRDefault="000C0AEB" w:rsidP="00A52F90">
            <w:pPr>
              <w:jc w:val="both"/>
            </w:pPr>
          </w:p>
        </w:tc>
        <w:tc>
          <w:tcPr>
            <w:tcW w:w="319" w:type="pct"/>
          </w:tcPr>
          <w:p w14:paraId="6A6853A2" w14:textId="77777777" w:rsidR="000C0AEB" w:rsidRPr="00947386" w:rsidRDefault="000C0AEB" w:rsidP="00A52F90">
            <w:pPr>
              <w:jc w:val="center"/>
            </w:pPr>
          </w:p>
        </w:tc>
        <w:tc>
          <w:tcPr>
            <w:tcW w:w="256" w:type="pct"/>
          </w:tcPr>
          <w:p w14:paraId="3F5D5A33" w14:textId="77777777" w:rsidR="000C0AEB" w:rsidRPr="00947386" w:rsidRDefault="000C0AEB" w:rsidP="00A52F90">
            <w:pPr>
              <w:jc w:val="center"/>
            </w:pPr>
          </w:p>
        </w:tc>
        <w:tc>
          <w:tcPr>
            <w:tcW w:w="225" w:type="pct"/>
          </w:tcPr>
          <w:p w14:paraId="7B5A2307" w14:textId="77777777" w:rsidR="000C0AEB" w:rsidRPr="00947386" w:rsidRDefault="000C0AEB" w:rsidP="00A52F90">
            <w:pPr>
              <w:jc w:val="center"/>
            </w:pPr>
          </w:p>
        </w:tc>
      </w:tr>
      <w:tr w:rsidR="000C0AEB" w:rsidRPr="00947386" w14:paraId="5CA8B7AD" w14:textId="77777777" w:rsidTr="00435227">
        <w:trPr>
          <w:trHeight w:val="283"/>
        </w:trPr>
        <w:tc>
          <w:tcPr>
            <w:tcW w:w="272" w:type="pct"/>
          </w:tcPr>
          <w:p w14:paraId="04864C25" w14:textId="77777777" w:rsidR="000C0AEB" w:rsidRPr="00947386" w:rsidRDefault="000C0AEB" w:rsidP="009A2E92">
            <w:pPr>
              <w:jc w:val="center"/>
            </w:pPr>
            <w:r w:rsidRPr="00947386">
              <w:t>7.</w:t>
            </w:r>
          </w:p>
        </w:tc>
        <w:tc>
          <w:tcPr>
            <w:tcW w:w="189" w:type="pct"/>
          </w:tcPr>
          <w:p w14:paraId="2F23D958" w14:textId="77777777" w:rsidR="000C0AEB" w:rsidRPr="00947386" w:rsidRDefault="000C0AEB" w:rsidP="009A2E92">
            <w:pPr>
              <w:jc w:val="center"/>
            </w:pPr>
          </w:p>
        </w:tc>
        <w:tc>
          <w:tcPr>
            <w:tcW w:w="3739" w:type="pct"/>
          </w:tcPr>
          <w:p w14:paraId="0D55DDC3" w14:textId="77777777" w:rsidR="000C0AEB" w:rsidRPr="00947386" w:rsidRDefault="000C0AEB" w:rsidP="009A2E92">
            <w:pPr>
              <w:jc w:val="both"/>
            </w:pPr>
            <w:r>
              <w:rPr>
                <w:bCs/>
              </w:rPr>
              <w:t xml:space="preserve">Analyze the importance of </w:t>
            </w:r>
            <w:r w:rsidRPr="00435227">
              <w:rPr>
                <w:bCs/>
              </w:rPr>
              <w:t>cytokines, their classes, function</w:t>
            </w:r>
            <w:r>
              <w:rPr>
                <w:bCs/>
              </w:rPr>
              <w:t>s</w:t>
            </w:r>
            <w:r w:rsidRPr="00435227">
              <w:rPr>
                <w:bCs/>
              </w:rPr>
              <w:t xml:space="preserve"> and their mode of action.</w:t>
            </w:r>
          </w:p>
        </w:tc>
        <w:tc>
          <w:tcPr>
            <w:tcW w:w="319" w:type="pct"/>
          </w:tcPr>
          <w:p w14:paraId="32293EAF" w14:textId="77777777" w:rsidR="000C0AEB" w:rsidRPr="00947386" w:rsidRDefault="000C0AEB" w:rsidP="009A2E92">
            <w:pPr>
              <w:jc w:val="center"/>
            </w:pPr>
            <w:r w:rsidRPr="00947386">
              <w:t>CO</w:t>
            </w:r>
            <w:r>
              <w:t>3</w:t>
            </w:r>
          </w:p>
        </w:tc>
        <w:tc>
          <w:tcPr>
            <w:tcW w:w="256" w:type="pct"/>
          </w:tcPr>
          <w:p w14:paraId="735685EE" w14:textId="77777777" w:rsidR="000C0AEB" w:rsidRPr="00947386" w:rsidRDefault="000C0AEB" w:rsidP="009A2E92">
            <w:pPr>
              <w:jc w:val="center"/>
            </w:pPr>
            <w:r>
              <w:t>R</w:t>
            </w:r>
          </w:p>
        </w:tc>
        <w:tc>
          <w:tcPr>
            <w:tcW w:w="225" w:type="pct"/>
          </w:tcPr>
          <w:p w14:paraId="595CEACE" w14:textId="77777777" w:rsidR="000C0AEB" w:rsidRPr="00947386" w:rsidRDefault="000C0AEB" w:rsidP="009A2E92">
            <w:pPr>
              <w:jc w:val="center"/>
            </w:pPr>
            <w:r w:rsidRPr="00947386">
              <w:t>16</w:t>
            </w:r>
          </w:p>
        </w:tc>
      </w:tr>
      <w:tr w:rsidR="000C0AEB" w:rsidRPr="00947386" w14:paraId="44B64590" w14:textId="77777777" w:rsidTr="00435227">
        <w:trPr>
          <w:trHeight w:val="283"/>
        </w:trPr>
        <w:tc>
          <w:tcPr>
            <w:tcW w:w="272" w:type="pct"/>
          </w:tcPr>
          <w:p w14:paraId="4F9B55B1" w14:textId="77777777" w:rsidR="000C0AEB" w:rsidRPr="00947386" w:rsidRDefault="000C0AEB" w:rsidP="009A2E92">
            <w:pPr>
              <w:jc w:val="center"/>
            </w:pPr>
          </w:p>
        </w:tc>
        <w:tc>
          <w:tcPr>
            <w:tcW w:w="189" w:type="pct"/>
          </w:tcPr>
          <w:p w14:paraId="15334C15" w14:textId="77777777" w:rsidR="000C0AEB" w:rsidRPr="00947386" w:rsidRDefault="000C0AEB" w:rsidP="009A2E92">
            <w:pPr>
              <w:jc w:val="center"/>
            </w:pPr>
          </w:p>
        </w:tc>
        <w:tc>
          <w:tcPr>
            <w:tcW w:w="3739" w:type="pct"/>
          </w:tcPr>
          <w:p w14:paraId="6BFA80DE" w14:textId="77777777" w:rsidR="000C0AEB" w:rsidRPr="00947386" w:rsidRDefault="000C0AEB" w:rsidP="009A2E92">
            <w:pPr>
              <w:jc w:val="both"/>
              <w:rPr>
                <w:bCs/>
              </w:rPr>
            </w:pPr>
          </w:p>
        </w:tc>
        <w:tc>
          <w:tcPr>
            <w:tcW w:w="319" w:type="pct"/>
          </w:tcPr>
          <w:p w14:paraId="042EAA2E" w14:textId="77777777" w:rsidR="000C0AEB" w:rsidRPr="00947386" w:rsidRDefault="000C0AEB" w:rsidP="009A2E92">
            <w:pPr>
              <w:jc w:val="center"/>
            </w:pPr>
          </w:p>
        </w:tc>
        <w:tc>
          <w:tcPr>
            <w:tcW w:w="256" w:type="pct"/>
          </w:tcPr>
          <w:p w14:paraId="0D435EFC" w14:textId="77777777" w:rsidR="000C0AEB" w:rsidRPr="00947386" w:rsidRDefault="000C0AEB" w:rsidP="009A2E92">
            <w:pPr>
              <w:jc w:val="center"/>
            </w:pPr>
          </w:p>
        </w:tc>
        <w:tc>
          <w:tcPr>
            <w:tcW w:w="225" w:type="pct"/>
          </w:tcPr>
          <w:p w14:paraId="6C9FACD5" w14:textId="77777777" w:rsidR="000C0AEB" w:rsidRPr="00947386" w:rsidRDefault="000C0AEB" w:rsidP="009A2E92">
            <w:pPr>
              <w:jc w:val="center"/>
            </w:pPr>
          </w:p>
        </w:tc>
      </w:tr>
      <w:tr w:rsidR="000C0AEB" w:rsidRPr="00947386" w14:paraId="13D2F760" w14:textId="77777777" w:rsidTr="00721CCB">
        <w:trPr>
          <w:trHeight w:val="98"/>
        </w:trPr>
        <w:tc>
          <w:tcPr>
            <w:tcW w:w="5000" w:type="pct"/>
            <w:gridSpan w:val="6"/>
          </w:tcPr>
          <w:p w14:paraId="1F978B98" w14:textId="77777777" w:rsidR="000C0AEB" w:rsidRPr="00947386" w:rsidRDefault="000C0AEB" w:rsidP="009A2E92">
            <w:pPr>
              <w:jc w:val="center"/>
            </w:pPr>
            <w:r w:rsidRPr="00947386">
              <w:rPr>
                <w:b/>
                <w:u w:val="single"/>
              </w:rPr>
              <w:t>PART – B (1 X 20 = 20 MARKS) [</w:t>
            </w:r>
            <w:r w:rsidRPr="00947386">
              <w:rPr>
                <w:b/>
                <w:bCs/>
              </w:rPr>
              <w:t>Compulsory Question]</w:t>
            </w:r>
          </w:p>
        </w:tc>
      </w:tr>
      <w:tr w:rsidR="000C0AEB" w:rsidRPr="00947386" w14:paraId="5966A664" w14:textId="77777777" w:rsidTr="00435227">
        <w:trPr>
          <w:trHeight w:val="283"/>
        </w:trPr>
        <w:tc>
          <w:tcPr>
            <w:tcW w:w="272" w:type="pct"/>
          </w:tcPr>
          <w:p w14:paraId="1F68D759" w14:textId="77777777" w:rsidR="000C0AEB" w:rsidRPr="00947386" w:rsidRDefault="000C0AEB" w:rsidP="009A2E92">
            <w:pPr>
              <w:jc w:val="center"/>
            </w:pPr>
            <w:r w:rsidRPr="00947386">
              <w:t>8.</w:t>
            </w:r>
          </w:p>
        </w:tc>
        <w:tc>
          <w:tcPr>
            <w:tcW w:w="189" w:type="pct"/>
          </w:tcPr>
          <w:p w14:paraId="141A3106" w14:textId="77777777" w:rsidR="000C0AEB" w:rsidRPr="00947386" w:rsidRDefault="000C0AEB" w:rsidP="009A2E92">
            <w:pPr>
              <w:jc w:val="center"/>
            </w:pPr>
          </w:p>
        </w:tc>
        <w:tc>
          <w:tcPr>
            <w:tcW w:w="3739" w:type="pct"/>
          </w:tcPr>
          <w:p w14:paraId="4BD775CA" w14:textId="77777777" w:rsidR="000C0AEB" w:rsidRPr="00947386" w:rsidRDefault="000C0AEB" w:rsidP="009A2E92">
            <w:pPr>
              <w:jc w:val="both"/>
            </w:pPr>
            <w:r>
              <w:t xml:space="preserve">Evaluate </w:t>
            </w:r>
            <w:r w:rsidRPr="00435227">
              <w:t xml:space="preserve">various </w:t>
            </w:r>
            <w:r>
              <w:t>vaccines approaches for SARS CoV2.</w:t>
            </w:r>
          </w:p>
        </w:tc>
        <w:tc>
          <w:tcPr>
            <w:tcW w:w="319" w:type="pct"/>
          </w:tcPr>
          <w:p w14:paraId="23CEB295" w14:textId="77777777" w:rsidR="000C0AEB" w:rsidRPr="00947386" w:rsidRDefault="000C0AEB" w:rsidP="009A2E92">
            <w:pPr>
              <w:jc w:val="center"/>
            </w:pPr>
            <w:r w:rsidRPr="00947386">
              <w:t>CO6</w:t>
            </w:r>
          </w:p>
        </w:tc>
        <w:tc>
          <w:tcPr>
            <w:tcW w:w="256" w:type="pct"/>
          </w:tcPr>
          <w:p w14:paraId="4BA5BCB2" w14:textId="77777777" w:rsidR="000C0AEB" w:rsidRPr="00947386" w:rsidRDefault="000C0AEB" w:rsidP="009A2E92">
            <w:pPr>
              <w:jc w:val="center"/>
            </w:pPr>
            <w:r>
              <w:t>U</w:t>
            </w:r>
          </w:p>
        </w:tc>
        <w:tc>
          <w:tcPr>
            <w:tcW w:w="225" w:type="pct"/>
          </w:tcPr>
          <w:p w14:paraId="3044C5D7" w14:textId="77777777" w:rsidR="000C0AEB" w:rsidRPr="00947386" w:rsidRDefault="000C0AEB" w:rsidP="009A2E92">
            <w:pPr>
              <w:jc w:val="center"/>
            </w:pPr>
            <w:r w:rsidRPr="00947386">
              <w:t>20</w:t>
            </w:r>
          </w:p>
        </w:tc>
      </w:tr>
    </w:tbl>
    <w:p w14:paraId="520A29A3" w14:textId="77777777" w:rsidR="000C0AEB" w:rsidRDefault="000C0AEB" w:rsidP="00AD04F7">
      <w:pPr>
        <w:rPr>
          <w:b/>
          <w:bCs/>
        </w:rPr>
      </w:pPr>
    </w:p>
    <w:p w14:paraId="6AEC2DDA" w14:textId="77777777" w:rsidR="000C0AEB" w:rsidRDefault="000C0AEB" w:rsidP="00AD04F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</w:t>
      </w:r>
      <w:r w:rsidRPr="00135D51">
        <w:rPr>
          <w:b/>
          <w:bCs/>
        </w:rPr>
        <w:t>BL</w:t>
      </w:r>
      <w:r>
        <w:t xml:space="preserve"> – BLOOM’S LEVEL    </w:t>
      </w:r>
      <w:r w:rsidRPr="00D21B4B">
        <w:rPr>
          <w:b/>
          <w:bCs/>
        </w:rPr>
        <w:t>M</w:t>
      </w:r>
      <w:r>
        <w:t xml:space="preserve"> – MARKS ALLOTTED</w:t>
      </w:r>
    </w:p>
    <w:p w14:paraId="01A7E3A8" w14:textId="77777777" w:rsidR="000C0AEB" w:rsidRDefault="000C0AEB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0C0AEB" w14:paraId="453EF844" w14:textId="77777777" w:rsidTr="008B3C97">
        <w:tc>
          <w:tcPr>
            <w:tcW w:w="425" w:type="dxa"/>
          </w:tcPr>
          <w:p w14:paraId="20D56765" w14:textId="77777777" w:rsidR="000C0AEB" w:rsidRPr="00930ED1" w:rsidRDefault="000C0AEB" w:rsidP="008B3C97">
            <w:pPr>
              <w:jc w:val="center"/>
            </w:pPr>
          </w:p>
        </w:tc>
        <w:tc>
          <w:tcPr>
            <w:tcW w:w="10065" w:type="dxa"/>
          </w:tcPr>
          <w:p w14:paraId="35EC4C7C" w14:textId="77777777" w:rsidR="000C0AEB" w:rsidRPr="00930ED1" w:rsidRDefault="000C0AEB" w:rsidP="008B3C97">
            <w:pPr>
              <w:jc w:val="center"/>
              <w:rPr>
                <w:b/>
              </w:rPr>
            </w:pPr>
            <w:r w:rsidRPr="00930ED1">
              <w:rPr>
                <w:b/>
              </w:rPr>
              <w:t>COURSE OUTCOMES</w:t>
            </w:r>
          </w:p>
        </w:tc>
      </w:tr>
      <w:tr w:rsidR="000C0AEB" w14:paraId="51922497" w14:textId="77777777" w:rsidTr="008B3C97">
        <w:tc>
          <w:tcPr>
            <w:tcW w:w="425" w:type="dxa"/>
          </w:tcPr>
          <w:p w14:paraId="1BC72850" w14:textId="77777777" w:rsidR="000C0AEB" w:rsidRPr="00930ED1" w:rsidRDefault="000C0AEB" w:rsidP="008B3C97">
            <w:pPr>
              <w:jc w:val="center"/>
            </w:pPr>
            <w:r w:rsidRPr="00930ED1">
              <w:t>CO1</w:t>
            </w:r>
          </w:p>
        </w:tc>
        <w:tc>
          <w:tcPr>
            <w:tcW w:w="10065" w:type="dxa"/>
          </w:tcPr>
          <w:p w14:paraId="42625636" w14:textId="77777777" w:rsidR="000C0AEB" w:rsidRPr="00930ED1" w:rsidRDefault="000C0AEB" w:rsidP="00B67BCA">
            <w:pPr>
              <w:jc w:val="both"/>
            </w:pPr>
            <w:r w:rsidRPr="00523080">
              <w:t xml:space="preserve">Account for the structure and function of the immune system both at the molecular and cellular level. </w:t>
            </w:r>
          </w:p>
        </w:tc>
      </w:tr>
      <w:tr w:rsidR="000C0AEB" w14:paraId="5E51237C" w14:textId="77777777" w:rsidTr="008B3C97">
        <w:tc>
          <w:tcPr>
            <w:tcW w:w="425" w:type="dxa"/>
          </w:tcPr>
          <w:p w14:paraId="6E929FED" w14:textId="77777777" w:rsidR="000C0AEB" w:rsidRPr="00930ED1" w:rsidRDefault="000C0AEB" w:rsidP="008B3C97">
            <w:pPr>
              <w:jc w:val="center"/>
            </w:pPr>
            <w:r w:rsidRPr="00930ED1">
              <w:t>CO2</w:t>
            </w:r>
          </w:p>
        </w:tc>
        <w:tc>
          <w:tcPr>
            <w:tcW w:w="10065" w:type="dxa"/>
          </w:tcPr>
          <w:p w14:paraId="0A0E3698" w14:textId="77777777" w:rsidR="000C0AEB" w:rsidRPr="00930ED1" w:rsidRDefault="000C0AEB" w:rsidP="00B67BCA">
            <w:pPr>
              <w:jc w:val="both"/>
            </w:pPr>
            <w:r w:rsidRPr="00523080">
              <w:t xml:space="preserve">Account for polyclonal, monoclonal and humanized antibodies and production of these. </w:t>
            </w:r>
          </w:p>
        </w:tc>
      </w:tr>
      <w:tr w:rsidR="000C0AEB" w14:paraId="16B0E447" w14:textId="77777777" w:rsidTr="008B3C97">
        <w:tc>
          <w:tcPr>
            <w:tcW w:w="425" w:type="dxa"/>
          </w:tcPr>
          <w:p w14:paraId="69CB23B6" w14:textId="77777777" w:rsidR="000C0AEB" w:rsidRPr="00930ED1" w:rsidRDefault="000C0AEB" w:rsidP="008B3C97">
            <w:pPr>
              <w:jc w:val="center"/>
            </w:pPr>
            <w:r w:rsidRPr="00930ED1">
              <w:t>CO3</w:t>
            </w:r>
          </w:p>
        </w:tc>
        <w:tc>
          <w:tcPr>
            <w:tcW w:w="10065" w:type="dxa"/>
          </w:tcPr>
          <w:p w14:paraId="3125EAE3" w14:textId="77777777" w:rsidR="000C0AEB" w:rsidRPr="00930ED1" w:rsidRDefault="000C0AEB" w:rsidP="00B67BCA">
            <w:pPr>
              <w:jc w:val="both"/>
            </w:pPr>
            <w:r w:rsidRPr="00523080">
              <w:t xml:space="preserve">Describe immunization/vaccination, immunological disease and immunotherapy.  </w:t>
            </w:r>
          </w:p>
        </w:tc>
      </w:tr>
      <w:tr w:rsidR="000C0AEB" w14:paraId="2DF527DF" w14:textId="77777777" w:rsidTr="008B3C97">
        <w:tc>
          <w:tcPr>
            <w:tcW w:w="425" w:type="dxa"/>
          </w:tcPr>
          <w:p w14:paraId="1B323B28" w14:textId="77777777" w:rsidR="000C0AEB" w:rsidRPr="00930ED1" w:rsidRDefault="000C0AEB" w:rsidP="008B3C97">
            <w:pPr>
              <w:jc w:val="center"/>
            </w:pPr>
            <w:r w:rsidRPr="00930ED1">
              <w:t>CO4</w:t>
            </w:r>
          </w:p>
        </w:tc>
        <w:tc>
          <w:tcPr>
            <w:tcW w:w="10065" w:type="dxa"/>
          </w:tcPr>
          <w:p w14:paraId="71142C52" w14:textId="77777777" w:rsidR="000C0AEB" w:rsidRPr="00930ED1" w:rsidRDefault="000C0AEB" w:rsidP="00B67BCA">
            <w:pPr>
              <w:jc w:val="both"/>
            </w:pPr>
            <w:r w:rsidRPr="00523080">
              <w:t xml:space="preserve">Plan, carry out and present achieved results of immunological serum analyses by means of different immunotechniques. </w:t>
            </w:r>
          </w:p>
        </w:tc>
      </w:tr>
      <w:tr w:rsidR="000C0AEB" w14:paraId="337081F1" w14:textId="77777777" w:rsidTr="008B3C97">
        <w:tc>
          <w:tcPr>
            <w:tcW w:w="425" w:type="dxa"/>
          </w:tcPr>
          <w:p w14:paraId="31076703" w14:textId="77777777" w:rsidR="000C0AEB" w:rsidRPr="00930ED1" w:rsidRDefault="000C0AEB" w:rsidP="008B3C97">
            <w:pPr>
              <w:jc w:val="center"/>
            </w:pPr>
            <w:r w:rsidRPr="00930ED1">
              <w:t>CO5</w:t>
            </w:r>
          </w:p>
        </w:tc>
        <w:tc>
          <w:tcPr>
            <w:tcW w:w="10065" w:type="dxa"/>
          </w:tcPr>
          <w:p w14:paraId="04079F22" w14:textId="77777777" w:rsidR="000C0AEB" w:rsidRPr="00930ED1" w:rsidRDefault="000C0AEB" w:rsidP="00B67BCA">
            <w:pPr>
              <w:jc w:val="both"/>
            </w:pPr>
            <w:r w:rsidRPr="00523080">
              <w:t xml:space="preserve">Discuss immunological techniques and on the instrumentation involved.  </w:t>
            </w:r>
          </w:p>
        </w:tc>
      </w:tr>
      <w:tr w:rsidR="000C0AEB" w14:paraId="386BC2F1" w14:textId="77777777" w:rsidTr="008B3C97">
        <w:tc>
          <w:tcPr>
            <w:tcW w:w="425" w:type="dxa"/>
          </w:tcPr>
          <w:p w14:paraId="7E35C2EE" w14:textId="77777777" w:rsidR="000C0AEB" w:rsidRPr="00930ED1" w:rsidRDefault="000C0AEB" w:rsidP="008B3C97">
            <w:pPr>
              <w:jc w:val="center"/>
            </w:pPr>
            <w:r w:rsidRPr="00930ED1">
              <w:t>CO6</w:t>
            </w:r>
          </w:p>
        </w:tc>
        <w:tc>
          <w:tcPr>
            <w:tcW w:w="10065" w:type="dxa"/>
          </w:tcPr>
          <w:p w14:paraId="6F841021" w14:textId="77777777" w:rsidR="000C0AEB" w:rsidRPr="00930ED1" w:rsidRDefault="000C0AEB" w:rsidP="00B67BCA">
            <w:pPr>
              <w:jc w:val="both"/>
            </w:pPr>
            <w:r w:rsidRPr="00523080">
              <w:t xml:space="preserve">Implement various immnotechniques in immunology related applications. </w:t>
            </w:r>
          </w:p>
        </w:tc>
      </w:tr>
    </w:tbl>
    <w:p w14:paraId="19226242" w14:textId="77777777" w:rsidR="000C0AEB" w:rsidRDefault="000C0AEB" w:rsidP="004A57B0">
      <w:pPr>
        <w:tabs>
          <w:tab w:val="left" w:pos="3918"/>
        </w:tabs>
        <w:ind w:left="720"/>
      </w:pPr>
      <w:r>
        <w:tab/>
      </w:r>
    </w:p>
    <w:p w14:paraId="14B43F71" w14:textId="77777777" w:rsidR="000C0AEB" w:rsidRDefault="000C0AEB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0AAB9E04" wp14:editId="74D9AC7B">
            <wp:extent cx="5734050" cy="838200"/>
            <wp:effectExtent l="0" t="0" r="0" b="0"/>
            <wp:docPr id="16" name="Picture 16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28F31" w14:textId="77777777" w:rsidR="000C0AEB" w:rsidRDefault="000C0AEB" w:rsidP="008B182C">
      <w:pPr>
        <w:jc w:val="center"/>
        <w:rPr>
          <w:b/>
          <w:bCs/>
        </w:rPr>
      </w:pPr>
    </w:p>
    <w:p w14:paraId="316C2D08" w14:textId="77777777" w:rsidR="000C0AEB" w:rsidRDefault="000C0AEB" w:rsidP="008B182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1E086AC5" w14:textId="77777777" w:rsidR="000C0AEB" w:rsidRDefault="000C0AEB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0C0AEB" w:rsidRPr="00CF11A2" w14:paraId="6F6FED8F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43F4B965" w14:textId="77777777" w:rsidR="000C0AEB" w:rsidRPr="00CF11A2" w:rsidRDefault="000C0AEB" w:rsidP="00D54806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CF11A2">
              <w:rPr>
                <w:b/>
                <w:color w:val="000000" w:themeColor="text1"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1E792984" w14:textId="77777777" w:rsidR="000C0AEB" w:rsidRPr="00CF11A2" w:rsidRDefault="000C0AEB" w:rsidP="00D54806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CF11A2">
              <w:rPr>
                <w:b/>
                <w:color w:val="000000" w:themeColor="text1"/>
                <w:sz w:val="22"/>
                <w:szCs w:val="22"/>
              </w:rPr>
              <w:t>20BT3052</w:t>
            </w:r>
          </w:p>
        </w:tc>
        <w:tc>
          <w:tcPr>
            <w:tcW w:w="1417" w:type="dxa"/>
            <w:vAlign w:val="center"/>
          </w:tcPr>
          <w:p w14:paraId="293A6DEB" w14:textId="77777777" w:rsidR="000C0AEB" w:rsidRPr="00CF11A2" w:rsidRDefault="000C0AEB" w:rsidP="00D54806">
            <w:pPr>
              <w:pStyle w:val="Title"/>
              <w:ind w:left="-468" w:firstLine="468"/>
              <w:jc w:val="left"/>
              <w:rPr>
                <w:color w:val="000000" w:themeColor="text1"/>
                <w:sz w:val="22"/>
                <w:szCs w:val="22"/>
              </w:rPr>
            </w:pPr>
            <w:r w:rsidRPr="00CF11A2">
              <w:rPr>
                <w:b/>
                <w:bCs/>
                <w:color w:val="000000" w:themeColor="text1"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4197965B" w14:textId="77777777" w:rsidR="000C0AEB" w:rsidRPr="00CF11A2" w:rsidRDefault="000C0AEB" w:rsidP="00D54806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CF11A2">
              <w:rPr>
                <w:b/>
                <w:color w:val="000000" w:themeColor="text1"/>
                <w:sz w:val="22"/>
                <w:szCs w:val="22"/>
              </w:rPr>
              <w:t>3hrs</w:t>
            </w:r>
          </w:p>
        </w:tc>
      </w:tr>
      <w:tr w:rsidR="000C0AEB" w:rsidRPr="00CF11A2" w14:paraId="5B819E96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33F9723F" w14:textId="77777777" w:rsidR="000C0AEB" w:rsidRPr="00CF11A2" w:rsidRDefault="000C0AEB" w:rsidP="00354B5A">
            <w:pPr>
              <w:pStyle w:val="Title"/>
              <w:ind w:right="-160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CF11A2">
              <w:rPr>
                <w:b/>
                <w:color w:val="000000" w:themeColor="text1"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03A0B8ED" w14:textId="77777777" w:rsidR="000C0AEB" w:rsidRPr="00CF11A2" w:rsidRDefault="000C0AEB" w:rsidP="00D54806">
            <w:pPr>
              <w:pStyle w:val="Title"/>
              <w:jc w:val="lef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F11A2">
              <w:rPr>
                <w:rFonts w:ascii="Helvetica Neue" w:hAnsi="Helvetica Neue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PLANT SECONDARY METABOLITES AND PHARMACEUTICS</w:t>
            </w:r>
          </w:p>
        </w:tc>
        <w:tc>
          <w:tcPr>
            <w:tcW w:w="1417" w:type="dxa"/>
            <w:vAlign w:val="center"/>
          </w:tcPr>
          <w:p w14:paraId="47E30E00" w14:textId="77777777" w:rsidR="000C0AEB" w:rsidRPr="00CF11A2" w:rsidRDefault="000C0AEB" w:rsidP="00D54806">
            <w:pPr>
              <w:pStyle w:val="Title"/>
              <w:jc w:val="lef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F11A2">
              <w:rPr>
                <w:b/>
                <w:bCs/>
                <w:color w:val="000000" w:themeColor="text1"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6C9CEECA" w14:textId="77777777" w:rsidR="000C0AEB" w:rsidRPr="00CF11A2" w:rsidRDefault="000C0AEB" w:rsidP="00D54806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CF11A2">
              <w:rPr>
                <w:b/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16ADCD37" w14:textId="77777777" w:rsidR="000C0AEB" w:rsidRDefault="000C0AEB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09"/>
        <w:gridCol w:w="670"/>
        <w:gridCol w:w="537"/>
        <w:gridCol w:w="508"/>
      </w:tblGrid>
      <w:tr w:rsidR="000C0AEB" w:rsidRPr="003F48A5" w14:paraId="3CC5719F" w14:textId="77777777" w:rsidTr="00376177">
        <w:trPr>
          <w:trHeight w:val="552"/>
        </w:trPr>
        <w:tc>
          <w:tcPr>
            <w:tcW w:w="272" w:type="pct"/>
            <w:vAlign w:val="center"/>
          </w:tcPr>
          <w:p w14:paraId="24A67FF6" w14:textId="77777777" w:rsidR="000C0AEB" w:rsidRPr="003F48A5" w:rsidRDefault="000C0AEB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11" w:type="pct"/>
            <w:gridSpan w:val="2"/>
            <w:vAlign w:val="center"/>
          </w:tcPr>
          <w:p w14:paraId="2287D710" w14:textId="77777777" w:rsidR="000C0AEB" w:rsidRPr="003F48A5" w:rsidRDefault="000C0AEB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50523A5B" w14:textId="77777777" w:rsidR="000C0AEB" w:rsidRPr="003F48A5" w:rsidRDefault="000C0AEB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7D95A213" w14:textId="77777777" w:rsidR="000C0AEB" w:rsidRPr="003F48A5" w:rsidRDefault="000C0AEB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42" w:type="pct"/>
            <w:vAlign w:val="center"/>
          </w:tcPr>
          <w:p w14:paraId="7077BE1E" w14:textId="77777777" w:rsidR="000C0AEB" w:rsidRPr="003F48A5" w:rsidRDefault="000C0AEB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0C0AEB" w:rsidRPr="003F48A5" w14:paraId="57381A6E" w14:textId="77777777" w:rsidTr="00F33D16">
        <w:trPr>
          <w:trHeight w:val="552"/>
        </w:trPr>
        <w:tc>
          <w:tcPr>
            <w:tcW w:w="5000" w:type="pct"/>
            <w:gridSpan w:val="6"/>
            <w:vAlign w:val="center"/>
          </w:tcPr>
          <w:p w14:paraId="7DA4A9D0" w14:textId="77777777" w:rsidR="000C0AEB" w:rsidRPr="003F48A5" w:rsidRDefault="000C0AEB" w:rsidP="00F33D16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31139496" w14:textId="77777777" w:rsidR="000C0AEB" w:rsidRPr="003F48A5" w:rsidRDefault="000C0AEB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0C0AEB" w:rsidRPr="003F48A5" w14:paraId="4E43513A" w14:textId="77777777" w:rsidTr="00376177">
        <w:trPr>
          <w:trHeight w:val="283"/>
        </w:trPr>
        <w:tc>
          <w:tcPr>
            <w:tcW w:w="272" w:type="pct"/>
          </w:tcPr>
          <w:p w14:paraId="1E5AC2EF" w14:textId="77777777" w:rsidR="000C0AEB" w:rsidRPr="003F48A5" w:rsidRDefault="000C0AEB" w:rsidP="00376177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1AF4FD8E" w14:textId="77777777" w:rsidR="000C0AEB" w:rsidRPr="003F48A5" w:rsidRDefault="000C0AEB" w:rsidP="00376177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43AFE2F0" w14:textId="77777777" w:rsidR="000C0AEB" w:rsidRPr="003F48A5" w:rsidRDefault="000C0AEB" w:rsidP="00376177">
            <w:r>
              <w:t xml:space="preserve">Explain the structure, function and commercial significance of secondary metabolite flavonoids with suitable examples. </w:t>
            </w:r>
          </w:p>
        </w:tc>
        <w:tc>
          <w:tcPr>
            <w:tcW w:w="319" w:type="pct"/>
          </w:tcPr>
          <w:p w14:paraId="4DA1ED6C" w14:textId="77777777" w:rsidR="000C0AEB" w:rsidRPr="003F48A5" w:rsidRDefault="000C0AEB" w:rsidP="00376177">
            <w:pPr>
              <w:jc w:val="center"/>
            </w:pPr>
            <w:r w:rsidRPr="009B21A6">
              <w:t>CO</w:t>
            </w:r>
            <w:r>
              <w:t>1</w:t>
            </w:r>
          </w:p>
        </w:tc>
        <w:tc>
          <w:tcPr>
            <w:tcW w:w="256" w:type="pct"/>
          </w:tcPr>
          <w:p w14:paraId="581E3913" w14:textId="77777777" w:rsidR="000C0AEB" w:rsidRPr="003F48A5" w:rsidRDefault="000C0AEB" w:rsidP="00376177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1A807CE0" w14:textId="77777777" w:rsidR="000C0AEB" w:rsidRPr="003F48A5" w:rsidRDefault="000C0AEB" w:rsidP="00376177">
            <w:pPr>
              <w:jc w:val="center"/>
            </w:pPr>
            <w:r>
              <w:t>10</w:t>
            </w:r>
          </w:p>
        </w:tc>
      </w:tr>
      <w:tr w:rsidR="000C0AEB" w:rsidRPr="003F48A5" w14:paraId="59B7760E" w14:textId="77777777" w:rsidTr="00376177">
        <w:trPr>
          <w:trHeight w:val="283"/>
        </w:trPr>
        <w:tc>
          <w:tcPr>
            <w:tcW w:w="272" w:type="pct"/>
          </w:tcPr>
          <w:p w14:paraId="078FEC39" w14:textId="77777777" w:rsidR="000C0AEB" w:rsidRPr="003F48A5" w:rsidRDefault="000C0AEB" w:rsidP="00376177">
            <w:pPr>
              <w:jc w:val="center"/>
            </w:pPr>
          </w:p>
        </w:tc>
        <w:tc>
          <w:tcPr>
            <w:tcW w:w="189" w:type="pct"/>
          </w:tcPr>
          <w:p w14:paraId="37660B7E" w14:textId="77777777" w:rsidR="000C0AEB" w:rsidRPr="003F48A5" w:rsidRDefault="000C0AEB" w:rsidP="00376177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60D3B0DF" w14:textId="77777777" w:rsidR="000C0AEB" w:rsidRPr="003F48A5" w:rsidRDefault="000C0AEB" w:rsidP="0088128F">
            <w:pPr>
              <w:jc w:val="both"/>
              <w:rPr>
                <w:bCs/>
              </w:rPr>
            </w:pPr>
            <w:r>
              <w:t xml:space="preserve">Analyze the functions and biological activities of plant secondary metabolite with examples.  </w:t>
            </w:r>
          </w:p>
        </w:tc>
        <w:tc>
          <w:tcPr>
            <w:tcW w:w="319" w:type="pct"/>
          </w:tcPr>
          <w:p w14:paraId="34353B85" w14:textId="77777777" w:rsidR="000C0AEB" w:rsidRPr="003F48A5" w:rsidRDefault="000C0AEB" w:rsidP="00376177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7939355B" w14:textId="77777777" w:rsidR="000C0AEB" w:rsidRPr="003F48A5" w:rsidRDefault="000C0AEB" w:rsidP="00376177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22C0CE4F" w14:textId="77777777" w:rsidR="000C0AEB" w:rsidRPr="003F48A5" w:rsidRDefault="000C0AEB" w:rsidP="00376177">
            <w:pPr>
              <w:jc w:val="center"/>
            </w:pPr>
            <w:r>
              <w:t>10</w:t>
            </w:r>
          </w:p>
        </w:tc>
      </w:tr>
      <w:tr w:rsidR="000C0AEB" w:rsidRPr="003F48A5" w14:paraId="3CAB0903" w14:textId="77777777" w:rsidTr="00376177">
        <w:trPr>
          <w:trHeight w:val="239"/>
        </w:trPr>
        <w:tc>
          <w:tcPr>
            <w:tcW w:w="272" w:type="pct"/>
          </w:tcPr>
          <w:p w14:paraId="6E38CA41" w14:textId="77777777" w:rsidR="000C0AEB" w:rsidRPr="003F48A5" w:rsidRDefault="000C0AEB" w:rsidP="00376177">
            <w:pPr>
              <w:jc w:val="center"/>
            </w:pPr>
          </w:p>
        </w:tc>
        <w:tc>
          <w:tcPr>
            <w:tcW w:w="189" w:type="pct"/>
          </w:tcPr>
          <w:p w14:paraId="13B41148" w14:textId="77777777" w:rsidR="000C0AEB" w:rsidRPr="003F48A5" w:rsidRDefault="000C0AEB" w:rsidP="00376177">
            <w:pPr>
              <w:jc w:val="center"/>
            </w:pPr>
          </w:p>
        </w:tc>
        <w:tc>
          <w:tcPr>
            <w:tcW w:w="3722" w:type="pct"/>
          </w:tcPr>
          <w:p w14:paraId="7E07BFC2" w14:textId="77777777" w:rsidR="000C0AEB" w:rsidRPr="003F48A5" w:rsidRDefault="000C0AEB" w:rsidP="00376177">
            <w:pPr>
              <w:jc w:val="center"/>
              <w:rPr>
                <w:b/>
                <w:bCs/>
              </w:rPr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0A54760F" w14:textId="77777777" w:rsidR="000C0AEB" w:rsidRPr="003F48A5" w:rsidRDefault="000C0AEB" w:rsidP="00376177">
            <w:pPr>
              <w:jc w:val="center"/>
            </w:pPr>
          </w:p>
        </w:tc>
        <w:tc>
          <w:tcPr>
            <w:tcW w:w="256" w:type="pct"/>
          </w:tcPr>
          <w:p w14:paraId="6541C53C" w14:textId="77777777" w:rsidR="000C0AEB" w:rsidRPr="003F48A5" w:rsidRDefault="000C0AEB" w:rsidP="00376177">
            <w:pPr>
              <w:jc w:val="center"/>
            </w:pPr>
          </w:p>
        </w:tc>
        <w:tc>
          <w:tcPr>
            <w:tcW w:w="242" w:type="pct"/>
          </w:tcPr>
          <w:p w14:paraId="273879F2" w14:textId="77777777" w:rsidR="000C0AEB" w:rsidRPr="003F48A5" w:rsidRDefault="000C0AEB" w:rsidP="00376177">
            <w:pPr>
              <w:jc w:val="center"/>
            </w:pPr>
          </w:p>
        </w:tc>
      </w:tr>
      <w:tr w:rsidR="000C0AEB" w:rsidRPr="003F48A5" w14:paraId="4C072251" w14:textId="77777777" w:rsidTr="00376177">
        <w:trPr>
          <w:trHeight w:val="283"/>
        </w:trPr>
        <w:tc>
          <w:tcPr>
            <w:tcW w:w="272" w:type="pct"/>
          </w:tcPr>
          <w:p w14:paraId="0885989A" w14:textId="77777777" w:rsidR="000C0AEB" w:rsidRPr="003F48A5" w:rsidRDefault="000C0AEB" w:rsidP="00D545A4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083BFDA0" w14:textId="77777777" w:rsidR="000C0AEB" w:rsidRPr="003F48A5" w:rsidRDefault="000C0AEB" w:rsidP="00D545A4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007DA704" w14:textId="77777777" w:rsidR="000C0AEB" w:rsidRPr="003F48A5" w:rsidRDefault="000C0AEB" w:rsidP="00D545A4">
            <w:pPr>
              <w:jc w:val="both"/>
            </w:pPr>
            <w:r>
              <w:t xml:space="preserve">Illustrate the MEP </w:t>
            </w:r>
            <w:r w:rsidRPr="007550DD">
              <w:t>pathway</w:t>
            </w:r>
            <w:r>
              <w:t xml:space="preserve"> of biosynthesis and functions of terpenoids in plants with a neat diagram. </w:t>
            </w:r>
            <w:r w:rsidRPr="007550DD">
              <w:t xml:space="preserve"> </w:t>
            </w:r>
          </w:p>
        </w:tc>
        <w:tc>
          <w:tcPr>
            <w:tcW w:w="319" w:type="pct"/>
          </w:tcPr>
          <w:p w14:paraId="6F7CE74B" w14:textId="77777777" w:rsidR="000C0AEB" w:rsidRPr="003F48A5" w:rsidRDefault="000C0AEB" w:rsidP="00D545A4">
            <w:pPr>
              <w:jc w:val="center"/>
            </w:pPr>
            <w:r w:rsidRPr="009B21A6">
              <w:t>CO</w:t>
            </w:r>
            <w:r>
              <w:t>2</w:t>
            </w:r>
          </w:p>
        </w:tc>
        <w:tc>
          <w:tcPr>
            <w:tcW w:w="256" w:type="pct"/>
          </w:tcPr>
          <w:p w14:paraId="25C213D9" w14:textId="77777777" w:rsidR="000C0AEB" w:rsidRPr="003F48A5" w:rsidRDefault="000C0AEB" w:rsidP="00D545A4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2180248E" w14:textId="77777777" w:rsidR="000C0AEB" w:rsidRPr="003F48A5" w:rsidRDefault="000C0AEB" w:rsidP="00D545A4">
            <w:pPr>
              <w:jc w:val="center"/>
            </w:pPr>
            <w:r>
              <w:t>15</w:t>
            </w:r>
          </w:p>
        </w:tc>
      </w:tr>
      <w:tr w:rsidR="000C0AEB" w:rsidRPr="003F48A5" w14:paraId="3A334329" w14:textId="77777777" w:rsidTr="00376177">
        <w:trPr>
          <w:trHeight w:val="283"/>
        </w:trPr>
        <w:tc>
          <w:tcPr>
            <w:tcW w:w="272" w:type="pct"/>
          </w:tcPr>
          <w:p w14:paraId="48BC693F" w14:textId="77777777" w:rsidR="000C0AEB" w:rsidRPr="003F48A5" w:rsidRDefault="000C0AEB" w:rsidP="00D545A4">
            <w:pPr>
              <w:jc w:val="center"/>
            </w:pPr>
          </w:p>
        </w:tc>
        <w:tc>
          <w:tcPr>
            <w:tcW w:w="189" w:type="pct"/>
          </w:tcPr>
          <w:p w14:paraId="7F1E7E55" w14:textId="77777777" w:rsidR="000C0AEB" w:rsidRPr="003F48A5" w:rsidRDefault="000C0AEB" w:rsidP="00D545A4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4FE18B06" w14:textId="77777777" w:rsidR="000C0AEB" w:rsidRPr="003F48A5" w:rsidRDefault="000C0AEB" w:rsidP="00D545A4">
            <w:pPr>
              <w:jc w:val="both"/>
            </w:pPr>
            <w:r>
              <w:t xml:space="preserve">Write the mechanism of exchange of intermediates between biochemical pathways in plants. </w:t>
            </w:r>
          </w:p>
        </w:tc>
        <w:tc>
          <w:tcPr>
            <w:tcW w:w="319" w:type="pct"/>
          </w:tcPr>
          <w:p w14:paraId="1A9F40AB" w14:textId="77777777" w:rsidR="000C0AEB" w:rsidRPr="003F48A5" w:rsidRDefault="000C0AEB" w:rsidP="00D545A4">
            <w:pPr>
              <w:jc w:val="center"/>
            </w:pPr>
            <w:r w:rsidRPr="009B21A6">
              <w:t>CO</w:t>
            </w:r>
            <w:r>
              <w:t>2</w:t>
            </w:r>
          </w:p>
        </w:tc>
        <w:tc>
          <w:tcPr>
            <w:tcW w:w="256" w:type="pct"/>
          </w:tcPr>
          <w:p w14:paraId="6A80B1A4" w14:textId="77777777" w:rsidR="000C0AEB" w:rsidRPr="003F48A5" w:rsidRDefault="000C0AEB" w:rsidP="00D545A4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662BD264" w14:textId="77777777" w:rsidR="000C0AEB" w:rsidRPr="003F48A5" w:rsidRDefault="000C0AEB" w:rsidP="00D545A4">
            <w:pPr>
              <w:jc w:val="center"/>
            </w:pPr>
            <w:r>
              <w:t>5</w:t>
            </w:r>
          </w:p>
        </w:tc>
      </w:tr>
      <w:tr w:rsidR="000C0AEB" w:rsidRPr="003F48A5" w14:paraId="29B73CAD" w14:textId="77777777" w:rsidTr="00A23593">
        <w:trPr>
          <w:trHeight w:val="70"/>
        </w:trPr>
        <w:tc>
          <w:tcPr>
            <w:tcW w:w="272" w:type="pct"/>
          </w:tcPr>
          <w:p w14:paraId="5BA446E5" w14:textId="77777777" w:rsidR="000C0AEB" w:rsidRPr="003F48A5" w:rsidRDefault="000C0AEB" w:rsidP="00D545A4">
            <w:pPr>
              <w:jc w:val="center"/>
            </w:pPr>
          </w:p>
        </w:tc>
        <w:tc>
          <w:tcPr>
            <w:tcW w:w="189" w:type="pct"/>
          </w:tcPr>
          <w:p w14:paraId="4840B893" w14:textId="77777777" w:rsidR="000C0AEB" w:rsidRPr="003F48A5" w:rsidRDefault="000C0AEB" w:rsidP="00D545A4">
            <w:pPr>
              <w:jc w:val="center"/>
            </w:pPr>
          </w:p>
        </w:tc>
        <w:tc>
          <w:tcPr>
            <w:tcW w:w="3722" w:type="pct"/>
          </w:tcPr>
          <w:p w14:paraId="75F5C321" w14:textId="77777777" w:rsidR="000C0AEB" w:rsidRPr="003F48A5" w:rsidRDefault="000C0AEB" w:rsidP="00D545A4">
            <w:pPr>
              <w:jc w:val="center"/>
            </w:pPr>
          </w:p>
        </w:tc>
        <w:tc>
          <w:tcPr>
            <w:tcW w:w="319" w:type="pct"/>
          </w:tcPr>
          <w:p w14:paraId="704BC01F" w14:textId="77777777" w:rsidR="000C0AEB" w:rsidRPr="003F48A5" w:rsidRDefault="000C0AEB" w:rsidP="00D545A4">
            <w:pPr>
              <w:jc w:val="center"/>
            </w:pPr>
          </w:p>
        </w:tc>
        <w:tc>
          <w:tcPr>
            <w:tcW w:w="256" w:type="pct"/>
          </w:tcPr>
          <w:p w14:paraId="25165E46" w14:textId="77777777" w:rsidR="000C0AEB" w:rsidRPr="003F48A5" w:rsidRDefault="000C0AEB" w:rsidP="00D545A4">
            <w:pPr>
              <w:jc w:val="center"/>
            </w:pPr>
          </w:p>
        </w:tc>
        <w:tc>
          <w:tcPr>
            <w:tcW w:w="242" w:type="pct"/>
          </w:tcPr>
          <w:p w14:paraId="662B6464" w14:textId="77777777" w:rsidR="000C0AEB" w:rsidRPr="003F48A5" w:rsidRDefault="000C0AEB" w:rsidP="00D545A4">
            <w:pPr>
              <w:jc w:val="center"/>
            </w:pPr>
          </w:p>
        </w:tc>
      </w:tr>
      <w:tr w:rsidR="000C0AEB" w:rsidRPr="003F48A5" w14:paraId="3099BFF1" w14:textId="77777777" w:rsidTr="00376177">
        <w:trPr>
          <w:trHeight w:val="283"/>
        </w:trPr>
        <w:tc>
          <w:tcPr>
            <w:tcW w:w="272" w:type="pct"/>
          </w:tcPr>
          <w:p w14:paraId="759F8559" w14:textId="77777777" w:rsidR="000C0AEB" w:rsidRPr="003F48A5" w:rsidRDefault="000C0AEB" w:rsidP="00D545A4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03CB92A2" w14:textId="77777777" w:rsidR="000C0AEB" w:rsidRPr="003F48A5" w:rsidRDefault="000C0AEB" w:rsidP="00D545A4">
            <w:pPr>
              <w:jc w:val="center"/>
            </w:pPr>
          </w:p>
        </w:tc>
        <w:tc>
          <w:tcPr>
            <w:tcW w:w="3722" w:type="pct"/>
          </w:tcPr>
          <w:p w14:paraId="33C50886" w14:textId="77777777" w:rsidR="000C0AEB" w:rsidRPr="003F48A5" w:rsidRDefault="000C0AEB" w:rsidP="00D545A4">
            <w:pPr>
              <w:jc w:val="both"/>
            </w:pPr>
            <w:r>
              <w:t>Evaluate the concept of genetic regulation of key enzymes in</w:t>
            </w:r>
            <w:r>
              <w:rPr>
                <w:bCs/>
              </w:rPr>
              <w:t xml:space="preserve"> plants with suitable examples.</w:t>
            </w:r>
          </w:p>
        </w:tc>
        <w:tc>
          <w:tcPr>
            <w:tcW w:w="319" w:type="pct"/>
          </w:tcPr>
          <w:p w14:paraId="28E4D4F2" w14:textId="77777777" w:rsidR="000C0AEB" w:rsidRPr="003F48A5" w:rsidRDefault="000C0AEB" w:rsidP="00D545A4">
            <w:pPr>
              <w:jc w:val="center"/>
            </w:pPr>
            <w:r w:rsidRPr="009B21A6">
              <w:t>CO</w:t>
            </w:r>
            <w:r>
              <w:t>3</w:t>
            </w:r>
          </w:p>
        </w:tc>
        <w:tc>
          <w:tcPr>
            <w:tcW w:w="256" w:type="pct"/>
          </w:tcPr>
          <w:p w14:paraId="6DCA20B4" w14:textId="77777777" w:rsidR="000C0AEB" w:rsidRPr="003F48A5" w:rsidRDefault="000C0AEB" w:rsidP="00D545A4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14:paraId="7E557C98" w14:textId="77777777" w:rsidR="000C0AEB" w:rsidRPr="003F48A5" w:rsidRDefault="000C0AEB" w:rsidP="00D545A4">
            <w:pPr>
              <w:jc w:val="center"/>
            </w:pPr>
            <w:r>
              <w:t>20</w:t>
            </w:r>
          </w:p>
        </w:tc>
      </w:tr>
      <w:tr w:rsidR="000C0AEB" w:rsidRPr="003F48A5" w14:paraId="0FF5F991" w14:textId="77777777" w:rsidTr="00376177">
        <w:trPr>
          <w:trHeight w:val="173"/>
        </w:trPr>
        <w:tc>
          <w:tcPr>
            <w:tcW w:w="272" w:type="pct"/>
          </w:tcPr>
          <w:p w14:paraId="1565499C" w14:textId="77777777" w:rsidR="000C0AEB" w:rsidRPr="003F48A5" w:rsidRDefault="000C0AEB" w:rsidP="00D545A4">
            <w:pPr>
              <w:jc w:val="center"/>
            </w:pPr>
          </w:p>
        </w:tc>
        <w:tc>
          <w:tcPr>
            <w:tcW w:w="189" w:type="pct"/>
          </w:tcPr>
          <w:p w14:paraId="69C59CF7" w14:textId="77777777" w:rsidR="000C0AEB" w:rsidRPr="003F48A5" w:rsidRDefault="000C0AEB" w:rsidP="00D545A4">
            <w:pPr>
              <w:jc w:val="center"/>
            </w:pPr>
          </w:p>
        </w:tc>
        <w:tc>
          <w:tcPr>
            <w:tcW w:w="3722" w:type="pct"/>
          </w:tcPr>
          <w:p w14:paraId="5D23B1E1" w14:textId="77777777" w:rsidR="000C0AEB" w:rsidRPr="003F48A5" w:rsidRDefault="000C0AEB" w:rsidP="00D545A4">
            <w:pPr>
              <w:jc w:val="center"/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3D6BF222" w14:textId="77777777" w:rsidR="000C0AEB" w:rsidRPr="003F48A5" w:rsidRDefault="000C0AEB" w:rsidP="00D545A4">
            <w:pPr>
              <w:jc w:val="center"/>
            </w:pPr>
          </w:p>
        </w:tc>
        <w:tc>
          <w:tcPr>
            <w:tcW w:w="256" w:type="pct"/>
          </w:tcPr>
          <w:p w14:paraId="7134E3AE" w14:textId="77777777" w:rsidR="000C0AEB" w:rsidRPr="003F48A5" w:rsidRDefault="000C0AEB" w:rsidP="00D545A4">
            <w:pPr>
              <w:jc w:val="center"/>
            </w:pPr>
          </w:p>
        </w:tc>
        <w:tc>
          <w:tcPr>
            <w:tcW w:w="242" w:type="pct"/>
          </w:tcPr>
          <w:p w14:paraId="150F888B" w14:textId="77777777" w:rsidR="000C0AEB" w:rsidRPr="003F48A5" w:rsidRDefault="000C0AEB" w:rsidP="00D545A4">
            <w:pPr>
              <w:jc w:val="center"/>
            </w:pPr>
          </w:p>
        </w:tc>
      </w:tr>
      <w:tr w:rsidR="000C0AEB" w:rsidRPr="003F48A5" w14:paraId="738129FC" w14:textId="77777777" w:rsidTr="00376177">
        <w:trPr>
          <w:trHeight w:val="283"/>
        </w:trPr>
        <w:tc>
          <w:tcPr>
            <w:tcW w:w="272" w:type="pct"/>
          </w:tcPr>
          <w:p w14:paraId="6A73E493" w14:textId="77777777" w:rsidR="000C0AEB" w:rsidRPr="003F48A5" w:rsidRDefault="000C0AEB" w:rsidP="00D545A4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7B14BE61" w14:textId="77777777" w:rsidR="000C0AEB" w:rsidRPr="003F48A5" w:rsidRDefault="000C0AEB" w:rsidP="00D545A4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65D88D6A" w14:textId="77777777" w:rsidR="000C0AEB" w:rsidRPr="003F48A5" w:rsidRDefault="000C0AEB" w:rsidP="00D545A4">
            <w:pPr>
              <w:jc w:val="both"/>
            </w:pPr>
            <w:r>
              <w:rPr>
                <w:bCs/>
              </w:rPr>
              <w:t xml:space="preserve">Explain the process of commercial production of plant secondary metabolite Taxol.  </w:t>
            </w:r>
          </w:p>
        </w:tc>
        <w:tc>
          <w:tcPr>
            <w:tcW w:w="319" w:type="pct"/>
          </w:tcPr>
          <w:p w14:paraId="3FB61737" w14:textId="77777777" w:rsidR="000C0AEB" w:rsidRPr="003F48A5" w:rsidRDefault="000C0AEB" w:rsidP="00D545A4">
            <w:pPr>
              <w:jc w:val="center"/>
            </w:pPr>
            <w:r w:rsidRPr="009B21A6">
              <w:t>CO</w:t>
            </w:r>
            <w:r>
              <w:t>4</w:t>
            </w:r>
          </w:p>
        </w:tc>
        <w:tc>
          <w:tcPr>
            <w:tcW w:w="256" w:type="pct"/>
          </w:tcPr>
          <w:p w14:paraId="47A56E8C" w14:textId="77777777" w:rsidR="000C0AEB" w:rsidRPr="003F48A5" w:rsidRDefault="000C0AEB" w:rsidP="00D545A4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308EDB55" w14:textId="77777777" w:rsidR="000C0AEB" w:rsidRPr="003F48A5" w:rsidRDefault="000C0AEB" w:rsidP="00D545A4">
            <w:pPr>
              <w:jc w:val="center"/>
            </w:pPr>
            <w:r>
              <w:t>15</w:t>
            </w:r>
          </w:p>
        </w:tc>
      </w:tr>
      <w:tr w:rsidR="000C0AEB" w:rsidRPr="003F48A5" w14:paraId="6F563AE9" w14:textId="77777777" w:rsidTr="00376177">
        <w:trPr>
          <w:trHeight w:val="283"/>
        </w:trPr>
        <w:tc>
          <w:tcPr>
            <w:tcW w:w="272" w:type="pct"/>
          </w:tcPr>
          <w:p w14:paraId="3D34AE25" w14:textId="77777777" w:rsidR="000C0AEB" w:rsidRPr="003F48A5" w:rsidRDefault="000C0AEB" w:rsidP="000A45C6">
            <w:pPr>
              <w:jc w:val="center"/>
            </w:pPr>
          </w:p>
        </w:tc>
        <w:tc>
          <w:tcPr>
            <w:tcW w:w="189" w:type="pct"/>
          </w:tcPr>
          <w:p w14:paraId="29099630" w14:textId="77777777" w:rsidR="000C0AEB" w:rsidRPr="003F48A5" w:rsidRDefault="000C0AEB" w:rsidP="000A45C6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6FD3739F" w14:textId="77777777" w:rsidR="000C0AEB" w:rsidRPr="003F48A5" w:rsidRDefault="000C0AEB" w:rsidP="000A45C6">
            <w:pPr>
              <w:jc w:val="both"/>
              <w:rPr>
                <w:bCs/>
              </w:rPr>
            </w:pPr>
            <w:r>
              <w:rPr>
                <w:bCs/>
              </w:rPr>
              <w:t xml:space="preserve">Write the role of endophytes in plant secondary metabolite production. </w:t>
            </w:r>
          </w:p>
        </w:tc>
        <w:tc>
          <w:tcPr>
            <w:tcW w:w="319" w:type="pct"/>
          </w:tcPr>
          <w:p w14:paraId="1E077FD8" w14:textId="77777777" w:rsidR="000C0AEB" w:rsidRPr="003F48A5" w:rsidRDefault="000C0AEB" w:rsidP="000A45C6">
            <w:pPr>
              <w:jc w:val="center"/>
            </w:pPr>
            <w:r w:rsidRPr="009B21A6">
              <w:t>CO</w:t>
            </w:r>
            <w:r>
              <w:t>4</w:t>
            </w:r>
          </w:p>
        </w:tc>
        <w:tc>
          <w:tcPr>
            <w:tcW w:w="256" w:type="pct"/>
          </w:tcPr>
          <w:p w14:paraId="20C0364C" w14:textId="77777777" w:rsidR="000C0AEB" w:rsidRPr="003F48A5" w:rsidRDefault="000C0AEB" w:rsidP="000A45C6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08EFB743" w14:textId="77777777" w:rsidR="000C0AEB" w:rsidRPr="003F48A5" w:rsidRDefault="000C0AEB" w:rsidP="000A45C6">
            <w:pPr>
              <w:jc w:val="center"/>
            </w:pPr>
            <w:r>
              <w:t>5</w:t>
            </w:r>
          </w:p>
        </w:tc>
      </w:tr>
      <w:tr w:rsidR="000C0AEB" w:rsidRPr="003F48A5" w14:paraId="4627659E" w14:textId="77777777" w:rsidTr="00376177">
        <w:trPr>
          <w:trHeight w:val="397"/>
        </w:trPr>
        <w:tc>
          <w:tcPr>
            <w:tcW w:w="272" w:type="pct"/>
          </w:tcPr>
          <w:p w14:paraId="5A1EF7FA" w14:textId="77777777" w:rsidR="000C0AEB" w:rsidRPr="003F48A5" w:rsidRDefault="000C0AEB" w:rsidP="000A45C6">
            <w:pPr>
              <w:jc w:val="center"/>
            </w:pPr>
          </w:p>
        </w:tc>
        <w:tc>
          <w:tcPr>
            <w:tcW w:w="189" w:type="pct"/>
          </w:tcPr>
          <w:p w14:paraId="711C0B0F" w14:textId="77777777" w:rsidR="000C0AEB" w:rsidRPr="003F48A5" w:rsidRDefault="000C0AEB" w:rsidP="000A45C6">
            <w:pPr>
              <w:jc w:val="center"/>
            </w:pPr>
          </w:p>
        </w:tc>
        <w:tc>
          <w:tcPr>
            <w:tcW w:w="3722" w:type="pct"/>
          </w:tcPr>
          <w:p w14:paraId="5BE1251A" w14:textId="77777777" w:rsidR="000C0AEB" w:rsidRPr="003F48A5" w:rsidRDefault="000C0AEB" w:rsidP="000A45C6">
            <w:pPr>
              <w:jc w:val="center"/>
            </w:pPr>
          </w:p>
        </w:tc>
        <w:tc>
          <w:tcPr>
            <w:tcW w:w="319" w:type="pct"/>
          </w:tcPr>
          <w:p w14:paraId="67592A96" w14:textId="77777777" w:rsidR="000C0AEB" w:rsidRPr="003F48A5" w:rsidRDefault="000C0AEB" w:rsidP="000A45C6">
            <w:pPr>
              <w:jc w:val="center"/>
            </w:pPr>
          </w:p>
        </w:tc>
        <w:tc>
          <w:tcPr>
            <w:tcW w:w="256" w:type="pct"/>
          </w:tcPr>
          <w:p w14:paraId="62C3BC05" w14:textId="77777777" w:rsidR="000C0AEB" w:rsidRPr="003F48A5" w:rsidRDefault="000C0AEB" w:rsidP="000A45C6">
            <w:pPr>
              <w:jc w:val="center"/>
            </w:pPr>
          </w:p>
        </w:tc>
        <w:tc>
          <w:tcPr>
            <w:tcW w:w="242" w:type="pct"/>
          </w:tcPr>
          <w:p w14:paraId="0A10EB81" w14:textId="77777777" w:rsidR="000C0AEB" w:rsidRPr="003F48A5" w:rsidRDefault="000C0AEB" w:rsidP="000A45C6">
            <w:pPr>
              <w:jc w:val="center"/>
            </w:pPr>
          </w:p>
        </w:tc>
      </w:tr>
      <w:tr w:rsidR="000C0AEB" w:rsidRPr="003F48A5" w14:paraId="09F579FC" w14:textId="77777777" w:rsidTr="00376177">
        <w:trPr>
          <w:trHeight w:val="283"/>
        </w:trPr>
        <w:tc>
          <w:tcPr>
            <w:tcW w:w="272" w:type="pct"/>
          </w:tcPr>
          <w:p w14:paraId="70722940" w14:textId="77777777" w:rsidR="000C0AEB" w:rsidRPr="003F48A5" w:rsidRDefault="000C0AEB" w:rsidP="000A45C6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66A567B2" w14:textId="77777777" w:rsidR="000C0AEB" w:rsidRPr="003F48A5" w:rsidRDefault="000C0AEB" w:rsidP="000A45C6">
            <w:pPr>
              <w:jc w:val="center"/>
            </w:pPr>
          </w:p>
        </w:tc>
        <w:tc>
          <w:tcPr>
            <w:tcW w:w="3722" w:type="pct"/>
          </w:tcPr>
          <w:p w14:paraId="728803C8" w14:textId="77777777" w:rsidR="000C0AEB" w:rsidRPr="003F48A5" w:rsidRDefault="000C0AEB" w:rsidP="00985205">
            <w:pPr>
              <w:jc w:val="both"/>
            </w:pPr>
            <w:r>
              <w:rPr>
                <w:bCs/>
              </w:rPr>
              <w:t xml:space="preserve">Write the method of cloning and characterization of enzymes in Shikimate pathway with a sketch. </w:t>
            </w:r>
          </w:p>
        </w:tc>
        <w:tc>
          <w:tcPr>
            <w:tcW w:w="319" w:type="pct"/>
          </w:tcPr>
          <w:p w14:paraId="670613FA" w14:textId="77777777" w:rsidR="000C0AEB" w:rsidRPr="003F48A5" w:rsidRDefault="000C0AEB" w:rsidP="000A45C6">
            <w:pPr>
              <w:jc w:val="center"/>
            </w:pPr>
            <w:r w:rsidRPr="009B21A6">
              <w:t>CO</w:t>
            </w:r>
            <w:r>
              <w:t>5</w:t>
            </w:r>
          </w:p>
        </w:tc>
        <w:tc>
          <w:tcPr>
            <w:tcW w:w="256" w:type="pct"/>
          </w:tcPr>
          <w:p w14:paraId="6F3955A1" w14:textId="77777777" w:rsidR="000C0AEB" w:rsidRPr="003F48A5" w:rsidRDefault="000C0AEB" w:rsidP="000A45C6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0596EC57" w14:textId="77777777" w:rsidR="000C0AEB" w:rsidRPr="003F48A5" w:rsidRDefault="000C0AEB" w:rsidP="000A45C6">
            <w:pPr>
              <w:jc w:val="center"/>
            </w:pPr>
            <w:r>
              <w:t>20</w:t>
            </w:r>
          </w:p>
        </w:tc>
      </w:tr>
      <w:tr w:rsidR="000C0AEB" w:rsidRPr="003F48A5" w14:paraId="57B271F2" w14:textId="77777777" w:rsidTr="00376177">
        <w:trPr>
          <w:trHeight w:val="263"/>
        </w:trPr>
        <w:tc>
          <w:tcPr>
            <w:tcW w:w="272" w:type="pct"/>
          </w:tcPr>
          <w:p w14:paraId="29556AC0" w14:textId="77777777" w:rsidR="000C0AEB" w:rsidRPr="003F48A5" w:rsidRDefault="000C0AEB" w:rsidP="000A45C6">
            <w:pPr>
              <w:jc w:val="center"/>
            </w:pPr>
          </w:p>
        </w:tc>
        <w:tc>
          <w:tcPr>
            <w:tcW w:w="189" w:type="pct"/>
          </w:tcPr>
          <w:p w14:paraId="4CED160D" w14:textId="77777777" w:rsidR="000C0AEB" w:rsidRPr="003F48A5" w:rsidRDefault="000C0AEB" w:rsidP="000A45C6">
            <w:pPr>
              <w:jc w:val="center"/>
            </w:pPr>
          </w:p>
        </w:tc>
        <w:tc>
          <w:tcPr>
            <w:tcW w:w="3722" w:type="pct"/>
          </w:tcPr>
          <w:p w14:paraId="3E73C372" w14:textId="77777777" w:rsidR="000C0AEB" w:rsidRPr="003F48A5" w:rsidRDefault="000C0AEB" w:rsidP="000A45C6">
            <w:pPr>
              <w:jc w:val="center"/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7A1DB444" w14:textId="77777777" w:rsidR="000C0AEB" w:rsidRPr="003F48A5" w:rsidRDefault="000C0AEB" w:rsidP="000A45C6">
            <w:pPr>
              <w:jc w:val="center"/>
            </w:pPr>
          </w:p>
        </w:tc>
        <w:tc>
          <w:tcPr>
            <w:tcW w:w="256" w:type="pct"/>
          </w:tcPr>
          <w:p w14:paraId="60999C52" w14:textId="77777777" w:rsidR="000C0AEB" w:rsidRPr="003F48A5" w:rsidRDefault="000C0AEB" w:rsidP="000A45C6">
            <w:pPr>
              <w:jc w:val="center"/>
            </w:pPr>
          </w:p>
        </w:tc>
        <w:tc>
          <w:tcPr>
            <w:tcW w:w="242" w:type="pct"/>
          </w:tcPr>
          <w:p w14:paraId="000EED4E" w14:textId="77777777" w:rsidR="000C0AEB" w:rsidRPr="003F48A5" w:rsidRDefault="000C0AEB" w:rsidP="000A45C6">
            <w:pPr>
              <w:jc w:val="center"/>
            </w:pPr>
          </w:p>
        </w:tc>
      </w:tr>
      <w:tr w:rsidR="000C0AEB" w:rsidRPr="003F48A5" w14:paraId="5A2CE854" w14:textId="77777777" w:rsidTr="00376177">
        <w:trPr>
          <w:trHeight w:val="283"/>
        </w:trPr>
        <w:tc>
          <w:tcPr>
            <w:tcW w:w="272" w:type="pct"/>
          </w:tcPr>
          <w:p w14:paraId="73CA3BFC" w14:textId="77777777" w:rsidR="000C0AEB" w:rsidRPr="003F48A5" w:rsidRDefault="000C0AEB" w:rsidP="000A45C6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306C2FAE" w14:textId="77777777" w:rsidR="000C0AEB" w:rsidRPr="003F48A5" w:rsidRDefault="000C0AEB" w:rsidP="000A45C6">
            <w:pPr>
              <w:jc w:val="center"/>
            </w:pPr>
          </w:p>
        </w:tc>
        <w:tc>
          <w:tcPr>
            <w:tcW w:w="3722" w:type="pct"/>
          </w:tcPr>
          <w:p w14:paraId="416DE6E0" w14:textId="77777777" w:rsidR="000C0AEB" w:rsidRPr="003F48A5" w:rsidRDefault="000C0AEB" w:rsidP="000A45C6">
            <w:pPr>
              <w:jc w:val="both"/>
            </w:pPr>
            <w:r>
              <w:t xml:space="preserve">Explain the process of metabolic engineering of Yeast for production alkaloids and its significance in commercial production. </w:t>
            </w:r>
          </w:p>
        </w:tc>
        <w:tc>
          <w:tcPr>
            <w:tcW w:w="319" w:type="pct"/>
          </w:tcPr>
          <w:p w14:paraId="303EEFD9" w14:textId="77777777" w:rsidR="000C0AEB" w:rsidRPr="003F48A5" w:rsidRDefault="000C0AEB" w:rsidP="000A45C6">
            <w:pPr>
              <w:jc w:val="center"/>
            </w:pPr>
            <w:r w:rsidRPr="009B21A6">
              <w:t>CO</w:t>
            </w:r>
            <w:r>
              <w:t>2</w:t>
            </w:r>
          </w:p>
        </w:tc>
        <w:tc>
          <w:tcPr>
            <w:tcW w:w="256" w:type="pct"/>
          </w:tcPr>
          <w:p w14:paraId="798434D1" w14:textId="77777777" w:rsidR="000C0AEB" w:rsidRPr="003F48A5" w:rsidRDefault="000C0AEB" w:rsidP="000A45C6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5FEB1FB9" w14:textId="77777777" w:rsidR="000C0AEB" w:rsidRPr="003F48A5" w:rsidRDefault="000C0AEB" w:rsidP="000A45C6">
            <w:pPr>
              <w:jc w:val="center"/>
            </w:pPr>
            <w:r>
              <w:t>20</w:t>
            </w:r>
          </w:p>
        </w:tc>
      </w:tr>
      <w:tr w:rsidR="000C0AEB" w:rsidRPr="003F48A5" w14:paraId="129C58A2" w14:textId="77777777" w:rsidTr="00376177">
        <w:trPr>
          <w:trHeight w:val="397"/>
        </w:trPr>
        <w:tc>
          <w:tcPr>
            <w:tcW w:w="272" w:type="pct"/>
          </w:tcPr>
          <w:p w14:paraId="07D9BC7B" w14:textId="77777777" w:rsidR="000C0AEB" w:rsidRPr="003F48A5" w:rsidRDefault="000C0AEB" w:rsidP="000A45C6">
            <w:pPr>
              <w:jc w:val="center"/>
            </w:pPr>
          </w:p>
        </w:tc>
        <w:tc>
          <w:tcPr>
            <w:tcW w:w="189" w:type="pct"/>
          </w:tcPr>
          <w:p w14:paraId="4720659E" w14:textId="77777777" w:rsidR="000C0AEB" w:rsidRPr="003F48A5" w:rsidRDefault="000C0AEB" w:rsidP="000A45C6">
            <w:pPr>
              <w:jc w:val="center"/>
            </w:pPr>
          </w:p>
        </w:tc>
        <w:tc>
          <w:tcPr>
            <w:tcW w:w="3722" w:type="pct"/>
          </w:tcPr>
          <w:p w14:paraId="40E73B4F" w14:textId="77777777" w:rsidR="000C0AEB" w:rsidRPr="003F48A5" w:rsidRDefault="000C0AEB" w:rsidP="000A45C6">
            <w:pPr>
              <w:jc w:val="center"/>
            </w:pPr>
          </w:p>
        </w:tc>
        <w:tc>
          <w:tcPr>
            <w:tcW w:w="319" w:type="pct"/>
          </w:tcPr>
          <w:p w14:paraId="01DB2889" w14:textId="77777777" w:rsidR="000C0AEB" w:rsidRPr="003F48A5" w:rsidRDefault="000C0AEB" w:rsidP="000A45C6">
            <w:pPr>
              <w:jc w:val="center"/>
            </w:pPr>
          </w:p>
        </w:tc>
        <w:tc>
          <w:tcPr>
            <w:tcW w:w="256" w:type="pct"/>
          </w:tcPr>
          <w:p w14:paraId="4FAEB349" w14:textId="77777777" w:rsidR="000C0AEB" w:rsidRPr="003F48A5" w:rsidRDefault="000C0AEB" w:rsidP="000A45C6">
            <w:pPr>
              <w:jc w:val="center"/>
            </w:pPr>
          </w:p>
        </w:tc>
        <w:tc>
          <w:tcPr>
            <w:tcW w:w="242" w:type="pct"/>
          </w:tcPr>
          <w:p w14:paraId="7C20D51B" w14:textId="77777777" w:rsidR="000C0AEB" w:rsidRPr="003F48A5" w:rsidRDefault="000C0AEB" w:rsidP="000A45C6">
            <w:pPr>
              <w:jc w:val="center"/>
            </w:pPr>
          </w:p>
        </w:tc>
      </w:tr>
      <w:tr w:rsidR="000C0AEB" w:rsidRPr="003F48A5" w14:paraId="5D5610DF" w14:textId="77777777" w:rsidTr="00376177">
        <w:trPr>
          <w:trHeight w:val="283"/>
        </w:trPr>
        <w:tc>
          <w:tcPr>
            <w:tcW w:w="272" w:type="pct"/>
          </w:tcPr>
          <w:p w14:paraId="13010104" w14:textId="77777777" w:rsidR="000C0AEB" w:rsidRPr="003F48A5" w:rsidRDefault="000C0AEB" w:rsidP="000A45C6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2890B8D7" w14:textId="77777777" w:rsidR="000C0AEB" w:rsidRPr="003F48A5" w:rsidRDefault="000C0AEB" w:rsidP="000A45C6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530FE765" w14:textId="77777777" w:rsidR="000C0AEB" w:rsidRPr="003F48A5" w:rsidRDefault="000C0AEB" w:rsidP="000A45C6">
            <w:pPr>
              <w:jc w:val="both"/>
            </w:pPr>
            <w:r>
              <w:rPr>
                <w:bCs/>
              </w:rPr>
              <w:t xml:space="preserve">Write the parameters of solubility in preformulation of drugs.  </w:t>
            </w:r>
          </w:p>
        </w:tc>
        <w:tc>
          <w:tcPr>
            <w:tcW w:w="319" w:type="pct"/>
          </w:tcPr>
          <w:p w14:paraId="242CFEFC" w14:textId="77777777" w:rsidR="000C0AEB" w:rsidRPr="003F48A5" w:rsidRDefault="000C0AEB" w:rsidP="000A45C6">
            <w:pPr>
              <w:jc w:val="center"/>
            </w:pPr>
            <w:r w:rsidRPr="009B21A6">
              <w:t>CO</w:t>
            </w:r>
            <w:r>
              <w:t>3</w:t>
            </w:r>
          </w:p>
        </w:tc>
        <w:tc>
          <w:tcPr>
            <w:tcW w:w="256" w:type="pct"/>
          </w:tcPr>
          <w:p w14:paraId="6D3ED599" w14:textId="77777777" w:rsidR="000C0AEB" w:rsidRPr="003F48A5" w:rsidRDefault="000C0AEB" w:rsidP="000A45C6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1E95366F" w14:textId="77777777" w:rsidR="000C0AEB" w:rsidRPr="003F48A5" w:rsidRDefault="000C0AEB" w:rsidP="000A45C6">
            <w:pPr>
              <w:jc w:val="center"/>
            </w:pPr>
            <w:r>
              <w:t>5</w:t>
            </w:r>
          </w:p>
        </w:tc>
      </w:tr>
      <w:tr w:rsidR="000C0AEB" w:rsidRPr="003F48A5" w14:paraId="077B8664" w14:textId="77777777" w:rsidTr="00376177">
        <w:trPr>
          <w:trHeight w:val="283"/>
        </w:trPr>
        <w:tc>
          <w:tcPr>
            <w:tcW w:w="272" w:type="pct"/>
          </w:tcPr>
          <w:p w14:paraId="49D21EF7" w14:textId="77777777" w:rsidR="000C0AEB" w:rsidRPr="003F48A5" w:rsidRDefault="000C0AEB" w:rsidP="000A45C6">
            <w:pPr>
              <w:jc w:val="center"/>
            </w:pPr>
          </w:p>
        </w:tc>
        <w:tc>
          <w:tcPr>
            <w:tcW w:w="189" w:type="pct"/>
          </w:tcPr>
          <w:p w14:paraId="1CFACF69" w14:textId="77777777" w:rsidR="000C0AEB" w:rsidRPr="003F48A5" w:rsidRDefault="000C0AEB" w:rsidP="000A45C6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5CF3B547" w14:textId="77777777" w:rsidR="000C0AEB" w:rsidRPr="003F48A5" w:rsidRDefault="000C0AEB" w:rsidP="000A45C6">
            <w:pPr>
              <w:jc w:val="both"/>
              <w:rPr>
                <w:bCs/>
              </w:rPr>
            </w:pPr>
            <w:r>
              <w:rPr>
                <w:bCs/>
              </w:rPr>
              <w:t xml:space="preserve">Illustrate the properties and selection criteria for various excipients in preformulation studies. </w:t>
            </w:r>
          </w:p>
        </w:tc>
        <w:tc>
          <w:tcPr>
            <w:tcW w:w="319" w:type="pct"/>
          </w:tcPr>
          <w:p w14:paraId="0C7E3F3C" w14:textId="77777777" w:rsidR="000C0AEB" w:rsidRPr="003F48A5" w:rsidRDefault="000C0AEB" w:rsidP="000A45C6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624C9D7D" w14:textId="77777777" w:rsidR="000C0AEB" w:rsidRPr="003F48A5" w:rsidRDefault="000C0AEB" w:rsidP="000A45C6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3042A332" w14:textId="77777777" w:rsidR="000C0AEB" w:rsidRPr="003F48A5" w:rsidRDefault="000C0AEB" w:rsidP="000A45C6">
            <w:pPr>
              <w:jc w:val="center"/>
            </w:pPr>
            <w:r>
              <w:t>15</w:t>
            </w:r>
          </w:p>
        </w:tc>
      </w:tr>
      <w:tr w:rsidR="000C0AEB" w:rsidRPr="003F48A5" w14:paraId="09AC6948" w14:textId="77777777" w:rsidTr="00376177">
        <w:trPr>
          <w:trHeight w:val="283"/>
        </w:trPr>
        <w:tc>
          <w:tcPr>
            <w:tcW w:w="272" w:type="pct"/>
          </w:tcPr>
          <w:p w14:paraId="28DF59E9" w14:textId="77777777" w:rsidR="000C0AEB" w:rsidRPr="003F48A5" w:rsidRDefault="000C0AEB" w:rsidP="000A45C6">
            <w:pPr>
              <w:jc w:val="center"/>
            </w:pPr>
          </w:p>
        </w:tc>
        <w:tc>
          <w:tcPr>
            <w:tcW w:w="189" w:type="pct"/>
          </w:tcPr>
          <w:p w14:paraId="1B89003C" w14:textId="77777777" w:rsidR="000C0AEB" w:rsidRPr="003F48A5" w:rsidRDefault="000C0AEB" w:rsidP="000A45C6">
            <w:pPr>
              <w:jc w:val="center"/>
            </w:pPr>
          </w:p>
        </w:tc>
        <w:tc>
          <w:tcPr>
            <w:tcW w:w="3722" w:type="pct"/>
          </w:tcPr>
          <w:p w14:paraId="71DAC74C" w14:textId="77777777" w:rsidR="000C0AEB" w:rsidRPr="003F48A5" w:rsidRDefault="000C0AEB" w:rsidP="000A45C6">
            <w:pPr>
              <w:jc w:val="center"/>
              <w:rPr>
                <w:bCs/>
              </w:rPr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711CB614" w14:textId="77777777" w:rsidR="000C0AEB" w:rsidRPr="003F48A5" w:rsidRDefault="000C0AEB" w:rsidP="000A45C6">
            <w:pPr>
              <w:jc w:val="center"/>
            </w:pPr>
          </w:p>
        </w:tc>
        <w:tc>
          <w:tcPr>
            <w:tcW w:w="256" w:type="pct"/>
          </w:tcPr>
          <w:p w14:paraId="758206B0" w14:textId="77777777" w:rsidR="000C0AEB" w:rsidRPr="003F48A5" w:rsidRDefault="000C0AEB" w:rsidP="000A45C6">
            <w:pPr>
              <w:jc w:val="center"/>
            </w:pPr>
          </w:p>
        </w:tc>
        <w:tc>
          <w:tcPr>
            <w:tcW w:w="242" w:type="pct"/>
          </w:tcPr>
          <w:p w14:paraId="18477DA9" w14:textId="77777777" w:rsidR="000C0AEB" w:rsidRPr="003F48A5" w:rsidRDefault="000C0AEB" w:rsidP="000A45C6">
            <w:pPr>
              <w:jc w:val="center"/>
            </w:pPr>
          </w:p>
        </w:tc>
      </w:tr>
      <w:tr w:rsidR="000C0AEB" w:rsidRPr="003F48A5" w14:paraId="34BD7A35" w14:textId="77777777" w:rsidTr="00376177">
        <w:trPr>
          <w:trHeight w:val="283"/>
        </w:trPr>
        <w:tc>
          <w:tcPr>
            <w:tcW w:w="272" w:type="pct"/>
          </w:tcPr>
          <w:p w14:paraId="364F9B11" w14:textId="77777777" w:rsidR="000C0AEB" w:rsidRPr="003F48A5" w:rsidRDefault="000C0AEB" w:rsidP="000A45C6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26FC9F96" w14:textId="77777777" w:rsidR="000C0AEB" w:rsidRPr="003F48A5" w:rsidRDefault="000C0AEB" w:rsidP="000A45C6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4483111D" w14:textId="77777777" w:rsidR="000C0AEB" w:rsidRPr="003F48A5" w:rsidRDefault="000C0AEB" w:rsidP="000A45C6">
            <w:pPr>
              <w:jc w:val="both"/>
              <w:rPr>
                <w:bCs/>
              </w:rPr>
            </w:pPr>
            <w:r>
              <w:rPr>
                <w:bCs/>
              </w:rPr>
              <w:t xml:space="preserve">Evaluate various excipients used in pharmaceutical dosage forms.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19" w:type="pct"/>
          </w:tcPr>
          <w:p w14:paraId="73345448" w14:textId="77777777" w:rsidR="000C0AEB" w:rsidRPr="003F48A5" w:rsidRDefault="000C0AEB" w:rsidP="000A45C6">
            <w:pPr>
              <w:jc w:val="center"/>
            </w:pPr>
            <w:r w:rsidRPr="009B21A6">
              <w:t>CO</w:t>
            </w:r>
            <w:r>
              <w:t>6</w:t>
            </w:r>
          </w:p>
        </w:tc>
        <w:tc>
          <w:tcPr>
            <w:tcW w:w="256" w:type="pct"/>
          </w:tcPr>
          <w:p w14:paraId="39924AB0" w14:textId="77777777" w:rsidR="000C0AEB" w:rsidRPr="003F48A5" w:rsidRDefault="000C0AEB" w:rsidP="000A45C6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14:paraId="3C481795" w14:textId="77777777" w:rsidR="000C0AEB" w:rsidRPr="003F48A5" w:rsidRDefault="000C0AEB" w:rsidP="000A45C6">
            <w:pPr>
              <w:jc w:val="center"/>
            </w:pPr>
            <w:r>
              <w:t>10</w:t>
            </w:r>
          </w:p>
        </w:tc>
      </w:tr>
      <w:tr w:rsidR="000C0AEB" w:rsidRPr="003F48A5" w14:paraId="783DB3AD" w14:textId="77777777" w:rsidTr="00376177">
        <w:trPr>
          <w:trHeight w:val="283"/>
        </w:trPr>
        <w:tc>
          <w:tcPr>
            <w:tcW w:w="272" w:type="pct"/>
          </w:tcPr>
          <w:p w14:paraId="64061D3E" w14:textId="77777777" w:rsidR="000C0AEB" w:rsidRPr="003F48A5" w:rsidRDefault="000C0AEB" w:rsidP="000A45C6">
            <w:pPr>
              <w:jc w:val="center"/>
            </w:pPr>
          </w:p>
        </w:tc>
        <w:tc>
          <w:tcPr>
            <w:tcW w:w="189" w:type="pct"/>
          </w:tcPr>
          <w:p w14:paraId="599CB321" w14:textId="77777777" w:rsidR="000C0AEB" w:rsidRPr="003F48A5" w:rsidRDefault="000C0AEB" w:rsidP="000A45C6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6B90F07F" w14:textId="77777777" w:rsidR="000C0AEB" w:rsidRPr="003F48A5" w:rsidRDefault="000C0AEB" w:rsidP="000A45C6">
            <w:pPr>
              <w:jc w:val="both"/>
              <w:rPr>
                <w:bCs/>
              </w:rPr>
            </w:pPr>
            <w:r>
              <w:rPr>
                <w:bCs/>
              </w:rPr>
              <w:t xml:space="preserve">Explain the process of formulation development in inhalation dosage form. </w:t>
            </w:r>
          </w:p>
        </w:tc>
        <w:tc>
          <w:tcPr>
            <w:tcW w:w="319" w:type="pct"/>
          </w:tcPr>
          <w:p w14:paraId="32672D7A" w14:textId="77777777" w:rsidR="000C0AEB" w:rsidRPr="003F48A5" w:rsidRDefault="000C0AEB" w:rsidP="000A45C6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14:paraId="3B48662E" w14:textId="77777777" w:rsidR="000C0AEB" w:rsidRPr="003F48A5" w:rsidRDefault="000C0AEB" w:rsidP="000A45C6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6384C9C7" w14:textId="77777777" w:rsidR="000C0AEB" w:rsidRPr="003F48A5" w:rsidRDefault="000C0AEB" w:rsidP="000A45C6">
            <w:pPr>
              <w:jc w:val="center"/>
            </w:pPr>
            <w:r>
              <w:t>10</w:t>
            </w:r>
          </w:p>
        </w:tc>
      </w:tr>
      <w:tr w:rsidR="000C0AEB" w:rsidRPr="003F48A5" w14:paraId="41C2CADA" w14:textId="77777777" w:rsidTr="00F33D16">
        <w:trPr>
          <w:trHeight w:val="550"/>
        </w:trPr>
        <w:tc>
          <w:tcPr>
            <w:tcW w:w="5000" w:type="pct"/>
            <w:gridSpan w:val="6"/>
            <w:vAlign w:val="center"/>
          </w:tcPr>
          <w:p w14:paraId="7222F2A0" w14:textId="77777777" w:rsidR="000C0AEB" w:rsidRPr="003F48A5" w:rsidRDefault="000C0AEB" w:rsidP="000A45C6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0C0AEB" w:rsidRPr="003F48A5" w14:paraId="4BA5EA98" w14:textId="77777777" w:rsidTr="00376177">
        <w:trPr>
          <w:trHeight w:val="283"/>
        </w:trPr>
        <w:tc>
          <w:tcPr>
            <w:tcW w:w="272" w:type="pct"/>
          </w:tcPr>
          <w:p w14:paraId="68ECE83B" w14:textId="77777777" w:rsidR="000C0AEB" w:rsidRPr="003F48A5" w:rsidRDefault="000C0AEB" w:rsidP="000A45C6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639613DF" w14:textId="77777777" w:rsidR="000C0AEB" w:rsidRPr="003F48A5" w:rsidRDefault="000C0AEB" w:rsidP="000A45C6">
            <w:pPr>
              <w:jc w:val="center"/>
            </w:pPr>
          </w:p>
        </w:tc>
        <w:tc>
          <w:tcPr>
            <w:tcW w:w="3722" w:type="pct"/>
          </w:tcPr>
          <w:p w14:paraId="0F853632" w14:textId="77777777" w:rsidR="000C0AEB" w:rsidRPr="003F48A5" w:rsidRDefault="000C0AEB" w:rsidP="000A45C6">
            <w:r>
              <w:t xml:space="preserve">Illustrate the process of formulation, production and evaluation of dry syrups.  </w:t>
            </w:r>
          </w:p>
        </w:tc>
        <w:tc>
          <w:tcPr>
            <w:tcW w:w="319" w:type="pct"/>
          </w:tcPr>
          <w:p w14:paraId="047CCA06" w14:textId="77777777" w:rsidR="000C0AEB" w:rsidRPr="003F48A5" w:rsidRDefault="000C0AEB" w:rsidP="000A45C6">
            <w:pPr>
              <w:jc w:val="center"/>
            </w:pPr>
            <w:r w:rsidRPr="009B21A6">
              <w:t>CO</w:t>
            </w:r>
            <w:r>
              <w:t>6</w:t>
            </w:r>
          </w:p>
        </w:tc>
        <w:tc>
          <w:tcPr>
            <w:tcW w:w="256" w:type="pct"/>
          </w:tcPr>
          <w:p w14:paraId="425F01F3" w14:textId="77777777" w:rsidR="000C0AEB" w:rsidRPr="003F48A5" w:rsidRDefault="000C0AEB" w:rsidP="000A45C6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14:paraId="51DAA2D7" w14:textId="77777777" w:rsidR="000C0AEB" w:rsidRPr="003F48A5" w:rsidRDefault="000C0AEB" w:rsidP="000A45C6">
            <w:pPr>
              <w:jc w:val="center"/>
            </w:pPr>
            <w:r>
              <w:t>20</w:t>
            </w:r>
          </w:p>
        </w:tc>
      </w:tr>
    </w:tbl>
    <w:p w14:paraId="3725B6EA" w14:textId="77777777" w:rsidR="000C0AEB" w:rsidRDefault="000C0AEB" w:rsidP="00856324"/>
    <w:p w14:paraId="3CE705DA" w14:textId="77777777" w:rsidR="000C0AEB" w:rsidRDefault="000C0AEB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05D843AE" w14:textId="77777777" w:rsidR="000C0AEB" w:rsidRDefault="000C0AEB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0C0AEB" w14:paraId="2400301A" w14:textId="77777777" w:rsidTr="00376177">
        <w:tc>
          <w:tcPr>
            <w:tcW w:w="632" w:type="dxa"/>
          </w:tcPr>
          <w:p w14:paraId="54A928A0" w14:textId="77777777" w:rsidR="000C0AEB" w:rsidRPr="00930ED1" w:rsidRDefault="000C0AEB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788867BA" w14:textId="77777777" w:rsidR="000C0AEB" w:rsidRPr="00930ED1" w:rsidRDefault="000C0AEB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0C0AEB" w14:paraId="05F2432D" w14:textId="77777777" w:rsidTr="00376177">
        <w:tc>
          <w:tcPr>
            <w:tcW w:w="632" w:type="dxa"/>
          </w:tcPr>
          <w:p w14:paraId="36420DB8" w14:textId="77777777" w:rsidR="000C0AEB" w:rsidRPr="00930ED1" w:rsidRDefault="000C0AEB" w:rsidP="0037617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1F150F22" w14:textId="77777777" w:rsidR="000C0AEB" w:rsidRPr="00930ED1" w:rsidRDefault="000C0AEB" w:rsidP="00376177">
            <w:pPr>
              <w:jc w:val="both"/>
              <w:rPr>
                <w:sz w:val="22"/>
                <w:szCs w:val="22"/>
              </w:rPr>
            </w:pPr>
            <w:r w:rsidRPr="00577422">
              <w:rPr>
                <w:rFonts w:eastAsiaTheme="minorHAnsi"/>
                <w:sz w:val="22"/>
                <w:szCs w:val="22"/>
                <w:lang w:val="en-IN"/>
              </w:rPr>
              <w:t>Enumerate major plant secondary metabolites and its uses.</w:t>
            </w:r>
          </w:p>
        </w:tc>
      </w:tr>
      <w:tr w:rsidR="000C0AEB" w14:paraId="2D044181" w14:textId="77777777" w:rsidTr="00376177">
        <w:tc>
          <w:tcPr>
            <w:tcW w:w="632" w:type="dxa"/>
          </w:tcPr>
          <w:p w14:paraId="3A07D530" w14:textId="77777777" w:rsidR="000C0AEB" w:rsidRPr="00930ED1" w:rsidRDefault="000C0AEB" w:rsidP="0037617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14:paraId="598A62FC" w14:textId="77777777" w:rsidR="000C0AEB" w:rsidRPr="00930ED1" w:rsidRDefault="000C0AEB" w:rsidP="00376177">
            <w:pPr>
              <w:jc w:val="both"/>
              <w:rPr>
                <w:sz w:val="22"/>
                <w:szCs w:val="22"/>
              </w:rPr>
            </w:pPr>
            <w:r w:rsidRPr="00577422">
              <w:rPr>
                <w:rFonts w:eastAsiaTheme="minorHAnsi"/>
                <w:sz w:val="22"/>
                <w:szCs w:val="22"/>
                <w:lang w:val="en-IN"/>
              </w:rPr>
              <w:t>Illustrate the biosynthesis and regulation of plant secondary metabolites</w:t>
            </w:r>
          </w:p>
        </w:tc>
      </w:tr>
      <w:tr w:rsidR="000C0AEB" w14:paraId="0A5EF3E9" w14:textId="77777777" w:rsidTr="00376177">
        <w:tc>
          <w:tcPr>
            <w:tcW w:w="632" w:type="dxa"/>
          </w:tcPr>
          <w:p w14:paraId="1751B12E" w14:textId="77777777" w:rsidR="000C0AEB" w:rsidRPr="00930ED1" w:rsidRDefault="000C0AEB" w:rsidP="0037617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14:paraId="3406F7D8" w14:textId="77777777" w:rsidR="000C0AEB" w:rsidRPr="00930ED1" w:rsidRDefault="000C0AEB" w:rsidP="00376177">
            <w:pPr>
              <w:jc w:val="both"/>
              <w:rPr>
                <w:sz w:val="22"/>
                <w:szCs w:val="22"/>
              </w:rPr>
            </w:pPr>
            <w:r w:rsidRPr="00577422">
              <w:rPr>
                <w:rFonts w:eastAsiaTheme="minorHAnsi"/>
                <w:sz w:val="22"/>
                <w:szCs w:val="22"/>
                <w:lang w:val="en-IN"/>
              </w:rPr>
              <w:t>Infer the different methods of production of secondary metabolites.</w:t>
            </w:r>
          </w:p>
        </w:tc>
      </w:tr>
      <w:tr w:rsidR="000C0AEB" w14:paraId="109D35D8" w14:textId="77777777" w:rsidTr="00376177">
        <w:tc>
          <w:tcPr>
            <w:tcW w:w="632" w:type="dxa"/>
          </w:tcPr>
          <w:p w14:paraId="77BFEE55" w14:textId="77777777" w:rsidR="000C0AEB" w:rsidRPr="00930ED1" w:rsidRDefault="000C0AEB" w:rsidP="0037617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19273807" w14:textId="77777777" w:rsidR="000C0AEB" w:rsidRPr="00930ED1" w:rsidRDefault="000C0AEB" w:rsidP="00376177">
            <w:pPr>
              <w:jc w:val="both"/>
              <w:rPr>
                <w:sz w:val="22"/>
                <w:szCs w:val="22"/>
              </w:rPr>
            </w:pPr>
            <w:r w:rsidRPr="00577422">
              <w:rPr>
                <w:rFonts w:eastAsiaTheme="minorHAnsi"/>
                <w:sz w:val="22"/>
                <w:szCs w:val="22"/>
                <w:lang w:val="en-IN"/>
              </w:rPr>
              <w:t>Interpret the biochemical pathways for improved secondary metabolite production.</w:t>
            </w:r>
          </w:p>
        </w:tc>
      </w:tr>
      <w:tr w:rsidR="000C0AEB" w14:paraId="0CC64C7A" w14:textId="77777777" w:rsidTr="00376177">
        <w:tc>
          <w:tcPr>
            <w:tcW w:w="632" w:type="dxa"/>
          </w:tcPr>
          <w:p w14:paraId="7A275603" w14:textId="77777777" w:rsidR="000C0AEB" w:rsidRPr="00930ED1" w:rsidRDefault="000C0AEB" w:rsidP="0037617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14:paraId="521BBA48" w14:textId="77777777" w:rsidR="000C0AEB" w:rsidRPr="00930ED1" w:rsidRDefault="000C0AEB" w:rsidP="00376177">
            <w:pPr>
              <w:jc w:val="both"/>
              <w:rPr>
                <w:sz w:val="22"/>
                <w:szCs w:val="22"/>
              </w:rPr>
            </w:pPr>
            <w:r w:rsidRPr="00577422">
              <w:rPr>
                <w:rFonts w:eastAsiaTheme="minorHAnsi"/>
                <w:sz w:val="22"/>
                <w:szCs w:val="22"/>
                <w:lang w:val="en-IN"/>
              </w:rPr>
              <w:t>Enumerate the pharmaceutical procedures for preformulation studies</w:t>
            </w:r>
          </w:p>
        </w:tc>
      </w:tr>
      <w:tr w:rsidR="000C0AEB" w14:paraId="42D67E69" w14:textId="77777777" w:rsidTr="00376177">
        <w:tc>
          <w:tcPr>
            <w:tcW w:w="632" w:type="dxa"/>
          </w:tcPr>
          <w:p w14:paraId="2E70A283" w14:textId="77777777" w:rsidR="000C0AEB" w:rsidRPr="00930ED1" w:rsidRDefault="000C0AEB" w:rsidP="0037617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14:paraId="32174C4A" w14:textId="77777777" w:rsidR="000C0AEB" w:rsidRPr="00930ED1" w:rsidRDefault="000C0AEB" w:rsidP="00376177">
            <w:pPr>
              <w:jc w:val="both"/>
              <w:rPr>
                <w:sz w:val="22"/>
                <w:szCs w:val="22"/>
              </w:rPr>
            </w:pPr>
            <w:r w:rsidRPr="00577422">
              <w:rPr>
                <w:rFonts w:eastAsiaTheme="minorHAnsi"/>
                <w:sz w:val="22"/>
                <w:szCs w:val="22"/>
                <w:lang w:val="en-IN"/>
              </w:rPr>
              <w:t>Examine the development of formulation and dosage forms</w:t>
            </w:r>
          </w:p>
        </w:tc>
      </w:tr>
    </w:tbl>
    <w:p w14:paraId="39BC5F95" w14:textId="77777777" w:rsidR="000C0AEB" w:rsidRDefault="000C0AEB" w:rsidP="00304C84"/>
    <w:p w14:paraId="1A8449DE" w14:textId="77777777" w:rsidR="000C0AEB" w:rsidRDefault="000C0AEB">
      <w:pPr>
        <w:spacing w:after="200" w:line="276" w:lineRule="auto"/>
        <w:rPr>
          <w:bCs/>
          <w:noProof/>
        </w:rPr>
      </w:pPr>
      <w:r>
        <w:rPr>
          <w:bCs/>
          <w:noProof/>
        </w:rPr>
        <w:br w:type="page"/>
      </w:r>
    </w:p>
    <w:p w14:paraId="78059BB1" w14:textId="2A3A52B9" w:rsidR="000C0AEB" w:rsidRPr="009758F3" w:rsidRDefault="000C0AEB" w:rsidP="00B92146">
      <w:pPr>
        <w:jc w:val="center"/>
        <w:rPr>
          <w:bCs/>
          <w:noProof/>
        </w:rPr>
      </w:pPr>
      <w:r w:rsidRPr="009758F3">
        <w:rPr>
          <w:noProof/>
        </w:rPr>
        <w:lastRenderedPageBreak/>
        <w:drawing>
          <wp:inline distT="0" distB="0" distL="0" distR="0" wp14:anchorId="12961BA6" wp14:editId="23AF6ABA">
            <wp:extent cx="5734050" cy="838200"/>
            <wp:effectExtent l="0" t="0" r="0" b="0"/>
            <wp:docPr id="17" name="Picture 17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2C4F3" w14:textId="77777777" w:rsidR="000C0AEB" w:rsidRPr="009758F3" w:rsidRDefault="000C0AEB" w:rsidP="00B92146">
      <w:pPr>
        <w:jc w:val="center"/>
        <w:rPr>
          <w:b/>
          <w:bCs/>
        </w:rPr>
      </w:pPr>
    </w:p>
    <w:p w14:paraId="58BA4444" w14:textId="77777777" w:rsidR="000C0AEB" w:rsidRPr="009758F3" w:rsidRDefault="000C0AEB" w:rsidP="00B92146">
      <w:pPr>
        <w:jc w:val="center"/>
        <w:rPr>
          <w:b/>
          <w:bCs/>
        </w:rPr>
      </w:pPr>
      <w:r w:rsidRPr="009758F3">
        <w:rPr>
          <w:b/>
          <w:bCs/>
        </w:rPr>
        <w:t>END SEMESTER EXAMINATION – MAY / JUNE 2025</w:t>
      </w:r>
    </w:p>
    <w:p w14:paraId="7CD9C20F" w14:textId="77777777" w:rsidR="000C0AEB" w:rsidRPr="009758F3" w:rsidRDefault="000C0AEB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0C0AEB" w:rsidRPr="000B13B1" w14:paraId="766C087E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48F6C617" w14:textId="77777777" w:rsidR="000C0AEB" w:rsidRPr="000B13B1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0B13B1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3E1A37F2" w14:textId="77777777" w:rsidR="000C0AEB" w:rsidRPr="000B13B1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0B13B1">
              <w:rPr>
                <w:b/>
                <w:sz w:val="22"/>
                <w:szCs w:val="22"/>
              </w:rPr>
              <w:t>22BT2072</w:t>
            </w:r>
          </w:p>
        </w:tc>
        <w:tc>
          <w:tcPr>
            <w:tcW w:w="1417" w:type="dxa"/>
            <w:vAlign w:val="center"/>
          </w:tcPr>
          <w:p w14:paraId="0EE125B8" w14:textId="77777777" w:rsidR="000C0AEB" w:rsidRPr="000B13B1" w:rsidRDefault="000C0AEB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0B13B1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6E70BF69" w14:textId="77777777" w:rsidR="000C0AEB" w:rsidRPr="000B13B1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0B13B1">
              <w:rPr>
                <w:b/>
                <w:sz w:val="22"/>
                <w:szCs w:val="22"/>
              </w:rPr>
              <w:t>3hrs</w:t>
            </w:r>
          </w:p>
        </w:tc>
      </w:tr>
      <w:tr w:rsidR="000C0AEB" w:rsidRPr="000B13B1" w14:paraId="1CB09EE1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298EB29A" w14:textId="77777777" w:rsidR="000C0AEB" w:rsidRPr="000B13B1" w:rsidRDefault="000C0AEB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0B13B1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626675EA" w14:textId="77777777" w:rsidR="000C0AEB" w:rsidRPr="000B13B1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0B13B1">
              <w:rPr>
                <w:b/>
                <w:sz w:val="22"/>
                <w:szCs w:val="22"/>
              </w:rPr>
              <w:t>METABOLIC ENGINEERING</w:t>
            </w:r>
          </w:p>
        </w:tc>
        <w:tc>
          <w:tcPr>
            <w:tcW w:w="1417" w:type="dxa"/>
            <w:vAlign w:val="center"/>
          </w:tcPr>
          <w:p w14:paraId="0FC68626" w14:textId="77777777" w:rsidR="000C0AEB" w:rsidRPr="000B13B1" w:rsidRDefault="000C0AEB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0B13B1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4E15281C" w14:textId="77777777" w:rsidR="000C0AEB" w:rsidRPr="000B13B1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0B13B1">
              <w:rPr>
                <w:b/>
                <w:sz w:val="22"/>
                <w:szCs w:val="22"/>
              </w:rPr>
              <w:t>100</w:t>
            </w:r>
          </w:p>
        </w:tc>
      </w:tr>
    </w:tbl>
    <w:p w14:paraId="3ECBD603" w14:textId="77777777" w:rsidR="000C0AEB" w:rsidRPr="009758F3" w:rsidRDefault="000C0AEB" w:rsidP="00B57D8D">
      <w:pPr>
        <w:ind w:left="720"/>
        <w:rPr>
          <w:highlight w:val="yellow"/>
        </w:rPr>
      </w:pPr>
    </w:p>
    <w:tbl>
      <w:tblPr>
        <w:tblStyle w:val="TableGrid"/>
        <w:tblW w:w="5675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689"/>
        <w:gridCol w:w="397"/>
        <w:gridCol w:w="7211"/>
        <w:gridCol w:w="690"/>
        <w:gridCol w:w="692"/>
        <w:gridCol w:w="555"/>
      </w:tblGrid>
      <w:tr w:rsidR="000C0AEB" w:rsidRPr="009758F3" w14:paraId="327A30A7" w14:textId="77777777" w:rsidTr="000B13B1">
        <w:trPr>
          <w:trHeight w:val="552"/>
        </w:trPr>
        <w:tc>
          <w:tcPr>
            <w:tcW w:w="337" w:type="pct"/>
            <w:vAlign w:val="center"/>
          </w:tcPr>
          <w:p w14:paraId="2CDDF460" w14:textId="77777777" w:rsidR="000C0AEB" w:rsidRPr="009758F3" w:rsidRDefault="000C0AEB" w:rsidP="00B92146">
            <w:pPr>
              <w:jc w:val="center"/>
              <w:rPr>
                <w:b/>
              </w:rPr>
            </w:pPr>
            <w:r w:rsidRPr="009758F3">
              <w:rPr>
                <w:b/>
              </w:rPr>
              <w:t>Q. No.</w:t>
            </w:r>
          </w:p>
        </w:tc>
        <w:tc>
          <w:tcPr>
            <w:tcW w:w="3717" w:type="pct"/>
            <w:gridSpan w:val="2"/>
            <w:vAlign w:val="center"/>
          </w:tcPr>
          <w:p w14:paraId="59F4E50F" w14:textId="77777777" w:rsidR="000C0AEB" w:rsidRPr="009758F3" w:rsidRDefault="000C0AEB" w:rsidP="00B92146">
            <w:pPr>
              <w:jc w:val="center"/>
              <w:rPr>
                <w:b/>
              </w:rPr>
            </w:pPr>
            <w:r w:rsidRPr="009758F3">
              <w:rPr>
                <w:b/>
              </w:rPr>
              <w:t>Questions</w:t>
            </w:r>
          </w:p>
        </w:tc>
        <w:tc>
          <w:tcPr>
            <w:tcW w:w="337" w:type="pct"/>
            <w:vAlign w:val="center"/>
          </w:tcPr>
          <w:p w14:paraId="230456A7" w14:textId="77777777" w:rsidR="000C0AEB" w:rsidRPr="009758F3" w:rsidRDefault="000C0AEB" w:rsidP="00B92146">
            <w:pPr>
              <w:jc w:val="center"/>
              <w:rPr>
                <w:b/>
              </w:rPr>
            </w:pPr>
            <w:r w:rsidRPr="009758F3">
              <w:rPr>
                <w:b/>
              </w:rPr>
              <w:t>CO</w:t>
            </w:r>
          </w:p>
        </w:tc>
        <w:tc>
          <w:tcPr>
            <w:tcW w:w="338" w:type="pct"/>
            <w:vAlign w:val="center"/>
          </w:tcPr>
          <w:p w14:paraId="787D1536" w14:textId="77777777" w:rsidR="000C0AEB" w:rsidRPr="009758F3" w:rsidRDefault="000C0AEB" w:rsidP="00B92146">
            <w:pPr>
              <w:jc w:val="center"/>
              <w:rPr>
                <w:b/>
              </w:rPr>
            </w:pPr>
            <w:r w:rsidRPr="009758F3">
              <w:rPr>
                <w:b/>
              </w:rPr>
              <w:t>BL</w:t>
            </w:r>
          </w:p>
        </w:tc>
        <w:tc>
          <w:tcPr>
            <w:tcW w:w="271" w:type="pct"/>
            <w:vAlign w:val="center"/>
          </w:tcPr>
          <w:p w14:paraId="71A3C2EF" w14:textId="77777777" w:rsidR="000C0AEB" w:rsidRPr="009758F3" w:rsidRDefault="000C0AEB" w:rsidP="00B92146">
            <w:pPr>
              <w:jc w:val="center"/>
              <w:rPr>
                <w:b/>
              </w:rPr>
            </w:pPr>
            <w:r w:rsidRPr="009758F3">
              <w:rPr>
                <w:b/>
              </w:rPr>
              <w:t>M</w:t>
            </w:r>
          </w:p>
        </w:tc>
      </w:tr>
      <w:tr w:rsidR="000C0AEB" w:rsidRPr="009758F3" w14:paraId="3DA7E6BA" w14:textId="77777777" w:rsidTr="000B13B1">
        <w:trPr>
          <w:trHeight w:val="454"/>
        </w:trPr>
        <w:tc>
          <w:tcPr>
            <w:tcW w:w="5000" w:type="pct"/>
            <w:gridSpan w:val="6"/>
            <w:vAlign w:val="center"/>
          </w:tcPr>
          <w:p w14:paraId="14A94AD1" w14:textId="77777777" w:rsidR="000C0AEB" w:rsidRPr="009758F3" w:rsidRDefault="000C0AEB" w:rsidP="000B13B1">
            <w:pPr>
              <w:jc w:val="center"/>
              <w:rPr>
                <w:b/>
              </w:rPr>
            </w:pPr>
            <w:r w:rsidRPr="009758F3">
              <w:rPr>
                <w:b/>
              </w:rPr>
              <w:t>PART – A (10 X 1 = 10 MARKS)</w:t>
            </w:r>
          </w:p>
        </w:tc>
      </w:tr>
      <w:tr w:rsidR="000C0AEB" w:rsidRPr="009758F3" w14:paraId="044AF9CF" w14:textId="77777777" w:rsidTr="000B13B1">
        <w:trPr>
          <w:trHeight w:val="340"/>
        </w:trPr>
        <w:tc>
          <w:tcPr>
            <w:tcW w:w="337" w:type="pct"/>
          </w:tcPr>
          <w:p w14:paraId="6D4B4D40" w14:textId="77777777" w:rsidR="000C0AEB" w:rsidRPr="009758F3" w:rsidRDefault="000C0AEB" w:rsidP="00517D3B">
            <w:pPr>
              <w:jc w:val="center"/>
            </w:pPr>
            <w:r w:rsidRPr="009758F3">
              <w:t>1.</w:t>
            </w:r>
          </w:p>
        </w:tc>
        <w:tc>
          <w:tcPr>
            <w:tcW w:w="3717" w:type="pct"/>
            <w:gridSpan w:val="2"/>
          </w:tcPr>
          <w:p w14:paraId="7CDF8EBA" w14:textId="77777777" w:rsidR="000C0AEB" w:rsidRPr="009758F3" w:rsidRDefault="000C0AEB" w:rsidP="00125A88">
            <w:pPr>
              <w:jc w:val="both"/>
            </w:pPr>
            <w:r w:rsidRPr="009758F3">
              <w:t>Name a large-scale experimental tool used to study transcriptomics.</w:t>
            </w:r>
          </w:p>
        </w:tc>
        <w:tc>
          <w:tcPr>
            <w:tcW w:w="337" w:type="pct"/>
          </w:tcPr>
          <w:p w14:paraId="277366CA" w14:textId="77777777" w:rsidR="000C0AEB" w:rsidRPr="009758F3" w:rsidRDefault="000C0AEB" w:rsidP="00517D3B">
            <w:pPr>
              <w:jc w:val="center"/>
            </w:pPr>
            <w:r w:rsidRPr="009758F3">
              <w:t>CO1</w:t>
            </w:r>
          </w:p>
        </w:tc>
        <w:tc>
          <w:tcPr>
            <w:tcW w:w="338" w:type="pct"/>
          </w:tcPr>
          <w:p w14:paraId="113B188B" w14:textId="77777777" w:rsidR="000C0AEB" w:rsidRPr="009758F3" w:rsidRDefault="000C0AEB" w:rsidP="00517D3B">
            <w:pPr>
              <w:jc w:val="center"/>
            </w:pPr>
            <w:r w:rsidRPr="009758F3">
              <w:t>R</w:t>
            </w:r>
          </w:p>
        </w:tc>
        <w:tc>
          <w:tcPr>
            <w:tcW w:w="271" w:type="pct"/>
          </w:tcPr>
          <w:p w14:paraId="23295913" w14:textId="77777777" w:rsidR="000C0AEB" w:rsidRPr="009758F3" w:rsidRDefault="000C0AEB" w:rsidP="00517D3B">
            <w:pPr>
              <w:jc w:val="center"/>
            </w:pPr>
            <w:r w:rsidRPr="009758F3">
              <w:t>1</w:t>
            </w:r>
          </w:p>
        </w:tc>
      </w:tr>
      <w:tr w:rsidR="000C0AEB" w:rsidRPr="009758F3" w14:paraId="6AA340B9" w14:textId="77777777" w:rsidTr="000B13B1">
        <w:trPr>
          <w:trHeight w:val="340"/>
        </w:trPr>
        <w:tc>
          <w:tcPr>
            <w:tcW w:w="337" w:type="pct"/>
          </w:tcPr>
          <w:p w14:paraId="4B5E2DC0" w14:textId="77777777" w:rsidR="000C0AEB" w:rsidRPr="009758F3" w:rsidRDefault="000C0AEB" w:rsidP="00517D3B">
            <w:pPr>
              <w:jc w:val="center"/>
            </w:pPr>
            <w:r w:rsidRPr="009758F3">
              <w:t>2.</w:t>
            </w:r>
          </w:p>
        </w:tc>
        <w:tc>
          <w:tcPr>
            <w:tcW w:w="3717" w:type="pct"/>
            <w:gridSpan w:val="2"/>
          </w:tcPr>
          <w:p w14:paraId="770DF763" w14:textId="77777777" w:rsidR="000C0AEB" w:rsidRPr="009771CF" w:rsidRDefault="000C0AEB" w:rsidP="00125A88">
            <w:pPr>
              <w:jc w:val="both"/>
              <w:rPr>
                <w:color w:val="000000" w:themeColor="text1"/>
              </w:rPr>
            </w:pPr>
            <w:r w:rsidRPr="009771CF">
              <w:rPr>
                <w:color w:val="000000" w:themeColor="text1"/>
              </w:rPr>
              <w:t>List two outcomes of functional genomics.</w:t>
            </w:r>
          </w:p>
        </w:tc>
        <w:tc>
          <w:tcPr>
            <w:tcW w:w="337" w:type="pct"/>
          </w:tcPr>
          <w:p w14:paraId="6DD88C98" w14:textId="77777777" w:rsidR="000C0AEB" w:rsidRPr="009758F3" w:rsidRDefault="000C0AEB" w:rsidP="00517D3B">
            <w:pPr>
              <w:jc w:val="center"/>
            </w:pPr>
            <w:r w:rsidRPr="009758F3">
              <w:t>CO1</w:t>
            </w:r>
          </w:p>
        </w:tc>
        <w:tc>
          <w:tcPr>
            <w:tcW w:w="338" w:type="pct"/>
          </w:tcPr>
          <w:p w14:paraId="27969855" w14:textId="77777777" w:rsidR="000C0AEB" w:rsidRPr="009758F3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71" w:type="pct"/>
          </w:tcPr>
          <w:p w14:paraId="575ECB1F" w14:textId="77777777" w:rsidR="000C0AEB" w:rsidRPr="009758F3" w:rsidRDefault="000C0AEB" w:rsidP="00517D3B">
            <w:pPr>
              <w:jc w:val="center"/>
            </w:pPr>
            <w:r w:rsidRPr="009758F3">
              <w:t>1</w:t>
            </w:r>
          </w:p>
        </w:tc>
      </w:tr>
      <w:tr w:rsidR="000C0AEB" w:rsidRPr="009758F3" w14:paraId="75D7E814" w14:textId="77777777" w:rsidTr="000B13B1">
        <w:trPr>
          <w:trHeight w:val="340"/>
        </w:trPr>
        <w:tc>
          <w:tcPr>
            <w:tcW w:w="337" w:type="pct"/>
          </w:tcPr>
          <w:p w14:paraId="13F6D898" w14:textId="77777777" w:rsidR="000C0AEB" w:rsidRPr="00C82DEA" w:rsidRDefault="000C0AEB" w:rsidP="00517D3B">
            <w:pPr>
              <w:jc w:val="center"/>
              <w:rPr>
                <w:color w:val="000000" w:themeColor="text1"/>
              </w:rPr>
            </w:pPr>
            <w:r w:rsidRPr="00C82DEA">
              <w:rPr>
                <w:color w:val="000000" w:themeColor="text1"/>
              </w:rPr>
              <w:t>3.</w:t>
            </w:r>
          </w:p>
        </w:tc>
        <w:tc>
          <w:tcPr>
            <w:tcW w:w="3717" w:type="pct"/>
            <w:gridSpan w:val="2"/>
          </w:tcPr>
          <w:p w14:paraId="7FDFFB75" w14:textId="77777777" w:rsidR="000C0AEB" w:rsidRPr="00C82DEA" w:rsidRDefault="000C0AEB" w:rsidP="00125A88">
            <w:pPr>
              <w:jc w:val="both"/>
              <w:rPr>
                <w:color w:val="000000" w:themeColor="text1"/>
              </w:rPr>
            </w:pPr>
            <w:r w:rsidRPr="00C82DEA">
              <w:rPr>
                <w:color w:val="000000" w:themeColor="text1"/>
              </w:rPr>
              <w:t>State the role of feedback inhibition in primary metabolite biosynthesis.</w:t>
            </w:r>
          </w:p>
        </w:tc>
        <w:tc>
          <w:tcPr>
            <w:tcW w:w="337" w:type="pct"/>
          </w:tcPr>
          <w:p w14:paraId="4EBEB934" w14:textId="77777777" w:rsidR="000C0AEB" w:rsidRPr="009758F3" w:rsidRDefault="000C0AEB" w:rsidP="00517D3B">
            <w:pPr>
              <w:jc w:val="center"/>
            </w:pPr>
            <w:r w:rsidRPr="009758F3">
              <w:t>CO2</w:t>
            </w:r>
          </w:p>
        </w:tc>
        <w:tc>
          <w:tcPr>
            <w:tcW w:w="338" w:type="pct"/>
          </w:tcPr>
          <w:p w14:paraId="05D3E9EB" w14:textId="77777777" w:rsidR="000C0AEB" w:rsidRPr="009758F3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71" w:type="pct"/>
          </w:tcPr>
          <w:p w14:paraId="2DC190AC" w14:textId="77777777" w:rsidR="000C0AEB" w:rsidRPr="009758F3" w:rsidRDefault="000C0AEB" w:rsidP="00517D3B">
            <w:pPr>
              <w:jc w:val="center"/>
            </w:pPr>
            <w:r w:rsidRPr="009758F3">
              <w:t>1</w:t>
            </w:r>
          </w:p>
        </w:tc>
      </w:tr>
      <w:tr w:rsidR="000C0AEB" w:rsidRPr="009758F3" w14:paraId="40ADAF90" w14:textId="77777777" w:rsidTr="000B13B1">
        <w:trPr>
          <w:trHeight w:val="340"/>
        </w:trPr>
        <w:tc>
          <w:tcPr>
            <w:tcW w:w="337" w:type="pct"/>
          </w:tcPr>
          <w:p w14:paraId="76EF400C" w14:textId="77777777" w:rsidR="000C0AEB" w:rsidRPr="009758F3" w:rsidRDefault="000C0AEB" w:rsidP="00517D3B">
            <w:pPr>
              <w:jc w:val="center"/>
            </w:pPr>
            <w:r w:rsidRPr="009758F3">
              <w:t>4.</w:t>
            </w:r>
          </w:p>
        </w:tc>
        <w:tc>
          <w:tcPr>
            <w:tcW w:w="3717" w:type="pct"/>
            <w:gridSpan w:val="2"/>
          </w:tcPr>
          <w:p w14:paraId="53790511" w14:textId="77777777" w:rsidR="000C0AEB" w:rsidRPr="00924C54" w:rsidRDefault="000C0AEB" w:rsidP="00125A88">
            <w:pPr>
              <w:jc w:val="both"/>
              <w:rPr>
                <w:color w:val="000000" w:themeColor="text1"/>
              </w:rPr>
            </w:pPr>
            <w:r w:rsidRPr="00924C54">
              <w:rPr>
                <w:color w:val="000000" w:themeColor="text1"/>
              </w:rPr>
              <w:t>Name a technique</w:t>
            </w:r>
            <w:r>
              <w:rPr>
                <w:color w:val="000000" w:themeColor="text1"/>
              </w:rPr>
              <w:t xml:space="preserve"> that is</w:t>
            </w:r>
            <w:r w:rsidRPr="00924C54">
              <w:rPr>
                <w:color w:val="000000" w:themeColor="text1"/>
              </w:rPr>
              <w:t xml:space="preserve"> used to isolate auxotrophic mutants.</w:t>
            </w:r>
          </w:p>
        </w:tc>
        <w:tc>
          <w:tcPr>
            <w:tcW w:w="337" w:type="pct"/>
          </w:tcPr>
          <w:p w14:paraId="64C44EFD" w14:textId="77777777" w:rsidR="000C0AEB" w:rsidRPr="009758F3" w:rsidRDefault="000C0AEB" w:rsidP="00517D3B">
            <w:pPr>
              <w:jc w:val="center"/>
            </w:pPr>
            <w:r w:rsidRPr="009758F3">
              <w:t>CO2</w:t>
            </w:r>
          </w:p>
        </w:tc>
        <w:tc>
          <w:tcPr>
            <w:tcW w:w="338" w:type="pct"/>
          </w:tcPr>
          <w:p w14:paraId="5A173CBD" w14:textId="77777777" w:rsidR="000C0AEB" w:rsidRPr="009758F3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71" w:type="pct"/>
          </w:tcPr>
          <w:p w14:paraId="48821007" w14:textId="77777777" w:rsidR="000C0AEB" w:rsidRPr="009758F3" w:rsidRDefault="000C0AEB" w:rsidP="00517D3B">
            <w:pPr>
              <w:jc w:val="center"/>
            </w:pPr>
            <w:r w:rsidRPr="009758F3">
              <w:t>1</w:t>
            </w:r>
          </w:p>
        </w:tc>
      </w:tr>
      <w:tr w:rsidR="000C0AEB" w:rsidRPr="009758F3" w14:paraId="398329C3" w14:textId="77777777" w:rsidTr="000B13B1">
        <w:trPr>
          <w:trHeight w:val="340"/>
        </w:trPr>
        <w:tc>
          <w:tcPr>
            <w:tcW w:w="337" w:type="pct"/>
          </w:tcPr>
          <w:p w14:paraId="62350B0A" w14:textId="77777777" w:rsidR="000C0AEB" w:rsidRPr="009758F3" w:rsidRDefault="000C0AEB" w:rsidP="00517D3B">
            <w:pPr>
              <w:jc w:val="center"/>
            </w:pPr>
            <w:r w:rsidRPr="009758F3">
              <w:t>5.</w:t>
            </w:r>
          </w:p>
        </w:tc>
        <w:tc>
          <w:tcPr>
            <w:tcW w:w="3717" w:type="pct"/>
            <w:gridSpan w:val="2"/>
          </w:tcPr>
          <w:p w14:paraId="27F575C5" w14:textId="77777777" w:rsidR="000C0AEB" w:rsidRPr="009758F3" w:rsidRDefault="000C0AEB" w:rsidP="000B13B1">
            <w:pPr>
              <w:jc w:val="both"/>
            </w:pPr>
            <w:r>
              <w:rPr>
                <w:color w:val="000000" w:themeColor="text1"/>
              </w:rPr>
              <w:t>Illustrate</w:t>
            </w:r>
            <w:r w:rsidRPr="009758F3">
              <w:t xml:space="preserve"> the relation between Elemental matrix and Stoichiometric matrix if the reaction is mass balanced.</w:t>
            </w:r>
          </w:p>
        </w:tc>
        <w:tc>
          <w:tcPr>
            <w:tcW w:w="337" w:type="pct"/>
          </w:tcPr>
          <w:p w14:paraId="0EB3D911" w14:textId="77777777" w:rsidR="000C0AEB" w:rsidRPr="009758F3" w:rsidRDefault="000C0AEB" w:rsidP="00517D3B">
            <w:pPr>
              <w:jc w:val="center"/>
            </w:pPr>
            <w:r w:rsidRPr="009758F3">
              <w:t>CO3</w:t>
            </w:r>
          </w:p>
        </w:tc>
        <w:tc>
          <w:tcPr>
            <w:tcW w:w="338" w:type="pct"/>
          </w:tcPr>
          <w:p w14:paraId="249B1421" w14:textId="77777777" w:rsidR="000C0AEB" w:rsidRPr="009758F3" w:rsidRDefault="000C0AEB" w:rsidP="00517D3B">
            <w:pPr>
              <w:jc w:val="center"/>
            </w:pPr>
            <w:r w:rsidRPr="009758F3">
              <w:t>U</w:t>
            </w:r>
          </w:p>
        </w:tc>
        <w:tc>
          <w:tcPr>
            <w:tcW w:w="271" w:type="pct"/>
          </w:tcPr>
          <w:p w14:paraId="6C5FFD3E" w14:textId="77777777" w:rsidR="000C0AEB" w:rsidRPr="009758F3" w:rsidRDefault="000C0AEB" w:rsidP="00517D3B">
            <w:pPr>
              <w:jc w:val="center"/>
            </w:pPr>
            <w:r w:rsidRPr="009758F3">
              <w:t>1</w:t>
            </w:r>
          </w:p>
        </w:tc>
      </w:tr>
      <w:tr w:rsidR="000C0AEB" w:rsidRPr="009758F3" w14:paraId="20EF46D4" w14:textId="77777777" w:rsidTr="000B13B1">
        <w:trPr>
          <w:trHeight w:val="340"/>
        </w:trPr>
        <w:tc>
          <w:tcPr>
            <w:tcW w:w="337" w:type="pct"/>
          </w:tcPr>
          <w:p w14:paraId="77E5E997" w14:textId="77777777" w:rsidR="000C0AEB" w:rsidRPr="009758F3" w:rsidRDefault="000C0AEB" w:rsidP="00517D3B">
            <w:pPr>
              <w:jc w:val="center"/>
            </w:pPr>
            <w:r w:rsidRPr="009758F3">
              <w:t>6.</w:t>
            </w:r>
          </w:p>
        </w:tc>
        <w:tc>
          <w:tcPr>
            <w:tcW w:w="3717" w:type="pct"/>
            <w:gridSpan w:val="2"/>
          </w:tcPr>
          <w:p w14:paraId="4A3F3832" w14:textId="77777777" w:rsidR="000C0AEB" w:rsidRPr="009758F3" w:rsidRDefault="000C0AEB" w:rsidP="00125A88">
            <w:pPr>
              <w:jc w:val="both"/>
            </w:pPr>
            <w:r w:rsidRPr="00CD2A0D">
              <w:rPr>
                <w:color w:val="000000" w:themeColor="text1"/>
              </w:rPr>
              <w:t xml:space="preserve">Justify </w:t>
            </w:r>
            <w:r w:rsidRPr="009758F3">
              <w:t>the purpose of using isotopic labeling in 13C-MFA.</w:t>
            </w:r>
          </w:p>
        </w:tc>
        <w:tc>
          <w:tcPr>
            <w:tcW w:w="337" w:type="pct"/>
          </w:tcPr>
          <w:p w14:paraId="765BB731" w14:textId="77777777" w:rsidR="000C0AEB" w:rsidRPr="009758F3" w:rsidRDefault="000C0AEB" w:rsidP="00517D3B">
            <w:pPr>
              <w:jc w:val="center"/>
            </w:pPr>
            <w:r w:rsidRPr="009758F3">
              <w:t>CO3</w:t>
            </w:r>
          </w:p>
        </w:tc>
        <w:tc>
          <w:tcPr>
            <w:tcW w:w="338" w:type="pct"/>
          </w:tcPr>
          <w:p w14:paraId="378FDB9F" w14:textId="77777777" w:rsidR="000C0AEB" w:rsidRPr="009758F3" w:rsidRDefault="000C0AEB" w:rsidP="00517D3B">
            <w:pPr>
              <w:jc w:val="center"/>
            </w:pPr>
            <w:r w:rsidRPr="009758F3">
              <w:t>U</w:t>
            </w:r>
          </w:p>
        </w:tc>
        <w:tc>
          <w:tcPr>
            <w:tcW w:w="271" w:type="pct"/>
          </w:tcPr>
          <w:p w14:paraId="24E93051" w14:textId="77777777" w:rsidR="000C0AEB" w:rsidRPr="009758F3" w:rsidRDefault="000C0AEB" w:rsidP="00517D3B">
            <w:pPr>
              <w:jc w:val="center"/>
            </w:pPr>
            <w:r w:rsidRPr="009758F3">
              <w:t>1</w:t>
            </w:r>
          </w:p>
        </w:tc>
      </w:tr>
      <w:tr w:rsidR="000C0AEB" w:rsidRPr="009758F3" w14:paraId="3BBAE4A6" w14:textId="77777777" w:rsidTr="000B13B1">
        <w:trPr>
          <w:trHeight w:val="340"/>
        </w:trPr>
        <w:tc>
          <w:tcPr>
            <w:tcW w:w="337" w:type="pct"/>
          </w:tcPr>
          <w:p w14:paraId="167CFDB9" w14:textId="77777777" w:rsidR="000C0AEB" w:rsidRPr="009758F3" w:rsidRDefault="000C0AEB" w:rsidP="00517D3B">
            <w:pPr>
              <w:jc w:val="center"/>
            </w:pPr>
            <w:r w:rsidRPr="009758F3">
              <w:t>7.</w:t>
            </w:r>
          </w:p>
        </w:tc>
        <w:tc>
          <w:tcPr>
            <w:tcW w:w="3717" w:type="pct"/>
            <w:gridSpan w:val="2"/>
          </w:tcPr>
          <w:p w14:paraId="541E595A" w14:textId="77777777" w:rsidR="000C0AEB" w:rsidRPr="009758F3" w:rsidRDefault="000C0AEB" w:rsidP="00125A88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t xml:space="preserve">Explain </w:t>
            </w:r>
            <w:r w:rsidRPr="009758F3">
              <w:t>the goal of Metabolic Control Analysis.</w:t>
            </w:r>
          </w:p>
        </w:tc>
        <w:tc>
          <w:tcPr>
            <w:tcW w:w="337" w:type="pct"/>
          </w:tcPr>
          <w:p w14:paraId="2B56C5E9" w14:textId="77777777" w:rsidR="000C0AEB" w:rsidRPr="009758F3" w:rsidRDefault="000C0AEB" w:rsidP="00517D3B">
            <w:pPr>
              <w:jc w:val="center"/>
            </w:pPr>
            <w:r w:rsidRPr="009758F3">
              <w:t>CO4</w:t>
            </w:r>
          </w:p>
        </w:tc>
        <w:tc>
          <w:tcPr>
            <w:tcW w:w="338" w:type="pct"/>
          </w:tcPr>
          <w:p w14:paraId="3AF34AEB" w14:textId="77777777" w:rsidR="000C0AEB" w:rsidRPr="009758F3" w:rsidRDefault="000C0AEB" w:rsidP="00517D3B">
            <w:pPr>
              <w:jc w:val="center"/>
            </w:pPr>
            <w:r>
              <w:t>U</w:t>
            </w:r>
          </w:p>
        </w:tc>
        <w:tc>
          <w:tcPr>
            <w:tcW w:w="271" w:type="pct"/>
          </w:tcPr>
          <w:p w14:paraId="228DF9F5" w14:textId="77777777" w:rsidR="000C0AEB" w:rsidRPr="009758F3" w:rsidRDefault="000C0AEB" w:rsidP="00517D3B">
            <w:pPr>
              <w:jc w:val="center"/>
            </w:pPr>
            <w:r w:rsidRPr="009758F3">
              <w:t>1</w:t>
            </w:r>
          </w:p>
        </w:tc>
      </w:tr>
      <w:tr w:rsidR="000C0AEB" w:rsidRPr="009758F3" w14:paraId="222595EB" w14:textId="77777777" w:rsidTr="000B13B1">
        <w:trPr>
          <w:trHeight w:val="340"/>
        </w:trPr>
        <w:tc>
          <w:tcPr>
            <w:tcW w:w="337" w:type="pct"/>
          </w:tcPr>
          <w:p w14:paraId="0BE29A6F" w14:textId="77777777" w:rsidR="000C0AEB" w:rsidRPr="009758F3" w:rsidRDefault="000C0AEB" w:rsidP="00517D3B">
            <w:pPr>
              <w:jc w:val="center"/>
            </w:pPr>
            <w:r w:rsidRPr="009758F3">
              <w:t>8.</w:t>
            </w:r>
          </w:p>
        </w:tc>
        <w:tc>
          <w:tcPr>
            <w:tcW w:w="3717" w:type="pct"/>
            <w:gridSpan w:val="2"/>
          </w:tcPr>
          <w:p w14:paraId="0F4B5DE8" w14:textId="77777777" w:rsidR="000C0AEB" w:rsidRPr="009758F3" w:rsidRDefault="000C0AEB" w:rsidP="00B92146">
            <w:pPr>
              <w:jc w:val="both"/>
              <w:rPr>
                <w:b/>
                <w:bCs/>
              </w:rPr>
            </w:pPr>
            <w:r w:rsidRPr="009758F3">
              <w:t xml:space="preserve">Identify the system parameters and system variables for the simple pathway with net flux of j    </w:t>
            </w:r>
            <w:r w:rsidRPr="009758F3">
              <w:rPr>
                <w:noProof/>
              </w:rPr>
              <w:drawing>
                <wp:inline distT="19050" distB="19050" distL="19050" distR="19050" wp14:anchorId="1B9E169F" wp14:editId="1AD69C51">
                  <wp:extent cx="1120991" cy="431150"/>
                  <wp:effectExtent l="0" t="0" r="0" b="0"/>
                  <wp:docPr id="18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991" cy="4311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9758F3">
              <w:t>.</w:t>
            </w:r>
          </w:p>
        </w:tc>
        <w:tc>
          <w:tcPr>
            <w:tcW w:w="337" w:type="pct"/>
          </w:tcPr>
          <w:p w14:paraId="595E4EFE" w14:textId="77777777" w:rsidR="000C0AEB" w:rsidRPr="009758F3" w:rsidRDefault="000C0AEB" w:rsidP="00517D3B">
            <w:pPr>
              <w:jc w:val="center"/>
            </w:pPr>
            <w:r w:rsidRPr="009758F3">
              <w:t>CO4</w:t>
            </w:r>
          </w:p>
        </w:tc>
        <w:tc>
          <w:tcPr>
            <w:tcW w:w="338" w:type="pct"/>
          </w:tcPr>
          <w:p w14:paraId="12094B94" w14:textId="77777777" w:rsidR="000C0AEB" w:rsidRPr="009758F3" w:rsidRDefault="000C0AEB" w:rsidP="00517D3B">
            <w:pPr>
              <w:jc w:val="center"/>
            </w:pPr>
            <w:r w:rsidRPr="009758F3">
              <w:t>U</w:t>
            </w:r>
          </w:p>
        </w:tc>
        <w:tc>
          <w:tcPr>
            <w:tcW w:w="271" w:type="pct"/>
          </w:tcPr>
          <w:p w14:paraId="09A5366C" w14:textId="77777777" w:rsidR="000C0AEB" w:rsidRPr="009758F3" w:rsidRDefault="000C0AEB" w:rsidP="00517D3B">
            <w:pPr>
              <w:jc w:val="center"/>
            </w:pPr>
            <w:r w:rsidRPr="009758F3">
              <w:t>1</w:t>
            </w:r>
          </w:p>
        </w:tc>
      </w:tr>
      <w:tr w:rsidR="000C0AEB" w:rsidRPr="009758F3" w14:paraId="708EE5CD" w14:textId="77777777" w:rsidTr="000B13B1">
        <w:trPr>
          <w:trHeight w:val="340"/>
        </w:trPr>
        <w:tc>
          <w:tcPr>
            <w:tcW w:w="337" w:type="pct"/>
          </w:tcPr>
          <w:p w14:paraId="16F51331" w14:textId="77777777" w:rsidR="000C0AEB" w:rsidRPr="009758F3" w:rsidRDefault="000C0AEB" w:rsidP="00517D3B">
            <w:pPr>
              <w:jc w:val="center"/>
            </w:pPr>
            <w:r w:rsidRPr="009758F3">
              <w:t>9.</w:t>
            </w:r>
          </w:p>
        </w:tc>
        <w:tc>
          <w:tcPr>
            <w:tcW w:w="3717" w:type="pct"/>
            <w:gridSpan w:val="2"/>
          </w:tcPr>
          <w:p w14:paraId="52EE08D4" w14:textId="77777777" w:rsidR="000C0AEB" w:rsidRPr="009758F3" w:rsidRDefault="000C0AEB" w:rsidP="002739D8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9A689A">
              <w:rPr>
                <w:color w:val="000000" w:themeColor="text1"/>
              </w:rPr>
              <w:t>List</w:t>
            </w:r>
            <w:r w:rsidRPr="00125A88">
              <w:rPr>
                <w:color w:val="FF0000"/>
              </w:rPr>
              <w:t xml:space="preserve"> </w:t>
            </w:r>
            <w:r w:rsidRPr="009758F3">
              <w:t>three types of reaction</w:t>
            </w:r>
            <w:r>
              <w:t>s</w:t>
            </w:r>
            <w:r w:rsidRPr="009758F3">
              <w:t xml:space="preserve"> </w:t>
            </w:r>
            <w:r>
              <w:t xml:space="preserve">that </w:t>
            </w:r>
            <w:r w:rsidRPr="009758F3">
              <w:t>occur in biotransformation.</w:t>
            </w:r>
          </w:p>
        </w:tc>
        <w:tc>
          <w:tcPr>
            <w:tcW w:w="337" w:type="pct"/>
          </w:tcPr>
          <w:p w14:paraId="10D5988A" w14:textId="77777777" w:rsidR="000C0AEB" w:rsidRPr="009758F3" w:rsidRDefault="000C0AEB" w:rsidP="00517D3B">
            <w:pPr>
              <w:jc w:val="center"/>
            </w:pPr>
            <w:r w:rsidRPr="009758F3">
              <w:t>CO5</w:t>
            </w:r>
          </w:p>
        </w:tc>
        <w:tc>
          <w:tcPr>
            <w:tcW w:w="338" w:type="pct"/>
          </w:tcPr>
          <w:p w14:paraId="6D49B2B5" w14:textId="77777777" w:rsidR="000C0AEB" w:rsidRPr="009758F3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71" w:type="pct"/>
          </w:tcPr>
          <w:p w14:paraId="3F59BC05" w14:textId="77777777" w:rsidR="000C0AEB" w:rsidRPr="009758F3" w:rsidRDefault="000C0AEB" w:rsidP="00517D3B">
            <w:pPr>
              <w:jc w:val="center"/>
            </w:pPr>
            <w:r w:rsidRPr="009758F3">
              <w:t>1</w:t>
            </w:r>
          </w:p>
        </w:tc>
      </w:tr>
      <w:tr w:rsidR="000C0AEB" w:rsidRPr="009758F3" w14:paraId="6AD175F5" w14:textId="77777777" w:rsidTr="000B13B1">
        <w:trPr>
          <w:trHeight w:val="340"/>
        </w:trPr>
        <w:tc>
          <w:tcPr>
            <w:tcW w:w="337" w:type="pct"/>
          </w:tcPr>
          <w:p w14:paraId="3512EF72" w14:textId="77777777" w:rsidR="000C0AEB" w:rsidRPr="009758F3" w:rsidRDefault="000C0AEB" w:rsidP="00517D3B">
            <w:pPr>
              <w:jc w:val="center"/>
            </w:pPr>
            <w:r w:rsidRPr="009758F3">
              <w:t>10.</w:t>
            </w:r>
          </w:p>
        </w:tc>
        <w:tc>
          <w:tcPr>
            <w:tcW w:w="3717" w:type="pct"/>
            <w:gridSpan w:val="2"/>
          </w:tcPr>
          <w:p w14:paraId="3278B990" w14:textId="77777777" w:rsidR="000C0AEB" w:rsidRPr="009758F3" w:rsidRDefault="000C0AEB" w:rsidP="00125A88">
            <w:pPr>
              <w:jc w:val="both"/>
            </w:pPr>
            <w:r w:rsidRPr="008852AE">
              <w:rPr>
                <w:color w:val="000000" w:themeColor="text1"/>
              </w:rPr>
              <w:t>Illustrate</w:t>
            </w:r>
            <w:r w:rsidRPr="00125A88">
              <w:rPr>
                <w:color w:val="FF0000"/>
              </w:rPr>
              <w:t xml:space="preserve"> </w:t>
            </w:r>
            <w:r w:rsidRPr="009758F3">
              <w:t>the advantage of replacing phosphotransferase system with non-phosphotransferase system in cells.</w:t>
            </w:r>
          </w:p>
        </w:tc>
        <w:tc>
          <w:tcPr>
            <w:tcW w:w="337" w:type="pct"/>
          </w:tcPr>
          <w:p w14:paraId="5C739849" w14:textId="77777777" w:rsidR="000C0AEB" w:rsidRPr="009758F3" w:rsidRDefault="000C0AEB" w:rsidP="00517D3B">
            <w:pPr>
              <w:jc w:val="center"/>
            </w:pPr>
            <w:r w:rsidRPr="009758F3">
              <w:t>CO6</w:t>
            </w:r>
          </w:p>
        </w:tc>
        <w:tc>
          <w:tcPr>
            <w:tcW w:w="338" w:type="pct"/>
          </w:tcPr>
          <w:p w14:paraId="59A61397" w14:textId="77777777" w:rsidR="000C0AEB" w:rsidRPr="009758F3" w:rsidRDefault="000C0AEB" w:rsidP="00517D3B">
            <w:pPr>
              <w:jc w:val="center"/>
            </w:pPr>
            <w:r w:rsidRPr="009758F3">
              <w:t>An</w:t>
            </w:r>
          </w:p>
        </w:tc>
        <w:tc>
          <w:tcPr>
            <w:tcW w:w="271" w:type="pct"/>
          </w:tcPr>
          <w:p w14:paraId="534A7759" w14:textId="77777777" w:rsidR="000C0AEB" w:rsidRPr="009758F3" w:rsidRDefault="000C0AEB" w:rsidP="00517D3B">
            <w:pPr>
              <w:jc w:val="center"/>
            </w:pPr>
            <w:r w:rsidRPr="009758F3">
              <w:t>1</w:t>
            </w:r>
          </w:p>
        </w:tc>
      </w:tr>
      <w:tr w:rsidR="000C0AEB" w:rsidRPr="009758F3" w14:paraId="29D0BED4" w14:textId="77777777" w:rsidTr="000B13B1">
        <w:trPr>
          <w:trHeight w:val="454"/>
        </w:trPr>
        <w:tc>
          <w:tcPr>
            <w:tcW w:w="5000" w:type="pct"/>
            <w:gridSpan w:val="6"/>
            <w:vAlign w:val="center"/>
          </w:tcPr>
          <w:p w14:paraId="00A7360A" w14:textId="77777777" w:rsidR="000C0AEB" w:rsidRPr="009758F3" w:rsidRDefault="000C0AEB" w:rsidP="000B13B1">
            <w:pPr>
              <w:jc w:val="center"/>
              <w:rPr>
                <w:b/>
              </w:rPr>
            </w:pPr>
            <w:r w:rsidRPr="009758F3">
              <w:rPr>
                <w:b/>
              </w:rPr>
              <w:t>PART – B (6 X 3 = 18 MARKS)</w:t>
            </w:r>
          </w:p>
        </w:tc>
      </w:tr>
      <w:tr w:rsidR="000C0AEB" w:rsidRPr="009758F3" w14:paraId="49FA5989" w14:textId="77777777" w:rsidTr="000B13B1">
        <w:trPr>
          <w:trHeight w:val="283"/>
        </w:trPr>
        <w:tc>
          <w:tcPr>
            <w:tcW w:w="337" w:type="pct"/>
          </w:tcPr>
          <w:p w14:paraId="48359066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11.</w:t>
            </w:r>
          </w:p>
        </w:tc>
        <w:tc>
          <w:tcPr>
            <w:tcW w:w="3717" w:type="pct"/>
            <w:gridSpan w:val="2"/>
          </w:tcPr>
          <w:p w14:paraId="49F1860A" w14:textId="77777777" w:rsidR="000C0AEB" w:rsidRPr="009758F3" w:rsidRDefault="000C0AEB" w:rsidP="000B13B1">
            <w:pPr>
              <w:jc w:val="both"/>
            </w:pPr>
            <w:r w:rsidRPr="008F1164">
              <w:rPr>
                <w:color w:val="000000" w:themeColor="text1"/>
              </w:rPr>
              <w:t>Explain</w:t>
            </w:r>
            <w:r w:rsidRPr="009758F3">
              <w:t xml:space="preserve"> the </w:t>
            </w:r>
            <w:r>
              <w:t>key metabolic control differences between prokaryotes and eukaryotes.</w:t>
            </w:r>
          </w:p>
        </w:tc>
        <w:tc>
          <w:tcPr>
            <w:tcW w:w="337" w:type="pct"/>
          </w:tcPr>
          <w:p w14:paraId="51AFFBDB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CO1</w:t>
            </w:r>
          </w:p>
        </w:tc>
        <w:tc>
          <w:tcPr>
            <w:tcW w:w="338" w:type="pct"/>
          </w:tcPr>
          <w:p w14:paraId="675DF2AC" w14:textId="77777777" w:rsidR="000C0AEB" w:rsidRPr="009758F3" w:rsidRDefault="000C0AEB" w:rsidP="00313BB2">
            <w:pPr>
              <w:pStyle w:val="NoSpacing"/>
              <w:jc w:val="center"/>
            </w:pPr>
            <w:r w:rsidRPr="009758F3">
              <w:t>U</w:t>
            </w:r>
          </w:p>
        </w:tc>
        <w:tc>
          <w:tcPr>
            <w:tcW w:w="271" w:type="pct"/>
          </w:tcPr>
          <w:p w14:paraId="1A33A2D4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3</w:t>
            </w:r>
          </w:p>
        </w:tc>
      </w:tr>
      <w:tr w:rsidR="000C0AEB" w:rsidRPr="009758F3" w14:paraId="3D62E4F1" w14:textId="77777777" w:rsidTr="000B13B1">
        <w:trPr>
          <w:trHeight w:val="283"/>
        </w:trPr>
        <w:tc>
          <w:tcPr>
            <w:tcW w:w="337" w:type="pct"/>
          </w:tcPr>
          <w:p w14:paraId="2449B14A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12.</w:t>
            </w:r>
          </w:p>
        </w:tc>
        <w:tc>
          <w:tcPr>
            <w:tcW w:w="3717" w:type="pct"/>
            <w:gridSpan w:val="2"/>
          </w:tcPr>
          <w:p w14:paraId="3A233987" w14:textId="77777777" w:rsidR="000C0AEB" w:rsidRPr="008F1164" w:rsidRDefault="000C0AEB" w:rsidP="000B13B1">
            <w:pPr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Determine the role of </w:t>
            </w:r>
            <w:r w:rsidRPr="008F1164">
              <w:rPr>
                <w:color w:val="000000" w:themeColor="text1"/>
              </w:rPr>
              <w:t>sequential feedback control mechanism in the accumulation of intermediates in a biosynthetic pathway.</w:t>
            </w:r>
          </w:p>
        </w:tc>
        <w:tc>
          <w:tcPr>
            <w:tcW w:w="337" w:type="pct"/>
          </w:tcPr>
          <w:p w14:paraId="7462BB1E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CO2</w:t>
            </w:r>
          </w:p>
        </w:tc>
        <w:tc>
          <w:tcPr>
            <w:tcW w:w="338" w:type="pct"/>
          </w:tcPr>
          <w:p w14:paraId="0AB16E41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A</w:t>
            </w:r>
          </w:p>
        </w:tc>
        <w:tc>
          <w:tcPr>
            <w:tcW w:w="271" w:type="pct"/>
          </w:tcPr>
          <w:p w14:paraId="53DF6CEF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3</w:t>
            </w:r>
          </w:p>
        </w:tc>
      </w:tr>
      <w:tr w:rsidR="000C0AEB" w:rsidRPr="009758F3" w14:paraId="38D3061F" w14:textId="77777777" w:rsidTr="000B13B1">
        <w:trPr>
          <w:trHeight w:val="283"/>
        </w:trPr>
        <w:tc>
          <w:tcPr>
            <w:tcW w:w="337" w:type="pct"/>
          </w:tcPr>
          <w:p w14:paraId="15F5BC68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13.</w:t>
            </w:r>
          </w:p>
        </w:tc>
        <w:tc>
          <w:tcPr>
            <w:tcW w:w="3717" w:type="pct"/>
            <w:gridSpan w:val="2"/>
          </w:tcPr>
          <w:p w14:paraId="0F49A6DE" w14:textId="77777777" w:rsidR="000C0AEB" w:rsidRPr="009758F3" w:rsidRDefault="000C0AEB" w:rsidP="00B40588">
            <w:pPr>
              <w:jc w:val="both"/>
            </w:pPr>
            <w:r w:rsidRPr="009758F3">
              <w:t>Construct the stoichiometric matrix for the following reaction map.</w:t>
            </w:r>
          </w:p>
          <w:p w14:paraId="17935842" w14:textId="77777777" w:rsidR="000C0AEB" w:rsidRPr="009758F3" w:rsidRDefault="000C0AEB" w:rsidP="00B92146">
            <w:pPr>
              <w:pStyle w:val="NoSpacing"/>
              <w:jc w:val="both"/>
            </w:pPr>
            <w:r w:rsidRPr="009758F3">
              <w:rPr>
                <w:noProof/>
              </w:rPr>
              <w:drawing>
                <wp:inline distT="114300" distB="114300" distL="114300" distR="114300" wp14:anchorId="36379F00" wp14:editId="0EDB9919">
                  <wp:extent cx="3362325" cy="1314450"/>
                  <wp:effectExtent l="0" t="0" r="9525" b="0"/>
                  <wp:docPr id="1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6704" cy="13161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" w:type="pct"/>
          </w:tcPr>
          <w:p w14:paraId="0AADAC01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CO3</w:t>
            </w:r>
          </w:p>
        </w:tc>
        <w:tc>
          <w:tcPr>
            <w:tcW w:w="338" w:type="pct"/>
          </w:tcPr>
          <w:p w14:paraId="43AC558A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A</w:t>
            </w:r>
          </w:p>
        </w:tc>
        <w:tc>
          <w:tcPr>
            <w:tcW w:w="271" w:type="pct"/>
          </w:tcPr>
          <w:p w14:paraId="455A6B4B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3</w:t>
            </w:r>
          </w:p>
        </w:tc>
      </w:tr>
      <w:tr w:rsidR="000C0AEB" w:rsidRPr="009758F3" w14:paraId="65259172" w14:textId="77777777" w:rsidTr="000B13B1">
        <w:trPr>
          <w:trHeight w:val="283"/>
        </w:trPr>
        <w:tc>
          <w:tcPr>
            <w:tcW w:w="337" w:type="pct"/>
          </w:tcPr>
          <w:p w14:paraId="129E9FFE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14.</w:t>
            </w:r>
          </w:p>
        </w:tc>
        <w:tc>
          <w:tcPr>
            <w:tcW w:w="3717" w:type="pct"/>
            <w:gridSpan w:val="2"/>
          </w:tcPr>
          <w:p w14:paraId="6A6C86BF" w14:textId="77777777" w:rsidR="000C0AEB" w:rsidRPr="009758F3" w:rsidRDefault="000C0AEB" w:rsidP="00B92146">
            <w:pPr>
              <w:pStyle w:val="NoSpacing"/>
              <w:jc w:val="both"/>
            </w:pPr>
            <w:r w:rsidRPr="009758F3">
              <w:t>Differentiate between control and regulation in metabolism with suitable example.</w:t>
            </w:r>
          </w:p>
        </w:tc>
        <w:tc>
          <w:tcPr>
            <w:tcW w:w="337" w:type="pct"/>
          </w:tcPr>
          <w:p w14:paraId="607A456C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CO4</w:t>
            </w:r>
          </w:p>
        </w:tc>
        <w:tc>
          <w:tcPr>
            <w:tcW w:w="338" w:type="pct"/>
          </w:tcPr>
          <w:p w14:paraId="4DC619A0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U</w:t>
            </w:r>
          </w:p>
        </w:tc>
        <w:tc>
          <w:tcPr>
            <w:tcW w:w="271" w:type="pct"/>
          </w:tcPr>
          <w:p w14:paraId="43D1DD5A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3</w:t>
            </w:r>
          </w:p>
        </w:tc>
      </w:tr>
      <w:tr w:rsidR="000C0AEB" w:rsidRPr="009758F3" w14:paraId="4C5B1FCA" w14:textId="77777777" w:rsidTr="000B13B1">
        <w:trPr>
          <w:trHeight w:val="283"/>
        </w:trPr>
        <w:tc>
          <w:tcPr>
            <w:tcW w:w="337" w:type="pct"/>
          </w:tcPr>
          <w:p w14:paraId="6D49B4C1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15.</w:t>
            </w:r>
          </w:p>
        </w:tc>
        <w:tc>
          <w:tcPr>
            <w:tcW w:w="3717" w:type="pct"/>
            <w:gridSpan w:val="2"/>
          </w:tcPr>
          <w:p w14:paraId="3FA830FF" w14:textId="77777777" w:rsidR="000C0AEB" w:rsidRPr="009758F3" w:rsidRDefault="000C0AEB" w:rsidP="00125A88">
            <w:pPr>
              <w:jc w:val="both"/>
            </w:pPr>
            <w:r w:rsidRPr="009758F3">
              <w:t>Describe the characteristics of sequential bioconversion.</w:t>
            </w:r>
          </w:p>
        </w:tc>
        <w:tc>
          <w:tcPr>
            <w:tcW w:w="337" w:type="pct"/>
          </w:tcPr>
          <w:p w14:paraId="326C7B3B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CO5</w:t>
            </w:r>
          </w:p>
        </w:tc>
        <w:tc>
          <w:tcPr>
            <w:tcW w:w="338" w:type="pct"/>
          </w:tcPr>
          <w:p w14:paraId="06C0630C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U</w:t>
            </w:r>
          </w:p>
        </w:tc>
        <w:tc>
          <w:tcPr>
            <w:tcW w:w="271" w:type="pct"/>
          </w:tcPr>
          <w:p w14:paraId="1DA48A52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3</w:t>
            </w:r>
          </w:p>
        </w:tc>
      </w:tr>
      <w:tr w:rsidR="000C0AEB" w:rsidRPr="009758F3" w14:paraId="760596F7" w14:textId="77777777" w:rsidTr="000B13B1">
        <w:trPr>
          <w:trHeight w:val="283"/>
        </w:trPr>
        <w:tc>
          <w:tcPr>
            <w:tcW w:w="337" w:type="pct"/>
          </w:tcPr>
          <w:p w14:paraId="5EDF6478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16.</w:t>
            </w:r>
          </w:p>
        </w:tc>
        <w:tc>
          <w:tcPr>
            <w:tcW w:w="3717" w:type="pct"/>
            <w:gridSpan w:val="2"/>
          </w:tcPr>
          <w:p w14:paraId="3B1E3280" w14:textId="77777777" w:rsidR="000C0AEB" w:rsidRPr="009758F3" w:rsidRDefault="000C0AEB" w:rsidP="00125A88">
            <w:pPr>
              <w:jc w:val="both"/>
            </w:pPr>
            <w:r w:rsidRPr="009758F3">
              <w:t>In the production of biofuel using microbial hosts, toxicity to microbial cells is a major challenge. Recommend a viable solution to address this issue.</w:t>
            </w:r>
          </w:p>
        </w:tc>
        <w:tc>
          <w:tcPr>
            <w:tcW w:w="337" w:type="pct"/>
          </w:tcPr>
          <w:p w14:paraId="1084295A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CO6</w:t>
            </w:r>
          </w:p>
        </w:tc>
        <w:tc>
          <w:tcPr>
            <w:tcW w:w="338" w:type="pct"/>
          </w:tcPr>
          <w:p w14:paraId="393314CC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An</w:t>
            </w:r>
          </w:p>
        </w:tc>
        <w:tc>
          <w:tcPr>
            <w:tcW w:w="271" w:type="pct"/>
          </w:tcPr>
          <w:p w14:paraId="77B1AB4D" w14:textId="77777777" w:rsidR="000C0AEB" w:rsidRPr="009758F3" w:rsidRDefault="000C0AEB" w:rsidP="00517D3B">
            <w:pPr>
              <w:pStyle w:val="NoSpacing"/>
              <w:jc w:val="center"/>
            </w:pPr>
            <w:r w:rsidRPr="009758F3">
              <w:t>3</w:t>
            </w:r>
          </w:p>
        </w:tc>
      </w:tr>
      <w:tr w:rsidR="000C0AEB" w:rsidRPr="009758F3" w14:paraId="7B1E7013" w14:textId="77777777" w:rsidTr="005438D0">
        <w:trPr>
          <w:trHeight w:val="552"/>
        </w:trPr>
        <w:tc>
          <w:tcPr>
            <w:tcW w:w="5000" w:type="pct"/>
            <w:gridSpan w:val="6"/>
          </w:tcPr>
          <w:p w14:paraId="4F7D7472" w14:textId="77777777" w:rsidR="000C0AEB" w:rsidRPr="009758F3" w:rsidRDefault="000C0AEB" w:rsidP="00517D3B">
            <w:pPr>
              <w:jc w:val="center"/>
              <w:rPr>
                <w:b/>
              </w:rPr>
            </w:pPr>
            <w:r w:rsidRPr="009758F3">
              <w:rPr>
                <w:b/>
              </w:rPr>
              <w:lastRenderedPageBreak/>
              <w:t>PART – C (6 X 12 = 72 MARKS)</w:t>
            </w:r>
          </w:p>
          <w:p w14:paraId="1AE916DA" w14:textId="77777777" w:rsidR="000C0AEB" w:rsidRPr="009758F3" w:rsidRDefault="000C0AEB" w:rsidP="00517D3B">
            <w:pPr>
              <w:jc w:val="center"/>
              <w:rPr>
                <w:b/>
              </w:rPr>
            </w:pPr>
            <w:r w:rsidRPr="009758F3">
              <w:rPr>
                <w:b/>
              </w:rPr>
              <w:t>(Answer any five Questions from Q. No. 17 to 23, Q. No. 24 is Compulsory)</w:t>
            </w:r>
          </w:p>
        </w:tc>
      </w:tr>
      <w:tr w:rsidR="000C0AEB" w:rsidRPr="009758F3" w14:paraId="6D491181" w14:textId="77777777" w:rsidTr="000B13B1">
        <w:trPr>
          <w:trHeight w:val="283"/>
        </w:trPr>
        <w:tc>
          <w:tcPr>
            <w:tcW w:w="337" w:type="pct"/>
          </w:tcPr>
          <w:p w14:paraId="59BE82A9" w14:textId="77777777" w:rsidR="000C0AEB" w:rsidRPr="009758F3" w:rsidRDefault="000C0AEB" w:rsidP="00517D3B">
            <w:pPr>
              <w:jc w:val="center"/>
            </w:pPr>
            <w:r w:rsidRPr="009758F3">
              <w:t>17.</w:t>
            </w:r>
          </w:p>
        </w:tc>
        <w:tc>
          <w:tcPr>
            <w:tcW w:w="194" w:type="pct"/>
          </w:tcPr>
          <w:p w14:paraId="7CA76DAD" w14:textId="77777777" w:rsidR="000C0AEB" w:rsidRPr="009758F3" w:rsidRDefault="000C0AEB" w:rsidP="00517D3B">
            <w:pPr>
              <w:jc w:val="center"/>
            </w:pPr>
            <w:r w:rsidRPr="009758F3">
              <w:t>a.</w:t>
            </w:r>
          </w:p>
        </w:tc>
        <w:tc>
          <w:tcPr>
            <w:tcW w:w="3523" w:type="pct"/>
          </w:tcPr>
          <w:p w14:paraId="3E276F59" w14:textId="77777777" w:rsidR="000C0AEB" w:rsidRPr="009758F3" w:rsidRDefault="000C0AEB" w:rsidP="00C80D63">
            <w:pPr>
              <w:jc w:val="both"/>
            </w:pPr>
            <w:r w:rsidRPr="009758F3">
              <w:t>Classify metabolic reactions on the basis of their primary function in the overall cell synthesis process.</w:t>
            </w:r>
          </w:p>
        </w:tc>
        <w:tc>
          <w:tcPr>
            <w:tcW w:w="337" w:type="pct"/>
          </w:tcPr>
          <w:p w14:paraId="09E77995" w14:textId="77777777" w:rsidR="000C0AEB" w:rsidRPr="009758F3" w:rsidRDefault="000C0AEB" w:rsidP="00517D3B">
            <w:pPr>
              <w:jc w:val="center"/>
            </w:pPr>
            <w:r w:rsidRPr="009758F3">
              <w:t>CO1</w:t>
            </w:r>
          </w:p>
        </w:tc>
        <w:tc>
          <w:tcPr>
            <w:tcW w:w="338" w:type="pct"/>
          </w:tcPr>
          <w:p w14:paraId="10301137" w14:textId="77777777" w:rsidR="000C0AEB" w:rsidRPr="009758F3" w:rsidRDefault="000C0AEB" w:rsidP="00517D3B">
            <w:pPr>
              <w:jc w:val="center"/>
            </w:pPr>
            <w:r w:rsidRPr="009758F3">
              <w:t>U</w:t>
            </w:r>
          </w:p>
        </w:tc>
        <w:tc>
          <w:tcPr>
            <w:tcW w:w="271" w:type="pct"/>
          </w:tcPr>
          <w:p w14:paraId="1F11146B" w14:textId="77777777" w:rsidR="000C0AEB" w:rsidRPr="009758F3" w:rsidRDefault="000C0AEB" w:rsidP="00517D3B">
            <w:pPr>
              <w:jc w:val="center"/>
            </w:pPr>
            <w:r w:rsidRPr="009758F3">
              <w:t>6</w:t>
            </w:r>
          </w:p>
        </w:tc>
      </w:tr>
      <w:tr w:rsidR="000C0AEB" w:rsidRPr="009758F3" w14:paraId="32F49E01" w14:textId="77777777" w:rsidTr="000B13B1">
        <w:trPr>
          <w:trHeight w:val="283"/>
        </w:trPr>
        <w:tc>
          <w:tcPr>
            <w:tcW w:w="337" w:type="pct"/>
          </w:tcPr>
          <w:p w14:paraId="27316A64" w14:textId="77777777" w:rsidR="000C0AEB" w:rsidRPr="009758F3" w:rsidRDefault="000C0AEB" w:rsidP="00517D3B">
            <w:pPr>
              <w:jc w:val="center"/>
            </w:pPr>
          </w:p>
        </w:tc>
        <w:tc>
          <w:tcPr>
            <w:tcW w:w="194" w:type="pct"/>
          </w:tcPr>
          <w:p w14:paraId="2DCB40CA" w14:textId="77777777" w:rsidR="000C0AEB" w:rsidRPr="009758F3" w:rsidRDefault="000C0AEB" w:rsidP="00517D3B">
            <w:pPr>
              <w:jc w:val="center"/>
            </w:pPr>
            <w:r w:rsidRPr="009758F3">
              <w:t>b.</w:t>
            </w:r>
          </w:p>
        </w:tc>
        <w:tc>
          <w:tcPr>
            <w:tcW w:w="3523" w:type="pct"/>
          </w:tcPr>
          <w:p w14:paraId="698163A4" w14:textId="77777777" w:rsidR="000C0AEB" w:rsidRPr="009758F3" w:rsidRDefault="000C0AEB" w:rsidP="00C80D63">
            <w:pPr>
              <w:jc w:val="both"/>
            </w:pPr>
            <w:r w:rsidRPr="009758F3">
              <w:t xml:space="preserve">Evaluate the importance of proton symport in maintaining the intracellular pH of a cell. </w:t>
            </w:r>
          </w:p>
        </w:tc>
        <w:tc>
          <w:tcPr>
            <w:tcW w:w="337" w:type="pct"/>
          </w:tcPr>
          <w:p w14:paraId="23D877C0" w14:textId="77777777" w:rsidR="000C0AEB" w:rsidRPr="009758F3" w:rsidRDefault="000C0AEB" w:rsidP="00517D3B">
            <w:pPr>
              <w:jc w:val="center"/>
            </w:pPr>
            <w:r w:rsidRPr="009758F3">
              <w:t>CO1</w:t>
            </w:r>
          </w:p>
        </w:tc>
        <w:tc>
          <w:tcPr>
            <w:tcW w:w="338" w:type="pct"/>
          </w:tcPr>
          <w:p w14:paraId="4276CD2D" w14:textId="77777777" w:rsidR="000C0AEB" w:rsidRPr="009758F3" w:rsidRDefault="000C0AEB" w:rsidP="00517D3B">
            <w:pPr>
              <w:jc w:val="center"/>
            </w:pPr>
            <w:r w:rsidRPr="009758F3">
              <w:t>E</w:t>
            </w:r>
          </w:p>
        </w:tc>
        <w:tc>
          <w:tcPr>
            <w:tcW w:w="271" w:type="pct"/>
          </w:tcPr>
          <w:p w14:paraId="62AA1BAD" w14:textId="77777777" w:rsidR="000C0AEB" w:rsidRPr="009758F3" w:rsidRDefault="000C0AEB" w:rsidP="00517D3B">
            <w:pPr>
              <w:jc w:val="center"/>
            </w:pPr>
            <w:r w:rsidRPr="009758F3">
              <w:t>6</w:t>
            </w:r>
          </w:p>
        </w:tc>
      </w:tr>
      <w:tr w:rsidR="000C0AEB" w:rsidRPr="009758F3" w14:paraId="728A933C" w14:textId="77777777" w:rsidTr="000B13B1">
        <w:trPr>
          <w:trHeight w:val="283"/>
        </w:trPr>
        <w:tc>
          <w:tcPr>
            <w:tcW w:w="337" w:type="pct"/>
          </w:tcPr>
          <w:p w14:paraId="6D5E6440" w14:textId="77777777" w:rsidR="000C0AEB" w:rsidRPr="009758F3" w:rsidRDefault="000C0AEB" w:rsidP="00517D3B">
            <w:pPr>
              <w:jc w:val="center"/>
            </w:pPr>
          </w:p>
        </w:tc>
        <w:tc>
          <w:tcPr>
            <w:tcW w:w="194" w:type="pct"/>
          </w:tcPr>
          <w:p w14:paraId="5938EDEC" w14:textId="77777777" w:rsidR="000C0AEB" w:rsidRPr="009758F3" w:rsidRDefault="000C0AEB" w:rsidP="00517D3B">
            <w:pPr>
              <w:jc w:val="center"/>
            </w:pPr>
          </w:p>
        </w:tc>
        <w:tc>
          <w:tcPr>
            <w:tcW w:w="3523" w:type="pct"/>
          </w:tcPr>
          <w:p w14:paraId="780C6E8B" w14:textId="77777777" w:rsidR="000C0AEB" w:rsidRPr="009758F3" w:rsidRDefault="000C0AEB" w:rsidP="00B92146">
            <w:pPr>
              <w:jc w:val="both"/>
            </w:pPr>
          </w:p>
        </w:tc>
        <w:tc>
          <w:tcPr>
            <w:tcW w:w="337" w:type="pct"/>
          </w:tcPr>
          <w:p w14:paraId="0FF9B559" w14:textId="77777777" w:rsidR="000C0AEB" w:rsidRPr="009758F3" w:rsidRDefault="000C0AEB" w:rsidP="00517D3B">
            <w:pPr>
              <w:jc w:val="center"/>
            </w:pPr>
          </w:p>
        </w:tc>
        <w:tc>
          <w:tcPr>
            <w:tcW w:w="338" w:type="pct"/>
          </w:tcPr>
          <w:p w14:paraId="79AECBB4" w14:textId="77777777" w:rsidR="000C0AEB" w:rsidRPr="009758F3" w:rsidRDefault="000C0AEB" w:rsidP="00517D3B">
            <w:pPr>
              <w:jc w:val="center"/>
            </w:pPr>
          </w:p>
        </w:tc>
        <w:tc>
          <w:tcPr>
            <w:tcW w:w="271" w:type="pct"/>
          </w:tcPr>
          <w:p w14:paraId="41C9B752" w14:textId="77777777" w:rsidR="000C0AEB" w:rsidRPr="009758F3" w:rsidRDefault="000C0AEB" w:rsidP="00517D3B">
            <w:pPr>
              <w:jc w:val="center"/>
            </w:pPr>
          </w:p>
        </w:tc>
      </w:tr>
      <w:tr w:rsidR="000C0AEB" w:rsidRPr="009758F3" w14:paraId="1F40B931" w14:textId="77777777" w:rsidTr="000B13B1">
        <w:trPr>
          <w:trHeight w:val="283"/>
        </w:trPr>
        <w:tc>
          <w:tcPr>
            <w:tcW w:w="337" w:type="pct"/>
          </w:tcPr>
          <w:p w14:paraId="493F6BD1" w14:textId="77777777" w:rsidR="000C0AEB" w:rsidRPr="009758F3" w:rsidRDefault="000C0AEB" w:rsidP="00517D3B">
            <w:pPr>
              <w:jc w:val="center"/>
            </w:pPr>
            <w:r w:rsidRPr="009758F3">
              <w:t>18.</w:t>
            </w:r>
          </w:p>
        </w:tc>
        <w:tc>
          <w:tcPr>
            <w:tcW w:w="194" w:type="pct"/>
          </w:tcPr>
          <w:p w14:paraId="2118170E" w14:textId="77777777" w:rsidR="000C0AEB" w:rsidRPr="009758F3" w:rsidRDefault="000C0AEB" w:rsidP="00517D3B">
            <w:pPr>
              <w:jc w:val="center"/>
            </w:pPr>
            <w:r w:rsidRPr="009758F3">
              <w:t>a.</w:t>
            </w:r>
          </w:p>
        </w:tc>
        <w:tc>
          <w:tcPr>
            <w:tcW w:w="3523" w:type="pct"/>
          </w:tcPr>
          <w:p w14:paraId="34393DAB" w14:textId="77777777" w:rsidR="000C0AEB" w:rsidRPr="009758F3" w:rsidRDefault="000C0AEB" w:rsidP="00C80D63">
            <w:pPr>
              <w:spacing w:line="276" w:lineRule="auto"/>
              <w:jc w:val="both"/>
            </w:pPr>
            <w:r w:rsidRPr="009758F3">
              <w:t>Explain the principl</w:t>
            </w:r>
            <w:r>
              <w:t>e behind Davis technique in</w:t>
            </w:r>
            <w:r w:rsidRPr="009758F3">
              <w:t xml:space="preserve"> isolating auxotrophic mutants.</w:t>
            </w:r>
          </w:p>
        </w:tc>
        <w:tc>
          <w:tcPr>
            <w:tcW w:w="337" w:type="pct"/>
          </w:tcPr>
          <w:p w14:paraId="12FF8AD6" w14:textId="77777777" w:rsidR="000C0AEB" w:rsidRPr="009758F3" w:rsidRDefault="000C0AEB" w:rsidP="00517D3B">
            <w:pPr>
              <w:jc w:val="center"/>
            </w:pPr>
            <w:r w:rsidRPr="009758F3">
              <w:t>CO2</w:t>
            </w:r>
          </w:p>
        </w:tc>
        <w:tc>
          <w:tcPr>
            <w:tcW w:w="338" w:type="pct"/>
          </w:tcPr>
          <w:p w14:paraId="707DF2AE" w14:textId="77777777" w:rsidR="000C0AEB" w:rsidRPr="009758F3" w:rsidRDefault="000C0AEB" w:rsidP="00517D3B">
            <w:pPr>
              <w:jc w:val="center"/>
            </w:pPr>
            <w:r w:rsidRPr="009758F3">
              <w:t>A</w:t>
            </w:r>
          </w:p>
        </w:tc>
        <w:tc>
          <w:tcPr>
            <w:tcW w:w="271" w:type="pct"/>
          </w:tcPr>
          <w:p w14:paraId="2AD3ED3B" w14:textId="77777777" w:rsidR="000C0AEB" w:rsidRPr="009758F3" w:rsidRDefault="000C0AEB" w:rsidP="00517D3B">
            <w:pPr>
              <w:jc w:val="center"/>
            </w:pPr>
            <w:r w:rsidRPr="009758F3">
              <w:t>6</w:t>
            </w:r>
          </w:p>
        </w:tc>
      </w:tr>
      <w:tr w:rsidR="000C0AEB" w:rsidRPr="009758F3" w14:paraId="67B65CAE" w14:textId="77777777" w:rsidTr="000B13B1">
        <w:trPr>
          <w:trHeight w:val="283"/>
        </w:trPr>
        <w:tc>
          <w:tcPr>
            <w:tcW w:w="337" w:type="pct"/>
          </w:tcPr>
          <w:p w14:paraId="110D4E97" w14:textId="77777777" w:rsidR="000C0AEB" w:rsidRPr="009758F3" w:rsidRDefault="000C0AEB" w:rsidP="00517D3B">
            <w:pPr>
              <w:jc w:val="center"/>
            </w:pPr>
          </w:p>
        </w:tc>
        <w:tc>
          <w:tcPr>
            <w:tcW w:w="194" w:type="pct"/>
          </w:tcPr>
          <w:p w14:paraId="468CBCC3" w14:textId="77777777" w:rsidR="000C0AEB" w:rsidRPr="009758F3" w:rsidRDefault="000C0AEB" w:rsidP="00517D3B">
            <w:pPr>
              <w:jc w:val="center"/>
            </w:pPr>
            <w:r w:rsidRPr="009758F3">
              <w:t>b.</w:t>
            </w:r>
          </w:p>
        </w:tc>
        <w:tc>
          <w:tcPr>
            <w:tcW w:w="3523" w:type="pct"/>
          </w:tcPr>
          <w:p w14:paraId="203270BD" w14:textId="77777777" w:rsidR="000C0AEB" w:rsidRPr="009758F3" w:rsidRDefault="000C0AEB" w:rsidP="00B40588">
            <w:pPr>
              <w:pStyle w:val="Heading3"/>
              <w:spacing w:before="0"/>
              <w:jc w:val="both"/>
              <w:outlineLvl w:val="2"/>
            </w:pPr>
            <w:r w:rsidRPr="009758F3">
              <w:rPr>
                <w:sz w:val="24"/>
                <w:szCs w:val="24"/>
              </w:rPr>
              <w:t xml:space="preserve">Explain cooperative repression and feedback inhibition in the purine nucleotide pathway of </w:t>
            </w:r>
            <w:r w:rsidRPr="009758F3">
              <w:rPr>
                <w:i/>
                <w:sz w:val="24"/>
                <w:szCs w:val="24"/>
              </w:rPr>
              <w:t>Bacillus subtilis</w:t>
            </w:r>
            <w:r w:rsidRPr="009758F3">
              <w:rPr>
                <w:sz w:val="24"/>
                <w:szCs w:val="24"/>
              </w:rPr>
              <w:t>, focusing on</w:t>
            </w:r>
            <w:r>
              <w:rPr>
                <w:sz w:val="24"/>
                <w:szCs w:val="24"/>
              </w:rPr>
              <w:t xml:space="preserve"> the contribution of</w:t>
            </w:r>
            <w:r w:rsidRPr="009758F3">
              <w:rPr>
                <w:sz w:val="24"/>
                <w:szCs w:val="24"/>
              </w:rPr>
              <w:t xml:space="preserve"> AMP and GMP </w:t>
            </w:r>
            <w:r>
              <w:rPr>
                <w:sz w:val="24"/>
                <w:szCs w:val="24"/>
              </w:rPr>
              <w:t>in</w:t>
            </w:r>
            <w:r w:rsidRPr="009758F3">
              <w:rPr>
                <w:sz w:val="24"/>
                <w:szCs w:val="24"/>
              </w:rPr>
              <w:t xml:space="preserve"> the regulation of inosine production.</w:t>
            </w:r>
          </w:p>
        </w:tc>
        <w:tc>
          <w:tcPr>
            <w:tcW w:w="337" w:type="pct"/>
          </w:tcPr>
          <w:p w14:paraId="4A1BCBB7" w14:textId="77777777" w:rsidR="000C0AEB" w:rsidRPr="009758F3" w:rsidRDefault="000C0AEB" w:rsidP="00517D3B">
            <w:pPr>
              <w:jc w:val="center"/>
            </w:pPr>
            <w:r w:rsidRPr="009758F3">
              <w:t>CO2</w:t>
            </w:r>
          </w:p>
        </w:tc>
        <w:tc>
          <w:tcPr>
            <w:tcW w:w="338" w:type="pct"/>
          </w:tcPr>
          <w:p w14:paraId="27630925" w14:textId="77777777" w:rsidR="000C0AEB" w:rsidRPr="009758F3" w:rsidRDefault="000C0AEB" w:rsidP="00517D3B">
            <w:pPr>
              <w:jc w:val="center"/>
            </w:pPr>
            <w:r w:rsidRPr="009758F3">
              <w:t>An</w:t>
            </w:r>
          </w:p>
        </w:tc>
        <w:tc>
          <w:tcPr>
            <w:tcW w:w="271" w:type="pct"/>
          </w:tcPr>
          <w:p w14:paraId="1D6285DE" w14:textId="77777777" w:rsidR="000C0AEB" w:rsidRPr="009758F3" w:rsidRDefault="000C0AEB" w:rsidP="00517D3B">
            <w:pPr>
              <w:jc w:val="center"/>
            </w:pPr>
            <w:r w:rsidRPr="009758F3">
              <w:t>6</w:t>
            </w:r>
          </w:p>
        </w:tc>
      </w:tr>
      <w:tr w:rsidR="000C0AEB" w:rsidRPr="009758F3" w14:paraId="56BCAA2A" w14:textId="77777777" w:rsidTr="000B13B1">
        <w:trPr>
          <w:trHeight w:val="283"/>
        </w:trPr>
        <w:tc>
          <w:tcPr>
            <w:tcW w:w="337" w:type="pct"/>
          </w:tcPr>
          <w:p w14:paraId="5A0E608B" w14:textId="77777777" w:rsidR="000C0AEB" w:rsidRPr="009758F3" w:rsidRDefault="000C0AEB" w:rsidP="00517D3B">
            <w:pPr>
              <w:jc w:val="center"/>
            </w:pPr>
          </w:p>
        </w:tc>
        <w:tc>
          <w:tcPr>
            <w:tcW w:w="194" w:type="pct"/>
          </w:tcPr>
          <w:p w14:paraId="749A8C76" w14:textId="77777777" w:rsidR="000C0AEB" w:rsidRPr="009758F3" w:rsidRDefault="000C0AEB" w:rsidP="00517D3B">
            <w:pPr>
              <w:jc w:val="center"/>
            </w:pPr>
          </w:p>
        </w:tc>
        <w:tc>
          <w:tcPr>
            <w:tcW w:w="3523" w:type="pct"/>
          </w:tcPr>
          <w:p w14:paraId="680B6E25" w14:textId="77777777" w:rsidR="000C0AEB" w:rsidRPr="009758F3" w:rsidRDefault="000C0AEB" w:rsidP="00B92146">
            <w:pPr>
              <w:jc w:val="both"/>
            </w:pPr>
          </w:p>
        </w:tc>
        <w:tc>
          <w:tcPr>
            <w:tcW w:w="337" w:type="pct"/>
          </w:tcPr>
          <w:p w14:paraId="198D7535" w14:textId="77777777" w:rsidR="000C0AEB" w:rsidRPr="009758F3" w:rsidRDefault="000C0AEB" w:rsidP="00517D3B">
            <w:pPr>
              <w:jc w:val="center"/>
            </w:pPr>
          </w:p>
        </w:tc>
        <w:tc>
          <w:tcPr>
            <w:tcW w:w="338" w:type="pct"/>
          </w:tcPr>
          <w:p w14:paraId="62D63E14" w14:textId="77777777" w:rsidR="000C0AEB" w:rsidRPr="009758F3" w:rsidRDefault="000C0AEB" w:rsidP="00517D3B">
            <w:pPr>
              <w:jc w:val="center"/>
            </w:pPr>
          </w:p>
        </w:tc>
        <w:tc>
          <w:tcPr>
            <w:tcW w:w="271" w:type="pct"/>
          </w:tcPr>
          <w:p w14:paraId="50187E93" w14:textId="77777777" w:rsidR="000C0AEB" w:rsidRPr="009758F3" w:rsidRDefault="000C0AEB" w:rsidP="00517D3B">
            <w:pPr>
              <w:jc w:val="center"/>
            </w:pPr>
          </w:p>
        </w:tc>
      </w:tr>
      <w:tr w:rsidR="000C0AEB" w:rsidRPr="009758F3" w14:paraId="3EC35BC5" w14:textId="77777777" w:rsidTr="000B13B1">
        <w:trPr>
          <w:trHeight w:val="283"/>
        </w:trPr>
        <w:tc>
          <w:tcPr>
            <w:tcW w:w="337" w:type="pct"/>
          </w:tcPr>
          <w:p w14:paraId="1ED8E227" w14:textId="77777777" w:rsidR="000C0AEB" w:rsidRPr="009758F3" w:rsidRDefault="000C0AEB" w:rsidP="00517D3B">
            <w:pPr>
              <w:jc w:val="center"/>
            </w:pPr>
            <w:r w:rsidRPr="009758F3">
              <w:t>19.</w:t>
            </w:r>
          </w:p>
        </w:tc>
        <w:tc>
          <w:tcPr>
            <w:tcW w:w="194" w:type="pct"/>
          </w:tcPr>
          <w:p w14:paraId="0168C44B" w14:textId="77777777" w:rsidR="000C0AEB" w:rsidRPr="009758F3" w:rsidRDefault="000C0AEB" w:rsidP="00517D3B">
            <w:pPr>
              <w:jc w:val="center"/>
            </w:pPr>
          </w:p>
        </w:tc>
        <w:tc>
          <w:tcPr>
            <w:tcW w:w="3523" w:type="pct"/>
          </w:tcPr>
          <w:p w14:paraId="2B3F27B8" w14:textId="77777777" w:rsidR="000C0AEB" w:rsidRPr="009758F3" w:rsidRDefault="000C0AEB" w:rsidP="009336D7">
            <w:pPr>
              <w:jc w:val="both"/>
            </w:pPr>
            <w:r w:rsidRPr="009758F3">
              <w:t xml:space="preserve">Determine the equation (matrix form) relating the </w:t>
            </w:r>
            <w:r>
              <w:t>flux, substrates, products and i</w:t>
            </w:r>
            <w:r w:rsidRPr="009758F3">
              <w:t xml:space="preserve">ntermediates for the simplified metabolic pathway for aromatic amino acid synthesis by </w:t>
            </w:r>
            <w:r w:rsidRPr="009758F3">
              <w:rPr>
                <w:i/>
              </w:rPr>
              <w:t>S. cerevisiae</w:t>
            </w:r>
            <w:r w:rsidRPr="009758F3">
              <w:t xml:space="preserve"> as shown below  </w:t>
            </w:r>
          </w:p>
          <w:p w14:paraId="30E399B5" w14:textId="77777777" w:rsidR="000C0AEB" w:rsidRPr="009758F3" w:rsidRDefault="000C0AEB" w:rsidP="00B92146">
            <w:pPr>
              <w:jc w:val="both"/>
            </w:pPr>
            <w:r w:rsidRPr="009758F3">
              <w:rPr>
                <w:noProof/>
              </w:rPr>
              <w:drawing>
                <wp:inline distT="114300" distB="114300" distL="114300" distR="114300" wp14:anchorId="198CFC3F" wp14:editId="50B5BE26">
                  <wp:extent cx="4076700" cy="1495425"/>
                  <wp:effectExtent l="0" t="0" r="0" b="9525"/>
                  <wp:docPr id="2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6700" cy="14954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" w:type="pct"/>
          </w:tcPr>
          <w:p w14:paraId="268C8E42" w14:textId="77777777" w:rsidR="000C0AEB" w:rsidRPr="009758F3" w:rsidRDefault="000C0AEB" w:rsidP="00517D3B">
            <w:pPr>
              <w:jc w:val="center"/>
            </w:pPr>
            <w:r w:rsidRPr="009758F3">
              <w:t>CO3</w:t>
            </w:r>
          </w:p>
        </w:tc>
        <w:tc>
          <w:tcPr>
            <w:tcW w:w="338" w:type="pct"/>
          </w:tcPr>
          <w:p w14:paraId="793A3F78" w14:textId="77777777" w:rsidR="000C0AEB" w:rsidRPr="009758F3" w:rsidRDefault="000C0AEB" w:rsidP="00517D3B">
            <w:pPr>
              <w:jc w:val="center"/>
            </w:pPr>
            <w:r w:rsidRPr="009758F3">
              <w:t>A</w:t>
            </w:r>
          </w:p>
        </w:tc>
        <w:tc>
          <w:tcPr>
            <w:tcW w:w="271" w:type="pct"/>
          </w:tcPr>
          <w:p w14:paraId="4AA1DDB6" w14:textId="77777777" w:rsidR="000C0AEB" w:rsidRPr="009758F3" w:rsidRDefault="000C0AEB" w:rsidP="00517D3B">
            <w:pPr>
              <w:jc w:val="center"/>
            </w:pPr>
            <w:r w:rsidRPr="009758F3">
              <w:t>12</w:t>
            </w:r>
          </w:p>
        </w:tc>
      </w:tr>
      <w:tr w:rsidR="000C0AEB" w:rsidRPr="009758F3" w14:paraId="585DCBCC" w14:textId="77777777" w:rsidTr="000B13B1">
        <w:trPr>
          <w:trHeight w:val="283"/>
        </w:trPr>
        <w:tc>
          <w:tcPr>
            <w:tcW w:w="337" w:type="pct"/>
          </w:tcPr>
          <w:p w14:paraId="67A4676F" w14:textId="77777777" w:rsidR="000C0AEB" w:rsidRPr="009758F3" w:rsidRDefault="000C0AEB" w:rsidP="00517D3B">
            <w:pPr>
              <w:jc w:val="center"/>
            </w:pPr>
          </w:p>
        </w:tc>
        <w:tc>
          <w:tcPr>
            <w:tcW w:w="194" w:type="pct"/>
          </w:tcPr>
          <w:p w14:paraId="2921097B" w14:textId="77777777" w:rsidR="000C0AEB" w:rsidRPr="009758F3" w:rsidRDefault="000C0AEB" w:rsidP="00517D3B">
            <w:pPr>
              <w:jc w:val="center"/>
            </w:pPr>
          </w:p>
        </w:tc>
        <w:tc>
          <w:tcPr>
            <w:tcW w:w="3523" w:type="pct"/>
          </w:tcPr>
          <w:p w14:paraId="73758CB2" w14:textId="77777777" w:rsidR="000C0AEB" w:rsidRPr="009758F3" w:rsidRDefault="000C0AEB" w:rsidP="00B92146">
            <w:pPr>
              <w:jc w:val="both"/>
            </w:pPr>
          </w:p>
        </w:tc>
        <w:tc>
          <w:tcPr>
            <w:tcW w:w="337" w:type="pct"/>
          </w:tcPr>
          <w:p w14:paraId="7FA380C5" w14:textId="77777777" w:rsidR="000C0AEB" w:rsidRPr="009758F3" w:rsidRDefault="000C0AEB" w:rsidP="00517D3B">
            <w:pPr>
              <w:jc w:val="center"/>
            </w:pPr>
          </w:p>
        </w:tc>
        <w:tc>
          <w:tcPr>
            <w:tcW w:w="338" w:type="pct"/>
          </w:tcPr>
          <w:p w14:paraId="3E900C5D" w14:textId="77777777" w:rsidR="000C0AEB" w:rsidRPr="009758F3" w:rsidRDefault="000C0AEB" w:rsidP="00517D3B">
            <w:pPr>
              <w:jc w:val="center"/>
            </w:pPr>
          </w:p>
        </w:tc>
        <w:tc>
          <w:tcPr>
            <w:tcW w:w="271" w:type="pct"/>
          </w:tcPr>
          <w:p w14:paraId="37371CEF" w14:textId="77777777" w:rsidR="000C0AEB" w:rsidRPr="009758F3" w:rsidRDefault="000C0AEB" w:rsidP="00517D3B">
            <w:pPr>
              <w:jc w:val="center"/>
            </w:pPr>
          </w:p>
        </w:tc>
      </w:tr>
      <w:tr w:rsidR="000C0AEB" w:rsidRPr="009758F3" w14:paraId="1A004D81" w14:textId="77777777" w:rsidTr="000B13B1">
        <w:trPr>
          <w:trHeight w:val="283"/>
        </w:trPr>
        <w:tc>
          <w:tcPr>
            <w:tcW w:w="337" w:type="pct"/>
          </w:tcPr>
          <w:p w14:paraId="21603C2F" w14:textId="77777777" w:rsidR="000C0AEB" w:rsidRPr="009758F3" w:rsidRDefault="000C0AEB" w:rsidP="00517D3B">
            <w:pPr>
              <w:jc w:val="center"/>
            </w:pPr>
            <w:r w:rsidRPr="009758F3">
              <w:t>20.</w:t>
            </w:r>
          </w:p>
        </w:tc>
        <w:tc>
          <w:tcPr>
            <w:tcW w:w="194" w:type="pct"/>
          </w:tcPr>
          <w:p w14:paraId="03F1A035" w14:textId="77777777" w:rsidR="000C0AEB" w:rsidRPr="009758F3" w:rsidRDefault="000C0AEB" w:rsidP="00517D3B">
            <w:pPr>
              <w:jc w:val="center"/>
            </w:pPr>
            <w:r w:rsidRPr="009758F3">
              <w:t>a.</w:t>
            </w:r>
          </w:p>
        </w:tc>
        <w:tc>
          <w:tcPr>
            <w:tcW w:w="3523" w:type="pct"/>
          </w:tcPr>
          <w:p w14:paraId="679BCF84" w14:textId="77777777" w:rsidR="000C0AEB" w:rsidRPr="009758F3" w:rsidRDefault="000C0AEB" w:rsidP="00B92146">
            <w:pPr>
              <w:jc w:val="both"/>
            </w:pPr>
            <w:r>
              <w:t>Compare</w:t>
            </w:r>
            <w:r w:rsidRPr="009758F3">
              <w:t xml:space="preserve"> the choice of flux control coefficients (FCCs) and concentration control coefficients (CCCs) in MCA.</w:t>
            </w:r>
          </w:p>
        </w:tc>
        <w:tc>
          <w:tcPr>
            <w:tcW w:w="337" w:type="pct"/>
          </w:tcPr>
          <w:p w14:paraId="5F74F8FB" w14:textId="77777777" w:rsidR="000C0AEB" w:rsidRPr="009758F3" w:rsidRDefault="000C0AEB" w:rsidP="00517D3B">
            <w:pPr>
              <w:jc w:val="center"/>
            </w:pPr>
            <w:r w:rsidRPr="009758F3">
              <w:t>CO4</w:t>
            </w:r>
          </w:p>
        </w:tc>
        <w:tc>
          <w:tcPr>
            <w:tcW w:w="338" w:type="pct"/>
          </w:tcPr>
          <w:p w14:paraId="2580A2F5" w14:textId="77777777" w:rsidR="000C0AEB" w:rsidRPr="009758F3" w:rsidRDefault="000C0AEB" w:rsidP="00517D3B">
            <w:pPr>
              <w:jc w:val="center"/>
            </w:pPr>
            <w:r>
              <w:t>An</w:t>
            </w:r>
          </w:p>
        </w:tc>
        <w:tc>
          <w:tcPr>
            <w:tcW w:w="271" w:type="pct"/>
          </w:tcPr>
          <w:p w14:paraId="52F84873" w14:textId="77777777" w:rsidR="000C0AEB" w:rsidRPr="009758F3" w:rsidRDefault="000C0AEB" w:rsidP="00517D3B">
            <w:pPr>
              <w:jc w:val="center"/>
            </w:pPr>
            <w:r w:rsidRPr="009758F3">
              <w:t>6</w:t>
            </w:r>
          </w:p>
        </w:tc>
      </w:tr>
      <w:tr w:rsidR="000C0AEB" w:rsidRPr="009758F3" w14:paraId="433A9AF5" w14:textId="77777777" w:rsidTr="000B13B1">
        <w:trPr>
          <w:trHeight w:val="283"/>
        </w:trPr>
        <w:tc>
          <w:tcPr>
            <w:tcW w:w="337" w:type="pct"/>
          </w:tcPr>
          <w:p w14:paraId="18AA0CA8" w14:textId="77777777" w:rsidR="000C0AEB" w:rsidRPr="009758F3" w:rsidRDefault="000C0AEB" w:rsidP="00517D3B">
            <w:pPr>
              <w:jc w:val="center"/>
            </w:pPr>
          </w:p>
        </w:tc>
        <w:tc>
          <w:tcPr>
            <w:tcW w:w="194" w:type="pct"/>
          </w:tcPr>
          <w:p w14:paraId="4EB444C0" w14:textId="77777777" w:rsidR="000C0AEB" w:rsidRPr="009758F3" w:rsidRDefault="000C0AEB" w:rsidP="00517D3B">
            <w:pPr>
              <w:jc w:val="center"/>
            </w:pPr>
            <w:r w:rsidRPr="009758F3">
              <w:t>b.</w:t>
            </w:r>
          </w:p>
        </w:tc>
        <w:tc>
          <w:tcPr>
            <w:tcW w:w="3523" w:type="pct"/>
          </w:tcPr>
          <w:p w14:paraId="74BE4AAB" w14:textId="77777777" w:rsidR="000C0AEB" w:rsidRPr="009758F3" w:rsidRDefault="000C0AEB" w:rsidP="00B92146">
            <w:pPr>
              <w:jc w:val="both"/>
              <w:rPr>
                <w:bCs/>
              </w:rPr>
            </w:pPr>
            <w:r>
              <w:rPr>
                <w:bCs/>
              </w:rPr>
              <w:t xml:space="preserve">Explain the importance of </w:t>
            </w:r>
            <w:r w:rsidRPr="009758F3">
              <w:rPr>
                <w:bCs/>
              </w:rPr>
              <w:t xml:space="preserve"> connectivity theorem in understanding metabolic flux control.</w:t>
            </w:r>
          </w:p>
        </w:tc>
        <w:tc>
          <w:tcPr>
            <w:tcW w:w="337" w:type="pct"/>
          </w:tcPr>
          <w:p w14:paraId="434388EB" w14:textId="77777777" w:rsidR="000C0AEB" w:rsidRPr="009758F3" w:rsidRDefault="000C0AEB" w:rsidP="00517D3B">
            <w:pPr>
              <w:jc w:val="center"/>
            </w:pPr>
            <w:r w:rsidRPr="009758F3">
              <w:t>CO4</w:t>
            </w:r>
          </w:p>
        </w:tc>
        <w:tc>
          <w:tcPr>
            <w:tcW w:w="338" w:type="pct"/>
          </w:tcPr>
          <w:p w14:paraId="10E87086" w14:textId="77777777" w:rsidR="000C0AEB" w:rsidRPr="009758F3" w:rsidRDefault="000C0AEB" w:rsidP="00517D3B">
            <w:pPr>
              <w:jc w:val="center"/>
            </w:pPr>
            <w:r w:rsidRPr="009758F3">
              <w:t>U</w:t>
            </w:r>
          </w:p>
        </w:tc>
        <w:tc>
          <w:tcPr>
            <w:tcW w:w="271" w:type="pct"/>
          </w:tcPr>
          <w:p w14:paraId="40316D4B" w14:textId="77777777" w:rsidR="000C0AEB" w:rsidRPr="009758F3" w:rsidRDefault="000C0AEB" w:rsidP="00517D3B">
            <w:pPr>
              <w:jc w:val="center"/>
            </w:pPr>
            <w:r w:rsidRPr="009758F3">
              <w:t>6</w:t>
            </w:r>
          </w:p>
        </w:tc>
      </w:tr>
      <w:tr w:rsidR="000C0AEB" w:rsidRPr="009758F3" w14:paraId="5BD2ECE5" w14:textId="77777777" w:rsidTr="000B13B1">
        <w:trPr>
          <w:trHeight w:val="283"/>
        </w:trPr>
        <w:tc>
          <w:tcPr>
            <w:tcW w:w="337" w:type="pct"/>
          </w:tcPr>
          <w:p w14:paraId="3A577222" w14:textId="77777777" w:rsidR="000C0AEB" w:rsidRPr="009758F3" w:rsidRDefault="000C0AEB" w:rsidP="00517D3B">
            <w:pPr>
              <w:jc w:val="center"/>
            </w:pPr>
          </w:p>
        </w:tc>
        <w:tc>
          <w:tcPr>
            <w:tcW w:w="194" w:type="pct"/>
          </w:tcPr>
          <w:p w14:paraId="47C266FB" w14:textId="77777777" w:rsidR="000C0AEB" w:rsidRPr="009758F3" w:rsidRDefault="000C0AEB" w:rsidP="00517D3B">
            <w:pPr>
              <w:jc w:val="center"/>
            </w:pPr>
          </w:p>
        </w:tc>
        <w:tc>
          <w:tcPr>
            <w:tcW w:w="3523" w:type="pct"/>
          </w:tcPr>
          <w:p w14:paraId="07F582DA" w14:textId="77777777" w:rsidR="000C0AEB" w:rsidRPr="009758F3" w:rsidRDefault="000C0AEB" w:rsidP="00B92146">
            <w:pPr>
              <w:jc w:val="both"/>
            </w:pPr>
          </w:p>
        </w:tc>
        <w:tc>
          <w:tcPr>
            <w:tcW w:w="337" w:type="pct"/>
          </w:tcPr>
          <w:p w14:paraId="70A9AC99" w14:textId="77777777" w:rsidR="000C0AEB" w:rsidRPr="009758F3" w:rsidRDefault="000C0AEB" w:rsidP="00517D3B">
            <w:pPr>
              <w:jc w:val="center"/>
            </w:pPr>
          </w:p>
        </w:tc>
        <w:tc>
          <w:tcPr>
            <w:tcW w:w="338" w:type="pct"/>
          </w:tcPr>
          <w:p w14:paraId="384F6DC2" w14:textId="77777777" w:rsidR="000C0AEB" w:rsidRPr="009758F3" w:rsidRDefault="000C0AEB" w:rsidP="00517D3B">
            <w:pPr>
              <w:jc w:val="center"/>
            </w:pPr>
          </w:p>
        </w:tc>
        <w:tc>
          <w:tcPr>
            <w:tcW w:w="271" w:type="pct"/>
          </w:tcPr>
          <w:p w14:paraId="5A326ED6" w14:textId="77777777" w:rsidR="000C0AEB" w:rsidRPr="009758F3" w:rsidRDefault="000C0AEB" w:rsidP="00517D3B">
            <w:pPr>
              <w:jc w:val="center"/>
            </w:pPr>
          </w:p>
        </w:tc>
      </w:tr>
      <w:tr w:rsidR="000C0AEB" w:rsidRPr="009758F3" w14:paraId="6398A904" w14:textId="77777777" w:rsidTr="000B13B1">
        <w:trPr>
          <w:trHeight w:val="283"/>
        </w:trPr>
        <w:tc>
          <w:tcPr>
            <w:tcW w:w="337" w:type="pct"/>
          </w:tcPr>
          <w:p w14:paraId="45D6EF46" w14:textId="77777777" w:rsidR="000C0AEB" w:rsidRPr="009758F3" w:rsidRDefault="000C0AEB" w:rsidP="00517D3B">
            <w:pPr>
              <w:jc w:val="center"/>
            </w:pPr>
            <w:r w:rsidRPr="009758F3">
              <w:t>21.</w:t>
            </w:r>
          </w:p>
        </w:tc>
        <w:tc>
          <w:tcPr>
            <w:tcW w:w="194" w:type="pct"/>
          </w:tcPr>
          <w:p w14:paraId="61A6215A" w14:textId="77777777" w:rsidR="000C0AEB" w:rsidRPr="000B13B1" w:rsidRDefault="000C0AEB" w:rsidP="000B13B1"/>
        </w:tc>
        <w:tc>
          <w:tcPr>
            <w:tcW w:w="3523" w:type="pct"/>
          </w:tcPr>
          <w:p w14:paraId="3D5A5A21" w14:textId="77777777" w:rsidR="000C0AEB" w:rsidRPr="009758F3" w:rsidRDefault="000C0AEB" w:rsidP="00B92146">
            <w:pPr>
              <w:jc w:val="both"/>
            </w:pPr>
            <w:r w:rsidRPr="000B13B1">
              <w:rPr>
                <w:rStyle w:val="Strong"/>
                <w:b w:val="0"/>
              </w:rPr>
              <w:t>Compare</w:t>
            </w:r>
            <w:r w:rsidRPr="009758F3">
              <w:t xml:space="preserve"> different methods used to enhance the conversion of insoluble substances in bioconversion.</w:t>
            </w:r>
          </w:p>
        </w:tc>
        <w:tc>
          <w:tcPr>
            <w:tcW w:w="337" w:type="pct"/>
          </w:tcPr>
          <w:p w14:paraId="4E40750F" w14:textId="77777777" w:rsidR="000C0AEB" w:rsidRPr="009758F3" w:rsidRDefault="000C0AEB" w:rsidP="00517D3B">
            <w:pPr>
              <w:jc w:val="center"/>
            </w:pPr>
            <w:r w:rsidRPr="009758F3">
              <w:t>CO5</w:t>
            </w:r>
          </w:p>
        </w:tc>
        <w:tc>
          <w:tcPr>
            <w:tcW w:w="338" w:type="pct"/>
          </w:tcPr>
          <w:p w14:paraId="19D7AED2" w14:textId="77777777" w:rsidR="000C0AEB" w:rsidRPr="009758F3" w:rsidRDefault="000C0AEB" w:rsidP="00517D3B">
            <w:pPr>
              <w:jc w:val="center"/>
            </w:pPr>
            <w:r>
              <w:t>An</w:t>
            </w:r>
          </w:p>
        </w:tc>
        <w:tc>
          <w:tcPr>
            <w:tcW w:w="271" w:type="pct"/>
          </w:tcPr>
          <w:p w14:paraId="025A7720" w14:textId="77777777" w:rsidR="000C0AEB" w:rsidRPr="009758F3" w:rsidRDefault="000C0AEB" w:rsidP="00517D3B">
            <w:pPr>
              <w:jc w:val="center"/>
            </w:pPr>
            <w:r w:rsidRPr="009758F3">
              <w:t>12</w:t>
            </w:r>
          </w:p>
        </w:tc>
      </w:tr>
      <w:tr w:rsidR="000C0AEB" w:rsidRPr="009758F3" w14:paraId="59E3C14B" w14:textId="77777777" w:rsidTr="000B13B1">
        <w:trPr>
          <w:trHeight w:val="283"/>
        </w:trPr>
        <w:tc>
          <w:tcPr>
            <w:tcW w:w="337" w:type="pct"/>
          </w:tcPr>
          <w:p w14:paraId="7298E69A" w14:textId="77777777" w:rsidR="000C0AEB" w:rsidRPr="009758F3" w:rsidRDefault="000C0AEB" w:rsidP="00517D3B">
            <w:pPr>
              <w:jc w:val="center"/>
            </w:pPr>
          </w:p>
        </w:tc>
        <w:tc>
          <w:tcPr>
            <w:tcW w:w="194" w:type="pct"/>
          </w:tcPr>
          <w:p w14:paraId="6ED3A538" w14:textId="77777777" w:rsidR="000C0AEB" w:rsidRPr="009758F3" w:rsidRDefault="000C0AEB" w:rsidP="00517D3B">
            <w:pPr>
              <w:jc w:val="center"/>
            </w:pPr>
          </w:p>
        </w:tc>
        <w:tc>
          <w:tcPr>
            <w:tcW w:w="3523" w:type="pct"/>
          </w:tcPr>
          <w:p w14:paraId="4876382D" w14:textId="77777777" w:rsidR="000C0AEB" w:rsidRPr="009758F3" w:rsidRDefault="000C0AEB" w:rsidP="00B92146">
            <w:pPr>
              <w:jc w:val="both"/>
            </w:pPr>
          </w:p>
        </w:tc>
        <w:tc>
          <w:tcPr>
            <w:tcW w:w="337" w:type="pct"/>
          </w:tcPr>
          <w:p w14:paraId="7A55E04C" w14:textId="77777777" w:rsidR="000C0AEB" w:rsidRPr="009758F3" w:rsidRDefault="000C0AEB" w:rsidP="00517D3B">
            <w:pPr>
              <w:jc w:val="center"/>
            </w:pPr>
          </w:p>
        </w:tc>
        <w:tc>
          <w:tcPr>
            <w:tcW w:w="338" w:type="pct"/>
          </w:tcPr>
          <w:p w14:paraId="4B8ACE87" w14:textId="77777777" w:rsidR="000C0AEB" w:rsidRPr="009758F3" w:rsidRDefault="000C0AEB" w:rsidP="00517D3B">
            <w:pPr>
              <w:jc w:val="center"/>
            </w:pPr>
          </w:p>
        </w:tc>
        <w:tc>
          <w:tcPr>
            <w:tcW w:w="271" w:type="pct"/>
          </w:tcPr>
          <w:p w14:paraId="2721E1E4" w14:textId="77777777" w:rsidR="000C0AEB" w:rsidRPr="009758F3" w:rsidRDefault="000C0AEB" w:rsidP="00517D3B">
            <w:pPr>
              <w:jc w:val="center"/>
            </w:pPr>
          </w:p>
        </w:tc>
      </w:tr>
      <w:tr w:rsidR="000C0AEB" w:rsidRPr="009758F3" w14:paraId="439474D1" w14:textId="77777777" w:rsidTr="000B13B1">
        <w:trPr>
          <w:trHeight w:val="283"/>
        </w:trPr>
        <w:tc>
          <w:tcPr>
            <w:tcW w:w="337" w:type="pct"/>
          </w:tcPr>
          <w:p w14:paraId="117B2F71" w14:textId="77777777" w:rsidR="000C0AEB" w:rsidRPr="009758F3" w:rsidRDefault="000C0AEB" w:rsidP="00517D3B">
            <w:pPr>
              <w:jc w:val="center"/>
            </w:pPr>
            <w:r w:rsidRPr="009758F3">
              <w:t>22.</w:t>
            </w:r>
          </w:p>
        </w:tc>
        <w:tc>
          <w:tcPr>
            <w:tcW w:w="194" w:type="pct"/>
          </w:tcPr>
          <w:p w14:paraId="3DD7C9AF" w14:textId="77777777" w:rsidR="000C0AEB" w:rsidRPr="009758F3" w:rsidRDefault="000C0AEB" w:rsidP="00517D3B">
            <w:pPr>
              <w:jc w:val="center"/>
            </w:pPr>
          </w:p>
        </w:tc>
        <w:tc>
          <w:tcPr>
            <w:tcW w:w="3523" w:type="pct"/>
          </w:tcPr>
          <w:p w14:paraId="1A610AEE" w14:textId="77777777" w:rsidR="000C0AEB" w:rsidRPr="009758F3" w:rsidRDefault="000C0AEB" w:rsidP="007B3656">
            <w:pPr>
              <w:jc w:val="both"/>
            </w:pPr>
            <w:r w:rsidRPr="009758F3">
              <w:t xml:space="preserve">Explain the experiment using 13C-MFA to investigate the metabolic pathways in a microbial fermentation process. </w:t>
            </w:r>
          </w:p>
        </w:tc>
        <w:tc>
          <w:tcPr>
            <w:tcW w:w="337" w:type="pct"/>
          </w:tcPr>
          <w:p w14:paraId="17ED0376" w14:textId="77777777" w:rsidR="000C0AEB" w:rsidRPr="009758F3" w:rsidRDefault="000C0AEB" w:rsidP="000B13B1">
            <w:r w:rsidRPr="009758F3">
              <w:t>CO3</w:t>
            </w:r>
          </w:p>
        </w:tc>
        <w:tc>
          <w:tcPr>
            <w:tcW w:w="338" w:type="pct"/>
          </w:tcPr>
          <w:p w14:paraId="7AAA85C7" w14:textId="77777777" w:rsidR="000C0AEB" w:rsidRPr="009758F3" w:rsidRDefault="000C0AEB" w:rsidP="00517D3B">
            <w:pPr>
              <w:jc w:val="center"/>
            </w:pPr>
            <w:r w:rsidRPr="009758F3">
              <w:t>U</w:t>
            </w:r>
          </w:p>
        </w:tc>
        <w:tc>
          <w:tcPr>
            <w:tcW w:w="271" w:type="pct"/>
          </w:tcPr>
          <w:p w14:paraId="7ADB212B" w14:textId="77777777" w:rsidR="000C0AEB" w:rsidRPr="009758F3" w:rsidRDefault="000C0AEB" w:rsidP="00517D3B">
            <w:pPr>
              <w:jc w:val="center"/>
            </w:pPr>
            <w:r w:rsidRPr="009758F3">
              <w:t>12</w:t>
            </w:r>
          </w:p>
        </w:tc>
      </w:tr>
      <w:tr w:rsidR="000C0AEB" w:rsidRPr="009758F3" w14:paraId="57CB2BDE" w14:textId="77777777" w:rsidTr="000B13B1">
        <w:trPr>
          <w:trHeight w:val="283"/>
        </w:trPr>
        <w:tc>
          <w:tcPr>
            <w:tcW w:w="337" w:type="pct"/>
          </w:tcPr>
          <w:p w14:paraId="31525C0E" w14:textId="77777777" w:rsidR="000C0AEB" w:rsidRPr="009758F3" w:rsidRDefault="000C0AEB" w:rsidP="00517D3B">
            <w:pPr>
              <w:jc w:val="center"/>
            </w:pPr>
          </w:p>
        </w:tc>
        <w:tc>
          <w:tcPr>
            <w:tcW w:w="194" w:type="pct"/>
          </w:tcPr>
          <w:p w14:paraId="3FA24EAA" w14:textId="77777777" w:rsidR="000C0AEB" w:rsidRPr="009758F3" w:rsidRDefault="000C0AEB" w:rsidP="00517D3B">
            <w:pPr>
              <w:jc w:val="center"/>
            </w:pPr>
          </w:p>
        </w:tc>
        <w:tc>
          <w:tcPr>
            <w:tcW w:w="3523" w:type="pct"/>
          </w:tcPr>
          <w:p w14:paraId="50B0B7D5" w14:textId="77777777" w:rsidR="000C0AEB" w:rsidRPr="009758F3" w:rsidRDefault="000C0AEB" w:rsidP="00B92146">
            <w:pPr>
              <w:jc w:val="both"/>
            </w:pPr>
          </w:p>
        </w:tc>
        <w:tc>
          <w:tcPr>
            <w:tcW w:w="337" w:type="pct"/>
          </w:tcPr>
          <w:p w14:paraId="26894BAF" w14:textId="77777777" w:rsidR="000C0AEB" w:rsidRPr="009758F3" w:rsidRDefault="000C0AEB" w:rsidP="00517D3B">
            <w:pPr>
              <w:jc w:val="center"/>
            </w:pPr>
          </w:p>
        </w:tc>
        <w:tc>
          <w:tcPr>
            <w:tcW w:w="338" w:type="pct"/>
          </w:tcPr>
          <w:p w14:paraId="7C29423A" w14:textId="77777777" w:rsidR="000C0AEB" w:rsidRPr="009758F3" w:rsidRDefault="000C0AEB" w:rsidP="00517D3B">
            <w:pPr>
              <w:jc w:val="center"/>
            </w:pPr>
          </w:p>
        </w:tc>
        <w:tc>
          <w:tcPr>
            <w:tcW w:w="271" w:type="pct"/>
          </w:tcPr>
          <w:p w14:paraId="55DE9A1D" w14:textId="77777777" w:rsidR="000C0AEB" w:rsidRPr="009758F3" w:rsidRDefault="000C0AEB" w:rsidP="00517D3B">
            <w:pPr>
              <w:jc w:val="center"/>
            </w:pPr>
          </w:p>
        </w:tc>
      </w:tr>
      <w:tr w:rsidR="000C0AEB" w:rsidRPr="009758F3" w14:paraId="1FF35598" w14:textId="77777777" w:rsidTr="000B13B1">
        <w:trPr>
          <w:trHeight w:val="283"/>
        </w:trPr>
        <w:tc>
          <w:tcPr>
            <w:tcW w:w="337" w:type="pct"/>
          </w:tcPr>
          <w:p w14:paraId="285EBB9E" w14:textId="77777777" w:rsidR="000C0AEB" w:rsidRPr="009758F3" w:rsidRDefault="000C0AEB" w:rsidP="00517D3B">
            <w:pPr>
              <w:jc w:val="center"/>
            </w:pPr>
            <w:r w:rsidRPr="009758F3">
              <w:t>23.</w:t>
            </w:r>
          </w:p>
        </w:tc>
        <w:tc>
          <w:tcPr>
            <w:tcW w:w="194" w:type="pct"/>
          </w:tcPr>
          <w:p w14:paraId="55505950" w14:textId="77777777" w:rsidR="000C0AEB" w:rsidRPr="009758F3" w:rsidRDefault="000C0AEB" w:rsidP="00517D3B">
            <w:pPr>
              <w:jc w:val="center"/>
            </w:pPr>
          </w:p>
        </w:tc>
        <w:tc>
          <w:tcPr>
            <w:tcW w:w="3523" w:type="pct"/>
          </w:tcPr>
          <w:p w14:paraId="067F45C1" w14:textId="77777777" w:rsidR="000C0AEB" w:rsidRPr="009758F3" w:rsidRDefault="000C0AEB" w:rsidP="00B92146">
            <w:pPr>
              <w:jc w:val="both"/>
            </w:pPr>
            <w:r w:rsidRPr="009758F3">
              <w:t>Explain the role of auxotrophic mutants in improving microbial biosynthesis and their contribution to the accumulation of metabolic intermediates and end products in unbranched and branched biosynthetic pathways.</w:t>
            </w:r>
          </w:p>
        </w:tc>
        <w:tc>
          <w:tcPr>
            <w:tcW w:w="337" w:type="pct"/>
          </w:tcPr>
          <w:p w14:paraId="5BA3C1F9" w14:textId="77777777" w:rsidR="000C0AEB" w:rsidRPr="009758F3" w:rsidRDefault="000C0AEB" w:rsidP="000B13B1">
            <w:r w:rsidRPr="009758F3">
              <w:t>CO2</w:t>
            </w:r>
          </w:p>
        </w:tc>
        <w:tc>
          <w:tcPr>
            <w:tcW w:w="338" w:type="pct"/>
          </w:tcPr>
          <w:p w14:paraId="34554486" w14:textId="77777777" w:rsidR="000C0AEB" w:rsidRPr="009758F3" w:rsidRDefault="000C0AEB" w:rsidP="00517D3B">
            <w:pPr>
              <w:jc w:val="center"/>
            </w:pPr>
            <w:r w:rsidRPr="009758F3">
              <w:t>An</w:t>
            </w:r>
          </w:p>
        </w:tc>
        <w:tc>
          <w:tcPr>
            <w:tcW w:w="271" w:type="pct"/>
          </w:tcPr>
          <w:p w14:paraId="4632A511" w14:textId="77777777" w:rsidR="000C0AEB" w:rsidRPr="009758F3" w:rsidRDefault="000C0AEB" w:rsidP="00517D3B">
            <w:pPr>
              <w:jc w:val="center"/>
            </w:pPr>
            <w:r w:rsidRPr="009758F3">
              <w:t>12</w:t>
            </w:r>
          </w:p>
        </w:tc>
      </w:tr>
      <w:tr w:rsidR="000C0AEB" w:rsidRPr="009758F3" w14:paraId="63E3F717" w14:textId="77777777" w:rsidTr="000B13B1">
        <w:trPr>
          <w:trHeight w:val="454"/>
        </w:trPr>
        <w:tc>
          <w:tcPr>
            <w:tcW w:w="5000" w:type="pct"/>
            <w:gridSpan w:val="6"/>
            <w:vAlign w:val="center"/>
          </w:tcPr>
          <w:p w14:paraId="55276895" w14:textId="77777777" w:rsidR="000C0AEB" w:rsidRPr="009758F3" w:rsidRDefault="000C0AEB" w:rsidP="000B13B1">
            <w:pPr>
              <w:jc w:val="center"/>
              <w:rPr>
                <w:b/>
                <w:bCs/>
              </w:rPr>
            </w:pPr>
            <w:r w:rsidRPr="009758F3">
              <w:rPr>
                <w:b/>
                <w:bCs/>
              </w:rPr>
              <w:t>COMPULSORY QUESTION</w:t>
            </w:r>
          </w:p>
        </w:tc>
      </w:tr>
      <w:tr w:rsidR="000C0AEB" w:rsidRPr="009758F3" w14:paraId="5B02D860" w14:textId="77777777" w:rsidTr="000B13B1">
        <w:trPr>
          <w:trHeight w:val="283"/>
        </w:trPr>
        <w:tc>
          <w:tcPr>
            <w:tcW w:w="337" w:type="pct"/>
          </w:tcPr>
          <w:p w14:paraId="3B8B1AD4" w14:textId="77777777" w:rsidR="000C0AEB" w:rsidRPr="009758F3" w:rsidRDefault="000C0AEB" w:rsidP="00517D3B">
            <w:pPr>
              <w:jc w:val="center"/>
            </w:pPr>
            <w:r w:rsidRPr="009758F3">
              <w:t>24.</w:t>
            </w:r>
          </w:p>
        </w:tc>
        <w:tc>
          <w:tcPr>
            <w:tcW w:w="194" w:type="pct"/>
          </w:tcPr>
          <w:p w14:paraId="6290F8F3" w14:textId="77777777" w:rsidR="000C0AEB" w:rsidRPr="009758F3" w:rsidRDefault="000C0AEB" w:rsidP="00517D3B">
            <w:pPr>
              <w:jc w:val="center"/>
            </w:pPr>
          </w:p>
        </w:tc>
        <w:tc>
          <w:tcPr>
            <w:tcW w:w="3523" w:type="pct"/>
          </w:tcPr>
          <w:p w14:paraId="6EAB7C7C" w14:textId="77777777" w:rsidR="000C0AEB" w:rsidRPr="009758F3" w:rsidRDefault="000C0AEB" w:rsidP="000B13B1">
            <w:pPr>
              <w:jc w:val="both"/>
            </w:pPr>
            <w:r w:rsidRPr="009758F3">
              <w:t>Evaluate the metabolic engineering strategies used for the overproduction of alcohol in industrial biotechnology.</w:t>
            </w:r>
          </w:p>
        </w:tc>
        <w:tc>
          <w:tcPr>
            <w:tcW w:w="337" w:type="pct"/>
          </w:tcPr>
          <w:p w14:paraId="43D384B4" w14:textId="77777777" w:rsidR="000C0AEB" w:rsidRPr="009758F3" w:rsidRDefault="000C0AEB" w:rsidP="00517D3B">
            <w:pPr>
              <w:jc w:val="center"/>
            </w:pPr>
            <w:r w:rsidRPr="009758F3">
              <w:t>CO6</w:t>
            </w:r>
          </w:p>
        </w:tc>
        <w:tc>
          <w:tcPr>
            <w:tcW w:w="338" w:type="pct"/>
          </w:tcPr>
          <w:p w14:paraId="2496B759" w14:textId="77777777" w:rsidR="000C0AEB" w:rsidRPr="009758F3" w:rsidRDefault="000C0AEB" w:rsidP="00517D3B">
            <w:pPr>
              <w:jc w:val="center"/>
            </w:pPr>
            <w:r w:rsidRPr="009758F3">
              <w:t>E</w:t>
            </w:r>
          </w:p>
        </w:tc>
        <w:tc>
          <w:tcPr>
            <w:tcW w:w="271" w:type="pct"/>
          </w:tcPr>
          <w:p w14:paraId="45048F86" w14:textId="77777777" w:rsidR="000C0AEB" w:rsidRPr="009758F3" w:rsidRDefault="000C0AEB" w:rsidP="00517D3B">
            <w:pPr>
              <w:jc w:val="center"/>
            </w:pPr>
            <w:r w:rsidRPr="009758F3">
              <w:t>12</w:t>
            </w:r>
          </w:p>
        </w:tc>
      </w:tr>
    </w:tbl>
    <w:p w14:paraId="1733CCC5" w14:textId="77777777" w:rsidR="000C0AEB" w:rsidRDefault="000C0AEB" w:rsidP="002E336A">
      <w:pPr>
        <w:rPr>
          <w:b/>
          <w:bCs/>
        </w:rPr>
      </w:pPr>
    </w:p>
    <w:p w14:paraId="394358A4" w14:textId="77777777" w:rsidR="000C0AEB" w:rsidRDefault="000C0AEB" w:rsidP="002E336A">
      <w:r w:rsidRPr="009758F3">
        <w:rPr>
          <w:b/>
          <w:bCs/>
        </w:rPr>
        <w:t>CO</w:t>
      </w:r>
      <w:r w:rsidRPr="009758F3">
        <w:t xml:space="preserve"> – COURSE OUTCOME</w:t>
      </w:r>
      <w:r w:rsidRPr="009758F3">
        <w:tab/>
        <w:t xml:space="preserve">       </w:t>
      </w:r>
      <w:r w:rsidRPr="009758F3">
        <w:rPr>
          <w:b/>
          <w:bCs/>
        </w:rPr>
        <w:t>BL</w:t>
      </w:r>
      <w:r w:rsidRPr="009758F3">
        <w:t xml:space="preserve"> – BLOOM’S LEVEL       </w:t>
      </w:r>
      <w:r w:rsidRPr="009758F3">
        <w:rPr>
          <w:b/>
          <w:bCs/>
        </w:rPr>
        <w:t>M</w:t>
      </w:r>
      <w:r w:rsidRPr="009758F3">
        <w:t xml:space="preserve"> – MARKS ALLOTTED</w:t>
      </w:r>
    </w:p>
    <w:p w14:paraId="67AC5275" w14:textId="77777777" w:rsidR="000C0AEB" w:rsidRPr="009758F3" w:rsidRDefault="000C0AEB" w:rsidP="002E336A"/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696"/>
        <w:gridCol w:w="9794"/>
      </w:tblGrid>
      <w:tr w:rsidR="000C0AEB" w:rsidRPr="000B13B1" w14:paraId="648C8B63" w14:textId="77777777" w:rsidTr="000B13B1">
        <w:trPr>
          <w:trHeight w:val="283"/>
          <w:jc w:val="center"/>
        </w:trPr>
        <w:tc>
          <w:tcPr>
            <w:tcW w:w="670" w:type="dxa"/>
          </w:tcPr>
          <w:p w14:paraId="58E44C43" w14:textId="77777777" w:rsidR="000C0AEB" w:rsidRPr="000B13B1" w:rsidRDefault="000C0AEB" w:rsidP="00517D3B">
            <w:pPr>
              <w:jc w:val="center"/>
            </w:pPr>
          </w:p>
        </w:tc>
        <w:tc>
          <w:tcPr>
            <w:tcW w:w="9820" w:type="dxa"/>
          </w:tcPr>
          <w:p w14:paraId="494E868C" w14:textId="77777777" w:rsidR="000C0AEB" w:rsidRPr="000B13B1" w:rsidRDefault="000C0AEB" w:rsidP="00517D3B">
            <w:pPr>
              <w:jc w:val="center"/>
              <w:rPr>
                <w:b/>
              </w:rPr>
            </w:pPr>
            <w:r w:rsidRPr="000B13B1">
              <w:rPr>
                <w:b/>
              </w:rPr>
              <w:t>COURSE OUTCOMES</w:t>
            </w:r>
          </w:p>
        </w:tc>
      </w:tr>
      <w:tr w:rsidR="000C0AEB" w:rsidRPr="000B13B1" w14:paraId="2F24F8B2" w14:textId="77777777" w:rsidTr="000B13B1">
        <w:trPr>
          <w:trHeight w:val="283"/>
          <w:jc w:val="center"/>
        </w:trPr>
        <w:tc>
          <w:tcPr>
            <w:tcW w:w="670" w:type="dxa"/>
          </w:tcPr>
          <w:p w14:paraId="7ECC4FB2" w14:textId="77777777" w:rsidR="000C0AEB" w:rsidRPr="000B13B1" w:rsidRDefault="000C0AEB" w:rsidP="00517D3B">
            <w:pPr>
              <w:jc w:val="center"/>
              <w:rPr>
                <w:b/>
                <w:bCs/>
              </w:rPr>
            </w:pPr>
            <w:r w:rsidRPr="000B13B1">
              <w:rPr>
                <w:b/>
                <w:bCs/>
              </w:rPr>
              <w:t>CO1</w:t>
            </w:r>
          </w:p>
        </w:tc>
        <w:tc>
          <w:tcPr>
            <w:tcW w:w="9820" w:type="dxa"/>
          </w:tcPr>
          <w:p w14:paraId="7F1A4DBB" w14:textId="77777777" w:rsidR="000C0AEB" w:rsidRPr="000B13B1" w:rsidRDefault="000C0AEB" w:rsidP="00B92146">
            <w:pPr>
              <w:jc w:val="both"/>
            </w:pPr>
            <w:r w:rsidRPr="000B13B1">
              <w:t xml:space="preserve">Apply the principles of metabolic engineering to assess cellular function and characterize metabolites. </w:t>
            </w:r>
          </w:p>
        </w:tc>
      </w:tr>
      <w:tr w:rsidR="000C0AEB" w:rsidRPr="000B13B1" w14:paraId="69B607BC" w14:textId="77777777" w:rsidTr="000B13B1">
        <w:trPr>
          <w:trHeight w:val="283"/>
          <w:jc w:val="center"/>
        </w:trPr>
        <w:tc>
          <w:tcPr>
            <w:tcW w:w="670" w:type="dxa"/>
          </w:tcPr>
          <w:p w14:paraId="38657E96" w14:textId="77777777" w:rsidR="000C0AEB" w:rsidRPr="000B13B1" w:rsidRDefault="000C0AEB" w:rsidP="00517D3B">
            <w:pPr>
              <w:jc w:val="center"/>
              <w:rPr>
                <w:b/>
                <w:bCs/>
              </w:rPr>
            </w:pPr>
            <w:r w:rsidRPr="000B13B1">
              <w:rPr>
                <w:b/>
                <w:bCs/>
              </w:rPr>
              <w:lastRenderedPageBreak/>
              <w:t>CO2</w:t>
            </w:r>
          </w:p>
        </w:tc>
        <w:tc>
          <w:tcPr>
            <w:tcW w:w="9820" w:type="dxa"/>
          </w:tcPr>
          <w:p w14:paraId="28B603A1" w14:textId="77777777" w:rsidR="000C0AEB" w:rsidRPr="000B13B1" w:rsidRDefault="000C0AEB" w:rsidP="00B92146">
            <w:pPr>
              <w:jc w:val="both"/>
            </w:pPr>
            <w:r w:rsidRPr="000B13B1">
              <w:t xml:space="preserve">Analyse the regulation of metabolic pathways and their influence on the production of primary and secondary metabolites. </w:t>
            </w:r>
          </w:p>
        </w:tc>
      </w:tr>
      <w:tr w:rsidR="000C0AEB" w:rsidRPr="000B13B1" w14:paraId="3659184A" w14:textId="77777777" w:rsidTr="000B13B1">
        <w:trPr>
          <w:trHeight w:val="283"/>
          <w:jc w:val="center"/>
        </w:trPr>
        <w:tc>
          <w:tcPr>
            <w:tcW w:w="670" w:type="dxa"/>
          </w:tcPr>
          <w:p w14:paraId="0753A5BF" w14:textId="77777777" w:rsidR="000C0AEB" w:rsidRPr="000B13B1" w:rsidRDefault="000C0AEB" w:rsidP="00517D3B">
            <w:pPr>
              <w:jc w:val="center"/>
              <w:rPr>
                <w:b/>
                <w:bCs/>
              </w:rPr>
            </w:pPr>
            <w:r w:rsidRPr="000B13B1">
              <w:rPr>
                <w:b/>
                <w:bCs/>
              </w:rPr>
              <w:t>CO3</w:t>
            </w:r>
          </w:p>
        </w:tc>
        <w:tc>
          <w:tcPr>
            <w:tcW w:w="9820" w:type="dxa"/>
          </w:tcPr>
          <w:p w14:paraId="2F0A39D3" w14:textId="77777777" w:rsidR="000C0AEB" w:rsidRPr="000B13B1" w:rsidRDefault="000C0AEB" w:rsidP="00B92146">
            <w:pPr>
              <w:jc w:val="both"/>
            </w:pPr>
            <w:r w:rsidRPr="000B13B1">
              <w:t xml:space="preserve">Formulate experimental methods to assess metabolic flux analysis. </w:t>
            </w:r>
          </w:p>
        </w:tc>
      </w:tr>
      <w:tr w:rsidR="000C0AEB" w:rsidRPr="000B13B1" w14:paraId="52F2E5AD" w14:textId="77777777" w:rsidTr="000B13B1">
        <w:trPr>
          <w:trHeight w:val="283"/>
          <w:jc w:val="center"/>
        </w:trPr>
        <w:tc>
          <w:tcPr>
            <w:tcW w:w="670" w:type="dxa"/>
          </w:tcPr>
          <w:p w14:paraId="1305910C" w14:textId="77777777" w:rsidR="000C0AEB" w:rsidRPr="000B13B1" w:rsidRDefault="000C0AEB" w:rsidP="00517D3B">
            <w:pPr>
              <w:jc w:val="center"/>
              <w:rPr>
                <w:b/>
                <w:bCs/>
              </w:rPr>
            </w:pPr>
            <w:r w:rsidRPr="000B13B1">
              <w:rPr>
                <w:b/>
                <w:bCs/>
              </w:rPr>
              <w:t>CO4</w:t>
            </w:r>
          </w:p>
        </w:tc>
        <w:tc>
          <w:tcPr>
            <w:tcW w:w="9820" w:type="dxa"/>
          </w:tcPr>
          <w:p w14:paraId="579A3BBF" w14:textId="77777777" w:rsidR="000C0AEB" w:rsidRPr="000B13B1" w:rsidRDefault="000C0AEB" w:rsidP="00B92146">
            <w:pPr>
              <w:jc w:val="both"/>
            </w:pPr>
            <w:r w:rsidRPr="000B13B1">
              <w:t xml:space="preserve">Assess the flux distribution within a metabolic network using Metabolic Control Analysis. </w:t>
            </w:r>
          </w:p>
        </w:tc>
      </w:tr>
      <w:tr w:rsidR="000C0AEB" w:rsidRPr="000B13B1" w14:paraId="6A046DD6" w14:textId="77777777" w:rsidTr="000B13B1">
        <w:trPr>
          <w:trHeight w:val="283"/>
          <w:jc w:val="center"/>
        </w:trPr>
        <w:tc>
          <w:tcPr>
            <w:tcW w:w="670" w:type="dxa"/>
          </w:tcPr>
          <w:p w14:paraId="4B620F24" w14:textId="77777777" w:rsidR="000C0AEB" w:rsidRPr="000B13B1" w:rsidRDefault="000C0AEB" w:rsidP="00517D3B">
            <w:pPr>
              <w:jc w:val="center"/>
              <w:rPr>
                <w:b/>
                <w:bCs/>
              </w:rPr>
            </w:pPr>
            <w:r w:rsidRPr="000B13B1">
              <w:rPr>
                <w:b/>
                <w:bCs/>
              </w:rPr>
              <w:t>CO5</w:t>
            </w:r>
          </w:p>
        </w:tc>
        <w:tc>
          <w:tcPr>
            <w:tcW w:w="9820" w:type="dxa"/>
          </w:tcPr>
          <w:p w14:paraId="0BEBA422" w14:textId="77777777" w:rsidR="000C0AEB" w:rsidRPr="000B13B1" w:rsidRDefault="000C0AEB" w:rsidP="00B92146">
            <w:pPr>
              <w:jc w:val="both"/>
            </w:pPr>
            <w:r w:rsidRPr="000B13B1">
              <w:t xml:space="preserve">Implement the principles of bioconversion to produce industrially important products. </w:t>
            </w:r>
          </w:p>
        </w:tc>
      </w:tr>
      <w:tr w:rsidR="000C0AEB" w:rsidRPr="000B13B1" w14:paraId="279B50A9" w14:textId="77777777" w:rsidTr="000B13B1">
        <w:trPr>
          <w:trHeight w:val="283"/>
          <w:jc w:val="center"/>
        </w:trPr>
        <w:tc>
          <w:tcPr>
            <w:tcW w:w="670" w:type="dxa"/>
          </w:tcPr>
          <w:p w14:paraId="46F6A181" w14:textId="77777777" w:rsidR="000C0AEB" w:rsidRPr="000B13B1" w:rsidRDefault="000C0AEB" w:rsidP="00517D3B">
            <w:pPr>
              <w:jc w:val="center"/>
              <w:rPr>
                <w:b/>
                <w:bCs/>
              </w:rPr>
            </w:pPr>
            <w:r w:rsidRPr="000B13B1">
              <w:rPr>
                <w:b/>
                <w:bCs/>
              </w:rPr>
              <w:t>CO6</w:t>
            </w:r>
          </w:p>
        </w:tc>
        <w:tc>
          <w:tcPr>
            <w:tcW w:w="9820" w:type="dxa"/>
          </w:tcPr>
          <w:p w14:paraId="7E9EA7E1" w14:textId="77777777" w:rsidR="000C0AEB" w:rsidRPr="000B13B1" w:rsidRDefault="000C0AEB" w:rsidP="00B92146">
            <w:pPr>
              <w:jc w:val="both"/>
            </w:pPr>
            <w:r w:rsidRPr="000B13B1">
              <w:t xml:space="preserve">Develop industrially important products by applying the principles of metabolic engineering </w:t>
            </w:r>
          </w:p>
        </w:tc>
      </w:tr>
    </w:tbl>
    <w:p w14:paraId="0C7228DB" w14:textId="77777777" w:rsidR="000C0AEB" w:rsidRPr="009758F3" w:rsidRDefault="000C0AEB" w:rsidP="006D1DF7"/>
    <w:p w14:paraId="41FD9349" w14:textId="77777777" w:rsidR="000C0AEB" w:rsidRDefault="000C0AE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4076B0DE" w14:textId="60128823" w:rsidR="000C0AEB" w:rsidRDefault="000C0AEB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21772102" wp14:editId="723A139A">
            <wp:extent cx="5734050" cy="838200"/>
            <wp:effectExtent l="0" t="0" r="0" b="0"/>
            <wp:docPr id="21" name="Picture 2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C032D" w14:textId="77777777" w:rsidR="000C0AEB" w:rsidRDefault="000C0AEB" w:rsidP="00B92146">
      <w:pPr>
        <w:jc w:val="center"/>
        <w:rPr>
          <w:b/>
          <w:bCs/>
        </w:rPr>
      </w:pPr>
    </w:p>
    <w:p w14:paraId="5EC2969C" w14:textId="77777777" w:rsidR="000C0AEB" w:rsidRDefault="000C0AEB" w:rsidP="00B92146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6A18C087" w14:textId="77777777" w:rsidR="000C0AEB" w:rsidRDefault="000C0AEB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0C0AEB" w:rsidRPr="001E42AE" w14:paraId="2C86F146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529EDD6C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33A16508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22BT2076</w:t>
            </w:r>
          </w:p>
        </w:tc>
        <w:tc>
          <w:tcPr>
            <w:tcW w:w="1417" w:type="dxa"/>
            <w:vAlign w:val="center"/>
          </w:tcPr>
          <w:p w14:paraId="51ADB3DB" w14:textId="77777777" w:rsidR="000C0AEB" w:rsidRPr="0037089B" w:rsidRDefault="000C0AEB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0FD9AB22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0C0AEB" w:rsidRPr="001E42AE" w14:paraId="6D298539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4FE2CD91" w14:textId="77777777" w:rsidR="000C0AEB" w:rsidRPr="0037089B" w:rsidRDefault="000C0AEB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4AF503EC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DATA ANALYSIS AND SIMULATIONS</w:t>
            </w:r>
          </w:p>
        </w:tc>
        <w:tc>
          <w:tcPr>
            <w:tcW w:w="1417" w:type="dxa"/>
            <w:vAlign w:val="center"/>
          </w:tcPr>
          <w:p w14:paraId="34A4632E" w14:textId="77777777" w:rsidR="000C0AEB" w:rsidRPr="0037089B" w:rsidRDefault="000C0AEB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217DAB83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6CE8C43B" w14:textId="77777777" w:rsidR="000C0AEB" w:rsidRDefault="000C0AEB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8"/>
        <w:gridCol w:w="7859"/>
        <w:gridCol w:w="670"/>
        <w:gridCol w:w="537"/>
        <w:gridCol w:w="456"/>
      </w:tblGrid>
      <w:tr w:rsidR="000C0AEB" w:rsidRPr="009C4175" w14:paraId="4EB79B56" w14:textId="77777777" w:rsidTr="007E0EB9">
        <w:trPr>
          <w:trHeight w:val="552"/>
        </w:trPr>
        <w:tc>
          <w:tcPr>
            <w:tcW w:w="272" w:type="pct"/>
            <w:vAlign w:val="center"/>
          </w:tcPr>
          <w:p w14:paraId="38BCF442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3936" w:type="pct"/>
            <w:gridSpan w:val="2"/>
            <w:vAlign w:val="center"/>
          </w:tcPr>
          <w:p w14:paraId="43F36650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6BA8D8D6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47937869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BL</w:t>
            </w:r>
          </w:p>
        </w:tc>
        <w:tc>
          <w:tcPr>
            <w:tcW w:w="217" w:type="pct"/>
            <w:vAlign w:val="center"/>
          </w:tcPr>
          <w:p w14:paraId="7F7F38EB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M</w:t>
            </w:r>
          </w:p>
        </w:tc>
      </w:tr>
      <w:tr w:rsidR="000C0AEB" w:rsidRPr="009C4175" w14:paraId="47CFBF20" w14:textId="77777777" w:rsidTr="00432575">
        <w:trPr>
          <w:trHeight w:val="148"/>
        </w:trPr>
        <w:tc>
          <w:tcPr>
            <w:tcW w:w="5000" w:type="pct"/>
            <w:gridSpan w:val="6"/>
          </w:tcPr>
          <w:p w14:paraId="74CF17C4" w14:textId="77777777" w:rsidR="000C0AEB" w:rsidRPr="009C4175" w:rsidRDefault="000C0AEB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A (10 X 1 = 10 MARKS)</w:t>
            </w:r>
          </w:p>
        </w:tc>
      </w:tr>
      <w:tr w:rsidR="000C0AEB" w:rsidRPr="009C4175" w14:paraId="09808BF3" w14:textId="77777777" w:rsidTr="007E0EB9">
        <w:trPr>
          <w:trHeight w:val="283"/>
        </w:trPr>
        <w:tc>
          <w:tcPr>
            <w:tcW w:w="272" w:type="pct"/>
          </w:tcPr>
          <w:p w14:paraId="07E41176" w14:textId="77777777" w:rsidR="000C0AEB" w:rsidRPr="009C4175" w:rsidRDefault="000C0AEB" w:rsidP="00517D3B">
            <w:pPr>
              <w:jc w:val="center"/>
            </w:pPr>
            <w:r w:rsidRPr="009C4175">
              <w:t>1.</w:t>
            </w:r>
          </w:p>
        </w:tc>
        <w:tc>
          <w:tcPr>
            <w:tcW w:w="3936" w:type="pct"/>
            <w:gridSpan w:val="2"/>
          </w:tcPr>
          <w:p w14:paraId="537E7F62" w14:textId="77777777" w:rsidR="000C0AEB" w:rsidRPr="003326B3" w:rsidRDefault="000C0AEB" w:rsidP="00B92146">
            <w:pPr>
              <w:autoSpaceDE w:val="0"/>
              <w:autoSpaceDN w:val="0"/>
              <w:adjustRightInd w:val="0"/>
              <w:jc w:val="both"/>
            </w:pPr>
            <w:r>
              <w:t>Identify the difference between nominal and ordinal attributes.</w:t>
            </w:r>
          </w:p>
        </w:tc>
        <w:tc>
          <w:tcPr>
            <w:tcW w:w="319" w:type="pct"/>
          </w:tcPr>
          <w:p w14:paraId="36E9B030" w14:textId="77777777" w:rsidR="000C0AEB" w:rsidRPr="009C4175" w:rsidRDefault="000C0AEB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3E18F642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5EAC0D21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24238FB3" w14:textId="77777777" w:rsidTr="007E0EB9">
        <w:trPr>
          <w:trHeight w:val="283"/>
        </w:trPr>
        <w:tc>
          <w:tcPr>
            <w:tcW w:w="272" w:type="pct"/>
          </w:tcPr>
          <w:p w14:paraId="23859E67" w14:textId="77777777" w:rsidR="000C0AEB" w:rsidRPr="009C4175" w:rsidRDefault="000C0AEB" w:rsidP="007E0EB9">
            <w:pPr>
              <w:jc w:val="center"/>
            </w:pPr>
            <w:r w:rsidRPr="009C4175">
              <w:t>2.</w:t>
            </w:r>
          </w:p>
        </w:tc>
        <w:tc>
          <w:tcPr>
            <w:tcW w:w="3936" w:type="pct"/>
            <w:gridSpan w:val="2"/>
          </w:tcPr>
          <w:p w14:paraId="581AA6F0" w14:textId="77777777" w:rsidR="000C0AEB" w:rsidRPr="003326B3" w:rsidRDefault="000C0AEB" w:rsidP="007E0EB9">
            <w:pPr>
              <w:jc w:val="both"/>
            </w:pPr>
            <w:r>
              <w:t>Infer the data proportion to be present inside the box for a good box-plot diagram.</w:t>
            </w:r>
          </w:p>
        </w:tc>
        <w:tc>
          <w:tcPr>
            <w:tcW w:w="319" w:type="pct"/>
          </w:tcPr>
          <w:p w14:paraId="11833702" w14:textId="77777777" w:rsidR="000C0AEB" w:rsidRPr="009C4175" w:rsidRDefault="000C0AEB" w:rsidP="007E0EB9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71E1F7D4" w14:textId="77777777" w:rsidR="000C0AEB" w:rsidRPr="009C4175" w:rsidRDefault="000C0AEB" w:rsidP="007E0EB9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04ED7163" w14:textId="77777777" w:rsidR="000C0AEB" w:rsidRPr="009C4175" w:rsidRDefault="000C0AEB" w:rsidP="007E0EB9">
            <w:pPr>
              <w:jc w:val="center"/>
            </w:pPr>
            <w:r w:rsidRPr="009C4175">
              <w:t>1</w:t>
            </w:r>
          </w:p>
        </w:tc>
      </w:tr>
      <w:tr w:rsidR="000C0AEB" w:rsidRPr="009C4175" w14:paraId="4B62F7D0" w14:textId="77777777" w:rsidTr="007E0EB9">
        <w:trPr>
          <w:trHeight w:val="283"/>
        </w:trPr>
        <w:tc>
          <w:tcPr>
            <w:tcW w:w="272" w:type="pct"/>
          </w:tcPr>
          <w:p w14:paraId="034C8A5E" w14:textId="77777777" w:rsidR="000C0AEB" w:rsidRPr="009C4175" w:rsidRDefault="000C0AEB" w:rsidP="007E0EB9">
            <w:pPr>
              <w:jc w:val="center"/>
            </w:pPr>
            <w:r w:rsidRPr="009C4175">
              <w:t>3.</w:t>
            </w:r>
          </w:p>
        </w:tc>
        <w:tc>
          <w:tcPr>
            <w:tcW w:w="3936" w:type="pct"/>
            <w:gridSpan w:val="2"/>
          </w:tcPr>
          <w:p w14:paraId="2A64DE70" w14:textId="77777777" w:rsidR="000C0AEB" w:rsidRPr="003326B3" w:rsidRDefault="000C0AEB" w:rsidP="004C49D5">
            <w:pPr>
              <w:jc w:val="both"/>
            </w:pPr>
            <w:r>
              <w:t>Indicate the expected range of pair-wise correlation coefficient for a data set.</w:t>
            </w:r>
          </w:p>
        </w:tc>
        <w:tc>
          <w:tcPr>
            <w:tcW w:w="319" w:type="pct"/>
          </w:tcPr>
          <w:p w14:paraId="7AB6418F" w14:textId="77777777" w:rsidR="000C0AEB" w:rsidRPr="009C4175" w:rsidRDefault="000C0AEB" w:rsidP="007E0EB9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3CFDF7BF" w14:textId="77777777" w:rsidR="000C0AEB" w:rsidRPr="009C4175" w:rsidRDefault="000C0AEB" w:rsidP="007E0EB9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76162A55" w14:textId="77777777" w:rsidR="000C0AEB" w:rsidRPr="009C4175" w:rsidRDefault="000C0AEB" w:rsidP="007E0EB9">
            <w:pPr>
              <w:jc w:val="center"/>
            </w:pPr>
            <w:r w:rsidRPr="009C4175">
              <w:t>1</w:t>
            </w:r>
          </w:p>
        </w:tc>
      </w:tr>
      <w:tr w:rsidR="000C0AEB" w:rsidRPr="009C4175" w14:paraId="2797B821" w14:textId="77777777" w:rsidTr="007E0EB9">
        <w:trPr>
          <w:trHeight w:val="283"/>
        </w:trPr>
        <w:tc>
          <w:tcPr>
            <w:tcW w:w="272" w:type="pct"/>
          </w:tcPr>
          <w:p w14:paraId="2EC9C6FF" w14:textId="77777777" w:rsidR="000C0AEB" w:rsidRPr="009C4175" w:rsidRDefault="000C0AEB" w:rsidP="007E0EB9">
            <w:pPr>
              <w:jc w:val="center"/>
            </w:pPr>
            <w:r w:rsidRPr="009C4175">
              <w:t>4.</w:t>
            </w:r>
          </w:p>
        </w:tc>
        <w:tc>
          <w:tcPr>
            <w:tcW w:w="3936" w:type="pct"/>
            <w:gridSpan w:val="2"/>
          </w:tcPr>
          <w:p w14:paraId="0DE3F5B6" w14:textId="77777777" w:rsidR="000C0AEB" w:rsidRPr="003326B3" w:rsidRDefault="000C0AEB" w:rsidP="004D2331">
            <w:pPr>
              <w:jc w:val="both"/>
            </w:pPr>
            <w:r>
              <w:t>Identify the condition that necessitates the use of a paired t-test for analysis.</w:t>
            </w:r>
          </w:p>
        </w:tc>
        <w:tc>
          <w:tcPr>
            <w:tcW w:w="319" w:type="pct"/>
          </w:tcPr>
          <w:p w14:paraId="7D560F1F" w14:textId="77777777" w:rsidR="000C0AEB" w:rsidRPr="009C4175" w:rsidRDefault="000C0AEB" w:rsidP="007E0EB9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698F0774" w14:textId="77777777" w:rsidR="000C0AEB" w:rsidRPr="009C4175" w:rsidRDefault="000C0AEB" w:rsidP="007E0EB9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2F1DDC43" w14:textId="77777777" w:rsidR="000C0AEB" w:rsidRPr="009C4175" w:rsidRDefault="000C0AEB" w:rsidP="007E0EB9">
            <w:pPr>
              <w:jc w:val="center"/>
            </w:pPr>
            <w:r w:rsidRPr="009C4175">
              <w:t>1</w:t>
            </w:r>
          </w:p>
        </w:tc>
      </w:tr>
      <w:tr w:rsidR="000C0AEB" w:rsidRPr="009C4175" w14:paraId="1C1DC798" w14:textId="77777777" w:rsidTr="007E0EB9">
        <w:trPr>
          <w:trHeight w:val="283"/>
        </w:trPr>
        <w:tc>
          <w:tcPr>
            <w:tcW w:w="272" w:type="pct"/>
          </w:tcPr>
          <w:p w14:paraId="027F8FE7" w14:textId="77777777" w:rsidR="000C0AEB" w:rsidRPr="009C4175" w:rsidRDefault="000C0AEB" w:rsidP="00466641">
            <w:pPr>
              <w:jc w:val="center"/>
            </w:pPr>
            <w:r w:rsidRPr="009C4175">
              <w:t>5.</w:t>
            </w:r>
          </w:p>
        </w:tc>
        <w:tc>
          <w:tcPr>
            <w:tcW w:w="3936" w:type="pct"/>
            <w:gridSpan w:val="2"/>
          </w:tcPr>
          <w:p w14:paraId="72C03016" w14:textId="77777777" w:rsidR="000C0AEB" w:rsidRPr="003326B3" w:rsidRDefault="000C0AEB" w:rsidP="00466641">
            <w:pPr>
              <w:pStyle w:val="Default"/>
              <w:jc w:val="both"/>
            </w:pPr>
            <w:r>
              <w:t>Name a regression-based strategy for missing value imputation.</w:t>
            </w:r>
          </w:p>
        </w:tc>
        <w:tc>
          <w:tcPr>
            <w:tcW w:w="319" w:type="pct"/>
          </w:tcPr>
          <w:p w14:paraId="5201AB6A" w14:textId="77777777" w:rsidR="000C0AEB" w:rsidRPr="009C4175" w:rsidRDefault="000C0AEB" w:rsidP="00466641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2519CFCF" w14:textId="77777777" w:rsidR="000C0AEB" w:rsidRPr="009C4175" w:rsidRDefault="000C0AEB" w:rsidP="00466641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6A460AEB" w14:textId="77777777" w:rsidR="000C0AEB" w:rsidRPr="009C4175" w:rsidRDefault="000C0AEB" w:rsidP="00466641">
            <w:pPr>
              <w:jc w:val="center"/>
            </w:pPr>
            <w:r w:rsidRPr="009C4175">
              <w:t>1</w:t>
            </w:r>
          </w:p>
        </w:tc>
      </w:tr>
      <w:tr w:rsidR="000C0AEB" w:rsidRPr="009C4175" w14:paraId="756F9287" w14:textId="77777777" w:rsidTr="007E0EB9">
        <w:trPr>
          <w:trHeight w:val="283"/>
        </w:trPr>
        <w:tc>
          <w:tcPr>
            <w:tcW w:w="272" w:type="pct"/>
          </w:tcPr>
          <w:p w14:paraId="3D7ECD1D" w14:textId="77777777" w:rsidR="000C0AEB" w:rsidRPr="009C4175" w:rsidRDefault="000C0AEB" w:rsidP="00466641">
            <w:pPr>
              <w:jc w:val="center"/>
            </w:pPr>
            <w:r w:rsidRPr="009C4175">
              <w:t>6.</w:t>
            </w:r>
          </w:p>
        </w:tc>
        <w:tc>
          <w:tcPr>
            <w:tcW w:w="3936" w:type="pct"/>
            <w:gridSpan w:val="2"/>
          </w:tcPr>
          <w:p w14:paraId="448FA288" w14:textId="77777777" w:rsidR="000C0AEB" w:rsidRPr="003326B3" w:rsidRDefault="000C0AEB" w:rsidP="00466641">
            <w:pPr>
              <w:jc w:val="both"/>
            </w:pPr>
            <w:r>
              <w:t>Define the IQR of a data set.</w:t>
            </w:r>
          </w:p>
        </w:tc>
        <w:tc>
          <w:tcPr>
            <w:tcW w:w="319" w:type="pct"/>
          </w:tcPr>
          <w:p w14:paraId="555B22CE" w14:textId="77777777" w:rsidR="000C0AEB" w:rsidRPr="009C4175" w:rsidRDefault="000C0AEB" w:rsidP="00466641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24532C27" w14:textId="77777777" w:rsidR="000C0AEB" w:rsidRPr="009C4175" w:rsidRDefault="000C0AEB" w:rsidP="00466641">
            <w:pPr>
              <w:jc w:val="center"/>
            </w:pPr>
            <w:r w:rsidRPr="009C4175">
              <w:t>R</w:t>
            </w:r>
          </w:p>
        </w:tc>
        <w:tc>
          <w:tcPr>
            <w:tcW w:w="217" w:type="pct"/>
          </w:tcPr>
          <w:p w14:paraId="25D19C8D" w14:textId="77777777" w:rsidR="000C0AEB" w:rsidRPr="009C4175" w:rsidRDefault="000C0AEB" w:rsidP="00466641">
            <w:pPr>
              <w:jc w:val="center"/>
            </w:pPr>
            <w:r w:rsidRPr="009C4175">
              <w:t>1</w:t>
            </w:r>
          </w:p>
        </w:tc>
      </w:tr>
      <w:tr w:rsidR="000C0AEB" w:rsidRPr="009C4175" w14:paraId="2A91AE7D" w14:textId="77777777" w:rsidTr="007E0EB9">
        <w:trPr>
          <w:trHeight w:val="283"/>
        </w:trPr>
        <w:tc>
          <w:tcPr>
            <w:tcW w:w="272" w:type="pct"/>
          </w:tcPr>
          <w:p w14:paraId="545545EB" w14:textId="77777777" w:rsidR="000C0AEB" w:rsidRPr="009C4175" w:rsidRDefault="000C0AEB" w:rsidP="00466641">
            <w:pPr>
              <w:jc w:val="center"/>
            </w:pPr>
            <w:r w:rsidRPr="009C4175">
              <w:t>7.</w:t>
            </w:r>
          </w:p>
        </w:tc>
        <w:tc>
          <w:tcPr>
            <w:tcW w:w="3936" w:type="pct"/>
            <w:gridSpan w:val="2"/>
          </w:tcPr>
          <w:p w14:paraId="66683265" w14:textId="77777777" w:rsidR="000C0AEB" w:rsidRPr="003326B3" w:rsidRDefault="000C0AEB" w:rsidP="00466641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t>Name an algorithm adopted to select a predictor set as a candidate for node splitting.</w:t>
            </w:r>
          </w:p>
        </w:tc>
        <w:tc>
          <w:tcPr>
            <w:tcW w:w="319" w:type="pct"/>
          </w:tcPr>
          <w:p w14:paraId="4662275B" w14:textId="77777777" w:rsidR="000C0AEB" w:rsidRPr="009C4175" w:rsidRDefault="000C0AEB" w:rsidP="00466641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3E8C9FA8" w14:textId="77777777" w:rsidR="000C0AEB" w:rsidRPr="009C4175" w:rsidRDefault="000C0AEB" w:rsidP="00466641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33D5C274" w14:textId="77777777" w:rsidR="000C0AEB" w:rsidRPr="009C4175" w:rsidRDefault="000C0AEB" w:rsidP="00466641">
            <w:pPr>
              <w:jc w:val="center"/>
            </w:pPr>
            <w:r w:rsidRPr="009C4175">
              <w:t>1</w:t>
            </w:r>
          </w:p>
        </w:tc>
      </w:tr>
      <w:tr w:rsidR="000C0AEB" w:rsidRPr="009C4175" w14:paraId="33388E2F" w14:textId="77777777" w:rsidTr="007E0EB9">
        <w:trPr>
          <w:trHeight w:val="283"/>
        </w:trPr>
        <w:tc>
          <w:tcPr>
            <w:tcW w:w="272" w:type="pct"/>
          </w:tcPr>
          <w:p w14:paraId="31DFBCCA" w14:textId="77777777" w:rsidR="000C0AEB" w:rsidRPr="009C4175" w:rsidRDefault="000C0AEB" w:rsidP="00466641">
            <w:pPr>
              <w:jc w:val="center"/>
            </w:pPr>
            <w:r w:rsidRPr="009C4175">
              <w:t>8.</w:t>
            </w:r>
          </w:p>
        </w:tc>
        <w:tc>
          <w:tcPr>
            <w:tcW w:w="3936" w:type="pct"/>
            <w:gridSpan w:val="2"/>
          </w:tcPr>
          <w:p w14:paraId="6F5A60E1" w14:textId="77777777" w:rsidR="000C0AEB" w:rsidRPr="003326B3" w:rsidRDefault="000C0AEB" w:rsidP="00466641">
            <w:pPr>
              <w:jc w:val="both"/>
            </w:pPr>
            <w:r>
              <w:rPr>
                <w:noProof/>
                <w:lang w:eastAsia="zh-TW"/>
              </w:rPr>
              <w:t xml:space="preserve">Associate data transformation in </w:t>
            </w:r>
            <w:r w:rsidRPr="003938AE">
              <w:rPr>
                <w:i/>
                <w:iCs/>
                <w:noProof/>
                <w:lang w:eastAsia="zh-TW"/>
              </w:rPr>
              <w:t>purelin</w:t>
            </w:r>
            <w:r>
              <w:rPr>
                <w:noProof/>
                <w:lang w:eastAsia="zh-TW"/>
              </w:rPr>
              <w:t xml:space="preserve"> activation function in Artificial Neuronal Network model.</w:t>
            </w:r>
          </w:p>
        </w:tc>
        <w:tc>
          <w:tcPr>
            <w:tcW w:w="319" w:type="pct"/>
          </w:tcPr>
          <w:p w14:paraId="79438D39" w14:textId="77777777" w:rsidR="000C0AEB" w:rsidRPr="009C4175" w:rsidRDefault="000C0AEB" w:rsidP="00466641">
            <w:pPr>
              <w:jc w:val="center"/>
            </w:pPr>
            <w:r w:rsidRPr="009C4175">
              <w:t>CO</w:t>
            </w:r>
            <w:r>
              <w:t>5</w:t>
            </w:r>
          </w:p>
        </w:tc>
        <w:tc>
          <w:tcPr>
            <w:tcW w:w="256" w:type="pct"/>
          </w:tcPr>
          <w:p w14:paraId="2F8DBCB8" w14:textId="77777777" w:rsidR="000C0AEB" w:rsidRPr="009C4175" w:rsidRDefault="000C0AEB" w:rsidP="00466641">
            <w:pPr>
              <w:jc w:val="center"/>
            </w:pPr>
            <w:r w:rsidRPr="009C4175">
              <w:t>R</w:t>
            </w:r>
          </w:p>
        </w:tc>
        <w:tc>
          <w:tcPr>
            <w:tcW w:w="217" w:type="pct"/>
          </w:tcPr>
          <w:p w14:paraId="6B8D9FCE" w14:textId="77777777" w:rsidR="000C0AEB" w:rsidRPr="009C4175" w:rsidRDefault="000C0AEB" w:rsidP="00466641">
            <w:pPr>
              <w:jc w:val="center"/>
            </w:pPr>
            <w:r w:rsidRPr="009C4175">
              <w:t>1</w:t>
            </w:r>
          </w:p>
        </w:tc>
      </w:tr>
      <w:tr w:rsidR="000C0AEB" w:rsidRPr="009C4175" w14:paraId="7F86981A" w14:textId="77777777" w:rsidTr="007E0EB9">
        <w:trPr>
          <w:trHeight w:val="283"/>
        </w:trPr>
        <w:tc>
          <w:tcPr>
            <w:tcW w:w="272" w:type="pct"/>
          </w:tcPr>
          <w:p w14:paraId="1BB36DBA" w14:textId="77777777" w:rsidR="000C0AEB" w:rsidRPr="009C4175" w:rsidRDefault="000C0AEB" w:rsidP="00466641">
            <w:pPr>
              <w:jc w:val="center"/>
            </w:pPr>
            <w:r w:rsidRPr="009C4175">
              <w:t>9.</w:t>
            </w:r>
          </w:p>
        </w:tc>
        <w:tc>
          <w:tcPr>
            <w:tcW w:w="3936" w:type="pct"/>
            <w:gridSpan w:val="2"/>
          </w:tcPr>
          <w:p w14:paraId="4D854B71" w14:textId="77777777" w:rsidR="000C0AEB" w:rsidRPr="003326B3" w:rsidRDefault="000C0AEB" w:rsidP="00466641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t xml:space="preserve">Infer the situation for the adoption of LOO cross-validation for machine learning. </w:t>
            </w:r>
          </w:p>
        </w:tc>
        <w:tc>
          <w:tcPr>
            <w:tcW w:w="319" w:type="pct"/>
          </w:tcPr>
          <w:p w14:paraId="0DAC03D9" w14:textId="77777777" w:rsidR="000C0AEB" w:rsidRPr="009C4175" w:rsidRDefault="000C0AEB" w:rsidP="00466641">
            <w:pPr>
              <w:jc w:val="center"/>
            </w:pPr>
            <w:r w:rsidRPr="009C4175">
              <w:t>CO</w:t>
            </w:r>
            <w:r>
              <w:t>6</w:t>
            </w:r>
          </w:p>
        </w:tc>
        <w:tc>
          <w:tcPr>
            <w:tcW w:w="256" w:type="pct"/>
          </w:tcPr>
          <w:p w14:paraId="1B1C4E7C" w14:textId="77777777" w:rsidR="000C0AEB" w:rsidRPr="009C4175" w:rsidRDefault="000C0AEB" w:rsidP="00466641">
            <w:pPr>
              <w:jc w:val="center"/>
            </w:pPr>
            <w:r w:rsidRPr="009C4175">
              <w:t>U</w:t>
            </w:r>
          </w:p>
        </w:tc>
        <w:tc>
          <w:tcPr>
            <w:tcW w:w="217" w:type="pct"/>
          </w:tcPr>
          <w:p w14:paraId="27FBBCCC" w14:textId="77777777" w:rsidR="000C0AEB" w:rsidRPr="009C4175" w:rsidRDefault="000C0AEB" w:rsidP="00466641">
            <w:pPr>
              <w:jc w:val="center"/>
            </w:pPr>
            <w:r w:rsidRPr="009C4175">
              <w:t>1</w:t>
            </w:r>
          </w:p>
        </w:tc>
      </w:tr>
      <w:tr w:rsidR="000C0AEB" w:rsidRPr="009C4175" w14:paraId="7BDD44B3" w14:textId="77777777" w:rsidTr="007E0EB9">
        <w:trPr>
          <w:trHeight w:val="283"/>
        </w:trPr>
        <w:tc>
          <w:tcPr>
            <w:tcW w:w="272" w:type="pct"/>
          </w:tcPr>
          <w:p w14:paraId="69860DE9" w14:textId="77777777" w:rsidR="000C0AEB" w:rsidRPr="009C4175" w:rsidRDefault="000C0AEB" w:rsidP="00466641">
            <w:pPr>
              <w:jc w:val="center"/>
            </w:pPr>
            <w:r w:rsidRPr="009C4175">
              <w:t>10.</w:t>
            </w:r>
          </w:p>
        </w:tc>
        <w:tc>
          <w:tcPr>
            <w:tcW w:w="3936" w:type="pct"/>
            <w:gridSpan w:val="2"/>
          </w:tcPr>
          <w:p w14:paraId="56D09635" w14:textId="77777777" w:rsidR="000C0AEB" w:rsidRPr="009C4175" w:rsidRDefault="000C0AEB" w:rsidP="004C49D5">
            <w:pPr>
              <w:jc w:val="both"/>
            </w:pPr>
            <w:r>
              <w:rPr>
                <w:noProof/>
                <w:lang w:eastAsia="zh-TW"/>
              </w:rPr>
              <w:t>Explain the modality to measure the generalization capability of Machine Learning models.</w:t>
            </w:r>
          </w:p>
        </w:tc>
        <w:tc>
          <w:tcPr>
            <w:tcW w:w="319" w:type="pct"/>
          </w:tcPr>
          <w:p w14:paraId="1B1F650B" w14:textId="77777777" w:rsidR="000C0AEB" w:rsidRPr="009C4175" w:rsidRDefault="000C0AEB" w:rsidP="00466641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1E741F28" w14:textId="77777777" w:rsidR="000C0AEB" w:rsidRPr="009C4175" w:rsidRDefault="000C0AEB" w:rsidP="00466641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67DBF1EF" w14:textId="77777777" w:rsidR="000C0AEB" w:rsidRPr="009C4175" w:rsidRDefault="000C0AEB" w:rsidP="00466641">
            <w:pPr>
              <w:jc w:val="center"/>
            </w:pPr>
            <w:r w:rsidRPr="009C4175">
              <w:t>1</w:t>
            </w:r>
          </w:p>
        </w:tc>
      </w:tr>
      <w:tr w:rsidR="000C0AEB" w:rsidRPr="009C4175" w14:paraId="364FBC54" w14:textId="77777777" w:rsidTr="00432575">
        <w:trPr>
          <w:trHeight w:val="194"/>
        </w:trPr>
        <w:tc>
          <w:tcPr>
            <w:tcW w:w="5000" w:type="pct"/>
            <w:gridSpan w:val="6"/>
          </w:tcPr>
          <w:p w14:paraId="72A16FED" w14:textId="77777777" w:rsidR="000C0AEB" w:rsidRPr="009C4175" w:rsidRDefault="000C0AEB" w:rsidP="007E0EB9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B (6 X 3 = 18 MARKS)</w:t>
            </w:r>
          </w:p>
        </w:tc>
      </w:tr>
      <w:tr w:rsidR="000C0AEB" w:rsidRPr="009C4175" w14:paraId="310D13F5" w14:textId="77777777" w:rsidTr="007E0EB9">
        <w:trPr>
          <w:trHeight w:val="283"/>
        </w:trPr>
        <w:tc>
          <w:tcPr>
            <w:tcW w:w="272" w:type="pct"/>
          </w:tcPr>
          <w:p w14:paraId="2BF8A547" w14:textId="77777777" w:rsidR="000C0AEB" w:rsidRPr="009C4175" w:rsidRDefault="000C0AEB" w:rsidP="007E0EB9">
            <w:pPr>
              <w:pStyle w:val="NoSpacing"/>
              <w:jc w:val="center"/>
            </w:pPr>
            <w:r w:rsidRPr="009C4175">
              <w:t>11.</w:t>
            </w:r>
          </w:p>
        </w:tc>
        <w:tc>
          <w:tcPr>
            <w:tcW w:w="3936" w:type="pct"/>
            <w:gridSpan w:val="2"/>
          </w:tcPr>
          <w:p w14:paraId="7CE9688F" w14:textId="77777777" w:rsidR="000C0AEB" w:rsidRPr="009C4175" w:rsidRDefault="000C0AEB" w:rsidP="007E0EB9">
            <w:pPr>
              <w:pStyle w:val="NoSpacing"/>
              <w:jc w:val="both"/>
            </w:pPr>
            <w:r>
              <w:t>Illustrate position of mean, median, and mode in distribution for positively and negatively skewed data sets.</w:t>
            </w:r>
          </w:p>
        </w:tc>
        <w:tc>
          <w:tcPr>
            <w:tcW w:w="319" w:type="pct"/>
          </w:tcPr>
          <w:p w14:paraId="215D3900" w14:textId="77777777" w:rsidR="000C0AEB" w:rsidRPr="009C4175" w:rsidRDefault="000C0AEB" w:rsidP="007E0EB9">
            <w:pPr>
              <w:pStyle w:val="NoSpacing"/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10608301" w14:textId="77777777" w:rsidR="000C0AEB" w:rsidRPr="009C4175" w:rsidRDefault="000C0AEB" w:rsidP="00B96574">
            <w:pPr>
              <w:pStyle w:val="NoSpacing"/>
              <w:jc w:val="center"/>
            </w:pPr>
            <w:r w:rsidRPr="009C4175">
              <w:t>A</w:t>
            </w:r>
          </w:p>
        </w:tc>
        <w:tc>
          <w:tcPr>
            <w:tcW w:w="217" w:type="pct"/>
          </w:tcPr>
          <w:p w14:paraId="618E7436" w14:textId="77777777" w:rsidR="000C0AEB" w:rsidRPr="009C4175" w:rsidRDefault="000C0AEB" w:rsidP="007E0EB9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5BB60D74" w14:textId="77777777" w:rsidTr="007E0EB9">
        <w:trPr>
          <w:trHeight w:val="283"/>
        </w:trPr>
        <w:tc>
          <w:tcPr>
            <w:tcW w:w="272" w:type="pct"/>
          </w:tcPr>
          <w:p w14:paraId="5DC37DC3" w14:textId="77777777" w:rsidR="000C0AEB" w:rsidRPr="009C4175" w:rsidRDefault="000C0AEB" w:rsidP="007F28C1">
            <w:pPr>
              <w:pStyle w:val="NoSpacing"/>
              <w:jc w:val="center"/>
            </w:pPr>
            <w:r w:rsidRPr="009C4175">
              <w:t>12.</w:t>
            </w:r>
          </w:p>
        </w:tc>
        <w:tc>
          <w:tcPr>
            <w:tcW w:w="3936" w:type="pct"/>
            <w:gridSpan w:val="2"/>
          </w:tcPr>
          <w:p w14:paraId="2FBC80ED" w14:textId="77777777" w:rsidR="000C0AEB" w:rsidRPr="009C4175" w:rsidRDefault="000C0AEB" w:rsidP="007F28C1">
            <w:pPr>
              <w:pStyle w:val="NoSpacing"/>
              <w:jc w:val="both"/>
            </w:pPr>
            <w:r>
              <w:t xml:space="preserve">Explain the different data-normalization strategies adopted in </w:t>
            </w:r>
            <w:r>
              <w:rPr>
                <w:noProof/>
                <w:lang w:eastAsia="zh-TW"/>
              </w:rPr>
              <w:t>Machine Learning</w:t>
            </w:r>
            <w:r>
              <w:t>.</w:t>
            </w:r>
          </w:p>
        </w:tc>
        <w:tc>
          <w:tcPr>
            <w:tcW w:w="319" w:type="pct"/>
          </w:tcPr>
          <w:p w14:paraId="6DAACAD4" w14:textId="77777777" w:rsidR="000C0AEB" w:rsidRPr="009C4175" w:rsidRDefault="000C0AEB" w:rsidP="007F28C1">
            <w:pPr>
              <w:pStyle w:val="NoSpacing"/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4C3412D6" w14:textId="77777777" w:rsidR="000C0AEB" w:rsidRPr="009C4175" w:rsidRDefault="000C0AEB" w:rsidP="007F28C1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04C38445" w14:textId="77777777" w:rsidR="000C0AEB" w:rsidRPr="009C4175" w:rsidRDefault="000C0AEB" w:rsidP="007F28C1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2EC232A2" w14:textId="77777777" w:rsidTr="007E0EB9">
        <w:trPr>
          <w:trHeight w:val="283"/>
        </w:trPr>
        <w:tc>
          <w:tcPr>
            <w:tcW w:w="272" w:type="pct"/>
          </w:tcPr>
          <w:p w14:paraId="722EF26E" w14:textId="77777777" w:rsidR="000C0AEB" w:rsidRPr="009C4175" w:rsidRDefault="000C0AEB" w:rsidP="007F28C1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3936" w:type="pct"/>
            <w:gridSpan w:val="2"/>
          </w:tcPr>
          <w:p w14:paraId="0E175742" w14:textId="77777777" w:rsidR="000C0AEB" w:rsidRPr="009C4175" w:rsidRDefault="000C0AEB" w:rsidP="007F28C1">
            <w:pPr>
              <w:pStyle w:val="NoSpacing"/>
              <w:jc w:val="both"/>
            </w:pPr>
            <w:r>
              <w:t xml:space="preserve">Illustrate the differences between </w:t>
            </w:r>
            <w:r w:rsidRPr="00CC0E86">
              <w:rPr>
                <w:i/>
                <w:iCs/>
              </w:rPr>
              <w:t>k</w:t>
            </w:r>
            <w:r>
              <w:t>-mean and hierarchical clustering.</w:t>
            </w:r>
          </w:p>
        </w:tc>
        <w:tc>
          <w:tcPr>
            <w:tcW w:w="319" w:type="pct"/>
          </w:tcPr>
          <w:p w14:paraId="307B24AB" w14:textId="77777777" w:rsidR="000C0AEB" w:rsidRPr="009C4175" w:rsidRDefault="000C0AEB" w:rsidP="007F28C1">
            <w:pPr>
              <w:pStyle w:val="NoSpacing"/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7F3A759B" w14:textId="77777777" w:rsidR="000C0AEB" w:rsidRPr="009C4175" w:rsidRDefault="000C0AEB" w:rsidP="007F28C1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00BEB213" w14:textId="77777777" w:rsidR="000C0AEB" w:rsidRPr="009C4175" w:rsidRDefault="000C0AEB" w:rsidP="007F28C1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49B43B71" w14:textId="77777777" w:rsidTr="007E0EB9">
        <w:trPr>
          <w:trHeight w:val="283"/>
        </w:trPr>
        <w:tc>
          <w:tcPr>
            <w:tcW w:w="272" w:type="pct"/>
          </w:tcPr>
          <w:p w14:paraId="6B1D3F60" w14:textId="77777777" w:rsidR="000C0AEB" w:rsidRPr="009C4175" w:rsidRDefault="000C0AEB" w:rsidP="007F28C1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3936" w:type="pct"/>
            <w:gridSpan w:val="2"/>
          </w:tcPr>
          <w:p w14:paraId="5C153900" w14:textId="77777777" w:rsidR="000C0AEB" w:rsidRPr="009C4175" w:rsidRDefault="000C0AEB" w:rsidP="007F28C1">
            <w:pPr>
              <w:pStyle w:val="NoSpacing"/>
              <w:jc w:val="both"/>
            </w:pPr>
            <w:r>
              <w:t>Enumerate the advantage of Ensemble models in data analysis.</w:t>
            </w:r>
          </w:p>
        </w:tc>
        <w:tc>
          <w:tcPr>
            <w:tcW w:w="319" w:type="pct"/>
          </w:tcPr>
          <w:p w14:paraId="3538A59E" w14:textId="77777777" w:rsidR="000C0AEB" w:rsidRPr="009C4175" w:rsidRDefault="000C0AEB" w:rsidP="007F28C1">
            <w:pPr>
              <w:pStyle w:val="NoSpacing"/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59367876" w14:textId="77777777" w:rsidR="000C0AEB" w:rsidRPr="009C4175" w:rsidRDefault="000C0AEB" w:rsidP="007F28C1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19B82D72" w14:textId="77777777" w:rsidR="000C0AEB" w:rsidRPr="009C4175" w:rsidRDefault="000C0AEB" w:rsidP="007F28C1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780B8C2E" w14:textId="77777777" w:rsidTr="007E0EB9">
        <w:trPr>
          <w:trHeight w:val="283"/>
        </w:trPr>
        <w:tc>
          <w:tcPr>
            <w:tcW w:w="272" w:type="pct"/>
          </w:tcPr>
          <w:p w14:paraId="22592D67" w14:textId="77777777" w:rsidR="000C0AEB" w:rsidRPr="009C4175" w:rsidRDefault="000C0AEB" w:rsidP="007F28C1">
            <w:pPr>
              <w:pStyle w:val="NoSpacing"/>
              <w:jc w:val="center"/>
            </w:pPr>
            <w:r w:rsidRPr="009C4175">
              <w:t>15.</w:t>
            </w:r>
          </w:p>
        </w:tc>
        <w:tc>
          <w:tcPr>
            <w:tcW w:w="3936" w:type="pct"/>
            <w:gridSpan w:val="2"/>
          </w:tcPr>
          <w:p w14:paraId="522F899B" w14:textId="77777777" w:rsidR="000C0AEB" w:rsidRPr="009C4175" w:rsidRDefault="000C0AEB" w:rsidP="007F28C1">
            <w:pPr>
              <w:pStyle w:val="NoSpacing"/>
              <w:jc w:val="both"/>
            </w:pPr>
            <w:r>
              <w:t>I</w:t>
            </w:r>
            <w:r w:rsidRPr="00706D97">
              <w:t>llustrate</w:t>
            </w:r>
            <w:r>
              <w:t xml:space="preserve"> the role of different activation functions in ANN architecture.</w:t>
            </w:r>
          </w:p>
        </w:tc>
        <w:tc>
          <w:tcPr>
            <w:tcW w:w="319" w:type="pct"/>
          </w:tcPr>
          <w:p w14:paraId="04BEDA33" w14:textId="77777777" w:rsidR="000C0AEB" w:rsidRPr="009C4175" w:rsidRDefault="000C0AEB" w:rsidP="007F28C1">
            <w:pPr>
              <w:pStyle w:val="NoSpacing"/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28C596AB" w14:textId="77777777" w:rsidR="000C0AEB" w:rsidRPr="009C4175" w:rsidRDefault="000C0AEB" w:rsidP="007F28C1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3F31E42E" w14:textId="77777777" w:rsidR="000C0AEB" w:rsidRPr="009C4175" w:rsidRDefault="000C0AEB" w:rsidP="007F28C1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77514274" w14:textId="77777777" w:rsidTr="007E0EB9">
        <w:trPr>
          <w:trHeight w:val="283"/>
        </w:trPr>
        <w:tc>
          <w:tcPr>
            <w:tcW w:w="272" w:type="pct"/>
          </w:tcPr>
          <w:p w14:paraId="6E0DA7E2" w14:textId="77777777" w:rsidR="000C0AEB" w:rsidRPr="009C4175" w:rsidRDefault="000C0AEB" w:rsidP="007F28C1">
            <w:pPr>
              <w:pStyle w:val="NoSpacing"/>
              <w:jc w:val="center"/>
            </w:pPr>
            <w:r w:rsidRPr="009C4175">
              <w:t>16.</w:t>
            </w:r>
          </w:p>
        </w:tc>
        <w:tc>
          <w:tcPr>
            <w:tcW w:w="3936" w:type="pct"/>
            <w:gridSpan w:val="2"/>
          </w:tcPr>
          <w:p w14:paraId="1CEE8DF4" w14:textId="77777777" w:rsidR="000C0AEB" w:rsidRPr="009C4175" w:rsidRDefault="000C0AEB" w:rsidP="004C49D5">
            <w:pPr>
              <w:pStyle w:val="NoSpacing"/>
              <w:jc w:val="both"/>
            </w:pPr>
            <w:r>
              <w:t xml:space="preserve">Explain the requirements and strategies to optimize the generalization capability of Machine Learning models. </w:t>
            </w:r>
          </w:p>
        </w:tc>
        <w:tc>
          <w:tcPr>
            <w:tcW w:w="319" w:type="pct"/>
          </w:tcPr>
          <w:p w14:paraId="06C87F11" w14:textId="77777777" w:rsidR="000C0AEB" w:rsidRPr="009C4175" w:rsidRDefault="000C0AEB" w:rsidP="007F28C1">
            <w:pPr>
              <w:pStyle w:val="NoSpacing"/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54BF7635" w14:textId="77777777" w:rsidR="000C0AEB" w:rsidRPr="009C4175" w:rsidRDefault="000C0AEB" w:rsidP="007F28C1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17" w:type="pct"/>
          </w:tcPr>
          <w:p w14:paraId="5026B096" w14:textId="77777777" w:rsidR="000C0AEB" w:rsidRPr="009C4175" w:rsidRDefault="000C0AEB" w:rsidP="007F28C1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23C40410" w14:textId="77777777" w:rsidTr="00517D3B">
        <w:trPr>
          <w:trHeight w:val="552"/>
        </w:trPr>
        <w:tc>
          <w:tcPr>
            <w:tcW w:w="5000" w:type="pct"/>
            <w:gridSpan w:val="6"/>
          </w:tcPr>
          <w:p w14:paraId="036F65CA" w14:textId="77777777" w:rsidR="000C0AEB" w:rsidRPr="009C4175" w:rsidRDefault="000C0AEB" w:rsidP="007F28C1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C (6 X 12 = 72 MARKS)</w:t>
            </w:r>
          </w:p>
          <w:p w14:paraId="63A09D6B" w14:textId="77777777" w:rsidR="000C0AEB" w:rsidRPr="009C4175" w:rsidRDefault="000C0AEB" w:rsidP="007F28C1">
            <w:pPr>
              <w:jc w:val="center"/>
              <w:rPr>
                <w:b/>
              </w:rPr>
            </w:pPr>
            <w:r w:rsidRPr="009C4175">
              <w:rPr>
                <w:b/>
              </w:rPr>
              <w:t>(Answer any five Questions from Q. No. 17 to 23, Q. No. 24 is Compulsory)</w:t>
            </w:r>
          </w:p>
        </w:tc>
      </w:tr>
      <w:tr w:rsidR="000C0AEB" w:rsidRPr="009C4175" w14:paraId="0DF2858D" w14:textId="77777777" w:rsidTr="007F28C1">
        <w:trPr>
          <w:trHeight w:val="283"/>
        </w:trPr>
        <w:tc>
          <w:tcPr>
            <w:tcW w:w="272" w:type="pct"/>
          </w:tcPr>
          <w:p w14:paraId="31DCACC2" w14:textId="77777777" w:rsidR="000C0AEB" w:rsidRPr="009C4175" w:rsidRDefault="000C0AEB" w:rsidP="007F28C1">
            <w:pPr>
              <w:jc w:val="center"/>
            </w:pPr>
            <w:r w:rsidRPr="009C4175">
              <w:t>17.</w:t>
            </w:r>
          </w:p>
        </w:tc>
        <w:tc>
          <w:tcPr>
            <w:tcW w:w="190" w:type="pct"/>
          </w:tcPr>
          <w:p w14:paraId="79DC6B3C" w14:textId="77777777" w:rsidR="000C0AEB" w:rsidRPr="009C4175" w:rsidRDefault="000C0AEB" w:rsidP="007F28C1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</w:tcPr>
          <w:p w14:paraId="180AD80F" w14:textId="77777777" w:rsidR="000C0AEB" w:rsidRPr="009C4175" w:rsidRDefault="000C0AEB" w:rsidP="007F28C1">
            <w:pPr>
              <w:jc w:val="both"/>
            </w:pPr>
            <w:r>
              <w:t>Determine the steps involved in the construction of a box plot (box whisker) from a synthetic data set.</w:t>
            </w:r>
          </w:p>
        </w:tc>
        <w:tc>
          <w:tcPr>
            <w:tcW w:w="319" w:type="pct"/>
          </w:tcPr>
          <w:p w14:paraId="730F6348" w14:textId="77777777" w:rsidR="000C0AEB" w:rsidRPr="009C4175" w:rsidRDefault="000C0AEB" w:rsidP="007F28C1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3060A4F6" w14:textId="77777777" w:rsidR="000C0AEB" w:rsidRPr="009C4175" w:rsidRDefault="000C0AEB" w:rsidP="007F28C1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06A5491D" w14:textId="77777777" w:rsidR="000C0AEB" w:rsidRPr="009C4175" w:rsidRDefault="000C0AEB" w:rsidP="007F28C1">
            <w:pPr>
              <w:jc w:val="center"/>
            </w:pPr>
            <w:r>
              <w:t>6</w:t>
            </w:r>
          </w:p>
        </w:tc>
      </w:tr>
      <w:tr w:rsidR="000C0AEB" w:rsidRPr="009C4175" w14:paraId="79B7A66A" w14:textId="77777777" w:rsidTr="007F28C1">
        <w:trPr>
          <w:trHeight w:val="283"/>
        </w:trPr>
        <w:tc>
          <w:tcPr>
            <w:tcW w:w="272" w:type="pct"/>
          </w:tcPr>
          <w:p w14:paraId="2BFA258D" w14:textId="77777777" w:rsidR="000C0AEB" w:rsidRPr="009C4175" w:rsidRDefault="000C0AEB" w:rsidP="007F28C1">
            <w:pPr>
              <w:jc w:val="center"/>
            </w:pPr>
          </w:p>
        </w:tc>
        <w:tc>
          <w:tcPr>
            <w:tcW w:w="190" w:type="pct"/>
          </w:tcPr>
          <w:p w14:paraId="367F55F5" w14:textId="77777777" w:rsidR="000C0AEB" w:rsidRPr="009C4175" w:rsidRDefault="000C0AEB" w:rsidP="007F28C1">
            <w:pPr>
              <w:jc w:val="center"/>
            </w:pPr>
            <w:r w:rsidRPr="009C4175">
              <w:t>b.</w:t>
            </w:r>
          </w:p>
        </w:tc>
        <w:tc>
          <w:tcPr>
            <w:tcW w:w="3746" w:type="pct"/>
          </w:tcPr>
          <w:p w14:paraId="4E1179A3" w14:textId="77777777" w:rsidR="000C0AEB" w:rsidRPr="009C4175" w:rsidRDefault="000C0AEB" w:rsidP="007F28C1">
            <w:pPr>
              <w:jc w:val="both"/>
              <w:rPr>
                <w:bCs/>
              </w:rPr>
            </w:pPr>
            <w:r>
              <w:rPr>
                <w:bCs/>
              </w:rPr>
              <w:t xml:space="preserve">Appraise different steps and the strategies in preprocessing of data sets for </w:t>
            </w:r>
            <w:r>
              <w:t>Machine Learning</w:t>
            </w:r>
            <w:r>
              <w:rPr>
                <w:bCs/>
              </w:rPr>
              <w:t xml:space="preserve"> model development.  </w:t>
            </w:r>
          </w:p>
        </w:tc>
        <w:tc>
          <w:tcPr>
            <w:tcW w:w="319" w:type="pct"/>
          </w:tcPr>
          <w:p w14:paraId="0F742FB2" w14:textId="77777777" w:rsidR="000C0AEB" w:rsidRPr="009C4175" w:rsidRDefault="000C0AEB" w:rsidP="007F28C1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77566C18" w14:textId="77777777" w:rsidR="000C0AEB" w:rsidRPr="009C4175" w:rsidRDefault="000C0AEB" w:rsidP="007F28C1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497DC9E8" w14:textId="77777777" w:rsidR="000C0AEB" w:rsidRPr="009C4175" w:rsidRDefault="000C0AEB" w:rsidP="007F28C1">
            <w:pPr>
              <w:jc w:val="center"/>
            </w:pPr>
            <w:r>
              <w:t>6</w:t>
            </w:r>
          </w:p>
        </w:tc>
      </w:tr>
      <w:tr w:rsidR="000C0AEB" w:rsidRPr="009C4175" w14:paraId="7F555E60" w14:textId="77777777" w:rsidTr="007F28C1">
        <w:trPr>
          <w:trHeight w:val="283"/>
        </w:trPr>
        <w:tc>
          <w:tcPr>
            <w:tcW w:w="272" w:type="pct"/>
          </w:tcPr>
          <w:p w14:paraId="1578283F" w14:textId="77777777" w:rsidR="000C0AEB" w:rsidRPr="009C4175" w:rsidRDefault="000C0AEB" w:rsidP="007F28C1">
            <w:pPr>
              <w:jc w:val="center"/>
            </w:pPr>
          </w:p>
        </w:tc>
        <w:tc>
          <w:tcPr>
            <w:tcW w:w="190" w:type="pct"/>
          </w:tcPr>
          <w:p w14:paraId="3DACB68E" w14:textId="77777777" w:rsidR="000C0AEB" w:rsidRPr="009C4175" w:rsidRDefault="000C0AEB" w:rsidP="007F28C1">
            <w:pPr>
              <w:jc w:val="center"/>
            </w:pPr>
          </w:p>
        </w:tc>
        <w:tc>
          <w:tcPr>
            <w:tcW w:w="3746" w:type="pct"/>
          </w:tcPr>
          <w:p w14:paraId="25E42BDF" w14:textId="77777777" w:rsidR="000C0AEB" w:rsidRPr="009C4175" w:rsidRDefault="000C0AEB" w:rsidP="007F28C1">
            <w:pPr>
              <w:jc w:val="both"/>
            </w:pPr>
          </w:p>
        </w:tc>
        <w:tc>
          <w:tcPr>
            <w:tcW w:w="319" w:type="pct"/>
          </w:tcPr>
          <w:p w14:paraId="3D73CC06" w14:textId="77777777" w:rsidR="000C0AEB" w:rsidRPr="009C4175" w:rsidRDefault="000C0AEB" w:rsidP="007F28C1">
            <w:pPr>
              <w:jc w:val="center"/>
            </w:pPr>
          </w:p>
        </w:tc>
        <w:tc>
          <w:tcPr>
            <w:tcW w:w="256" w:type="pct"/>
          </w:tcPr>
          <w:p w14:paraId="1E66DCFF" w14:textId="77777777" w:rsidR="000C0AEB" w:rsidRPr="009C4175" w:rsidRDefault="000C0AEB" w:rsidP="007F28C1">
            <w:pPr>
              <w:jc w:val="center"/>
            </w:pPr>
          </w:p>
        </w:tc>
        <w:tc>
          <w:tcPr>
            <w:tcW w:w="217" w:type="pct"/>
          </w:tcPr>
          <w:p w14:paraId="6B38DBCE" w14:textId="77777777" w:rsidR="000C0AEB" w:rsidRPr="009C4175" w:rsidRDefault="000C0AEB" w:rsidP="007F28C1">
            <w:pPr>
              <w:jc w:val="center"/>
            </w:pPr>
          </w:p>
        </w:tc>
      </w:tr>
      <w:tr w:rsidR="000C0AEB" w:rsidRPr="009C4175" w14:paraId="3EAAE083" w14:textId="77777777" w:rsidTr="007F28C1">
        <w:trPr>
          <w:trHeight w:val="283"/>
        </w:trPr>
        <w:tc>
          <w:tcPr>
            <w:tcW w:w="272" w:type="pct"/>
          </w:tcPr>
          <w:p w14:paraId="0912827D" w14:textId="77777777" w:rsidR="000C0AEB" w:rsidRPr="009C4175" w:rsidRDefault="000C0AEB" w:rsidP="007F28C1">
            <w:pPr>
              <w:jc w:val="center"/>
            </w:pPr>
            <w:r w:rsidRPr="009C4175">
              <w:t>18.</w:t>
            </w:r>
          </w:p>
        </w:tc>
        <w:tc>
          <w:tcPr>
            <w:tcW w:w="190" w:type="pct"/>
          </w:tcPr>
          <w:p w14:paraId="2624A165" w14:textId="77777777" w:rsidR="000C0AEB" w:rsidRPr="009C4175" w:rsidRDefault="000C0AEB" w:rsidP="007F28C1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</w:tcPr>
          <w:p w14:paraId="66506B11" w14:textId="77777777" w:rsidR="000C0AEB" w:rsidRPr="009C4175" w:rsidRDefault="000C0AEB" w:rsidP="007F28C1">
            <w:pPr>
              <w:jc w:val="both"/>
            </w:pPr>
            <w:r>
              <w:t xml:space="preserve">Interpret the significance of mean, median, mode, and standard deviation to analyze the underlying data distribution or anomaly. </w:t>
            </w:r>
          </w:p>
        </w:tc>
        <w:tc>
          <w:tcPr>
            <w:tcW w:w="319" w:type="pct"/>
          </w:tcPr>
          <w:p w14:paraId="3628610A" w14:textId="77777777" w:rsidR="000C0AEB" w:rsidRPr="009C4175" w:rsidRDefault="000C0AEB" w:rsidP="007F28C1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461F8BC2" w14:textId="77777777" w:rsidR="000C0AEB" w:rsidRPr="009C4175" w:rsidRDefault="000C0AEB" w:rsidP="007F28C1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4341641F" w14:textId="77777777" w:rsidR="000C0AEB" w:rsidRPr="009C4175" w:rsidRDefault="000C0AEB" w:rsidP="007F28C1">
            <w:pPr>
              <w:jc w:val="center"/>
            </w:pPr>
            <w:r>
              <w:t>6</w:t>
            </w:r>
          </w:p>
        </w:tc>
      </w:tr>
      <w:tr w:rsidR="000C0AEB" w:rsidRPr="009C4175" w14:paraId="680E6DC6" w14:textId="77777777" w:rsidTr="007F28C1">
        <w:trPr>
          <w:trHeight w:val="283"/>
        </w:trPr>
        <w:tc>
          <w:tcPr>
            <w:tcW w:w="272" w:type="pct"/>
          </w:tcPr>
          <w:p w14:paraId="3C73E6F8" w14:textId="77777777" w:rsidR="000C0AEB" w:rsidRPr="009C4175" w:rsidRDefault="000C0AEB" w:rsidP="00115C1F">
            <w:pPr>
              <w:jc w:val="center"/>
            </w:pPr>
          </w:p>
        </w:tc>
        <w:tc>
          <w:tcPr>
            <w:tcW w:w="190" w:type="pct"/>
          </w:tcPr>
          <w:p w14:paraId="457088B7" w14:textId="77777777" w:rsidR="000C0AEB" w:rsidRPr="009C4175" w:rsidRDefault="000C0AEB" w:rsidP="00115C1F">
            <w:pPr>
              <w:jc w:val="center"/>
            </w:pPr>
            <w:r>
              <w:t>b.</w:t>
            </w:r>
          </w:p>
        </w:tc>
        <w:tc>
          <w:tcPr>
            <w:tcW w:w="3746" w:type="pct"/>
          </w:tcPr>
          <w:p w14:paraId="0939BF68" w14:textId="77777777" w:rsidR="000C0AEB" w:rsidRPr="009C4175" w:rsidRDefault="000C0AEB" w:rsidP="00115C1F">
            <w:pPr>
              <w:jc w:val="both"/>
            </w:pPr>
            <w:r>
              <w:t xml:space="preserve">Employ the statistical tests relevant to compare outcomes from different levels for one or more factors. </w:t>
            </w:r>
          </w:p>
        </w:tc>
        <w:tc>
          <w:tcPr>
            <w:tcW w:w="319" w:type="pct"/>
          </w:tcPr>
          <w:p w14:paraId="0770B3FA" w14:textId="77777777" w:rsidR="000C0AEB" w:rsidRPr="009C4175" w:rsidRDefault="000C0AEB" w:rsidP="00115C1F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09B54455" w14:textId="77777777" w:rsidR="000C0AEB" w:rsidRPr="009C4175" w:rsidRDefault="000C0AEB" w:rsidP="00115C1F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0A0B2170" w14:textId="77777777" w:rsidR="000C0AEB" w:rsidRPr="009C4175" w:rsidRDefault="000C0AEB" w:rsidP="00115C1F">
            <w:pPr>
              <w:jc w:val="center"/>
            </w:pPr>
            <w:r>
              <w:t>6</w:t>
            </w:r>
          </w:p>
        </w:tc>
      </w:tr>
      <w:tr w:rsidR="000C0AEB" w:rsidRPr="009C4175" w14:paraId="1835678B" w14:textId="77777777" w:rsidTr="007F28C1">
        <w:trPr>
          <w:trHeight w:val="283"/>
        </w:trPr>
        <w:tc>
          <w:tcPr>
            <w:tcW w:w="272" w:type="pct"/>
          </w:tcPr>
          <w:p w14:paraId="0C962597" w14:textId="77777777" w:rsidR="000C0AEB" w:rsidRPr="009C4175" w:rsidRDefault="000C0AEB" w:rsidP="00115C1F">
            <w:pPr>
              <w:jc w:val="center"/>
            </w:pPr>
          </w:p>
        </w:tc>
        <w:tc>
          <w:tcPr>
            <w:tcW w:w="190" w:type="pct"/>
          </w:tcPr>
          <w:p w14:paraId="772CD177" w14:textId="77777777" w:rsidR="000C0AEB" w:rsidRPr="009C4175" w:rsidRDefault="000C0AEB" w:rsidP="00115C1F">
            <w:pPr>
              <w:jc w:val="center"/>
            </w:pPr>
          </w:p>
        </w:tc>
        <w:tc>
          <w:tcPr>
            <w:tcW w:w="3746" w:type="pct"/>
          </w:tcPr>
          <w:p w14:paraId="0D6CCA9A" w14:textId="77777777" w:rsidR="000C0AEB" w:rsidRPr="009C4175" w:rsidRDefault="000C0AEB" w:rsidP="00115C1F">
            <w:pPr>
              <w:jc w:val="both"/>
            </w:pPr>
          </w:p>
        </w:tc>
        <w:tc>
          <w:tcPr>
            <w:tcW w:w="319" w:type="pct"/>
          </w:tcPr>
          <w:p w14:paraId="21A53FE7" w14:textId="77777777" w:rsidR="000C0AEB" w:rsidRPr="009C4175" w:rsidRDefault="000C0AEB" w:rsidP="00115C1F">
            <w:pPr>
              <w:jc w:val="center"/>
            </w:pPr>
          </w:p>
        </w:tc>
        <w:tc>
          <w:tcPr>
            <w:tcW w:w="256" w:type="pct"/>
          </w:tcPr>
          <w:p w14:paraId="5B913F1B" w14:textId="77777777" w:rsidR="000C0AEB" w:rsidRPr="009C4175" w:rsidRDefault="000C0AEB" w:rsidP="00115C1F">
            <w:pPr>
              <w:jc w:val="center"/>
            </w:pPr>
          </w:p>
        </w:tc>
        <w:tc>
          <w:tcPr>
            <w:tcW w:w="217" w:type="pct"/>
          </w:tcPr>
          <w:p w14:paraId="6E2EE5DE" w14:textId="77777777" w:rsidR="000C0AEB" w:rsidRPr="009C4175" w:rsidRDefault="000C0AEB" w:rsidP="00115C1F">
            <w:pPr>
              <w:jc w:val="center"/>
            </w:pPr>
          </w:p>
        </w:tc>
      </w:tr>
      <w:tr w:rsidR="000C0AEB" w:rsidRPr="009C4175" w14:paraId="2BFF1A21" w14:textId="77777777" w:rsidTr="007F28C1">
        <w:trPr>
          <w:trHeight w:val="283"/>
        </w:trPr>
        <w:tc>
          <w:tcPr>
            <w:tcW w:w="272" w:type="pct"/>
          </w:tcPr>
          <w:p w14:paraId="53D1F691" w14:textId="77777777" w:rsidR="000C0AEB" w:rsidRPr="009C4175" w:rsidRDefault="000C0AEB" w:rsidP="00115C1F">
            <w:pPr>
              <w:jc w:val="center"/>
            </w:pPr>
            <w:r w:rsidRPr="009C4175">
              <w:t>19.</w:t>
            </w:r>
          </w:p>
        </w:tc>
        <w:tc>
          <w:tcPr>
            <w:tcW w:w="190" w:type="pct"/>
          </w:tcPr>
          <w:p w14:paraId="38ED05EC" w14:textId="77777777" w:rsidR="000C0AEB" w:rsidRPr="009C4175" w:rsidRDefault="000C0AEB" w:rsidP="00115C1F">
            <w:pPr>
              <w:jc w:val="center"/>
            </w:pPr>
          </w:p>
        </w:tc>
        <w:tc>
          <w:tcPr>
            <w:tcW w:w="3746" w:type="pct"/>
          </w:tcPr>
          <w:p w14:paraId="78090220" w14:textId="77777777" w:rsidR="000C0AEB" w:rsidRPr="009C4175" w:rsidRDefault="000C0AEB" w:rsidP="00115C1F">
            <w:pPr>
              <w:jc w:val="both"/>
            </w:pPr>
            <w:r>
              <w:t>Distinguish between classification and clustering algorithms for categorical outcomes. O</w:t>
            </w:r>
            <w:r w:rsidRPr="000D532A">
              <w:t>rganize</w:t>
            </w:r>
            <w:r>
              <w:t xml:space="preserve"> the steps involved in </w:t>
            </w:r>
            <w:r w:rsidRPr="00570876">
              <w:rPr>
                <w:i/>
                <w:iCs/>
              </w:rPr>
              <w:t>k</w:t>
            </w:r>
            <w:r>
              <w:t>-mean clustering for a data set.</w:t>
            </w:r>
          </w:p>
        </w:tc>
        <w:tc>
          <w:tcPr>
            <w:tcW w:w="319" w:type="pct"/>
          </w:tcPr>
          <w:p w14:paraId="0CA38C33" w14:textId="77777777" w:rsidR="000C0AEB" w:rsidRPr="009C4175" w:rsidRDefault="000C0AEB" w:rsidP="00115C1F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79463CB1" w14:textId="77777777" w:rsidR="000C0AEB" w:rsidRPr="009C4175" w:rsidRDefault="000C0AEB" w:rsidP="00115C1F">
            <w:pPr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16934D09" w14:textId="77777777" w:rsidR="000C0AEB" w:rsidRPr="009C4175" w:rsidRDefault="000C0AEB" w:rsidP="00115C1F">
            <w:pPr>
              <w:jc w:val="center"/>
            </w:pPr>
            <w:r>
              <w:t>12</w:t>
            </w:r>
          </w:p>
        </w:tc>
      </w:tr>
      <w:tr w:rsidR="000C0AEB" w:rsidRPr="009C4175" w14:paraId="666A2986" w14:textId="77777777" w:rsidTr="007F28C1">
        <w:trPr>
          <w:trHeight w:val="283"/>
        </w:trPr>
        <w:tc>
          <w:tcPr>
            <w:tcW w:w="272" w:type="pct"/>
          </w:tcPr>
          <w:p w14:paraId="749A1EE1" w14:textId="77777777" w:rsidR="000C0AEB" w:rsidRPr="009C4175" w:rsidRDefault="000C0AEB" w:rsidP="00115C1F">
            <w:pPr>
              <w:jc w:val="center"/>
            </w:pPr>
          </w:p>
        </w:tc>
        <w:tc>
          <w:tcPr>
            <w:tcW w:w="190" w:type="pct"/>
          </w:tcPr>
          <w:p w14:paraId="579F9519" w14:textId="77777777" w:rsidR="000C0AEB" w:rsidRPr="009C4175" w:rsidRDefault="000C0AEB" w:rsidP="00115C1F">
            <w:pPr>
              <w:jc w:val="center"/>
            </w:pPr>
          </w:p>
        </w:tc>
        <w:tc>
          <w:tcPr>
            <w:tcW w:w="3746" w:type="pct"/>
          </w:tcPr>
          <w:p w14:paraId="2027C78F" w14:textId="77777777" w:rsidR="000C0AEB" w:rsidRPr="009C4175" w:rsidRDefault="000C0AEB" w:rsidP="00115C1F">
            <w:pPr>
              <w:jc w:val="both"/>
            </w:pPr>
          </w:p>
        </w:tc>
        <w:tc>
          <w:tcPr>
            <w:tcW w:w="319" w:type="pct"/>
          </w:tcPr>
          <w:p w14:paraId="311F8CDF" w14:textId="77777777" w:rsidR="000C0AEB" w:rsidRPr="009C4175" w:rsidRDefault="000C0AEB" w:rsidP="00115C1F">
            <w:pPr>
              <w:jc w:val="center"/>
            </w:pPr>
          </w:p>
        </w:tc>
        <w:tc>
          <w:tcPr>
            <w:tcW w:w="256" w:type="pct"/>
          </w:tcPr>
          <w:p w14:paraId="226C0B46" w14:textId="77777777" w:rsidR="000C0AEB" w:rsidRPr="009C4175" w:rsidRDefault="000C0AEB" w:rsidP="00115C1F">
            <w:pPr>
              <w:jc w:val="center"/>
            </w:pPr>
          </w:p>
        </w:tc>
        <w:tc>
          <w:tcPr>
            <w:tcW w:w="217" w:type="pct"/>
          </w:tcPr>
          <w:p w14:paraId="25F9421D" w14:textId="77777777" w:rsidR="000C0AEB" w:rsidRPr="009C4175" w:rsidRDefault="000C0AEB" w:rsidP="00115C1F">
            <w:pPr>
              <w:jc w:val="center"/>
            </w:pPr>
          </w:p>
        </w:tc>
      </w:tr>
      <w:tr w:rsidR="000C0AEB" w:rsidRPr="009C4175" w14:paraId="7003C646" w14:textId="77777777" w:rsidTr="007F28C1">
        <w:trPr>
          <w:trHeight w:val="283"/>
        </w:trPr>
        <w:tc>
          <w:tcPr>
            <w:tcW w:w="272" w:type="pct"/>
          </w:tcPr>
          <w:p w14:paraId="11C7F577" w14:textId="77777777" w:rsidR="000C0AEB" w:rsidRPr="009C4175" w:rsidRDefault="000C0AEB" w:rsidP="00115C1F">
            <w:pPr>
              <w:jc w:val="center"/>
            </w:pPr>
            <w:r w:rsidRPr="009C4175">
              <w:lastRenderedPageBreak/>
              <w:t>20.</w:t>
            </w:r>
          </w:p>
        </w:tc>
        <w:tc>
          <w:tcPr>
            <w:tcW w:w="190" w:type="pct"/>
          </w:tcPr>
          <w:p w14:paraId="3F208C67" w14:textId="77777777" w:rsidR="000C0AEB" w:rsidRPr="009C4175" w:rsidRDefault="000C0AEB" w:rsidP="00115C1F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</w:tcPr>
          <w:p w14:paraId="5EB731C5" w14:textId="77777777" w:rsidR="000C0AEB" w:rsidRPr="009C4175" w:rsidRDefault="000C0AEB" w:rsidP="00115C1F">
            <w:pPr>
              <w:jc w:val="both"/>
            </w:pPr>
            <w:r w:rsidRPr="00B947B0">
              <w:t>Recommend</w:t>
            </w:r>
            <w:r>
              <w:t xml:space="preserve"> decision split on categorical predictors adopting the Gini impurity index.</w:t>
            </w:r>
          </w:p>
        </w:tc>
        <w:tc>
          <w:tcPr>
            <w:tcW w:w="319" w:type="pct"/>
          </w:tcPr>
          <w:p w14:paraId="34FD310D" w14:textId="77777777" w:rsidR="000C0AEB" w:rsidRPr="009C4175" w:rsidRDefault="000C0AEB" w:rsidP="00115C1F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704F9B6F" w14:textId="77777777" w:rsidR="000C0AEB" w:rsidRPr="009C4175" w:rsidRDefault="000C0AEB" w:rsidP="00115C1F">
            <w:pPr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390AD7C0" w14:textId="77777777" w:rsidR="000C0AEB" w:rsidRPr="009C4175" w:rsidRDefault="000C0AEB" w:rsidP="00115C1F">
            <w:pPr>
              <w:jc w:val="center"/>
            </w:pPr>
            <w:r>
              <w:t>6</w:t>
            </w:r>
          </w:p>
        </w:tc>
      </w:tr>
      <w:tr w:rsidR="000C0AEB" w:rsidRPr="009C4175" w14:paraId="79ACFA9B" w14:textId="77777777" w:rsidTr="007F28C1">
        <w:trPr>
          <w:trHeight w:val="283"/>
        </w:trPr>
        <w:tc>
          <w:tcPr>
            <w:tcW w:w="272" w:type="pct"/>
          </w:tcPr>
          <w:p w14:paraId="5BDA705A" w14:textId="77777777" w:rsidR="000C0AEB" w:rsidRPr="009C4175" w:rsidRDefault="000C0AEB" w:rsidP="00115C1F">
            <w:pPr>
              <w:jc w:val="center"/>
            </w:pPr>
          </w:p>
        </w:tc>
        <w:tc>
          <w:tcPr>
            <w:tcW w:w="190" w:type="pct"/>
          </w:tcPr>
          <w:p w14:paraId="66150F86" w14:textId="77777777" w:rsidR="000C0AEB" w:rsidRPr="009C4175" w:rsidRDefault="000C0AEB" w:rsidP="00115C1F">
            <w:pPr>
              <w:jc w:val="center"/>
            </w:pPr>
            <w:r w:rsidRPr="009C4175">
              <w:t>b.</w:t>
            </w:r>
          </w:p>
        </w:tc>
        <w:tc>
          <w:tcPr>
            <w:tcW w:w="3746" w:type="pct"/>
          </w:tcPr>
          <w:p w14:paraId="510177EC" w14:textId="77777777" w:rsidR="000C0AEB" w:rsidRPr="009C4175" w:rsidRDefault="000C0AEB" w:rsidP="00B96574">
            <w:pPr>
              <w:jc w:val="both"/>
              <w:rPr>
                <w:bCs/>
              </w:rPr>
            </w:pPr>
            <w:r>
              <w:rPr>
                <w:bCs/>
              </w:rPr>
              <w:t>Evaluate the utility of logistic regression for classification problems.</w:t>
            </w:r>
          </w:p>
        </w:tc>
        <w:tc>
          <w:tcPr>
            <w:tcW w:w="319" w:type="pct"/>
          </w:tcPr>
          <w:p w14:paraId="40627652" w14:textId="77777777" w:rsidR="000C0AEB" w:rsidRPr="009C4175" w:rsidRDefault="000C0AEB" w:rsidP="00115C1F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1C61FC9C" w14:textId="77777777" w:rsidR="000C0AEB" w:rsidRPr="009C4175" w:rsidRDefault="000C0AEB" w:rsidP="00115C1F">
            <w:pPr>
              <w:jc w:val="center"/>
            </w:pPr>
            <w:r>
              <w:t>E</w:t>
            </w:r>
          </w:p>
        </w:tc>
        <w:tc>
          <w:tcPr>
            <w:tcW w:w="217" w:type="pct"/>
          </w:tcPr>
          <w:p w14:paraId="7624B7D2" w14:textId="77777777" w:rsidR="000C0AEB" w:rsidRPr="009C4175" w:rsidRDefault="000C0AEB" w:rsidP="00115C1F">
            <w:pPr>
              <w:jc w:val="center"/>
            </w:pPr>
            <w:r>
              <w:t>6</w:t>
            </w:r>
          </w:p>
        </w:tc>
      </w:tr>
      <w:tr w:rsidR="000C0AEB" w:rsidRPr="009C4175" w14:paraId="4148AEE4" w14:textId="77777777" w:rsidTr="007F28C1">
        <w:trPr>
          <w:trHeight w:val="283"/>
        </w:trPr>
        <w:tc>
          <w:tcPr>
            <w:tcW w:w="272" w:type="pct"/>
          </w:tcPr>
          <w:p w14:paraId="7C170E4E" w14:textId="77777777" w:rsidR="000C0AEB" w:rsidRPr="009C4175" w:rsidRDefault="000C0AEB" w:rsidP="00115C1F">
            <w:pPr>
              <w:jc w:val="center"/>
            </w:pPr>
          </w:p>
        </w:tc>
        <w:tc>
          <w:tcPr>
            <w:tcW w:w="190" w:type="pct"/>
          </w:tcPr>
          <w:p w14:paraId="1B8CCC3C" w14:textId="77777777" w:rsidR="000C0AEB" w:rsidRPr="009C4175" w:rsidRDefault="000C0AEB" w:rsidP="00115C1F">
            <w:pPr>
              <w:jc w:val="center"/>
            </w:pPr>
          </w:p>
        </w:tc>
        <w:tc>
          <w:tcPr>
            <w:tcW w:w="3746" w:type="pct"/>
          </w:tcPr>
          <w:p w14:paraId="0383E40E" w14:textId="77777777" w:rsidR="000C0AEB" w:rsidRPr="009C4175" w:rsidRDefault="000C0AEB" w:rsidP="00115C1F">
            <w:pPr>
              <w:jc w:val="both"/>
            </w:pPr>
          </w:p>
        </w:tc>
        <w:tc>
          <w:tcPr>
            <w:tcW w:w="319" w:type="pct"/>
          </w:tcPr>
          <w:p w14:paraId="75D0A0C9" w14:textId="77777777" w:rsidR="000C0AEB" w:rsidRPr="009C4175" w:rsidRDefault="000C0AEB" w:rsidP="00115C1F">
            <w:pPr>
              <w:jc w:val="center"/>
            </w:pPr>
          </w:p>
        </w:tc>
        <w:tc>
          <w:tcPr>
            <w:tcW w:w="256" w:type="pct"/>
          </w:tcPr>
          <w:p w14:paraId="5FB52598" w14:textId="77777777" w:rsidR="000C0AEB" w:rsidRPr="009C4175" w:rsidRDefault="000C0AEB" w:rsidP="00115C1F">
            <w:pPr>
              <w:jc w:val="center"/>
            </w:pPr>
          </w:p>
        </w:tc>
        <w:tc>
          <w:tcPr>
            <w:tcW w:w="217" w:type="pct"/>
          </w:tcPr>
          <w:p w14:paraId="43702BAF" w14:textId="77777777" w:rsidR="000C0AEB" w:rsidRPr="009C4175" w:rsidRDefault="000C0AEB" w:rsidP="00115C1F">
            <w:pPr>
              <w:jc w:val="center"/>
            </w:pPr>
          </w:p>
        </w:tc>
      </w:tr>
      <w:tr w:rsidR="000C0AEB" w:rsidRPr="009C4175" w14:paraId="0B14C6B8" w14:textId="77777777" w:rsidTr="007F28C1">
        <w:trPr>
          <w:trHeight w:val="283"/>
        </w:trPr>
        <w:tc>
          <w:tcPr>
            <w:tcW w:w="272" w:type="pct"/>
          </w:tcPr>
          <w:p w14:paraId="1C6A4443" w14:textId="77777777" w:rsidR="000C0AEB" w:rsidRPr="009C4175" w:rsidRDefault="000C0AEB" w:rsidP="00115C1F">
            <w:pPr>
              <w:jc w:val="center"/>
            </w:pPr>
            <w:r w:rsidRPr="009C4175">
              <w:t>21.</w:t>
            </w:r>
          </w:p>
        </w:tc>
        <w:tc>
          <w:tcPr>
            <w:tcW w:w="190" w:type="pct"/>
          </w:tcPr>
          <w:p w14:paraId="33C9733E" w14:textId="77777777" w:rsidR="000C0AEB" w:rsidRPr="009C4175" w:rsidRDefault="000C0AEB" w:rsidP="00115C1F">
            <w:pPr>
              <w:jc w:val="center"/>
            </w:pPr>
          </w:p>
        </w:tc>
        <w:tc>
          <w:tcPr>
            <w:tcW w:w="3746" w:type="pct"/>
          </w:tcPr>
          <w:p w14:paraId="5256CE24" w14:textId="77777777" w:rsidR="000C0AEB" w:rsidRPr="00D92502" w:rsidRDefault="000C0AEB" w:rsidP="00115C1F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Illustrate the architecture multi-layer perceptron in the regression model. Explain the information flow in input-hidden-output layers combined with activation.</w:t>
            </w:r>
          </w:p>
        </w:tc>
        <w:tc>
          <w:tcPr>
            <w:tcW w:w="319" w:type="pct"/>
          </w:tcPr>
          <w:p w14:paraId="672F12E4" w14:textId="77777777" w:rsidR="000C0AEB" w:rsidRPr="009C4175" w:rsidRDefault="000C0AEB" w:rsidP="00115C1F">
            <w:pPr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13F4B08A" w14:textId="77777777" w:rsidR="000C0AEB" w:rsidRPr="009C4175" w:rsidRDefault="000C0AEB" w:rsidP="00115C1F">
            <w:pPr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2D254D57" w14:textId="77777777" w:rsidR="000C0AEB" w:rsidRPr="009C4175" w:rsidRDefault="000C0AEB" w:rsidP="00115C1F">
            <w:pPr>
              <w:jc w:val="center"/>
            </w:pPr>
            <w:r w:rsidRPr="009C4175">
              <w:t>12</w:t>
            </w:r>
          </w:p>
        </w:tc>
      </w:tr>
      <w:tr w:rsidR="000C0AEB" w:rsidRPr="009C4175" w14:paraId="25EB8D0F" w14:textId="77777777" w:rsidTr="007F28C1">
        <w:trPr>
          <w:trHeight w:val="283"/>
        </w:trPr>
        <w:tc>
          <w:tcPr>
            <w:tcW w:w="272" w:type="pct"/>
          </w:tcPr>
          <w:p w14:paraId="37183897" w14:textId="77777777" w:rsidR="000C0AEB" w:rsidRPr="009C4175" w:rsidRDefault="000C0AEB" w:rsidP="00115C1F">
            <w:pPr>
              <w:jc w:val="center"/>
            </w:pPr>
          </w:p>
        </w:tc>
        <w:tc>
          <w:tcPr>
            <w:tcW w:w="190" w:type="pct"/>
          </w:tcPr>
          <w:p w14:paraId="373FD817" w14:textId="77777777" w:rsidR="000C0AEB" w:rsidRPr="009C4175" w:rsidRDefault="000C0AEB" w:rsidP="00115C1F">
            <w:pPr>
              <w:jc w:val="center"/>
            </w:pPr>
          </w:p>
        </w:tc>
        <w:tc>
          <w:tcPr>
            <w:tcW w:w="3746" w:type="pct"/>
          </w:tcPr>
          <w:p w14:paraId="2751BF07" w14:textId="77777777" w:rsidR="000C0AEB" w:rsidRPr="009C4175" w:rsidRDefault="000C0AEB" w:rsidP="00115C1F">
            <w:pPr>
              <w:jc w:val="both"/>
            </w:pPr>
          </w:p>
        </w:tc>
        <w:tc>
          <w:tcPr>
            <w:tcW w:w="319" w:type="pct"/>
          </w:tcPr>
          <w:p w14:paraId="061A2CC3" w14:textId="77777777" w:rsidR="000C0AEB" w:rsidRPr="009C4175" w:rsidRDefault="000C0AEB" w:rsidP="00115C1F">
            <w:pPr>
              <w:jc w:val="center"/>
            </w:pPr>
          </w:p>
        </w:tc>
        <w:tc>
          <w:tcPr>
            <w:tcW w:w="256" w:type="pct"/>
          </w:tcPr>
          <w:p w14:paraId="3533F7AD" w14:textId="77777777" w:rsidR="000C0AEB" w:rsidRPr="009C4175" w:rsidRDefault="000C0AEB" w:rsidP="00115C1F">
            <w:pPr>
              <w:jc w:val="center"/>
            </w:pPr>
          </w:p>
        </w:tc>
        <w:tc>
          <w:tcPr>
            <w:tcW w:w="217" w:type="pct"/>
          </w:tcPr>
          <w:p w14:paraId="25B18296" w14:textId="77777777" w:rsidR="000C0AEB" w:rsidRPr="009C4175" w:rsidRDefault="000C0AEB" w:rsidP="00115C1F">
            <w:pPr>
              <w:jc w:val="center"/>
            </w:pPr>
          </w:p>
        </w:tc>
      </w:tr>
      <w:tr w:rsidR="000C0AEB" w:rsidRPr="009C4175" w14:paraId="72A499AF" w14:textId="77777777" w:rsidTr="007F28C1">
        <w:trPr>
          <w:trHeight w:val="283"/>
        </w:trPr>
        <w:tc>
          <w:tcPr>
            <w:tcW w:w="272" w:type="pct"/>
          </w:tcPr>
          <w:p w14:paraId="588F46C0" w14:textId="77777777" w:rsidR="000C0AEB" w:rsidRPr="009C4175" w:rsidRDefault="000C0AEB" w:rsidP="00115C1F">
            <w:pPr>
              <w:jc w:val="center"/>
            </w:pPr>
            <w:r w:rsidRPr="009C4175">
              <w:t>22.</w:t>
            </w:r>
          </w:p>
        </w:tc>
        <w:tc>
          <w:tcPr>
            <w:tcW w:w="190" w:type="pct"/>
          </w:tcPr>
          <w:p w14:paraId="0B9A0679" w14:textId="77777777" w:rsidR="000C0AEB" w:rsidRPr="009C4175" w:rsidRDefault="000C0AEB" w:rsidP="00115C1F">
            <w:pPr>
              <w:jc w:val="center"/>
            </w:pPr>
          </w:p>
        </w:tc>
        <w:tc>
          <w:tcPr>
            <w:tcW w:w="3746" w:type="pct"/>
          </w:tcPr>
          <w:p w14:paraId="2EF717D1" w14:textId="77777777" w:rsidR="000C0AEB" w:rsidRPr="009C4175" w:rsidRDefault="000C0AEB" w:rsidP="00115C1F">
            <w:pPr>
              <w:jc w:val="both"/>
            </w:pPr>
            <w:r>
              <w:t xml:space="preserve">Explain the </w:t>
            </w:r>
            <w:r w:rsidRPr="008763F1">
              <w:t>basic architecture of the convolutional neural network</w:t>
            </w:r>
            <w:r>
              <w:t>, p</w:t>
            </w:r>
            <w:r w:rsidRPr="00D92502">
              <w:t>ooling layer</w:t>
            </w:r>
            <w:r>
              <w:t>, and fully connected layer architecture with an appropriate diagram.</w:t>
            </w:r>
          </w:p>
        </w:tc>
        <w:tc>
          <w:tcPr>
            <w:tcW w:w="319" w:type="pct"/>
          </w:tcPr>
          <w:p w14:paraId="585967D1" w14:textId="77777777" w:rsidR="000C0AEB" w:rsidRPr="009C4175" w:rsidRDefault="000C0AEB" w:rsidP="00115C1F">
            <w:pPr>
              <w:jc w:val="center"/>
            </w:pPr>
            <w:r w:rsidRPr="009C4175">
              <w:t>CO</w:t>
            </w:r>
            <w:r>
              <w:t>5</w:t>
            </w:r>
          </w:p>
        </w:tc>
        <w:tc>
          <w:tcPr>
            <w:tcW w:w="256" w:type="pct"/>
          </w:tcPr>
          <w:p w14:paraId="78F0B449" w14:textId="77777777" w:rsidR="000C0AEB" w:rsidRPr="009C4175" w:rsidRDefault="000C0AEB" w:rsidP="00115C1F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45413BEC" w14:textId="77777777" w:rsidR="000C0AEB" w:rsidRPr="009C4175" w:rsidRDefault="000C0AEB" w:rsidP="00115C1F">
            <w:pPr>
              <w:jc w:val="center"/>
            </w:pPr>
            <w:r>
              <w:t>12</w:t>
            </w:r>
          </w:p>
        </w:tc>
      </w:tr>
      <w:tr w:rsidR="000C0AEB" w:rsidRPr="009C4175" w14:paraId="0E362BEA" w14:textId="77777777" w:rsidTr="007F28C1">
        <w:trPr>
          <w:trHeight w:val="283"/>
        </w:trPr>
        <w:tc>
          <w:tcPr>
            <w:tcW w:w="272" w:type="pct"/>
          </w:tcPr>
          <w:p w14:paraId="2FA8BD52" w14:textId="77777777" w:rsidR="000C0AEB" w:rsidRPr="009C4175" w:rsidRDefault="000C0AEB" w:rsidP="00115C1F">
            <w:pPr>
              <w:jc w:val="center"/>
            </w:pPr>
          </w:p>
        </w:tc>
        <w:tc>
          <w:tcPr>
            <w:tcW w:w="190" w:type="pct"/>
          </w:tcPr>
          <w:p w14:paraId="7773B83F" w14:textId="77777777" w:rsidR="000C0AEB" w:rsidRPr="009C4175" w:rsidRDefault="000C0AEB" w:rsidP="00115C1F">
            <w:pPr>
              <w:jc w:val="center"/>
            </w:pPr>
          </w:p>
        </w:tc>
        <w:tc>
          <w:tcPr>
            <w:tcW w:w="3746" w:type="pct"/>
          </w:tcPr>
          <w:p w14:paraId="2D703157" w14:textId="77777777" w:rsidR="000C0AEB" w:rsidRPr="009C4175" w:rsidRDefault="000C0AEB" w:rsidP="00115C1F">
            <w:pPr>
              <w:jc w:val="both"/>
            </w:pPr>
          </w:p>
        </w:tc>
        <w:tc>
          <w:tcPr>
            <w:tcW w:w="319" w:type="pct"/>
          </w:tcPr>
          <w:p w14:paraId="4421922C" w14:textId="77777777" w:rsidR="000C0AEB" w:rsidRPr="009C4175" w:rsidRDefault="000C0AEB" w:rsidP="00115C1F">
            <w:pPr>
              <w:jc w:val="center"/>
            </w:pPr>
          </w:p>
        </w:tc>
        <w:tc>
          <w:tcPr>
            <w:tcW w:w="256" w:type="pct"/>
          </w:tcPr>
          <w:p w14:paraId="56F18B55" w14:textId="77777777" w:rsidR="000C0AEB" w:rsidRPr="009C4175" w:rsidRDefault="000C0AEB" w:rsidP="00115C1F">
            <w:pPr>
              <w:jc w:val="center"/>
            </w:pPr>
          </w:p>
        </w:tc>
        <w:tc>
          <w:tcPr>
            <w:tcW w:w="217" w:type="pct"/>
          </w:tcPr>
          <w:p w14:paraId="0B7B248F" w14:textId="77777777" w:rsidR="000C0AEB" w:rsidRPr="009C4175" w:rsidRDefault="000C0AEB" w:rsidP="00115C1F">
            <w:pPr>
              <w:jc w:val="center"/>
            </w:pPr>
          </w:p>
        </w:tc>
      </w:tr>
      <w:tr w:rsidR="000C0AEB" w:rsidRPr="009C4175" w14:paraId="2D98691D" w14:textId="77777777" w:rsidTr="007F28C1">
        <w:trPr>
          <w:trHeight w:val="283"/>
        </w:trPr>
        <w:tc>
          <w:tcPr>
            <w:tcW w:w="272" w:type="pct"/>
          </w:tcPr>
          <w:p w14:paraId="4F3F58B1" w14:textId="77777777" w:rsidR="000C0AEB" w:rsidRPr="009C4175" w:rsidRDefault="000C0AEB" w:rsidP="00115C1F">
            <w:pPr>
              <w:jc w:val="center"/>
            </w:pPr>
            <w:r w:rsidRPr="009C4175">
              <w:t>23.</w:t>
            </w:r>
          </w:p>
        </w:tc>
        <w:tc>
          <w:tcPr>
            <w:tcW w:w="190" w:type="pct"/>
          </w:tcPr>
          <w:p w14:paraId="4C3A7057" w14:textId="77777777" w:rsidR="000C0AEB" w:rsidRPr="009C4175" w:rsidRDefault="000C0AEB" w:rsidP="00115C1F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</w:tcPr>
          <w:p w14:paraId="78F4A4F9" w14:textId="77777777" w:rsidR="000C0AEB" w:rsidRPr="009C4175" w:rsidRDefault="000C0AEB" w:rsidP="00115C1F">
            <w:pPr>
              <w:jc w:val="both"/>
            </w:pPr>
            <w:r>
              <w:t>Examine the algorithms used to remove outliers, and perform normalization in data analysis.</w:t>
            </w:r>
          </w:p>
        </w:tc>
        <w:tc>
          <w:tcPr>
            <w:tcW w:w="319" w:type="pct"/>
          </w:tcPr>
          <w:p w14:paraId="5C69EFD2" w14:textId="77777777" w:rsidR="000C0AEB" w:rsidRPr="009C4175" w:rsidRDefault="000C0AEB" w:rsidP="00115C1F">
            <w:pPr>
              <w:jc w:val="center"/>
            </w:pPr>
            <w:r w:rsidRPr="009C4175">
              <w:t>CO</w:t>
            </w:r>
            <w:r>
              <w:t>1</w:t>
            </w:r>
          </w:p>
        </w:tc>
        <w:tc>
          <w:tcPr>
            <w:tcW w:w="256" w:type="pct"/>
          </w:tcPr>
          <w:p w14:paraId="672245CB" w14:textId="77777777" w:rsidR="000C0AEB" w:rsidRPr="009C4175" w:rsidRDefault="000C0AEB" w:rsidP="00115C1F">
            <w:pPr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28DC7C47" w14:textId="77777777" w:rsidR="000C0AEB" w:rsidRPr="009C4175" w:rsidRDefault="000C0AEB" w:rsidP="00115C1F">
            <w:pPr>
              <w:jc w:val="center"/>
            </w:pPr>
            <w:r>
              <w:t>6</w:t>
            </w:r>
          </w:p>
        </w:tc>
      </w:tr>
      <w:tr w:rsidR="000C0AEB" w:rsidRPr="009C4175" w14:paraId="2C594D12" w14:textId="77777777" w:rsidTr="007F28C1">
        <w:trPr>
          <w:trHeight w:val="283"/>
        </w:trPr>
        <w:tc>
          <w:tcPr>
            <w:tcW w:w="272" w:type="pct"/>
          </w:tcPr>
          <w:p w14:paraId="4B0555A7" w14:textId="77777777" w:rsidR="000C0AEB" w:rsidRPr="009C4175" w:rsidRDefault="000C0AEB" w:rsidP="009D0A1C">
            <w:pPr>
              <w:jc w:val="center"/>
            </w:pPr>
          </w:p>
        </w:tc>
        <w:tc>
          <w:tcPr>
            <w:tcW w:w="190" w:type="pct"/>
          </w:tcPr>
          <w:p w14:paraId="26B3B286" w14:textId="77777777" w:rsidR="000C0AEB" w:rsidRPr="009C4175" w:rsidRDefault="000C0AEB" w:rsidP="009D0A1C">
            <w:pPr>
              <w:jc w:val="center"/>
            </w:pPr>
            <w:r w:rsidRPr="009C4175">
              <w:t>b.</w:t>
            </w:r>
          </w:p>
        </w:tc>
        <w:tc>
          <w:tcPr>
            <w:tcW w:w="3746" w:type="pct"/>
          </w:tcPr>
          <w:p w14:paraId="56D483C3" w14:textId="77777777" w:rsidR="000C0AEB" w:rsidRPr="009C4175" w:rsidRDefault="000C0AEB" w:rsidP="009D0A1C">
            <w:pPr>
              <w:jc w:val="both"/>
              <w:rPr>
                <w:bCs/>
              </w:rPr>
            </w:pPr>
            <w:r>
              <w:rPr>
                <w:bCs/>
              </w:rPr>
              <w:t>Describe the significance of PCA on multivariate data regression.</w:t>
            </w:r>
          </w:p>
        </w:tc>
        <w:tc>
          <w:tcPr>
            <w:tcW w:w="319" w:type="pct"/>
          </w:tcPr>
          <w:p w14:paraId="31CFBBD0" w14:textId="77777777" w:rsidR="000C0AEB" w:rsidRPr="009C4175" w:rsidRDefault="000C0AEB" w:rsidP="009D0A1C">
            <w:pPr>
              <w:jc w:val="center"/>
            </w:pPr>
            <w:r w:rsidRPr="009C4175">
              <w:t>CO</w:t>
            </w:r>
            <w:r>
              <w:t>1</w:t>
            </w:r>
          </w:p>
        </w:tc>
        <w:tc>
          <w:tcPr>
            <w:tcW w:w="256" w:type="pct"/>
          </w:tcPr>
          <w:p w14:paraId="0964EA97" w14:textId="77777777" w:rsidR="000C0AEB" w:rsidRPr="009C4175" w:rsidRDefault="000C0AEB" w:rsidP="009D0A1C">
            <w:pPr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7F885607" w14:textId="77777777" w:rsidR="000C0AEB" w:rsidRPr="009C4175" w:rsidRDefault="000C0AEB" w:rsidP="009D0A1C">
            <w:pPr>
              <w:jc w:val="center"/>
            </w:pPr>
            <w:r>
              <w:t>6</w:t>
            </w:r>
          </w:p>
        </w:tc>
      </w:tr>
      <w:tr w:rsidR="000C0AEB" w:rsidRPr="009C4175" w14:paraId="6E2CD230" w14:textId="77777777" w:rsidTr="00432575">
        <w:trPr>
          <w:trHeight w:val="238"/>
        </w:trPr>
        <w:tc>
          <w:tcPr>
            <w:tcW w:w="5000" w:type="pct"/>
            <w:gridSpan w:val="6"/>
          </w:tcPr>
          <w:p w14:paraId="78EE6F32" w14:textId="77777777" w:rsidR="000C0AEB" w:rsidRPr="009C4175" w:rsidRDefault="000C0AEB" w:rsidP="00115C1F">
            <w:pPr>
              <w:jc w:val="center"/>
              <w:rPr>
                <w:b/>
                <w:bCs/>
              </w:rPr>
            </w:pPr>
            <w:r w:rsidRPr="009C4175">
              <w:rPr>
                <w:b/>
                <w:bCs/>
              </w:rPr>
              <w:t>COMPULSORY QUESTION</w:t>
            </w:r>
          </w:p>
        </w:tc>
      </w:tr>
      <w:tr w:rsidR="000C0AEB" w:rsidRPr="009C4175" w14:paraId="5BBBF760" w14:textId="77777777" w:rsidTr="007F28C1">
        <w:trPr>
          <w:trHeight w:val="283"/>
        </w:trPr>
        <w:tc>
          <w:tcPr>
            <w:tcW w:w="272" w:type="pct"/>
          </w:tcPr>
          <w:p w14:paraId="4888738C" w14:textId="77777777" w:rsidR="000C0AEB" w:rsidRPr="009C4175" w:rsidRDefault="000C0AEB" w:rsidP="00115C1F">
            <w:pPr>
              <w:jc w:val="center"/>
            </w:pPr>
            <w:r w:rsidRPr="009C4175">
              <w:t>24.</w:t>
            </w:r>
          </w:p>
        </w:tc>
        <w:tc>
          <w:tcPr>
            <w:tcW w:w="190" w:type="pct"/>
          </w:tcPr>
          <w:p w14:paraId="35C5A24B" w14:textId="77777777" w:rsidR="000C0AEB" w:rsidRPr="009C4175" w:rsidRDefault="000C0AEB" w:rsidP="00115C1F">
            <w:pPr>
              <w:jc w:val="center"/>
            </w:pPr>
          </w:p>
        </w:tc>
        <w:tc>
          <w:tcPr>
            <w:tcW w:w="3746" w:type="pct"/>
          </w:tcPr>
          <w:p w14:paraId="79EFE851" w14:textId="77777777" w:rsidR="000C0AEB" w:rsidRPr="009C4175" w:rsidRDefault="000C0AEB" w:rsidP="00115C1F">
            <w:pPr>
              <w:jc w:val="both"/>
            </w:pPr>
            <w:r>
              <w:t>Illustrate different cross-validation schemes and the strategies adopted to evaluate the quality of Machine Learning model performance.</w:t>
            </w:r>
          </w:p>
        </w:tc>
        <w:tc>
          <w:tcPr>
            <w:tcW w:w="319" w:type="pct"/>
          </w:tcPr>
          <w:p w14:paraId="03B059CD" w14:textId="77777777" w:rsidR="000C0AEB" w:rsidRPr="009C4175" w:rsidRDefault="000C0AEB" w:rsidP="00115C1F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1F71B004" w14:textId="77777777" w:rsidR="000C0AEB" w:rsidRPr="009C4175" w:rsidRDefault="000C0AEB" w:rsidP="00115C1F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677A592D" w14:textId="77777777" w:rsidR="000C0AEB" w:rsidRPr="009C4175" w:rsidRDefault="000C0AEB" w:rsidP="00115C1F">
            <w:pPr>
              <w:jc w:val="center"/>
            </w:pPr>
            <w:r>
              <w:t>12</w:t>
            </w:r>
          </w:p>
        </w:tc>
      </w:tr>
    </w:tbl>
    <w:p w14:paraId="550E0A85" w14:textId="77777777" w:rsidR="000C0AEB" w:rsidRDefault="000C0AEB" w:rsidP="002E336A"/>
    <w:p w14:paraId="16B678B2" w14:textId="77777777" w:rsidR="000C0AEB" w:rsidRDefault="000C0AEB" w:rsidP="002E336A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7140F91C" w14:textId="77777777" w:rsidR="000C0AEB" w:rsidRDefault="000C0AEB" w:rsidP="002E336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0C0AEB" w14:paraId="2EDD26D0" w14:textId="77777777" w:rsidTr="00517D3B">
        <w:trPr>
          <w:trHeight w:val="283"/>
        </w:trPr>
        <w:tc>
          <w:tcPr>
            <w:tcW w:w="670" w:type="dxa"/>
          </w:tcPr>
          <w:p w14:paraId="64A1AD11" w14:textId="77777777" w:rsidR="000C0AEB" w:rsidRPr="0051318C" w:rsidRDefault="000C0AEB" w:rsidP="0051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20" w:type="dxa"/>
          </w:tcPr>
          <w:p w14:paraId="297955CB" w14:textId="77777777" w:rsidR="000C0AEB" w:rsidRPr="0051318C" w:rsidRDefault="000C0AEB" w:rsidP="00517D3B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0C0AEB" w14:paraId="662B1D23" w14:textId="77777777" w:rsidTr="00517D3B">
        <w:trPr>
          <w:trHeight w:val="283"/>
        </w:trPr>
        <w:tc>
          <w:tcPr>
            <w:tcW w:w="670" w:type="dxa"/>
          </w:tcPr>
          <w:p w14:paraId="7526B9C6" w14:textId="77777777" w:rsidR="000C0AEB" w:rsidRPr="00302FF6" w:rsidRDefault="000C0AEB" w:rsidP="00570876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9820" w:type="dxa"/>
          </w:tcPr>
          <w:p w14:paraId="69B1D451" w14:textId="77777777" w:rsidR="000C0AEB" w:rsidRPr="0051318C" w:rsidRDefault="000C0AEB" w:rsidP="00570876">
            <w:pPr>
              <w:jc w:val="both"/>
              <w:rPr>
                <w:sz w:val="22"/>
                <w:szCs w:val="22"/>
              </w:rPr>
            </w:pPr>
            <w:r w:rsidRPr="00B623BF">
              <w:t xml:space="preserve">Analyse correlation among data sets through data visualization. </w:t>
            </w:r>
          </w:p>
        </w:tc>
      </w:tr>
      <w:tr w:rsidR="000C0AEB" w14:paraId="73F1ED5B" w14:textId="77777777" w:rsidTr="00517D3B">
        <w:trPr>
          <w:trHeight w:val="283"/>
        </w:trPr>
        <w:tc>
          <w:tcPr>
            <w:tcW w:w="670" w:type="dxa"/>
          </w:tcPr>
          <w:p w14:paraId="1F09AF45" w14:textId="77777777" w:rsidR="000C0AEB" w:rsidRPr="00302FF6" w:rsidRDefault="000C0AEB" w:rsidP="00570876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9820" w:type="dxa"/>
          </w:tcPr>
          <w:p w14:paraId="51959E97" w14:textId="77777777" w:rsidR="000C0AEB" w:rsidRPr="0051318C" w:rsidRDefault="000C0AEB" w:rsidP="00570876">
            <w:pPr>
              <w:jc w:val="both"/>
              <w:rPr>
                <w:sz w:val="22"/>
                <w:szCs w:val="22"/>
              </w:rPr>
            </w:pPr>
            <w:r w:rsidRPr="00B623BF">
              <w:t xml:space="preserve">Apply relevant statistical analysis to real-time data. </w:t>
            </w:r>
          </w:p>
        </w:tc>
      </w:tr>
      <w:tr w:rsidR="000C0AEB" w14:paraId="498B8137" w14:textId="77777777" w:rsidTr="00517D3B">
        <w:trPr>
          <w:trHeight w:val="283"/>
        </w:trPr>
        <w:tc>
          <w:tcPr>
            <w:tcW w:w="670" w:type="dxa"/>
          </w:tcPr>
          <w:p w14:paraId="232BA87B" w14:textId="77777777" w:rsidR="000C0AEB" w:rsidRPr="00302FF6" w:rsidRDefault="000C0AEB" w:rsidP="00570876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9820" w:type="dxa"/>
          </w:tcPr>
          <w:p w14:paraId="5CEB4A3A" w14:textId="77777777" w:rsidR="000C0AEB" w:rsidRPr="0051318C" w:rsidRDefault="000C0AEB" w:rsidP="00570876">
            <w:pPr>
              <w:jc w:val="both"/>
              <w:rPr>
                <w:sz w:val="22"/>
                <w:szCs w:val="22"/>
              </w:rPr>
            </w:pPr>
            <w:r w:rsidRPr="00B623BF">
              <w:t>Analyse associations, or causal structures from data sets</w:t>
            </w:r>
            <w:r>
              <w:t>.</w:t>
            </w:r>
            <w:r w:rsidRPr="00B623BF">
              <w:t xml:space="preserve"> </w:t>
            </w:r>
          </w:p>
        </w:tc>
      </w:tr>
      <w:tr w:rsidR="000C0AEB" w14:paraId="60D04B19" w14:textId="77777777" w:rsidTr="00517D3B">
        <w:trPr>
          <w:trHeight w:val="283"/>
        </w:trPr>
        <w:tc>
          <w:tcPr>
            <w:tcW w:w="670" w:type="dxa"/>
          </w:tcPr>
          <w:p w14:paraId="07E8F546" w14:textId="77777777" w:rsidR="000C0AEB" w:rsidRPr="00302FF6" w:rsidRDefault="000C0AEB" w:rsidP="00570876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9820" w:type="dxa"/>
          </w:tcPr>
          <w:p w14:paraId="0F162D30" w14:textId="77777777" w:rsidR="000C0AEB" w:rsidRPr="0051318C" w:rsidRDefault="000C0AEB" w:rsidP="00570876">
            <w:pPr>
              <w:jc w:val="both"/>
              <w:rPr>
                <w:sz w:val="22"/>
                <w:szCs w:val="22"/>
              </w:rPr>
            </w:pPr>
            <w:r w:rsidRPr="00B623BF">
              <w:t xml:space="preserve">Develop machine learning models relevant to healthcare and biological data. </w:t>
            </w:r>
          </w:p>
        </w:tc>
      </w:tr>
      <w:tr w:rsidR="000C0AEB" w14:paraId="2EF264DC" w14:textId="77777777" w:rsidTr="00517D3B">
        <w:trPr>
          <w:trHeight w:val="283"/>
        </w:trPr>
        <w:tc>
          <w:tcPr>
            <w:tcW w:w="670" w:type="dxa"/>
          </w:tcPr>
          <w:p w14:paraId="31DDF4EB" w14:textId="77777777" w:rsidR="000C0AEB" w:rsidRPr="00302FF6" w:rsidRDefault="000C0AEB" w:rsidP="00570876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9820" w:type="dxa"/>
          </w:tcPr>
          <w:p w14:paraId="2B09B85C" w14:textId="77777777" w:rsidR="000C0AEB" w:rsidRPr="0051318C" w:rsidRDefault="000C0AEB" w:rsidP="00570876">
            <w:pPr>
              <w:jc w:val="both"/>
              <w:rPr>
                <w:sz w:val="22"/>
                <w:szCs w:val="22"/>
              </w:rPr>
            </w:pPr>
            <w:r w:rsidRPr="00B623BF">
              <w:t xml:space="preserve">Implement ANN-based models to get insight into biological data. </w:t>
            </w:r>
          </w:p>
        </w:tc>
      </w:tr>
      <w:tr w:rsidR="000C0AEB" w14:paraId="134D4F49" w14:textId="77777777" w:rsidTr="00517D3B">
        <w:trPr>
          <w:trHeight w:val="283"/>
        </w:trPr>
        <w:tc>
          <w:tcPr>
            <w:tcW w:w="670" w:type="dxa"/>
          </w:tcPr>
          <w:p w14:paraId="241411AF" w14:textId="77777777" w:rsidR="000C0AEB" w:rsidRPr="00302FF6" w:rsidRDefault="000C0AEB" w:rsidP="00570876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9820" w:type="dxa"/>
          </w:tcPr>
          <w:p w14:paraId="30F71E2C" w14:textId="77777777" w:rsidR="000C0AEB" w:rsidRPr="00B80DD0" w:rsidRDefault="000C0AEB" w:rsidP="00570876">
            <w:pPr>
              <w:pStyle w:val="Default"/>
              <w:rPr>
                <w:sz w:val="22"/>
                <w:szCs w:val="22"/>
              </w:rPr>
            </w:pPr>
            <w:r w:rsidRPr="00B623BF">
              <w:t>Evaluate the quality of developed machine learning models.</w:t>
            </w:r>
          </w:p>
        </w:tc>
      </w:tr>
    </w:tbl>
    <w:p w14:paraId="17E75A12" w14:textId="77777777" w:rsidR="000C0AEB" w:rsidRDefault="000C0AEB" w:rsidP="008A6937"/>
    <w:p w14:paraId="04D324B2" w14:textId="380838ED" w:rsidR="000C0AEB" w:rsidRDefault="000C0AEB">
      <w:pPr>
        <w:spacing w:after="200" w:line="276" w:lineRule="auto"/>
      </w:pPr>
      <w:r>
        <w:br w:type="page"/>
      </w:r>
    </w:p>
    <w:p w14:paraId="4AD0FA0E" w14:textId="77777777" w:rsidR="000C0AEB" w:rsidRDefault="000C0AEB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1EDC43C1" wp14:editId="03200EA5">
            <wp:extent cx="5734050" cy="838200"/>
            <wp:effectExtent l="0" t="0" r="0" b="0"/>
            <wp:docPr id="22" name="Picture 2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5D9E8" w14:textId="77777777" w:rsidR="000C0AEB" w:rsidRDefault="000C0AEB" w:rsidP="00B92146">
      <w:pPr>
        <w:jc w:val="center"/>
        <w:rPr>
          <w:b/>
          <w:bCs/>
        </w:rPr>
      </w:pPr>
    </w:p>
    <w:p w14:paraId="3755658F" w14:textId="77777777" w:rsidR="000C0AEB" w:rsidRDefault="000C0AEB" w:rsidP="00B92146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6225F557" w14:textId="77777777" w:rsidR="000C0AEB" w:rsidRDefault="000C0AEB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0C0AEB" w:rsidRPr="00E8092A" w14:paraId="7E239A50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6541F500" w14:textId="77777777" w:rsidR="000C0AEB" w:rsidRPr="00E8092A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8092A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2E60FE82" w14:textId="77777777" w:rsidR="000C0AEB" w:rsidRPr="00E8092A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8092A">
              <w:rPr>
                <w:b/>
                <w:bCs/>
                <w:sz w:val="22"/>
                <w:szCs w:val="22"/>
              </w:rPr>
              <w:t>22BT2081</w:t>
            </w:r>
          </w:p>
        </w:tc>
        <w:tc>
          <w:tcPr>
            <w:tcW w:w="1417" w:type="dxa"/>
            <w:vAlign w:val="center"/>
          </w:tcPr>
          <w:p w14:paraId="5A107E38" w14:textId="77777777" w:rsidR="000C0AEB" w:rsidRPr="00E8092A" w:rsidRDefault="000C0AEB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E8092A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45C6FEA3" w14:textId="77777777" w:rsidR="000C0AEB" w:rsidRPr="00E8092A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8092A">
              <w:rPr>
                <w:b/>
                <w:sz w:val="22"/>
                <w:szCs w:val="22"/>
              </w:rPr>
              <w:t>3hrs</w:t>
            </w:r>
          </w:p>
        </w:tc>
      </w:tr>
      <w:tr w:rsidR="000C0AEB" w:rsidRPr="00E8092A" w14:paraId="3F60659C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36E3ECDE" w14:textId="77777777" w:rsidR="000C0AEB" w:rsidRPr="00E8092A" w:rsidRDefault="000C0AEB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E8092A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6102D996" w14:textId="77777777" w:rsidR="000C0AEB" w:rsidRPr="00E8092A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8092A">
              <w:rPr>
                <w:b/>
                <w:bCs/>
                <w:sz w:val="22"/>
                <w:szCs w:val="22"/>
              </w:rPr>
              <w:t>RATIONAL DRUG DISCOVERY</w:t>
            </w:r>
          </w:p>
        </w:tc>
        <w:tc>
          <w:tcPr>
            <w:tcW w:w="1417" w:type="dxa"/>
            <w:vAlign w:val="center"/>
          </w:tcPr>
          <w:p w14:paraId="456240A2" w14:textId="77777777" w:rsidR="000C0AEB" w:rsidRPr="00E8092A" w:rsidRDefault="000C0AEB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E8092A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65566B54" w14:textId="77777777" w:rsidR="000C0AEB" w:rsidRPr="00E8092A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8092A">
              <w:rPr>
                <w:b/>
                <w:sz w:val="22"/>
                <w:szCs w:val="22"/>
              </w:rPr>
              <w:t>100</w:t>
            </w:r>
          </w:p>
        </w:tc>
      </w:tr>
    </w:tbl>
    <w:p w14:paraId="7026E151" w14:textId="77777777" w:rsidR="000C0AEB" w:rsidRDefault="000C0AEB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47"/>
        <w:gridCol w:w="670"/>
        <w:gridCol w:w="537"/>
        <w:gridCol w:w="470"/>
      </w:tblGrid>
      <w:tr w:rsidR="000C0AEB" w:rsidRPr="009C4175" w14:paraId="2847F1A5" w14:textId="77777777" w:rsidTr="00DF7620">
        <w:trPr>
          <w:trHeight w:val="552"/>
        </w:trPr>
        <w:tc>
          <w:tcPr>
            <w:tcW w:w="272" w:type="pct"/>
            <w:vAlign w:val="center"/>
          </w:tcPr>
          <w:p w14:paraId="1E9EE3DA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3929" w:type="pct"/>
            <w:gridSpan w:val="2"/>
            <w:vAlign w:val="center"/>
          </w:tcPr>
          <w:p w14:paraId="5097ECC0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6F625152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29D6B33F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BL</w:t>
            </w:r>
          </w:p>
        </w:tc>
        <w:tc>
          <w:tcPr>
            <w:tcW w:w="224" w:type="pct"/>
            <w:vAlign w:val="center"/>
          </w:tcPr>
          <w:p w14:paraId="2CA7467D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M</w:t>
            </w:r>
          </w:p>
        </w:tc>
      </w:tr>
      <w:tr w:rsidR="000C0AEB" w:rsidRPr="009C4175" w14:paraId="12E225D2" w14:textId="77777777" w:rsidTr="00432575">
        <w:trPr>
          <w:trHeight w:val="148"/>
        </w:trPr>
        <w:tc>
          <w:tcPr>
            <w:tcW w:w="5000" w:type="pct"/>
            <w:gridSpan w:val="6"/>
          </w:tcPr>
          <w:p w14:paraId="6B0DFE50" w14:textId="77777777" w:rsidR="000C0AEB" w:rsidRPr="009C4175" w:rsidRDefault="000C0AEB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A (10 X 1 = 10 MARKS)</w:t>
            </w:r>
          </w:p>
        </w:tc>
      </w:tr>
      <w:tr w:rsidR="000C0AEB" w:rsidRPr="009C4175" w14:paraId="091ECCE4" w14:textId="77777777" w:rsidTr="00DF7620">
        <w:trPr>
          <w:trHeight w:val="283"/>
        </w:trPr>
        <w:tc>
          <w:tcPr>
            <w:tcW w:w="272" w:type="pct"/>
          </w:tcPr>
          <w:p w14:paraId="08D1AC5B" w14:textId="77777777" w:rsidR="000C0AEB" w:rsidRPr="009C4175" w:rsidRDefault="000C0AEB" w:rsidP="00517D3B">
            <w:pPr>
              <w:jc w:val="center"/>
            </w:pPr>
            <w:r w:rsidRPr="009C4175">
              <w:t>1.</w:t>
            </w:r>
          </w:p>
        </w:tc>
        <w:tc>
          <w:tcPr>
            <w:tcW w:w="3929" w:type="pct"/>
            <w:gridSpan w:val="2"/>
          </w:tcPr>
          <w:p w14:paraId="6ECDC1F9" w14:textId="77777777" w:rsidR="000C0AEB" w:rsidRPr="009C4175" w:rsidRDefault="000C0AEB" w:rsidP="00B92146">
            <w:pPr>
              <w:autoSpaceDE w:val="0"/>
              <w:autoSpaceDN w:val="0"/>
              <w:adjustRightInd w:val="0"/>
              <w:jc w:val="both"/>
            </w:pPr>
            <w:r w:rsidRPr="00285C37">
              <w:t xml:space="preserve">Define </w:t>
            </w:r>
            <w:r>
              <w:t>a therapeutic drug.</w:t>
            </w:r>
          </w:p>
        </w:tc>
        <w:tc>
          <w:tcPr>
            <w:tcW w:w="319" w:type="pct"/>
          </w:tcPr>
          <w:p w14:paraId="66976005" w14:textId="77777777" w:rsidR="000C0AEB" w:rsidRPr="009C4175" w:rsidRDefault="000C0AEB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584B95AD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66BA0355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62940FAC" w14:textId="77777777" w:rsidTr="00DF7620">
        <w:trPr>
          <w:trHeight w:val="283"/>
        </w:trPr>
        <w:tc>
          <w:tcPr>
            <w:tcW w:w="272" w:type="pct"/>
          </w:tcPr>
          <w:p w14:paraId="7DA707B6" w14:textId="77777777" w:rsidR="000C0AEB" w:rsidRPr="009C4175" w:rsidRDefault="000C0AEB" w:rsidP="00517D3B">
            <w:pPr>
              <w:jc w:val="center"/>
            </w:pPr>
            <w:r w:rsidRPr="009C4175">
              <w:t>2.</w:t>
            </w:r>
          </w:p>
        </w:tc>
        <w:tc>
          <w:tcPr>
            <w:tcW w:w="3929" w:type="pct"/>
            <w:gridSpan w:val="2"/>
          </w:tcPr>
          <w:p w14:paraId="0BDFDCDD" w14:textId="77777777" w:rsidR="000C0AEB" w:rsidRPr="009C4175" w:rsidRDefault="000C0AEB" w:rsidP="00B92146">
            <w:pPr>
              <w:jc w:val="both"/>
            </w:pPr>
            <w:r w:rsidRPr="00285C37">
              <w:t>Predict the outcome if a drug has poor bioavailability.</w:t>
            </w:r>
          </w:p>
        </w:tc>
        <w:tc>
          <w:tcPr>
            <w:tcW w:w="319" w:type="pct"/>
          </w:tcPr>
          <w:p w14:paraId="2628B49F" w14:textId="77777777" w:rsidR="000C0AEB" w:rsidRPr="009C4175" w:rsidRDefault="000C0AEB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02A6034B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35D90B52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21328F2C" w14:textId="77777777" w:rsidTr="00DF7620">
        <w:trPr>
          <w:trHeight w:val="283"/>
        </w:trPr>
        <w:tc>
          <w:tcPr>
            <w:tcW w:w="272" w:type="pct"/>
          </w:tcPr>
          <w:p w14:paraId="652A23E1" w14:textId="77777777" w:rsidR="000C0AEB" w:rsidRPr="009C4175" w:rsidRDefault="000C0AEB" w:rsidP="00517D3B">
            <w:pPr>
              <w:jc w:val="center"/>
            </w:pPr>
            <w:r w:rsidRPr="009C4175">
              <w:t>3.</w:t>
            </w:r>
          </w:p>
        </w:tc>
        <w:tc>
          <w:tcPr>
            <w:tcW w:w="3929" w:type="pct"/>
            <w:gridSpan w:val="2"/>
          </w:tcPr>
          <w:p w14:paraId="1CAF6C3F" w14:textId="77777777" w:rsidR="000C0AEB" w:rsidRPr="009C4175" w:rsidRDefault="000C0AEB" w:rsidP="00E33F0F">
            <w:pPr>
              <w:jc w:val="both"/>
            </w:pPr>
            <w:r>
              <w:t xml:space="preserve">List the key </w:t>
            </w:r>
            <w:r w:rsidRPr="00285C37">
              <w:t>advantages of HTS in drug discovery.</w:t>
            </w:r>
          </w:p>
        </w:tc>
        <w:tc>
          <w:tcPr>
            <w:tcW w:w="319" w:type="pct"/>
          </w:tcPr>
          <w:p w14:paraId="10D869E2" w14:textId="77777777" w:rsidR="000C0AEB" w:rsidRPr="009C4175" w:rsidRDefault="000C0AEB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5962B108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3A2E6702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49C60A76" w14:textId="77777777" w:rsidTr="00DF7620">
        <w:trPr>
          <w:trHeight w:val="283"/>
        </w:trPr>
        <w:tc>
          <w:tcPr>
            <w:tcW w:w="272" w:type="pct"/>
          </w:tcPr>
          <w:p w14:paraId="2BAB3D7D" w14:textId="77777777" w:rsidR="000C0AEB" w:rsidRPr="009C4175" w:rsidRDefault="000C0AEB" w:rsidP="00517D3B">
            <w:pPr>
              <w:jc w:val="center"/>
            </w:pPr>
            <w:r w:rsidRPr="009C4175">
              <w:t>4.</w:t>
            </w:r>
          </w:p>
        </w:tc>
        <w:tc>
          <w:tcPr>
            <w:tcW w:w="3929" w:type="pct"/>
            <w:gridSpan w:val="2"/>
          </w:tcPr>
          <w:p w14:paraId="6362A838" w14:textId="77777777" w:rsidR="000C0AEB" w:rsidRPr="009C4175" w:rsidRDefault="000C0AEB" w:rsidP="00B92146">
            <w:pPr>
              <w:jc w:val="both"/>
            </w:pPr>
            <w:r>
              <w:t>List two</w:t>
            </w:r>
            <w:r w:rsidRPr="00285C37">
              <w:t xml:space="preserve"> challenges in validating a novel drug target.</w:t>
            </w:r>
          </w:p>
        </w:tc>
        <w:tc>
          <w:tcPr>
            <w:tcW w:w="319" w:type="pct"/>
          </w:tcPr>
          <w:p w14:paraId="5ADC54F1" w14:textId="77777777" w:rsidR="000C0AEB" w:rsidRPr="009C4175" w:rsidRDefault="000C0AEB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51B39145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70D8D73C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54281E30" w14:textId="77777777" w:rsidTr="00DF7620">
        <w:trPr>
          <w:trHeight w:val="283"/>
        </w:trPr>
        <w:tc>
          <w:tcPr>
            <w:tcW w:w="272" w:type="pct"/>
          </w:tcPr>
          <w:p w14:paraId="4D8C3FD6" w14:textId="77777777" w:rsidR="000C0AEB" w:rsidRPr="009C4175" w:rsidRDefault="000C0AEB" w:rsidP="00517D3B">
            <w:pPr>
              <w:jc w:val="center"/>
            </w:pPr>
            <w:r w:rsidRPr="009C4175">
              <w:t>5.</w:t>
            </w:r>
          </w:p>
        </w:tc>
        <w:tc>
          <w:tcPr>
            <w:tcW w:w="3929" w:type="pct"/>
            <w:gridSpan w:val="2"/>
          </w:tcPr>
          <w:p w14:paraId="1879CEF5" w14:textId="77777777" w:rsidR="000C0AEB" w:rsidRPr="009C4175" w:rsidRDefault="000C0AEB" w:rsidP="00B92146">
            <w:pPr>
              <w:pStyle w:val="Default"/>
              <w:jc w:val="both"/>
            </w:pPr>
            <w:r w:rsidRPr="00285C37">
              <w:rPr>
                <w:lang w:val="en-US"/>
              </w:rPr>
              <w:t>Which type of interaction would dominate between a positively charged drug and a negatively charged receptor</w:t>
            </w:r>
            <w:r>
              <w:rPr>
                <w:lang w:val="en-US"/>
              </w:rPr>
              <w:t>.</w:t>
            </w:r>
          </w:p>
        </w:tc>
        <w:tc>
          <w:tcPr>
            <w:tcW w:w="319" w:type="pct"/>
          </w:tcPr>
          <w:p w14:paraId="14055B28" w14:textId="77777777" w:rsidR="000C0AEB" w:rsidRPr="009C4175" w:rsidRDefault="000C0AEB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2C86D251" w14:textId="77777777" w:rsidR="000C0AEB" w:rsidRPr="009C4175" w:rsidRDefault="000C0AEB" w:rsidP="00517D3B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4B3F3D86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636F9BDF" w14:textId="77777777" w:rsidTr="00DF7620">
        <w:trPr>
          <w:trHeight w:val="283"/>
        </w:trPr>
        <w:tc>
          <w:tcPr>
            <w:tcW w:w="272" w:type="pct"/>
          </w:tcPr>
          <w:p w14:paraId="221AEF7B" w14:textId="77777777" w:rsidR="000C0AEB" w:rsidRPr="009C4175" w:rsidRDefault="000C0AEB" w:rsidP="00517D3B">
            <w:pPr>
              <w:jc w:val="center"/>
            </w:pPr>
            <w:r w:rsidRPr="009C4175">
              <w:t>6.</w:t>
            </w:r>
          </w:p>
        </w:tc>
        <w:tc>
          <w:tcPr>
            <w:tcW w:w="3929" w:type="pct"/>
            <w:gridSpan w:val="2"/>
          </w:tcPr>
          <w:p w14:paraId="7E620591" w14:textId="77777777" w:rsidR="000C0AEB" w:rsidRPr="009C4175" w:rsidRDefault="000C0AEB" w:rsidP="00B92146">
            <w:pPr>
              <w:jc w:val="both"/>
            </w:pPr>
            <w:r w:rsidRPr="00285C37">
              <w:t>List the phases of clinical trials.</w:t>
            </w:r>
          </w:p>
        </w:tc>
        <w:tc>
          <w:tcPr>
            <w:tcW w:w="319" w:type="pct"/>
          </w:tcPr>
          <w:p w14:paraId="117C7B3F" w14:textId="77777777" w:rsidR="000C0AEB" w:rsidRPr="009C4175" w:rsidRDefault="000C0AEB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6F90E531" w14:textId="77777777" w:rsidR="000C0AEB" w:rsidRPr="009C4175" w:rsidRDefault="000C0AEB" w:rsidP="00517D3B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24B589AE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2F28CDCC" w14:textId="77777777" w:rsidTr="00DF7620">
        <w:trPr>
          <w:trHeight w:val="283"/>
        </w:trPr>
        <w:tc>
          <w:tcPr>
            <w:tcW w:w="272" w:type="pct"/>
          </w:tcPr>
          <w:p w14:paraId="4BBB94AD" w14:textId="77777777" w:rsidR="000C0AEB" w:rsidRPr="009C4175" w:rsidRDefault="000C0AEB" w:rsidP="00517D3B">
            <w:pPr>
              <w:jc w:val="center"/>
            </w:pPr>
            <w:r w:rsidRPr="009C4175">
              <w:t>7.</w:t>
            </w:r>
          </w:p>
        </w:tc>
        <w:tc>
          <w:tcPr>
            <w:tcW w:w="3929" w:type="pct"/>
            <w:gridSpan w:val="2"/>
          </w:tcPr>
          <w:p w14:paraId="76438271" w14:textId="77777777" w:rsidR="000C0AEB" w:rsidRPr="009C4175" w:rsidRDefault="000C0AEB" w:rsidP="00951FA5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285C37">
              <w:rPr>
                <w:noProof/>
                <w:lang w:eastAsia="zh-TW"/>
              </w:rPr>
              <w:t xml:space="preserve">Identify </w:t>
            </w:r>
            <w:r>
              <w:rPr>
                <w:noProof/>
                <w:lang w:eastAsia="zh-TW"/>
              </w:rPr>
              <w:t>ONE</w:t>
            </w:r>
            <w:r w:rsidRPr="00285C37">
              <w:rPr>
                <w:noProof/>
                <w:lang w:eastAsia="zh-TW"/>
              </w:rPr>
              <w:t xml:space="preserve"> ethical principle that governs clinical trials.</w:t>
            </w:r>
          </w:p>
        </w:tc>
        <w:tc>
          <w:tcPr>
            <w:tcW w:w="319" w:type="pct"/>
          </w:tcPr>
          <w:p w14:paraId="16F021D7" w14:textId="77777777" w:rsidR="000C0AEB" w:rsidRPr="009C4175" w:rsidRDefault="000C0AEB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154EE117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0E1DFABD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4B6BFE59" w14:textId="77777777" w:rsidTr="00DF7620">
        <w:trPr>
          <w:trHeight w:val="283"/>
        </w:trPr>
        <w:tc>
          <w:tcPr>
            <w:tcW w:w="272" w:type="pct"/>
          </w:tcPr>
          <w:p w14:paraId="4B6BDA3C" w14:textId="77777777" w:rsidR="000C0AEB" w:rsidRPr="009C4175" w:rsidRDefault="000C0AEB" w:rsidP="00517D3B">
            <w:pPr>
              <w:jc w:val="center"/>
            </w:pPr>
            <w:r w:rsidRPr="009C4175">
              <w:t>8.</w:t>
            </w:r>
          </w:p>
        </w:tc>
        <w:tc>
          <w:tcPr>
            <w:tcW w:w="3929" w:type="pct"/>
            <w:gridSpan w:val="2"/>
          </w:tcPr>
          <w:p w14:paraId="03A00272" w14:textId="77777777" w:rsidR="000C0AEB" w:rsidRPr="00D2669C" w:rsidRDefault="000C0AEB" w:rsidP="00B92146">
            <w:pPr>
              <w:jc w:val="both"/>
            </w:pPr>
            <w:r>
              <w:t>Write</w:t>
            </w:r>
            <w:r w:rsidRPr="00D2669C">
              <w:t xml:space="preserve"> the purpose of a regulatory review in the NDA process.</w:t>
            </w:r>
          </w:p>
        </w:tc>
        <w:tc>
          <w:tcPr>
            <w:tcW w:w="319" w:type="pct"/>
          </w:tcPr>
          <w:p w14:paraId="2C8A904E" w14:textId="77777777" w:rsidR="000C0AEB" w:rsidRPr="009C4175" w:rsidRDefault="000C0AEB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5ACEBF59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488FB051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4CF3971A" w14:textId="77777777" w:rsidTr="00DF7620">
        <w:trPr>
          <w:trHeight w:val="283"/>
        </w:trPr>
        <w:tc>
          <w:tcPr>
            <w:tcW w:w="272" w:type="pct"/>
          </w:tcPr>
          <w:p w14:paraId="09097DE4" w14:textId="77777777" w:rsidR="000C0AEB" w:rsidRPr="009C4175" w:rsidRDefault="000C0AEB" w:rsidP="00517D3B">
            <w:pPr>
              <w:jc w:val="center"/>
            </w:pPr>
            <w:r w:rsidRPr="009C4175">
              <w:t>9.</w:t>
            </w:r>
          </w:p>
        </w:tc>
        <w:tc>
          <w:tcPr>
            <w:tcW w:w="3929" w:type="pct"/>
            <w:gridSpan w:val="2"/>
          </w:tcPr>
          <w:p w14:paraId="4C2F5A56" w14:textId="77777777" w:rsidR="000C0AEB" w:rsidRPr="009C4175" w:rsidRDefault="000C0AEB" w:rsidP="00951FA5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D2669C">
              <w:rPr>
                <w:noProof/>
                <w:lang w:eastAsia="zh-TW"/>
              </w:rPr>
              <w:t xml:space="preserve">Name </w:t>
            </w:r>
            <w:r>
              <w:rPr>
                <w:noProof/>
                <w:lang w:eastAsia="zh-TW"/>
              </w:rPr>
              <w:t>THREE</w:t>
            </w:r>
            <w:r w:rsidRPr="00D2669C">
              <w:rPr>
                <w:noProof/>
                <w:lang w:eastAsia="zh-TW"/>
              </w:rPr>
              <w:t xml:space="preserve"> forms of IPR protection.</w:t>
            </w:r>
          </w:p>
        </w:tc>
        <w:tc>
          <w:tcPr>
            <w:tcW w:w="319" w:type="pct"/>
          </w:tcPr>
          <w:p w14:paraId="4FA96C29" w14:textId="77777777" w:rsidR="000C0AEB" w:rsidRPr="009C4175" w:rsidRDefault="000C0AEB" w:rsidP="00517D3B">
            <w:pPr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31A72F58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75D023A0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425F264C" w14:textId="77777777" w:rsidTr="00DF7620">
        <w:trPr>
          <w:trHeight w:val="283"/>
        </w:trPr>
        <w:tc>
          <w:tcPr>
            <w:tcW w:w="272" w:type="pct"/>
          </w:tcPr>
          <w:p w14:paraId="37F8A287" w14:textId="77777777" w:rsidR="000C0AEB" w:rsidRPr="009C4175" w:rsidRDefault="000C0AEB" w:rsidP="00517D3B">
            <w:pPr>
              <w:jc w:val="center"/>
            </w:pPr>
            <w:r w:rsidRPr="009C4175">
              <w:t>10.</w:t>
            </w:r>
          </w:p>
        </w:tc>
        <w:tc>
          <w:tcPr>
            <w:tcW w:w="3929" w:type="pct"/>
            <w:gridSpan w:val="2"/>
          </w:tcPr>
          <w:p w14:paraId="587FE5F7" w14:textId="77777777" w:rsidR="000C0AEB" w:rsidRPr="009C4175" w:rsidRDefault="000C0AEB" w:rsidP="00B92146">
            <w:pPr>
              <w:jc w:val="both"/>
            </w:pPr>
            <w:r w:rsidRPr="00D2669C">
              <w:t>What is the significance of the TRIPS agreement</w:t>
            </w:r>
            <w:r>
              <w:t>?</w:t>
            </w:r>
          </w:p>
        </w:tc>
        <w:tc>
          <w:tcPr>
            <w:tcW w:w="319" w:type="pct"/>
          </w:tcPr>
          <w:p w14:paraId="3DA6152A" w14:textId="77777777" w:rsidR="000C0AEB" w:rsidRPr="009C4175" w:rsidRDefault="000C0AEB" w:rsidP="00517D3B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2786BD55" w14:textId="77777777" w:rsidR="000C0AEB" w:rsidRPr="009C4175" w:rsidRDefault="000C0AEB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771A2DE2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3F2DA9F0" w14:textId="77777777" w:rsidTr="00432575">
        <w:trPr>
          <w:trHeight w:val="194"/>
        </w:trPr>
        <w:tc>
          <w:tcPr>
            <w:tcW w:w="5000" w:type="pct"/>
            <w:gridSpan w:val="6"/>
          </w:tcPr>
          <w:p w14:paraId="574CFA5D" w14:textId="77777777" w:rsidR="000C0AEB" w:rsidRPr="009C4175" w:rsidRDefault="000C0AEB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B (6 X 3 = 18 MARKS)</w:t>
            </w:r>
          </w:p>
        </w:tc>
      </w:tr>
      <w:tr w:rsidR="000C0AEB" w:rsidRPr="009C4175" w14:paraId="145A581E" w14:textId="77777777" w:rsidTr="00DF7620">
        <w:trPr>
          <w:trHeight w:val="283"/>
        </w:trPr>
        <w:tc>
          <w:tcPr>
            <w:tcW w:w="272" w:type="pct"/>
          </w:tcPr>
          <w:p w14:paraId="55DD2218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11.</w:t>
            </w:r>
          </w:p>
        </w:tc>
        <w:tc>
          <w:tcPr>
            <w:tcW w:w="3929" w:type="pct"/>
            <w:gridSpan w:val="2"/>
          </w:tcPr>
          <w:p w14:paraId="1F71DE9E" w14:textId="77777777" w:rsidR="000C0AEB" w:rsidRPr="009C4175" w:rsidRDefault="000C0AEB" w:rsidP="00B92146">
            <w:pPr>
              <w:pStyle w:val="NoSpacing"/>
              <w:jc w:val="both"/>
            </w:pPr>
            <w:r>
              <w:t>Write</w:t>
            </w:r>
            <w:r w:rsidRPr="00D2669C">
              <w:t xml:space="preserve"> the importance of dose-response relationships in understanding drug action.</w:t>
            </w:r>
          </w:p>
        </w:tc>
        <w:tc>
          <w:tcPr>
            <w:tcW w:w="319" w:type="pct"/>
          </w:tcPr>
          <w:p w14:paraId="6E761C73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442E6BCD" w14:textId="77777777" w:rsidR="000C0AEB" w:rsidRPr="009C4175" w:rsidRDefault="000C0AEB" w:rsidP="00517D3B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43EA7369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72DFD28E" w14:textId="77777777" w:rsidTr="00DF7620">
        <w:trPr>
          <w:trHeight w:val="283"/>
        </w:trPr>
        <w:tc>
          <w:tcPr>
            <w:tcW w:w="272" w:type="pct"/>
          </w:tcPr>
          <w:p w14:paraId="68F3299F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12.</w:t>
            </w:r>
          </w:p>
        </w:tc>
        <w:tc>
          <w:tcPr>
            <w:tcW w:w="3929" w:type="pct"/>
            <w:gridSpan w:val="2"/>
          </w:tcPr>
          <w:p w14:paraId="5390B7D7" w14:textId="77777777" w:rsidR="000C0AEB" w:rsidRPr="009C4175" w:rsidRDefault="000C0AEB" w:rsidP="00E33F0F">
            <w:pPr>
              <w:pStyle w:val="NoSpacing"/>
              <w:jc w:val="both"/>
            </w:pPr>
            <w:r w:rsidRPr="00804230">
              <w:t>Explain the significance of natural products as a source for lead compounds in drug discovery</w:t>
            </w:r>
            <w:r>
              <w:t xml:space="preserve"> using two examples.</w:t>
            </w:r>
          </w:p>
        </w:tc>
        <w:tc>
          <w:tcPr>
            <w:tcW w:w="319" w:type="pct"/>
          </w:tcPr>
          <w:p w14:paraId="71E98F57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282CED73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5E9E1D88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36F79745" w14:textId="77777777" w:rsidTr="00DF7620">
        <w:trPr>
          <w:trHeight w:val="283"/>
        </w:trPr>
        <w:tc>
          <w:tcPr>
            <w:tcW w:w="272" w:type="pct"/>
          </w:tcPr>
          <w:p w14:paraId="0F9D7DDC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3929" w:type="pct"/>
            <w:gridSpan w:val="2"/>
          </w:tcPr>
          <w:p w14:paraId="27F22688" w14:textId="77777777" w:rsidR="000C0AEB" w:rsidRPr="009C4175" w:rsidRDefault="000C0AEB" w:rsidP="00B92146">
            <w:pPr>
              <w:pStyle w:val="NoSpacing"/>
              <w:jc w:val="both"/>
            </w:pPr>
            <w:r>
              <w:t>Illustrate</w:t>
            </w:r>
            <w:r w:rsidRPr="00804230">
              <w:t xml:space="preserve"> the role of hydrogen bonding in drug-receptor interactions and its effect on drug efficacy.</w:t>
            </w:r>
          </w:p>
        </w:tc>
        <w:tc>
          <w:tcPr>
            <w:tcW w:w="319" w:type="pct"/>
          </w:tcPr>
          <w:p w14:paraId="0FBCFF6F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609FF880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An</w:t>
            </w:r>
          </w:p>
        </w:tc>
        <w:tc>
          <w:tcPr>
            <w:tcW w:w="224" w:type="pct"/>
          </w:tcPr>
          <w:p w14:paraId="740D22A9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54114AF4" w14:textId="77777777" w:rsidTr="00DF7620">
        <w:trPr>
          <w:trHeight w:val="283"/>
        </w:trPr>
        <w:tc>
          <w:tcPr>
            <w:tcW w:w="272" w:type="pct"/>
          </w:tcPr>
          <w:p w14:paraId="5372FEDE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3929" w:type="pct"/>
            <w:gridSpan w:val="2"/>
          </w:tcPr>
          <w:p w14:paraId="7DA86B74" w14:textId="77777777" w:rsidR="000C0AEB" w:rsidRPr="009C4175" w:rsidRDefault="000C0AEB" w:rsidP="00B92146">
            <w:pPr>
              <w:pStyle w:val="NoSpacing"/>
              <w:jc w:val="both"/>
            </w:pPr>
            <w:r w:rsidRPr="00804230">
              <w:t>Propose a strategy to test a drug formulation for enhanced bioavailability in the preclinical phase.</w:t>
            </w:r>
          </w:p>
        </w:tc>
        <w:tc>
          <w:tcPr>
            <w:tcW w:w="319" w:type="pct"/>
          </w:tcPr>
          <w:p w14:paraId="412F350E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4B1333ED" w14:textId="77777777" w:rsidR="000C0AEB" w:rsidRPr="009C4175" w:rsidRDefault="000C0AEB" w:rsidP="00517D3B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3ABBDCC5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1956446C" w14:textId="77777777" w:rsidTr="00DF7620">
        <w:trPr>
          <w:trHeight w:val="283"/>
        </w:trPr>
        <w:tc>
          <w:tcPr>
            <w:tcW w:w="272" w:type="pct"/>
          </w:tcPr>
          <w:p w14:paraId="3675673B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15.</w:t>
            </w:r>
          </w:p>
        </w:tc>
        <w:tc>
          <w:tcPr>
            <w:tcW w:w="3929" w:type="pct"/>
            <w:gridSpan w:val="2"/>
          </w:tcPr>
          <w:p w14:paraId="51060E2F" w14:textId="77777777" w:rsidR="000C0AEB" w:rsidRPr="009C4175" w:rsidRDefault="000C0AEB" w:rsidP="00B92146">
            <w:pPr>
              <w:pStyle w:val="NoSpacing"/>
              <w:jc w:val="both"/>
            </w:pPr>
            <w:r w:rsidRPr="00804230">
              <w:t>Outline the process of NDA submission, and explain how it differs from an IND application.</w:t>
            </w:r>
          </w:p>
        </w:tc>
        <w:tc>
          <w:tcPr>
            <w:tcW w:w="319" w:type="pct"/>
          </w:tcPr>
          <w:p w14:paraId="705B136A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7104AA63" w14:textId="77777777" w:rsidR="000C0AEB" w:rsidRPr="009C4175" w:rsidRDefault="000C0AEB" w:rsidP="00517D3B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5B0992EC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34FA6579" w14:textId="77777777" w:rsidTr="00DF7620">
        <w:trPr>
          <w:trHeight w:val="283"/>
        </w:trPr>
        <w:tc>
          <w:tcPr>
            <w:tcW w:w="272" w:type="pct"/>
          </w:tcPr>
          <w:p w14:paraId="1D8BB12A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16.</w:t>
            </w:r>
          </w:p>
        </w:tc>
        <w:tc>
          <w:tcPr>
            <w:tcW w:w="3929" w:type="pct"/>
            <w:gridSpan w:val="2"/>
          </w:tcPr>
          <w:p w14:paraId="13184824" w14:textId="77777777" w:rsidR="000C0AEB" w:rsidRPr="009C4175" w:rsidRDefault="000C0AEB" w:rsidP="00B92146">
            <w:pPr>
              <w:pStyle w:val="NoSpacing"/>
              <w:jc w:val="both"/>
            </w:pPr>
            <w:r w:rsidRPr="00804230">
              <w:t>What is Intellectual Property Rights (IPR), and why is it important in drug discovery and development?</w:t>
            </w:r>
          </w:p>
        </w:tc>
        <w:tc>
          <w:tcPr>
            <w:tcW w:w="319" w:type="pct"/>
          </w:tcPr>
          <w:p w14:paraId="2594432E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43E1F4BB" w14:textId="77777777" w:rsidR="000C0AEB" w:rsidRPr="009C4175" w:rsidRDefault="000C0AEB" w:rsidP="00517D3B">
            <w:pPr>
              <w:pStyle w:val="NoSpacing"/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4E768C8A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515CFB85" w14:textId="77777777" w:rsidTr="00517D3B">
        <w:trPr>
          <w:trHeight w:val="552"/>
        </w:trPr>
        <w:tc>
          <w:tcPr>
            <w:tcW w:w="5000" w:type="pct"/>
            <w:gridSpan w:val="6"/>
          </w:tcPr>
          <w:p w14:paraId="0513968C" w14:textId="77777777" w:rsidR="000C0AEB" w:rsidRPr="009C4175" w:rsidRDefault="000C0AEB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C (6 X 12 = 72 MARKS)</w:t>
            </w:r>
          </w:p>
          <w:p w14:paraId="5B832631" w14:textId="77777777" w:rsidR="000C0AEB" w:rsidRPr="009C4175" w:rsidRDefault="000C0AEB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(Answer any five Questions from Q. No. 17 to 23, Q. No. 24 is Compulsory)</w:t>
            </w:r>
          </w:p>
        </w:tc>
      </w:tr>
      <w:tr w:rsidR="000C0AEB" w:rsidRPr="009C4175" w14:paraId="3C5849D4" w14:textId="77777777" w:rsidTr="00DF7620">
        <w:trPr>
          <w:trHeight w:val="283"/>
        </w:trPr>
        <w:tc>
          <w:tcPr>
            <w:tcW w:w="272" w:type="pct"/>
          </w:tcPr>
          <w:p w14:paraId="7729EF5C" w14:textId="77777777" w:rsidR="000C0AEB" w:rsidRPr="009C4175" w:rsidRDefault="000C0AEB" w:rsidP="00517D3B">
            <w:pPr>
              <w:jc w:val="center"/>
            </w:pPr>
            <w:r w:rsidRPr="009C4175">
              <w:t>17.</w:t>
            </w:r>
          </w:p>
        </w:tc>
        <w:tc>
          <w:tcPr>
            <w:tcW w:w="189" w:type="pct"/>
          </w:tcPr>
          <w:p w14:paraId="1ED098A8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437D1ECD" w14:textId="77777777" w:rsidR="000C0AEB" w:rsidRPr="009C4175" w:rsidRDefault="000C0AEB" w:rsidP="00B92146">
            <w:pPr>
              <w:jc w:val="both"/>
            </w:pPr>
            <w:r w:rsidRPr="00DF7620">
              <w:t>Compare the pharmacokinetics of a lipophilic drug with a hydrophilic drug.</w:t>
            </w:r>
          </w:p>
        </w:tc>
        <w:tc>
          <w:tcPr>
            <w:tcW w:w="319" w:type="pct"/>
          </w:tcPr>
          <w:p w14:paraId="32137A09" w14:textId="77777777" w:rsidR="000C0AEB" w:rsidRPr="009C4175" w:rsidRDefault="000C0AEB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303D83C3" w14:textId="77777777" w:rsidR="000C0AEB" w:rsidRPr="009C4175" w:rsidRDefault="000C0AEB" w:rsidP="00517D3B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42F4972C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06F092CB" w14:textId="77777777" w:rsidTr="00DF7620">
        <w:trPr>
          <w:trHeight w:val="283"/>
        </w:trPr>
        <w:tc>
          <w:tcPr>
            <w:tcW w:w="272" w:type="pct"/>
          </w:tcPr>
          <w:p w14:paraId="22151180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9" w:type="pct"/>
          </w:tcPr>
          <w:p w14:paraId="1D4D19EB" w14:textId="77777777" w:rsidR="000C0AEB" w:rsidRPr="009C4175" w:rsidRDefault="000C0AEB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31E80B9D" w14:textId="77777777" w:rsidR="000C0AEB" w:rsidRPr="009C4175" w:rsidRDefault="000C0AEB" w:rsidP="00B92146">
            <w:pPr>
              <w:jc w:val="both"/>
              <w:rPr>
                <w:bCs/>
              </w:rPr>
            </w:pPr>
            <w:r w:rsidRPr="00DF7620">
              <w:rPr>
                <w:bCs/>
              </w:rPr>
              <w:t>List the different routes of drug administration and classify them based on their applications</w:t>
            </w:r>
            <w:r>
              <w:rPr>
                <w:bCs/>
              </w:rPr>
              <w:t>.</w:t>
            </w:r>
          </w:p>
        </w:tc>
        <w:tc>
          <w:tcPr>
            <w:tcW w:w="319" w:type="pct"/>
          </w:tcPr>
          <w:p w14:paraId="2E124533" w14:textId="77777777" w:rsidR="000C0AEB" w:rsidRPr="009C4175" w:rsidRDefault="000C0AEB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0DF59417" w14:textId="77777777" w:rsidR="000C0AEB" w:rsidRPr="009C4175" w:rsidRDefault="000C0AEB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213EF2AD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3CC677AD" w14:textId="77777777" w:rsidTr="00DF7620">
        <w:trPr>
          <w:trHeight w:val="283"/>
        </w:trPr>
        <w:tc>
          <w:tcPr>
            <w:tcW w:w="272" w:type="pct"/>
          </w:tcPr>
          <w:p w14:paraId="563C3536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9" w:type="pct"/>
          </w:tcPr>
          <w:p w14:paraId="5ED22CAF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40" w:type="pct"/>
          </w:tcPr>
          <w:p w14:paraId="40092E22" w14:textId="77777777" w:rsidR="000C0AEB" w:rsidRPr="009C4175" w:rsidRDefault="000C0AEB" w:rsidP="00B92146">
            <w:pPr>
              <w:jc w:val="both"/>
            </w:pPr>
          </w:p>
        </w:tc>
        <w:tc>
          <w:tcPr>
            <w:tcW w:w="319" w:type="pct"/>
          </w:tcPr>
          <w:p w14:paraId="3B3BB228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6" w:type="pct"/>
          </w:tcPr>
          <w:p w14:paraId="7C2E8045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24" w:type="pct"/>
          </w:tcPr>
          <w:p w14:paraId="1EFBCBCF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20A66199" w14:textId="77777777" w:rsidTr="00DF7620">
        <w:trPr>
          <w:trHeight w:val="283"/>
        </w:trPr>
        <w:tc>
          <w:tcPr>
            <w:tcW w:w="272" w:type="pct"/>
          </w:tcPr>
          <w:p w14:paraId="24E9F985" w14:textId="77777777" w:rsidR="000C0AEB" w:rsidRPr="009C4175" w:rsidRDefault="000C0AEB" w:rsidP="00517D3B">
            <w:pPr>
              <w:jc w:val="center"/>
            </w:pPr>
            <w:r w:rsidRPr="009C4175">
              <w:t>18.</w:t>
            </w:r>
          </w:p>
        </w:tc>
        <w:tc>
          <w:tcPr>
            <w:tcW w:w="189" w:type="pct"/>
          </w:tcPr>
          <w:p w14:paraId="3F163CB5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5323B9FA" w14:textId="77777777" w:rsidR="000C0AEB" w:rsidRPr="009C4175" w:rsidRDefault="000C0AEB" w:rsidP="00951FA5">
            <w:pPr>
              <w:jc w:val="both"/>
            </w:pPr>
            <w:r w:rsidRPr="00DF7620">
              <w:t>Critically assess the relevance of Lipinski’s Rule of F</w:t>
            </w:r>
            <w:r>
              <w:t>IVE</w:t>
            </w:r>
            <w:r w:rsidRPr="00DF7620">
              <w:t xml:space="preserve"> in modern drug discovery, especially for biologics and advanced therapies.</w:t>
            </w:r>
          </w:p>
        </w:tc>
        <w:tc>
          <w:tcPr>
            <w:tcW w:w="319" w:type="pct"/>
          </w:tcPr>
          <w:p w14:paraId="1CA29DF0" w14:textId="77777777" w:rsidR="000C0AEB" w:rsidRPr="009C4175" w:rsidRDefault="000C0AEB" w:rsidP="00517D3B">
            <w:pPr>
              <w:jc w:val="center"/>
            </w:pPr>
            <w:r w:rsidRPr="009C4175">
              <w:t>CO</w:t>
            </w:r>
            <w:r>
              <w:t>1</w:t>
            </w:r>
          </w:p>
        </w:tc>
        <w:tc>
          <w:tcPr>
            <w:tcW w:w="256" w:type="pct"/>
          </w:tcPr>
          <w:p w14:paraId="2591CC2B" w14:textId="77777777" w:rsidR="000C0AEB" w:rsidRPr="009C4175" w:rsidRDefault="000C0AEB" w:rsidP="00517D3B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65524823" w14:textId="77777777" w:rsidR="000C0AEB" w:rsidRPr="009C4175" w:rsidRDefault="000C0AEB" w:rsidP="00517D3B">
            <w:pPr>
              <w:jc w:val="center"/>
            </w:pPr>
            <w:r w:rsidRPr="009C4175">
              <w:t>6</w:t>
            </w:r>
          </w:p>
        </w:tc>
      </w:tr>
      <w:tr w:rsidR="000C0AEB" w:rsidRPr="009C4175" w14:paraId="28802E25" w14:textId="77777777" w:rsidTr="00DF7620">
        <w:trPr>
          <w:trHeight w:val="283"/>
        </w:trPr>
        <w:tc>
          <w:tcPr>
            <w:tcW w:w="272" w:type="pct"/>
          </w:tcPr>
          <w:p w14:paraId="29FB003A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9" w:type="pct"/>
          </w:tcPr>
          <w:p w14:paraId="1D447C27" w14:textId="77777777" w:rsidR="000C0AEB" w:rsidRPr="009C4175" w:rsidRDefault="000C0AEB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675B97CB" w14:textId="77777777" w:rsidR="000C0AEB" w:rsidRPr="009C4175" w:rsidRDefault="000C0AEB" w:rsidP="00B92146">
            <w:pPr>
              <w:jc w:val="both"/>
            </w:pPr>
            <w:r w:rsidRPr="00DF7620">
              <w:t>Judge the importance of understanding dose-response relationships in determining the therapeutic index of a drug.</w:t>
            </w:r>
          </w:p>
        </w:tc>
        <w:tc>
          <w:tcPr>
            <w:tcW w:w="319" w:type="pct"/>
          </w:tcPr>
          <w:p w14:paraId="3FDB265B" w14:textId="77777777" w:rsidR="000C0AEB" w:rsidRPr="009C4175" w:rsidRDefault="000C0AEB" w:rsidP="00517D3B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555B4234" w14:textId="77777777" w:rsidR="000C0AEB" w:rsidRPr="009C4175" w:rsidRDefault="000C0AEB" w:rsidP="00517D3B">
            <w:pPr>
              <w:jc w:val="center"/>
            </w:pPr>
            <w:r>
              <w:t>E</w:t>
            </w:r>
          </w:p>
        </w:tc>
        <w:tc>
          <w:tcPr>
            <w:tcW w:w="224" w:type="pct"/>
          </w:tcPr>
          <w:p w14:paraId="2907BA3B" w14:textId="77777777" w:rsidR="000C0AEB" w:rsidRPr="009C4175" w:rsidRDefault="000C0AEB" w:rsidP="00517D3B">
            <w:pPr>
              <w:jc w:val="center"/>
            </w:pPr>
            <w:r w:rsidRPr="009C4175">
              <w:t>6</w:t>
            </w:r>
          </w:p>
        </w:tc>
      </w:tr>
      <w:tr w:rsidR="000C0AEB" w:rsidRPr="009C4175" w14:paraId="593A39B9" w14:textId="77777777" w:rsidTr="00DF7620">
        <w:trPr>
          <w:trHeight w:val="283"/>
        </w:trPr>
        <w:tc>
          <w:tcPr>
            <w:tcW w:w="272" w:type="pct"/>
          </w:tcPr>
          <w:p w14:paraId="58770A92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9" w:type="pct"/>
          </w:tcPr>
          <w:p w14:paraId="69DD67AA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40" w:type="pct"/>
          </w:tcPr>
          <w:p w14:paraId="6DDEE2C9" w14:textId="77777777" w:rsidR="000C0AEB" w:rsidRPr="009C4175" w:rsidRDefault="000C0AEB" w:rsidP="00B92146">
            <w:pPr>
              <w:jc w:val="both"/>
            </w:pPr>
          </w:p>
        </w:tc>
        <w:tc>
          <w:tcPr>
            <w:tcW w:w="319" w:type="pct"/>
          </w:tcPr>
          <w:p w14:paraId="1AAF26CB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6" w:type="pct"/>
          </w:tcPr>
          <w:p w14:paraId="4C6FF144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24" w:type="pct"/>
          </w:tcPr>
          <w:p w14:paraId="7D87AE64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4E43E355" w14:textId="77777777" w:rsidTr="00DF7620">
        <w:trPr>
          <w:trHeight w:val="283"/>
        </w:trPr>
        <w:tc>
          <w:tcPr>
            <w:tcW w:w="272" w:type="pct"/>
          </w:tcPr>
          <w:p w14:paraId="29C550BD" w14:textId="77777777" w:rsidR="000C0AEB" w:rsidRPr="009C4175" w:rsidRDefault="000C0AEB" w:rsidP="00517D3B">
            <w:pPr>
              <w:jc w:val="center"/>
            </w:pPr>
            <w:r w:rsidRPr="009C4175">
              <w:t>19.</w:t>
            </w:r>
          </w:p>
        </w:tc>
        <w:tc>
          <w:tcPr>
            <w:tcW w:w="189" w:type="pct"/>
          </w:tcPr>
          <w:p w14:paraId="11B73708" w14:textId="77777777" w:rsidR="000C0AEB" w:rsidRPr="009C4175" w:rsidRDefault="000C0AEB" w:rsidP="00366E6F"/>
        </w:tc>
        <w:tc>
          <w:tcPr>
            <w:tcW w:w="3740" w:type="pct"/>
          </w:tcPr>
          <w:p w14:paraId="3CC6F59D" w14:textId="77777777" w:rsidR="000C0AEB" w:rsidRPr="009C4175" w:rsidRDefault="000C0AEB" w:rsidP="00B92146">
            <w:pPr>
              <w:jc w:val="both"/>
            </w:pPr>
            <w:r w:rsidRPr="00DF7620">
              <w:t>Define drug discovery and list the key stages involved in the drug discovery and development process.</w:t>
            </w:r>
          </w:p>
        </w:tc>
        <w:tc>
          <w:tcPr>
            <w:tcW w:w="319" w:type="pct"/>
          </w:tcPr>
          <w:p w14:paraId="37C95B5B" w14:textId="77777777" w:rsidR="000C0AEB" w:rsidRPr="009C4175" w:rsidRDefault="000C0AEB" w:rsidP="00517D3B">
            <w:pPr>
              <w:jc w:val="center"/>
            </w:pPr>
            <w:r w:rsidRPr="009C4175">
              <w:t>CO</w:t>
            </w:r>
            <w:r>
              <w:t>2</w:t>
            </w:r>
          </w:p>
        </w:tc>
        <w:tc>
          <w:tcPr>
            <w:tcW w:w="256" w:type="pct"/>
          </w:tcPr>
          <w:p w14:paraId="42C28B4C" w14:textId="77777777" w:rsidR="000C0AEB" w:rsidRPr="009C4175" w:rsidRDefault="000C0AEB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3C66C943" w14:textId="77777777" w:rsidR="000C0AEB" w:rsidRPr="009C4175" w:rsidRDefault="000C0AEB" w:rsidP="00517D3B">
            <w:pPr>
              <w:jc w:val="center"/>
            </w:pPr>
            <w:r w:rsidRPr="009C4175">
              <w:t>12</w:t>
            </w:r>
          </w:p>
        </w:tc>
      </w:tr>
      <w:tr w:rsidR="000C0AEB" w:rsidRPr="009C4175" w14:paraId="50B0D02D" w14:textId="77777777" w:rsidTr="00DF7620">
        <w:trPr>
          <w:trHeight w:val="283"/>
        </w:trPr>
        <w:tc>
          <w:tcPr>
            <w:tcW w:w="272" w:type="pct"/>
          </w:tcPr>
          <w:p w14:paraId="1D752579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9" w:type="pct"/>
          </w:tcPr>
          <w:p w14:paraId="322B5485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40" w:type="pct"/>
          </w:tcPr>
          <w:p w14:paraId="435649AF" w14:textId="77777777" w:rsidR="000C0AEB" w:rsidRPr="009C4175" w:rsidRDefault="000C0AEB" w:rsidP="00B92146">
            <w:pPr>
              <w:jc w:val="both"/>
            </w:pPr>
          </w:p>
        </w:tc>
        <w:tc>
          <w:tcPr>
            <w:tcW w:w="319" w:type="pct"/>
          </w:tcPr>
          <w:p w14:paraId="60559078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6" w:type="pct"/>
          </w:tcPr>
          <w:p w14:paraId="4D9439E3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24" w:type="pct"/>
          </w:tcPr>
          <w:p w14:paraId="4A7DA1B1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2C64E1F1" w14:textId="77777777" w:rsidTr="00DF7620">
        <w:trPr>
          <w:trHeight w:val="283"/>
        </w:trPr>
        <w:tc>
          <w:tcPr>
            <w:tcW w:w="272" w:type="pct"/>
          </w:tcPr>
          <w:p w14:paraId="2A2F3620" w14:textId="77777777" w:rsidR="000C0AEB" w:rsidRPr="009C4175" w:rsidRDefault="000C0AEB" w:rsidP="00517D3B">
            <w:pPr>
              <w:jc w:val="center"/>
            </w:pPr>
            <w:r w:rsidRPr="009C4175">
              <w:t>20.</w:t>
            </w:r>
          </w:p>
        </w:tc>
        <w:tc>
          <w:tcPr>
            <w:tcW w:w="189" w:type="pct"/>
          </w:tcPr>
          <w:p w14:paraId="703C330D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40" w:type="pct"/>
          </w:tcPr>
          <w:p w14:paraId="507F7A39" w14:textId="77777777" w:rsidR="000C0AEB" w:rsidRPr="009C4175" w:rsidRDefault="000C0AEB" w:rsidP="00E33F0F">
            <w:pPr>
              <w:jc w:val="both"/>
            </w:pPr>
            <w:r w:rsidRPr="003441C6">
              <w:t xml:space="preserve">Explain the importance of </w:t>
            </w:r>
            <w:r>
              <w:t>combinatorial chemistry and CADD in drug discovery.</w:t>
            </w:r>
          </w:p>
        </w:tc>
        <w:tc>
          <w:tcPr>
            <w:tcW w:w="319" w:type="pct"/>
          </w:tcPr>
          <w:p w14:paraId="4580CA54" w14:textId="77777777" w:rsidR="000C0AEB" w:rsidRPr="009C4175" w:rsidRDefault="000C0AEB" w:rsidP="00517D3B">
            <w:pPr>
              <w:jc w:val="center"/>
            </w:pPr>
            <w:r w:rsidRPr="009C4175">
              <w:t>CO</w:t>
            </w:r>
            <w:r>
              <w:t>2</w:t>
            </w:r>
          </w:p>
        </w:tc>
        <w:tc>
          <w:tcPr>
            <w:tcW w:w="256" w:type="pct"/>
          </w:tcPr>
          <w:p w14:paraId="78DEC863" w14:textId="77777777" w:rsidR="000C0AEB" w:rsidRPr="009C4175" w:rsidRDefault="000C0AEB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15BA6FEF" w14:textId="77777777" w:rsidR="000C0AEB" w:rsidRPr="009C4175" w:rsidRDefault="000C0AEB" w:rsidP="00517D3B">
            <w:pPr>
              <w:jc w:val="center"/>
            </w:pPr>
            <w:r w:rsidRPr="009C4175">
              <w:t>12</w:t>
            </w:r>
          </w:p>
        </w:tc>
      </w:tr>
      <w:tr w:rsidR="000C0AEB" w:rsidRPr="009C4175" w14:paraId="41712535" w14:textId="77777777" w:rsidTr="00DF7620">
        <w:trPr>
          <w:trHeight w:val="283"/>
        </w:trPr>
        <w:tc>
          <w:tcPr>
            <w:tcW w:w="272" w:type="pct"/>
          </w:tcPr>
          <w:p w14:paraId="353CA448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9" w:type="pct"/>
          </w:tcPr>
          <w:p w14:paraId="72772DCD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40" w:type="pct"/>
          </w:tcPr>
          <w:p w14:paraId="612514E5" w14:textId="77777777" w:rsidR="000C0AEB" w:rsidRPr="009C4175" w:rsidRDefault="000C0AEB" w:rsidP="00B92146">
            <w:pPr>
              <w:jc w:val="both"/>
            </w:pPr>
          </w:p>
        </w:tc>
        <w:tc>
          <w:tcPr>
            <w:tcW w:w="319" w:type="pct"/>
          </w:tcPr>
          <w:p w14:paraId="669F861B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6" w:type="pct"/>
          </w:tcPr>
          <w:p w14:paraId="10E8AFC0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24" w:type="pct"/>
          </w:tcPr>
          <w:p w14:paraId="49AB087B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18F38303" w14:textId="77777777" w:rsidTr="00DF7620">
        <w:trPr>
          <w:trHeight w:val="283"/>
        </w:trPr>
        <w:tc>
          <w:tcPr>
            <w:tcW w:w="272" w:type="pct"/>
          </w:tcPr>
          <w:p w14:paraId="2CAD49E2" w14:textId="77777777" w:rsidR="000C0AEB" w:rsidRPr="009C4175" w:rsidRDefault="000C0AEB" w:rsidP="00517D3B">
            <w:pPr>
              <w:jc w:val="center"/>
            </w:pPr>
            <w:r w:rsidRPr="009C4175">
              <w:t>21.</w:t>
            </w:r>
          </w:p>
        </w:tc>
        <w:tc>
          <w:tcPr>
            <w:tcW w:w="189" w:type="pct"/>
          </w:tcPr>
          <w:p w14:paraId="0EF81E99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5FBA8F99" w14:textId="77777777" w:rsidR="000C0AEB" w:rsidRPr="009C4175" w:rsidRDefault="000C0AEB" w:rsidP="00B92146">
            <w:pPr>
              <w:jc w:val="both"/>
            </w:pPr>
            <w:r w:rsidRPr="003441C6">
              <w:t>Illustrate with examples how covalent bonding in drug-receptor interactions leads to long-lasting effects compared to non-covalent interactions.</w:t>
            </w:r>
          </w:p>
        </w:tc>
        <w:tc>
          <w:tcPr>
            <w:tcW w:w="319" w:type="pct"/>
          </w:tcPr>
          <w:p w14:paraId="1323CD62" w14:textId="77777777" w:rsidR="000C0AEB" w:rsidRPr="009C4175" w:rsidRDefault="000C0AEB" w:rsidP="00517D3B">
            <w:pPr>
              <w:jc w:val="center"/>
            </w:pPr>
            <w:r w:rsidRPr="009C4175">
              <w:t>CO</w:t>
            </w:r>
            <w:r>
              <w:t>3</w:t>
            </w:r>
          </w:p>
        </w:tc>
        <w:tc>
          <w:tcPr>
            <w:tcW w:w="256" w:type="pct"/>
          </w:tcPr>
          <w:p w14:paraId="5F8AD22F" w14:textId="77777777" w:rsidR="000C0AEB" w:rsidRPr="009C4175" w:rsidRDefault="000C0AEB" w:rsidP="00517D3B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6BAE4E02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5C6B7A0F" w14:textId="77777777" w:rsidTr="00DF7620">
        <w:trPr>
          <w:trHeight w:val="283"/>
        </w:trPr>
        <w:tc>
          <w:tcPr>
            <w:tcW w:w="272" w:type="pct"/>
          </w:tcPr>
          <w:p w14:paraId="50F5CD4D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9" w:type="pct"/>
          </w:tcPr>
          <w:p w14:paraId="00D1DA32" w14:textId="77777777" w:rsidR="000C0AEB" w:rsidRPr="009C4175" w:rsidRDefault="000C0AEB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0DAC4DC4" w14:textId="77777777" w:rsidR="000C0AEB" w:rsidRPr="009C4175" w:rsidRDefault="000C0AEB" w:rsidP="00B92146">
            <w:pPr>
              <w:jc w:val="both"/>
              <w:rPr>
                <w:bCs/>
              </w:rPr>
            </w:pPr>
            <w:r w:rsidRPr="003441C6">
              <w:rPr>
                <w:bCs/>
              </w:rPr>
              <w:t>Define the following types of interactions in drug molecules and provide one example for each: covalent interactions, hydrogen bonding, van der Waals interactions, and ion-dipole interactions.</w:t>
            </w:r>
          </w:p>
        </w:tc>
        <w:tc>
          <w:tcPr>
            <w:tcW w:w="319" w:type="pct"/>
          </w:tcPr>
          <w:p w14:paraId="26300204" w14:textId="77777777" w:rsidR="000C0AEB" w:rsidRPr="009C4175" w:rsidRDefault="000C0AEB" w:rsidP="00517D3B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1ACA2012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573D0EBE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2FB3E077" w14:textId="77777777" w:rsidTr="00DF7620">
        <w:trPr>
          <w:trHeight w:val="283"/>
        </w:trPr>
        <w:tc>
          <w:tcPr>
            <w:tcW w:w="272" w:type="pct"/>
          </w:tcPr>
          <w:p w14:paraId="22366A51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9" w:type="pct"/>
          </w:tcPr>
          <w:p w14:paraId="1C99693D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40" w:type="pct"/>
          </w:tcPr>
          <w:p w14:paraId="44670B66" w14:textId="77777777" w:rsidR="000C0AEB" w:rsidRPr="009C4175" w:rsidRDefault="000C0AEB" w:rsidP="00B92146">
            <w:pPr>
              <w:jc w:val="both"/>
            </w:pPr>
          </w:p>
        </w:tc>
        <w:tc>
          <w:tcPr>
            <w:tcW w:w="319" w:type="pct"/>
          </w:tcPr>
          <w:p w14:paraId="402D1169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6" w:type="pct"/>
          </w:tcPr>
          <w:p w14:paraId="1C01BC51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24" w:type="pct"/>
          </w:tcPr>
          <w:p w14:paraId="09A23ABB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292A1390" w14:textId="77777777" w:rsidTr="00DF7620">
        <w:trPr>
          <w:trHeight w:val="283"/>
        </w:trPr>
        <w:tc>
          <w:tcPr>
            <w:tcW w:w="272" w:type="pct"/>
          </w:tcPr>
          <w:p w14:paraId="22B7087A" w14:textId="77777777" w:rsidR="000C0AEB" w:rsidRPr="009C4175" w:rsidRDefault="000C0AEB" w:rsidP="00517D3B">
            <w:pPr>
              <w:jc w:val="center"/>
            </w:pPr>
            <w:r w:rsidRPr="009C4175">
              <w:t>22.</w:t>
            </w:r>
          </w:p>
        </w:tc>
        <w:tc>
          <w:tcPr>
            <w:tcW w:w="189" w:type="pct"/>
          </w:tcPr>
          <w:p w14:paraId="62CD0297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6DE945A0" w14:textId="77777777" w:rsidR="000C0AEB" w:rsidRPr="009C4175" w:rsidRDefault="000C0AEB" w:rsidP="00B92146">
            <w:pPr>
              <w:jc w:val="both"/>
            </w:pPr>
            <w:r w:rsidRPr="003441C6">
              <w:t>Describe the components of Good Clinical Practice (GCP) guidelines and explain their role in ensuring ethical clinical trials.</w:t>
            </w:r>
          </w:p>
        </w:tc>
        <w:tc>
          <w:tcPr>
            <w:tcW w:w="319" w:type="pct"/>
          </w:tcPr>
          <w:p w14:paraId="2921051C" w14:textId="77777777" w:rsidR="000C0AEB" w:rsidRPr="009C4175" w:rsidRDefault="000C0AEB" w:rsidP="00517D3B">
            <w:pPr>
              <w:jc w:val="center"/>
            </w:pPr>
            <w:r w:rsidRPr="009C4175">
              <w:t>CO</w:t>
            </w:r>
            <w:r>
              <w:t>4</w:t>
            </w:r>
          </w:p>
        </w:tc>
        <w:tc>
          <w:tcPr>
            <w:tcW w:w="256" w:type="pct"/>
          </w:tcPr>
          <w:p w14:paraId="72CDD1EB" w14:textId="77777777" w:rsidR="000C0AEB" w:rsidRPr="009C4175" w:rsidRDefault="000C0AEB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5CFB20E7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2D9194AB" w14:textId="77777777" w:rsidTr="00DF7620">
        <w:trPr>
          <w:trHeight w:val="283"/>
        </w:trPr>
        <w:tc>
          <w:tcPr>
            <w:tcW w:w="272" w:type="pct"/>
          </w:tcPr>
          <w:p w14:paraId="4E3D4664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9" w:type="pct"/>
          </w:tcPr>
          <w:p w14:paraId="1FC24452" w14:textId="77777777" w:rsidR="000C0AEB" w:rsidRPr="009C4175" w:rsidRDefault="000C0AEB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7AC3B708" w14:textId="77777777" w:rsidR="000C0AEB" w:rsidRPr="009C4175" w:rsidRDefault="000C0AEB" w:rsidP="00951FA5">
            <w:pPr>
              <w:jc w:val="both"/>
              <w:rPr>
                <w:bCs/>
              </w:rPr>
            </w:pPr>
            <w:r w:rsidRPr="003441C6">
              <w:rPr>
                <w:bCs/>
              </w:rPr>
              <w:t>Define pharmacokinetics and pharmacodynamics</w:t>
            </w:r>
            <w:r>
              <w:rPr>
                <w:bCs/>
              </w:rPr>
              <w:t>.</w:t>
            </w:r>
            <w:r w:rsidRPr="003441C6">
              <w:rPr>
                <w:bCs/>
              </w:rPr>
              <w:t xml:space="preserve"> </w:t>
            </w:r>
            <w:r>
              <w:rPr>
                <w:bCs/>
              </w:rPr>
              <w:t>D</w:t>
            </w:r>
            <w:r w:rsidRPr="003441C6">
              <w:rPr>
                <w:bCs/>
              </w:rPr>
              <w:t>escribe their importance in preclinical testing of new drugs.</w:t>
            </w:r>
          </w:p>
        </w:tc>
        <w:tc>
          <w:tcPr>
            <w:tcW w:w="319" w:type="pct"/>
          </w:tcPr>
          <w:p w14:paraId="4151A56B" w14:textId="77777777" w:rsidR="000C0AEB" w:rsidRPr="009C4175" w:rsidRDefault="000C0AEB" w:rsidP="00517D3B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7443C8EB" w14:textId="77777777" w:rsidR="000C0AEB" w:rsidRPr="009C4175" w:rsidRDefault="000C0AEB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677FD169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0AC4D9AD" w14:textId="77777777" w:rsidTr="00DF7620">
        <w:trPr>
          <w:trHeight w:val="283"/>
        </w:trPr>
        <w:tc>
          <w:tcPr>
            <w:tcW w:w="272" w:type="pct"/>
          </w:tcPr>
          <w:p w14:paraId="450130B3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9" w:type="pct"/>
          </w:tcPr>
          <w:p w14:paraId="59B60EEE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40" w:type="pct"/>
          </w:tcPr>
          <w:p w14:paraId="38679A60" w14:textId="77777777" w:rsidR="000C0AEB" w:rsidRPr="009C4175" w:rsidRDefault="000C0AEB" w:rsidP="00B92146">
            <w:pPr>
              <w:jc w:val="both"/>
            </w:pPr>
          </w:p>
        </w:tc>
        <w:tc>
          <w:tcPr>
            <w:tcW w:w="319" w:type="pct"/>
          </w:tcPr>
          <w:p w14:paraId="799A2D83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6" w:type="pct"/>
          </w:tcPr>
          <w:p w14:paraId="2AD0F639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24" w:type="pct"/>
          </w:tcPr>
          <w:p w14:paraId="2D82B775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62674443" w14:textId="77777777" w:rsidTr="00DF7620">
        <w:trPr>
          <w:trHeight w:val="283"/>
        </w:trPr>
        <w:tc>
          <w:tcPr>
            <w:tcW w:w="272" w:type="pct"/>
          </w:tcPr>
          <w:p w14:paraId="3CDF70FA" w14:textId="77777777" w:rsidR="000C0AEB" w:rsidRPr="009C4175" w:rsidRDefault="000C0AEB" w:rsidP="00517D3B">
            <w:pPr>
              <w:jc w:val="center"/>
            </w:pPr>
            <w:r w:rsidRPr="009C4175">
              <w:t>23.</w:t>
            </w:r>
          </w:p>
        </w:tc>
        <w:tc>
          <w:tcPr>
            <w:tcW w:w="189" w:type="pct"/>
          </w:tcPr>
          <w:p w14:paraId="62FE0A53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40" w:type="pct"/>
          </w:tcPr>
          <w:p w14:paraId="46DEF462" w14:textId="77777777" w:rsidR="000C0AEB" w:rsidRPr="009C4175" w:rsidRDefault="000C0AEB" w:rsidP="00951FA5">
            <w:pPr>
              <w:jc w:val="both"/>
            </w:pPr>
            <w:r w:rsidRPr="009126F9">
              <w:t xml:space="preserve">Analyze the differences </w:t>
            </w:r>
            <w:r>
              <w:t xml:space="preserve">and similarities </w:t>
            </w:r>
            <w:r w:rsidRPr="009126F9">
              <w:t xml:space="preserve">between the US FDA’s regulatory pathways for new drug approval and the CDSCO’s approval process in India. </w:t>
            </w:r>
          </w:p>
        </w:tc>
        <w:tc>
          <w:tcPr>
            <w:tcW w:w="319" w:type="pct"/>
          </w:tcPr>
          <w:p w14:paraId="72523275" w14:textId="77777777" w:rsidR="000C0AEB" w:rsidRPr="009C4175" w:rsidRDefault="000C0AEB" w:rsidP="00517D3B">
            <w:pPr>
              <w:jc w:val="center"/>
            </w:pPr>
            <w:r w:rsidRPr="009C4175">
              <w:t>CO</w:t>
            </w:r>
            <w:r>
              <w:t>5</w:t>
            </w:r>
          </w:p>
        </w:tc>
        <w:tc>
          <w:tcPr>
            <w:tcW w:w="256" w:type="pct"/>
          </w:tcPr>
          <w:p w14:paraId="5666B10F" w14:textId="77777777" w:rsidR="000C0AEB" w:rsidRPr="009C4175" w:rsidRDefault="000C0AEB" w:rsidP="00517D3B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3CA35E59" w14:textId="77777777" w:rsidR="000C0AEB" w:rsidRPr="009C4175" w:rsidRDefault="000C0AEB" w:rsidP="00517D3B">
            <w:pPr>
              <w:jc w:val="center"/>
            </w:pPr>
            <w:r w:rsidRPr="009C4175">
              <w:t>12</w:t>
            </w:r>
          </w:p>
        </w:tc>
      </w:tr>
      <w:tr w:rsidR="000C0AEB" w:rsidRPr="009C4175" w14:paraId="16ACD58E" w14:textId="77777777" w:rsidTr="00432575">
        <w:trPr>
          <w:trHeight w:val="238"/>
        </w:trPr>
        <w:tc>
          <w:tcPr>
            <w:tcW w:w="5000" w:type="pct"/>
            <w:gridSpan w:val="6"/>
          </w:tcPr>
          <w:p w14:paraId="2EB2A691" w14:textId="77777777" w:rsidR="000C0AEB" w:rsidRPr="009C4175" w:rsidRDefault="000C0AEB" w:rsidP="00517D3B">
            <w:pPr>
              <w:jc w:val="center"/>
              <w:rPr>
                <w:b/>
                <w:bCs/>
              </w:rPr>
            </w:pPr>
            <w:r w:rsidRPr="009C4175">
              <w:rPr>
                <w:b/>
                <w:bCs/>
              </w:rPr>
              <w:t>COMPULSORY QUESTION</w:t>
            </w:r>
          </w:p>
        </w:tc>
      </w:tr>
      <w:tr w:rsidR="000C0AEB" w:rsidRPr="009C4175" w14:paraId="3E26DEA6" w14:textId="77777777" w:rsidTr="00DF7620">
        <w:trPr>
          <w:trHeight w:val="283"/>
        </w:trPr>
        <w:tc>
          <w:tcPr>
            <w:tcW w:w="272" w:type="pct"/>
          </w:tcPr>
          <w:p w14:paraId="7F8969FF" w14:textId="77777777" w:rsidR="000C0AEB" w:rsidRPr="009C4175" w:rsidRDefault="000C0AEB" w:rsidP="00517D3B">
            <w:pPr>
              <w:jc w:val="center"/>
            </w:pPr>
            <w:r w:rsidRPr="009C4175">
              <w:t>24.</w:t>
            </w:r>
          </w:p>
        </w:tc>
        <w:tc>
          <w:tcPr>
            <w:tcW w:w="189" w:type="pct"/>
          </w:tcPr>
          <w:p w14:paraId="55B44B6E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00BE951B" w14:textId="77777777" w:rsidR="000C0AEB" w:rsidRPr="009C4175" w:rsidRDefault="000C0AEB" w:rsidP="00B92146">
            <w:pPr>
              <w:jc w:val="both"/>
            </w:pPr>
            <w:r w:rsidRPr="009126F9">
              <w:t>Explain the significance of the Trade-Related Aspects of Intellectual Property Rights (TRIPS) agreement in global trade.</w:t>
            </w:r>
          </w:p>
        </w:tc>
        <w:tc>
          <w:tcPr>
            <w:tcW w:w="319" w:type="pct"/>
          </w:tcPr>
          <w:p w14:paraId="2A6ACDA1" w14:textId="77777777" w:rsidR="000C0AEB" w:rsidRPr="009C4175" w:rsidRDefault="000C0AEB" w:rsidP="00517D3B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5E5F6265" w14:textId="77777777" w:rsidR="000C0AEB" w:rsidRPr="009C4175" w:rsidRDefault="000C0AEB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0C4E97EC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24F0F4C1" w14:textId="77777777" w:rsidTr="00DF7620">
        <w:trPr>
          <w:trHeight w:val="283"/>
        </w:trPr>
        <w:tc>
          <w:tcPr>
            <w:tcW w:w="272" w:type="pct"/>
          </w:tcPr>
          <w:p w14:paraId="74385CB2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9" w:type="pct"/>
          </w:tcPr>
          <w:p w14:paraId="31490310" w14:textId="77777777" w:rsidR="000C0AEB" w:rsidRPr="009C4175" w:rsidRDefault="000C0AEB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590753F4" w14:textId="77777777" w:rsidR="000C0AEB" w:rsidRPr="009C4175" w:rsidRDefault="000C0AEB" w:rsidP="00B92146">
            <w:pPr>
              <w:jc w:val="both"/>
              <w:rPr>
                <w:bCs/>
              </w:rPr>
            </w:pPr>
            <w:r w:rsidRPr="009126F9">
              <w:rPr>
                <w:bCs/>
              </w:rPr>
              <w:t>Using the TRIPS framework, explain how developing countries can balance the need for patent protection with access to affordable medicines.</w:t>
            </w:r>
          </w:p>
        </w:tc>
        <w:tc>
          <w:tcPr>
            <w:tcW w:w="319" w:type="pct"/>
          </w:tcPr>
          <w:p w14:paraId="092C9B00" w14:textId="77777777" w:rsidR="000C0AEB" w:rsidRPr="009C4175" w:rsidRDefault="000C0AEB" w:rsidP="00517D3B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0F42FCEF" w14:textId="77777777" w:rsidR="000C0AEB" w:rsidRPr="009C4175" w:rsidRDefault="000C0AEB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17EE1D91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</w:tbl>
    <w:p w14:paraId="4AEA68FA" w14:textId="77777777" w:rsidR="000C0AEB" w:rsidRDefault="000C0AEB" w:rsidP="002E336A"/>
    <w:p w14:paraId="1DCA28FF" w14:textId="77777777" w:rsidR="000C0AEB" w:rsidRDefault="000C0AEB" w:rsidP="002E336A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6F9380DF" w14:textId="77777777" w:rsidR="000C0AEB" w:rsidRDefault="000C0AEB" w:rsidP="002E336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0C0AEB" w14:paraId="28D8B5FC" w14:textId="77777777" w:rsidTr="00517D3B">
        <w:trPr>
          <w:trHeight w:val="283"/>
        </w:trPr>
        <w:tc>
          <w:tcPr>
            <w:tcW w:w="670" w:type="dxa"/>
          </w:tcPr>
          <w:p w14:paraId="08C3DABC" w14:textId="77777777" w:rsidR="000C0AEB" w:rsidRPr="0051318C" w:rsidRDefault="000C0AEB" w:rsidP="0051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20" w:type="dxa"/>
          </w:tcPr>
          <w:p w14:paraId="5CAB0B2D" w14:textId="77777777" w:rsidR="000C0AEB" w:rsidRPr="0051318C" w:rsidRDefault="000C0AEB" w:rsidP="00517D3B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0C0AEB" w14:paraId="009A72E1" w14:textId="77777777" w:rsidTr="00517D3B">
        <w:trPr>
          <w:trHeight w:val="283"/>
        </w:trPr>
        <w:tc>
          <w:tcPr>
            <w:tcW w:w="670" w:type="dxa"/>
          </w:tcPr>
          <w:p w14:paraId="1CCA48F5" w14:textId="77777777" w:rsidR="000C0AEB" w:rsidRPr="00302FF6" w:rsidRDefault="000C0AEB" w:rsidP="009765F3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9820" w:type="dxa"/>
          </w:tcPr>
          <w:p w14:paraId="175DB2A0" w14:textId="77777777" w:rsidR="000C0AEB" w:rsidRPr="0051318C" w:rsidRDefault="000C0AEB" w:rsidP="009765F3">
            <w:pPr>
              <w:jc w:val="both"/>
              <w:rPr>
                <w:sz w:val="22"/>
                <w:szCs w:val="22"/>
              </w:rPr>
            </w:pPr>
            <w:r>
              <w:t>Exhibit</w:t>
            </w:r>
            <w:r w:rsidRPr="008A0DE5">
              <w:t xml:space="preserve"> the process of drug discovery and development</w:t>
            </w:r>
            <w:r>
              <w:t>.</w:t>
            </w:r>
            <w:r w:rsidRPr="008A0DE5">
              <w:t xml:space="preserve"> </w:t>
            </w:r>
          </w:p>
        </w:tc>
      </w:tr>
      <w:tr w:rsidR="000C0AEB" w14:paraId="0A1156E2" w14:textId="77777777" w:rsidTr="00517D3B">
        <w:trPr>
          <w:trHeight w:val="283"/>
        </w:trPr>
        <w:tc>
          <w:tcPr>
            <w:tcW w:w="670" w:type="dxa"/>
          </w:tcPr>
          <w:p w14:paraId="4035D18B" w14:textId="77777777" w:rsidR="000C0AEB" w:rsidRPr="00302FF6" w:rsidRDefault="000C0AEB" w:rsidP="009765F3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9820" w:type="dxa"/>
          </w:tcPr>
          <w:p w14:paraId="6BB496FD" w14:textId="77777777" w:rsidR="000C0AEB" w:rsidRPr="0051318C" w:rsidRDefault="000C0AEB" w:rsidP="009765F3">
            <w:pPr>
              <w:jc w:val="both"/>
              <w:rPr>
                <w:sz w:val="22"/>
                <w:szCs w:val="22"/>
              </w:rPr>
            </w:pPr>
            <w:r>
              <w:t>Enumerate</w:t>
            </w:r>
            <w:r w:rsidRPr="008A0DE5">
              <w:t xml:space="preserve"> the challenges faced in each step of the drug discovery process</w:t>
            </w:r>
            <w:r>
              <w:t>.</w:t>
            </w:r>
            <w:r w:rsidRPr="008A0DE5">
              <w:t xml:space="preserve"> </w:t>
            </w:r>
          </w:p>
        </w:tc>
      </w:tr>
      <w:tr w:rsidR="000C0AEB" w14:paraId="4578476C" w14:textId="77777777" w:rsidTr="00517D3B">
        <w:trPr>
          <w:trHeight w:val="283"/>
        </w:trPr>
        <w:tc>
          <w:tcPr>
            <w:tcW w:w="670" w:type="dxa"/>
          </w:tcPr>
          <w:p w14:paraId="563ED007" w14:textId="77777777" w:rsidR="000C0AEB" w:rsidRPr="00302FF6" w:rsidRDefault="000C0AEB" w:rsidP="009765F3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9820" w:type="dxa"/>
          </w:tcPr>
          <w:p w14:paraId="42BF71A9" w14:textId="77777777" w:rsidR="000C0AEB" w:rsidRPr="0051318C" w:rsidRDefault="000C0AEB" w:rsidP="009765F3">
            <w:pPr>
              <w:jc w:val="both"/>
              <w:rPr>
                <w:sz w:val="22"/>
                <w:szCs w:val="22"/>
              </w:rPr>
            </w:pPr>
            <w:r w:rsidRPr="008A0DE5">
              <w:t>Classify the computational methods used in drug discovery</w:t>
            </w:r>
            <w:r>
              <w:t>.</w:t>
            </w:r>
            <w:r w:rsidRPr="008A0DE5">
              <w:t xml:space="preserve"> </w:t>
            </w:r>
          </w:p>
        </w:tc>
      </w:tr>
      <w:tr w:rsidR="000C0AEB" w14:paraId="32F06276" w14:textId="77777777" w:rsidTr="00517D3B">
        <w:trPr>
          <w:trHeight w:val="283"/>
        </w:trPr>
        <w:tc>
          <w:tcPr>
            <w:tcW w:w="670" w:type="dxa"/>
          </w:tcPr>
          <w:p w14:paraId="3258CAB5" w14:textId="77777777" w:rsidR="000C0AEB" w:rsidRPr="00302FF6" w:rsidRDefault="000C0AEB" w:rsidP="009765F3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9820" w:type="dxa"/>
          </w:tcPr>
          <w:p w14:paraId="13655EBE" w14:textId="77777777" w:rsidR="000C0AEB" w:rsidRPr="0051318C" w:rsidRDefault="000C0AEB" w:rsidP="009765F3">
            <w:pPr>
              <w:jc w:val="both"/>
              <w:rPr>
                <w:sz w:val="22"/>
                <w:szCs w:val="22"/>
              </w:rPr>
            </w:pPr>
            <w:r w:rsidRPr="008A0DE5">
              <w:t>Organize information into a clear report</w:t>
            </w:r>
            <w:r>
              <w:t>.</w:t>
            </w:r>
            <w:r w:rsidRPr="008A0DE5">
              <w:t xml:space="preserve"> </w:t>
            </w:r>
          </w:p>
        </w:tc>
      </w:tr>
      <w:tr w:rsidR="000C0AEB" w14:paraId="5351934A" w14:textId="77777777" w:rsidTr="00517D3B">
        <w:trPr>
          <w:trHeight w:val="283"/>
        </w:trPr>
        <w:tc>
          <w:tcPr>
            <w:tcW w:w="670" w:type="dxa"/>
          </w:tcPr>
          <w:p w14:paraId="4AFE0EA0" w14:textId="77777777" w:rsidR="000C0AEB" w:rsidRPr="00302FF6" w:rsidRDefault="000C0AEB" w:rsidP="009765F3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9820" w:type="dxa"/>
          </w:tcPr>
          <w:p w14:paraId="0F83EE17" w14:textId="77777777" w:rsidR="000C0AEB" w:rsidRPr="0051318C" w:rsidRDefault="000C0AEB" w:rsidP="009765F3">
            <w:pPr>
              <w:jc w:val="both"/>
              <w:rPr>
                <w:sz w:val="22"/>
                <w:szCs w:val="22"/>
              </w:rPr>
            </w:pPr>
            <w:r w:rsidRPr="008A0DE5">
              <w:t>Demonstrate their ability to work in teams and communicate scientific information effectively</w:t>
            </w:r>
            <w:r>
              <w:t>.</w:t>
            </w:r>
            <w:r w:rsidRPr="008A0DE5">
              <w:t xml:space="preserve"> </w:t>
            </w:r>
          </w:p>
        </w:tc>
      </w:tr>
      <w:tr w:rsidR="000C0AEB" w14:paraId="2D16F7B9" w14:textId="77777777" w:rsidTr="00517D3B">
        <w:trPr>
          <w:trHeight w:val="283"/>
        </w:trPr>
        <w:tc>
          <w:tcPr>
            <w:tcW w:w="670" w:type="dxa"/>
          </w:tcPr>
          <w:p w14:paraId="7B8C5ACA" w14:textId="77777777" w:rsidR="000C0AEB" w:rsidRPr="00302FF6" w:rsidRDefault="000C0AEB" w:rsidP="009765F3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9820" w:type="dxa"/>
          </w:tcPr>
          <w:p w14:paraId="52840093" w14:textId="77777777" w:rsidR="000C0AEB" w:rsidRPr="0051318C" w:rsidRDefault="000C0AEB" w:rsidP="009765F3">
            <w:pPr>
              <w:jc w:val="both"/>
              <w:rPr>
                <w:sz w:val="22"/>
                <w:szCs w:val="22"/>
              </w:rPr>
            </w:pPr>
            <w:r w:rsidRPr="008A0DE5">
              <w:t xml:space="preserve">Construct, review and evaluate preclinical and clinical pharmaceutical studies. </w:t>
            </w:r>
          </w:p>
        </w:tc>
      </w:tr>
    </w:tbl>
    <w:p w14:paraId="652A3265" w14:textId="77777777" w:rsidR="000C0AEB" w:rsidRDefault="000C0AEB" w:rsidP="00E8092A"/>
    <w:p w14:paraId="605C4DFD" w14:textId="77777777" w:rsidR="000C0AEB" w:rsidRDefault="000C0AE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7690C88F" w14:textId="115AB848" w:rsidR="000C0AEB" w:rsidRDefault="000C0AEB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5A814AAB" wp14:editId="2D1A60C2">
            <wp:extent cx="5734050" cy="838200"/>
            <wp:effectExtent l="0" t="0" r="0" b="0"/>
            <wp:docPr id="23" name="Picture 23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B0C7D" w14:textId="77777777" w:rsidR="000C0AEB" w:rsidRDefault="000C0AEB" w:rsidP="00B92146">
      <w:pPr>
        <w:jc w:val="center"/>
        <w:rPr>
          <w:b/>
          <w:bCs/>
        </w:rPr>
      </w:pPr>
    </w:p>
    <w:p w14:paraId="44CAD8AC" w14:textId="77777777" w:rsidR="000C0AEB" w:rsidRDefault="000C0AEB" w:rsidP="00B92146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34E72057" w14:textId="77777777" w:rsidR="000C0AEB" w:rsidRDefault="000C0AEB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0C0AEB" w:rsidRPr="001E42AE" w14:paraId="6B5264D5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21D08BFD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58972F57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22BT2086</w:t>
            </w:r>
          </w:p>
        </w:tc>
        <w:tc>
          <w:tcPr>
            <w:tcW w:w="1417" w:type="dxa"/>
            <w:vAlign w:val="center"/>
          </w:tcPr>
          <w:p w14:paraId="3B0012EB" w14:textId="77777777" w:rsidR="000C0AEB" w:rsidRPr="0037089B" w:rsidRDefault="000C0AEB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0CE293F2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0C0AEB" w:rsidRPr="001E42AE" w14:paraId="1441418A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52F328E1" w14:textId="77777777" w:rsidR="000C0AEB" w:rsidRPr="0037089B" w:rsidRDefault="000C0AEB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55740FFC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MOLECULAR PHARMACEUTICS </w:t>
            </w:r>
          </w:p>
        </w:tc>
        <w:tc>
          <w:tcPr>
            <w:tcW w:w="1417" w:type="dxa"/>
            <w:vAlign w:val="center"/>
          </w:tcPr>
          <w:p w14:paraId="609624FD" w14:textId="77777777" w:rsidR="000C0AEB" w:rsidRPr="0037089B" w:rsidRDefault="000C0AEB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7B15F412" w14:textId="77777777" w:rsidR="000C0AEB" w:rsidRPr="0037089B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267C0D4C" w14:textId="77777777" w:rsidR="000C0AEB" w:rsidRDefault="000C0AEB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8"/>
        <w:gridCol w:w="7859"/>
        <w:gridCol w:w="670"/>
        <w:gridCol w:w="537"/>
        <w:gridCol w:w="456"/>
      </w:tblGrid>
      <w:tr w:rsidR="000C0AEB" w:rsidRPr="009C4175" w14:paraId="015CEE5D" w14:textId="77777777" w:rsidTr="00482AC1">
        <w:trPr>
          <w:trHeight w:val="552"/>
        </w:trPr>
        <w:tc>
          <w:tcPr>
            <w:tcW w:w="272" w:type="pct"/>
            <w:vAlign w:val="center"/>
          </w:tcPr>
          <w:p w14:paraId="0016DF00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3936" w:type="pct"/>
            <w:gridSpan w:val="2"/>
            <w:vAlign w:val="center"/>
          </w:tcPr>
          <w:p w14:paraId="0875B3EF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26847C64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43A4E209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BL</w:t>
            </w:r>
          </w:p>
        </w:tc>
        <w:tc>
          <w:tcPr>
            <w:tcW w:w="217" w:type="pct"/>
            <w:vAlign w:val="center"/>
          </w:tcPr>
          <w:p w14:paraId="27805581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M</w:t>
            </w:r>
          </w:p>
        </w:tc>
      </w:tr>
      <w:tr w:rsidR="000C0AEB" w:rsidRPr="009C4175" w14:paraId="2763B3DC" w14:textId="77777777" w:rsidTr="00432575">
        <w:trPr>
          <w:trHeight w:val="148"/>
        </w:trPr>
        <w:tc>
          <w:tcPr>
            <w:tcW w:w="5000" w:type="pct"/>
            <w:gridSpan w:val="6"/>
          </w:tcPr>
          <w:p w14:paraId="6531179C" w14:textId="77777777" w:rsidR="000C0AEB" w:rsidRPr="009C4175" w:rsidRDefault="000C0AEB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A (10 X 1 = 10 MARKS)</w:t>
            </w:r>
          </w:p>
        </w:tc>
      </w:tr>
      <w:tr w:rsidR="000C0AEB" w:rsidRPr="009C4175" w14:paraId="7C080D47" w14:textId="77777777" w:rsidTr="00482AC1">
        <w:trPr>
          <w:trHeight w:val="283"/>
        </w:trPr>
        <w:tc>
          <w:tcPr>
            <w:tcW w:w="272" w:type="pct"/>
          </w:tcPr>
          <w:p w14:paraId="36F7CB5A" w14:textId="77777777" w:rsidR="000C0AEB" w:rsidRPr="009C4175" w:rsidRDefault="000C0AEB" w:rsidP="00482AC1">
            <w:pPr>
              <w:jc w:val="center"/>
            </w:pPr>
            <w:r w:rsidRPr="009C4175">
              <w:t>1.</w:t>
            </w:r>
          </w:p>
        </w:tc>
        <w:tc>
          <w:tcPr>
            <w:tcW w:w="3936" w:type="pct"/>
            <w:gridSpan w:val="2"/>
            <w:vAlign w:val="center"/>
          </w:tcPr>
          <w:p w14:paraId="5B40F9A9" w14:textId="77777777" w:rsidR="000C0AEB" w:rsidRPr="009C4175" w:rsidRDefault="000C0AEB" w:rsidP="00913342">
            <w:pPr>
              <w:autoSpaceDE w:val="0"/>
              <w:autoSpaceDN w:val="0"/>
              <w:adjustRightInd w:val="0"/>
              <w:jc w:val="both"/>
            </w:pPr>
            <w:r w:rsidRPr="00EA20FA">
              <w:t xml:space="preserve">Identify </w:t>
            </w:r>
            <w:r>
              <w:t>ONE</w:t>
            </w:r>
            <w:r w:rsidRPr="00EA20FA">
              <w:t xml:space="preserve"> ideal characteristic of targeted drug therapy</w:t>
            </w:r>
            <w:r>
              <w:t>.</w:t>
            </w:r>
          </w:p>
        </w:tc>
        <w:tc>
          <w:tcPr>
            <w:tcW w:w="319" w:type="pct"/>
          </w:tcPr>
          <w:p w14:paraId="66B6AA8C" w14:textId="77777777" w:rsidR="000C0AEB" w:rsidRPr="009C4175" w:rsidRDefault="000C0AEB" w:rsidP="00482AC1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08B9BB1E" w14:textId="77777777" w:rsidR="000C0AEB" w:rsidRPr="009C4175" w:rsidRDefault="000C0AEB" w:rsidP="00482AC1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584C23D8" w14:textId="77777777" w:rsidR="000C0AEB" w:rsidRPr="009C4175" w:rsidRDefault="000C0AEB" w:rsidP="00482AC1">
            <w:pPr>
              <w:jc w:val="center"/>
            </w:pPr>
            <w:r w:rsidRPr="009C4175">
              <w:t>1</w:t>
            </w:r>
          </w:p>
        </w:tc>
      </w:tr>
      <w:tr w:rsidR="000C0AEB" w:rsidRPr="009C4175" w14:paraId="3D4F5743" w14:textId="77777777" w:rsidTr="00513CAC">
        <w:trPr>
          <w:trHeight w:val="283"/>
        </w:trPr>
        <w:tc>
          <w:tcPr>
            <w:tcW w:w="272" w:type="pct"/>
          </w:tcPr>
          <w:p w14:paraId="5BF247A4" w14:textId="77777777" w:rsidR="000C0AEB" w:rsidRPr="009C4175" w:rsidRDefault="000C0AEB" w:rsidP="00482AC1">
            <w:pPr>
              <w:jc w:val="center"/>
            </w:pPr>
            <w:r w:rsidRPr="009C4175">
              <w:t>2.</w:t>
            </w:r>
          </w:p>
        </w:tc>
        <w:tc>
          <w:tcPr>
            <w:tcW w:w="3936" w:type="pct"/>
            <w:gridSpan w:val="2"/>
            <w:vAlign w:val="center"/>
          </w:tcPr>
          <w:p w14:paraId="78B33950" w14:textId="77777777" w:rsidR="000C0AEB" w:rsidRPr="00482AC1" w:rsidRDefault="000C0AEB" w:rsidP="00541AF2">
            <w:pPr>
              <w:jc w:val="both"/>
            </w:pPr>
            <w:r>
              <w:t>State why poor solubility is a challenge in oral drug delivery systems.</w:t>
            </w:r>
          </w:p>
        </w:tc>
        <w:tc>
          <w:tcPr>
            <w:tcW w:w="319" w:type="pct"/>
          </w:tcPr>
          <w:p w14:paraId="0EAAB0FF" w14:textId="77777777" w:rsidR="000C0AEB" w:rsidRPr="009C4175" w:rsidRDefault="000C0AEB" w:rsidP="00482AC1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4554CEB9" w14:textId="77777777" w:rsidR="000C0AEB" w:rsidRPr="009C4175" w:rsidRDefault="000C0AEB" w:rsidP="00482AC1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618B6FDD" w14:textId="77777777" w:rsidR="000C0AEB" w:rsidRPr="009C4175" w:rsidRDefault="000C0AEB" w:rsidP="00482AC1">
            <w:pPr>
              <w:jc w:val="center"/>
            </w:pPr>
            <w:r w:rsidRPr="009C4175">
              <w:t>1</w:t>
            </w:r>
          </w:p>
        </w:tc>
      </w:tr>
      <w:tr w:rsidR="000C0AEB" w:rsidRPr="009C4175" w14:paraId="7E6AAEDE" w14:textId="77777777" w:rsidTr="006654BD">
        <w:trPr>
          <w:trHeight w:val="283"/>
        </w:trPr>
        <w:tc>
          <w:tcPr>
            <w:tcW w:w="272" w:type="pct"/>
          </w:tcPr>
          <w:p w14:paraId="27D38759" w14:textId="77777777" w:rsidR="000C0AEB" w:rsidRPr="009C4175" w:rsidRDefault="000C0AEB" w:rsidP="00482AC1">
            <w:pPr>
              <w:jc w:val="center"/>
            </w:pPr>
            <w:r w:rsidRPr="009C4175">
              <w:t>3.</w:t>
            </w:r>
          </w:p>
        </w:tc>
        <w:tc>
          <w:tcPr>
            <w:tcW w:w="3936" w:type="pct"/>
            <w:gridSpan w:val="2"/>
            <w:vAlign w:val="center"/>
          </w:tcPr>
          <w:p w14:paraId="78FC2B48" w14:textId="77777777" w:rsidR="000C0AEB" w:rsidRDefault="000C0AEB" w:rsidP="00740102">
            <w:pPr>
              <w:jc w:val="both"/>
            </w:pPr>
            <w:r>
              <w:t>Identify any ONE parameter which is involved in characterization and evaluation of</w:t>
            </w:r>
          </w:p>
          <w:p w14:paraId="7D157412" w14:textId="77777777" w:rsidR="000C0AEB" w:rsidRPr="009C4175" w:rsidRDefault="000C0AEB" w:rsidP="00740102">
            <w:pPr>
              <w:jc w:val="both"/>
            </w:pPr>
            <w:r>
              <w:t xml:space="preserve">Nanoparticles. </w:t>
            </w:r>
          </w:p>
        </w:tc>
        <w:tc>
          <w:tcPr>
            <w:tcW w:w="319" w:type="pct"/>
          </w:tcPr>
          <w:p w14:paraId="3B12CDC0" w14:textId="77777777" w:rsidR="000C0AEB" w:rsidRPr="009C4175" w:rsidRDefault="000C0AEB" w:rsidP="00482AC1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5B6C184A" w14:textId="77777777" w:rsidR="000C0AEB" w:rsidRPr="009C4175" w:rsidRDefault="000C0AEB" w:rsidP="00482AC1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5CECAB0B" w14:textId="77777777" w:rsidR="000C0AEB" w:rsidRPr="009C4175" w:rsidRDefault="000C0AEB" w:rsidP="00482AC1">
            <w:pPr>
              <w:jc w:val="center"/>
            </w:pPr>
            <w:r w:rsidRPr="009C4175">
              <w:t>1</w:t>
            </w:r>
          </w:p>
        </w:tc>
      </w:tr>
      <w:tr w:rsidR="000C0AEB" w:rsidRPr="009C4175" w14:paraId="15D10C33" w14:textId="77777777" w:rsidTr="00982AEE">
        <w:trPr>
          <w:trHeight w:val="283"/>
        </w:trPr>
        <w:tc>
          <w:tcPr>
            <w:tcW w:w="272" w:type="pct"/>
          </w:tcPr>
          <w:p w14:paraId="5DC36DBD" w14:textId="77777777" w:rsidR="000C0AEB" w:rsidRPr="009C4175" w:rsidRDefault="000C0AEB" w:rsidP="00482AC1">
            <w:pPr>
              <w:jc w:val="center"/>
            </w:pPr>
            <w:r w:rsidRPr="009C4175">
              <w:t>4.</w:t>
            </w:r>
          </w:p>
        </w:tc>
        <w:tc>
          <w:tcPr>
            <w:tcW w:w="3936" w:type="pct"/>
            <w:gridSpan w:val="2"/>
            <w:vAlign w:val="center"/>
          </w:tcPr>
          <w:p w14:paraId="2D55C580" w14:textId="77777777" w:rsidR="000C0AEB" w:rsidRPr="009C4175" w:rsidRDefault="000C0AEB" w:rsidP="00740102">
            <w:pPr>
              <w:jc w:val="both"/>
            </w:pPr>
            <w:r>
              <w:t>Infer why liposomes are considered effective carriers in drug delivery.</w:t>
            </w:r>
          </w:p>
        </w:tc>
        <w:tc>
          <w:tcPr>
            <w:tcW w:w="319" w:type="pct"/>
          </w:tcPr>
          <w:p w14:paraId="4E86912C" w14:textId="77777777" w:rsidR="000C0AEB" w:rsidRPr="009C4175" w:rsidRDefault="000C0AEB" w:rsidP="00482AC1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1B7C1E60" w14:textId="77777777" w:rsidR="000C0AEB" w:rsidRPr="009C4175" w:rsidRDefault="000C0AEB" w:rsidP="00482AC1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03A6171B" w14:textId="77777777" w:rsidR="000C0AEB" w:rsidRPr="009C4175" w:rsidRDefault="000C0AEB" w:rsidP="00482AC1">
            <w:pPr>
              <w:jc w:val="center"/>
            </w:pPr>
            <w:r w:rsidRPr="009C4175">
              <w:t>1</w:t>
            </w:r>
          </w:p>
        </w:tc>
      </w:tr>
      <w:tr w:rsidR="000C0AEB" w:rsidRPr="009C4175" w14:paraId="2349CC7D" w14:textId="77777777" w:rsidTr="00482AC1">
        <w:trPr>
          <w:trHeight w:val="283"/>
        </w:trPr>
        <w:tc>
          <w:tcPr>
            <w:tcW w:w="272" w:type="pct"/>
          </w:tcPr>
          <w:p w14:paraId="0FCDCC82" w14:textId="77777777" w:rsidR="000C0AEB" w:rsidRPr="009C4175" w:rsidRDefault="000C0AEB" w:rsidP="00482AC1">
            <w:pPr>
              <w:jc w:val="center"/>
            </w:pPr>
            <w:r w:rsidRPr="009C4175">
              <w:t>5.</w:t>
            </w:r>
          </w:p>
        </w:tc>
        <w:tc>
          <w:tcPr>
            <w:tcW w:w="3936" w:type="pct"/>
            <w:gridSpan w:val="2"/>
          </w:tcPr>
          <w:p w14:paraId="652B51BE" w14:textId="77777777" w:rsidR="000C0AEB" w:rsidRPr="009C4175" w:rsidRDefault="000C0AEB" w:rsidP="00482AC1">
            <w:pPr>
              <w:pStyle w:val="Default"/>
              <w:jc w:val="both"/>
            </w:pPr>
            <w:r>
              <w:t xml:space="preserve">Outline the structure of microspheres. </w:t>
            </w:r>
          </w:p>
        </w:tc>
        <w:tc>
          <w:tcPr>
            <w:tcW w:w="319" w:type="pct"/>
          </w:tcPr>
          <w:p w14:paraId="49EBE0E8" w14:textId="77777777" w:rsidR="000C0AEB" w:rsidRPr="009C4175" w:rsidRDefault="000C0AEB" w:rsidP="00482AC1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791FF9EC" w14:textId="77777777" w:rsidR="000C0AEB" w:rsidRPr="009C4175" w:rsidRDefault="000C0AEB" w:rsidP="00482AC1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5AC3C42D" w14:textId="77777777" w:rsidR="000C0AEB" w:rsidRPr="009C4175" w:rsidRDefault="000C0AEB" w:rsidP="00482AC1">
            <w:pPr>
              <w:jc w:val="center"/>
            </w:pPr>
            <w:r w:rsidRPr="009C4175">
              <w:t>1</w:t>
            </w:r>
          </w:p>
        </w:tc>
      </w:tr>
      <w:tr w:rsidR="000C0AEB" w:rsidRPr="009C4175" w14:paraId="5531F98D" w14:textId="77777777" w:rsidTr="00482AC1">
        <w:trPr>
          <w:trHeight w:val="283"/>
        </w:trPr>
        <w:tc>
          <w:tcPr>
            <w:tcW w:w="272" w:type="pct"/>
          </w:tcPr>
          <w:p w14:paraId="61369E97" w14:textId="77777777" w:rsidR="000C0AEB" w:rsidRPr="009C4175" w:rsidRDefault="000C0AEB" w:rsidP="00482AC1">
            <w:pPr>
              <w:jc w:val="center"/>
            </w:pPr>
            <w:r w:rsidRPr="009C4175">
              <w:t>6.</w:t>
            </w:r>
          </w:p>
        </w:tc>
        <w:tc>
          <w:tcPr>
            <w:tcW w:w="3936" w:type="pct"/>
            <w:gridSpan w:val="2"/>
          </w:tcPr>
          <w:p w14:paraId="076EF621" w14:textId="77777777" w:rsidR="000C0AEB" w:rsidRPr="009C4175" w:rsidRDefault="000C0AEB" w:rsidP="00482AC1">
            <w:pPr>
              <w:jc w:val="both"/>
            </w:pPr>
            <w:r>
              <w:t xml:space="preserve">Compare monoclonal antibodies with polyclonal antibodies. </w:t>
            </w:r>
          </w:p>
        </w:tc>
        <w:tc>
          <w:tcPr>
            <w:tcW w:w="319" w:type="pct"/>
          </w:tcPr>
          <w:p w14:paraId="46E4F959" w14:textId="77777777" w:rsidR="000C0AEB" w:rsidRPr="009C4175" w:rsidRDefault="000C0AEB" w:rsidP="00482AC1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593EAF5C" w14:textId="77777777" w:rsidR="000C0AEB" w:rsidRPr="009C4175" w:rsidRDefault="000C0AEB" w:rsidP="00482AC1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54DA4911" w14:textId="77777777" w:rsidR="000C0AEB" w:rsidRPr="009C4175" w:rsidRDefault="000C0AEB" w:rsidP="00482AC1">
            <w:pPr>
              <w:jc w:val="center"/>
            </w:pPr>
            <w:r w:rsidRPr="009C4175">
              <w:t>1</w:t>
            </w:r>
          </w:p>
        </w:tc>
      </w:tr>
      <w:tr w:rsidR="000C0AEB" w:rsidRPr="009C4175" w14:paraId="1EC029CE" w14:textId="77777777" w:rsidTr="00482AC1">
        <w:trPr>
          <w:trHeight w:val="283"/>
        </w:trPr>
        <w:tc>
          <w:tcPr>
            <w:tcW w:w="272" w:type="pct"/>
          </w:tcPr>
          <w:p w14:paraId="793F7108" w14:textId="77777777" w:rsidR="000C0AEB" w:rsidRPr="009C4175" w:rsidRDefault="000C0AEB" w:rsidP="00482AC1">
            <w:pPr>
              <w:jc w:val="center"/>
            </w:pPr>
            <w:r w:rsidRPr="009C4175">
              <w:t>7.</w:t>
            </w:r>
          </w:p>
        </w:tc>
        <w:tc>
          <w:tcPr>
            <w:tcW w:w="3936" w:type="pct"/>
            <w:gridSpan w:val="2"/>
          </w:tcPr>
          <w:p w14:paraId="11E045CE" w14:textId="77777777" w:rsidR="000C0AEB" w:rsidRPr="009C4175" w:rsidRDefault="000C0AEB" w:rsidP="00482AC1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 xml:space="preserve">Name the </w:t>
            </w:r>
            <w:r w:rsidRPr="001D12EE">
              <w:rPr>
                <w:noProof/>
                <w:lang w:eastAsia="zh-TW"/>
              </w:rPr>
              <w:t>most commonly used devices for generation of aerosol.</w:t>
            </w:r>
          </w:p>
        </w:tc>
        <w:tc>
          <w:tcPr>
            <w:tcW w:w="319" w:type="pct"/>
          </w:tcPr>
          <w:p w14:paraId="63E2BA17" w14:textId="77777777" w:rsidR="000C0AEB" w:rsidRPr="009C4175" w:rsidRDefault="000C0AEB" w:rsidP="00482AC1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0C09DE6C" w14:textId="77777777" w:rsidR="000C0AEB" w:rsidRPr="009C4175" w:rsidRDefault="000C0AEB" w:rsidP="00482AC1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71A69572" w14:textId="77777777" w:rsidR="000C0AEB" w:rsidRPr="009C4175" w:rsidRDefault="000C0AEB" w:rsidP="00482AC1">
            <w:pPr>
              <w:jc w:val="center"/>
            </w:pPr>
            <w:r w:rsidRPr="009C4175">
              <w:t>1</w:t>
            </w:r>
          </w:p>
        </w:tc>
      </w:tr>
      <w:tr w:rsidR="000C0AEB" w:rsidRPr="009C4175" w14:paraId="6A326343" w14:textId="77777777" w:rsidTr="00482AC1">
        <w:trPr>
          <w:trHeight w:val="283"/>
        </w:trPr>
        <w:tc>
          <w:tcPr>
            <w:tcW w:w="272" w:type="pct"/>
          </w:tcPr>
          <w:p w14:paraId="4D10932F" w14:textId="77777777" w:rsidR="000C0AEB" w:rsidRPr="009C4175" w:rsidRDefault="000C0AEB" w:rsidP="00482AC1">
            <w:pPr>
              <w:jc w:val="center"/>
            </w:pPr>
            <w:r w:rsidRPr="009C4175">
              <w:t>8.</w:t>
            </w:r>
          </w:p>
        </w:tc>
        <w:tc>
          <w:tcPr>
            <w:tcW w:w="3936" w:type="pct"/>
            <w:gridSpan w:val="2"/>
          </w:tcPr>
          <w:p w14:paraId="0FEB59A1" w14:textId="77777777" w:rsidR="000C0AEB" w:rsidRPr="0092629A" w:rsidRDefault="000C0AEB" w:rsidP="00BC6818">
            <w:pPr>
              <w:jc w:val="both"/>
            </w:pPr>
            <w:r>
              <w:t>State the molecular components that direct contact with brain and CSF.</w:t>
            </w:r>
          </w:p>
        </w:tc>
        <w:tc>
          <w:tcPr>
            <w:tcW w:w="319" w:type="pct"/>
          </w:tcPr>
          <w:p w14:paraId="52DA2A03" w14:textId="77777777" w:rsidR="000C0AEB" w:rsidRPr="009C4175" w:rsidRDefault="000C0AEB" w:rsidP="00482AC1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168A9B98" w14:textId="77777777" w:rsidR="000C0AEB" w:rsidRPr="009C4175" w:rsidRDefault="000C0AEB" w:rsidP="00482AC1">
            <w:pPr>
              <w:jc w:val="center"/>
            </w:pPr>
            <w:r w:rsidRPr="009C4175">
              <w:t>R</w:t>
            </w:r>
          </w:p>
        </w:tc>
        <w:tc>
          <w:tcPr>
            <w:tcW w:w="217" w:type="pct"/>
          </w:tcPr>
          <w:p w14:paraId="5E7FDC46" w14:textId="77777777" w:rsidR="000C0AEB" w:rsidRPr="009C4175" w:rsidRDefault="000C0AEB" w:rsidP="00482AC1">
            <w:pPr>
              <w:jc w:val="center"/>
            </w:pPr>
            <w:r w:rsidRPr="009C4175">
              <w:t>1</w:t>
            </w:r>
          </w:p>
        </w:tc>
      </w:tr>
      <w:tr w:rsidR="000C0AEB" w:rsidRPr="009C4175" w14:paraId="1BD92BF1" w14:textId="77777777" w:rsidTr="00482AC1">
        <w:trPr>
          <w:trHeight w:val="283"/>
        </w:trPr>
        <w:tc>
          <w:tcPr>
            <w:tcW w:w="272" w:type="pct"/>
          </w:tcPr>
          <w:p w14:paraId="2A16E885" w14:textId="77777777" w:rsidR="000C0AEB" w:rsidRPr="009C4175" w:rsidRDefault="000C0AEB" w:rsidP="00482AC1">
            <w:pPr>
              <w:jc w:val="center"/>
            </w:pPr>
            <w:r w:rsidRPr="009C4175">
              <w:t>9.</w:t>
            </w:r>
          </w:p>
        </w:tc>
        <w:tc>
          <w:tcPr>
            <w:tcW w:w="3936" w:type="pct"/>
            <w:gridSpan w:val="2"/>
          </w:tcPr>
          <w:p w14:paraId="4BE2EE5D" w14:textId="77777777" w:rsidR="000C0AEB" w:rsidRPr="009C4175" w:rsidRDefault="000C0AEB" w:rsidP="00C55115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92629A">
              <w:t xml:space="preserve">Identify </w:t>
            </w:r>
            <w:r>
              <w:t>ONE</w:t>
            </w:r>
            <w:r w:rsidRPr="0092629A">
              <w:t xml:space="preserve"> role of Antisense</w:t>
            </w:r>
            <w:r>
              <w:t xml:space="preserve"> molecules. </w:t>
            </w:r>
          </w:p>
        </w:tc>
        <w:tc>
          <w:tcPr>
            <w:tcW w:w="319" w:type="pct"/>
          </w:tcPr>
          <w:p w14:paraId="5BDF3A87" w14:textId="77777777" w:rsidR="000C0AEB" w:rsidRPr="009C4175" w:rsidRDefault="000C0AEB" w:rsidP="00482AC1">
            <w:pPr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1DD53798" w14:textId="77777777" w:rsidR="000C0AEB" w:rsidRPr="009C4175" w:rsidRDefault="000C0AEB" w:rsidP="00482AC1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17C280F0" w14:textId="77777777" w:rsidR="000C0AEB" w:rsidRPr="009C4175" w:rsidRDefault="000C0AEB" w:rsidP="00482AC1">
            <w:pPr>
              <w:jc w:val="center"/>
            </w:pPr>
            <w:r w:rsidRPr="009C4175">
              <w:t>1</w:t>
            </w:r>
          </w:p>
        </w:tc>
      </w:tr>
      <w:tr w:rsidR="000C0AEB" w:rsidRPr="009C4175" w14:paraId="2DB58218" w14:textId="77777777" w:rsidTr="00482AC1">
        <w:trPr>
          <w:trHeight w:val="283"/>
        </w:trPr>
        <w:tc>
          <w:tcPr>
            <w:tcW w:w="272" w:type="pct"/>
          </w:tcPr>
          <w:p w14:paraId="75776B3A" w14:textId="77777777" w:rsidR="000C0AEB" w:rsidRPr="009C4175" w:rsidRDefault="000C0AEB" w:rsidP="00482AC1">
            <w:pPr>
              <w:jc w:val="center"/>
            </w:pPr>
            <w:r w:rsidRPr="009C4175">
              <w:t>10.</w:t>
            </w:r>
          </w:p>
        </w:tc>
        <w:tc>
          <w:tcPr>
            <w:tcW w:w="3936" w:type="pct"/>
            <w:gridSpan w:val="2"/>
          </w:tcPr>
          <w:p w14:paraId="0159967F" w14:textId="77777777" w:rsidR="000C0AEB" w:rsidRPr="009C4175" w:rsidRDefault="000C0AEB" w:rsidP="00BC6818">
            <w:pPr>
              <w:jc w:val="both"/>
            </w:pPr>
            <w:r>
              <w:t xml:space="preserve">Write the TWO types of reversible enzyme inhibition. </w:t>
            </w:r>
          </w:p>
        </w:tc>
        <w:tc>
          <w:tcPr>
            <w:tcW w:w="319" w:type="pct"/>
          </w:tcPr>
          <w:p w14:paraId="64EF3484" w14:textId="77777777" w:rsidR="000C0AEB" w:rsidRPr="009C4175" w:rsidRDefault="000C0AEB" w:rsidP="00482AC1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47BE9681" w14:textId="77777777" w:rsidR="000C0AEB" w:rsidRPr="009C4175" w:rsidRDefault="000C0AEB" w:rsidP="00482AC1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75A09D0A" w14:textId="77777777" w:rsidR="000C0AEB" w:rsidRPr="009C4175" w:rsidRDefault="000C0AEB" w:rsidP="00482AC1">
            <w:pPr>
              <w:jc w:val="center"/>
            </w:pPr>
            <w:r w:rsidRPr="009C4175">
              <w:t>1</w:t>
            </w:r>
          </w:p>
        </w:tc>
      </w:tr>
      <w:tr w:rsidR="000C0AEB" w:rsidRPr="009C4175" w14:paraId="404EA09C" w14:textId="77777777" w:rsidTr="00432575">
        <w:trPr>
          <w:trHeight w:val="194"/>
        </w:trPr>
        <w:tc>
          <w:tcPr>
            <w:tcW w:w="5000" w:type="pct"/>
            <w:gridSpan w:val="6"/>
          </w:tcPr>
          <w:p w14:paraId="274C9721" w14:textId="77777777" w:rsidR="000C0AEB" w:rsidRPr="009C4175" w:rsidRDefault="000C0AEB" w:rsidP="00482AC1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B (6 X 3 = 18 MARKS)</w:t>
            </w:r>
          </w:p>
        </w:tc>
      </w:tr>
      <w:tr w:rsidR="000C0AEB" w:rsidRPr="009C4175" w14:paraId="0F774622" w14:textId="77777777" w:rsidTr="00175707">
        <w:trPr>
          <w:trHeight w:val="283"/>
        </w:trPr>
        <w:tc>
          <w:tcPr>
            <w:tcW w:w="272" w:type="pct"/>
          </w:tcPr>
          <w:p w14:paraId="23744F6C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11.</w:t>
            </w:r>
          </w:p>
        </w:tc>
        <w:tc>
          <w:tcPr>
            <w:tcW w:w="3936" w:type="pct"/>
            <w:gridSpan w:val="2"/>
            <w:vAlign w:val="center"/>
          </w:tcPr>
          <w:p w14:paraId="4017B867" w14:textId="77777777" w:rsidR="000C0AEB" w:rsidRPr="009C4175" w:rsidRDefault="000C0AEB" w:rsidP="00740102">
            <w:pPr>
              <w:pStyle w:val="NoSpacing"/>
              <w:jc w:val="both"/>
            </w:pPr>
            <w:r>
              <w:t xml:space="preserve">Sketch the pinocytosis process with neat diagram. </w:t>
            </w:r>
          </w:p>
        </w:tc>
        <w:tc>
          <w:tcPr>
            <w:tcW w:w="319" w:type="pct"/>
          </w:tcPr>
          <w:p w14:paraId="690A1CE9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4403FA26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A</w:t>
            </w:r>
          </w:p>
        </w:tc>
        <w:tc>
          <w:tcPr>
            <w:tcW w:w="217" w:type="pct"/>
          </w:tcPr>
          <w:p w14:paraId="67A06609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70CBE69F" w14:textId="77777777" w:rsidTr="00E841B4">
        <w:trPr>
          <w:trHeight w:val="283"/>
        </w:trPr>
        <w:tc>
          <w:tcPr>
            <w:tcW w:w="272" w:type="pct"/>
          </w:tcPr>
          <w:p w14:paraId="6DCA382D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12.</w:t>
            </w:r>
          </w:p>
        </w:tc>
        <w:tc>
          <w:tcPr>
            <w:tcW w:w="3936" w:type="pct"/>
            <w:gridSpan w:val="2"/>
            <w:vAlign w:val="center"/>
          </w:tcPr>
          <w:p w14:paraId="01DA0E89" w14:textId="77777777" w:rsidR="000C0AEB" w:rsidRPr="009C4175" w:rsidRDefault="000C0AEB" w:rsidP="00524EB7">
            <w:pPr>
              <w:pStyle w:val="NoSpacing"/>
              <w:jc w:val="both"/>
            </w:pPr>
            <w:r w:rsidRPr="001E1BB1">
              <w:t xml:space="preserve">Illustrate the </w:t>
            </w:r>
            <w:r>
              <w:t xml:space="preserve">key </w:t>
            </w:r>
            <w:r w:rsidRPr="001E1BB1">
              <w:t xml:space="preserve">components </w:t>
            </w:r>
            <w:r>
              <w:t xml:space="preserve">of </w:t>
            </w:r>
            <w:r w:rsidRPr="001E1BB1">
              <w:t>blood-brain barrier system</w:t>
            </w:r>
            <w:r>
              <w:t>.</w:t>
            </w:r>
            <w:r w:rsidRPr="001E1BB1">
              <w:t xml:space="preserve"> </w:t>
            </w:r>
          </w:p>
        </w:tc>
        <w:tc>
          <w:tcPr>
            <w:tcW w:w="319" w:type="pct"/>
          </w:tcPr>
          <w:p w14:paraId="256C5EBC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497B1848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17" w:type="pct"/>
          </w:tcPr>
          <w:p w14:paraId="125F65AA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7FCE3C23" w14:textId="77777777" w:rsidTr="00D514B8">
        <w:trPr>
          <w:trHeight w:val="283"/>
        </w:trPr>
        <w:tc>
          <w:tcPr>
            <w:tcW w:w="272" w:type="pct"/>
          </w:tcPr>
          <w:p w14:paraId="595B66FC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3936" w:type="pct"/>
            <w:gridSpan w:val="2"/>
            <w:vAlign w:val="center"/>
          </w:tcPr>
          <w:p w14:paraId="228AA9E4" w14:textId="77777777" w:rsidR="000C0AEB" w:rsidRPr="009C4175" w:rsidRDefault="000C0AEB" w:rsidP="00524EB7">
            <w:pPr>
              <w:pStyle w:val="NoSpacing"/>
              <w:jc w:val="both"/>
            </w:pPr>
            <w:r w:rsidRPr="007203C1">
              <w:t>Examine the cross-sectional features of microspheres</w:t>
            </w:r>
            <w:r>
              <w:t xml:space="preserve"> with neat sketch. </w:t>
            </w:r>
          </w:p>
        </w:tc>
        <w:tc>
          <w:tcPr>
            <w:tcW w:w="319" w:type="pct"/>
          </w:tcPr>
          <w:p w14:paraId="3CA44939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0599EECC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An</w:t>
            </w:r>
          </w:p>
        </w:tc>
        <w:tc>
          <w:tcPr>
            <w:tcW w:w="217" w:type="pct"/>
          </w:tcPr>
          <w:p w14:paraId="7D6AA87A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6EFEB598" w14:textId="77777777" w:rsidTr="009A498D">
        <w:trPr>
          <w:trHeight w:val="283"/>
        </w:trPr>
        <w:tc>
          <w:tcPr>
            <w:tcW w:w="272" w:type="pct"/>
          </w:tcPr>
          <w:p w14:paraId="25E6199B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3936" w:type="pct"/>
            <w:gridSpan w:val="2"/>
            <w:vAlign w:val="center"/>
          </w:tcPr>
          <w:p w14:paraId="077111C6" w14:textId="77777777" w:rsidR="000C0AEB" w:rsidRPr="009C4175" w:rsidRDefault="000C0AEB" w:rsidP="00740102">
            <w:pPr>
              <w:pStyle w:val="NoSpacing"/>
              <w:jc w:val="both"/>
            </w:pPr>
            <w:r w:rsidRPr="00534B6C">
              <w:t>Explain the function of the main components of metered-dose inhalers.</w:t>
            </w:r>
          </w:p>
        </w:tc>
        <w:tc>
          <w:tcPr>
            <w:tcW w:w="319" w:type="pct"/>
          </w:tcPr>
          <w:p w14:paraId="17C390D4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4497DBD3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17" w:type="pct"/>
          </w:tcPr>
          <w:p w14:paraId="10D8FA15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0FE64607" w14:textId="77777777" w:rsidTr="00482AC1">
        <w:trPr>
          <w:trHeight w:val="283"/>
        </w:trPr>
        <w:tc>
          <w:tcPr>
            <w:tcW w:w="272" w:type="pct"/>
          </w:tcPr>
          <w:p w14:paraId="3C896A60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15.</w:t>
            </w:r>
          </w:p>
        </w:tc>
        <w:tc>
          <w:tcPr>
            <w:tcW w:w="3936" w:type="pct"/>
            <w:gridSpan w:val="2"/>
          </w:tcPr>
          <w:p w14:paraId="7EC2BCEA" w14:textId="77777777" w:rsidR="000C0AEB" w:rsidRPr="009C4175" w:rsidRDefault="000C0AEB" w:rsidP="00740102">
            <w:pPr>
              <w:pStyle w:val="NoSpacing"/>
              <w:jc w:val="both"/>
            </w:pPr>
            <w:r>
              <w:t xml:space="preserve">Describe the importance of viruses in gene transfer. </w:t>
            </w:r>
          </w:p>
        </w:tc>
        <w:tc>
          <w:tcPr>
            <w:tcW w:w="319" w:type="pct"/>
          </w:tcPr>
          <w:p w14:paraId="0FD64742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2A787855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An</w:t>
            </w:r>
          </w:p>
        </w:tc>
        <w:tc>
          <w:tcPr>
            <w:tcW w:w="217" w:type="pct"/>
          </w:tcPr>
          <w:p w14:paraId="6AAD280C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471CAC58" w14:textId="77777777" w:rsidTr="00482AC1">
        <w:trPr>
          <w:trHeight w:val="283"/>
        </w:trPr>
        <w:tc>
          <w:tcPr>
            <w:tcW w:w="272" w:type="pct"/>
          </w:tcPr>
          <w:p w14:paraId="10194314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16.</w:t>
            </w:r>
          </w:p>
        </w:tc>
        <w:tc>
          <w:tcPr>
            <w:tcW w:w="3936" w:type="pct"/>
            <w:gridSpan w:val="2"/>
          </w:tcPr>
          <w:p w14:paraId="342F0326" w14:textId="77777777" w:rsidR="000C0AEB" w:rsidRPr="009C4175" w:rsidRDefault="000C0AEB" w:rsidP="00740102">
            <w:pPr>
              <w:pStyle w:val="NoSpacing"/>
              <w:jc w:val="both"/>
            </w:pPr>
            <w:r>
              <w:t xml:space="preserve">Illustrate the enzyme kinetics with neat diagram. </w:t>
            </w:r>
          </w:p>
        </w:tc>
        <w:tc>
          <w:tcPr>
            <w:tcW w:w="319" w:type="pct"/>
          </w:tcPr>
          <w:p w14:paraId="0A989B14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1B8212AD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17" w:type="pct"/>
          </w:tcPr>
          <w:p w14:paraId="68134A77" w14:textId="77777777" w:rsidR="000C0AEB" w:rsidRPr="009C4175" w:rsidRDefault="000C0AEB" w:rsidP="00740102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256A2AC3" w14:textId="77777777" w:rsidTr="00517D3B">
        <w:trPr>
          <w:trHeight w:val="552"/>
        </w:trPr>
        <w:tc>
          <w:tcPr>
            <w:tcW w:w="5000" w:type="pct"/>
            <w:gridSpan w:val="6"/>
          </w:tcPr>
          <w:p w14:paraId="320C8223" w14:textId="77777777" w:rsidR="000C0AEB" w:rsidRPr="009C4175" w:rsidRDefault="000C0AEB" w:rsidP="00740102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C (6 X 12 = 72 MARKS)</w:t>
            </w:r>
          </w:p>
          <w:p w14:paraId="24E94E36" w14:textId="77777777" w:rsidR="000C0AEB" w:rsidRPr="009C4175" w:rsidRDefault="000C0AEB" w:rsidP="00740102">
            <w:pPr>
              <w:jc w:val="center"/>
              <w:rPr>
                <w:b/>
              </w:rPr>
            </w:pPr>
            <w:r w:rsidRPr="009C4175">
              <w:rPr>
                <w:b/>
              </w:rPr>
              <w:t>(Answer any five Questions from Q. No. 17 to 23, Q. No. 24 is Compulsory)</w:t>
            </w:r>
          </w:p>
        </w:tc>
      </w:tr>
      <w:tr w:rsidR="000C0AEB" w:rsidRPr="009C4175" w14:paraId="70031E31" w14:textId="77777777" w:rsidTr="00482AC1">
        <w:trPr>
          <w:trHeight w:val="283"/>
        </w:trPr>
        <w:tc>
          <w:tcPr>
            <w:tcW w:w="272" w:type="pct"/>
          </w:tcPr>
          <w:p w14:paraId="74F736B4" w14:textId="77777777" w:rsidR="000C0AEB" w:rsidRPr="009C4175" w:rsidRDefault="000C0AEB" w:rsidP="00740102">
            <w:pPr>
              <w:jc w:val="center"/>
            </w:pPr>
            <w:r w:rsidRPr="009C4175">
              <w:t>17.</w:t>
            </w:r>
          </w:p>
        </w:tc>
        <w:tc>
          <w:tcPr>
            <w:tcW w:w="190" w:type="pct"/>
          </w:tcPr>
          <w:p w14:paraId="4AFA9C9D" w14:textId="77777777" w:rsidR="000C0AEB" w:rsidRPr="009C4175" w:rsidRDefault="000C0AEB" w:rsidP="00740102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</w:tcPr>
          <w:p w14:paraId="0B570B61" w14:textId="77777777" w:rsidR="000C0AEB" w:rsidRPr="009C4175" w:rsidRDefault="000C0AEB" w:rsidP="00740102">
            <w:pPr>
              <w:jc w:val="both"/>
            </w:pPr>
            <w:r w:rsidRPr="00D24631">
              <w:t>Demonstrate how different tumor-targeting strategies improve drug delivery in cancer therapy.</w:t>
            </w:r>
          </w:p>
        </w:tc>
        <w:tc>
          <w:tcPr>
            <w:tcW w:w="319" w:type="pct"/>
          </w:tcPr>
          <w:p w14:paraId="255C41A3" w14:textId="77777777" w:rsidR="000C0AEB" w:rsidRPr="009C4175" w:rsidRDefault="000C0AEB" w:rsidP="00740102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5F4EC2EF" w14:textId="77777777" w:rsidR="000C0AEB" w:rsidRPr="009C4175" w:rsidRDefault="000C0AEB" w:rsidP="00740102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6B9937EB" w14:textId="77777777" w:rsidR="000C0AEB" w:rsidRPr="009C4175" w:rsidRDefault="000C0AEB" w:rsidP="00740102">
            <w:pPr>
              <w:jc w:val="center"/>
            </w:pPr>
            <w:r>
              <w:t>6</w:t>
            </w:r>
          </w:p>
        </w:tc>
      </w:tr>
      <w:tr w:rsidR="000C0AEB" w:rsidRPr="009C4175" w14:paraId="5E21F871" w14:textId="77777777" w:rsidTr="00482AC1">
        <w:trPr>
          <w:trHeight w:val="283"/>
        </w:trPr>
        <w:tc>
          <w:tcPr>
            <w:tcW w:w="272" w:type="pct"/>
          </w:tcPr>
          <w:p w14:paraId="42AA2653" w14:textId="77777777" w:rsidR="000C0AEB" w:rsidRPr="009C4175" w:rsidRDefault="000C0AEB" w:rsidP="00740102">
            <w:pPr>
              <w:jc w:val="center"/>
            </w:pPr>
          </w:p>
        </w:tc>
        <w:tc>
          <w:tcPr>
            <w:tcW w:w="190" w:type="pct"/>
          </w:tcPr>
          <w:p w14:paraId="148D26FB" w14:textId="77777777" w:rsidR="000C0AEB" w:rsidRPr="009C4175" w:rsidRDefault="000C0AEB" w:rsidP="00740102">
            <w:pPr>
              <w:jc w:val="center"/>
            </w:pPr>
            <w:r w:rsidRPr="009C4175">
              <w:t>b.</w:t>
            </w:r>
          </w:p>
        </w:tc>
        <w:tc>
          <w:tcPr>
            <w:tcW w:w="3746" w:type="pct"/>
          </w:tcPr>
          <w:p w14:paraId="061D2315" w14:textId="77777777" w:rsidR="000C0AEB" w:rsidRPr="009C4175" w:rsidRDefault="000C0AEB" w:rsidP="00740102">
            <w:pPr>
              <w:jc w:val="both"/>
              <w:rPr>
                <w:bCs/>
              </w:rPr>
            </w:pPr>
            <w:r w:rsidRPr="00EA20FA">
              <w:t>Compare different strategies for drug delivery to the brain in terms of efficiency and challenges.</w:t>
            </w:r>
          </w:p>
        </w:tc>
        <w:tc>
          <w:tcPr>
            <w:tcW w:w="319" w:type="pct"/>
          </w:tcPr>
          <w:p w14:paraId="26D7A370" w14:textId="77777777" w:rsidR="000C0AEB" w:rsidRPr="009C4175" w:rsidRDefault="000C0AEB" w:rsidP="00740102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39A5CC1D" w14:textId="77777777" w:rsidR="000C0AEB" w:rsidRPr="009C4175" w:rsidRDefault="000C0AEB" w:rsidP="00740102">
            <w:pPr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289458DE" w14:textId="77777777" w:rsidR="000C0AEB" w:rsidRPr="009C4175" w:rsidRDefault="000C0AEB" w:rsidP="00740102">
            <w:pPr>
              <w:jc w:val="center"/>
            </w:pPr>
            <w:r>
              <w:t>6</w:t>
            </w:r>
          </w:p>
        </w:tc>
      </w:tr>
      <w:tr w:rsidR="000C0AEB" w:rsidRPr="009C4175" w14:paraId="479EBA7F" w14:textId="77777777" w:rsidTr="00482AC1">
        <w:trPr>
          <w:trHeight w:val="283"/>
        </w:trPr>
        <w:tc>
          <w:tcPr>
            <w:tcW w:w="272" w:type="pct"/>
          </w:tcPr>
          <w:p w14:paraId="5844DEF1" w14:textId="77777777" w:rsidR="000C0AEB" w:rsidRPr="009C4175" w:rsidRDefault="000C0AEB" w:rsidP="00740102">
            <w:pPr>
              <w:jc w:val="center"/>
            </w:pPr>
          </w:p>
        </w:tc>
        <w:tc>
          <w:tcPr>
            <w:tcW w:w="190" w:type="pct"/>
          </w:tcPr>
          <w:p w14:paraId="65299FDC" w14:textId="77777777" w:rsidR="000C0AEB" w:rsidRPr="009C4175" w:rsidRDefault="000C0AEB" w:rsidP="00740102">
            <w:pPr>
              <w:jc w:val="center"/>
            </w:pPr>
          </w:p>
        </w:tc>
        <w:tc>
          <w:tcPr>
            <w:tcW w:w="3746" w:type="pct"/>
          </w:tcPr>
          <w:p w14:paraId="08E6B2BC" w14:textId="77777777" w:rsidR="000C0AEB" w:rsidRPr="009C4175" w:rsidRDefault="000C0AEB" w:rsidP="00740102">
            <w:pPr>
              <w:jc w:val="both"/>
            </w:pPr>
          </w:p>
        </w:tc>
        <w:tc>
          <w:tcPr>
            <w:tcW w:w="319" w:type="pct"/>
          </w:tcPr>
          <w:p w14:paraId="15639AC9" w14:textId="77777777" w:rsidR="000C0AEB" w:rsidRPr="009C4175" w:rsidRDefault="000C0AEB" w:rsidP="00740102">
            <w:pPr>
              <w:jc w:val="center"/>
            </w:pPr>
          </w:p>
        </w:tc>
        <w:tc>
          <w:tcPr>
            <w:tcW w:w="256" w:type="pct"/>
          </w:tcPr>
          <w:p w14:paraId="2935C53F" w14:textId="77777777" w:rsidR="000C0AEB" w:rsidRPr="009C4175" w:rsidRDefault="000C0AEB" w:rsidP="00740102">
            <w:pPr>
              <w:jc w:val="center"/>
            </w:pPr>
          </w:p>
        </w:tc>
        <w:tc>
          <w:tcPr>
            <w:tcW w:w="217" w:type="pct"/>
          </w:tcPr>
          <w:p w14:paraId="0EDCCC85" w14:textId="77777777" w:rsidR="000C0AEB" w:rsidRPr="009C4175" w:rsidRDefault="000C0AEB" w:rsidP="00740102">
            <w:pPr>
              <w:jc w:val="center"/>
            </w:pPr>
          </w:p>
        </w:tc>
      </w:tr>
      <w:tr w:rsidR="000C0AEB" w:rsidRPr="009C4175" w14:paraId="385B6B2F" w14:textId="77777777" w:rsidTr="00482AC1">
        <w:trPr>
          <w:trHeight w:val="283"/>
        </w:trPr>
        <w:tc>
          <w:tcPr>
            <w:tcW w:w="272" w:type="pct"/>
          </w:tcPr>
          <w:p w14:paraId="2F656C1C" w14:textId="77777777" w:rsidR="000C0AEB" w:rsidRPr="009C4175" w:rsidRDefault="000C0AEB" w:rsidP="00740102">
            <w:pPr>
              <w:jc w:val="center"/>
            </w:pPr>
            <w:r w:rsidRPr="009C4175">
              <w:t>18.</w:t>
            </w:r>
          </w:p>
        </w:tc>
        <w:tc>
          <w:tcPr>
            <w:tcW w:w="190" w:type="pct"/>
          </w:tcPr>
          <w:p w14:paraId="60F13D12" w14:textId="77777777" w:rsidR="000C0AEB" w:rsidRPr="009C4175" w:rsidRDefault="000C0AEB" w:rsidP="00740102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</w:tcPr>
          <w:p w14:paraId="21C0BFA5" w14:textId="77777777" w:rsidR="000C0AEB" w:rsidRPr="009C4175" w:rsidRDefault="000C0AEB" w:rsidP="00524EB7">
            <w:pPr>
              <w:jc w:val="both"/>
            </w:pPr>
            <w:r>
              <w:t xml:space="preserve">Describe the role of nanoparticles in targeted drug delivery systems. How do nanoparticles improve the efficacy and reduce side effects of drugs. </w:t>
            </w:r>
          </w:p>
        </w:tc>
        <w:tc>
          <w:tcPr>
            <w:tcW w:w="319" w:type="pct"/>
          </w:tcPr>
          <w:p w14:paraId="7A84EA30" w14:textId="77777777" w:rsidR="000C0AEB" w:rsidRPr="009C4175" w:rsidRDefault="000C0AEB" w:rsidP="00740102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58193E0E" w14:textId="77777777" w:rsidR="000C0AEB" w:rsidRPr="009C4175" w:rsidRDefault="000C0AEB" w:rsidP="00740102">
            <w:pPr>
              <w:jc w:val="center"/>
            </w:pPr>
            <w:r>
              <w:t>E</w:t>
            </w:r>
          </w:p>
        </w:tc>
        <w:tc>
          <w:tcPr>
            <w:tcW w:w="217" w:type="pct"/>
          </w:tcPr>
          <w:p w14:paraId="5B6E7A6C" w14:textId="77777777" w:rsidR="000C0AEB" w:rsidRPr="009C4175" w:rsidRDefault="000C0AEB" w:rsidP="00740102">
            <w:pPr>
              <w:jc w:val="center"/>
            </w:pPr>
            <w:r w:rsidRPr="009C4175">
              <w:t>6</w:t>
            </w:r>
          </w:p>
        </w:tc>
      </w:tr>
      <w:tr w:rsidR="000C0AEB" w:rsidRPr="009C4175" w14:paraId="4C800DA2" w14:textId="77777777" w:rsidTr="005C19C0">
        <w:trPr>
          <w:trHeight w:val="283"/>
        </w:trPr>
        <w:tc>
          <w:tcPr>
            <w:tcW w:w="272" w:type="pct"/>
          </w:tcPr>
          <w:p w14:paraId="262BBDC5" w14:textId="77777777" w:rsidR="000C0AEB" w:rsidRPr="009C4175" w:rsidRDefault="000C0AEB" w:rsidP="00725DC1">
            <w:pPr>
              <w:jc w:val="center"/>
            </w:pPr>
          </w:p>
        </w:tc>
        <w:tc>
          <w:tcPr>
            <w:tcW w:w="190" w:type="pct"/>
          </w:tcPr>
          <w:p w14:paraId="771C0448" w14:textId="77777777" w:rsidR="000C0AEB" w:rsidRPr="009C4175" w:rsidRDefault="000C0AEB" w:rsidP="00725DC1">
            <w:pPr>
              <w:jc w:val="center"/>
            </w:pPr>
            <w:r w:rsidRPr="009C4175">
              <w:t>b.</w:t>
            </w:r>
          </w:p>
        </w:tc>
        <w:tc>
          <w:tcPr>
            <w:tcW w:w="3746" w:type="pct"/>
            <w:vAlign w:val="center"/>
          </w:tcPr>
          <w:p w14:paraId="08DD3692" w14:textId="77777777" w:rsidR="000C0AEB" w:rsidRPr="009C4175" w:rsidRDefault="000C0AEB" w:rsidP="00524EB7">
            <w:pPr>
              <w:jc w:val="both"/>
            </w:pPr>
            <w:r>
              <w:t>Evaluate the characteristic feature</w:t>
            </w:r>
            <w:r w:rsidRPr="001E1BB1">
              <w:t xml:space="preserve"> of liposomes</w:t>
            </w:r>
            <w:r>
              <w:t>.</w:t>
            </w:r>
            <w:r w:rsidRPr="001E1BB1">
              <w:t xml:space="preserve"> </w:t>
            </w:r>
            <w:r>
              <w:t>Highlight</w:t>
            </w:r>
            <w:r w:rsidRPr="001E1BB1">
              <w:t xml:space="preserve"> their role in drug delivery.</w:t>
            </w:r>
          </w:p>
        </w:tc>
        <w:tc>
          <w:tcPr>
            <w:tcW w:w="319" w:type="pct"/>
          </w:tcPr>
          <w:p w14:paraId="29832E9F" w14:textId="77777777" w:rsidR="000C0AEB" w:rsidRPr="009C4175" w:rsidRDefault="000C0AEB" w:rsidP="00725DC1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28A04A5A" w14:textId="77777777" w:rsidR="000C0AEB" w:rsidRPr="009C4175" w:rsidRDefault="000C0AEB" w:rsidP="00725DC1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28512834" w14:textId="77777777" w:rsidR="000C0AEB" w:rsidRPr="009C4175" w:rsidRDefault="000C0AEB" w:rsidP="00725DC1">
            <w:pPr>
              <w:jc w:val="center"/>
            </w:pPr>
            <w:r w:rsidRPr="009C4175">
              <w:t>6</w:t>
            </w:r>
          </w:p>
        </w:tc>
      </w:tr>
      <w:tr w:rsidR="000C0AEB" w:rsidRPr="009C4175" w14:paraId="50583AA8" w14:textId="77777777" w:rsidTr="00482AC1">
        <w:trPr>
          <w:trHeight w:val="283"/>
        </w:trPr>
        <w:tc>
          <w:tcPr>
            <w:tcW w:w="272" w:type="pct"/>
          </w:tcPr>
          <w:p w14:paraId="6797E946" w14:textId="77777777" w:rsidR="000C0AEB" w:rsidRPr="009C4175" w:rsidRDefault="000C0AEB" w:rsidP="00725DC1">
            <w:pPr>
              <w:jc w:val="center"/>
            </w:pPr>
          </w:p>
        </w:tc>
        <w:tc>
          <w:tcPr>
            <w:tcW w:w="190" w:type="pct"/>
          </w:tcPr>
          <w:p w14:paraId="49DD1213" w14:textId="77777777" w:rsidR="000C0AEB" w:rsidRPr="009C4175" w:rsidRDefault="000C0AEB" w:rsidP="00725DC1">
            <w:pPr>
              <w:jc w:val="center"/>
            </w:pPr>
          </w:p>
        </w:tc>
        <w:tc>
          <w:tcPr>
            <w:tcW w:w="3746" w:type="pct"/>
          </w:tcPr>
          <w:p w14:paraId="410B2F1B" w14:textId="77777777" w:rsidR="000C0AEB" w:rsidRPr="009C4175" w:rsidRDefault="000C0AEB" w:rsidP="00725DC1">
            <w:pPr>
              <w:jc w:val="both"/>
            </w:pPr>
          </w:p>
        </w:tc>
        <w:tc>
          <w:tcPr>
            <w:tcW w:w="319" w:type="pct"/>
          </w:tcPr>
          <w:p w14:paraId="651AEE3B" w14:textId="77777777" w:rsidR="000C0AEB" w:rsidRPr="009C4175" w:rsidRDefault="000C0AEB" w:rsidP="00725DC1">
            <w:pPr>
              <w:jc w:val="center"/>
            </w:pPr>
          </w:p>
        </w:tc>
        <w:tc>
          <w:tcPr>
            <w:tcW w:w="256" w:type="pct"/>
          </w:tcPr>
          <w:p w14:paraId="55323BF4" w14:textId="77777777" w:rsidR="000C0AEB" w:rsidRPr="009C4175" w:rsidRDefault="000C0AEB" w:rsidP="00725DC1">
            <w:pPr>
              <w:jc w:val="center"/>
            </w:pPr>
          </w:p>
        </w:tc>
        <w:tc>
          <w:tcPr>
            <w:tcW w:w="217" w:type="pct"/>
          </w:tcPr>
          <w:p w14:paraId="0332D669" w14:textId="77777777" w:rsidR="000C0AEB" w:rsidRPr="009C4175" w:rsidRDefault="000C0AEB" w:rsidP="00725DC1">
            <w:pPr>
              <w:jc w:val="center"/>
            </w:pPr>
          </w:p>
        </w:tc>
      </w:tr>
      <w:tr w:rsidR="000C0AEB" w:rsidRPr="009C4175" w14:paraId="4509C159" w14:textId="77777777" w:rsidTr="00482AC1">
        <w:trPr>
          <w:trHeight w:val="283"/>
        </w:trPr>
        <w:tc>
          <w:tcPr>
            <w:tcW w:w="272" w:type="pct"/>
          </w:tcPr>
          <w:p w14:paraId="63CF27EE" w14:textId="77777777" w:rsidR="000C0AEB" w:rsidRPr="009C4175" w:rsidRDefault="000C0AEB" w:rsidP="00725DC1">
            <w:pPr>
              <w:jc w:val="center"/>
            </w:pPr>
            <w:r w:rsidRPr="009C4175">
              <w:t>19.</w:t>
            </w:r>
          </w:p>
        </w:tc>
        <w:tc>
          <w:tcPr>
            <w:tcW w:w="190" w:type="pct"/>
          </w:tcPr>
          <w:p w14:paraId="1D3BD1B2" w14:textId="77777777" w:rsidR="000C0AEB" w:rsidRPr="009C4175" w:rsidRDefault="000C0AEB" w:rsidP="00725DC1">
            <w:pPr>
              <w:jc w:val="center"/>
            </w:pPr>
          </w:p>
        </w:tc>
        <w:tc>
          <w:tcPr>
            <w:tcW w:w="3746" w:type="pct"/>
          </w:tcPr>
          <w:p w14:paraId="1AE85349" w14:textId="77777777" w:rsidR="000C0AEB" w:rsidRPr="009C4175" w:rsidRDefault="000C0AEB" w:rsidP="00725DC1">
            <w:pPr>
              <w:jc w:val="both"/>
            </w:pPr>
            <w:r>
              <w:t>Illustrate different techniques for the preparations of microcapsules.</w:t>
            </w:r>
          </w:p>
        </w:tc>
        <w:tc>
          <w:tcPr>
            <w:tcW w:w="319" w:type="pct"/>
          </w:tcPr>
          <w:p w14:paraId="5DCFE525" w14:textId="77777777" w:rsidR="000C0AEB" w:rsidRPr="009C4175" w:rsidRDefault="000C0AEB" w:rsidP="00725DC1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0B969D2D" w14:textId="77777777" w:rsidR="000C0AEB" w:rsidRPr="009C4175" w:rsidRDefault="000C0AEB" w:rsidP="00725DC1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2C188DEF" w14:textId="77777777" w:rsidR="000C0AEB" w:rsidRPr="009C4175" w:rsidRDefault="000C0AEB" w:rsidP="00725DC1">
            <w:pPr>
              <w:jc w:val="center"/>
            </w:pPr>
            <w:r w:rsidRPr="009C4175">
              <w:t>12</w:t>
            </w:r>
          </w:p>
        </w:tc>
      </w:tr>
      <w:tr w:rsidR="000C0AEB" w:rsidRPr="009C4175" w14:paraId="55F5F1A5" w14:textId="77777777" w:rsidTr="00482AC1">
        <w:trPr>
          <w:trHeight w:val="283"/>
        </w:trPr>
        <w:tc>
          <w:tcPr>
            <w:tcW w:w="272" w:type="pct"/>
          </w:tcPr>
          <w:p w14:paraId="224B3DAA" w14:textId="77777777" w:rsidR="000C0AEB" w:rsidRPr="009C4175" w:rsidRDefault="000C0AEB" w:rsidP="00725DC1">
            <w:pPr>
              <w:jc w:val="center"/>
            </w:pPr>
          </w:p>
        </w:tc>
        <w:tc>
          <w:tcPr>
            <w:tcW w:w="190" w:type="pct"/>
          </w:tcPr>
          <w:p w14:paraId="3B895D6D" w14:textId="77777777" w:rsidR="000C0AEB" w:rsidRPr="009C4175" w:rsidRDefault="000C0AEB" w:rsidP="00725DC1">
            <w:pPr>
              <w:jc w:val="center"/>
            </w:pPr>
          </w:p>
        </w:tc>
        <w:tc>
          <w:tcPr>
            <w:tcW w:w="3746" w:type="pct"/>
          </w:tcPr>
          <w:p w14:paraId="1FD2010E" w14:textId="77777777" w:rsidR="000C0AEB" w:rsidRPr="009C4175" w:rsidRDefault="000C0AEB" w:rsidP="00725DC1">
            <w:pPr>
              <w:jc w:val="both"/>
            </w:pPr>
          </w:p>
        </w:tc>
        <w:tc>
          <w:tcPr>
            <w:tcW w:w="319" w:type="pct"/>
          </w:tcPr>
          <w:p w14:paraId="567F437C" w14:textId="77777777" w:rsidR="000C0AEB" w:rsidRPr="009C4175" w:rsidRDefault="000C0AEB" w:rsidP="00725DC1">
            <w:pPr>
              <w:jc w:val="center"/>
            </w:pPr>
          </w:p>
        </w:tc>
        <w:tc>
          <w:tcPr>
            <w:tcW w:w="256" w:type="pct"/>
          </w:tcPr>
          <w:p w14:paraId="6B4CDE3C" w14:textId="77777777" w:rsidR="000C0AEB" w:rsidRPr="009C4175" w:rsidRDefault="000C0AEB" w:rsidP="00725DC1">
            <w:pPr>
              <w:jc w:val="center"/>
            </w:pPr>
          </w:p>
        </w:tc>
        <w:tc>
          <w:tcPr>
            <w:tcW w:w="217" w:type="pct"/>
          </w:tcPr>
          <w:p w14:paraId="7EF69D1A" w14:textId="77777777" w:rsidR="000C0AEB" w:rsidRPr="009C4175" w:rsidRDefault="000C0AEB" w:rsidP="00725DC1">
            <w:pPr>
              <w:jc w:val="center"/>
            </w:pPr>
          </w:p>
        </w:tc>
      </w:tr>
      <w:tr w:rsidR="000C0AEB" w:rsidRPr="009C4175" w14:paraId="6D96104D" w14:textId="77777777" w:rsidTr="009449CD">
        <w:trPr>
          <w:trHeight w:val="283"/>
        </w:trPr>
        <w:tc>
          <w:tcPr>
            <w:tcW w:w="272" w:type="pct"/>
          </w:tcPr>
          <w:p w14:paraId="574422E1" w14:textId="77777777" w:rsidR="000C0AEB" w:rsidRPr="009C4175" w:rsidRDefault="000C0AEB" w:rsidP="00AC55A2">
            <w:pPr>
              <w:jc w:val="center"/>
            </w:pPr>
            <w:r w:rsidRPr="009C4175">
              <w:t>20.</w:t>
            </w:r>
          </w:p>
        </w:tc>
        <w:tc>
          <w:tcPr>
            <w:tcW w:w="190" w:type="pct"/>
          </w:tcPr>
          <w:p w14:paraId="6BFAE6B4" w14:textId="77777777" w:rsidR="000C0AEB" w:rsidRPr="009C4175" w:rsidRDefault="000C0AEB" w:rsidP="00AC55A2">
            <w:pPr>
              <w:jc w:val="center"/>
            </w:pPr>
            <w:r w:rsidRPr="009C4175">
              <w:t>a.</w:t>
            </w:r>
          </w:p>
        </w:tc>
        <w:tc>
          <w:tcPr>
            <w:tcW w:w="3746" w:type="pct"/>
            <w:vAlign w:val="center"/>
          </w:tcPr>
          <w:p w14:paraId="137186D9" w14:textId="77777777" w:rsidR="000C0AEB" w:rsidRPr="009C4175" w:rsidRDefault="000C0AEB" w:rsidP="00AC55A2">
            <w:pPr>
              <w:jc w:val="both"/>
            </w:pPr>
            <w:r>
              <w:t xml:space="preserve">Summarize different aerosol devices which is involved in drug therapy. </w:t>
            </w:r>
          </w:p>
        </w:tc>
        <w:tc>
          <w:tcPr>
            <w:tcW w:w="319" w:type="pct"/>
          </w:tcPr>
          <w:p w14:paraId="054EE543" w14:textId="77777777" w:rsidR="000C0AEB" w:rsidRPr="009C4175" w:rsidRDefault="000C0AEB" w:rsidP="00AC55A2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  <w:vAlign w:val="center"/>
          </w:tcPr>
          <w:p w14:paraId="3EBDF82F" w14:textId="77777777" w:rsidR="000C0AEB" w:rsidRPr="009C4175" w:rsidRDefault="000C0AEB" w:rsidP="00AC55A2">
            <w:pPr>
              <w:jc w:val="center"/>
            </w:pPr>
            <w:r>
              <w:rPr>
                <w:color w:val="000000" w:themeColor="text1"/>
              </w:rPr>
              <w:t>U</w:t>
            </w:r>
          </w:p>
        </w:tc>
        <w:tc>
          <w:tcPr>
            <w:tcW w:w="217" w:type="pct"/>
          </w:tcPr>
          <w:p w14:paraId="18E6E96F" w14:textId="77777777" w:rsidR="000C0AEB" w:rsidRPr="009C4175" w:rsidRDefault="000C0AEB" w:rsidP="00AC55A2">
            <w:pPr>
              <w:jc w:val="center"/>
            </w:pPr>
            <w:r>
              <w:t>6</w:t>
            </w:r>
          </w:p>
        </w:tc>
      </w:tr>
      <w:tr w:rsidR="000C0AEB" w:rsidRPr="009C4175" w14:paraId="4A1C230F" w14:textId="77777777" w:rsidTr="00482AC1">
        <w:trPr>
          <w:trHeight w:val="283"/>
        </w:trPr>
        <w:tc>
          <w:tcPr>
            <w:tcW w:w="272" w:type="pct"/>
          </w:tcPr>
          <w:p w14:paraId="30FC5707" w14:textId="77777777" w:rsidR="000C0AEB" w:rsidRPr="009C4175" w:rsidRDefault="000C0AEB" w:rsidP="00AC55A2">
            <w:pPr>
              <w:jc w:val="center"/>
            </w:pPr>
          </w:p>
        </w:tc>
        <w:tc>
          <w:tcPr>
            <w:tcW w:w="190" w:type="pct"/>
          </w:tcPr>
          <w:p w14:paraId="5BA38786" w14:textId="77777777" w:rsidR="000C0AEB" w:rsidRPr="009C4175" w:rsidRDefault="000C0AEB" w:rsidP="00AC55A2">
            <w:pPr>
              <w:jc w:val="center"/>
            </w:pPr>
            <w:r w:rsidRPr="009C4175">
              <w:t>b.</w:t>
            </w:r>
          </w:p>
        </w:tc>
        <w:tc>
          <w:tcPr>
            <w:tcW w:w="3746" w:type="pct"/>
          </w:tcPr>
          <w:p w14:paraId="2B9313AC" w14:textId="77777777" w:rsidR="000C0AEB" w:rsidRPr="00AC55A2" w:rsidRDefault="000C0AEB" w:rsidP="00AC55A2">
            <w:pPr>
              <w:jc w:val="both"/>
            </w:pPr>
            <w:r w:rsidRPr="00AC55A2">
              <w:t xml:space="preserve">Describe how </w:t>
            </w:r>
            <w:r>
              <w:rPr>
                <w:i/>
              </w:rPr>
              <w:t xml:space="preserve">in </w:t>
            </w:r>
            <w:r w:rsidRPr="00524EB7">
              <w:rPr>
                <w:i/>
              </w:rPr>
              <w:t>vitro</w:t>
            </w:r>
            <w:r>
              <w:t xml:space="preserve"> and </w:t>
            </w:r>
            <w:r w:rsidRPr="00524EB7">
              <w:rPr>
                <w:i/>
              </w:rPr>
              <w:t>in vivo</w:t>
            </w:r>
            <w:r w:rsidRPr="00AC55A2">
              <w:t xml:space="preserve"> evaluation techniques are applied to test the efficiency of intranasal drug formulations.</w:t>
            </w:r>
          </w:p>
        </w:tc>
        <w:tc>
          <w:tcPr>
            <w:tcW w:w="319" w:type="pct"/>
          </w:tcPr>
          <w:p w14:paraId="446667DB" w14:textId="77777777" w:rsidR="000C0AEB" w:rsidRPr="009C4175" w:rsidRDefault="000C0AEB" w:rsidP="00AC55A2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27AB0325" w14:textId="77777777" w:rsidR="000C0AEB" w:rsidRPr="009C4175" w:rsidRDefault="000C0AEB" w:rsidP="00AC55A2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66A459F6" w14:textId="77777777" w:rsidR="000C0AEB" w:rsidRPr="009C4175" w:rsidRDefault="000C0AEB" w:rsidP="00AC55A2">
            <w:pPr>
              <w:jc w:val="center"/>
            </w:pPr>
            <w:r>
              <w:t>6</w:t>
            </w:r>
          </w:p>
        </w:tc>
      </w:tr>
      <w:tr w:rsidR="000C0AEB" w:rsidRPr="009C4175" w14:paraId="1B2E8E4D" w14:textId="77777777" w:rsidTr="00482AC1">
        <w:trPr>
          <w:trHeight w:val="283"/>
        </w:trPr>
        <w:tc>
          <w:tcPr>
            <w:tcW w:w="272" w:type="pct"/>
          </w:tcPr>
          <w:p w14:paraId="3479D77B" w14:textId="77777777" w:rsidR="000C0AEB" w:rsidRPr="009C4175" w:rsidRDefault="000C0AEB" w:rsidP="00AC55A2">
            <w:pPr>
              <w:jc w:val="center"/>
            </w:pPr>
          </w:p>
        </w:tc>
        <w:tc>
          <w:tcPr>
            <w:tcW w:w="190" w:type="pct"/>
          </w:tcPr>
          <w:p w14:paraId="414C6C24" w14:textId="77777777" w:rsidR="000C0AEB" w:rsidRPr="009C4175" w:rsidRDefault="000C0AEB" w:rsidP="00AC55A2">
            <w:pPr>
              <w:jc w:val="center"/>
            </w:pPr>
          </w:p>
        </w:tc>
        <w:tc>
          <w:tcPr>
            <w:tcW w:w="3746" w:type="pct"/>
          </w:tcPr>
          <w:p w14:paraId="2BDD6E7B" w14:textId="77777777" w:rsidR="000C0AEB" w:rsidRPr="009C4175" w:rsidRDefault="000C0AEB" w:rsidP="00AC55A2">
            <w:pPr>
              <w:jc w:val="both"/>
            </w:pPr>
          </w:p>
        </w:tc>
        <w:tc>
          <w:tcPr>
            <w:tcW w:w="319" w:type="pct"/>
          </w:tcPr>
          <w:p w14:paraId="68E43082" w14:textId="77777777" w:rsidR="000C0AEB" w:rsidRPr="009C4175" w:rsidRDefault="000C0AEB" w:rsidP="00AC55A2">
            <w:pPr>
              <w:jc w:val="center"/>
            </w:pPr>
          </w:p>
        </w:tc>
        <w:tc>
          <w:tcPr>
            <w:tcW w:w="256" w:type="pct"/>
          </w:tcPr>
          <w:p w14:paraId="1525E48A" w14:textId="77777777" w:rsidR="000C0AEB" w:rsidRPr="009C4175" w:rsidRDefault="000C0AEB" w:rsidP="00AC55A2">
            <w:pPr>
              <w:jc w:val="center"/>
            </w:pPr>
          </w:p>
        </w:tc>
        <w:tc>
          <w:tcPr>
            <w:tcW w:w="217" w:type="pct"/>
          </w:tcPr>
          <w:p w14:paraId="69BD3887" w14:textId="77777777" w:rsidR="000C0AEB" w:rsidRPr="009C4175" w:rsidRDefault="000C0AEB" w:rsidP="00AC55A2">
            <w:pPr>
              <w:jc w:val="center"/>
            </w:pPr>
          </w:p>
        </w:tc>
      </w:tr>
      <w:tr w:rsidR="000C0AEB" w:rsidRPr="009C4175" w14:paraId="50A81DA6" w14:textId="77777777" w:rsidTr="00482AC1">
        <w:trPr>
          <w:trHeight w:val="283"/>
        </w:trPr>
        <w:tc>
          <w:tcPr>
            <w:tcW w:w="272" w:type="pct"/>
          </w:tcPr>
          <w:p w14:paraId="6415F218" w14:textId="77777777" w:rsidR="000C0AEB" w:rsidRPr="009C4175" w:rsidRDefault="000C0AEB" w:rsidP="00AC55A2">
            <w:pPr>
              <w:jc w:val="center"/>
            </w:pPr>
            <w:r w:rsidRPr="009C4175">
              <w:lastRenderedPageBreak/>
              <w:t>21.</w:t>
            </w:r>
          </w:p>
        </w:tc>
        <w:tc>
          <w:tcPr>
            <w:tcW w:w="190" w:type="pct"/>
          </w:tcPr>
          <w:p w14:paraId="38F55F8E" w14:textId="77777777" w:rsidR="000C0AEB" w:rsidRPr="009C4175" w:rsidRDefault="000C0AEB" w:rsidP="00AC55A2">
            <w:pPr>
              <w:jc w:val="center"/>
            </w:pPr>
          </w:p>
        </w:tc>
        <w:tc>
          <w:tcPr>
            <w:tcW w:w="3746" w:type="pct"/>
          </w:tcPr>
          <w:p w14:paraId="385FA673" w14:textId="77777777" w:rsidR="000C0AEB" w:rsidRPr="009C4175" w:rsidRDefault="000C0AEB" w:rsidP="00524EB7">
            <w:pPr>
              <w:jc w:val="both"/>
            </w:pPr>
            <w:r>
              <w:t>Write</w:t>
            </w:r>
            <w:r w:rsidRPr="00B85A1A">
              <w:t xml:space="preserve"> the concepts of biodistribution and pharmacokinetics. </w:t>
            </w:r>
            <w:r>
              <w:t>Describe</w:t>
            </w:r>
            <w:r w:rsidRPr="00B85A1A">
              <w:t xml:space="preserve"> the key factors affecting drug biodistribution and the significance of pharmacokinetic parameters in drug design and development.</w:t>
            </w:r>
          </w:p>
        </w:tc>
        <w:tc>
          <w:tcPr>
            <w:tcW w:w="319" w:type="pct"/>
          </w:tcPr>
          <w:p w14:paraId="488157C7" w14:textId="77777777" w:rsidR="000C0AEB" w:rsidRPr="009C4175" w:rsidRDefault="000C0AEB" w:rsidP="00AC55A2">
            <w:pPr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25114A81" w14:textId="77777777" w:rsidR="000C0AEB" w:rsidRPr="009C4175" w:rsidRDefault="000C0AEB" w:rsidP="00AC55A2">
            <w:pPr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23640F35" w14:textId="77777777" w:rsidR="000C0AEB" w:rsidRPr="009C4175" w:rsidRDefault="000C0AEB" w:rsidP="00AC55A2">
            <w:pPr>
              <w:jc w:val="center"/>
            </w:pPr>
            <w:r w:rsidRPr="009C4175">
              <w:t>12</w:t>
            </w:r>
          </w:p>
        </w:tc>
      </w:tr>
      <w:tr w:rsidR="000C0AEB" w:rsidRPr="009C4175" w14:paraId="516331AC" w14:textId="77777777" w:rsidTr="00482AC1">
        <w:trPr>
          <w:trHeight w:val="283"/>
        </w:trPr>
        <w:tc>
          <w:tcPr>
            <w:tcW w:w="272" w:type="pct"/>
          </w:tcPr>
          <w:p w14:paraId="5C864863" w14:textId="77777777" w:rsidR="000C0AEB" w:rsidRPr="009C4175" w:rsidRDefault="000C0AEB" w:rsidP="00AC55A2">
            <w:pPr>
              <w:jc w:val="center"/>
            </w:pPr>
          </w:p>
        </w:tc>
        <w:tc>
          <w:tcPr>
            <w:tcW w:w="190" w:type="pct"/>
          </w:tcPr>
          <w:p w14:paraId="2693EB10" w14:textId="77777777" w:rsidR="000C0AEB" w:rsidRPr="009C4175" w:rsidRDefault="000C0AEB" w:rsidP="00AC55A2">
            <w:pPr>
              <w:jc w:val="center"/>
            </w:pPr>
          </w:p>
        </w:tc>
        <w:tc>
          <w:tcPr>
            <w:tcW w:w="3746" w:type="pct"/>
          </w:tcPr>
          <w:p w14:paraId="13AD8A46" w14:textId="77777777" w:rsidR="000C0AEB" w:rsidRPr="009C4175" w:rsidRDefault="000C0AEB" w:rsidP="00AC55A2">
            <w:pPr>
              <w:jc w:val="both"/>
            </w:pPr>
          </w:p>
        </w:tc>
        <w:tc>
          <w:tcPr>
            <w:tcW w:w="319" w:type="pct"/>
          </w:tcPr>
          <w:p w14:paraId="039E6185" w14:textId="77777777" w:rsidR="000C0AEB" w:rsidRPr="009C4175" w:rsidRDefault="000C0AEB" w:rsidP="00AC55A2">
            <w:pPr>
              <w:jc w:val="center"/>
            </w:pPr>
          </w:p>
        </w:tc>
        <w:tc>
          <w:tcPr>
            <w:tcW w:w="256" w:type="pct"/>
          </w:tcPr>
          <w:p w14:paraId="6E0FE6BB" w14:textId="77777777" w:rsidR="000C0AEB" w:rsidRPr="009C4175" w:rsidRDefault="000C0AEB" w:rsidP="00AC55A2">
            <w:pPr>
              <w:jc w:val="center"/>
            </w:pPr>
          </w:p>
        </w:tc>
        <w:tc>
          <w:tcPr>
            <w:tcW w:w="217" w:type="pct"/>
          </w:tcPr>
          <w:p w14:paraId="731395B5" w14:textId="77777777" w:rsidR="000C0AEB" w:rsidRPr="009C4175" w:rsidRDefault="000C0AEB" w:rsidP="00AC55A2">
            <w:pPr>
              <w:jc w:val="center"/>
            </w:pPr>
          </w:p>
        </w:tc>
      </w:tr>
      <w:tr w:rsidR="000C0AEB" w:rsidRPr="009C4175" w14:paraId="0A371059" w14:textId="77777777" w:rsidTr="00482AC1">
        <w:trPr>
          <w:trHeight w:val="283"/>
        </w:trPr>
        <w:tc>
          <w:tcPr>
            <w:tcW w:w="272" w:type="pct"/>
          </w:tcPr>
          <w:p w14:paraId="65756322" w14:textId="77777777" w:rsidR="000C0AEB" w:rsidRPr="009C4175" w:rsidRDefault="000C0AEB" w:rsidP="00AC55A2">
            <w:pPr>
              <w:jc w:val="center"/>
            </w:pPr>
            <w:r w:rsidRPr="009C4175">
              <w:t>22.</w:t>
            </w:r>
          </w:p>
        </w:tc>
        <w:tc>
          <w:tcPr>
            <w:tcW w:w="190" w:type="pct"/>
          </w:tcPr>
          <w:p w14:paraId="6368EC69" w14:textId="77777777" w:rsidR="000C0AEB" w:rsidRPr="009C4175" w:rsidRDefault="000C0AEB" w:rsidP="00AC55A2">
            <w:pPr>
              <w:jc w:val="center"/>
            </w:pPr>
          </w:p>
        </w:tc>
        <w:tc>
          <w:tcPr>
            <w:tcW w:w="3746" w:type="pct"/>
          </w:tcPr>
          <w:p w14:paraId="4B4268E9" w14:textId="77777777" w:rsidR="000C0AEB" w:rsidRPr="009C4175" w:rsidRDefault="000C0AEB" w:rsidP="00913342">
            <w:pPr>
              <w:jc w:val="both"/>
            </w:pPr>
            <w:r>
              <w:t>D</w:t>
            </w:r>
            <w:r w:rsidRPr="00BA11A6">
              <w:t xml:space="preserve">escribe </w:t>
            </w:r>
            <w:r>
              <w:t>the production process and</w:t>
            </w:r>
            <w:r w:rsidRPr="00BA11A6">
              <w:t xml:space="preserve"> applications of monoclonal antibodies</w:t>
            </w:r>
            <w:r>
              <w:t xml:space="preserve"> with neat illustration.</w:t>
            </w:r>
          </w:p>
        </w:tc>
        <w:tc>
          <w:tcPr>
            <w:tcW w:w="319" w:type="pct"/>
          </w:tcPr>
          <w:p w14:paraId="4DBF9AA5" w14:textId="77777777" w:rsidR="000C0AEB" w:rsidRPr="009C4175" w:rsidRDefault="000C0AEB" w:rsidP="00AC55A2">
            <w:pPr>
              <w:jc w:val="center"/>
            </w:pPr>
            <w:r w:rsidRPr="009C4175">
              <w:t>CO</w:t>
            </w:r>
            <w:r>
              <w:t>3</w:t>
            </w:r>
          </w:p>
        </w:tc>
        <w:tc>
          <w:tcPr>
            <w:tcW w:w="256" w:type="pct"/>
          </w:tcPr>
          <w:p w14:paraId="4A9C8A47" w14:textId="77777777" w:rsidR="000C0AEB" w:rsidRPr="009C4175" w:rsidRDefault="000C0AEB" w:rsidP="00AC55A2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72719391" w14:textId="77777777" w:rsidR="000C0AEB" w:rsidRPr="009C4175" w:rsidRDefault="000C0AEB" w:rsidP="00AC55A2">
            <w:pPr>
              <w:jc w:val="center"/>
            </w:pPr>
            <w:r w:rsidRPr="009C4175">
              <w:t>12</w:t>
            </w:r>
          </w:p>
        </w:tc>
      </w:tr>
      <w:tr w:rsidR="000C0AEB" w:rsidRPr="009C4175" w14:paraId="7DBDCE1A" w14:textId="77777777" w:rsidTr="00482AC1">
        <w:trPr>
          <w:trHeight w:val="283"/>
        </w:trPr>
        <w:tc>
          <w:tcPr>
            <w:tcW w:w="272" w:type="pct"/>
          </w:tcPr>
          <w:p w14:paraId="7D7AE4BE" w14:textId="77777777" w:rsidR="000C0AEB" w:rsidRPr="009C4175" w:rsidRDefault="000C0AEB" w:rsidP="00AC55A2">
            <w:pPr>
              <w:jc w:val="center"/>
            </w:pPr>
          </w:p>
        </w:tc>
        <w:tc>
          <w:tcPr>
            <w:tcW w:w="190" w:type="pct"/>
          </w:tcPr>
          <w:p w14:paraId="6EA658FD" w14:textId="77777777" w:rsidR="000C0AEB" w:rsidRPr="009C4175" w:rsidRDefault="000C0AEB" w:rsidP="00AC55A2">
            <w:pPr>
              <w:jc w:val="center"/>
            </w:pPr>
          </w:p>
        </w:tc>
        <w:tc>
          <w:tcPr>
            <w:tcW w:w="3746" w:type="pct"/>
          </w:tcPr>
          <w:p w14:paraId="7EB0C76F" w14:textId="77777777" w:rsidR="000C0AEB" w:rsidRPr="009C4175" w:rsidRDefault="000C0AEB" w:rsidP="00AC55A2">
            <w:pPr>
              <w:jc w:val="both"/>
            </w:pPr>
          </w:p>
        </w:tc>
        <w:tc>
          <w:tcPr>
            <w:tcW w:w="319" w:type="pct"/>
          </w:tcPr>
          <w:p w14:paraId="5EDFF252" w14:textId="77777777" w:rsidR="000C0AEB" w:rsidRPr="009C4175" w:rsidRDefault="000C0AEB" w:rsidP="00AC55A2">
            <w:pPr>
              <w:jc w:val="center"/>
            </w:pPr>
          </w:p>
        </w:tc>
        <w:tc>
          <w:tcPr>
            <w:tcW w:w="256" w:type="pct"/>
          </w:tcPr>
          <w:p w14:paraId="50601D83" w14:textId="77777777" w:rsidR="000C0AEB" w:rsidRPr="009C4175" w:rsidRDefault="000C0AEB" w:rsidP="00AC55A2">
            <w:pPr>
              <w:jc w:val="center"/>
            </w:pPr>
          </w:p>
        </w:tc>
        <w:tc>
          <w:tcPr>
            <w:tcW w:w="217" w:type="pct"/>
          </w:tcPr>
          <w:p w14:paraId="12590FBF" w14:textId="77777777" w:rsidR="000C0AEB" w:rsidRPr="009C4175" w:rsidRDefault="000C0AEB" w:rsidP="00AC55A2">
            <w:pPr>
              <w:jc w:val="center"/>
            </w:pPr>
          </w:p>
        </w:tc>
      </w:tr>
      <w:tr w:rsidR="000C0AEB" w:rsidRPr="009C4175" w14:paraId="58BA10A6" w14:textId="77777777" w:rsidTr="00482AC1">
        <w:trPr>
          <w:trHeight w:val="283"/>
        </w:trPr>
        <w:tc>
          <w:tcPr>
            <w:tcW w:w="272" w:type="pct"/>
          </w:tcPr>
          <w:p w14:paraId="7598B2BA" w14:textId="77777777" w:rsidR="000C0AEB" w:rsidRPr="009C4175" w:rsidRDefault="000C0AEB" w:rsidP="00AC55A2">
            <w:pPr>
              <w:jc w:val="center"/>
            </w:pPr>
            <w:r w:rsidRPr="009C4175">
              <w:t>23.</w:t>
            </w:r>
          </w:p>
        </w:tc>
        <w:tc>
          <w:tcPr>
            <w:tcW w:w="190" w:type="pct"/>
          </w:tcPr>
          <w:p w14:paraId="7E0D905D" w14:textId="77777777" w:rsidR="000C0AEB" w:rsidRPr="009C4175" w:rsidRDefault="000C0AEB" w:rsidP="00AC55A2">
            <w:pPr>
              <w:jc w:val="center"/>
            </w:pPr>
          </w:p>
        </w:tc>
        <w:tc>
          <w:tcPr>
            <w:tcW w:w="3746" w:type="pct"/>
          </w:tcPr>
          <w:p w14:paraId="6968374B" w14:textId="77777777" w:rsidR="000C0AEB" w:rsidRPr="009C4175" w:rsidRDefault="000C0AEB" w:rsidP="00524EB7">
            <w:pPr>
              <w:jc w:val="both"/>
            </w:pPr>
            <w:r w:rsidRPr="00BA11A6">
              <w:t xml:space="preserve">Describe the process of SELEX (Systematic Evolution of Ligands by EXponential enrichment) for developing aptamers. </w:t>
            </w:r>
            <w:r>
              <w:t>Highlight</w:t>
            </w:r>
            <w:r w:rsidRPr="00BA11A6">
              <w:t xml:space="preserve"> its application in targeted drug delivery and disease treatment.</w:t>
            </w:r>
          </w:p>
        </w:tc>
        <w:tc>
          <w:tcPr>
            <w:tcW w:w="319" w:type="pct"/>
          </w:tcPr>
          <w:p w14:paraId="5E1E2DA8" w14:textId="77777777" w:rsidR="000C0AEB" w:rsidRPr="009C4175" w:rsidRDefault="000C0AEB" w:rsidP="00AC55A2">
            <w:pPr>
              <w:jc w:val="center"/>
            </w:pPr>
            <w:r w:rsidRPr="009C4175">
              <w:t>CO</w:t>
            </w:r>
            <w:r>
              <w:t>5</w:t>
            </w:r>
          </w:p>
        </w:tc>
        <w:tc>
          <w:tcPr>
            <w:tcW w:w="256" w:type="pct"/>
          </w:tcPr>
          <w:p w14:paraId="46CA7812" w14:textId="77777777" w:rsidR="000C0AEB" w:rsidRPr="009C4175" w:rsidRDefault="000C0AEB" w:rsidP="00AC55A2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606D35E9" w14:textId="77777777" w:rsidR="000C0AEB" w:rsidRPr="009C4175" w:rsidRDefault="000C0AEB" w:rsidP="00AC55A2">
            <w:pPr>
              <w:jc w:val="center"/>
            </w:pPr>
            <w:r w:rsidRPr="009C4175">
              <w:t>12</w:t>
            </w:r>
          </w:p>
        </w:tc>
      </w:tr>
      <w:tr w:rsidR="000C0AEB" w:rsidRPr="009C4175" w14:paraId="086F08F2" w14:textId="77777777" w:rsidTr="00432575">
        <w:trPr>
          <w:trHeight w:val="238"/>
        </w:trPr>
        <w:tc>
          <w:tcPr>
            <w:tcW w:w="5000" w:type="pct"/>
            <w:gridSpan w:val="6"/>
          </w:tcPr>
          <w:p w14:paraId="751D8472" w14:textId="77777777" w:rsidR="000C0AEB" w:rsidRPr="009C4175" w:rsidRDefault="000C0AEB" w:rsidP="00AC55A2">
            <w:pPr>
              <w:jc w:val="center"/>
              <w:rPr>
                <w:b/>
                <w:bCs/>
              </w:rPr>
            </w:pPr>
            <w:r w:rsidRPr="009C4175">
              <w:rPr>
                <w:b/>
                <w:bCs/>
              </w:rPr>
              <w:t>COMPULSORY QUESTION</w:t>
            </w:r>
          </w:p>
        </w:tc>
      </w:tr>
      <w:tr w:rsidR="000C0AEB" w:rsidRPr="009C4175" w14:paraId="3EA0255E" w14:textId="77777777" w:rsidTr="00482AC1">
        <w:trPr>
          <w:trHeight w:val="283"/>
        </w:trPr>
        <w:tc>
          <w:tcPr>
            <w:tcW w:w="272" w:type="pct"/>
          </w:tcPr>
          <w:p w14:paraId="26B6E563" w14:textId="77777777" w:rsidR="000C0AEB" w:rsidRPr="009C4175" w:rsidRDefault="000C0AEB" w:rsidP="00AC55A2">
            <w:pPr>
              <w:jc w:val="center"/>
            </w:pPr>
            <w:r w:rsidRPr="009C4175">
              <w:t>24.</w:t>
            </w:r>
          </w:p>
        </w:tc>
        <w:tc>
          <w:tcPr>
            <w:tcW w:w="190" w:type="pct"/>
          </w:tcPr>
          <w:p w14:paraId="518AC6A7" w14:textId="77777777" w:rsidR="000C0AEB" w:rsidRPr="009C4175" w:rsidRDefault="000C0AEB" w:rsidP="00AC55A2">
            <w:pPr>
              <w:jc w:val="center"/>
            </w:pPr>
          </w:p>
        </w:tc>
        <w:tc>
          <w:tcPr>
            <w:tcW w:w="3746" w:type="pct"/>
          </w:tcPr>
          <w:p w14:paraId="53F3DDA4" w14:textId="77777777" w:rsidR="000C0AEB" w:rsidRPr="009C4175" w:rsidRDefault="000C0AEB" w:rsidP="00524EB7">
            <w:pPr>
              <w:jc w:val="both"/>
            </w:pPr>
            <w:r>
              <w:t>Differentiate</w:t>
            </w:r>
            <w:r w:rsidRPr="00556559">
              <w:t xml:space="preserve"> between competitive and non-competitive enzyme inhibition. Provide a detailed explanation of allosteric inhibition and its significance in biochemical regulation.</w:t>
            </w:r>
          </w:p>
        </w:tc>
        <w:tc>
          <w:tcPr>
            <w:tcW w:w="319" w:type="pct"/>
          </w:tcPr>
          <w:p w14:paraId="4D8AC8C6" w14:textId="77777777" w:rsidR="000C0AEB" w:rsidRPr="009C4175" w:rsidRDefault="000C0AEB" w:rsidP="00AC55A2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604538DB" w14:textId="77777777" w:rsidR="000C0AEB" w:rsidRPr="009C4175" w:rsidRDefault="000C0AEB" w:rsidP="00AC55A2">
            <w:pPr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5AA31D19" w14:textId="77777777" w:rsidR="000C0AEB" w:rsidRPr="009C4175" w:rsidRDefault="000C0AEB" w:rsidP="00AC55A2">
            <w:pPr>
              <w:jc w:val="center"/>
            </w:pPr>
            <w:r w:rsidRPr="009C4175">
              <w:t>12</w:t>
            </w:r>
          </w:p>
        </w:tc>
      </w:tr>
    </w:tbl>
    <w:p w14:paraId="20C66676" w14:textId="77777777" w:rsidR="000C0AEB" w:rsidRDefault="000C0AEB" w:rsidP="002E336A"/>
    <w:p w14:paraId="76557223" w14:textId="77777777" w:rsidR="000C0AEB" w:rsidRDefault="000C0AEB" w:rsidP="002E336A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4708AE89" w14:textId="77777777" w:rsidR="000C0AEB" w:rsidRDefault="000C0AEB" w:rsidP="002E336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0C0AEB" w14:paraId="0EE9732F" w14:textId="77777777" w:rsidTr="00517D3B">
        <w:trPr>
          <w:trHeight w:val="283"/>
        </w:trPr>
        <w:tc>
          <w:tcPr>
            <w:tcW w:w="670" w:type="dxa"/>
          </w:tcPr>
          <w:p w14:paraId="331CA77F" w14:textId="77777777" w:rsidR="000C0AEB" w:rsidRPr="0051318C" w:rsidRDefault="000C0AEB" w:rsidP="0051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20" w:type="dxa"/>
          </w:tcPr>
          <w:p w14:paraId="6D5271ED" w14:textId="77777777" w:rsidR="000C0AEB" w:rsidRPr="0051318C" w:rsidRDefault="000C0AEB" w:rsidP="00517D3B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0C0AEB" w14:paraId="3928B27C" w14:textId="77777777" w:rsidTr="00517D3B">
        <w:trPr>
          <w:trHeight w:val="283"/>
        </w:trPr>
        <w:tc>
          <w:tcPr>
            <w:tcW w:w="670" w:type="dxa"/>
          </w:tcPr>
          <w:p w14:paraId="2CF47CB6" w14:textId="77777777" w:rsidR="000C0AEB" w:rsidRPr="00302FF6" w:rsidRDefault="000C0AEB" w:rsidP="00005161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9820" w:type="dxa"/>
          </w:tcPr>
          <w:p w14:paraId="3A611328" w14:textId="77777777" w:rsidR="000C0AEB" w:rsidRPr="0051318C" w:rsidRDefault="000C0AEB" w:rsidP="00005161">
            <w:pPr>
              <w:jc w:val="both"/>
              <w:rPr>
                <w:sz w:val="22"/>
                <w:szCs w:val="22"/>
              </w:rPr>
            </w:pPr>
            <w:r w:rsidRPr="004227D7">
              <w:rPr>
                <w:lang w:val="en-IN"/>
              </w:rPr>
              <w:t>Implement the knowledge on Drug delivery systems and understanding</w:t>
            </w:r>
            <w:r>
              <w:rPr>
                <w:lang w:val="en-IN"/>
              </w:rPr>
              <w:t>.</w:t>
            </w:r>
          </w:p>
        </w:tc>
      </w:tr>
      <w:tr w:rsidR="000C0AEB" w14:paraId="41824D94" w14:textId="77777777" w:rsidTr="00D646C2">
        <w:trPr>
          <w:trHeight w:val="283"/>
        </w:trPr>
        <w:tc>
          <w:tcPr>
            <w:tcW w:w="670" w:type="dxa"/>
          </w:tcPr>
          <w:p w14:paraId="6954076D" w14:textId="77777777" w:rsidR="000C0AEB" w:rsidRPr="00302FF6" w:rsidRDefault="000C0AEB" w:rsidP="00005161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9820" w:type="dxa"/>
            <w:vAlign w:val="bottom"/>
          </w:tcPr>
          <w:p w14:paraId="57ADCC45" w14:textId="77777777" w:rsidR="000C0AEB" w:rsidRPr="0051318C" w:rsidRDefault="000C0AEB" w:rsidP="00005161">
            <w:pPr>
              <w:jc w:val="both"/>
              <w:rPr>
                <w:sz w:val="22"/>
                <w:szCs w:val="22"/>
              </w:rPr>
            </w:pPr>
            <w:r w:rsidRPr="004227D7">
              <w:rPr>
                <w:lang w:val="en-IN"/>
              </w:rPr>
              <w:t>Assess the characterization and preparation of various drug targeting methods with liabilities.</w:t>
            </w:r>
          </w:p>
        </w:tc>
      </w:tr>
      <w:tr w:rsidR="000C0AEB" w14:paraId="4AB4CDF5" w14:textId="77777777" w:rsidTr="00D646C2">
        <w:trPr>
          <w:trHeight w:val="283"/>
        </w:trPr>
        <w:tc>
          <w:tcPr>
            <w:tcW w:w="670" w:type="dxa"/>
          </w:tcPr>
          <w:p w14:paraId="3EE710CA" w14:textId="77777777" w:rsidR="000C0AEB" w:rsidRPr="00302FF6" w:rsidRDefault="000C0AEB" w:rsidP="00005161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9820" w:type="dxa"/>
            <w:vAlign w:val="bottom"/>
          </w:tcPr>
          <w:p w14:paraId="417BF00C" w14:textId="77777777" w:rsidR="000C0AEB" w:rsidRPr="0051318C" w:rsidRDefault="000C0AEB" w:rsidP="00524EB7">
            <w:pPr>
              <w:jc w:val="both"/>
              <w:rPr>
                <w:sz w:val="22"/>
                <w:szCs w:val="22"/>
              </w:rPr>
            </w:pPr>
            <w:r w:rsidRPr="004227D7">
              <w:rPr>
                <w:lang w:val="en-IN"/>
              </w:rPr>
              <w:t>Analy</w:t>
            </w:r>
            <w:r>
              <w:rPr>
                <w:lang w:val="en-IN"/>
              </w:rPr>
              <w:t>z</w:t>
            </w:r>
            <w:r w:rsidRPr="004227D7">
              <w:rPr>
                <w:lang w:val="en-IN"/>
              </w:rPr>
              <w:t>e the enterprise-wide information assets in support of various pharmaceutical micro capsules and spears.</w:t>
            </w:r>
          </w:p>
        </w:tc>
      </w:tr>
      <w:tr w:rsidR="000C0AEB" w14:paraId="184BCC4B" w14:textId="77777777" w:rsidTr="00D646C2">
        <w:trPr>
          <w:trHeight w:val="283"/>
        </w:trPr>
        <w:tc>
          <w:tcPr>
            <w:tcW w:w="670" w:type="dxa"/>
          </w:tcPr>
          <w:p w14:paraId="154E026E" w14:textId="77777777" w:rsidR="000C0AEB" w:rsidRPr="00302FF6" w:rsidRDefault="000C0AEB" w:rsidP="00005161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9820" w:type="dxa"/>
            <w:vAlign w:val="bottom"/>
          </w:tcPr>
          <w:p w14:paraId="6CBFE1F1" w14:textId="77777777" w:rsidR="000C0AEB" w:rsidRPr="0051318C" w:rsidRDefault="000C0AEB" w:rsidP="00005161">
            <w:pPr>
              <w:jc w:val="both"/>
              <w:rPr>
                <w:sz w:val="22"/>
                <w:szCs w:val="22"/>
              </w:rPr>
            </w:pPr>
            <w:r w:rsidRPr="004227D7">
              <w:rPr>
                <w:lang w:val="en-IN"/>
              </w:rPr>
              <w:t>Evaluate the concepts of nasal drug delivery systems and physiological mechanism.</w:t>
            </w:r>
          </w:p>
        </w:tc>
      </w:tr>
      <w:tr w:rsidR="000C0AEB" w14:paraId="4BA6A604" w14:textId="77777777" w:rsidTr="00D646C2">
        <w:trPr>
          <w:trHeight w:val="283"/>
        </w:trPr>
        <w:tc>
          <w:tcPr>
            <w:tcW w:w="670" w:type="dxa"/>
          </w:tcPr>
          <w:p w14:paraId="2EE928E5" w14:textId="77777777" w:rsidR="000C0AEB" w:rsidRPr="00302FF6" w:rsidRDefault="000C0AEB" w:rsidP="00005161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9820" w:type="dxa"/>
            <w:vAlign w:val="bottom"/>
          </w:tcPr>
          <w:p w14:paraId="41D2B641" w14:textId="77777777" w:rsidR="000C0AEB" w:rsidRPr="0051318C" w:rsidRDefault="000C0AEB" w:rsidP="00005161">
            <w:pPr>
              <w:jc w:val="both"/>
              <w:rPr>
                <w:sz w:val="22"/>
                <w:szCs w:val="22"/>
              </w:rPr>
            </w:pPr>
            <w:r w:rsidRPr="004227D7">
              <w:rPr>
                <w:lang w:val="en-IN"/>
              </w:rPr>
              <w:t>Evaluate the Bimolecular based drug delivery methods and function</w:t>
            </w:r>
            <w:r>
              <w:rPr>
                <w:lang w:val="en-IN"/>
              </w:rPr>
              <w:t>.</w:t>
            </w:r>
          </w:p>
        </w:tc>
      </w:tr>
      <w:tr w:rsidR="000C0AEB" w14:paraId="6564DD18" w14:textId="77777777" w:rsidTr="00D646C2">
        <w:trPr>
          <w:trHeight w:val="283"/>
        </w:trPr>
        <w:tc>
          <w:tcPr>
            <w:tcW w:w="670" w:type="dxa"/>
          </w:tcPr>
          <w:p w14:paraId="533BCF74" w14:textId="77777777" w:rsidR="000C0AEB" w:rsidRPr="00302FF6" w:rsidRDefault="000C0AEB" w:rsidP="00005161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9820" w:type="dxa"/>
            <w:vAlign w:val="bottom"/>
          </w:tcPr>
          <w:p w14:paraId="3892737A" w14:textId="77777777" w:rsidR="000C0AEB" w:rsidRPr="0051318C" w:rsidRDefault="000C0AEB" w:rsidP="00005161">
            <w:pPr>
              <w:jc w:val="both"/>
              <w:rPr>
                <w:sz w:val="22"/>
                <w:szCs w:val="22"/>
              </w:rPr>
            </w:pPr>
            <w:r w:rsidRPr="004227D7">
              <w:rPr>
                <w:lang w:val="en-IN"/>
              </w:rPr>
              <w:t>Implement the functional principle of enzyme inhibitors</w:t>
            </w:r>
            <w:r>
              <w:rPr>
                <w:lang w:val="en-IN"/>
              </w:rPr>
              <w:t>.</w:t>
            </w:r>
          </w:p>
        </w:tc>
      </w:tr>
    </w:tbl>
    <w:p w14:paraId="6982D063" w14:textId="77777777" w:rsidR="000C0AEB" w:rsidRPr="008B6C41" w:rsidRDefault="000C0AEB" w:rsidP="00CC0182"/>
    <w:p w14:paraId="475C3239" w14:textId="77777777" w:rsidR="000C0AEB" w:rsidRDefault="000C0AE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6B3DF228" w14:textId="5028C6B7" w:rsidR="000C0AEB" w:rsidRDefault="000C0AEB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3528B2BA" wp14:editId="755D5E63">
            <wp:extent cx="5734050" cy="838200"/>
            <wp:effectExtent l="0" t="0" r="0" b="0"/>
            <wp:docPr id="24" name="Picture 24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FE73C" w14:textId="77777777" w:rsidR="000C0AEB" w:rsidRDefault="000C0AEB" w:rsidP="00B92146">
      <w:pPr>
        <w:jc w:val="center"/>
        <w:rPr>
          <w:b/>
          <w:bCs/>
        </w:rPr>
      </w:pPr>
    </w:p>
    <w:p w14:paraId="3FD6C8A1" w14:textId="77777777" w:rsidR="000C0AEB" w:rsidRDefault="000C0AEB" w:rsidP="00B92146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2DDBAE8B" w14:textId="77777777" w:rsidR="000C0AEB" w:rsidRDefault="000C0AEB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0C0AEB" w:rsidRPr="00C35C09" w14:paraId="5F1E6664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5FC3CD1B" w14:textId="77777777" w:rsidR="000C0AEB" w:rsidRPr="00C35C09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C35C09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75A07101" w14:textId="77777777" w:rsidR="000C0AEB" w:rsidRPr="00C35C09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C35C09">
              <w:rPr>
                <w:b/>
                <w:w w:val="105"/>
                <w:sz w:val="22"/>
                <w:szCs w:val="22"/>
              </w:rPr>
              <w:t>22BT2090</w:t>
            </w:r>
          </w:p>
        </w:tc>
        <w:tc>
          <w:tcPr>
            <w:tcW w:w="1417" w:type="dxa"/>
            <w:vAlign w:val="center"/>
          </w:tcPr>
          <w:p w14:paraId="271C184B" w14:textId="77777777" w:rsidR="000C0AEB" w:rsidRPr="00C35C09" w:rsidRDefault="000C0AEB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C35C09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7BDCC27E" w14:textId="77777777" w:rsidR="000C0AEB" w:rsidRPr="00C35C09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C35C09">
              <w:rPr>
                <w:b/>
                <w:sz w:val="22"/>
                <w:szCs w:val="22"/>
              </w:rPr>
              <w:t>3hrs</w:t>
            </w:r>
          </w:p>
        </w:tc>
      </w:tr>
      <w:tr w:rsidR="000C0AEB" w:rsidRPr="00C35C09" w14:paraId="12B6B630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2C4AE5AB" w14:textId="77777777" w:rsidR="000C0AEB" w:rsidRPr="00C35C09" w:rsidRDefault="000C0AEB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C35C09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505994B5" w14:textId="77777777" w:rsidR="000C0AEB" w:rsidRPr="00C35C09" w:rsidRDefault="000C0AEB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C35C09">
              <w:rPr>
                <w:b/>
                <w:bCs/>
                <w:sz w:val="22"/>
                <w:szCs w:val="22"/>
              </w:rPr>
              <w:t>GENOME</w:t>
            </w:r>
            <w:r w:rsidRPr="00C35C09">
              <w:rPr>
                <w:b/>
                <w:bCs/>
                <w:spacing w:val="22"/>
                <w:sz w:val="22"/>
                <w:szCs w:val="22"/>
              </w:rPr>
              <w:t xml:space="preserve"> </w:t>
            </w:r>
            <w:r w:rsidRPr="00C35C09">
              <w:rPr>
                <w:b/>
                <w:bCs/>
                <w:sz w:val="22"/>
                <w:szCs w:val="22"/>
              </w:rPr>
              <w:t>EDITING</w:t>
            </w:r>
            <w:r w:rsidRPr="00C35C09">
              <w:rPr>
                <w:b/>
                <w:bCs/>
                <w:spacing w:val="37"/>
                <w:sz w:val="22"/>
                <w:szCs w:val="22"/>
              </w:rPr>
              <w:t xml:space="preserve"> </w:t>
            </w:r>
            <w:r w:rsidRPr="00C35C09">
              <w:rPr>
                <w:b/>
                <w:bCs/>
                <w:sz w:val="22"/>
                <w:szCs w:val="22"/>
              </w:rPr>
              <w:t>FOR</w:t>
            </w:r>
            <w:r w:rsidRPr="00C35C09">
              <w:rPr>
                <w:b/>
                <w:bCs/>
                <w:spacing w:val="34"/>
                <w:sz w:val="22"/>
                <w:szCs w:val="22"/>
              </w:rPr>
              <w:t xml:space="preserve"> </w:t>
            </w:r>
            <w:r w:rsidRPr="00C35C09">
              <w:rPr>
                <w:b/>
                <w:bCs/>
                <w:sz w:val="22"/>
                <w:szCs w:val="22"/>
              </w:rPr>
              <w:t>THERAPY</w:t>
            </w:r>
          </w:p>
        </w:tc>
        <w:tc>
          <w:tcPr>
            <w:tcW w:w="1417" w:type="dxa"/>
            <w:vAlign w:val="center"/>
          </w:tcPr>
          <w:p w14:paraId="17AAB774" w14:textId="77777777" w:rsidR="000C0AEB" w:rsidRPr="00C35C09" w:rsidRDefault="000C0AEB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C35C09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0B4C8C80" w14:textId="77777777" w:rsidR="000C0AEB" w:rsidRPr="00C35C09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C35C09">
              <w:rPr>
                <w:b/>
                <w:sz w:val="22"/>
                <w:szCs w:val="22"/>
              </w:rPr>
              <w:t>100</w:t>
            </w:r>
          </w:p>
        </w:tc>
      </w:tr>
    </w:tbl>
    <w:p w14:paraId="0677FEF2" w14:textId="77777777" w:rsidR="000C0AEB" w:rsidRDefault="000C0AEB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59"/>
        <w:gridCol w:w="670"/>
        <w:gridCol w:w="537"/>
        <w:gridCol w:w="458"/>
      </w:tblGrid>
      <w:tr w:rsidR="000C0AEB" w:rsidRPr="009C4175" w14:paraId="3E7612CD" w14:textId="77777777" w:rsidTr="00826BE5">
        <w:trPr>
          <w:trHeight w:val="552"/>
        </w:trPr>
        <w:tc>
          <w:tcPr>
            <w:tcW w:w="265" w:type="pct"/>
            <w:vAlign w:val="center"/>
          </w:tcPr>
          <w:p w14:paraId="447C4389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3943" w:type="pct"/>
            <w:gridSpan w:val="2"/>
            <w:vAlign w:val="center"/>
          </w:tcPr>
          <w:p w14:paraId="6E37AC65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312" w:type="pct"/>
            <w:vAlign w:val="center"/>
          </w:tcPr>
          <w:p w14:paraId="68DD7F6C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CO</w:t>
            </w:r>
          </w:p>
        </w:tc>
        <w:tc>
          <w:tcPr>
            <w:tcW w:w="250" w:type="pct"/>
            <w:vAlign w:val="center"/>
          </w:tcPr>
          <w:p w14:paraId="146E3F42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BL</w:t>
            </w:r>
          </w:p>
        </w:tc>
        <w:tc>
          <w:tcPr>
            <w:tcW w:w="230" w:type="pct"/>
            <w:vAlign w:val="center"/>
          </w:tcPr>
          <w:p w14:paraId="647D8577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M</w:t>
            </w:r>
          </w:p>
        </w:tc>
      </w:tr>
      <w:tr w:rsidR="000C0AEB" w:rsidRPr="009C4175" w14:paraId="16B94DAD" w14:textId="77777777" w:rsidTr="00432575">
        <w:trPr>
          <w:trHeight w:val="148"/>
        </w:trPr>
        <w:tc>
          <w:tcPr>
            <w:tcW w:w="5000" w:type="pct"/>
            <w:gridSpan w:val="6"/>
          </w:tcPr>
          <w:p w14:paraId="52BC23E1" w14:textId="77777777" w:rsidR="000C0AEB" w:rsidRPr="009C4175" w:rsidRDefault="000C0AEB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A (10 X 1 = 10 MARKS)</w:t>
            </w:r>
          </w:p>
        </w:tc>
      </w:tr>
      <w:tr w:rsidR="000C0AEB" w:rsidRPr="009C4175" w14:paraId="454A6934" w14:textId="77777777" w:rsidTr="00CF5617">
        <w:trPr>
          <w:trHeight w:val="283"/>
        </w:trPr>
        <w:tc>
          <w:tcPr>
            <w:tcW w:w="265" w:type="pct"/>
          </w:tcPr>
          <w:p w14:paraId="5DE59EA4" w14:textId="77777777" w:rsidR="000C0AEB" w:rsidRPr="009C4175" w:rsidRDefault="000C0AEB" w:rsidP="00517D3B">
            <w:pPr>
              <w:jc w:val="center"/>
            </w:pPr>
            <w:r w:rsidRPr="009C4175">
              <w:t>1.</w:t>
            </w:r>
          </w:p>
        </w:tc>
        <w:tc>
          <w:tcPr>
            <w:tcW w:w="3943" w:type="pct"/>
            <w:gridSpan w:val="2"/>
          </w:tcPr>
          <w:p w14:paraId="4D03EDA4" w14:textId="77777777" w:rsidR="000C0AEB" w:rsidRPr="009C4175" w:rsidRDefault="000C0AEB" w:rsidP="005F7BD4">
            <w:pPr>
              <w:autoSpaceDE w:val="0"/>
              <w:autoSpaceDN w:val="0"/>
              <w:adjustRightInd w:val="0"/>
              <w:jc w:val="both"/>
            </w:pPr>
            <w:r>
              <w:t>Write</w:t>
            </w:r>
            <w:r w:rsidRPr="00A03BD5">
              <w:t xml:space="preserve"> the significance of genome organization</w:t>
            </w:r>
            <w:r>
              <w:t>.</w:t>
            </w:r>
          </w:p>
        </w:tc>
        <w:tc>
          <w:tcPr>
            <w:tcW w:w="312" w:type="pct"/>
          </w:tcPr>
          <w:p w14:paraId="2AC09448" w14:textId="77777777" w:rsidR="000C0AEB" w:rsidRPr="009C4175" w:rsidRDefault="000C0AEB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0" w:type="pct"/>
            <w:vAlign w:val="bottom"/>
          </w:tcPr>
          <w:p w14:paraId="3905509E" w14:textId="77777777" w:rsidR="000C0AEB" w:rsidRPr="009C4175" w:rsidRDefault="000C0AEB" w:rsidP="00517D3B">
            <w:pPr>
              <w:jc w:val="center"/>
            </w:pPr>
            <w:r w:rsidRPr="000855EC">
              <w:t>U</w:t>
            </w:r>
          </w:p>
        </w:tc>
        <w:tc>
          <w:tcPr>
            <w:tcW w:w="230" w:type="pct"/>
          </w:tcPr>
          <w:p w14:paraId="1BF29BA9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319F42E0" w14:textId="77777777" w:rsidTr="00CF5617">
        <w:trPr>
          <w:trHeight w:val="283"/>
        </w:trPr>
        <w:tc>
          <w:tcPr>
            <w:tcW w:w="265" w:type="pct"/>
          </w:tcPr>
          <w:p w14:paraId="52B2BC51" w14:textId="77777777" w:rsidR="000C0AEB" w:rsidRPr="009C4175" w:rsidRDefault="000C0AEB" w:rsidP="00517D3B">
            <w:pPr>
              <w:jc w:val="center"/>
            </w:pPr>
            <w:r w:rsidRPr="009C4175">
              <w:t>2.</w:t>
            </w:r>
          </w:p>
        </w:tc>
        <w:tc>
          <w:tcPr>
            <w:tcW w:w="3943" w:type="pct"/>
            <w:gridSpan w:val="2"/>
          </w:tcPr>
          <w:p w14:paraId="2DEF53C2" w14:textId="77777777" w:rsidR="000C0AEB" w:rsidRPr="009C4175" w:rsidRDefault="000C0AEB" w:rsidP="005F7BD4">
            <w:pPr>
              <w:jc w:val="both"/>
            </w:pPr>
            <w:r w:rsidRPr="00A03BD5">
              <w:t xml:space="preserve">Define </w:t>
            </w:r>
            <w:r>
              <w:t xml:space="preserve">the function of </w:t>
            </w:r>
            <w:r w:rsidRPr="00A03BD5">
              <w:t>Real-Time PCR</w:t>
            </w:r>
            <w:r>
              <w:t>.</w:t>
            </w:r>
          </w:p>
        </w:tc>
        <w:tc>
          <w:tcPr>
            <w:tcW w:w="312" w:type="pct"/>
          </w:tcPr>
          <w:p w14:paraId="516CF545" w14:textId="77777777" w:rsidR="000C0AEB" w:rsidRPr="009C4175" w:rsidRDefault="000C0AEB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0" w:type="pct"/>
            <w:vAlign w:val="bottom"/>
          </w:tcPr>
          <w:p w14:paraId="5C0A2FF5" w14:textId="77777777" w:rsidR="000C0AEB" w:rsidRPr="009C4175" w:rsidRDefault="000C0AEB" w:rsidP="00517D3B">
            <w:pPr>
              <w:jc w:val="center"/>
            </w:pPr>
            <w:r w:rsidRPr="000855EC">
              <w:t>R</w:t>
            </w:r>
          </w:p>
        </w:tc>
        <w:tc>
          <w:tcPr>
            <w:tcW w:w="230" w:type="pct"/>
          </w:tcPr>
          <w:p w14:paraId="0DDEA652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62C89096" w14:textId="77777777" w:rsidTr="00CF5617">
        <w:trPr>
          <w:trHeight w:val="283"/>
        </w:trPr>
        <w:tc>
          <w:tcPr>
            <w:tcW w:w="265" w:type="pct"/>
          </w:tcPr>
          <w:p w14:paraId="45D54FDC" w14:textId="77777777" w:rsidR="000C0AEB" w:rsidRPr="009C4175" w:rsidRDefault="000C0AEB" w:rsidP="00517D3B">
            <w:pPr>
              <w:jc w:val="center"/>
            </w:pPr>
            <w:r w:rsidRPr="009C4175">
              <w:t>3.</w:t>
            </w:r>
          </w:p>
        </w:tc>
        <w:tc>
          <w:tcPr>
            <w:tcW w:w="3943" w:type="pct"/>
            <w:gridSpan w:val="2"/>
          </w:tcPr>
          <w:p w14:paraId="23658583" w14:textId="77777777" w:rsidR="000C0AEB" w:rsidRPr="009C4175" w:rsidRDefault="000C0AEB" w:rsidP="008E75F4">
            <w:pPr>
              <w:jc w:val="both"/>
            </w:pPr>
            <w:r w:rsidRPr="00A03BD5">
              <w:t xml:space="preserve">Identify </w:t>
            </w:r>
            <w:r>
              <w:t>ONE</w:t>
            </w:r>
            <w:r w:rsidRPr="00A03BD5">
              <w:t xml:space="preserve"> gene editing technique used for site-specific recombination</w:t>
            </w:r>
            <w:r>
              <w:t>.</w:t>
            </w:r>
          </w:p>
        </w:tc>
        <w:tc>
          <w:tcPr>
            <w:tcW w:w="312" w:type="pct"/>
          </w:tcPr>
          <w:p w14:paraId="08BFBD39" w14:textId="77777777" w:rsidR="000C0AEB" w:rsidRPr="009C4175" w:rsidRDefault="000C0AEB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0" w:type="pct"/>
            <w:vAlign w:val="bottom"/>
          </w:tcPr>
          <w:p w14:paraId="3ECAE3E3" w14:textId="77777777" w:rsidR="000C0AEB" w:rsidRPr="009C4175" w:rsidRDefault="000C0AEB" w:rsidP="00517D3B">
            <w:pPr>
              <w:jc w:val="center"/>
            </w:pPr>
            <w:r w:rsidRPr="000855EC">
              <w:t>R</w:t>
            </w:r>
          </w:p>
        </w:tc>
        <w:tc>
          <w:tcPr>
            <w:tcW w:w="230" w:type="pct"/>
          </w:tcPr>
          <w:p w14:paraId="08954D71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7F1551E0" w14:textId="77777777" w:rsidTr="00CF5617">
        <w:trPr>
          <w:trHeight w:val="283"/>
        </w:trPr>
        <w:tc>
          <w:tcPr>
            <w:tcW w:w="265" w:type="pct"/>
          </w:tcPr>
          <w:p w14:paraId="435FAE99" w14:textId="77777777" w:rsidR="000C0AEB" w:rsidRPr="009C4175" w:rsidRDefault="000C0AEB" w:rsidP="00517D3B">
            <w:pPr>
              <w:jc w:val="center"/>
            </w:pPr>
            <w:r w:rsidRPr="009C4175">
              <w:t>4.</w:t>
            </w:r>
          </w:p>
        </w:tc>
        <w:tc>
          <w:tcPr>
            <w:tcW w:w="3943" w:type="pct"/>
            <w:gridSpan w:val="2"/>
          </w:tcPr>
          <w:p w14:paraId="48B9F0D5" w14:textId="77777777" w:rsidR="000C0AEB" w:rsidRPr="009C4175" w:rsidRDefault="000C0AEB" w:rsidP="005F7BD4">
            <w:pPr>
              <w:jc w:val="both"/>
            </w:pPr>
            <w:r>
              <w:t>State</w:t>
            </w:r>
            <w:r w:rsidRPr="00A03BD5">
              <w:t xml:space="preserve"> the function of guide RNA in CRISPR</w:t>
            </w:r>
            <w:r>
              <w:t>.</w:t>
            </w:r>
          </w:p>
        </w:tc>
        <w:tc>
          <w:tcPr>
            <w:tcW w:w="312" w:type="pct"/>
          </w:tcPr>
          <w:p w14:paraId="2058FFA3" w14:textId="77777777" w:rsidR="000C0AEB" w:rsidRPr="009C4175" w:rsidRDefault="000C0AEB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0" w:type="pct"/>
            <w:vAlign w:val="bottom"/>
          </w:tcPr>
          <w:p w14:paraId="1153C50B" w14:textId="77777777" w:rsidR="000C0AEB" w:rsidRPr="009C4175" w:rsidRDefault="000C0AEB" w:rsidP="00517D3B">
            <w:pPr>
              <w:jc w:val="center"/>
            </w:pPr>
            <w:r w:rsidRPr="000855EC">
              <w:t>R</w:t>
            </w:r>
          </w:p>
        </w:tc>
        <w:tc>
          <w:tcPr>
            <w:tcW w:w="230" w:type="pct"/>
          </w:tcPr>
          <w:p w14:paraId="55BAECA5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3F7B15C9" w14:textId="77777777" w:rsidTr="00CF5617">
        <w:trPr>
          <w:trHeight w:val="283"/>
        </w:trPr>
        <w:tc>
          <w:tcPr>
            <w:tcW w:w="265" w:type="pct"/>
          </w:tcPr>
          <w:p w14:paraId="6FF2F9B4" w14:textId="77777777" w:rsidR="000C0AEB" w:rsidRPr="009C4175" w:rsidRDefault="000C0AEB" w:rsidP="00517D3B">
            <w:pPr>
              <w:jc w:val="center"/>
            </w:pPr>
            <w:r w:rsidRPr="009C4175">
              <w:t>5.</w:t>
            </w:r>
          </w:p>
        </w:tc>
        <w:tc>
          <w:tcPr>
            <w:tcW w:w="3943" w:type="pct"/>
            <w:gridSpan w:val="2"/>
          </w:tcPr>
          <w:p w14:paraId="57626DFE" w14:textId="77777777" w:rsidR="000C0AEB" w:rsidRPr="009C4175" w:rsidRDefault="000C0AEB" w:rsidP="0000246B">
            <w:pPr>
              <w:pStyle w:val="Default"/>
              <w:jc w:val="both"/>
            </w:pPr>
            <w:r w:rsidRPr="00A03BD5">
              <w:t xml:space="preserve">Differentiate miRNA </w:t>
            </w:r>
            <w:r>
              <w:t>and</w:t>
            </w:r>
            <w:r w:rsidRPr="00A03BD5">
              <w:t xml:space="preserve"> siRNA</w:t>
            </w:r>
            <w:r>
              <w:t>.</w:t>
            </w:r>
          </w:p>
        </w:tc>
        <w:tc>
          <w:tcPr>
            <w:tcW w:w="312" w:type="pct"/>
          </w:tcPr>
          <w:p w14:paraId="76228FFF" w14:textId="77777777" w:rsidR="000C0AEB" w:rsidRPr="009C4175" w:rsidRDefault="000C0AEB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0" w:type="pct"/>
            <w:vAlign w:val="bottom"/>
          </w:tcPr>
          <w:p w14:paraId="26FB2AF7" w14:textId="77777777" w:rsidR="000C0AEB" w:rsidRPr="009C4175" w:rsidRDefault="000C0AEB" w:rsidP="00517D3B">
            <w:pPr>
              <w:jc w:val="center"/>
            </w:pPr>
            <w:r w:rsidRPr="000855EC">
              <w:t>U</w:t>
            </w:r>
          </w:p>
        </w:tc>
        <w:tc>
          <w:tcPr>
            <w:tcW w:w="230" w:type="pct"/>
          </w:tcPr>
          <w:p w14:paraId="0CAC0CFE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759D4D73" w14:textId="77777777" w:rsidTr="00CF5617">
        <w:trPr>
          <w:trHeight w:val="283"/>
        </w:trPr>
        <w:tc>
          <w:tcPr>
            <w:tcW w:w="265" w:type="pct"/>
          </w:tcPr>
          <w:p w14:paraId="6FFF8B9F" w14:textId="77777777" w:rsidR="000C0AEB" w:rsidRPr="009C4175" w:rsidRDefault="000C0AEB" w:rsidP="00517D3B">
            <w:pPr>
              <w:jc w:val="center"/>
            </w:pPr>
            <w:r w:rsidRPr="009C4175">
              <w:t>6.</w:t>
            </w:r>
          </w:p>
        </w:tc>
        <w:tc>
          <w:tcPr>
            <w:tcW w:w="3943" w:type="pct"/>
            <w:gridSpan w:val="2"/>
          </w:tcPr>
          <w:p w14:paraId="399C372B" w14:textId="77777777" w:rsidR="000C0AEB" w:rsidRPr="009C4175" w:rsidRDefault="000C0AEB" w:rsidP="005F7BD4">
            <w:pPr>
              <w:jc w:val="both"/>
            </w:pPr>
            <w:r>
              <w:t>Cite</w:t>
            </w:r>
            <w:r w:rsidRPr="00A03BD5">
              <w:t xml:space="preserve"> the role of shRNA in gene therapy</w:t>
            </w:r>
            <w:r>
              <w:t>.</w:t>
            </w:r>
          </w:p>
        </w:tc>
        <w:tc>
          <w:tcPr>
            <w:tcW w:w="312" w:type="pct"/>
          </w:tcPr>
          <w:p w14:paraId="38FD2F62" w14:textId="77777777" w:rsidR="000C0AEB" w:rsidRPr="009C4175" w:rsidRDefault="000C0AEB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0" w:type="pct"/>
            <w:vAlign w:val="bottom"/>
          </w:tcPr>
          <w:p w14:paraId="640F965F" w14:textId="77777777" w:rsidR="000C0AEB" w:rsidRPr="009C4175" w:rsidRDefault="000C0AEB" w:rsidP="00517D3B">
            <w:pPr>
              <w:jc w:val="center"/>
            </w:pPr>
            <w:r w:rsidRPr="000855EC">
              <w:t>R</w:t>
            </w:r>
          </w:p>
        </w:tc>
        <w:tc>
          <w:tcPr>
            <w:tcW w:w="230" w:type="pct"/>
          </w:tcPr>
          <w:p w14:paraId="45089733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6B60A13C" w14:textId="77777777" w:rsidTr="00CF5617">
        <w:trPr>
          <w:trHeight w:val="283"/>
        </w:trPr>
        <w:tc>
          <w:tcPr>
            <w:tcW w:w="265" w:type="pct"/>
          </w:tcPr>
          <w:p w14:paraId="2EB13162" w14:textId="77777777" w:rsidR="000C0AEB" w:rsidRPr="009C4175" w:rsidRDefault="000C0AEB" w:rsidP="00517D3B">
            <w:pPr>
              <w:jc w:val="center"/>
            </w:pPr>
            <w:r w:rsidRPr="009C4175">
              <w:t>7.</w:t>
            </w:r>
          </w:p>
        </w:tc>
        <w:tc>
          <w:tcPr>
            <w:tcW w:w="3943" w:type="pct"/>
            <w:gridSpan w:val="2"/>
          </w:tcPr>
          <w:p w14:paraId="5EC05923" w14:textId="77777777" w:rsidR="000C0AEB" w:rsidRPr="009C4175" w:rsidRDefault="000C0AEB" w:rsidP="005F7BD4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A03BD5">
              <w:t xml:space="preserve">Identify a disease where </w:t>
            </w:r>
            <w:r w:rsidRPr="008E75F4">
              <w:rPr>
                <w:i/>
              </w:rPr>
              <w:t>ex vivo</w:t>
            </w:r>
            <w:r w:rsidRPr="00A03BD5">
              <w:t xml:space="preserve"> gene editing therapy is used</w:t>
            </w:r>
            <w:r>
              <w:t>.</w:t>
            </w:r>
          </w:p>
        </w:tc>
        <w:tc>
          <w:tcPr>
            <w:tcW w:w="312" w:type="pct"/>
          </w:tcPr>
          <w:p w14:paraId="14287A12" w14:textId="77777777" w:rsidR="000C0AEB" w:rsidRPr="009C4175" w:rsidRDefault="000C0AEB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0" w:type="pct"/>
            <w:vAlign w:val="bottom"/>
          </w:tcPr>
          <w:p w14:paraId="6FDFBCA8" w14:textId="77777777" w:rsidR="000C0AEB" w:rsidRPr="009C4175" w:rsidRDefault="000C0AEB" w:rsidP="00517D3B">
            <w:pPr>
              <w:jc w:val="center"/>
            </w:pPr>
            <w:r w:rsidRPr="000855EC">
              <w:t>U</w:t>
            </w:r>
          </w:p>
        </w:tc>
        <w:tc>
          <w:tcPr>
            <w:tcW w:w="230" w:type="pct"/>
          </w:tcPr>
          <w:p w14:paraId="75557B1B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297E5AC7" w14:textId="77777777" w:rsidTr="00CF5617">
        <w:trPr>
          <w:trHeight w:val="283"/>
        </w:trPr>
        <w:tc>
          <w:tcPr>
            <w:tcW w:w="265" w:type="pct"/>
          </w:tcPr>
          <w:p w14:paraId="75166052" w14:textId="77777777" w:rsidR="000C0AEB" w:rsidRPr="009C4175" w:rsidRDefault="000C0AEB" w:rsidP="00517D3B">
            <w:pPr>
              <w:jc w:val="center"/>
            </w:pPr>
            <w:r w:rsidRPr="009C4175">
              <w:t>8.</w:t>
            </w:r>
          </w:p>
        </w:tc>
        <w:tc>
          <w:tcPr>
            <w:tcW w:w="3943" w:type="pct"/>
            <w:gridSpan w:val="2"/>
          </w:tcPr>
          <w:p w14:paraId="767A2EC9" w14:textId="77777777" w:rsidR="000C0AEB" w:rsidRPr="009C4175" w:rsidRDefault="000C0AEB" w:rsidP="005F7BD4">
            <w:pPr>
              <w:jc w:val="both"/>
              <w:rPr>
                <w:b/>
                <w:bCs/>
              </w:rPr>
            </w:pPr>
            <w:r>
              <w:t>State</w:t>
            </w:r>
            <w:r w:rsidRPr="00A03BD5">
              <w:t xml:space="preserve"> how CRISPR/Cas9 helps in cancer research</w:t>
            </w:r>
            <w:r>
              <w:t>.</w:t>
            </w:r>
          </w:p>
        </w:tc>
        <w:tc>
          <w:tcPr>
            <w:tcW w:w="312" w:type="pct"/>
          </w:tcPr>
          <w:p w14:paraId="4861BEBE" w14:textId="77777777" w:rsidR="000C0AEB" w:rsidRPr="009C4175" w:rsidRDefault="000C0AEB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0" w:type="pct"/>
            <w:vAlign w:val="bottom"/>
          </w:tcPr>
          <w:p w14:paraId="68DF6440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30" w:type="pct"/>
          </w:tcPr>
          <w:p w14:paraId="5D15D44C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77CBA0A0" w14:textId="77777777" w:rsidTr="00CF5617">
        <w:trPr>
          <w:trHeight w:val="283"/>
        </w:trPr>
        <w:tc>
          <w:tcPr>
            <w:tcW w:w="265" w:type="pct"/>
          </w:tcPr>
          <w:p w14:paraId="6F6D3EBC" w14:textId="77777777" w:rsidR="000C0AEB" w:rsidRPr="009C4175" w:rsidRDefault="000C0AEB" w:rsidP="00517D3B">
            <w:pPr>
              <w:jc w:val="center"/>
            </w:pPr>
            <w:r w:rsidRPr="009C4175">
              <w:t>9.</w:t>
            </w:r>
          </w:p>
        </w:tc>
        <w:tc>
          <w:tcPr>
            <w:tcW w:w="3943" w:type="pct"/>
            <w:gridSpan w:val="2"/>
          </w:tcPr>
          <w:p w14:paraId="4D0CA636" w14:textId="77777777" w:rsidR="000C0AEB" w:rsidRPr="009C4175" w:rsidRDefault="000C0AEB" w:rsidP="005F7BD4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t>Define</w:t>
            </w:r>
            <w:r w:rsidRPr="00A03BD5">
              <w:t xml:space="preserve"> "CRISPR babies"</w:t>
            </w:r>
            <w:r>
              <w:t>.</w:t>
            </w:r>
          </w:p>
        </w:tc>
        <w:tc>
          <w:tcPr>
            <w:tcW w:w="312" w:type="pct"/>
          </w:tcPr>
          <w:p w14:paraId="79513F74" w14:textId="77777777" w:rsidR="000C0AEB" w:rsidRPr="009C4175" w:rsidRDefault="000C0AEB" w:rsidP="00517D3B">
            <w:pPr>
              <w:jc w:val="center"/>
            </w:pPr>
            <w:r w:rsidRPr="009C4175">
              <w:t>CO5</w:t>
            </w:r>
          </w:p>
        </w:tc>
        <w:tc>
          <w:tcPr>
            <w:tcW w:w="250" w:type="pct"/>
            <w:vAlign w:val="bottom"/>
          </w:tcPr>
          <w:p w14:paraId="3CFC3D2D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30" w:type="pct"/>
          </w:tcPr>
          <w:p w14:paraId="33C3C0E3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23FEFA06" w14:textId="77777777" w:rsidTr="00CF5617">
        <w:trPr>
          <w:trHeight w:val="283"/>
        </w:trPr>
        <w:tc>
          <w:tcPr>
            <w:tcW w:w="265" w:type="pct"/>
          </w:tcPr>
          <w:p w14:paraId="59DE03FF" w14:textId="77777777" w:rsidR="000C0AEB" w:rsidRPr="009C4175" w:rsidRDefault="000C0AEB" w:rsidP="00517D3B">
            <w:pPr>
              <w:jc w:val="center"/>
            </w:pPr>
            <w:r w:rsidRPr="009C4175">
              <w:t>10.</w:t>
            </w:r>
          </w:p>
        </w:tc>
        <w:tc>
          <w:tcPr>
            <w:tcW w:w="3943" w:type="pct"/>
            <w:gridSpan w:val="2"/>
          </w:tcPr>
          <w:p w14:paraId="354C40CD" w14:textId="77777777" w:rsidR="000C0AEB" w:rsidRPr="009C4175" w:rsidRDefault="000C0AEB" w:rsidP="008E75F4">
            <w:pPr>
              <w:jc w:val="both"/>
            </w:pPr>
            <w:r>
              <w:t>Write</w:t>
            </w:r>
            <w:r w:rsidRPr="00A03BD5">
              <w:t xml:space="preserve"> </w:t>
            </w:r>
            <w:r>
              <w:t>ONE</w:t>
            </w:r>
            <w:r w:rsidRPr="00A03BD5">
              <w:t xml:space="preserve"> ethical concern related to genome editing</w:t>
            </w:r>
            <w:r>
              <w:t>.</w:t>
            </w:r>
          </w:p>
        </w:tc>
        <w:tc>
          <w:tcPr>
            <w:tcW w:w="312" w:type="pct"/>
          </w:tcPr>
          <w:p w14:paraId="495ED948" w14:textId="77777777" w:rsidR="000C0AEB" w:rsidRPr="009C4175" w:rsidRDefault="000C0AEB" w:rsidP="00517D3B">
            <w:pPr>
              <w:jc w:val="center"/>
            </w:pPr>
            <w:r w:rsidRPr="009C4175">
              <w:t>CO6</w:t>
            </w:r>
          </w:p>
        </w:tc>
        <w:tc>
          <w:tcPr>
            <w:tcW w:w="250" w:type="pct"/>
            <w:vAlign w:val="bottom"/>
          </w:tcPr>
          <w:p w14:paraId="56C26CB5" w14:textId="77777777" w:rsidR="000C0AEB" w:rsidRPr="009C4175" w:rsidRDefault="000C0AEB" w:rsidP="00517D3B">
            <w:pPr>
              <w:jc w:val="center"/>
            </w:pPr>
            <w:r w:rsidRPr="000855EC">
              <w:t>U</w:t>
            </w:r>
          </w:p>
        </w:tc>
        <w:tc>
          <w:tcPr>
            <w:tcW w:w="230" w:type="pct"/>
          </w:tcPr>
          <w:p w14:paraId="7BD13584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7C20973C" w14:textId="77777777" w:rsidTr="00432575">
        <w:trPr>
          <w:trHeight w:val="194"/>
        </w:trPr>
        <w:tc>
          <w:tcPr>
            <w:tcW w:w="5000" w:type="pct"/>
            <w:gridSpan w:val="6"/>
          </w:tcPr>
          <w:p w14:paraId="07CA6F68" w14:textId="77777777" w:rsidR="000C0AEB" w:rsidRPr="009C4175" w:rsidRDefault="000C0AEB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B (6 X 3 = 18 MARKS)</w:t>
            </w:r>
          </w:p>
        </w:tc>
      </w:tr>
      <w:tr w:rsidR="000C0AEB" w:rsidRPr="009C4175" w14:paraId="607477B6" w14:textId="77777777" w:rsidTr="00B50A0D">
        <w:trPr>
          <w:trHeight w:val="283"/>
        </w:trPr>
        <w:tc>
          <w:tcPr>
            <w:tcW w:w="265" w:type="pct"/>
          </w:tcPr>
          <w:p w14:paraId="0956CA51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11.</w:t>
            </w:r>
          </w:p>
        </w:tc>
        <w:tc>
          <w:tcPr>
            <w:tcW w:w="3943" w:type="pct"/>
            <w:gridSpan w:val="2"/>
          </w:tcPr>
          <w:p w14:paraId="619C4018" w14:textId="77777777" w:rsidR="000C0AEB" w:rsidRPr="009C4175" w:rsidRDefault="000C0AEB" w:rsidP="005F7BD4">
            <w:pPr>
              <w:pStyle w:val="NoSpacing"/>
              <w:jc w:val="both"/>
            </w:pPr>
            <w:r>
              <w:t>Examine</w:t>
            </w:r>
            <w:r w:rsidRPr="007A2AC6">
              <w:t xml:space="preserve"> </w:t>
            </w:r>
            <w:r w:rsidRPr="004326C2">
              <w:rPr>
                <w:i/>
                <w:iCs/>
              </w:rPr>
              <w:t>ex vivo</w:t>
            </w:r>
            <w:r w:rsidRPr="007A2AC6">
              <w:t xml:space="preserve"> and </w:t>
            </w:r>
            <w:r w:rsidRPr="004326C2">
              <w:rPr>
                <w:i/>
                <w:iCs/>
              </w:rPr>
              <w:t>in vivo</w:t>
            </w:r>
            <w:r w:rsidRPr="007A2AC6">
              <w:t xml:space="preserve"> gene editing strategies</w:t>
            </w:r>
            <w:r>
              <w:t>.</w:t>
            </w:r>
          </w:p>
        </w:tc>
        <w:tc>
          <w:tcPr>
            <w:tcW w:w="312" w:type="pct"/>
          </w:tcPr>
          <w:p w14:paraId="4253BB2D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CO1</w:t>
            </w:r>
          </w:p>
        </w:tc>
        <w:tc>
          <w:tcPr>
            <w:tcW w:w="250" w:type="pct"/>
          </w:tcPr>
          <w:p w14:paraId="21407AC0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An</w:t>
            </w:r>
          </w:p>
        </w:tc>
        <w:tc>
          <w:tcPr>
            <w:tcW w:w="230" w:type="pct"/>
          </w:tcPr>
          <w:p w14:paraId="41B1E394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3EB60144" w14:textId="77777777" w:rsidTr="00B50A0D">
        <w:trPr>
          <w:trHeight w:val="283"/>
        </w:trPr>
        <w:tc>
          <w:tcPr>
            <w:tcW w:w="265" w:type="pct"/>
          </w:tcPr>
          <w:p w14:paraId="6F215DE0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12.</w:t>
            </w:r>
          </w:p>
        </w:tc>
        <w:tc>
          <w:tcPr>
            <w:tcW w:w="3943" w:type="pct"/>
            <w:gridSpan w:val="2"/>
          </w:tcPr>
          <w:p w14:paraId="6E1B55A1" w14:textId="77777777" w:rsidR="000C0AEB" w:rsidRPr="009C4175" w:rsidRDefault="000C0AEB" w:rsidP="005F7BD4">
            <w:pPr>
              <w:pStyle w:val="NoSpacing"/>
              <w:jc w:val="both"/>
            </w:pPr>
            <w:r w:rsidRPr="007A2AC6">
              <w:t>Explain how Phi31 integrase functions in site-specific recombination</w:t>
            </w:r>
            <w:r>
              <w:t>.</w:t>
            </w:r>
          </w:p>
        </w:tc>
        <w:tc>
          <w:tcPr>
            <w:tcW w:w="312" w:type="pct"/>
          </w:tcPr>
          <w:p w14:paraId="29B0FA0D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CO2</w:t>
            </w:r>
          </w:p>
        </w:tc>
        <w:tc>
          <w:tcPr>
            <w:tcW w:w="250" w:type="pct"/>
          </w:tcPr>
          <w:p w14:paraId="0575823E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30" w:type="pct"/>
          </w:tcPr>
          <w:p w14:paraId="08123CE0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31B1AD69" w14:textId="77777777" w:rsidTr="00B50A0D">
        <w:trPr>
          <w:trHeight w:val="283"/>
        </w:trPr>
        <w:tc>
          <w:tcPr>
            <w:tcW w:w="265" w:type="pct"/>
          </w:tcPr>
          <w:p w14:paraId="675B67C4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3943" w:type="pct"/>
            <w:gridSpan w:val="2"/>
          </w:tcPr>
          <w:p w14:paraId="38A8B0C8" w14:textId="77777777" w:rsidR="000C0AEB" w:rsidRPr="009C4175" w:rsidRDefault="000C0AEB" w:rsidP="005F7BD4">
            <w:pPr>
              <w:pStyle w:val="NoSpacing"/>
              <w:jc w:val="both"/>
            </w:pPr>
            <w:r w:rsidRPr="007A2AC6">
              <w:t>Describe the role of non-coding RNAs in gene therapy</w:t>
            </w:r>
            <w:r>
              <w:t>.</w:t>
            </w:r>
          </w:p>
        </w:tc>
        <w:tc>
          <w:tcPr>
            <w:tcW w:w="312" w:type="pct"/>
          </w:tcPr>
          <w:p w14:paraId="3A92B5AF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CO3</w:t>
            </w:r>
          </w:p>
        </w:tc>
        <w:tc>
          <w:tcPr>
            <w:tcW w:w="250" w:type="pct"/>
          </w:tcPr>
          <w:p w14:paraId="2950C9ED" w14:textId="77777777" w:rsidR="000C0AEB" w:rsidRPr="009C4175" w:rsidRDefault="000C0AEB" w:rsidP="0000246B">
            <w:pPr>
              <w:pStyle w:val="NoSpacing"/>
            </w:pPr>
            <w:r>
              <w:t xml:space="preserve"> U</w:t>
            </w:r>
          </w:p>
        </w:tc>
        <w:tc>
          <w:tcPr>
            <w:tcW w:w="230" w:type="pct"/>
          </w:tcPr>
          <w:p w14:paraId="1B5F4A4A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55B2F32C" w14:textId="77777777" w:rsidTr="00B50A0D">
        <w:trPr>
          <w:trHeight w:val="283"/>
        </w:trPr>
        <w:tc>
          <w:tcPr>
            <w:tcW w:w="265" w:type="pct"/>
          </w:tcPr>
          <w:p w14:paraId="08565549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3943" w:type="pct"/>
            <w:gridSpan w:val="2"/>
          </w:tcPr>
          <w:p w14:paraId="73129793" w14:textId="77777777" w:rsidR="000C0AEB" w:rsidRPr="009C4175" w:rsidRDefault="000C0AEB" w:rsidP="005F7BD4">
            <w:pPr>
              <w:pStyle w:val="NoSpacing"/>
              <w:jc w:val="both"/>
            </w:pPr>
            <w:r>
              <w:t>Infer</w:t>
            </w:r>
            <w:r w:rsidRPr="007A2AC6">
              <w:t xml:space="preserve"> how CRISPR is used for genetic screening in cancer cells</w:t>
            </w:r>
            <w:r>
              <w:t>.</w:t>
            </w:r>
          </w:p>
        </w:tc>
        <w:tc>
          <w:tcPr>
            <w:tcW w:w="312" w:type="pct"/>
          </w:tcPr>
          <w:p w14:paraId="2B4DDC3D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CO4</w:t>
            </w:r>
          </w:p>
        </w:tc>
        <w:tc>
          <w:tcPr>
            <w:tcW w:w="250" w:type="pct"/>
          </w:tcPr>
          <w:p w14:paraId="6506D11F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30" w:type="pct"/>
          </w:tcPr>
          <w:p w14:paraId="51917E9B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0E59E98C" w14:textId="77777777" w:rsidTr="00B50A0D">
        <w:trPr>
          <w:trHeight w:val="283"/>
        </w:trPr>
        <w:tc>
          <w:tcPr>
            <w:tcW w:w="265" w:type="pct"/>
          </w:tcPr>
          <w:p w14:paraId="4D27CA48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15.</w:t>
            </w:r>
          </w:p>
        </w:tc>
        <w:tc>
          <w:tcPr>
            <w:tcW w:w="3943" w:type="pct"/>
            <w:gridSpan w:val="2"/>
          </w:tcPr>
          <w:p w14:paraId="0A880A32" w14:textId="77777777" w:rsidR="000C0AEB" w:rsidRPr="009C4175" w:rsidRDefault="000C0AEB" w:rsidP="0000246B">
            <w:pPr>
              <w:pStyle w:val="NoSpacing"/>
              <w:jc w:val="both"/>
            </w:pPr>
            <w:r>
              <w:t xml:space="preserve">Identify </w:t>
            </w:r>
            <w:r w:rsidRPr="007A2AC6">
              <w:t>the importance of WHO recommendations on genome editing</w:t>
            </w:r>
            <w:r>
              <w:t>.</w:t>
            </w:r>
          </w:p>
        </w:tc>
        <w:tc>
          <w:tcPr>
            <w:tcW w:w="312" w:type="pct"/>
          </w:tcPr>
          <w:p w14:paraId="1FFBD212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CO5</w:t>
            </w:r>
          </w:p>
        </w:tc>
        <w:tc>
          <w:tcPr>
            <w:tcW w:w="250" w:type="pct"/>
          </w:tcPr>
          <w:p w14:paraId="1AB6AEF8" w14:textId="77777777" w:rsidR="000C0AEB" w:rsidRPr="009C4175" w:rsidRDefault="000C0AEB" w:rsidP="0000246B">
            <w:pPr>
              <w:pStyle w:val="NoSpacing"/>
              <w:jc w:val="center"/>
            </w:pPr>
            <w:r w:rsidRPr="009C4175">
              <w:t>A</w:t>
            </w:r>
          </w:p>
        </w:tc>
        <w:tc>
          <w:tcPr>
            <w:tcW w:w="230" w:type="pct"/>
          </w:tcPr>
          <w:p w14:paraId="6D631CEF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6E6EF291" w14:textId="77777777" w:rsidTr="00B50A0D">
        <w:trPr>
          <w:trHeight w:val="283"/>
        </w:trPr>
        <w:tc>
          <w:tcPr>
            <w:tcW w:w="265" w:type="pct"/>
          </w:tcPr>
          <w:p w14:paraId="2A6168EB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16.</w:t>
            </w:r>
          </w:p>
        </w:tc>
        <w:tc>
          <w:tcPr>
            <w:tcW w:w="3943" w:type="pct"/>
            <w:gridSpan w:val="2"/>
          </w:tcPr>
          <w:p w14:paraId="7602B6AA" w14:textId="77777777" w:rsidR="000C0AEB" w:rsidRPr="009C4175" w:rsidRDefault="000C0AEB" w:rsidP="005F7BD4">
            <w:pPr>
              <w:spacing w:before="100" w:beforeAutospacing="1" w:after="100" w:afterAutospacing="1"/>
            </w:pPr>
            <w:r>
              <w:t>Discuss</w:t>
            </w:r>
            <w:r w:rsidRPr="007A2AC6">
              <w:t xml:space="preserve"> the major challenges in translating gene editing to clinical applications</w:t>
            </w:r>
            <w:r>
              <w:t>.</w:t>
            </w:r>
          </w:p>
        </w:tc>
        <w:tc>
          <w:tcPr>
            <w:tcW w:w="312" w:type="pct"/>
          </w:tcPr>
          <w:p w14:paraId="612699E8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CO6</w:t>
            </w:r>
          </w:p>
        </w:tc>
        <w:tc>
          <w:tcPr>
            <w:tcW w:w="250" w:type="pct"/>
          </w:tcPr>
          <w:p w14:paraId="20EB46C1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30" w:type="pct"/>
          </w:tcPr>
          <w:p w14:paraId="7D061C0C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35A8CFF4" w14:textId="77777777" w:rsidTr="00517D3B">
        <w:trPr>
          <w:trHeight w:val="552"/>
        </w:trPr>
        <w:tc>
          <w:tcPr>
            <w:tcW w:w="5000" w:type="pct"/>
            <w:gridSpan w:val="6"/>
          </w:tcPr>
          <w:p w14:paraId="315C8868" w14:textId="77777777" w:rsidR="000C0AEB" w:rsidRPr="009C4175" w:rsidRDefault="000C0AEB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C (6 X 12 = 72 MARKS)</w:t>
            </w:r>
          </w:p>
          <w:p w14:paraId="45E9CEA1" w14:textId="77777777" w:rsidR="000C0AEB" w:rsidRPr="009C4175" w:rsidRDefault="000C0AEB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(Answer any five Questions from Q. No. 17 to 23, Q. No. 24 is Compulsory)</w:t>
            </w:r>
          </w:p>
        </w:tc>
      </w:tr>
      <w:tr w:rsidR="000C0AEB" w:rsidRPr="009C4175" w14:paraId="7FC4CFAD" w14:textId="77777777" w:rsidTr="00EB4700">
        <w:trPr>
          <w:trHeight w:val="283"/>
        </w:trPr>
        <w:tc>
          <w:tcPr>
            <w:tcW w:w="265" w:type="pct"/>
          </w:tcPr>
          <w:p w14:paraId="283E98D6" w14:textId="77777777" w:rsidR="000C0AEB" w:rsidRPr="009C4175" w:rsidRDefault="000C0AEB" w:rsidP="00517D3B">
            <w:pPr>
              <w:jc w:val="center"/>
            </w:pPr>
            <w:r w:rsidRPr="009C4175">
              <w:t>17.</w:t>
            </w:r>
          </w:p>
        </w:tc>
        <w:tc>
          <w:tcPr>
            <w:tcW w:w="185" w:type="pct"/>
          </w:tcPr>
          <w:p w14:paraId="047A1161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58" w:type="pct"/>
          </w:tcPr>
          <w:p w14:paraId="59F95C3A" w14:textId="77777777" w:rsidR="000C0AEB" w:rsidRPr="009C4175" w:rsidRDefault="000C0AEB" w:rsidP="00A234F6">
            <w:pPr>
              <w:jc w:val="both"/>
            </w:pPr>
            <w:r w:rsidRPr="000163D3">
              <w:t>Identify the structure and function of the human genome</w:t>
            </w:r>
            <w:r>
              <w:t>.</w:t>
            </w:r>
          </w:p>
        </w:tc>
        <w:tc>
          <w:tcPr>
            <w:tcW w:w="312" w:type="pct"/>
          </w:tcPr>
          <w:p w14:paraId="4E53FA6E" w14:textId="77777777" w:rsidR="000C0AEB" w:rsidRPr="009C4175" w:rsidRDefault="000C0AEB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0" w:type="pct"/>
          </w:tcPr>
          <w:p w14:paraId="06BB343E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30" w:type="pct"/>
          </w:tcPr>
          <w:p w14:paraId="56CFDFAD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1D049882" w14:textId="77777777" w:rsidTr="00EB4700">
        <w:trPr>
          <w:trHeight w:val="283"/>
        </w:trPr>
        <w:tc>
          <w:tcPr>
            <w:tcW w:w="265" w:type="pct"/>
          </w:tcPr>
          <w:p w14:paraId="3C602C44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508EEF77" w14:textId="77777777" w:rsidR="000C0AEB" w:rsidRPr="009C4175" w:rsidRDefault="000C0AEB" w:rsidP="00517D3B">
            <w:pPr>
              <w:jc w:val="center"/>
            </w:pPr>
            <w:r w:rsidRPr="009C4175">
              <w:t>b.</w:t>
            </w:r>
          </w:p>
        </w:tc>
        <w:tc>
          <w:tcPr>
            <w:tcW w:w="3758" w:type="pct"/>
          </w:tcPr>
          <w:p w14:paraId="16857C01" w14:textId="77777777" w:rsidR="000C0AEB" w:rsidRPr="009C4175" w:rsidRDefault="000C0AEB" w:rsidP="006B50A8">
            <w:pPr>
              <w:spacing w:before="100" w:beforeAutospacing="1" w:after="100" w:afterAutospacing="1"/>
              <w:rPr>
                <w:bCs/>
              </w:rPr>
            </w:pPr>
            <w:r w:rsidRPr="000163D3">
              <w:t>Classify different types of genetic variations and their analysis methods</w:t>
            </w:r>
            <w:r>
              <w:t>.</w:t>
            </w:r>
          </w:p>
        </w:tc>
        <w:tc>
          <w:tcPr>
            <w:tcW w:w="312" w:type="pct"/>
          </w:tcPr>
          <w:p w14:paraId="19F2E8B0" w14:textId="77777777" w:rsidR="000C0AEB" w:rsidRPr="009C4175" w:rsidRDefault="000C0AEB" w:rsidP="00517D3B">
            <w:pPr>
              <w:jc w:val="center"/>
            </w:pPr>
            <w:r>
              <w:t>CO1</w:t>
            </w:r>
          </w:p>
        </w:tc>
        <w:tc>
          <w:tcPr>
            <w:tcW w:w="250" w:type="pct"/>
          </w:tcPr>
          <w:p w14:paraId="16D575DE" w14:textId="77777777" w:rsidR="000C0AEB" w:rsidRPr="009C4175" w:rsidRDefault="000C0AEB" w:rsidP="00517D3B">
            <w:pPr>
              <w:jc w:val="center"/>
            </w:pPr>
            <w:r>
              <w:t>U</w:t>
            </w:r>
          </w:p>
        </w:tc>
        <w:tc>
          <w:tcPr>
            <w:tcW w:w="230" w:type="pct"/>
          </w:tcPr>
          <w:p w14:paraId="16177588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0BB8BB21" w14:textId="77777777" w:rsidTr="00697200">
        <w:trPr>
          <w:trHeight w:val="283"/>
        </w:trPr>
        <w:tc>
          <w:tcPr>
            <w:tcW w:w="265" w:type="pct"/>
          </w:tcPr>
          <w:p w14:paraId="545B6C3F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52548F7E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58" w:type="pct"/>
            <w:vAlign w:val="bottom"/>
          </w:tcPr>
          <w:p w14:paraId="1111B01D" w14:textId="77777777" w:rsidR="000C0AEB" w:rsidRPr="009C4175" w:rsidRDefault="000C0AEB" w:rsidP="00B92146">
            <w:pPr>
              <w:jc w:val="both"/>
            </w:pPr>
          </w:p>
        </w:tc>
        <w:tc>
          <w:tcPr>
            <w:tcW w:w="312" w:type="pct"/>
          </w:tcPr>
          <w:p w14:paraId="6E9E0C1E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0" w:type="pct"/>
          </w:tcPr>
          <w:p w14:paraId="4043D4F5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30" w:type="pct"/>
          </w:tcPr>
          <w:p w14:paraId="054D90CD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7CEE070D" w14:textId="77777777" w:rsidTr="00CD0C64">
        <w:trPr>
          <w:trHeight w:val="283"/>
        </w:trPr>
        <w:tc>
          <w:tcPr>
            <w:tcW w:w="265" w:type="pct"/>
          </w:tcPr>
          <w:p w14:paraId="48EF8C5F" w14:textId="77777777" w:rsidR="000C0AEB" w:rsidRPr="009C4175" w:rsidRDefault="000C0AEB" w:rsidP="00517D3B">
            <w:pPr>
              <w:jc w:val="center"/>
            </w:pPr>
            <w:r w:rsidRPr="009C4175">
              <w:t>18.</w:t>
            </w:r>
          </w:p>
        </w:tc>
        <w:tc>
          <w:tcPr>
            <w:tcW w:w="185" w:type="pct"/>
          </w:tcPr>
          <w:p w14:paraId="28E8F8DF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58" w:type="pct"/>
          </w:tcPr>
          <w:p w14:paraId="0CA04D1F" w14:textId="77777777" w:rsidR="000C0AEB" w:rsidRPr="009C4175" w:rsidRDefault="000C0AEB" w:rsidP="00A234F6">
            <w:r w:rsidRPr="00193053">
              <w:t>Illustrate the working mechanism of the Cre-Lox recombination system</w:t>
            </w:r>
            <w:r>
              <w:t>.</w:t>
            </w:r>
          </w:p>
        </w:tc>
        <w:tc>
          <w:tcPr>
            <w:tcW w:w="312" w:type="pct"/>
          </w:tcPr>
          <w:p w14:paraId="7CBB4406" w14:textId="77777777" w:rsidR="000C0AEB" w:rsidRPr="009C4175" w:rsidRDefault="000C0AEB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0" w:type="pct"/>
          </w:tcPr>
          <w:p w14:paraId="372D8900" w14:textId="77777777" w:rsidR="000C0AEB" w:rsidRPr="009C4175" w:rsidRDefault="000C0AEB" w:rsidP="00517D3B">
            <w:pPr>
              <w:jc w:val="center"/>
            </w:pPr>
            <w:r>
              <w:t>U</w:t>
            </w:r>
          </w:p>
        </w:tc>
        <w:tc>
          <w:tcPr>
            <w:tcW w:w="230" w:type="pct"/>
          </w:tcPr>
          <w:p w14:paraId="68ED915A" w14:textId="77777777" w:rsidR="000C0AEB" w:rsidRPr="009C4175" w:rsidRDefault="000C0AEB" w:rsidP="00517D3B">
            <w:pPr>
              <w:jc w:val="center"/>
            </w:pPr>
            <w:r w:rsidRPr="009C4175">
              <w:t>6</w:t>
            </w:r>
          </w:p>
        </w:tc>
      </w:tr>
      <w:tr w:rsidR="000C0AEB" w:rsidRPr="009C4175" w14:paraId="5254C0F0" w14:textId="77777777" w:rsidTr="00CD0C64">
        <w:trPr>
          <w:trHeight w:val="283"/>
        </w:trPr>
        <w:tc>
          <w:tcPr>
            <w:tcW w:w="265" w:type="pct"/>
          </w:tcPr>
          <w:p w14:paraId="52918A5D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3475E961" w14:textId="77777777" w:rsidR="000C0AEB" w:rsidRPr="009C4175" w:rsidRDefault="000C0AEB" w:rsidP="00517D3B">
            <w:pPr>
              <w:jc w:val="center"/>
            </w:pPr>
            <w:r w:rsidRPr="009C4175">
              <w:t>b.</w:t>
            </w:r>
          </w:p>
        </w:tc>
        <w:tc>
          <w:tcPr>
            <w:tcW w:w="3758" w:type="pct"/>
          </w:tcPr>
          <w:p w14:paraId="2A86EEAE" w14:textId="77777777" w:rsidR="000C0AEB" w:rsidRPr="009C4175" w:rsidRDefault="000C0AEB" w:rsidP="00A234F6">
            <w:pPr>
              <w:jc w:val="both"/>
            </w:pPr>
            <w:r w:rsidRPr="00193053">
              <w:t>Differentiate ZFN, TALEN, and CRISPR/Cas9 genome editing techniques</w:t>
            </w:r>
            <w:r>
              <w:t>.</w:t>
            </w:r>
          </w:p>
        </w:tc>
        <w:tc>
          <w:tcPr>
            <w:tcW w:w="312" w:type="pct"/>
          </w:tcPr>
          <w:p w14:paraId="157F44C8" w14:textId="77777777" w:rsidR="000C0AEB" w:rsidRPr="009C4175" w:rsidRDefault="000C0AEB" w:rsidP="00517D3B">
            <w:pPr>
              <w:jc w:val="center"/>
            </w:pPr>
            <w:r>
              <w:t>CO2</w:t>
            </w:r>
          </w:p>
        </w:tc>
        <w:tc>
          <w:tcPr>
            <w:tcW w:w="250" w:type="pct"/>
          </w:tcPr>
          <w:p w14:paraId="4E7E6FA4" w14:textId="77777777" w:rsidR="000C0AEB" w:rsidRPr="009C4175" w:rsidRDefault="000C0AEB" w:rsidP="00517D3B">
            <w:pPr>
              <w:jc w:val="center"/>
            </w:pPr>
            <w:r>
              <w:t>U</w:t>
            </w:r>
          </w:p>
        </w:tc>
        <w:tc>
          <w:tcPr>
            <w:tcW w:w="230" w:type="pct"/>
          </w:tcPr>
          <w:p w14:paraId="638DCF40" w14:textId="77777777" w:rsidR="000C0AEB" w:rsidRPr="009C4175" w:rsidRDefault="000C0AEB" w:rsidP="00517D3B">
            <w:pPr>
              <w:jc w:val="center"/>
            </w:pPr>
            <w:r w:rsidRPr="009C4175">
              <w:t>6</w:t>
            </w:r>
          </w:p>
        </w:tc>
      </w:tr>
      <w:tr w:rsidR="000C0AEB" w:rsidRPr="009C4175" w14:paraId="5697CBD6" w14:textId="77777777" w:rsidTr="00697200">
        <w:trPr>
          <w:trHeight w:val="283"/>
        </w:trPr>
        <w:tc>
          <w:tcPr>
            <w:tcW w:w="265" w:type="pct"/>
          </w:tcPr>
          <w:p w14:paraId="187A863D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2F7C9DD7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58" w:type="pct"/>
            <w:vAlign w:val="bottom"/>
          </w:tcPr>
          <w:p w14:paraId="5AC0061D" w14:textId="77777777" w:rsidR="000C0AEB" w:rsidRPr="009C4175" w:rsidRDefault="000C0AEB" w:rsidP="00B92146">
            <w:pPr>
              <w:jc w:val="both"/>
            </w:pPr>
          </w:p>
        </w:tc>
        <w:tc>
          <w:tcPr>
            <w:tcW w:w="312" w:type="pct"/>
          </w:tcPr>
          <w:p w14:paraId="13B76B8B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0" w:type="pct"/>
          </w:tcPr>
          <w:p w14:paraId="7EA56146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30" w:type="pct"/>
          </w:tcPr>
          <w:p w14:paraId="2991B9F6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43571A0C" w14:textId="77777777" w:rsidTr="00245C87">
        <w:trPr>
          <w:trHeight w:val="283"/>
        </w:trPr>
        <w:tc>
          <w:tcPr>
            <w:tcW w:w="265" w:type="pct"/>
          </w:tcPr>
          <w:p w14:paraId="1873B6CC" w14:textId="77777777" w:rsidR="000C0AEB" w:rsidRPr="009C4175" w:rsidRDefault="000C0AEB" w:rsidP="00517D3B">
            <w:pPr>
              <w:jc w:val="center"/>
            </w:pPr>
            <w:r w:rsidRPr="009C4175">
              <w:t>19.</w:t>
            </w:r>
          </w:p>
        </w:tc>
        <w:tc>
          <w:tcPr>
            <w:tcW w:w="185" w:type="pct"/>
          </w:tcPr>
          <w:p w14:paraId="2A3872B9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58" w:type="pct"/>
          </w:tcPr>
          <w:p w14:paraId="5295E90A" w14:textId="77777777" w:rsidR="000C0AEB" w:rsidRPr="009C4175" w:rsidRDefault="000C0AEB" w:rsidP="00A234F6">
            <w:pPr>
              <w:jc w:val="both"/>
            </w:pPr>
            <w:r w:rsidRPr="00161084">
              <w:t xml:space="preserve">Explain how CRISPR knock-out experiments are designed and validated. </w:t>
            </w:r>
          </w:p>
        </w:tc>
        <w:tc>
          <w:tcPr>
            <w:tcW w:w="312" w:type="pct"/>
          </w:tcPr>
          <w:p w14:paraId="5C1A098F" w14:textId="77777777" w:rsidR="000C0AEB" w:rsidRPr="009C4175" w:rsidRDefault="000C0AEB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0" w:type="pct"/>
          </w:tcPr>
          <w:p w14:paraId="6DEDA67C" w14:textId="77777777" w:rsidR="000C0AEB" w:rsidRPr="009C4175" w:rsidRDefault="000C0AEB" w:rsidP="00517D3B">
            <w:pPr>
              <w:jc w:val="center"/>
            </w:pPr>
            <w:r>
              <w:t>A</w:t>
            </w:r>
          </w:p>
        </w:tc>
        <w:tc>
          <w:tcPr>
            <w:tcW w:w="230" w:type="pct"/>
          </w:tcPr>
          <w:p w14:paraId="5118E6B2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62145E89" w14:textId="77777777" w:rsidTr="00245C87">
        <w:trPr>
          <w:trHeight w:val="283"/>
        </w:trPr>
        <w:tc>
          <w:tcPr>
            <w:tcW w:w="265" w:type="pct"/>
          </w:tcPr>
          <w:p w14:paraId="7F8F20F6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30F07F12" w14:textId="77777777" w:rsidR="000C0AEB" w:rsidRPr="009C4175" w:rsidRDefault="000C0AEB" w:rsidP="00517D3B">
            <w:pPr>
              <w:jc w:val="center"/>
            </w:pPr>
            <w:r w:rsidRPr="009C4175">
              <w:t>b.</w:t>
            </w:r>
          </w:p>
        </w:tc>
        <w:tc>
          <w:tcPr>
            <w:tcW w:w="3758" w:type="pct"/>
          </w:tcPr>
          <w:p w14:paraId="15479934" w14:textId="77777777" w:rsidR="000C0AEB" w:rsidRPr="009C4175" w:rsidRDefault="000C0AEB" w:rsidP="00B92146">
            <w:pPr>
              <w:jc w:val="both"/>
              <w:rPr>
                <w:bCs/>
              </w:rPr>
            </w:pPr>
            <w:r w:rsidRPr="00161084">
              <w:t>Describe CRISPR knock-in strategies for inserting or mutating DNA sequences</w:t>
            </w:r>
            <w:r>
              <w:t>.</w:t>
            </w:r>
          </w:p>
        </w:tc>
        <w:tc>
          <w:tcPr>
            <w:tcW w:w="312" w:type="pct"/>
          </w:tcPr>
          <w:p w14:paraId="76CD1430" w14:textId="77777777" w:rsidR="000C0AEB" w:rsidRPr="009C4175" w:rsidRDefault="000C0AEB" w:rsidP="00517D3B">
            <w:pPr>
              <w:jc w:val="center"/>
            </w:pPr>
            <w:r>
              <w:t>CO3</w:t>
            </w:r>
          </w:p>
        </w:tc>
        <w:tc>
          <w:tcPr>
            <w:tcW w:w="250" w:type="pct"/>
          </w:tcPr>
          <w:p w14:paraId="348C6D66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30" w:type="pct"/>
          </w:tcPr>
          <w:p w14:paraId="0A4DB48E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39842F42" w14:textId="77777777" w:rsidTr="00697200">
        <w:trPr>
          <w:trHeight w:val="283"/>
        </w:trPr>
        <w:tc>
          <w:tcPr>
            <w:tcW w:w="265" w:type="pct"/>
          </w:tcPr>
          <w:p w14:paraId="427B9B64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1B051B34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58" w:type="pct"/>
            <w:vAlign w:val="bottom"/>
          </w:tcPr>
          <w:p w14:paraId="2DF1657F" w14:textId="77777777" w:rsidR="000C0AEB" w:rsidRPr="009C4175" w:rsidRDefault="000C0AEB" w:rsidP="00B92146">
            <w:pPr>
              <w:jc w:val="both"/>
            </w:pPr>
          </w:p>
        </w:tc>
        <w:tc>
          <w:tcPr>
            <w:tcW w:w="312" w:type="pct"/>
          </w:tcPr>
          <w:p w14:paraId="20CF772E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0" w:type="pct"/>
          </w:tcPr>
          <w:p w14:paraId="521BE279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30" w:type="pct"/>
          </w:tcPr>
          <w:p w14:paraId="12CC0FBB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054FE41A" w14:textId="77777777" w:rsidTr="00F5023C">
        <w:trPr>
          <w:trHeight w:val="283"/>
        </w:trPr>
        <w:tc>
          <w:tcPr>
            <w:tcW w:w="265" w:type="pct"/>
          </w:tcPr>
          <w:p w14:paraId="1F15C4E8" w14:textId="77777777" w:rsidR="000C0AEB" w:rsidRPr="009C4175" w:rsidRDefault="000C0AEB" w:rsidP="00517D3B">
            <w:pPr>
              <w:jc w:val="center"/>
            </w:pPr>
            <w:r w:rsidRPr="009C4175">
              <w:t>20.</w:t>
            </w:r>
          </w:p>
        </w:tc>
        <w:tc>
          <w:tcPr>
            <w:tcW w:w="185" w:type="pct"/>
          </w:tcPr>
          <w:p w14:paraId="212FA82A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58" w:type="pct"/>
          </w:tcPr>
          <w:p w14:paraId="3C53095B" w14:textId="77777777" w:rsidR="000C0AEB" w:rsidRPr="009C4175" w:rsidRDefault="000C0AEB" w:rsidP="00A234F6">
            <w:pPr>
              <w:jc w:val="both"/>
            </w:pPr>
            <w:r w:rsidRPr="009148A7">
              <w:t>Examine the role of small RNAs in gene silencing</w:t>
            </w:r>
            <w:r>
              <w:t>.</w:t>
            </w:r>
          </w:p>
        </w:tc>
        <w:tc>
          <w:tcPr>
            <w:tcW w:w="312" w:type="pct"/>
          </w:tcPr>
          <w:p w14:paraId="589AC771" w14:textId="77777777" w:rsidR="000C0AEB" w:rsidRPr="009C4175" w:rsidRDefault="000C0AEB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0" w:type="pct"/>
          </w:tcPr>
          <w:p w14:paraId="44E21CA8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30" w:type="pct"/>
          </w:tcPr>
          <w:p w14:paraId="3172345F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7991DEA0" w14:textId="77777777" w:rsidTr="00F5023C">
        <w:trPr>
          <w:trHeight w:val="283"/>
        </w:trPr>
        <w:tc>
          <w:tcPr>
            <w:tcW w:w="265" w:type="pct"/>
          </w:tcPr>
          <w:p w14:paraId="64EE66C6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28E9B603" w14:textId="77777777" w:rsidR="000C0AEB" w:rsidRPr="009C4175" w:rsidRDefault="000C0AEB" w:rsidP="00517D3B">
            <w:pPr>
              <w:jc w:val="center"/>
            </w:pPr>
            <w:r w:rsidRPr="009C4175">
              <w:t>b.</w:t>
            </w:r>
          </w:p>
        </w:tc>
        <w:tc>
          <w:tcPr>
            <w:tcW w:w="3758" w:type="pct"/>
          </w:tcPr>
          <w:p w14:paraId="28F86323" w14:textId="77777777" w:rsidR="000C0AEB" w:rsidRPr="009C4175" w:rsidRDefault="000C0AEB" w:rsidP="00B92146">
            <w:pPr>
              <w:jc w:val="both"/>
              <w:rPr>
                <w:bCs/>
              </w:rPr>
            </w:pPr>
            <w:r w:rsidRPr="009148A7">
              <w:t>De</w:t>
            </w:r>
            <w:r>
              <w:t>termine</w:t>
            </w:r>
            <w:r w:rsidRPr="009148A7">
              <w:t xml:space="preserve"> how siRNA can be used for therapeutic gene regulation</w:t>
            </w:r>
            <w:r>
              <w:t>.</w:t>
            </w:r>
          </w:p>
        </w:tc>
        <w:tc>
          <w:tcPr>
            <w:tcW w:w="312" w:type="pct"/>
          </w:tcPr>
          <w:p w14:paraId="5C000B95" w14:textId="77777777" w:rsidR="000C0AEB" w:rsidRPr="009C4175" w:rsidRDefault="000C0AEB" w:rsidP="00517D3B">
            <w:pPr>
              <w:jc w:val="center"/>
            </w:pPr>
            <w:r>
              <w:t>CO4</w:t>
            </w:r>
          </w:p>
        </w:tc>
        <w:tc>
          <w:tcPr>
            <w:tcW w:w="250" w:type="pct"/>
          </w:tcPr>
          <w:p w14:paraId="08C9331E" w14:textId="77777777" w:rsidR="000C0AEB" w:rsidRPr="009C4175" w:rsidRDefault="000C0AEB" w:rsidP="00517D3B">
            <w:pPr>
              <w:jc w:val="center"/>
            </w:pPr>
            <w:r>
              <w:t>A</w:t>
            </w:r>
          </w:p>
        </w:tc>
        <w:tc>
          <w:tcPr>
            <w:tcW w:w="230" w:type="pct"/>
          </w:tcPr>
          <w:p w14:paraId="29BAAD2A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3C1639B8" w14:textId="77777777" w:rsidTr="00697200">
        <w:trPr>
          <w:trHeight w:val="283"/>
        </w:trPr>
        <w:tc>
          <w:tcPr>
            <w:tcW w:w="265" w:type="pct"/>
          </w:tcPr>
          <w:p w14:paraId="6C168D12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382EC993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58" w:type="pct"/>
            <w:vAlign w:val="bottom"/>
          </w:tcPr>
          <w:p w14:paraId="75F7E4BD" w14:textId="77777777" w:rsidR="000C0AEB" w:rsidRPr="009C4175" w:rsidRDefault="000C0AEB" w:rsidP="00B92146">
            <w:pPr>
              <w:jc w:val="both"/>
            </w:pPr>
          </w:p>
        </w:tc>
        <w:tc>
          <w:tcPr>
            <w:tcW w:w="312" w:type="pct"/>
          </w:tcPr>
          <w:p w14:paraId="420F2CC8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0" w:type="pct"/>
          </w:tcPr>
          <w:p w14:paraId="5B35D3E4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30" w:type="pct"/>
          </w:tcPr>
          <w:p w14:paraId="3B0EA67F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458612EB" w14:textId="77777777" w:rsidTr="00403A43">
        <w:trPr>
          <w:trHeight w:val="283"/>
        </w:trPr>
        <w:tc>
          <w:tcPr>
            <w:tcW w:w="265" w:type="pct"/>
          </w:tcPr>
          <w:p w14:paraId="3BB10AAE" w14:textId="77777777" w:rsidR="000C0AEB" w:rsidRPr="009C4175" w:rsidRDefault="000C0AEB" w:rsidP="00517D3B">
            <w:pPr>
              <w:jc w:val="center"/>
            </w:pPr>
            <w:r w:rsidRPr="009C4175">
              <w:t>21.</w:t>
            </w:r>
          </w:p>
        </w:tc>
        <w:tc>
          <w:tcPr>
            <w:tcW w:w="185" w:type="pct"/>
          </w:tcPr>
          <w:p w14:paraId="11F38FF4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58" w:type="pct"/>
          </w:tcPr>
          <w:p w14:paraId="47E635D8" w14:textId="77777777" w:rsidR="000C0AEB" w:rsidRPr="009C4175" w:rsidRDefault="000C0AEB" w:rsidP="00B92146">
            <w:pPr>
              <w:jc w:val="both"/>
            </w:pPr>
            <w:r w:rsidRPr="0009056E">
              <w:t>Assess how CRISPR/Cas9 technology is applied in brain disease treatment</w:t>
            </w:r>
            <w:r>
              <w:t>.</w:t>
            </w:r>
          </w:p>
        </w:tc>
        <w:tc>
          <w:tcPr>
            <w:tcW w:w="312" w:type="pct"/>
          </w:tcPr>
          <w:p w14:paraId="65AC6DC4" w14:textId="77777777" w:rsidR="000C0AEB" w:rsidRPr="009C4175" w:rsidRDefault="000C0AEB" w:rsidP="00517D3B">
            <w:pPr>
              <w:jc w:val="center"/>
            </w:pPr>
            <w:r w:rsidRPr="009C4175">
              <w:t>CO5</w:t>
            </w:r>
          </w:p>
        </w:tc>
        <w:tc>
          <w:tcPr>
            <w:tcW w:w="250" w:type="pct"/>
          </w:tcPr>
          <w:p w14:paraId="22FBF14A" w14:textId="77777777" w:rsidR="000C0AEB" w:rsidRPr="009C4175" w:rsidRDefault="000C0AEB" w:rsidP="00517D3B">
            <w:pPr>
              <w:jc w:val="center"/>
            </w:pPr>
            <w:r>
              <w:t>E</w:t>
            </w:r>
          </w:p>
        </w:tc>
        <w:tc>
          <w:tcPr>
            <w:tcW w:w="230" w:type="pct"/>
          </w:tcPr>
          <w:p w14:paraId="36646BBD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328B7E4B" w14:textId="77777777" w:rsidTr="00403A43">
        <w:trPr>
          <w:trHeight w:val="283"/>
        </w:trPr>
        <w:tc>
          <w:tcPr>
            <w:tcW w:w="265" w:type="pct"/>
          </w:tcPr>
          <w:p w14:paraId="4390925E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1C4C078D" w14:textId="77777777" w:rsidR="000C0AEB" w:rsidRPr="009C4175" w:rsidRDefault="000C0AEB" w:rsidP="00517D3B">
            <w:pPr>
              <w:jc w:val="center"/>
            </w:pPr>
            <w:r w:rsidRPr="009C4175">
              <w:t>b.</w:t>
            </w:r>
          </w:p>
        </w:tc>
        <w:tc>
          <w:tcPr>
            <w:tcW w:w="3758" w:type="pct"/>
          </w:tcPr>
          <w:p w14:paraId="2BCA792D" w14:textId="77777777" w:rsidR="000C0AEB" w:rsidRPr="009C4175" w:rsidRDefault="000C0AEB" w:rsidP="00A234F6">
            <w:pPr>
              <w:jc w:val="both"/>
              <w:rPr>
                <w:bCs/>
              </w:rPr>
            </w:pPr>
            <w:r>
              <w:t>Sketch</w:t>
            </w:r>
            <w:r w:rsidRPr="0009056E">
              <w:t xml:space="preserve"> gene editing approaches for hematologic disorders</w:t>
            </w:r>
            <w:r>
              <w:t>.</w:t>
            </w:r>
          </w:p>
        </w:tc>
        <w:tc>
          <w:tcPr>
            <w:tcW w:w="312" w:type="pct"/>
          </w:tcPr>
          <w:p w14:paraId="11977BBB" w14:textId="77777777" w:rsidR="000C0AEB" w:rsidRPr="009C4175" w:rsidRDefault="000C0AEB" w:rsidP="00517D3B">
            <w:pPr>
              <w:jc w:val="center"/>
            </w:pPr>
            <w:r>
              <w:t>CO5</w:t>
            </w:r>
          </w:p>
        </w:tc>
        <w:tc>
          <w:tcPr>
            <w:tcW w:w="250" w:type="pct"/>
          </w:tcPr>
          <w:p w14:paraId="7B727A3D" w14:textId="77777777" w:rsidR="000C0AEB" w:rsidRPr="009C4175" w:rsidRDefault="000C0AEB" w:rsidP="00517D3B">
            <w:pPr>
              <w:jc w:val="center"/>
            </w:pPr>
            <w:r>
              <w:t>A</w:t>
            </w:r>
          </w:p>
        </w:tc>
        <w:tc>
          <w:tcPr>
            <w:tcW w:w="230" w:type="pct"/>
          </w:tcPr>
          <w:p w14:paraId="71C87709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60A9813F" w14:textId="77777777" w:rsidTr="00697200">
        <w:trPr>
          <w:trHeight w:val="283"/>
        </w:trPr>
        <w:tc>
          <w:tcPr>
            <w:tcW w:w="265" w:type="pct"/>
          </w:tcPr>
          <w:p w14:paraId="2C78DDFC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33E8E51D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58" w:type="pct"/>
            <w:vAlign w:val="bottom"/>
          </w:tcPr>
          <w:p w14:paraId="08AA57D7" w14:textId="77777777" w:rsidR="000C0AEB" w:rsidRPr="009C4175" w:rsidRDefault="000C0AEB" w:rsidP="00B92146">
            <w:pPr>
              <w:jc w:val="both"/>
            </w:pPr>
          </w:p>
        </w:tc>
        <w:tc>
          <w:tcPr>
            <w:tcW w:w="312" w:type="pct"/>
          </w:tcPr>
          <w:p w14:paraId="09F87F77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0" w:type="pct"/>
          </w:tcPr>
          <w:p w14:paraId="1D3EC017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30" w:type="pct"/>
          </w:tcPr>
          <w:p w14:paraId="0B5BED41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3ABBE55E" w14:textId="77777777" w:rsidTr="00B12618">
        <w:trPr>
          <w:trHeight w:val="283"/>
        </w:trPr>
        <w:tc>
          <w:tcPr>
            <w:tcW w:w="265" w:type="pct"/>
          </w:tcPr>
          <w:p w14:paraId="61D03549" w14:textId="77777777" w:rsidR="000C0AEB" w:rsidRPr="009C4175" w:rsidRDefault="000C0AEB" w:rsidP="00517D3B">
            <w:pPr>
              <w:jc w:val="center"/>
            </w:pPr>
            <w:r w:rsidRPr="009C4175">
              <w:t>22.</w:t>
            </w:r>
          </w:p>
        </w:tc>
        <w:tc>
          <w:tcPr>
            <w:tcW w:w="185" w:type="pct"/>
          </w:tcPr>
          <w:p w14:paraId="0B9924D6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58" w:type="pct"/>
          </w:tcPr>
          <w:p w14:paraId="0D26EE20" w14:textId="77777777" w:rsidR="000C0AEB" w:rsidRPr="009C4175" w:rsidRDefault="000C0AEB" w:rsidP="00A234F6">
            <w:pPr>
              <w:jc w:val="both"/>
            </w:pPr>
            <w:r>
              <w:t>Appraise</w:t>
            </w:r>
            <w:r w:rsidRPr="00DF3A3E">
              <w:t xml:space="preserve"> the major limitations of gene editing tools</w:t>
            </w:r>
            <w:r>
              <w:t>.</w:t>
            </w:r>
          </w:p>
        </w:tc>
        <w:tc>
          <w:tcPr>
            <w:tcW w:w="312" w:type="pct"/>
          </w:tcPr>
          <w:p w14:paraId="298A06EF" w14:textId="77777777" w:rsidR="000C0AEB" w:rsidRPr="009C4175" w:rsidRDefault="000C0AEB" w:rsidP="00517D3B">
            <w:pPr>
              <w:jc w:val="center"/>
            </w:pPr>
            <w:r w:rsidRPr="009C4175">
              <w:t>CO</w:t>
            </w:r>
            <w:r>
              <w:t>3</w:t>
            </w:r>
          </w:p>
        </w:tc>
        <w:tc>
          <w:tcPr>
            <w:tcW w:w="250" w:type="pct"/>
          </w:tcPr>
          <w:p w14:paraId="2F38D957" w14:textId="77777777" w:rsidR="000C0AEB" w:rsidRPr="009C4175" w:rsidRDefault="000C0AEB" w:rsidP="00517D3B">
            <w:pPr>
              <w:jc w:val="center"/>
            </w:pPr>
            <w:r>
              <w:t>A</w:t>
            </w:r>
          </w:p>
        </w:tc>
        <w:tc>
          <w:tcPr>
            <w:tcW w:w="230" w:type="pct"/>
          </w:tcPr>
          <w:p w14:paraId="32F6A244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690D3FF6" w14:textId="77777777" w:rsidTr="00B12618">
        <w:trPr>
          <w:trHeight w:val="283"/>
        </w:trPr>
        <w:tc>
          <w:tcPr>
            <w:tcW w:w="265" w:type="pct"/>
          </w:tcPr>
          <w:p w14:paraId="555B18BF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22D129CF" w14:textId="77777777" w:rsidR="000C0AEB" w:rsidRPr="009C4175" w:rsidRDefault="000C0AEB" w:rsidP="00517D3B">
            <w:pPr>
              <w:jc w:val="center"/>
            </w:pPr>
            <w:r w:rsidRPr="009C4175">
              <w:t>b.</w:t>
            </w:r>
          </w:p>
        </w:tc>
        <w:tc>
          <w:tcPr>
            <w:tcW w:w="3758" w:type="pct"/>
          </w:tcPr>
          <w:p w14:paraId="4D3DBC8C" w14:textId="77777777" w:rsidR="000C0AEB" w:rsidRPr="009C4175" w:rsidRDefault="000C0AEB" w:rsidP="00B92146">
            <w:pPr>
              <w:jc w:val="both"/>
              <w:rPr>
                <w:bCs/>
              </w:rPr>
            </w:pPr>
            <w:r>
              <w:t>Examine</w:t>
            </w:r>
            <w:r w:rsidRPr="00DF3A3E">
              <w:t xml:space="preserve"> potential risks associated with CRISPR in human applications</w:t>
            </w:r>
            <w:r>
              <w:t>.</w:t>
            </w:r>
          </w:p>
        </w:tc>
        <w:tc>
          <w:tcPr>
            <w:tcW w:w="312" w:type="pct"/>
          </w:tcPr>
          <w:p w14:paraId="5477123C" w14:textId="77777777" w:rsidR="000C0AEB" w:rsidRPr="009C4175" w:rsidRDefault="000C0AEB" w:rsidP="00517D3B">
            <w:pPr>
              <w:jc w:val="center"/>
            </w:pPr>
            <w:r>
              <w:t>CO3</w:t>
            </w:r>
          </w:p>
        </w:tc>
        <w:tc>
          <w:tcPr>
            <w:tcW w:w="250" w:type="pct"/>
          </w:tcPr>
          <w:p w14:paraId="77037DA8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30" w:type="pct"/>
          </w:tcPr>
          <w:p w14:paraId="5BF88B84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672142CF" w14:textId="77777777" w:rsidTr="00697200">
        <w:trPr>
          <w:trHeight w:val="283"/>
        </w:trPr>
        <w:tc>
          <w:tcPr>
            <w:tcW w:w="265" w:type="pct"/>
          </w:tcPr>
          <w:p w14:paraId="3C5BA79E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233A3DC7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58" w:type="pct"/>
            <w:vAlign w:val="bottom"/>
          </w:tcPr>
          <w:p w14:paraId="0C60CBEB" w14:textId="77777777" w:rsidR="000C0AEB" w:rsidRPr="009C4175" w:rsidRDefault="000C0AEB" w:rsidP="00B92146">
            <w:pPr>
              <w:jc w:val="both"/>
            </w:pPr>
          </w:p>
        </w:tc>
        <w:tc>
          <w:tcPr>
            <w:tcW w:w="312" w:type="pct"/>
          </w:tcPr>
          <w:p w14:paraId="787BBAED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0" w:type="pct"/>
          </w:tcPr>
          <w:p w14:paraId="3DBF1E05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30" w:type="pct"/>
          </w:tcPr>
          <w:p w14:paraId="67EF6C79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30662F16" w14:textId="77777777" w:rsidTr="009378BE">
        <w:trPr>
          <w:trHeight w:val="283"/>
        </w:trPr>
        <w:tc>
          <w:tcPr>
            <w:tcW w:w="265" w:type="pct"/>
          </w:tcPr>
          <w:p w14:paraId="020CEBC6" w14:textId="77777777" w:rsidR="000C0AEB" w:rsidRPr="009C4175" w:rsidRDefault="000C0AEB" w:rsidP="00517D3B">
            <w:pPr>
              <w:jc w:val="center"/>
            </w:pPr>
            <w:r w:rsidRPr="009C4175">
              <w:t>23.</w:t>
            </w:r>
          </w:p>
        </w:tc>
        <w:tc>
          <w:tcPr>
            <w:tcW w:w="185" w:type="pct"/>
          </w:tcPr>
          <w:p w14:paraId="44BDC5F9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58" w:type="pct"/>
          </w:tcPr>
          <w:p w14:paraId="3F60C065" w14:textId="77777777" w:rsidR="000C0AEB" w:rsidRPr="009C4175" w:rsidRDefault="000C0AEB" w:rsidP="00A234F6">
            <w:pPr>
              <w:jc w:val="both"/>
            </w:pPr>
            <w:r w:rsidRPr="003A4DF5">
              <w:t>Interpret the concept of "CRISPR babies" and its ethical implications</w:t>
            </w:r>
            <w:r>
              <w:t>.</w:t>
            </w:r>
          </w:p>
        </w:tc>
        <w:tc>
          <w:tcPr>
            <w:tcW w:w="312" w:type="pct"/>
          </w:tcPr>
          <w:p w14:paraId="7DC1B27D" w14:textId="77777777" w:rsidR="000C0AEB" w:rsidRPr="009C4175" w:rsidRDefault="000C0AEB" w:rsidP="00517D3B">
            <w:pPr>
              <w:jc w:val="center"/>
            </w:pPr>
            <w:r w:rsidRPr="009C4175">
              <w:t>CO</w:t>
            </w:r>
            <w:r>
              <w:t>4</w:t>
            </w:r>
          </w:p>
        </w:tc>
        <w:tc>
          <w:tcPr>
            <w:tcW w:w="250" w:type="pct"/>
          </w:tcPr>
          <w:p w14:paraId="0AE95069" w14:textId="77777777" w:rsidR="000C0AEB" w:rsidRPr="009C4175" w:rsidRDefault="000C0AEB" w:rsidP="00517D3B">
            <w:pPr>
              <w:jc w:val="center"/>
            </w:pPr>
            <w:r>
              <w:t>A</w:t>
            </w:r>
          </w:p>
        </w:tc>
        <w:tc>
          <w:tcPr>
            <w:tcW w:w="230" w:type="pct"/>
          </w:tcPr>
          <w:p w14:paraId="33BE8E4F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7AEE1FCB" w14:textId="77777777" w:rsidTr="00826BE5">
        <w:trPr>
          <w:trHeight w:val="283"/>
        </w:trPr>
        <w:tc>
          <w:tcPr>
            <w:tcW w:w="265" w:type="pct"/>
          </w:tcPr>
          <w:p w14:paraId="5B293648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57145972" w14:textId="77777777" w:rsidR="000C0AEB" w:rsidRPr="009C4175" w:rsidRDefault="000C0AEB" w:rsidP="00517D3B">
            <w:pPr>
              <w:jc w:val="center"/>
            </w:pPr>
            <w:r w:rsidRPr="009C4175">
              <w:t>b.</w:t>
            </w:r>
          </w:p>
        </w:tc>
        <w:tc>
          <w:tcPr>
            <w:tcW w:w="3758" w:type="pct"/>
          </w:tcPr>
          <w:p w14:paraId="42B85CD4" w14:textId="77777777" w:rsidR="000C0AEB" w:rsidRPr="009C4175" w:rsidRDefault="000C0AEB" w:rsidP="00341B2E">
            <w:pPr>
              <w:jc w:val="both"/>
              <w:rPr>
                <w:bCs/>
              </w:rPr>
            </w:pPr>
            <w:r w:rsidRPr="003A4DF5">
              <w:t>Evaluate the regulatory challenges of clinical gene editing</w:t>
            </w:r>
            <w:r>
              <w:t>.</w:t>
            </w:r>
          </w:p>
        </w:tc>
        <w:tc>
          <w:tcPr>
            <w:tcW w:w="312" w:type="pct"/>
          </w:tcPr>
          <w:p w14:paraId="35CE18DE" w14:textId="77777777" w:rsidR="000C0AEB" w:rsidRPr="009C4175" w:rsidRDefault="000C0AEB" w:rsidP="00517D3B">
            <w:pPr>
              <w:jc w:val="center"/>
            </w:pPr>
            <w:r>
              <w:t>CO4</w:t>
            </w:r>
          </w:p>
        </w:tc>
        <w:tc>
          <w:tcPr>
            <w:tcW w:w="250" w:type="pct"/>
          </w:tcPr>
          <w:p w14:paraId="3E9CCD0C" w14:textId="77777777" w:rsidR="000C0AEB" w:rsidRPr="009C4175" w:rsidRDefault="000C0AEB" w:rsidP="00517D3B">
            <w:pPr>
              <w:jc w:val="center"/>
            </w:pPr>
            <w:r>
              <w:t>E</w:t>
            </w:r>
          </w:p>
        </w:tc>
        <w:tc>
          <w:tcPr>
            <w:tcW w:w="230" w:type="pct"/>
          </w:tcPr>
          <w:p w14:paraId="20731B61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5BA1B567" w14:textId="77777777" w:rsidTr="00432575">
        <w:trPr>
          <w:trHeight w:val="238"/>
        </w:trPr>
        <w:tc>
          <w:tcPr>
            <w:tcW w:w="5000" w:type="pct"/>
            <w:gridSpan w:val="6"/>
          </w:tcPr>
          <w:p w14:paraId="1C469A7F" w14:textId="77777777" w:rsidR="000C0AEB" w:rsidRPr="009C4175" w:rsidRDefault="000C0AEB" w:rsidP="00517D3B">
            <w:pPr>
              <w:jc w:val="center"/>
              <w:rPr>
                <w:b/>
                <w:bCs/>
              </w:rPr>
            </w:pPr>
            <w:r w:rsidRPr="009C4175">
              <w:rPr>
                <w:b/>
                <w:bCs/>
              </w:rPr>
              <w:t>COMPULSORY QUESTION</w:t>
            </w:r>
          </w:p>
        </w:tc>
      </w:tr>
      <w:tr w:rsidR="000C0AEB" w:rsidRPr="009C4175" w14:paraId="34A51E4A" w14:textId="77777777" w:rsidTr="008F73B8">
        <w:trPr>
          <w:trHeight w:val="283"/>
        </w:trPr>
        <w:tc>
          <w:tcPr>
            <w:tcW w:w="265" w:type="pct"/>
          </w:tcPr>
          <w:p w14:paraId="65B92441" w14:textId="77777777" w:rsidR="000C0AEB" w:rsidRPr="009C4175" w:rsidRDefault="000C0AEB" w:rsidP="00517D3B">
            <w:pPr>
              <w:jc w:val="center"/>
            </w:pPr>
            <w:r w:rsidRPr="009C4175">
              <w:t>24.</w:t>
            </w:r>
          </w:p>
        </w:tc>
        <w:tc>
          <w:tcPr>
            <w:tcW w:w="185" w:type="pct"/>
          </w:tcPr>
          <w:p w14:paraId="0AB0CAC7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58" w:type="pct"/>
          </w:tcPr>
          <w:p w14:paraId="3B5FDCC1" w14:textId="77777777" w:rsidR="000C0AEB" w:rsidRPr="009C4175" w:rsidRDefault="000C0AEB" w:rsidP="00A234F6">
            <w:pPr>
              <w:jc w:val="both"/>
            </w:pPr>
            <w:r w:rsidRPr="0022726F">
              <w:t>Analyze the impact of artificial intelligence in gene editing advancements</w:t>
            </w:r>
            <w:r>
              <w:t>.</w:t>
            </w:r>
          </w:p>
        </w:tc>
        <w:tc>
          <w:tcPr>
            <w:tcW w:w="312" w:type="pct"/>
          </w:tcPr>
          <w:p w14:paraId="67A4B53F" w14:textId="77777777" w:rsidR="000C0AEB" w:rsidRPr="009C4175" w:rsidRDefault="000C0AEB" w:rsidP="00517D3B">
            <w:pPr>
              <w:jc w:val="center"/>
            </w:pPr>
            <w:r w:rsidRPr="009C4175">
              <w:t>CO6</w:t>
            </w:r>
          </w:p>
        </w:tc>
        <w:tc>
          <w:tcPr>
            <w:tcW w:w="250" w:type="pct"/>
          </w:tcPr>
          <w:p w14:paraId="34CA29A0" w14:textId="77777777" w:rsidR="000C0AEB" w:rsidRPr="009C4175" w:rsidRDefault="000C0AEB" w:rsidP="00517D3B">
            <w:pPr>
              <w:jc w:val="center"/>
            </w:pPr>
            <w:r>
              <w:t>An</w:t>
            </w:r>
          </w:p>
        </w:tc>
        <w:tc>
          <w:tcPr>
            <w:tcW w:w="230" w:type="pct"/>
          </w:tcPr>
          <w:p w14:paraId="4AAB9CA4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05CE3030" w14:textId="77777777" w:rsidTr="008F73B8">
        <w:trPr>
          <w:trHeight w:val="283"/>
        </w:trPr>
        <w:tc>
          <w:tcPr>
            <w:tcW w:w="265" w:type="pct"/>
          </w:tcPr>
          <w:p w14:paraId="3D87C723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1CEF63C8" w14:textId="77777777" w:rsidR="000C0AEB" w:rsidRPr="009C4175" w:rsidRDefault="000C0AEB" w:rsidP="00517D3B">
            <w:pPr>
              <w:jc w:val="center"/>
            </w:pPr>
            <w:r w:rsidRPr="009C4175">
              <w:t>b.</w:t>
            </w:r>
          </w:p>
        </w:tc>
        <w:tc>
          <w:tcPr>
            <w:tcW w:w="3758" w:type="pct"/>
          </w:tcPr>
          <w:p w14:paraId="26D3AFDF" w14:textId="77777777" w:rsidR="000C0AEB" w:rsidRPr="009C4175" w:rsidRDefault="000C0AEB" w:rsidP="00B92146">
            <w:pPr>
              <w:jc w:val="both"/>
              <w:rPr>
                <w:bCs/>
              </w:rPr>
            </w:pPr>
            <w:r w:rsidRPr="0022726F">
              <w:t>Assess the future applications of CRISPR in personalized medicine</w:t>
            </w:r>
            <w:r>
              <w:t>.</w:t>
            </w:r>
          </w:p>
        </w:tc>
        <w:tc>
          <w:tcPr>
            <w:tcW w:w="312" w:type="pct"/>
          </w:tcPr>
          <w:p w14:paraId="220ECB0A" w14:textId="77777777" w:rsidR="000C0AEB" w:rsidRPr="009C4175" w:rsidRDefault="000C0AEB" w:rsidP="00517D3B">
            <w:pPr>
              <w:jc w:val="center"/>
            </w:pPr>
            <w:r>
              <w:t>CO6</w:t>
            </w:r>
          </w:p>
        </w:tc>
        <w:tc>
          <w:tcPr>
            <w:tcW w:w="250" w:type="pct"/>
          </w:tcPr>
          <w:p w14:paraId="2C900DFC" w14:textId="77777777" w:rsidR="000C0AEB" w:rsidRPr="009C4175" w:rsidRDefault="000C0AEB" w:rsidP="00517D3B">
            <w:pPr>
              <w:jc w:val="center"/>
            </w:pPr>
            <w:r>
              <w:t>E</w:t>
            </w:r>
          </w:p>
        </w:tc>
        <w:tc>
          <w:tcPr>
            <w:tcW w:w="230" w:type="pct"/>
          </w:tcPr>
          <w:p w14:paraId="2D753DBC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</w:tbl>
    <w:p w14:paraId="521B6193" w14:textId="77777777" w:rsidR="000C0AEB" w:rsidRDefault="000C0AEB" w:rsidP="002E336A"/>
    <w:p w14:paraId="7F7B30D2" w14:textId="77777777" w:rsidR="000C0AEB" w:rsidRDefault="000C0AEB" w:rsidP="002E336A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340CE220" w14:textId="77777777" w:rsidR="000C0AEB" w:rsidRDefault="000C0AEB" w:rsidP="002E336A"/>
    <w:tbl>
      <w:tblPr>
        <w:tblStyle w:val="TableGrid"/>
        <w:tblW w:w="9237" w:type="dxa"/>
        <w:jc w:val="center"/>
        <w:tblLook w:val="04A0" w:firstRow="1" w:lastRow="0" w:firstColumn="1" w:lastColumn="0" w:noHBand="0" w:noVBand="1"/>
      </w:tblPr>
      <w:tblGrid>
        <w:gridCol w:w="670"/>
        <w:gridCol w:w="8567"/>
      </w:tblGrid>
      <w:tr w:rsidR="000C0AEB" w14:paraId="3C2068C2" w14:textId="77777777" w:rsidTr="0000246B">
        <w:trPr>
          <w:trHeight w:val="283"/>
          <w:jc w:val="center"/>
        </w:trPr>
        <w:tc>
          <w:tcPr>
            <w:tcW w:w="670" w:type="dxa"/>
          </w:tcPr>
          <w:p w14:paraId="6D4BA696" w14:textId="77777777" w:rsidR="000C0AEB" w:rsidRPr="0051318C" w:rsidRDefault="000C0AEB" w:rsidP="0051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67" w:type="dxa"/>
          </w:tcPr>
          <w:p w14:paraId="0A42B4D8" w14:textId="77777777" w:rsidR="000C0AEB" w:rsidRPr="0051318C" w:rsidRDefault="000C0AEB" w:rsidP="00517D3B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0C0AEB" w14:paraId="28F375A4" w14:textId="77777777" w:rsidTr="0000246B">
        <w:trPr>
          <w:trHeight w:val="283"/>
          <w:jc w:val="center"/>
        </w:trPr>
        <w:tc>
          <w:tcPr>
            <w:tcW w:w="670" w:type="dxa"/>
          </w:tcPr>
          <w:p w14:paraId="425FAD59" w14:textId="77777777" w:rsidR="000C0AEB" w:rsidRPr="00302FF6" w:rsidRDefault="000C0AEB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8567" w:type="dxa"/>
          </w:tcPr>
          <w:p w14:paraId="6B8A051F" w14:textId="77777777" w:rsidR="000C0AEB" w:rsidRPr="0051318C" w:rsidRDefault="000C0AEB" w:rsidP="00B92146">
            <w:pPr>
              <w:jc w:val="both"/>
              <w:rPr>
                <w:sz w:val="22"/>
                <w:szCs w:val="22"/>
              </w:rPr>
            </w:pPr>
            <w:r w:rsidRPr="007D560A">
              <w:rPr>
                <w:w w:val="105"/>
              </w:rPr>
              <w:t>Describe</w:t>
            </w:r>
            <w:r w:rsidRPr="007D560A">
              <w:rPr>
                <w:spacing w:val="-9"/>
                <w:w w:val="105"/>
              </w:rPr>
              <w:t xml:space="preserve"> </w:t>
            </w:r>
            <w:r w:rsidRPr="007D560A">
              <w:rPr>
                <w:w w:val="105"/>
              </w:rPr>
              <w:t>the</w:t>
            </w:r>
            <w:r w:rsidRPr="007D560A">
              <w:rPr>
                <w:spacing w:val="-9"/>
                <w:w w:val="105"/>
              </w:rPr>
              <w:t xml:space="preserve"> </w:t>
            </w:r>
            <w:r w:rsidRPr="007D560A">
              <w:rPr>
                <w:w w:val="105"/>
              </w:rPr>
              <w:t>basic</w:t>
            </w:r>
            <w:r w:rsidRPr="007D560A">
              <w:rPr>
                <w:spacing w:val="-9"/>
                <w:w w:val="105"/>
              </w:rPr>
              <w:t xml:space="preserve"> </w:t>
            </w:r>
            <w:r w:rsidRPr="007D560A">
              <w:rPr>
                <w:w w:val="105"/>
              </w:rPr>
              <w:t>concepts</w:t>
            </w:r>
            <w:r w:rsidRPr="007D560A">
              <w:rPr>
                <w:spacing w:val="-11"/>
                <w:w w:val="105"/>
              </w:rPr>
              <w:t xml:space="preserve"> </w:t>
            </w:r>
            <w:r w:rsidRPr="007D560A">
              <w:rPr>
                <w:w w:val="105"/>
              </w:rPr>
              <w:t>in</w:t>
            </w:r>
            <w:r w:rsidRPr="007D560A">
              <w:rPr>
                <w:spacing w:val="-8"/>
                <w:w w:val="105"/>
              </w:rPr>
              <w:t xml:space="preserve"> </w:t>
            </w:r>
            <w:r w:rsidRPr="007D560A">
              <w:rPr>
                <w:w w:val="105"/>
              </w:rPr>
              <w:t>human</w:t>
            </w:r>
            <w:r w:rsidRPr="007D560A">
              <w:rPr>
                <w:spacing w:val="-8"/>
                <w:w w:val="105"/>
              </w:rPr>
              <w:t xml:space="preserve"> </w:t>
            </w:r>
            <w:r w:rsidRPr="007D560A">
              <w:rPr>
                <w:w w:val="105"/>
              </w:rPr>
              <w:t>genome</w:t>
            </w:r>
            <w:r w:rsidRPr="007D560A">
              <w:rPr>
                <w:spacing w:val="-9"/>
                <w:w w:val="105"/>
              </w:rPr>
              <w:t xml:space="preserve"> </w:t>
            </w:r>
            <w:r w:rsidRPr="007D560A">
              <w:rPr>
                <w:w w:val="105"/>
              </w:rPr>
              <w:t>organization</w:t>
            </w:r>
            <w:r w:rsidRPr="007D560A">
              <w:rPr>
                <w:spacing w:val="-8"/>
                <w:w w:val="105"/>
              </w:rPr>
              <w:t xml:space="preserve"> </w:t>
            </w:r>
            <w:r w:rsidRPr="007D560A">
              <w:rPr>
                <w:w w:val="105"/>
              </w:rPr>
              <w:t>and</w:t>
            </w:r>
            <w:r w:rsidRPr="007D560A">
              <w:rPr>
                <w:spacing w:val="-8"/>
                <w:w w:val="105"/>
              </w:rPr>
              <w:t xml:space="preserve"> </w:t>
            </w:r>
            <w:r w:rsidRPr="007D560A">
              <w:rPr>
                <w:w w:val="105"/>
              </w:rPr>
              <w:t>genetic</w:t>
            </w:r>
            <w:r w:rsidRPr="007D560A">
              <w:rPr>
                <w:spacing w:val="-9"/>
                <w:w w:val="105"/>
              </w:rPr>
              <w:t xml:space="preserve"> </w:t>
            </w:r>
            <w:r w:rsidRPr="007D560A">
              <w:rPr>
                <w:w w:val="105"/>
              </w:rPr>
              <w:t>diseases.</w:t>
            </w:r>
          </w:p>
        </w:tc>
      </w:tr>
      <w:tr w:rsidR="000C0AEB" w14:paraId="6B4911B1" w14:textId="77777777" w:rsidTr="0000246B">
        <w:trPr>
          <w:trHeight w:val="283"/>
          <w:jc w:val="center"/>
        </w:trPr>
        <w:tc>
          <w:tcPr>
            <w:tcW w:w="670" w:type="dxa"/>
          </w:tcPr>
          <w:p w14:paraId="1EF4E654" w14:textId="77777777" w:rsidR="000C0AEB" w:rsidRPr="00302FF6" w:rsidRDefault="000C0AEB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8567" w:type="dxa"/>
          </w:tcPr>
          <w:p w14:paraId="3434DE83" w14:textId="77777777" w:rsidR="000C0AEB" w:rsidRPr="0051318C" w:rsidRDefault="000C0AEB" w:rsidP="00B92146">
            <w:pPr>
              <w:jc w:val="both"/>
              <w:rPr>
                <w:sz w:val="22"/>
                <w:szCs w:val="22"/>
              </w:rPr>
            </w:pPr>
            <w:r w:rsidRPr="007D560A">
              <w:rPr>
                <w:w w:val="105"/>
              </w:rPr>
              <w:t>Understand</w:t>
            </w:r>
            <w:r w:rsidRPr="007D560A">
              <w:rPr>
                <w:spacing w:val="-10"/>
                <w:w w:val="105"/>
              </w:rPr>
              <w:t xml:space="preserve"> </w:t>
            </w:r>
            <w:r w:rsidRPr="007D560A">
              <w:rPr>
                <w:w w:val="105"/>
              </w:rPr>
              <w:t>the</w:t>
            </w:r>
            <w:r w:rsidRPr="007D560A">
              <w:rPr>
                <w:spacing w:val="-11"/>
                <w:w w:val="105"/>
              </w:rPr>
              <w:t xml:space="preserve"> </w:t>
            </w:r>
            <w:r w:rsidRPr="007D560A">
              <w:rPr>
                <w:w w:val="105"/>
              </w:rPr>
              <w:t>tools</w:t>
            </w:r>
            <w:r w:rsidRPr="007D560A">
              <w:rPr>
                <w:spacing w:val="-12"/>
                <w:w w:val="105"/>
              </w:rPr>
              <w:t xml:space="preserve"> </w:t>
            </w:r>
            <w:r w:rsidRPr="007D560A">
              <w:rPr>
                <w:w w:val="105"/>
              </w:rPr>
              <w:t>used</w:t>
            </w:r>
            <w:r w:rsidRPr="007D560A">
              <w:rPr>
                <w:spacing w:val="-4"/>
                <w:w w:val="105"/>
              </w:rPr>
              <w:t xml:space="preserve"> </w:t>
            </w:r>
            <w:r w:rsidRPr="007D560A">
              <w:rPr>
                <w:w w:val="105"/>
              </w:rPr>
              <w:t>in</w:t>
            </w:r>
            <w:r w:rsidRPr="007D560A">
              <w:rPr>
                <w:spacing w:val="-3"/>
                <w:w w:val="105"/>
              </w:rPr>
              <w:t xml:space="preserve"> </w:t>
            </w:r>
            <w:r w:rsidRPr="007D560A">
              <w:rPr>
                <w:w w:val="105"/>
              </w:rPr>
              <w:t>genome</w:t>
            </w:r>
            <w:r w:rsidRPr="007D560A">
              <w:rPr>
                <w:spacing w:val="-4"/>
                <w:w w:val="105"/>
              </w:rPr>
              <w:t xml:space="preserve"> </w:t>
            </w:r>
            <w:r w:rsidRPr="007D560A">
              <w:rPr>
                <w:w w:val="105"/>
              </w:rPr>
              <w:t>editing.</w:t>
            </w:r>
          </w:p>
        </w:tc>
      </w:tr>
      <w:tr w:rsidR="000C0AEB" w14:paraId="11C9083F" w14:textId="77777777" w:rsidTr="0000246B">
        <w:trPr>
          <w:trHeight w:val="283"/>
          <w:jc w:val="center"/>
        </w:trPr>
        <w:tc>
          <w:tcPr>
            <w:tcW w:w="670" w:type="dxa"/>
          </w:tcPr>
          <w:p w14:paraId="6D38A5CA" w14:textId="77777777" w:rsidR="000C0AEB" w:rsidRPr="00302FF6" w:rsidRDefault="000C0AEB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8567" w:type="dxa"/>
          </w:tcPr>
          <w:p w14:paraId="313D2534" w14:textId="77777777" w:rsidR="000C0AEB" w:rsidRPr="0051318C" w:rsidRDefault="000C0AEB" w:rsidP="00B92146">
            <w:pPr>
              <w:jc w:val="both"/>
              <w:rPr>
                <w:sz w:val="22"/>
                <w:szCs w:val="22"/>
              </w:rPr>
            </w:pPr>
            <w:r w:rsidRPr="007D560A">
              <w:rPr>
                <w:w w:val="105"/>
              </w:rPr>
              <w:t>Identify</w:t>
            </w:r>
            <w:r w:rsidRPr="007D560A">
              <w:rPr>
                <w:spacing w:val="-14"/>
                <w:w w:val="105"/>
              </w:rPr>
              <w:t xml:space="preserve"> </w:t>
            </w:r>
            <w:r w:rsidRPr="007D560A">
              <w:rPr>
                <w:w w:val="105"/>
              </w:rPr>
              <w:t>various</w:t>
            </w:r>
            <w:r w:rsidRPr="007D560A">
              <w:rPr>
                <w:spacing w:val="-9"/>
                <w:w w:val="105"/>
              </w:rPr>
              <w:t xml:space="preserve"> </w:t>
            </w:r>
            <w:r w:rsidRPr="007D560A">
              <w:rPr>
                <w:w w:val="105"/>
              </w:rPr>
              <w:t>strategies</w:t>
            </w:r>
            <w:r w:rsidRPr="007D560A">
              <w:rPr>
                <w:spacing w:val="-9"/>
                <w:w w:val="105"/>
              </w:rPr>
              <w:t xml:space="preserve"> </w:t>
            </w:r>
            <w:r w:rsidRPr="007D560A">
              <w:rPr>
                <w:w w:val="105"/>
              </w:rPr>
              <w:t>in</w:t>
            </w:r>
            <w:r w:rsidRPr="007D560A">
              <w:rPr>
                <w:spacing w:val="-7"/>
                <w:w w:val="105"/>
              </w:rPr>
              <w:t xml:space="preserve"> </w:t>
            </w:r>
            <w:r w:rsidRPr="007D560A">
              <w:rPr>
                <w:w w:val="105"/>
              </w:rPr>
              <w:t>genome</w:t>
            </w:r>
            <w:r w:rsidRPr="007D560A">
              <w:rPr>
                <w:spacing w:val="-8"/>
                <w:w w:val="105"/>
              </w:rPr>
              <w:t xml:space="preserve"> </w:t>
            </w:r>
            <w:r w:rsidRPr="007D560A">
              <w:rPr>
                <w:w w:val="105"/>
              </w:rPr>
              <w:t>editing</w:t>
            </w:r>
            <w:r w:rsidRPr="007D560A">
              <w:rPr>
                <w:spacing w:val="-8"/>
                <w:w w:val="105"/>
              </w:rPr>
              <w:t xml:space="preserve"> </w:t>
            </w:r>
            <w:r w:rsidRPr="007D560A">
              <w:rPr>
                <w:w w:val="105"/>
              </w:rPr>
              <w:t>for</w:t>
            </w:r>
            <w:r w:rsidRPr="007D560A">
              <w:rPr>
                <w:spacing w:val="-3"/>
                <w:w w:val="105"/>
              </w:rPr>
              <w:t xml:space="preserve"> </w:t>
            </w:r>
            <w:r w:rsidRPr="007D560A">
              <w:rPr>
                <w:w w:val="105"/>
              </w:rPr>
              <w:t>therapy.</w:t>
            </w:r>
          </w:p>
        </w:tc>
      </w:tr>
      <w:tr w:rsidR="000C0AEB" w14:paraId="238D5BC2" w14:textId="77777777" w:rsidTr="0000246B">
        <w:trPr>
          <w:trHeight w:val="283"/>
          <w:jc w:val="center"/>
        </w:trPr>
        <w:tc>
          <w:tcPr>
            <w:tcW w:w="670" w:type="dxa"/>
          </w:tcPr>
          <w:p w14:paraId="684E0FE2" w14:textId="77777777" w:rsidR="000C0AEB" w:rsidRPr="00302FF6" w:rsidRDefault="000C0AEB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8567" w:type="dxa"/>
          </w:tcPr>
          <w:p w14:paraId="15C43762" w14:textId="77777777" w:rsidR="000C0AEB" w:rsidRPr="0051318C" w:rsidRDefault="000C0AEB" w:rsidP="00B92146">
            <w:pPr>
              <w:jc w:val="both"/>
              <w:rPr>
                <w:sz w:val="22"/>
                <w:szCs w:val="22"/>
              </w:rPr>
            </w:pPr>
            <w:r w:rsidRPr="007D560A">
              <w:rPr>
                <w:w w:val="105"/>
              </w:rPr>
              <w:t>Understand</w:t>
            </w:r>
            <w:r w:rsidRPr="007D560A">
              <w:rPr>
                <w:spacing w:val="-15"/>
                <w:w w:val="105"/>
              </w:rPr>
              <w:t xml:space="preserve"> </w:t>
            </w:r>
            <w:r w:rsidRPr="007D560A">
              <w:rPr>
                <w:w w:val="105"/>
              </w:rPr>
              <w:t>thoroughly</w:t>
            </w:r>
            <w:r w:rsidRPr="007D560A">
              <w:rPr>
                <w:spacing w:val="-7"/>
                <w:w w:val="105"/>
              </w:rPr>
              <w:t xml:space="preserve"> </w:t>
            </w:r>
            <w:r w:rsidRPr="007D560A">
              <w:rPr>
                <w:w w:val="105"/>
              </w:rPr>
              <w:t>the</w:t>
            </w:r>
            <w:r w:rsidRPr="007D560A">
              <w:rPr>
                <w:spacing w:val="-9"/>
                <w:w w:val="105"/>
              </w:rPr>
              <w:t xml:space="preserve"> </w:t>
            </w:r>
            <w:r w:rsidRPr="007D560A">
              <w:rPr>
                <w:w w:val="105"/>
              </w:rPr>
              <w:t>technique</w:t>
            </w:r>
            <w:r w:rsidRPr="007D560A">
              <w:rPr>
                <w:spacing w:val="-9"/>
                <w:w w:val="105"/>
              </w:rPr>
              <w:t xml:space="preserve"> </w:t>
            </w:r>
            <w:r w:rsidRPr="007D560A">
              <w:rPr>
                <w:w w:val="105"/>
              </w:rPr>
              <w:t>of</w:t>
            </w:r>
            <w:r w:rsidRPr="007D560A">
              <w:rPr>
                <w:spacing w:val="-11"/>
                <w:w w:val="105"/>
              </w:rPr>
              <w:t xml:space="preserve"> </w:t>
            </w:r>
            <w:r w:rsidRPr="007D560A">
              <w:rPr>
                <w:w w:val="105"/>
              </w:rPr>
              <w:t>CRISPR</w:t>
            </w:r>
            <w:r w:rsidRPr="007D560A">
              <w:rPr>
                <w:spacing w:val="-5"/>
                <w:w w:val="105"/>
              </w:rPr>
              <w:t xml:space="preserve"> </w:t>
            </w:r>
            <w:r w:rsidRPr="007D560A">
              <w:rPr>
                <w:w w:val="105"/>
              </w:rPr>
              <w:t>in</w:t>
            </w:r>
            <w:r w:rsidRPr="007D560A">
              <w:rPr>
                <w:spacing w:val="-14"/>
                <w:w w:val="105"/>
              </w:rPr>
              <w:t xml:space="preserve"> </w:t>
            </w:r>
            <w:r w:rsidRPr="007D560A">
              <w:rPr>
                <w:w w:val="105"/>
              </w:rPr>
              <w:t>therapeutics.</w:t>
            </w:r>
          </w:p>
        </w:tc>
      </w:tr>
      <w:tr w:rsidR="000C0AEB" w14:paraId="0DADFBB6" w14:textId="77777777" w:rsidTr="0000246B">
        <w:trPr>
          <w:trHeight w:val="283"/>
          <w:jc w:val="center"/>
        </w:trPr>
        <w:tc>
          <w:tcPr>
            <w:tcW w:w="670" w:type="dxa"/>
          </w:tcPr>
          <w:p w14:paraId="0105DAF3" w14:textId="77777777" w:rsidR="000C0AEB" w:rsidRPr="00302FF6" w:rsidRDefault="000C0AEB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8567" w:type="dxa"/>
          </w:tcPr>
          <w:p w14:paraId="58AD5BF7" w14:textId="77777777" w:rsidR="000C0AEB" w:rsidRPr="0051318C" w:rsidRDefault="000C0AEB" w:rsidP="00B92146">
            <w:pPr>
              <w:jc w:val="both"/>
              <w:rPr>
                <w:sz w:val="22"/>
                <w:szCs w:val="22"/>
              </w:rPr>
            </w:pPr>
            <w:r w:rsidRPr="007D560A">
              <w:rPr>
                <w:w w:val="105"/>
              </w:rPr>
              <w:t>Demonstrate</w:t>
            </w:r>
            <w:r w:rsidRPr="007D560A">
              <w:rPr>
                <w:spacing w:val="-10"/>
                <w:w w:val="105"/>
              </w:rPr>
              <w:t xml:space="preserve"> </w:t>
            </w:r>
            <w:r w:rsidRPr="007D560A">
              <w:rPr>
                <w:w w:val="105"/>
              </w:rPr>
              <w:t>a</w:t>
            </w:r>
            <w:r w:rsidRPr="007D560A">
              <w:rPr>
                <w:spacing w:val="-4"/>
                <w:w w:val="105"/>
              </w:rPr>
              <w:t xml:space="preserve"> </w:t>
            </w:r>
            <w:r w:rsidRPr="007D560A">
              <w:rPr>
                <w:w w:val="105"/>
              </w:rPr>
              <w:t>capacity</w:t>
            </w:r>
            <w:r w:rsidRPr="007D560A">
              <w:rPr>
                <w:spacing w:val="-8"/>
                <w:w w:val="105"/>
              </w:rPr>
              <w:t xml:space="preserve"> </w:t>
            </w:r>
            <w:r w:rsidRPr="007D560A">
              <w:rPr>
                <w:w w:val="105"/>
              </w:rPr>
              <w:t>for</w:t>
            </w:r>
            <w:r w:rsidRPr="007D560A">
              <w:rPr>
                <w:spacing w:val="-12"/>
                <w:w w:val="105"/>
              </w:rPr>
              <w:t xml:space="preserve"> </w:t>
            </w:r>
            <w:r w:rsidRPr="007D560A">
              <w:rPr>
                <w:w w:val="105"/>
              </w:rPr>
              <w:t>understanding</w:t>
            </w:r>
            <w:r w:rsidRPr="007D560A">
              <w:rPr>
                <w:spacing w:val="-8"/>
                <w:w w:val="105"/>
              </w:rPr>
              <w:t xml:space="preserve"> </w:t>
            </w:r>
            <w:r w:rsidRPr="007D560A">
              <w:rPr>
                <w:w w:val="105"/>
              </w:rPr>
              <w:t>the</w:t>
            </w:r>
            <w:r w:rsidRPr="007D560A">
              <w:rPr>
                <w:spacing w:val="-10"/>
                <w:w w:val="105"/>
              </w:rPr>
              <w:t xml:space="preserve"> </w:t>
            </w:r>
            <w:r w:rsidRPr="007D560A">
              <w:rPr>
                <w:w w:val="105"/>
              </w:rPr>
              <w:t>social</w:t>
            </w:r>
            <w:r w:rsidRPr="007D560A">
              <w:rPr>
                <w:spacing w:val="-7"/>
                <w:w w:val="105"/>
              </w:rPr>
              <w:t xml:space="preserve"> </w:t>
            </w:r>
            <w:r w:rsidRPr="007D560A">
              <w:rPr>
                <w:w w:val="105"/>
              </w:rPr>
              <w:t>impact</w:t>
            </w:r>
            <w:r w:rsidRPr="007D560A">
              <w:rPr>
                <w:spacing w:val="-7"/>
                <w:w w:val="105"/>
              </w:rPr>
              <w:t xml:space="preserve"> </w:t>
            </w:r>
            <w:r w:rsidRPr="007D560A">
              <w:rPr>
                <w:w w:val="105"/>
              </w:rPr>
              <w:t>of</w:t>
            </w:r>
            <w:r w:rsidRPr="007D560A">
              <w:rPr>
                <w:spacing w:val="-11"/>
                <w:w w:val="105"/>
              </w:rPr>
              <w:t xml:space="preserve"> </w:t>
            </w:r>
            <w:r w:rsidRPr="007D560A">
              <w:rPr>
                <w:w w:val="105"/>
              </w:rPr>
              <w:t>genome</w:t>
            </w:r>
            <w:r w:rsidRPr="007D560A">
              <w:rPr>
                <w:spacing w:val="-10"/>
                <w:w w:val="105"/>
              </w:rPr>
              <w:t xml:space="preserve"> </w:t>
            </w:r>
            <w:r w:rsidRPr="007D560A">
              <w:rPr>
                <w:w w:val="105"/>
              </w:rPr>
              <w:t>engineering.</w:t>
            </w:r>
          </w:p>
        </w:tc>
      </w:tr>
      <w:tr w:rsidR="000C0AEB" w14:paraId="52077CAE" w14:textId="77777777" w:rsidTr="0000246B">
        <w:trPr>
          <w:trHeight w:val="283"/>
          <w:jc w:val="center"/>
        </w:trPr>
        <w:tc>
          <w:tcPr>
            <w:tcW w:w="670" w:type="dxa"/>
          </w:tcPr>
          <w:p w14:paraId="669E200D" w14:textId="77777777" w:rsidR="000C0AEB" w:rsidRPr="00302FF6" w:rsidRDefault="000C0AEB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8567" w:type="dxa"/>
          </w:tcPr>
          <w:p w14:paraId="5B406FA2" w14:textId="77777777" w:rsidR="000C0AEB" w:rsidRPr="0051318C" w:rsidRDefault="000C0AEB" w:rsidP="00B92146">
            <w:pPr>
              <w:jc w:val="both"/>
              <w:rPr>
                <w:sz w:val="22"/>
                <w:szCs w:val="22"/>
              </w:rPr>
            </w:pPr>
            <w:r w:rsidRPr="007D560A">
              <w:rPr>
                <w:w w:val="105"/>
              </w:rPr>
              <w:t>Perceive</w:t>
            </w:r>
            <w:r w:rsidRPr="007D560A">
              <w:rPr>
                <w:spacing w:val="-15"/>
                <w:w w:val="105"/>
              </w:rPr>
              <w:t xml:space="preserve"> </w:t>
            </w:r>
            <w:r w:rsidRPr="007D560A">
              <w:rPr>
                <w:w w:val="105"/>
              </w:rPr>
              <w:t>the</w:t>
            </w:r>
            <w:r w:rsidRPr="007D560A">
              <w:rPr>
                <w:spacing w:val="-8"/>
                <w:w w:val="105"/>
              </w:rPr>
              <w:t xml:space="preserve"> </w:t>
            </w:r>
            <w:r w:rsidRPr="007D560A">
              <w:rPr>
                <w:w w:val="105"/>
              </w:rPr>
              <w:t>ethical</w:t>
            </w:r>
            <w:r w:rsidRPr="007D560A">
              <w:rPr>
                <w:spacing w:val="-6"/>
                <w:w w:val="105"/>
              </w:rPr>
              <w:t xml:space="preserve"> </w:t>
            </w:r>
            <w:r w:rsidRPr="007D560A">
              <w:rPr>
                <w:w w:val="105"/>
              </w:rPr>
              <w:t>implications</w:t>
            </w:r>
            <w:r w:rsidRPr="007D560A">
              <w:rPr>
                <w:spacing w:val="-3"/>
                <w:w w:val="105"/>
              </w:rPr>
              <w:t xml:space="preserve"> </w:t>
            </w:r>
            <w:r w:rsidRPr="007D560A">
              <w:rPr>
                <w:w w:val="105"/>
              </w:rPr>
              <w:t>of</w:t>
            </w:r>
            <w:r w:rsidRPr="007D560A">
              <w:rPr>
                <w:spacing w:val="-10"/>
                <w:w w:val="105"/>
              </w:rPr>
              <w:t xml:space="preserve"> </w:t>
            </w:r>
            <w:r w:rsidRPr="007D560A">
              <w:rPr>
                <w:w w:val="105"/>
              </w:rPr>
              <w:t>genome</w:t>
            </w:r>
            <w:r w:rsidRPr="007D560A">
              <w:rPr>
                <w:spacing w:val="-9"/>
                <w:w w:val="105"/>
              </w:rPr>
              <w:t xml:space="preserve"> </w:t>
            </w:r>
            <w:r w:rsidRPr="007D560A">
              <w:rPr>
                <w:w w:val="105"/>
              </w:rPr>
              <w:t>editing.</w:t>
            </w:r>
          </w:p>
        </w:tc>
      </w:tr>
    </w:tbl>
    <w:p w14:paraId="04470F75" w14:textId="77777777" w:rsidR="000C0AEB" w:rsidRDefault="000C0AEB" w:rsidP="004E3006"/>
    <w:p w14:paraId="03549652" w14:textId="77777777" w:rsidR="000C0AEB" w:rsidRDefault="000C0AE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398AC859" w14:textId="36FF8315" w:rsidR="000C0AEB" w:rsidRDefault="000C0AEB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43B837F8" wp14:editId="0D480109">
            <wp:extent cx="5734050" cy="838200"/>
            <wp:effectExtent l="0" t="0" r="0" b="0"/>
            <wp:docPr id="25" name="Picture 25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4D0FB" w14:textId="77777777" w:rsidR="000C0AEB" w:rsidRDefault="000C0AEB" w:rsidP="00B92146">
      <w:pPr>
        <w:jc w:val="center"/>
        <w:rPr>
          <w:b/>
          <w:bCs/>
        </w:rPr>
      </w:pPr>
    </w:p>
    <w:p w14:paraId="3141EE13" w14:textId="77777777" w:rsidR="000C0AEB" w:rsidRDefault="000C0AEB" w:rsidP="00B92146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49570DEB" w14:textId="77777777" w:rsidR="000C0AEB" w:rsidRDefault="000C0AEB" w:rsidP="00E40AC8">
      <w:pPr>
        <w:jc w:val="center"/>
        <w:rPr>
          <w:b/>
        </w:rPr>
      </w:pPr>
    </w:p>
    <w:tbl>
      <w:tblPr>
        <w:tblW w:w="10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7134"/>
        <w:gridCol w:w="1481"/>
        <w:gridCol w:w="632"/>
      </w:tblGrid>
      <w:tr w:rsidR="000C0AEB" w:rsidRPr="00A5629C" w14:paraId="751AA465" w14:textId="77777777" w:rsidTr="00561759">
        <w:trPr>
          <w:trHeight w:val="397"/>
          <w:jc w:val="center"/>
        </w:trPr>
        <w:tc>
          <w:tcPr>
            <w:tcW w:w="1547" w:type="dxa"/>
            <w:vAlign w:val="center"/>
          </w:tcPr>
          <w:p w14:paraId="2BBDC0FF" w14:textId="77777777" w:rsidR="000C0AEB" w:rsidRPr="00A5629C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5629C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7134" w:type="dxa"/>
            <w:vAlign w:val="center"/>
          </w:tcPr>
          <w:p w14:paraId="29A1BB33" w14:textId="77777777" w:rsidR="000C0AEB" w:rsidRPr="00A5629C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5629C">
              <w:rPr>
                <w:b/>
                <w:spacing w:val="-2"/>
                <w:sz w:val="22"/>
                <w:szCs w:val="22"/>
              </w:rPr>
              <w:t>23BT2004</w:t>
            </w:r>
          </w:p>
        </w:tc>
        <w:tc>
          <w:tcPr>
            <w:tcW w:w="1481" w:type="dxa"/>
            <w:vAlign w:val="center"/>
          </w:tcPr>
          <w:p w14:paraId="3C974EB9" w14:textId="77777777" w:rsidR="000C0AEB" w:rsidRPr="00A5629C" w:rsidRDefault="000C0AEB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A5629C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632" w:type="dxa"/>
            <w:vAlign w:val="center"/>
          </w:tcPr>
          <w:p w14:paraId="13B3D5B8" w14:textId="77777777" w:rsidR="000C0AEB" w:rsidRPr="00A5629C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5629C">
              <w:rPr>
                <w:b/>
                <w:sz w:val="22"/>
                <w:szCs w:val="22"/>
              </w:rPr>
              <w:t>3hrs</w:t>
            </w:r>
          </w:p>
        </w:tc>
      </w:tr>
      <w:tr w:rsidR="000C0AEB" w:rsidRPr="00A5629C" w14:paraId="615D32C5" w14:textId="77777777" w:rsidTr="00561759">
        <w:trPr>
          <w:trHeight w:val="397"/>
          <w:jc w:val="center"/>
        </w:trPr>
        <w:tc>
          <w:tcPr>
            <w:tcW w:w="1547" w:type="dxa"/>
            <w:vAlign w:val="center"/>
          </w:tcPr>
          <w:p w14:paraId="1A21AB82" w14:textId="77777777" w:rsidR="000C0AEB" w:rsidRPr="00A5629C" w:rsidRDefault="000C0AEB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A5629C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7134" w:type="dxa"/>
            <w:vAlign w:val="center"/>
          </w:tcPr>
          <w:p w14:paraId="18BD5499" w14:textId="77777777" w:rsidR="000C0AEB" w:rsidRPr="00A5629C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5629C">
              <w:rPr>
                <w:b/>
                <w:sz w:val="22"/>
                <w:szCs w:val="22"/>
              </w:rPr>
              <w:t>ARTIFICIAL</w:t>
            </w:r>
            <w:r w:rsidRPr="00A5629C">
              <w:rPr>
                <w:b/>
                <w:spacing w:val="-7"/>
                <w:sz w:val="22"/>
                <w:szCs w:val="22"/>
              </w:rPr>
              <w:t xml:space="preserve"> </w:t>
            </w:r>
            <w:r w:rsidRPr="00A5629C">
              <w:rPr>
                <w:b/>
                <w:sz w:val="22"/>
                <w:szCs w:val="22"/>
              </w:rPr>
              <w:t>INTELLIGENCE</w:t>
            </w:r>
            <w:r w:rsidRPr="00A5629C">
              <w:rPr>
                <w:b/>
                <w:spacing w:val="-8"/>
                <w:sz w:val="22"/>
                <w:szCs w:val="22"/>
              </w:rPr>
              <w:t xml:space="preserve"> </w:t>
            </w:r>
            <w:r w:rsidRPr="00A5629C">
              <w:rPr>
                <w:b/>
                <w:sz w:val="22"/>
                <w:szCs w:val="22"/>
              </w:rPr>
              <w:t>IN</w:t>
            </w:r>
            <w:r w:rsidRPr="00A5629C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A5629C">
              <w:rPr>
                <w:b/>
                <w:sz w:val="22"/>
                <w:szCs w:val="22"/>
              </w:rPr>
              <w:t>HEALTHCARE</w:t>
            </w:r>
            <w:r w:rsidRPr="00A5629C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A5629C">
              <w:rPr>
                <w:b/>
                <w:sz w:val="22"/>
                <w:szCs w:val="22"/>
              </w:rPr>
              <w:t>AND</w:t>
            </w:r>
            <w:r w:rsidRPr="00A5629C">
              <w:rPr>
                <w:b/>
                <w:spacing w:val="-7"/>
                <w:sz w:val="22"/>
                <w:szCs w:val="22"/>
              </w:rPr>
              <w:t xml:space="preserve"> </w:t>
            </w:r>
            <w:r w:rsidRPr="00A5629C">
              <w:rPr>
                <w:b/>
                <w:spacing w:val="-2"/>
                <w:sz w:val="22"/>
                <w:szCs w:val="22"/>
              </w:rPr>
              <w:t>BIOSCIENCES</w:t>
            </w:r>
          </w:p>
        </w:tc>
        <w:tc>
          <w:tcPr>
            <w:tcW w:w="1481" w:type="dxa"/>
            <w:vAlign w:val="center"/>
          </w:tcPr>
          <w:p w14:paraId="3263382A" w14:textId="77777777" w:rsidR="000C0AEB" w:rsidRPr="00A5629C" w:rsidRDefault="000C0AEB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A5629C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632" w:type="dxa"/>
            <w:vAlign w:val="center"/>
          </w:tcPr>
          <w:p w14:paraId="236E8125" w14:textId="77777777" w:rsidR="000C0AEB" w:rsidRPr="00A5629C" w:rsidRDefault="000C0AE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5629C">
              <w:rPr>
                <w:b/>
                <w:sz w:val="22"/>
                <w:szCs w:val="22"/>
              </w:rPr>
              <w:t>100</w:t>
            </w:r>
          </w:p>
        </w:tc>
      </w:tr>
    </w:tbl>
    <w:p w14:paraId="4F719099" w14:textId="77777777" w:rsidR="000C0AEB" w:rsidRDefault="000C0AEB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59"/>
        <w:gridCol w:w="670"/>
        <w:gridCol w:w="537"/>
        <w:gridCol w:w="458"/>
      </w:tblGrid>
      <w:tr w:rsidR="000C0AEB" w:rsidRPr="009C4175" w14:paraId="1860E21A" w14:textId="77777777" w:rsidTr="00826BE5">
        <w:trPr>
          <w:trHeight w:val="552"/>
        </w:trPr>
        <w:tc>
          <w:tcPr>
            <w:tcW w:w="265" w:type="pct"/>
            <w:vAlign w:val="center"/>
          </w:tcPr>
          <w:p w14:paraId="52C52009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3943" w:type="pct"/>
            <w:gridSpan w:val="2"/>
            <w:vAlign w:val="center"/>
          </w:tcPr>
          <w:p w14:paraId="6F6AED08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312" w:type="pct"/>
            <w:vAlign w:val="center"/>
          </w:tcPr>
          <w:p w14:paraId="74143E18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CO</w:t>
            </w:r>
          </w:p>
        </w:tc>
        <w:tc>
          <w:tcPr>
            <w:tcW w:w="250" w:type="pct"/>
            <w:vAlign w:val="center"/>
          </w:tcPr>
          <w:p w14:paraId="479F1807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BL</w:t>
            </w:r>
          </w:p>
        </w:tc>
        <w:tc>
          <w:tcPr>
            <w:tcW w:w="230" w:type="pct"/>
            <w:vAlign w:val="center"/>
          </w:tcPr>
          <w:p w14:paraId="3D69A161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M</w:t>
            </w:r>
          </w:p>
        </w:tc>
      </w:tr>
      <w:tr w:rsidR="000C0AEB" w:rsidRPr="009C4175" w14:paraId="33AC6BA0" w14:textId="77777777" w:rsidTr="00432575">
        <w:trPr>
          <w:trHeight w:val="148"/>
        </w:trPr>
        <w:tc>
          <w:tcPr>
            <w:tcW w:w="5000" w:type="pct"/>
            <w:gridSpan w:val="6"/>
          </w:tcPr>
          <w:p w14:paraId="57CECD72" w14:textId="77777777" w:rsidR="000C0AEB" w:rsidRPr="009C4175" w:rsidRDefault="000C0AEB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A (10 X 1 = 10 MARKS)</w:t>
            </w:r>
          </w:p>
        </w:tc>
      </w:tr>
      <w:tr w:rsidR="000C0AEB" w:rsidRPr="009C4175" w14:paraId="6B616DF2" w14:textId="77777777" w:rsidTr="005A2E52">
        <w:trPr>
          <w:trHeight w:val="283"/>
        </w:trPr>
        <w:tc>
          <w:tcPr>
            <w:tcW w:w="265" w:type="pct"/>
          </w:tcPr>
          <w:p w14:paraId="78A9B176" w14:textId="77777777" w:rsidR="000C0AEB" w:rsidRPr="009C4175" w:rsidRDefault="000C0AEB" w:rsidP="00517D3B">
            <w:pPr>
              <w:jc w:val="center"/>
            </w:pPr>
            <w:r w:rsidRPr="009C4175">
              <w:t>1.</w:t>
            </w:r>
          </w:p>
        </w:tc>
        <w:tc>
          <w:tcPr>
            <w:tcW w:w="3943" w:type="pct"/>
            <w:gridSpan w:val="2"/>
          </w:tcPr>
          <w:p w14:paraId="210A01FE" w14:textId="77777777" w:rsidR="000C0AEB" w:rsidRPr="009C4175" w:rsidRDefault="000C0AEB" w:rsidP="00903219">
            <w:pPr>
              <w:autoSpaceDE w:val="0"/>
              <w:autoSpaceDN w:val="0"/>
              <w:adjustRightInd w:val="0"/>
              <w:jc w:val="both"/>
            </w:pPr>
            <w:r>
              <w:t>Write</w:t>
            </w:r>
            <w:r w:rsidRPr="00A63F77">
              <w:t xml:space="preserve"> the primary goal of Artificial Intelligence in healthcare</w:t>
            </w:r>
            <w:r>
              <w:t>.</w:t>
            </w:r>
          </w:p>
        </w:tc>
        <w:tc>
          <w:tcPr>
            <w:tcW w:w="312" w:type="pct"/>
          </w:tcPr>
          <w:p w14:paraId="17FB2626" w14:textId="77777777" w:rsidR="000C0AEB" w:rsidRPr="009C4175" w:rsidRDefault="000C0AEB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0" w:type="pct"/>
            <w:vAlign w:val="bottom"/>
          </w:tcPr>
          <w:p w14:paraId="18F32E1D" w14:textId="77777777" w:rsidR="000C0AEB" w:rsidRPr="009C4175" w:rsidRDefault="000C0AEB" w:rsidP="00517D3B">
            <w:pPr>
              <w:jc w:val="center"/>
            </w:pPr>
            <w:r w:rsidRPr="000855EC">
              <w:t>U</w:t>
            </w:r>
          </w:p>
        </w:tc>
        <w:tc>
          <w:tcPr>
            <w:tcW w:w="230" w:type="pct"/>
          </w:tcPr>
          <w:p w14:paraId="443CCBC0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53E1AC06" w14:textId="77777777" w:rsidTr="005A2E52">
        <w:trPr>
          <w:trHeight w:val="283"/>
        </w:trPr>
        <w:tc>
          <w:tcPr>
            <w:tcW w:w="265" w:type="pct"/>
          </w:tcPr>
          <w:p w14:paraId="13C3DE05" w14:textId="77777777" w:rsidR="000C0AEB" w:rsidRPr="009C4175" w:rsidRDefault="000C0AEB" w:rsidP="00517D3B">
            <w:pPr>
              <w:jc w:val="center"/>
            </w:pPr>
            <w:r w:rsidRPr="009C4175">
              <w:t>2.</w:t>
            </w:r>
          </w:p>
        </w:tc>
        <w:tc>
          <w:tcPr>
            <w:tcW w:w="3943" w:type="pct"/>
            <w:gridSpan w:val="2"/>
          </w:tcPr>
          <w:p w14:paraId="5C291818" w14:textId="77777777" w:rsidR="000C0AEB" w:rsidRPr="009C4175" w:rsidRDefault="000C0AEB" w:rsidP="005F7BD4">
            <w:pPr>
              <w:jc w:val="both"/>
            </w:pPr>
            <w:r w:rsidRPr="00A63F77">
              <w:t>Define computational models of intelligence.</w:t>
            </w:r>
          </w:p>
        </w:tc>
        <w:tc>
          <w:tcPr>
            <w:tcW w:w="312" w:type="pct"/>
          </w:tcPr>
          <w:p w14:paraId="2F8E25FD" w14:textId="77777777" w:rsidR="000C0AEB" w:rsidRPr="009C4175" w:rsidRDefault="000C0AEB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0" w:type="pct"/>
            <w:vAlign w:val="bottom"/>
          </w:tcPr>
          <w:p w14:paraId="7B542982" w14:textId="77777777" w:rsidR="000C0AEB" w:rsidRPr="009C4175" w:rsidRDefault="000C0AEB" w:rsidP="00517D3B">
            <w:pPr>
              <w:jc w:val="center"/>
            </w:pPr>
            <w:r w:rsidRPr="000855EC">
              <w:t>R</w:t>
            </w:r>
          </w:p>
        </w:tc>
        <w:tc>
          <w:tcPr>
            <w:tcW w:w="230" w:type="pct"/>
          </w:tcPr>
          <w:p w14:paraId="66C94ED2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5AD34BA6" w14:textId="77777777" w:rsidTr="005A2E52">
        <w:trPr>
          <w:trHeight w:val="283"/>
        </w:trPr>
        <w:tc>
          <w:tcPr>
            <w:tcW w:w="265" w:type="pct"/>
          </w:tcPr>
          <w:p w14:paraId="139144F0" w14:textId="77777777" w:rsidR="000C0AEB" w:rsidRPr="009C4175" w:rsidRDefault="000C0AEB" w:rsidP="00517D3B">
            <w:pPr>
              <w:jc w:val="center"/>
            </w:pPr>
            <w:r w:rsidRPr="009C4175">
              <w:t>3.</w:t>
            </w:r>
          </w:p>
        </w:tc>
        <w:tc>
          <w:tcPr>
            <w:tcW w:w="3943" w:type="pct"/>
            <w:gridSpan w:val="2"/>
          </w:tcPr>
          <w:p w14:paraId="470E6E19" w14:textId="77777777" w:rsidR="000C0AEB" w:rsidRPr="009C4175" w:rsidRDefault="000C0AEB" w:rsidP="00903219">
            <w:pPr>
              <w:jc w:val="both"/>
            </w:pPr>
            <w:r w:rsidRPr="00A63F77">
              <w:t xml:space="preserve">Name </w:t>
            </w:r>
            <w:r>
              <w:t>TWO</w:t>
            </w:r>
            <w:r w:rsidRPr="00A63F77">
              <w:t xml:space="preserve"> key libraries used for data handling in Python.</w:t>
            </w:r>
          </w:p>
        </w:tc>
        <w:tc>
          <w:tcPr>
            <w:tcW w:w="312" w:type="pct"/>
          </w:tcPr>
          <w:p w14:paraId="0FA296CB" w14:textId="77777777" w:rsidR="000C0AEB" w:rsidRPr="009C4175" w:rsidRDefault="000C0AEB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0" w:type="pct"/>
            <w:vAlign w:val="bottom"/>
          </w:tcPr>
          <w:p w14:paraId="6B7F97D3" w14:textId="77777777" w:rsidR="000C0AEB" w:rsidRPr="009C4175" w:rsidRDefault="000C0AEB" w:rsidP="00517D3B">
            <w:pPr>
              <w:jc w:val="center"/>
            </w:pPr>
            <w:r w:rsidRPr="000855EC">
              <w:t>R</w:t>
            </w:r>
          </w:p>
        </w:tc>
        <w:tc>
          <w:tcPr>
            <w:tcW w:w="230" w:type="pct"/>
          </w:tcPr>
          <w:p w14:paraId="18F06EB1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651AEC57" w14:textId="77777777" w:rsidTr="005A2E52">
        <w:trPr>
          <w:trHeight w:val="283"/>
        </w:trPr>
        <w:tc>
          <w:tcPr>
            <w:tcW w:w="265" w:type="pct"/>
          </w:tcPr>
          <w:p w14:paraId="770A06DA" w14:textId="77777777" w:rsidR="000C0AEB" w:rsidRPr="009C4175" w:rsidRDefault="000C0AEB" w:rsidP="00517D3B">
            <w:pPr>
              <w:jc w:val="center"/>
            </w:pPr>
            <w:r w:rsidRPr="009C4175">
              <w:t>4.</w:t>
            </w:r>
          </w:p>
        </w:tc>
        <w:tc>
          <w:tcPr>
            <w:tcW w:w="3943" w:type="pct"/>
            <w:gridSpan w:val="2"/>
          </w:tcPr>
          <w:p w14:paraId="56B5DA72" w14:textId="77777777" w:rsidR="000C0AEB" w:rsidRPr="009C4175" w:rsidRDefault="000C0AEB" w:rsidP="00903219">
            <w:pPr>
              <w:jc w:val="both"/>
            </w:pPr>
            <w:r>
              <w:t>Cite</w:t>
            </w:r>
            <w:r w:rsidRPr="00A63F77">
              <w:t xml:space="preserve"> the primary purpose of Pandas Data</w:t>
            </w:r>
            <w:r>
              <w:t xml:space="preserve"> </w:t>
            </w:r>
            <w:r w:rsidRPr="00A63F77">
              <w:t>Frames</w:t>
            </w:r>
            <w:r>
              <w:t>.</w:t>
            </w:r>
          </w:p>
        </w:tc>
        <w:tc>
          <w:tcPr>
            <w:tcW w:w="312" w:type="pct"/>
          </w:tcPr>
          <w:p w14:paraId="198A2DFE" w14:textId="77777777" w:rsidR="000C0AEB" w:rsidRPr="009C4175" w:rsidRDefault="000C0AEB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0" w:type="pct"/>
            <w:vAlign w:val="bottom"/>
          </w:tcPr>
          <w:p w14:paraId="6513364C" w14:textId="77777777" w:rsidR="000C0AEB" w:rsidRPr="009C4175" w:rsidRDefault="000C0AEB" w:rsidP="00517D3B">
            <w:pPr>
              <w:jc w:val="center"/>
            </w:pPr>
            <w:r>
              <w:t>U</w:t>
            </w:r>
          </w:p>
        </w:tc>
        <w:tc>
          <w:tcPr>
            <w:tcW w:w="230" w:type="pct"/>
          </w:tcPr>
          <w:p w14:paraId="2D16F753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51CFF24F" w14:textId="77777777" w:rsidTr="005A2E52">
        <w:trPr>
          <w:trHeight w:val="283"/>
        </w:trPr>
        <w:tc>
          <w:tcPr>
            <w:tcW w:w="265" w:type="pct"/>
          </w:tcPr>
          <w:p w14:paraId="54E9A07E" w14:textId="77777777" w:rsidR="000C0AEB" w:rsidRPr="009C4175" w:rsidRDefault="000C0AEB" w:rsidP="00517D3B">
            <w:pPr>
              <w:jc w:val="center"/>
            </w:pPr>
            <w:r w:rsidRPr="009C4175">
              <w:t>5.</w:t>
            </w:r>
          </w:p>
        </w:tc>
        <w:tc>
          <w:tcPr>
            <w:tcW w:w="3943" w:type="pct"/>
            <w:gridSpan w:val="2"/>
          </w:tcPr>
          <w:p w14:paraId="21BEE847" w14:textId="77777777" w:rsidR="000C0AEB" w:rsidRPr="009C4175" w:rsidRDefault="000C0AEB" w:rsidP="00903219">
            <w:pPr>
              <w:pStyle w:val="Default"/>
              <w:jc w:val="both"/>
            </w:pPr>
            <w:r>
              <w:t>Differentiate</w:t>
            </w:r>
            <w:r w:rsidRPr="00A63F77">
              <w:t xml:space="preserve"> </w:t>
            </w:r>
            <w:r>
              <w:t>the</w:t>
            </w:r>
            <w:r w:rsidRPr="00A63F77">
              <w:t xml:space="preserve"> Bayesian Machine Learning from other ML models</w:t>
            </w:r>
            <w:r>
              <w:t>.</w:t>
            </w:r>
          </w:p>
        </w:tc>
        <w:tc>
          <w:tcPr>
            <w:tcW w:w="312" w:type="pct"/>
          </w:tcPr>
          <w:p w14:paraId="33E1B1DA" w14:textId="77777777" w:rsidR="000C0AEB" w:rsidRPr="009C4175" w:rsidRDefault="000C0AEB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0" w:type="pct"/>
            <w:vAlign w:val="bottom"/>
          </w:tcPr>
          <w:p w14:paraId="7470CBAA" w14:textId="77777777" w:rsidR="000C0AEB" w:rsidRPr="009C4175" w:rsidRDefault="000C0AEB" w:rsidP="00517D3B">
            <w:pPr>
              <w:jc w:val="center"/>
            </w:pPr>
            <w:r w:rsidRPr="000855EC">
              <w:t>U</w:t>
            </w:r>
          </w:p>
        </w:tc>
        <w:tc>
          <w:tcPr>
            <w:tcW w:w="230" w:type="pct"/>
          </w:tcPr>
          <w:p w14:paraId="26421FF0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3720BB35" w14:textId="77777777" w:rsidTr="005A2E52">
        <w:trPr>
          <w:trHeight w:val="283"/>
        </w:trPr>
        <w:tc>
          <w:tcPr>
            <w:tcW w:w="265" w:type="pct"/>
          </w:tcPr>
          <w:p w14:paraId="318F9C6A" w14:textId="77777777" w:rsidR="000C0AEB" w:rsidRPr="009C4175" w:rsidRDefault="000C0AEB" w:rsidP="00517D3B">
            <w:pPr>
              <w:jc w:val="center"/>
            </w:pPr>
            <w:r w:rsidRPr="009C4175">
              <w:t>6.</w:t>
            </w:r>
          </w:p>
        </w:tc>
        <w:tc>
          <w:tcPr>
            <w:tcW w:w="3943" w:type="pct"/>
            <w:gridSpan w:val="2"/>
          </w:tcPr>
          <w:p w14:paraId="6D704E92" w14:textId="77777777" w:rsidR="000C0AEB" w:rsidRPr="009C4175" w:rsidRDefault="000C0AEB" w:rsidP="00903219">
            <w:pPr>
              <w:jc w:val="both"/>
            </w:pPr>
            <w:r w:rsidRPr="00A63F77">
              <w:t xml:space="preserve">List </w:t>
            </w:r>
            <w:r>
              <w:t>TWO</w:t>
            </w:r>
            <w:r w:rsidRPr="00A63F77">
              <w:t xml:space="preserve"> applications of AI in medical biosensors.</w:t>
            </w:r>
          </w:p>
        </w:tc>
        <w:tc>
          <w:tcPr>
            <w:tcW w:w="312" w:type="pct"/>
          </w:tcPr>
          <w:p w14:paraId="08831C7F" w14:textId="77777777" w:rsidR="000C0AEB" w:rsidRPr="009C4175" w:rsidRDefault="000C0AEB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0" w:type="pct"/>
            <w:vAlign w:val="bottom"/>
          </w:tcPr>
          <w:p w14:paraId="28E8E584" w14:textId="77777777" w:rsidR="000C0AEB" w:rsidRPr="009C4175" w:rsidRDefault="000C0AEB" w:rsidP="00517D3B">
            <w:pPr>
              <w:jc w:val="center"/>
            </w:pPr>
            <w:r w:rsidRPr="000855EC">
              <w:t>R</w:t>
            </w:r>
          </w:p>
        </w:tc>
        <w:tc>
          <w:tcPr>
            <w:tcW w:w="230" w:type="pct"/>
          </w:tcPr>
          <w:p w14:paraId="09B9C755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7BEF7DEA" w14:textId="77777777" w:rsidTr="005A2E52">
        <w:trPr>
          <w:trHeight w:val="283"/>
        </w:trPr>
        <w:tc>
          <w:tcPr>
            <w:tcW w:w="265" w:type="pct"/>
          </w:tcPr>
          <w:p w14:paraId="7DBAA3FC" w14:textId="77777777" w:rsidR="000C0AEB" w:rsidRPr="009C4175" w:rsidRDefault="000C0AEB" w:rsidP="00517D3B">
            <w:pPr>
              <w:jc w:val="center"/>
            </w:pPr>
            <w:r w:rsidRPr="009C4175">
              <w:t>7.</w:t>
            </w:r>
          </w:p>
        </w:tc>
        <w:tc>
          <w:tcPr>
            <w:tcW w:w="3943" w:type="pct"/>
            <w:gridSpan w:val="2"/>
          </w:tcPr>
          <w:p w14:paraId="7C32028A" w14:textId="77777777" w:rsidR="000C0AEB" w:rsidRPr="009C4175" w:rsidRDefault="000C0AEB" w:rsidP="00903219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t>List</w:t>
            </w:r>
            <w:r w:rsidRPr="00A63F77">
              <w:t xml:space="preserve"> </w:t>
            </w:r>
            <w:r>
              <w:t>TWO</w:t>
            </w:r>
            <w:r w:rsidRPr="00A63F77">
              <w:t xml:space="preserve"> key challenges in applying AI to healthcare</w:t>
            </w:r>
            <w:r>
              <w:t>.</w:t>
            </w:r>
          </w:p>
        </w:tc>
        <w:tc>
          <w:tcPr>
            <w:tcW w:w="312" w:type="pct"/>
          </w:tcPr>
          <w:p w14:paraId="25985C0C" w14:textId="77777777" w:rsidR="000C0AEB" w:rsidRPr="009C4175" w:rsidRDefault="000C0AEB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0" w:type="pct"/>
            <w:vAlign w:val="bottom"/>
          </w:tcPr>
          <w:p w14:paraId="61101232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30" w:type="pct"/>
          </w:tcPr>
          <w:p w14:paraId="40970033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65C91247" w14:textId="77777777" w:rsidTr="005A2E52">
        <w:trPr>
          <w:trHeight w:val="283"/>
        </w:trPr>
        <w:tc>
          <w:tcPr>
            <w:tcW w:w="265" w:type="pct"/>
          </w:tcPr>
          <w:p w14:paraId="2DBE6E99" w14:textId="77777777" w:rsidR="000C0AEB" w:rsidRPr="009C4175" w:rsidRDefault="000C0AEB" w:rsidP="00517D3B">
            <w:pPr>
              <w:jc w:val="center"/>
            </w:pPr>
            <w:r w:rsidRPr="009C4175">
              <w:t>8.</w:t>
            </w:r>
          </w:p>
        </w:tc>
        <w:tc>
          <w:tcPr>
            <w:tcW w:w="3943" w:type="pct"/>
            <w:gridSpan w:val="2"/>
          </w:tcPr>
          <w:p w14:paraId="7DA5AF55" w14:textId="77777777" w:rsidR="000C0AEB" w:rsidRPr="009C4175" w:rsidRDefault="000C0AEB" w:rsidP="00903219">
            <w:pPr>
              <w:jc w:val="both"/>
              <w:rPr>
                <w:b/>
                <w:bCs/>
              </w:rPr>
            </w:pPr>
            <w:r>
              <w:t>Infer ONE</w:t>
            </w:r>
            <w:r w:rsidRPr="00A63F77">
              <w:t xml:space="preserve"> advantage </w:t>
            </w:r>
            <w:r>
              <w:t xml:space="preserve">from a cluster of models </w:t>
            </w:r>
            <w:r w:rsidRPr="00A63F77">
              <w:t>of AI in drug discovery.</w:t>
            </w:r>
          </w:p>
        </w:tc>
        <w:tc>
          <w:tcPr>
            <w:tcW w:w="312" w:type="pct"/>
          </w:tcPr>
          <w:p w14:paraId="58444238" w14:textId="77777777" w:rsidR="000C0AEB" w:rsidRPr="009C4175" w:rsidRDefault="000C0AEB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0" w:type="pct"/>
            <w:vAlign w:val="bottom"/>
          </w:tcPr>
          <w:p w14:paraId="4DAD3F60" w14:textId="77777777" w:rsidR="000C0AEB" w:rsidRPr="009C4175" w:rsidRDefault="000C0AEB" w:rsidP="00517D3B">
            <w:pPr>
              <w:jc w:val="center"/>
            </w:pPr>
            <w:r w:rsidRPr="000855EC">
              <w:t>An</w:t>
            </w:r>
          </w:p>
        </w:tc>
        <w:tc>
          <w:tcPr>
            <w:tcW w:w="230" w:type="pct"/>
          </w:tcPr>
          <w:p w14:paraId="0A652856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4EDC3EC7" w14:textId="77777777" w:rsidTr="005A2E52">
        <w:trPr>
          <w:trHeight w:val="283"/>
        </w:trPr>
        <w:tc>
          <w:tcPr>
            <w:tcW w:w="265" w:type="pct"/>
          </w:tcPr>
          <w:p w14:paraId="6DCF1FFB" w14:textId="77777777" w:rsidR="000C0AEB" w:rsidRPr="009C4175" w:rsidRDefault="000C0AEB" w:rsidP="00517D3B">
            <w:pPr>
              <w:jc w:val="center"/>
            </w:pPr>
            <w:r w:rsidRPr="009C4175">
              <w:t>9.</w:t>
            </w:r>
          </w:p>
        </w:tc>
        <w:tc>
          <w:tcPr>
            <w:tcW w:w="3943" w:type="pct"/>
            <w:gridSpan w:val="2"/>
          </w:tcPr>
          <w:p w14:paraId="3E0AD97E" w14:textId="77777777" w:rsidR="000C0AEB" w:rsidRPr="009C4175" w:rsidRDefault="000C0AEB" w:rsidP="00903219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t xml:space="preserve">Cite the </w:t>
            </w:r>
            <w:r w:rsidRPr="00A63F77">
              <w:t xml:space="preserve">role </w:t>
            </w:r>
            <w:r>
              <w:t>of</w:t>
            </w:r>
            <w:r w:rsidRPr="00A63F77">
              <w:t xml:space="preserve"> AI</w:t>
            </w:r>
            <w:r>
              <w:t xml:space="preserve"> </w:t>
            </w:r>
            <w:r w:rsidRPr="00A63F77">
              <w:t>in analyzing microbial communities</w:t>
            </w:r>
            <w:r>
              <w:t>.</w:t>
            </w:r>
          </w:p>
        </w:tc>
        <w:tc>
          <w:tcPr>
            <w:tcW w:w="312" w:type="pct"/>
          </w:tcPr>
          <w:p w14:paraId="4146939C" w14:textId="77777777" w:rsidR="000C0AEB" w:rsidRPr="009C4175" w:rsidRDefault="000C0AEB" w:rsidP="00517D3B">
            <w:pPr>
              <w:jc w:val="center"/>
            </w:pPr>
            <w:r w:rsidRPr="009C4175">
              <w:t>CO5</w:t>
            </w:r>
          </w:p>
        </w:tc>
        <w:tc>
          <w:tcPr>
            <w:tcW w:w="250" w:type="pct"/>
            <w:vAlign w:val="bottom"/>
          </w:tcPr>
          <w:p w14:paraId="4B99A389" w14:textId="77777777" w:rsidR="000C0AEB" w:rsidRPr="009C4175" w:rsidRDefault="000C0AEB" w:rsidP="00517D3B">
            <w:pPr>
              <w:jc w:val="center"/>
            </w:pPr>
            <w:r w:rsidRPr="000855EC">
              <w:t>An</w:t>
            </w:r>
          </w:p>
        </w:tc>
        <w:tc>
          <w:tcPr>
            <w:tcW w:w="230" w:type="pct"/>
          </w:tcPr>
          <w:p w14:paraId="60238CC5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35DFBCC2" w14:textId="77777777" w:rsidTr="005A2E52">
        <w:trPr>
          <w:trHeight w:val="283"/>
        </w:trPr>
        <w:tc>
          <w:tcPr>
            <w:tcW w:w="265" w:type="pct"/>
          </w:tcPr>
          <w:p w14:paraId="726130A1" w14:textId="77777777" w:rsidR="000C0AEB" w:rsidRPr="009C4175" w:rsidRDefault="000C0AEB" w:rsidP="00517D3B">
            <w:pPr>
              <w:jc w:val="center"/>
            </w:pPr>
            <w:r w:rsidRPr="009C4175">
              <w:t>10.</w:t>
            </w:r>
          </w:p>
        </w:tc>
        <w:tc>
          <w:tcPr>
            <w:tcW w:w="3943" w:type="pct"/>
            <w:gridSpan w:val="2"/>
          </w:tcPr>
          <w:p w14:paraId="1593969D" w14:textId="77777777" w:rsidR="000C0AEB" w:rsidRPr="009C4175" w:rsidRDefault="000C0AEB" w:rsidP="00903219">
            <w:pPr>
              <w:jc w:val="both"/>
            </w:pPr>
            <w:r>
              <w:t xml:space="preserve">Represent </w:t>
            </w:r>
            <w:r w:rsidRPr="00A63F77">
              <w:t>the significance of transcriptomics in AI-based biosciences</w:t>
            </w:r>
            <w:r>
              <w:t>.</w:t>
            </w:r>
          </w:p>
        </w:tc>
        <w:tc>
          <w:tcPr>
            <w:tcW w:w="312" w:type="pct"/>
          </w:tcPr>
          <w:p w14:paraId="5A05BDE8" w14:textId="77777777" w:rsidR="000C0AEB" w:rsidRPr="009C4175" w:rsidRDefault="000C0AEB" w:rsidP="00517D3B">
            <w:pPr>
              <w:jc w:val="center"/>
            </w:pPr>
            <w:r w:rsidRPr="009C4175">
              <w:t>CO6</w:t>
            </w:r>
          </w:p>
        </w:tc>
        <w:tc>
          <w:tcPr>
            <w:tcW w:w="250" w:type="pct"/>
            <w:vAlign w:val="bottom"/>
          </w:tcPr>
          <w:p w14:paraId="295341F4" w14:textId="77777777" w:rsidR="000C0AEB" w:rsidRPr="009C4175" w:rsidRDefault="000C0AEB" w:rsidP="00517D3B">
            <w:pPr>
              <w:jc w:val="center"/>
            </w:pPr>
            <w:r w:rsidRPr="000855EC">
              <w:t>U</w:t>
            </w:r>
          </w:p>
        </w:tc>
        <w:tc>
          <w:tcPr>
            <w:tcW w:w="230" w:type="pct"/>
          </w:tcPr>
          <w:p w14:paraId="7A15EADB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70F4CB8B" w14:textId="77777777" w:rsidTr="00432575">
        <w:trPr>
          <w:trHeight w:val="194"/>
        </w:trPr>
        <w:tc>
          <w:tcPr>
            <w:tcW w:w="5000" w:type="pct"/>
            <w:gridSpan w:val="6"/>
          </w:tcPr>
          <w:p w14:paraId="63593937" w14:textId="77777777" w:rsidR="000C0AEB" w:rsidRPr="009C4175" w:rsidRDefault="000C0AEB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B (6 X 3 = 18 MARKS)</w:t>
            </w:r>
          </w:p>
        </w:tc>
      </w:tr>
      <w:tr w:rsidR="000C0AEB" w:rsidRPr="009C4175" w14:paraId="38CC0DB3" w14:textId="77777777" w:rsidTr="00776070">
        <w:trPr>
          <w:trHeight w:val="283"/>
        </w:trPr>
        <w:tc>
          <w:tcPr>
            <w:tcW w:w="265" w:type="pct"/>
          </w:tcPr>
          <w:p w14:paraId="7A318828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11.</w:t>
            </w:r>
          </w:p>
        </w:tc>
        <w:tc>
          <w:tcPr>
            <w:tcW w:w="3943" w:type="pct"/>
            <w:gridSpan w:val="2"/>
          </w:tcPr>
          <w:p w14:paraId="59415FB0" w14:textId="77777777" w:rsidR="000C0AEB" w:rsidRPr="009C4175" w:rsidRDefault="000C0AEB" w:rsidP="00903219">
            <w:pPr>
              <w:pStyle w:val="NoSpacing"/>
              <w:jc w:val="both"/>
            </w:pPr>
            <w:r>
              <w:t>Analyze</w:t>
            </w:r>
            <w:r w:rsidRPr="004052B8">
              <w:t xml:space="preserve"> the main ethical issues associated with AI applications</w:t>
            </w:r>
            <w:r>
              <w:t>.</w:t>
            </w:r>
          </w:p>
        </w:tc>
        <w:tc>
          <w:tcPr>
            <w:tcW w:w="312" w:type="pct"/>
          </w:tcPr>
          <w:p w14:paraId="3C00D833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CO1</w:t>
            </w:r>
          </w:p>
        </w:tc>
        <w:tc>
          <w:tcPr>
            <w:tcW w:w="250" w:type="pct"/>
          </w:tcPr>
          <w:p w14:paraId="077300A3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An</w:t>
            </w:r>
          </w:p>
        </w:tc>
        <w:tc>
          <w:tcPr>
            <w:tcW w:w="230" w:type="pct"/>
          </w:tcPr>
          <w:p w14:paraId="61EC141A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2F9BFFD8" w14:textId="77777777" w:rsidTr="00776070">
        <w:trPr>
          <w:trHeight w:val="283"/>
        </w:trPr>
        <w:tc>
          <w:tcPr>
            <w:tcW w:w="265" w:type="pct"/>
          </w:tcPr>
          <w:p w14:paraId="07366738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12.</w:t>
            </w:r>
          </w:p>
        </w:tc>
        <w:tc>
          <w:tcPr>
            <w:tcW w:w="3943" w:type="pct"/>
            <w:gridSpan w:val="2"/>
          </w:tcPr>
          <w:p w14:paraId="4D2284FE" w14:textId="77777777" w:rsidR="000C0AEB" w:rsidRPr="009C4175" w:rsidRDefault="000C0AEB" w:rsidP="005F7BD4">
            <w:pPr>
              <w:pStyle w:val="NoSpacing"/>
              <w:jc w:val="both"/>
            </w:pPr>
            <w:r>
              <w:t>Write</w:t>
            </w:r>
            <w:r w:rsidRPr="004052B8">
              <w:t xml:space="preserve"> the importance of Matplotlib in AI-powered data visualization.</w:t>
            </w:r>
          </w:p>
        </w:tc>
        <w:tc>
          <w:tcPr>
            <w:tcW w:w="312" w:type="pct"/>
          </w:tcPr>
          <w:p w14:paraId="4054E036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CO2</w:t>
            </w:r>
          </w:p>
        </w:tc>
        <w:tc>
          <w:tcPr>
            <w:tcW w:w="250" w:type="pct"/>
          </w:tcPr>
          <w:p w14:paraId="132A4C97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30" w:type="pct"/>
          </w:tcPr>
          <w:p w14:paraId="58C8EF95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6BBFC809" w14:textId="77777777" w:rsidTr="00776070">
        <w:trPr>
          <w:trHeight w:val="283"/>
        </w:trPr>
        <w:tc>
          <w:tcPr>
            <w:tcW w:w="265" w:type="pct"/>
          </w:tcPr>
          <w:p w14:paraId="0EB2DDB5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3943" w:type="pct"/>
            <w:gridSpan w:val="2"/>
          </w:tcPr>
          <w:p w14:paraId="7EF0333B" w14:textId="77777777" w:rsidR="000C0AEB" w:rsidRPr="009C4175" w:rsidRDefault="000C0AEB" w:rsidP="005F7BD4">
            <w:pPr>
              <w:pStyle w:val="NoSpacing"/>
              <w:jc w:val="both"/>
            </w:pPr>
            <w:r>
              <w:t>Explain how</w:t>
            </w:r>
            <w:r w:rsidRPr="004052B8">
              <w:t xml:space="preserve"> machine learning improves</w:t>
            </w:r>
            <w:r>
              <w:t xml:space="preserve"> biosensor technology.</w:t>
            </w:r>
          </w:p>
        </w:tc>
        <w:tc>
          <w:tcPr>
            <w:tcW w:w="312" w:type="pct"/>
          </w:tcPr>
          <w:p w14:paraId="5FEA4D67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CO3</w:t>
            </w:r>
          </w:p>
        </w:tc>
        <w:tc>
          <w:tcPr>
            <w:tcW w:w="250" w:type="pct"/>
          </w:tcPr>
          <w:p w14:paraId="3AA842B5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An</w:t>
            </w:r>
          </w:p>
        </w:tc>
        <w:tc>
          <w:tcPr>
            <w:tcW w:w="230" w:type="pct"/>
          </w:tcPr>
          <w:p w14:paraId="6413EEDF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4CB2053D" w14:textId="77777777" w:rsidTr="00B50A0D">
        <w:trPr>
          <w:trHeight w:val="283"/>
        </w:trPr>
        <w:tc>
          <w:tcPr>
            <w:tcW w:w="265" w:type="pct"/>
          </w:tcPr>
          <w:p w14:paraId="3769F81B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3943" w:type="pct"/>
            <w:gridSpan w:val="2"/>
          </w:tcPr>
          <w:p w14:paraId="776000F1" w14:textId="77777777" w:rsidR="000C0AEB" w:rsidRPr="009C4175" w:rsidRDefault="000C0AEB" w:rsidP="005F7BD4">
            <w:pPr>
              <w:pStyle w:val="NoSpacing"/>
              <w:jc w:val="both"/>
            </w:pPr>
            <w:r w:rsidRPr="004052B8">
              <w:t>Describe the key metrics used to evaluate ML models in healthcare.</w:t>
            </w:r>
          </w:p>
        </w:tc>
        <w:tc>
          <w:tcPr>
            <w:tcW w:w="312" w:type="pct"/>
          </w:tcPr>
          <w:p w14:paraId="39111549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CO4</w:t>
            </w:r>
          </w:p>
        </w:tc>
        <w:tc>
          <w:tcPr>
            <w:tcW w:w="250" w:type="pct"/>
          </w:tcPr>
          <w:p w14:paraId="5F6A758C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30" w:type="pct"/>
          </w:tcPr>
          <w:p w14:paraId="122C6882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22E3FDCA" w14:textId="77777777" w:rsidTr="00776070">
        <w:trPr>
          <w:trHeight w:val="283"/>
        </w:trPr>
        <w:tc>
          <w:tcPr>
            <w:tcW w:w="265" w:type="pct"/>
          </w:tcPr>
          <w:p w14:paraId="647FCFF9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15.</w:t>
            </w:r>
          </w:p>
        </w:tc>
        <w:tc>
          <w:tcPr>
            <w:tcW w:w="3943" w:type="pct"/>
            <w:gridSpan w:val="2"/>
          </w:tcPr>
          <w:p w14:paraId="165A62FE" w14:textId="77777777" w:rsidR="000C0AEB" w:rsidRPr="009C4175" w:rsidRDefault="000C0AEB" w:rsidP="005F7BD4">
            <w:pPr>
              <w:pStyle w:val="NoSpacing"/>
              <w:jc w:val="both"/>
            </w:pPr>
            <w:r w:rsidRPr="004052B8">
              <w:t>Explain how convolutional neural networks aid in digital pathology.</w:t>
            </w:r>
          </w:p>
        </w:tc>
        <w:tc>
          <w:tcPr>
            <w:tcW w:w="312" w:type="pct"/>
          </w:tcPr>
          <w:p w14:paraId="24947474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CO5</w:t>
            </w:r>
          </w:p>
        </w:tc>
        <w:tc>
          <w:tcPr>
            <w:tcW w:w="250" w:type="pct"/>
          </w:tcPr>
          <w:p w14:paraId="6E44593C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An</w:t>
            </w:r>
          </w:p>
        </w:tc>
        <w:tc>
          <w:tcPr>
            <w:tcW w:w="230" w:type="pct"/>
          </w:tcPr>
          <w:p w14:paraId="4F203D7F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2AA11F7A" w14:textId="77777777" w:rsidTr="00776070">
        <w:trPr>
          <w:trHeight w:val="283"/>
        </w:trPr>
        <w:tc>
          <w:tcPr>
            <w:tcW w:w="265" w:type="pct"/>
          </w:tcPr>
          <w:p w14:paraId="1F8C0141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16.</w:t>
            </w:r>
          </w:p>
        </w:tc>
        <w:tc>
          <w:tcPr>
            <w:tcW w:w="3943" w:type="pct"/>
            <w:gridSpan w:val="2"/>
          </w:tcPr>
          <w:p w14:paraId="5918F068" w14:textId="77777777" w:rsidR="000C0AEB" w:rsidRPr="009C4175" w:rsidRDefault="000C0AEB" w:rsidP="00903219">
            <w:pPr>
              <w:spacing w:before="100" w:beforeAutospacing="1" w:after="100" w:afterAutospacing="1"/>
            </w:pPr>
            <w:r>
              <w:t xml:space="preserve">Focus on the </w:t>
            </w:r>
            <w:r w:rsidRPr="004052B8">
              <w:t>challenges in applying AI to biomedical research</w:t>
            </w:r>
            <w:r>
              <w:t>.</w:t>
            </w:r>
          </w:p>
        </w:tc>
        <w:tc>
          <w:tcPr>
            <w:tcW w:w="312" w:type="pct"/>
          </w:tcPr>
          <w:p w14:paraId="2CCB9ECC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CO6</w:t>
            </w:r>
          </w:p>
        </w:tc>
        <w:tc>
          <w:tcPr>
            <w:tcW w:w="250" w:type="pct"/>
          </w:tcPr>
          <w:p w14:paraId="1A97C9DC" w14:textId="77777777" w:rsidR="000C0AEB" w:rsidRPr="009C4175" w:rsidRDefault="000C0AEB" w:rsidP="00517D3B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230" w:type="pct"/>
          </w:tcPr>
          <w:p w14:paraId="4C27B6EA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551D8D13" w14:textId="77777777" w:rsidTr="00517D3B">
        <w:trPr>
          <w:trHeight w:val="552"/>
        </w:trPr>
        <w:tc>
          <w:tcPr>
            <w:tcW w:w="5000" w:type="pct"/>
            <w:gridSpan w:val="6"/>
          </w:tcPr>
          <w:p w14:paraId="02415774" w14:textId="77777777" w:rsidR="000C0AEB" w:rsidRPr="009C4175" w:rsidRDefault="000C0AEB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C (6 X 12 = 72 MARKS)</w:t>
            </w:r>
          </w:p>
          <w:p w14:paraId="1FC49F3C" w14:textId="77777777" w:rsidR="000C0AEB" w:rsidRPr="009C4175" w:rsidRDefault="000C0AEB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(Answer any five Questions from Q. No. 17 to 23, Q. No. 24 is Compulsory)</w:t>
            </w:r>
          </w:p>
        </w:tc>
      </w:tr>
      <w:tr w:rsidR="000C0AEB" w:rsidRPr="009C4175" w14:paraId="6C63561C" w14:textId="77777777" w:rsidTr="00EB4700">
        <w:trPr>
          <w:trHeight w:val="283"/>
        </w:trPr>
        <w:tc>
          <w:tcPr>
            <w:tcW w:w="265" w:type="pct"/>
          </w:tcPr>
          <w:p w14:paraId="69B9FF4C" w14:textId="77777777" w:rsidR="000C0AEB" w:rsidRPr="009C4175" w:rsidRDefault="000C0AEB" w:rsidP="00517D3B">
            <w:pPr>
              <w:jc w:val="center"/>
            </w:pPr>
            <w:r w:rsidRPr="009C4175">
              <w:t>17.</w:t>
            </w:r>
          </w:p>
        </w:tc>
        <w:tc>
          <w:tcPr>
            <w:tcW w:w="185" w:type="pct"/>
          </w:tcPr>
          <w:p w14:paraId="1F83E7F2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58" w:type="pct"/>
          </w:tcPr>
          <w:p w14:paraId="2265E085" w14:textId="77777777" w:rsidR="000C0AEB" w:rsidRPr="009C4175" w:rsidRDefault="000C0AEB" w:rsidP="002F0F7C">
            <w:pPr>
              <w:jc w:val="both"/>
            </w:pPr>
            <w:r>
              <w:t xml:space="preserve">Recognize </w:t>
            </w:r>
            <w:r w:rsidRPr="00636BB8">
              <w:t xml:space="preserve">the impact of AI on the healthcare and pharmaceutical industries. </w:t>
            </w:r>
          </w:p>
        </w:tc>
        <w:tc>
          <w:tcPr>
            <w:tcW w:w="312" w:type="pct"/>
          </w:tcPr>
          <w:p w14:paraId="39630B3C" w14:textId="77777777" w:rsidR="000C0AEB" w:rsidRPr="009C4175" w:rsidRDefault="000C0AEB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0" w:type="pct"/>
          </w:tcPr>
          <w:p w14:paraId="27B2CA20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30" w:type="pct"/>
          </w:tcPr>
          <w:p w14:paraId="1100F27D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106D33AC" w14:textId="77777777" w:rsidTr="00EB4700">
        <w:trPr>
          <w:trHeight w:val="283"/>
        </w:trPr>
        <w:tc>
          <w:tcPr>
            <w:tcW w:w="265" w:type="pct"/>
          </w:tcPr>
          <w:p w14:paraId="39EB72EC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18A4A03A" w14:textId="77777777" w:rsidR="000C0AEB" w:rsidRPr="009C4175" w:rsidRDefault="000C0AEB" w:rsidP="00517D3B">
            <w:pPr>
              <w:jc w:val="center"/>
            </w:pPr>
            <w:r w:rsidRPr="009C4175">
              <w:t>b.</w:t>
            </w:r>
          </w:p>
        </w:tc>
        <w:tc>
          <w:tcPr>
            <w:tcW w:w="3758" w:type="pct"/>
          </w:tcPr>
          <w:p w14:paraId="7EA39866" w14:textId="77777777" w:rsidR="000C0AEB" w:rsidRPr="009C4175" w:rsidRDefault="000C0AEB" w:rsidP="006B50A8">
            <w:pPr>
              <w:spacing w:before="100" w:beforeAutospacing="1" w:after="100" w:afterAutospacing="1"/>
              <w:rPr>
                <w:bCs/>
              </w:rPr>
            </w:pPr>
            <w:r w:rsidRPr="00636BB8">
              <w:t xml:space="preserve">Explain ethical concerns related to AI, including bias and job displacement. </w:t>
            </w:r>
          </w:p>
        </w:tc>
        <w:tc>
          <w:tcPr>
            <w:tcW w:w="312" w:type="pct"/>
          </w:tcPr>
          <w:p w14:paraId="651A7E42" w14:textId="77777777" w:rsidR="000C0AEB" w:rsidRPr="009C4175" w:rsidRDefault="000C0AEB" w:rsidP="00517D3B">
            <w:pPr>
              <w:jc w:val="center"/>
            </w:pPr>
            <w:r>
              <w:t>CO2</w:t>
            </w:r>
          </w:p>
        </w:tc>
        <w:tc>
          <w:tcPr>
            <w:tcW w:w="250" w:type="pct"/>
          </w:tcPr>
          <w:p w14:paraId="446A97E5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30" w:type="pct"/>
          </w:tcPr>
          <w:p w14:paraId="485217F0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6E39D922" w14:textId="77777777" w:rsidTr="00697200">
        <w:trPr>
          <w:trHeight w:val="283"/>
        </w:trPr>
        <w:tc>
          <w:tcPr>
            <w:tcW w:w="265" w:type="pct"/>
          </w:tcPr>
          <w:p w14:paraId="48640D06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41547A38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58" w:type="pct"/>
            <w:vAlign w:val="bottom"/>
          </w:tcPr>
          <w:p w14:paraId="60E1846B" w14:textId="77777777" w:rsidR="000C0AEB" w:rsidRPr="009C4175" w:rsidRDefault="000C0AEB" w:rsidP="00B92146">
            <w:pPr>
              <w:jc w:val="both"/>
            </w:pPr>
          </w:p>
        </w:tc>
        <w:tc>
          <w:tcPr>
            <w:tcW w:w="312" w:type="pct"/>
          </w:tcPr>
          <w:p w14:paraId="46A1E10D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0" w:type="pct"/>
          </w:tcPr>
          <w:p w14:paraId="4B4383F1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30" w:type="pct"/>
          </w:tcPr>
          <w:p w14:paraId="782994AE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6A20F28C" w14:textId="77777777" w:rsidTr="00CD0C64">
        <w:trPr>
          <w:trHeight w:val="283"/>
        </w:trPr>
        <w:tc>
          <w:tcPr>
            <w:tcW w:w="265" w:type="pct"/>
          </w:tcPr>
          <w:p w14:paraId="3C4BEC5B" w14:textId="77777777" w:rsidR="000C0AEB" w:rsidRPr="009C4175" w:rsidRDefault="000C0AEB" w:rsidP="00517D3B">
            <w:pPr>
              <w:jc w:val="center"/>
            </w:pPr>
            <w:r w:rsidRPr="009C4175">
              <w:t>18.</w:t>
            </w:r>
          </w:p>
        </w:tc>
        <w:tc>
          <w:tcPr>
            <w:tcW w:w="185" w:type="pct"/>
          </w:tcPr>
          <w:p w14:paraId="47B73467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58" w:type="pct"/>
          </w:tcPr>
          <w:p w14:paraId="5A6228FC" w14:textId="77777777" w:rsidR="000C0AEB" w:rsidRPr="009C4175" w:rsidRDefault="000C0AEB" w:rsidP="00903219">
            <w:pPr>
              <w:jc w:val="both"/>
            </w:pPr>
            <w:r w:rsidRPr="00356E71">
              <w:t xml:space="preserve">Explain the significance of data preprocessing in AI-based healthcare applications. </w:t>
            </w:r>
          </w:p>
        </w:tc>
        <w:tc>
          <w:tcPr>
            <w:tcW w:w="312" w:type="pct"/>
          </w:tcPr>
          <w:p w14:paraId="02CB3606" w14:textId="77777777" w:rsidR="000C0AEB" w:rsidRPr="009C4175" w:rsidRDefault="000C0AEB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0" w:type="pct"/>
          </w:tcPr>
          <w:p w14:paraId="48E43BED" w14:textId="77777777" w:rsidR="000C0AEB" w:rsidRPr="009C4175" w:rsidRDefault="000C0AEB" w:rsidP="00517D3B">
            <w:pPr>
              <w:jc w:val="center"/>
            </w:pPr>
            <w:r>
              <w:t>U</w:t>
            </w:r>
          </w:p>
        </w:tc>
        <w:tc>
          <w:tcPr>
            <w:tcW w:w="230" w:type="pct"/>
          </w:tcPr>
          <w:p w14:paraId="76DBD255" w14:textId="77777777" w:rsidR="000C0AEB" w:rsidRPr="009C4175" w:rsidRDefault="000C0AEB" w:rsidP="00517D3B">
            <w:pPr>
              <w:jc w:val="center"/>
            </w:pPr>
            <w:r w:rsidRPr="009C4175">
              <w:t>6</w:t>
            </w:r>
          </w:p>
        </w:tc>
      </w:tr>
      <w:tr w:rsidR="000C0AEB" w:rsidRPr="009C4175" w14:paraId="282FBC23" w14:textId="77777777" w:rsidTr="00CD0C64">
        <w:trPr>
          <w:trHeight w:val="283"/>
        </w:trPr>
        <w:tc>
          <w:tcPr>
            <w:tcW w:w="265" w:type="pct"/>
          </w:tcPr>
          <w:p w14:paraId="0D05E5D0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364E2731" w14:textId="77777777" w:rsidR="000C0AEB" w:rsidRPr="009C4175" w:rsidRDefault="000C0AEB" w:rsidP="00517D3B">
            <w:pPr>
              <w:jc w:val="center"/>
            </w:pPr>
            <w:r w:rsidRPr="009C4175">
              <w:t>b.</w:t>
            </w:r>
          </w:p>
        </w:tc>
        <w:tc>
          <w:tcPr>
            <w:tcW w:w="3758" w:type="pct"/>
          </w:tcPr>
          <w:p w14:paraId="6F425957" w14:textId="77777777" w:rsidR="000C0AEB" w:rsidRPr="009C4175" w:rsidRDefault="000C0AEB" w:rsidP="00903219">
            <w:pPr>
              <w:jc w:val="both"/>
            </w:pPr>
            <w:r w:rsidRPr="00356E71">
              <w:t xml:space="preserve">Describe the role of </w:t>
            </w:r>
            <w:r>
              <w:t xml:space="preserve">Pandas </w:t>
            </w:r>
            <w:r w:rsidRPr="00356E71">
              <w:t xml:space="preserve">in AI-driven medical analytics. </w:t>
            </w:r>
          </w:p>
        </w:tc>
        <w:tc>
          <w:tcPr>
            <w:tcW w:w="312" w:type="pct"/>
          </w:tcPr>
          <w:p w14:paraId="5F6A56F0" w14:textId="77777777" w:rsidR="000C0AEB" w:rsidRPr="009C4175" w:rsidRDefault="000C0AEB" w:rsidP="00517D3B">
            <w:pPr>
              <w:jc w:val="center"/>
            </w:pPr>
            <w:r>
              <w:t>CO3</w:t>
            </w:r>
          </w:p>
        </w:tc>
        <w:tc>
          <w:tcPr>
            <w:tcW w:w="250" w:type="pct"/>
          </w:tcPr>
          <w:p w14:paraId="0D962A9B" w14:textId="77777777" w:rsidR="000C0AEB" w:rsidRPr="009C4175" w:rsidRDefault="000C0AEB" w:rsidP="00517D3B">
            <w:pPr>
              <w:jc w:val="center"/>
            </w:pPr>
            <w:r>
              <w:t>U</w:t>
            </w:r>
          </w:p>
        </w:tc>
        <w:tc>
          <w:tcPr>
            <w:tcW w:w="230" w:type="pct"/>
          </w:tcPr>
          <w:p w14:paraId="54ED219F" w14:textId="77777777" w:rsidR="000C0AEB" w:rsidRPr="009C4175" w:rsidRDefault="000C0AEB" w:rsidP="00517D3B">
            <w:pPr>
              <w:jc w:val="center"/>
            </w:pPr>
            <w:r w:rsidRPr="009C4175">
              <w:t>6</w:t>
            </w:r>
          </w:p>
        </w:tc>
      </w:tr>
      <w:tr w:rsidR="000C0AEB" w:rsidRPr="009C4175" w14:paraId="6ED2C20B" w14:textId="77777777" w:rsidTr="00697200">
        <w:trPr>
          <w:trHeight w:val="283"/>
        </w:trPr>
        <w:tc>
          <w:tcPr>
            <w:tcW w:w="265" w:type="pct"/>
          </w:tcPr>
          <w:p w14:paraId="4A51495B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2B77FC34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58" w:type="pct"/>
            <w:vAlign w:val="bottom"/>
          </w:tcPr>
          <w:p w14:paraId="3513300E" w14:textId="77777777" w:rsidR="000C0AEB" w:rsidRPr="009C4175" w:rsidRDefault="000C0AEB" w:rsidP="00B92146">
            <w:pPr>
              <w:jc w:val="both"/>
            </w:pPr>
          </w:p>
        </w:tc>
        <w:tc>
          <w:tcPr>
            <w:tcW w:w="312" w:type="pct"/>
          </w:tcPr>
          <w:p w14:paraId="3C2768C5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0" w:type="pct"/>
          </w:tcPr>
          <w:p w14:paraId="4EEB25AE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30" w:type="pct"/>
          </w:tcPr>
          <w:p w14:paraId="2E11756E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4D75366E" w14:textId="77777777" w:rsidTr="00E13A45">
        <w:trPr>
          <w:trHeight w:val="283"/>
        </w:trPr>
        <w:tc>
          <w:tcPr>
            <w:tcW w:w="265" w:type="pct"/>
          </w:tcPr>
          <w:p w14:paraId="266B0BF8" w14:textId="77777777" w:rsidR="000C0AEB" w:rsidRPr="009C4175" w:rsidRDefault="000C0AEB" w:rsidP="00517D3B">
            <w:pPr>
              <w:jc w:val="center"/>
            </w:pPr>
            <w:r w:rsidRPr="009C4175">
              <w:t>19.</w:t>
            </w:r>
          </w:p>
        </w:tc>
        <w:tc>
          <w:tcPr>
            <w:tcW w:w="185" w:type="pct"/>
          </w:tcPr>
          <w:p w14:paraId="73B6F930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58" w:type="pct"/>
          </w:tcPr>
          <w:p w14:paraId="4D82AD4F" w14:textId="77777777" w:rsidR="000C0AEB" w:rsidRPr="009C4175" w:rsidRDefault="000C0AEB" w:rsidP="002F0F7C">
            <w:pPr>
              <w:jc w:val="both"/>
            </w:pPr>
            <w:r w:rsidRPr="00E870C8">
              <w:t xml:space="preserve">Discuss the role of biosensors in medical data collection. </w:t>
            </w:r>
          </w:p>
        </w:tc>
        <w:tc>
          <w:tcPr>
            <w:tcW w:w="312" w:type="pct"/>
          </w:tcPr>
          <w:p w14:paraId="293F87BE" w14:textId="77777777" w:rsidR="000C0AEB" w:rsidRPr="009C4175" w:rsidRDefault="000C0AEB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0" w:type="pct"/>
          </w:tcPr>
          <w:p w14:paraId="054747EA" w14:textId="77777777" w:rsidR="000C0AEB" w:rsidRPr="009C4175" w:rsidRDefault="000C0AEB" w:rsidP="00517D3B">
            <w:pPr>
              <w:jc w:val="center"/>
            </w:pPr>
            <w:r>
              <w:t>U</w:t>
            </w:r>
          </w:p>
        </w:tc>
        <w:tc>
          <w:tcPr>
            <w:tcW w:w="230" w:type="pct"/>
          </w:tcPr>
          <w:p w14:paraId="1A9E7EDA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3DACAA7E" w14:textId="77777777" w:rsidTr="00E13A45">
        <w:trPr>
          <w:trHeight w:val="283"/>
        </w:trPr>
        <w:tc>
          <w:tcPr>
            <w:tcW w:w="265" w:type="pct"/>
          </w:tcPr>
          <w:p w14:paraId="24B5ED82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72655C01" w14:textId="77777777" w:rsidR="000C0AEB" w:rsidRPr="009C4175" w:rsidRDefault="000C0AEB" w:rsidP="00517D3B">
            <w:pPr>
              <w:jc w:val="center"/>
            </w:pPr>
            <w:r w:rsidRPr="009C4175">
              <w:t>b.</w:t>
            </w:r>
          </w:p>
        </w:tc>
        <w:tc>
          <w:tcPr>
            <w:tcW w:w="3758" w:type="pct"/>
          </w:tcPr>
          <w:p w14:paraId="35879304" w14:textId="77777777" w:rsidR="000C0AEB" w:rsidRPr="009C4175" w:rsidRDefault="000C0AEB" w:rsidP="00B92146">
            <w:pPr>
              <w:jc w:val="both"/>
              <w:rPr>
                <w:bCs/>
              </w:rPr>
            </w:pPr>
            <w:r w:rsidRPr="00E870C8">
              <w:t xml:space="preserve">Explain the use of </w:t>
            </w:r>
            <w:r>
              <w:t>NumPy as a model</w:t>
            </w:r>
            <w:r w:rsidRPr="00E870C8">
              <w:t xml:space="preserve"> in predicting health conditions.</w:t>
            </w:r>
          </w:p>
        </w:tc>
        <w:tc>
          <w:tcPr>
            <w:tcW w:w="312" w:type="pct"/>
          </w:tcPr>
          <w:p w14:paraId="2D1FD5A6" w14:textId="77777777" w:rsidR="000C0AEB" w:rsidRPr="009C4175" w:rsidRDefault="000C0AEB" w:rsidP="00517D3B">
            <w:pPr>
              <w:jc w:val="center"/>
            </w:pPr>
            <w:r>
              <w:t>CO4</w:t>
            </w:r>
          </w:p>
        </w:tc>
        <w:tc>
          <w:tcPr>
            <w:tcW w:w="250" w:type="pct"/>
          </w:tcPr>
          <w:p w14:paraId="395408F0" w14:textId="77777777" w:rsidR="000C0AEB" w:rsidRPr="009C4175" w:rsidRDefault="000C0AEB" w:rsidP="00517D3B">
            <w:pPr>
              <w:jc w:val="center"/>
            </w:pPr>
            <w:r>
              <w:t>U</w:t>
            </w:r>
          </w:p>
        </w:tc>
        <w:tc>
          <w:tcPr>
            <w:tcW w:w="230" w:type="pct"/>
          </w:tcPr>
          <w:p w14:paraId="67E7AB8A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56017637" w14:textId="77777777" w:rsidTr="00697200">
        <w:trPr>
          <w:trHeight w:val="283"/>
        </w:trPr>
        <w:tc>
          <w:tcPr>
            <w:tcW w:w="265" w:type="pct"/>
          </w:tcPr>
          <w:p w14:paraId="24158A0D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695DEC3D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58" w:type="pct"/>
            <w:vAlign w:val="bottom"/>
          </w:tcPr>
          <w:p w14:paraId="533CBFFE" w14:textId="77777777" w:rsidR="000C0AEB" w:rsidRPr="009C4175" w:rsidRDefault="000C0AEB" w:rsidP="00B92146">
            <w:pPr>
              <w:jc w:val="both"/>
            </w:pPr>
          </w:p>
        </w:tc>
        <w:tc>
          <w:tcPr>
            <w:tcW w:w="312" w:type="pct"/>
          </w:tcPr>
          <w:p w14:paraId="5C9E5953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0" w:type="pct"/>
          </w:tcPr>
          <w:p w14:paraId="41D5AE21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30" w:type="pct"/>
          </w:tcPr>
          <w:p w14:paraId="3D85EDD2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16AD1EBC" w14:textId="77777777" w:rsidTr="00FC4A3A">
        <w:trPr>
          <w:trHeight w:val="283"/>
        </w:trPr>
        <w:tc>
          <w:tcPr>
            <w:tcW w:w="265" w:type="pct"/>
          </w:tcPr>
          <w:p w14:paraId="11210F86" w14:textId="77777777" w:rsidR="000C0AEB" w:rsidRPr="009C4175" w:rsidRDefault="000C0AEB" w:rsidP="00517D3B">
            <w:pPr>
              <w:jc w:val="center"/>
            </w:pPr>
            <w:r w:rsidRPr="009C4175">
              <w:t>20.</w:t>
            </w:r>
          </w:p>
        </w:tc>
        <w:tc>
          <w:tcPr>
            <w:tcW w:w="185" w:type="pct"/>
          </w:tcPr>
          <w:p w14:paraId="3C5D3E9A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58" w:type="pct"/>
          </w:tcPr>
          <w:p w14:paraId="60377941" w14:textId="77777777" w:rsidR="000C0AEB" w:rsidRPr="009C4175" w:rsidRDefault="000C0AEB" w:rsidP="002F0F7C">
            <w:pPr>
              <w:jc w:val="both"/>
            </w:pPr>
            <w:r>
              <w:t>Articulate</w:t>
            </w:r>
            <w:r w:rsidRPr="00C9417B">
              <w:t xml:space="preserve"> how machine learning is applied to </w:t>
            </w:r>
            <w:r>
              <w:t>detection of Brain tumour.</w:t>
            </w:r>
            <w:r w:rsidRPr="00C9417B">
              <w:t xml:space="preserve"> </w:t>
            </w:r>
          </w:p>
        </w:tc>
        <w:tc>
          <w:tcPr>
            <w:tcW w:w="312" w:type="pct"/>
          </w:tcPr>
          <w:p w14:paraId="4B338E40" w14:textId="77777777" w:rsidR="000C0AEB" w:rsidRPr="009C4175" w:rsidRDefault="000C0AEB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0" w:type="pct"/>
          </w:tcPr>
          <w:p w14:paraId="13E50CB6" w14:textId="77777777" w:rsidR="000C0AEB" w:rsidRPr="009C4175" w:rsidRDefault="000C0AEB" w:rsidP="00517D3B">
            <w:pPr>
              <w:jc w:val="center"/>
            </w:pPr>
            <w:r>
              <w:t>A</w:t>
            </w:r>
          </w:p>
        </w:tc>
        <w:tc>
          <w:tcPr>
            <w:tcW w:w="230" w:type="pct"/>
          </w:tcPr>
          <w:p w14:paraId="55256554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20CA5A90" w14:textId="77777777" w:rsidTr="00FC4A3A">
        <w:trPr>
          <w:trHeight w:val="283"/>
        </w:trPr>
        <w:tc>
          <w:tcPr>
            <w:tcW w:w="265" w:type="pct"/>
          </w:tcPr>
          <w:p w14:paraId="0A80D643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0BA87227" w14:textId="77777777" w:rsidR="000C0AEB" w:rsidRPr="009C4175" w:rsidRDefault="000C0AEB" w:rsidP="00517D3B">
            <w:pPr>
              <w:jc w:val="center"/>
            </w:pPr>
            <w:r w:rsidRPr="009C4175">
              <w:t>b.</w:t>
            </w:r>
          </w:p>
        </w:tc>
        <w:tc>
          <w:tcPr>
            <w:tcW w:w="3758" w:type="pct"/>
          </w:tcPr>
          <w:p w14:paraId="58300348" w14:textId="77777777" w:rsidR="000C0AEB" w:rsidRPr="009C4175" w:rsidRDefault="000C0AEB" w:rsidP="00B92146">
            <w:pPr>
              <w:jc w:val="both"/>
              <w:rPr>
                <w:bCs/>
              </w:rPr>
            </w:pPr>
            <w:r>
              <w:t xml:space="preserve">Appraise </w:t>
            </w:r>
            <w:r w:rsidRPr="00C9417B">
              <w:t>the importance of model evaluation metrics in medical AI applications</w:t>
            </w:r>
            <w:r>
              <w:t>.</w:t>
            </w:r>
          </w:p>
        </w:tc>
        <w:tc>
          <w:tcPr>
            <w:tcW w:w="312" w:type="pct"/>
          </w:tcPr>
          <w:p w14:paraId="44FAB513" w14:textId="77777777" w:rsidR="000C0AEB" w:rsidRPr="009C4175" w:rsidRDefault="000C0AEB" w:rsidP="00517D3B">
            <w:pPr>
              <w:jc w:val="center"/>
            </w:pPr>
            <w:r>
              <w:t>CO5</w:t>
            </w:r>
          </w:p>
        </w:tc>
        <w:tc>
          <w:tcPr>
            <w:tcW w:w="250" w:type="pct"/>
          </w:tcPr>
          <w:p w14:paraId="61018486" w14:textId="77777777" w:rsidR="000C0AEB" w:rsidRPr="009C4175" w:rsidRDefault="000C0AEB" w:rsidP="00517D3B">
            <w:pPr>
              <w:jc w:val="center"/>
            </w:pPr>
            <w:r>
              <w:t>An</w:t>
            </w:r>
          </w:p>
        </w:tc>
        <w:tc>
          <w:tcPr>
            <w:tcW w:w="230" w:type="pct"/>
          </w:tcPr>
          <w:p w14:paraId="1245F4BB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4CCFFCD5" w14:textId="77777777" w:rsidTr="00697200">
        <w:trPr>
          <w:trHeight w:val="283"/>
        </w:trPr>
        <w:tc>
          <w:tcPr>
            <w:tcW w:w="265" w:type="pct"/>
          </w:tcPr>
          <w:p w14:paraId="0E011BBC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5B91B178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58" w:type="pct"/>
            <w:vAlign w:val="bottom"/>
          </w:tcPr>
          <w:p w14:paraId="7F522EF1" w14:textId="77777777" w:rsidR="000C0AEB" w:rsidRPr="009C4175" w:rsidRDefault="000C0AEB" w:rsidP="00B92146">
            <w:pPr>
              <w:jc w:val="both"/>
            </w:pPr>
          </w:p>
        </w:tc>
        <w:tc>
          <w:tcPr>
            <w:tcW w:w="312" w:type="pct"/>
          </w:tcPr>
          <w:p w14:paraId="0EDFD867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0" w:type="pct"/>
          </w:tcPr>
          <w:p w14:paraId="3C7D9CD8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30" w:type="pct"/>
          </w:tcPr>
          <w:p w14:paraId="39F6D180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4054B2DA" w14:textId="77777777" w:rsidTr="004811EA">
        <w:trPr>
          <w:trHeight w:val="283"/>
        </w:trPr>
        <w:tc>
          <w:tcPr>
            <w:tcW w:w="265" w:type="pct"/>
          </w:tcPr>
          <w:p w14:paraId="62234F58" w14:textId="77777777" w:rsidR="000C0AEB" w:rsidRPr="009C4175" w:rsidRDefault="000C0AEB" w:rsidP="00517D3B">
            <w:pPr>
              <w:jc w:val="center"/>
            </w:pPr>
            <w:r w:rsidRPr="009C4175">
              <w:t>21.</w:t>
            </w:r>
          </w:p>
        </w:tc>
        <w:tc>
          <w:tcPr>
            <w:tcW w:w="185" w:type="pct"/>
          </w:tcPr>
          <w:p w14:paraId="7FA7C63F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58" w:type="pct"/>
          </w:tcPr>
          <w:p w14:paraId="626D5293" w14:textId="77777777" w:rsidR="000C0AEB" w:rsidRPr="009C4175" w:rsidRDefault="000C0AEB" w:rsidP="00A719CA">
            <w:pPr>
              <w:jc w:val="both"/>
            </w:pPr>
            <w:r>
              <w:t xml:space="preserve">Analyze </w:t>
            </w:r>
            <w:r w:rsidRPr="00DD0C55">
              <w:t xml:space="preserve">how AI-driven risk assessment aids in personalized medicine. </w:t>
            </w:r>
          </w:p>
        </w:tc>
        <w:tc>
          <w:tcPr>
            <w:tcW w:w="312" w:type="pct"/>
          </w:tcPr>
          <w:p w14:paraId="1705BCA1" w14:textId="77777777" w:rsidR="000C0AEB" w:rsidRPr="009C4175" w:rsidRDefault="000C0AEB" w:rsidP="00517D3B">
            <w:pPr>
              <w:jc w:val="center"/>
            </w:pPr>
            <w:r w:rsidRPr="009C4175">
              <w:t>CO5</w:t>
            </w:r>
          </w:p>
        </w:tc>
        <w:tc>
          <w:tcPr>
            <w:tcW w:w="250" w:type="pct"/>
          </w:tcPr>
          <w:p w14:paraId="52221D31" w14:textId="77777777" w:rsidR="000C0AEB" w:rsidRPr="009C4175" w:rsidRDefault="000C0AEB" w:rsidP="00517D3B">
            <w:pPr>
              <w:jc w:val="center"/>
            </w:pPr>
            <w:r>
              <w:t>An</w:t>
            </w:r>
          </w:p>
        </w:tc>
        <w:tc>
          <w:tcPr>
            <w:tcW w:w="230" w:type="pct"/>
          </w:tcPr>
          <w:p w14:paraId="01C6BD31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75C3B0DB" w14:textId="77777777" w:rsidTr="004811EA">
        <w:trPr>
          <w:trHeight w:val="283"/>
        </w:trPr>
        <w:tc>
          <w:tcPr>
            <w:tcW w:w="265" w:type="pct"/>
          </w:tcPr>
          <w:p w14:paraId="0C5E3BEE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162DBEB4" w14:textId="77777777" w:rsidR="000C0AEB" w:rsidRPr="009C4175" w:rsidRDefault="000C0AEB" w:rsidP="00517D3B">
            <w:pPr>
              <w:jc w:val="center"/>
            </w:pPr>
            <w:r w:rsidRPr="009C4175">
              <w:t>b.</w:t>
            </w:r>
          </w:p>
        </w:tc>
        <w:tc>
          <w:tcPr>
            <w:tcW w:w="3758" w:type="pct"/>
          </w:tcPr>
          <w:p w14:paraId="73F9BD6E" w14:textId="77777777" w:rsidR="000C0AEB" w:rsidRPr="009C4175" w:rsidRDefault="000C0AEB" w:rsidP="00A719CA">
            <w:pPr>
              <w:jc w:val="both"/>
              <w:rPr>
                <w:bCs/>
              </w:rPr>
            </w:pPr>
            <w:r>
              <w:t>Assess</w:t>
            </w:r>
            <w:r w:rsidRPr="00DD0C55">
              <w:t xml:space="preserve"> how </w:t>
            </w:r>
            <w:r>
              <w:t xml:space="preserve">Power Bi works in evaluating medical data and its </w:t>
            </w:r>
            <w:r w:rsidRPr="00DD0C55">
              <w:t xml:space="preserve">role in protein folding and drug development. </w:t>
            </w:r>
          </w:p>
        </w:tc>
        <w:tc>
          <w:tcPr>
            <w:tcW w:w="312" w:type="pct"/>
          </w:tcPr>
          <w:p w14:paraId="4EE50E16" w14:textId="77777777" w:rsidR="000C0AEB" w:rsidRPr="009C4175" w:rsidRDefault="000C0AEB" w:rsidP="00517D3B">
            <w:pPr>
              <w:jc w:val="center"/>
            </w:pPr>
            <w:r>
              <w:t>CO5</w:t>
            </w:r>
          </w:p>
        </w:tc>
        <w:tc>
          <w:tcPr>
            <w:tcW w:w="250" w:type="pct"/>
          </w:tcPr>
          <w:p w14:paraId="445A35D6" w14:textId="77777777" w:rsidR="000C0AEB" w:rsidRPr="009C4175" w:rsidRDefault="000C0AEB" w:rsidP="00517D3B">
            <w:pPr>
              <w:jc w:val="center"/>
            </w:pPr>
            <w:r>
              <w:t>E</w:t>
            </w:r>
          </w:p>
        </w:tc>
        <w:tc>
          <w:tcPr>
            <w:tcW w:w="230" w:type="pct"/>
          </w:tcPr>
          <w:p w14:paraId="53D03665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528BF504" w14:textId="77777777" w:rsidTr="00697200">
        <w:trPr>
          <w:trHeight w:val="283"/>
        </w:trPr>
        <w:tc>
          <w:tcPr>
            <w:tcW w:w="265" w:type="pct"/>
          </w:tcPr>
          <w:p w14:paraId="6F64BE89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06EE8D14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58" w:type="pct"/>
            <w:vAlign w:val="bottom"/>
          </w:tcPr>
          <w:p w14:paraId="08A6DCC2" w14:textId="77777777" w:rsidR="000C0AEB" w:rsidRPr="009C4175" w:rsidRDefault="000C0AEB" w:rsidP="00B92146">
            <w:pPr>
              <w:jc w:val="both"/>
            </w:pPr>
          </w:p>
        </w:tc>
        <w:tc>
          <w:tcPr>
            <w:tcW w:w="312" w:type="pct"/>
          </w:tcPr>
          <w:p w14:paraId="046FC390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0" w:type="pct"/>
          </w:tcPr>
          <w:p w14:paraId="4EAE30EC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30" w:type="pct"/>
          </w:tcPr>
          <w:p w14:paraId="0B979DC3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4560985C" w14:textId="77777777" w:rsidTr="00AC4D2A">
        <w:trPr>
          <w:trHeight w:val="283"/>
        </w:trPr>
        <w:tc>
          <w:tcPr>
            <w:tcW w:w="265" w:type="pct"/>
          </w:tcPr>
          <w:p w14:paraId="5E43769D" w14:textId="77777777" w:rsidR="000C0AEB" w:rsidRPr="009C4175" w:rsidRDefault="000C0AEB" w:rsidP="00517D3B">
            <w:pPr>
              <w:jc w:val="center"/>
            </w:pPr>
            <w:r w:rsidRPr="009C4175">
              <w:t>22.</w:t>
            </w:r>
          </w:p>
        </w:tc>
        <w:tc>
          <w:tcPr>
            <w:tcW w:w="185" w:type="pct"/>
          </w:tcPr>
          <w:p w14:paraId="5D2A4EE8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58" w:type="pct"/>
          </w:tcPr>
          <w:p w14:paraId="3B220D5F" w14:textId="77777777" w:rsidR="000C0AEB" w:rsidRPr="009C4175" w:rsidRDefault="000C0AEB" w:rsidP="00B92146">
            <w:pPr>
              <w:jc w:val="both"/>
            </w:pPr>
            <w:r>
              <w:t>Analyze</w:t>
            </w:r>
            <w:r w:rsidRPr="00710527">
              <w:t xml:space="preserve"> AI-based methods used in transcriptomics and proteomics</w:t>
            </w:r>
            <w:r>
              <w:t>.</w:t>
            </w:r>
          </w:p>
        </w:tc>
        <w:tc>
          <w:tcPr>
            <w:tcW w:w="312" w:type="pct"/>
          </w:tcPr>
          <w:p w14:paraId="2467CF5A" w14:textId="77777777" w:rsidR="000C0AEB" w:rsidRPr="009C4175" w:rsidRDefault="000C0AEB" w:rsidP="00517D3B">
            <w:pPr>
              <w:jc w:val="center"/>
            </w:pPr>
            <w:r w:rsidRPr="009C4175">
              <w:t>CO</w:t>
            </w:r>
            <w:r>
              <w:t>4</w:t>
            </w:r>
          </w:p>
        </w:tc>
        <w:tc>
          <w:tcPr>
            <w:tcW w:w="250" w:type="pct"/>
          </w:tcPr>
          <w:p w14:paraId="3D8A815E" w14:textId="77777777" w:rsidR="000C0AEB" w:rsidRPr="009C4175" w:rsidRDefault="000C0AEB" w:rsidP="00517D3B">
            <w:pPr>
              <w:jc w:val="center"/>
            </w:pPr>
            <w:r>
              <w:t>An</w:t>
            </w:r>
          </w:p>
        </w:tc>
        <w:tc>
          <w:tcPr>
            <w:tcW w:w="230" w:type="pct"/>
          </w:tcPr>
          <w:p w14:paraId="0591CC8B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487CA49F" w14:textId="77777777" w:rsidTr="00AC4D2A">
        <w:trPr>
          <w:trHeight w:val="283"/>
        </w:trPr>
        <w:tc>
          <w:tcPr>
            <w:tcW w:w="265" w:type="pct"/>
          </w:tcPr>
          <w:p w14:paraId="25C1CD2D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16E90354" w14:textId="77777777" w:rsidR="000C0AEB" w:rsidRPr="009C4175" w:rsidRDefault="000C0AEB" w:rsidP="00517D3B">
            <w:pPr>
              <w:jc w:val="center"/>
            </w:pPr>
            <w:r w:rsidRPr="009C4175">
              <w:t>b.</w:t>
            </w:r>
          </w:p>
        </w:tc>
        <w:tc>
          <w:tcPr>
            <w:tcW w:w="3758" w:type="pct"/>
          </w:tcPr>
          <w:p w14:paraId="0431680A" w14:textId="77777777" w:rsidR="000C0AEB" w:rsidRPr="009C4175" w:rsidRDefault="000C0AEB" w:rsidP="002F0F7C">
            <w:pPr>
              <w:jc w:val="both"/>
              <w:rPr>
                <w:bCs/>
              </w:rPr>
            </w:pPr>
            <w:r>
              <w:t>Assess</w:t>
            </w:r>
            <w:r w:rsidRPr="00710527">
              <w:t xml:space="preserve"> the impact of AI in large genome sequence data analysis.</w:t>
            </w:r>
          </w:p>
        </w:tc>
        <w:tc>
          <w:tcPr>
            <w:tcW w:w="312" w:type="pct"/>
          </w:tcPr>
          <w:p w14:paraId="7670F5C9" w14:textId="77777777" w:rsidR="000C0AEB" w:rsidRPr="009C4175" w:rsidRDefault="000C0AEB" w:rsidP="00517D3B">
            <w:pPr>
              <w:jc w:val="center"/>
            </w:pPr>
            <w:r>
              <w:t>CO5</w:t>
            </w:r>
          </w:p>
        </w:tc>
        <w:tc>
          <w:tcPr>
            <w:tcW w:w="250" w:type="pct"/>
          </w:tcPr>
          <w:p w14:paraId="66921C06" w14:textId="77777777" w:rsidR="000C0AEB" w:rsidRPr="009C4175" w:rsidRDefault="000C0AEB" w:rsidP="00517D3B">
            <w:pPr>
              <w:jc w:val="center"/>
            </w:pPr>
            <w:r>
              <w:t>E</w:t>
            </w:r>
          </w:p>
        </w:tc>
        <w:tc>
          <w:tcPr>
            <w:tcW w:w="230" w:type="pct"/>
          </w:tcPr>
          <w:p w14:paraId="0E4A03B3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0517F38F" w14:textId="77777777" w:rsidTr="00697200">
        <w:trPr>
          <w:trHeight w:val="283"/>
        </w:trPr>
        <w:tc>
          <w:tcPr>
            <w:tcW w:w="265" w:type="pct"/>
          </w:tcPr>
          <w:p w14:paraId="70C4433F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3454BFC6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58" w:type="pct"/>
            <w:vAlign w:val="bottom"/>
          </w:tcPr>
          <w:p w14:paraId="324DDA62" w14:textId="77777777" w:rsidR="000C0AEB" w:rsidRPr="009C4175" w:rsidRDefault="000C0AEB" w:rsidP="00B92146">
            <w:pPr>
              <w:jc w:val="both"/>
            </w:pPr>
          </w:p>
        </w:tc>
        <w:tc>
          <w:tcPr>
            <w:tcW w:w="312" w:type="pct"/>
          </w:tcPr>
          <w:p w14:paraId="6FBFB811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0" w:type="pct"/>
          </w:tcPr>
          <w:p w14:paraId="2905558B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30" w:type="pct"/>
          </w:tcPr>
          <w:p w14:paraId="4CAF8897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500B66DF" w14:textId="77777777" w:rsidTr="009378BE">
        <w:trPr>
          <w:trHeight w:val="283"/>
        </w:trPr>
        <w:tc>
          <w:tcPr>
            <w:tcW w:w="265" w:type="pct"/>
          </w:tcPr>
          <w:p w14:paraId="02E75B3E" w14:textId="77777777" w:rsidR="000C0AEB" w:rsidRPr="009C4175" w:rsidRDefault="000C0AEB" w:rsidP="00517D3B">
            <w:pPr>
              <w:jc w:val="center"/>
            </w:pPr>
            <w:r w:rsidRPr="009C4175">
              <w:t>23.</w:t>
            </w:r>
          </w:p>
        </w:tc>
        <w:tc>
          <w:tcPr>
            <w:tcW w:w="185" w:type="pct"/>
          </w:tcPr>
          <w:p w14:paraId="00A40609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58" w:type="pct"/>
          </w:tcPr>
          <w:p w14:paraId="2F8836B4" w14:textId="77777777" w:rsidR="000C0AEB" w:rsidRPr="009C4175" w:rsidRDefault="000C0AEB" w:rsidP="00A719CA">
            <w:pPr>
              <w:jc w:val="both"/>
            </w:pPr>
            <w:r w:rsidRPr="0039556A">
              <w:t>Discuss the successes and limitations of AI in biomedical research.</w:t>
            </w:r>
          </w:p>
        </w:tc>
        <w:tc>
          <w:tcPr>
            <w:tcW w:w="312" w:type="pct"/>
          </w:tcPr>
          <w:p w14:paraId="17A7610B" w14:textId="77777777" w:rsidR="000C0AEB" w:rsidRPr="009C4175" w:rsidRDefault="000C0AEB" w:rsidP="00517D3B">
            <w:pPr>
              <w:jc w:val="center"/>
            </w:pPr>
            <w:r w:rsidRPr="009C4175">
              <w:t>CO</w:t>
            </w:r>
            <w:r>
              <w:t>4</w:t>
            </w:r>
          </w:p>
        </w:tc>
        <w:tc>
          <w:tcPr>
            <w:tcW w:w="250" w:type="pct"/>
          </w:tcPr>
          <w:p w14:paraId="0B429889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30" w:type="pct"/>
          </w:tcPr>
          <w:p w14:paraId="14E27E13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6FD8DB52" w14:textId="77777777" w:rsidTr="00826BE5">
        <w:trPr>
          <w:trHeight w:val="283"/>
        </w:trPr>
        <w:tc>
          <w:tcPr>
            <w:tcW w:w="265" w:type="pct"/>
          </w:tcPr>
          <w:p w14:paraId="6076518A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5" w:type="pct"/>
          </w:tcPr>
          <w:p w14:paraId="3622F918" w14:textId="77777777" w:rsidR="000C0AEB" w:rsidRPr="009C4175" w:rsidRDefault="000C0AEB" w:rsidP="00517D3B">
            <w:pPr>
              <w:jc w:val="center"/>
            </w:pPr>
            <w:r w:rsidRPr="009C4175">
              <w:t>b.</w:t>
            </w:r>
          </w:p>
        </w:tc>
        <w:tc>
          <w:tcPr>
            <w:tcW w:w="3758" w:type="pct"/>
          </w:tcPr>
          <w:p w14:paraId="76BADF03" w14:textId="77777777" w:rsidR="000C0AEB" w:rsidRPr="009C4175" w:rsidRDefault="000C0AEB" w:rsidP="00341B2E">
            <w:pPr>
              <w:jc w:val="both"/>
              <w:rPr>
                <w:bCs/>
              </w:rPr>
            </w:pPr>
            <w:r w:rsidRPr="0039556A">
              <w:t xml:space="preserve">Explain how convolutional neural networks contribute to diagnostic medicine. </w:t>
            </w:r>
          </w:p>
        </w:tc>
        <w:tc>
          <w:tcPr>
            <w:tcW w:w="312" w:type="pct"/>
          </w:tcPr>
          <w:p w14:paraId="7A0A795C" w14:textId="77777777" w:rsidR="000C0AEB" w:rsidRPr="009C4175" w:rsidRDefault="000C0AEB" w:rsidP="00517D3B">
            <w:pPr>
              <w:jc w:val="center"/>
            </w:pPr>
            <w:r>
              <w:t>CO4</w:t>
            </w:r>
          </w:p>
        </w:tc>
        <w:tc>
          <w:tcPr>
            <w:tcW w:w="250" w:type="pct"/>
          </w:tcPr>
          <w:p w14:paraId="7EDEC79D" w14:textId="77777777" w:rsidR="000C0AEB" w:rsidRPr="009C4175" w:rsidRDefault="000C0AEB" w:rsidP="00517D3B">
            <w:pPr>
              <w:jc w:val="center"/>
            </w:pPr>
            <w:r>
              <w:t>U</w:t>
            </w:r>
          </w:p>
        </w:tc>
        <w:tc>
          <w:tcPr>
            <w:tcW w:w="230" w:type="pct"/>
          </w:tcPr>
          <w:p w14:paraId="439CC25A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03D7FDD9" w14:textId="77777777" w:rsidTr="00561759">
        <w:trPr>
          <w:trHeight w:val="454"/>
        </w:trPr>
        <w:tc>
          <w:tcPr>
            <w:tcW w:w="5000" w:type="pct"/>
            <w:gridSpan w:val="6"/>
            <w:vAlign w:val="center"/>
          </w:tcPr>
          <w:p w14:paraId="6D62D6D1" w14:textId="77777777" w:rsidR="000C0AEB" w:rsidRPr="009C4175" w:rsidRDefault="000C0AEB" w:rsidP="00561759">
            <w:pPr>
              <w:jc w:val="center"/>
              <w:rPr>
                <w:b/>
                <w:bCs/>
              </w:rPr>
            </w:pPr>
            <w:r w:rsidRPr="009C4175">
              <w:rPr>
                <w:b/>
                <w:bCs/>
              </w:rPr>
              <w:t>COMPULSORY QUESTION</w:t>
            </w:r>
          </w:p>
        </w:tc>
      </w:tr>
      <w:tr w:rsidR="000C0AEB" w:rsidRPr="009C4175" w14:paraId="2493EE4F" w14:textId="77777777" w:rsidTr="005F58CD">
        <w:trPr>
          <w:trHeight w:val="283"/>
        </w:trPr>
        <w:tc>
          <w:tcPr>
            <w:tcW w:w="265" w:type="pct"/>
          </w:tcPr>
          <w:p w14:paraId="1032334B" w14:textId="77777777" w:rsidR="000C0AEB" w:rsidRPr="009C4175" w:rsidRDefault="000C0AEB" w:rsidP="00517D3B">
            <w:pPr>
              <w:jc w:val="center"/>
            </w:pPr>
            <w:r w:rsidRPr="009C4175">
              <w:t>24.</w:t>
            </w:r>
          </w:p>
        </w:tc>
        <w:tc>
          <w:tcPr>
            <w:tcW w:w="185" w:type="pct"/>
          </w:tcPr>
          <w:p w14:paraId="70E68655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58" w:type="pct"/>
          </w:tcPr>
          <w:p w14:paraId="56BC4CA9" w14:textId="77777777" w:rsidR="000C0AEB" w:rsidRPr="009C4175" w:rsidRDefault="000C0AEB" w:rsidP="00B92146">
            <w:pPr>
              <w:jc w:val="both"/>
            </w:pPr>
            <w:r>
              <w:t>Appraise</w:t>
            </w:r>
            <w:r w:rsidRPr="00AB62FE">
              <w:t xml:space="preserve"> the role of AI in ecological and evolutionary biology</w:t>
            </w:r>
            <w:r>
              <w:t xml:space="preserve"> and the current trends for Biosciences.</w:t>
            </w:r>
          </w:p>
        </w:tc>
        <w:tc>
          <w:tcPr>
            <w:tcW w:w="312" w:type="pct"/>
          </w:tcPr>
          <w:p w14:paraId="10D5CAE3" w14:textId="77777777" w:rsidR="000C0AEB" w:rsidRPr="009C4175" w:rsidRDefault="000C0AEB" w:rsidP="00517D3B">
            <w:pPr>
              <w:jc w:val="center"/>
            </w:pPr>
            <w:r w:rsidRPr="009C4175">
              <w:t>CO6</w:t>
            </w:r>
          </w:p>
        </w:tc>
        <w:tc>
          <w:tcPr>
            <w:tcW w:w="250" w:type="pct"/>
          </w:tcPr>
          <w:p w14:paraId="74D5119F" w14:textId="77777777" w:rsidR="000C0AEB" w:rsidRPr="009C4175" w:rsidRDefault="000C0AEB" w:rsidP="00517D3B">
            <w:pPr>
              <w:jc w:val="center"/>
            </w:pPr>
            <w:r>
              <w:t>E</w:t>
            </w:r>
          </w:p>
        </w:tc>
        <w:tc>
          <w:tcPr>
            <w:tcW w:w="230" w:type="pct"/>
          </w:tcPr>
          <w:p w14:paraId="2D11F294" w14:textId="77777777" w:rsidR="000C0AEB" w:rsidRPr="009C4175" w:rsidRDefault="000C0AEB" w:rsidP="00517D3B">
            <w:pPr>
              <w:jc w:val="center"/>
            </w:pPr>
            <w:r>
              <w:t>12</w:t>
            </w:r>
          </w:p>
        </w:tc>
      </w:tr>
    </w:tbl>
    <w:p w14:paraId="5A2A1EAB" w14:textId="77777777" w:rsidR="000C0AEB" w:rsidRDefault="000C0AEB" w:rsidP="002E336A"/>
    <w:p w14:paraId="1CE77B63" w14:textId="77777777" w:rsidR="000C0AEB" w:rsidRDefault="000C0AEB" w:rsidP="002E336A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777542B4" w14:textId="77777777" w:rsidR="000C0AEB" w:rsidRDefault="000C0AEB" w:rsidP="002E336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0C0AEB" w14:paraId="548C6975" w14:textId="77777777" w:rsidTr="00517D3B">
        <w:trPr>
          <w:trHeight w:val="283"/>
        </w:trPr>
        <w:tc>
          <w:tcPr>
            <w:tcW w:w="670" w:type="dxa"/>
          </w:tcPr>
          <w:p w14:paraId="688CE701" w14:textId="77777777" w:rsidR="000C0AEB" w:rsidRPr="0051318C" w:rsidRDefault="000C0AEB" w:rsidP="0051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20" w:type="dxa"/>
          </w:tcPr>
          <w:p w14:paraId="0086F5B2" w14:textId="77777777" w:rsidR="000C0AEB" w:rsidRPr="0051318C" w:rsidRDefault="000C0AEB" w:rsidP="00517D3B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0C0AEB" w14:paraId="5949D406" w14:textId="77777777" w:rsidTr="001676DF">
        <w:trPr>
          <w:trHeight w:val="283"/>
        </w:trPr>
        <w:tc>
          <w:tcPr>
            <w:tcW w:w="670" w:type="dxa"/>
          </w:tcPr>
          <w:p w14:paraId="29B68566" w14:textId="77777777" w:rsidR="000C0AEB" w:rsidRPr="00302FF6" w:rsidRDefault="000C0AEB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9820" w:type="dxa"/>
          </w:tcPr>
          <w:p w14:paraId="5A285B77" w14:textId="77777777" w:rsidR="000C0AEB" w:rsidRPr="0051318C" w:rsidRDefault="000C0AEB" w:rsidP="00B92146">
            <w:pPr>
              <w:jc w:val="both"/>
              <w:rPr>
                <w:sz w:val="22"/>
                <w:szCs w:val="22"/>
              </w:rPr>
            </w:pPr>
            <w:r>
              <w:rPr>
                <w:sz w:val="21"/>
              </w:rPr>
              <w:t>Exhibit</w:t>
            </w:r>
            <w:r w:rsidRPr="00545406">
              <w:rPr>
                <w:spacing w:val="-3"/>
                <w:sz w:val="21"/>
              </w:rPr>
              <w:t xml:space="preserve"> </w:t>
            </w:r>
            <w:r w:rsidRPr="00545406">
              <w:rPr>
                <w:sz w:val="21"/>
              </w:rPr>
              <w:t>the</w:t>
            </w:r>
            <w:r w:rsidRPr="00545406">
              <w:rPr>
                <w:spacing w:val="-2"/>
                <w:sz w:val="21"/>
              </w:rPr>
              <w:t xml:space="preserve"> </w:t>
            </w:r>
            <w:r w:rsidRPr="00545406">
              <w:rPr>
                <w:sz w:val="21"/>
              </w:rPr>
              <w:t>core</w:t>
            </w:r>
            <w:r w:rsidRPr="00545406">
              <w:rPr>
                <w:spacing w:val="-3"/>
                <w:sz w:val="21"/>
              </w:rPr>
              <w:t xml:space="preserve"> </w:t>
            </w:r>
            <w:r w:rsidRPr="00545406">
              <w:rPr>
                <w:sz w:val="21"/>
              </w:rPr>
              <w:t>elements</w:t>
            </w:r>
            <w:r w:rsidRPr="00545406">
              <w:rPr>
                <w:spacing w:val="-2"/>
                <w:sz w:val="21"/>
              </w:rPr>
              <w:t xml:space="preserve"> </w:t>
            </w:r>
            <w:r w:rsidRPr="00545406">
              <w:rPr>
                <w:sz w:val="21"/>
              </w:rPr>
              <w:t>of</w:t>
            </w:r>
            <w:r w:rsidRPr="00545406">
              <w:rPr>
                <w:spacing w:val="-4"/>
                <w:sz w:val="21"/>
              </w:rPr>
              <w:t xml:space="preserve"> </w:t>
            </w:r>
            <w:r w:rsidRPr="00545406">
              <w:rPr>
                <w:sz w:val="21"/>
              </w:rPr>
              <w:t>AI</w:t>
            </w:r>
            <w:r w:rsidRPr="00545406">
              <w:rPr>
                <w:spacing w:val="-5"/>
                <w:sz w:val="21"/>
              </w:rPr>
              <w:t xml:space="preserve"> </w:t>
            </w:r>
            <w:r w:rsidRPr="00545406">
              <w:rPr>
                <w:sz w:val="21"/>
              </w:rPr>
              <w:t>and</w:t>
            </w:r>
            <w:r w:rsidRPr="00545406">
              <w:rPr>
                <w:spacing w:val="-2"/>
                <w:sz w:val="21"/>
              </w:rPr>
              <w:t xml:space="preserve"> </w:t>
            </w:r>
            <w:r w:rsidRPr="00545406">
              <w:rPr>
                <w:spacing w:val="-5"/>
                <w:sz w:val="21"/>
              </w:rPr>
              <w:t>ML</w:t>
            </w:r>
          </w:p>
        </w:tc>
      </w:tr>
      <w:tr w:rsidR="000C0AEB" w14:paraId="7849CD5C" w14:textId="77777777" w:rsidTr="001676DF">
        <w:trPr>
          <w:trHeight w:val="283"/>
        </w:trPr>
        <w:tc>
          <w:tcPr>
            <w:tcW w:w="670" w:type="dxa"/>
          </w:tcPr>
          <w:p w14:paraId="0057C453" w14:textId="77777777" w:rsidR="000C0AEB" w:rsidRPr="00302FF6" w:rsidRDefault="000C0AEB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9820" w:type="dxa"/>
          </w:tcPr>
          <w:p w14:paraId="421344F9" w14:textId="77777777" w:rsidR="000C0AEB" w:rsidRPr="0051318C" w:rsidRDefault="000C0AEB" w:rsidP="00B92146">
            <w:pPr>
              <w:jc w:val="both"/>
              <w:rPr>
                <w:sz w:val="22"/>
                <w:szCs w:val="22"/>
              </w:rPr>
            </w:pPr>
            <w:r w:rsidRPr="00545406">
              <w:rPr>
                <w:sz w:val="21"/>
              </w:rPr>
              <w:t>Evaluate</w:t>
            </w:r>
            <w:r w:rsidRPr="00545406">
              <w:rPr>
                <w:spacing w:val="-5"/>
                <w:sz w:val="21"/>
              </w:rPr>
              <w:t xml:space="preserve"> </w:t>
            </w:r>
            <w:r w:rsidRPr="00545406">
              <w:rPr>
                <w:sz w:val="21"/>
              </w:rPr>
              <w:t>the</w:t>
            </w:r>
            <w:r w:rsidRPr="00545406">
              <w:rPr>
                <w:spacing w:val="-8"/>
                <w:sz w:val="21"/>
              </w:rPr>
              <w:t xml:space="preserve"> </w:t>
            </w:r>
            <w:r w:rsidRPr="00545406">
              <w:rPr>
                <w:sz w:val="21"/>
              </w:rPr>
              <w:t>Programming</w:t>
            </w:r>
            <w:r w:rsidRPr="00545406">
              <w:rPr>
                <w:spacing w:val="-5"/>
                <w:sz w:val="21"/>
              </w:rPr>
              <w:t xml:space="preserve"> </w:t>
            </w:r>
            <w:r w:rsidRPr="00545406">
              <w:rPr>
                <w:sz w:val="21"/>
              </w:rPr>
              <w:t>and</w:t>
            </w:r>
            <w:r w:rsidRPr="00545406">
              <w:rPr>
                <w:spacing w:val="-4"/>
                <w:sz w:val="21"/>
              </w:rPr>
              <w:t xml:space="preserve"> </w:t>
            </w:r>
            <w:r w:rsidRPr="00545406">
              <w:rPr>
                <w:sz w:val="21"/>
              </w:rPr>
              <w:t>Descriptive</w:t>
            </w:r>
            <w:r w:rsidRPr="00545406">
              <w:rPr>
                <w:spacing w:val="-5"/>
                <w:sz w:val="21"/>
              </w:rPr>
              <w:t xml:space="preserve"> </w:t>
            </w:r>
            <w:r w:rsidRPr="00545406">
              <w:rPr>
                <w:sz w:val="21"/>
              </w:rPr>
              <w:t>Statistics</w:t>
            </w:r>
            <w:r w:rsidRPr="00545406">
              <w:rPr>
                <w:spacing w:val="-6"/>
                <w:sz w:val="21"/>
              </w:rPr>
              <w:t xml:space="preserve"> </w:t>
            </w:r>
            <w:r w:rsidRPr="00545406">
              <w:rPr>
                <w:sz w:val="21"/>
              </w:rPr>
              <w:t>and</w:t>
            </w:r>
            <w:r w:rsidRPr="00545406">
              <w:rPr>
                <w:spacing w:val="-5"/>
                <w:sz w:val="21"/>
              </w:rPr>
              <w:t xml:space="preserve"> </w:t>
            </w:r>
            <w:r w:rsidRPr="00545406">
              <w:rPr>
                <w:sz w:val="21"/>
              </w:rPr>
              <w:t>carry</w:t>
            </w:r>
            <w:r w:rsidRPr="00545406">
              <w:rPr>
                <w:spacing w:val="-9"/>
                <w:sz w:val="21"/>
              </w:rPr>
              <w:t xml:space="preserve"> </w:t>
            </w:r>
            <w:r w:rsidRPr="00545406">
              <w:rPr>
                <w:sz w:val="21"/>
              </w:rPr>
              <w:t>out</w:t>
            </w:r>
            <w:r w:rsidRPr="00545406">
              <w:rPr>
                <w:spacing w:val="-6"/>
                <w:sz w:val="21"/>
              </w:rPr>
              <w:t xml:space="preserve"> </w:t>
            </w:r>
            <w:r w:rsidRPr="00545406">
              <w:rPr>
                <w:sz w:val="21"/>
              </w:rPr>
              <w:t>Statistical</w:t>
            </w:r>
            <w:r w:rsidRPr="00545406">
              <w:rPr>
                <w:spacing w:val="-6"/>
                <w:sz w:val="21"/>
              </w:rPr>
              <w:t xml:space="preserve"> </w:t>
            </w:r>
            <w:r w:rsidRPr="00545406">
              <w:rPr>
                <w:spacing w:val="-2"/>
                <w:sz w:val="21"/>
              </w:rPr>
              <w:t>Analysis</w:t>
            </w:r>
          </w:p>
        </w:tc>
      </w:tr>
      <w:tr w:rsidR="000C0AEB" w14:paraId="795E9043" w14:textId="77777777" w:rsidTr="001676DF">
        <w:trPr>
          <w:trHeight w:val="283"/>
        </w:trPr>
        <w:tc>
          <w:tcPr>
            <w:tcW w:w="670" w:type="dxa"/>
          </w:tcPr>
          <w:p w14:paraId="425846E5" w14:textId="77777777" w:rsidR="000C0AEB" w:rsidRPr="00302FF6" w:rsidRDefault="000C0AEB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9820" w:type="dxa"/>
          </w:tcPr>
          <w:p w14:paraId="4FA49E6D" w14:textId="77777777" w:rsidR="000C0AEB" w:rsidRPr="0051318C" w:rsidRDefault="000C0AEB" w:rsidP="00B92146">
            <w:pPr>
              <w:jc w:val="both"/>
              <w:rPr>
                <w:sz w:val="22"/>
                <w:szCs w:val="22"/>
              </w:rPr>
            </w:pPr>
            <w:r w:rsidRPr="00545406">
              <w:rPr>
                <w:sz w:val="21"/>
              </w:rPr>
              <w:t>Restate</w:t>
            </w:r>
            <w:r w:rsidRPr="00545406">
              <w:rPr>
                <w:spacing w:val="-5"/>
                <w:sz w:val="21"/>
              </w:rPr>
              <w:t xml:space="preserve"> </w:t>
            </w:r>
            <w:r w:rsidRPr="00545406">
              <w:rPr>
                <w:sz w:val="21"/>
              </w:rPr>
              <w:t>basics</w:t>
            </w:r>
            <w:r w:rsidRPr="00545406">
              <w:rPr>
                <w:spacing w:val="-4"/>
                <w:sz w:val="21"/>
              </w:rPr>
              <w:t xml:space="preserve"> </w:t>
            </w:r>
            <w:r w:rsidRPr="00545406">
              <w:rPr>
                <w:sz w:val="21"/>
              </w:rPr>
              <w:t>and</w:t>
            </w:r>
            <w:r w:rsidRPr="00545406">
              <w:rPr>
                <w:spacing w:val="-6"/>
                <w:sz w:val="21"/>
              </w:rPr>
              <w:t xml:space="preserve"> </w:t>
            </w:r>
            <w:r w:rsidRPr="00545406">
              <w:rPr>
                <w:sz w:val="21"/>
              </w:rPr>
              <w:t>applications</w:t>
            </w:r>
            <w:r w:rsidRPr="00545406">
              <w:rPr>
                <w:spacing w:val="-2"/>
                <w:sz w:val="21"/>
              </w:rPr>
              <w:t xml:space="preserve"> </w:t>
            </w:r>
            <w:r w:rsidRPr="00545406">
              <w:rPr>
                <w:sz w:val="21"/>
              </w:rPr>
              <w:t>of</w:t>
            </w:r>
            <w:r w:rsidRPr="00545406">
              <w:rPr>
                <w:spacing w:val="-4"/>
                <w:sz w:val="21"/>
              </w:rPr>
              <w:t xml:space="preserve"> </w:t>
            </w:r>
            <w:r w:rsidRPr="00545406">
              <w:rPr>
                <w:sz w:val="21"/>
              </w:rPr>
              <w:t>AI</w:t>
            </w:r>
            <w:r w:rsidRPr="00545406">
              <w:rPr>
                <w:spacing w:val="-6"/>
                <w:sz w:val="21"/>
              </w:rPr>
              <w:t xml:space="preserve"> </w:t>
            </w:r>
            <w:r w:rsidRPr="00545406">
              <w:rPr>
                <w:sz w:val="21"/>
              </w:rPr>
              <w:t>and</w:t>
            </w:r>
            <w:r w:rsidRPr="00545406">
              <w:rPr>
                <w:spacing w:val="-2"/>
                <w:sz w:val="21"/>
              </w:rPr>
              <w:t xml:space="preserve"> </w:t>
            </w:r>
            <w:r w:rsidRPr="00545406">
              <w:rPr>
                <w:spacing w:val="-5"/>
                <w:sz w:val="21"/>
              </w:rPr>
              <w:t>ML</w:t>
            </w:r>
          </w:p>
        </w:tc>
      </w:tr>
      <w:tr w:rsidR="000C0AEB" w14:paraId="2186E8AB" w14:textId="77777777" w:rsidTr="001676DF">
        <w:trPr>
          <w:trHeight w:val="283"/>
        </w:trPr>
        <w:tc>
          <w:tcPr>
            <w:tcW w:w="670" w:type="dxa"/>
          </w:tcPr>
          <w:p w14:paraId="3BD16449" w14:textId="77777777" w:rsidR="000C0AEB" w:rsidRPr="00302FF6" w:rsidRDefault="000C0AEB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9820" w:type="dxa"/>
          </w:tcPr>
          <w:p w14:paraId="6B01076E" w14:textId="77777777" w:rsidR="000C0AEB" w:rsidRPr="0051318C" w:rsidRDefault="000C0AEB" w:rsidP="00B92146">
            <w:pPr>
              <w:jc w:val="both"/>
              <w:rPr>
                <w:sz w:val="22"/>
                <w:szCs w:val="22"/>
              </w:rPr>
            </w:pPr>
            <w:r w:rsidRPr="00545406">
              <w:rPr>
                <w:sz w:val="21"/>
              </w:rPr>
              <w:t>Evaluate</w:t>
            </w:r>
            <w:r w:rsidRPr="00545406">
              <w:rPr>
                <w:spacing w:val="-7"/>
                <w:sz w:val="21"/>
              </w:rPr>
              <w:t xml:space="preserve"> </w:t>
            </w:r>
            <w:r w:rsidRPr="00545406">
              <w:rPr>
                <w:sz w:val="21"/>
              </w:rPr>
              <w:t>the</w:t>
            </w:r>
            <w:r w:rsidRPr="00545406">
              <w:rPr>
                <w:spacing w:val="-4"/>
                <w:sz w:val="21"/>
              </w:rPr>
              <w:t xml:space="preserve"> </w:t>
            </w:r>
            <w:r w:rsidRPr="00545406">
              <w:rPr>
                <w:sz w:val="21"/>
              </w:rPr>
              <w:t>AI</w:t>
            </w:r>
            <w:r w:rsidRPr="00545406">
              <w:rPr>
                <w:spacing w:val="-7"/>
                <w:sz w:val="21"/>
              </w:rPr>
              <w:t xml:space="preserve"> </w:t>
            </w:r>
            <w:r w:rsidRPr="00545406">
              <w:rPr>
                <w:sz w:val="21"/>
              </w:rPr>
              <w:t>data</w:t>
            </w:r>
            <w:r w:rsidRPr="00545406">
              <w:rPr>
                <w:spacing w:val="-4"/>
                <w:sz w:val="21"/>
              </w:rPr>
              <w:t xml:space="preserve"> </w:t>
            </w:r>
            <w:r w:rsidRPr="00545406">
              <w:rPr>
                <w:sz w:val="21"/>
              </w:rPr>
              <w:t>mining</w:t>
            </w:r>
            <w:r w:rsidRPr="00545406">
              <w:rPr>
                <w:spacing w:val="-4"/>
                <w:sz w:val="21"/>
              </w:rPr>
              <w:t xml:space="preserve"> </w:t>
            </w:r>
            <w:r w:rsidRPr="00545406">
              <w:rPr>
                <w:sz w:val="21"/>
              </w:rPr>
              <w:t>technologies</w:t>
            </w:r>
            <w:r w:rsidRPr="00545406">
              <w:rPr>
                <w:spacing w:val="-5"/>
                <w:sz w:val="21"/>
              </w:rPr>
              <w:t xml:space="preserve"> </w:t>
            </w:r>
            <w:r w:rsidRPr="00545406">
              <w:rPr>
                <w:sz w:val="21"/>
              </w:rPr>
              <w:t>and</w:t>
            </w:r>
            <w:r w:rsidRPr="00545406">
              <w:rPr>
                <w:spacing w:val="-7"/>
                <w:sz w:val="21"/>
              </w:rPr>
              <w:t xml:space="preserve"> </w:t>
            </w:r>
            <w:r w:rsidRPr="00545406">
              <w:rPr>
                <w:sz w:val="21"/>
              </w:rPr>
              <w:t>their</w:t>
            </w:r>
            <w:r w:rsidRPr="00545406">
              <w:rPr>
                <w:spacing w:val="-6"/>
                <w:sz w:val="21"/>
              </w:rPr>
              <w:t xml:space="preserve"> </w:t>
            </w:r>
            <w:r w:rsidRPr="00545406">
              <w:rPr>
                <w:sz w:val="21"/>
              </w:rPr>
              <w:t>application</w:t>
            </w:r>
            <w:r w:rsidRPr="00545406">
              <w:rPr>
                <w:spacing w:val="-4"/>
                <w:sz w:val="21"/>
              </w:rPr>
              <w:t xml:space="preserve"> </w:t>
            </w:r>
            <w:r w:rsidRPr="00545406">
              <w:rPr>
                <w:sz w:val="21"/>
              </w:rPr>
              <w:t>in</w:t>
            </w:r>
            <w:r w:rsidRPr="00545406">
              <w:rPr>
                <w:spacing w:val="-4"/>
                <w:sz w:val="21"/>
              </w:rPr>
              <w:t xml:space="preserve"> </w:t>
            </w:r>
            <w:r w:rsidRPr="00545406">
              <w:rPr>
                <w:sz w:val="21"/>
              </w:rPr>
              <w:t>healthcare</w:t>
            </w:r>
            <w:r w:rsidRPr="00545406">
              <w:rPr>
                <w:spacing w:val="-4"/>
                <w:sz w:val="21"/>
              </w:rPr>
              <w:t xml:space="preserve"> </w:t>
            </w:r>
            <w:r w:rsidRPr="00545406">
              <w:rPr>
                <w:sz w:val="21"/>
              </w:rPr>
              <w:t>and</w:t>
            </w:r>
            <w:r w:rsidRPr="00545406">
              <w:rPr>
                <w:spacing w:val="-4"/>
                <w:sz w:val="21"/>
              </w:rPr>
              <w:t xml:space="preserve"> </w:t>
            </w:r>
            <w:r w:rsidRPr="00545406">
              <w:rPr>
                <w:spacing w:val="-2"/>
                <w:sz w:val="21"/>
              </w:rPr>
              <w:t>Biosciences</w:t>
            </w:r>
          </w:p>
        </w:tc>
      </w:tr>
      <w:tr w:rsidR="000C0AEB" w14:paraId="1CB3ACE6" w14:textId="77777777" w:rsidTr="001676DF">
        <w:trPr>
          <w:trHeight w:val="283"/>
        </w:trPr>
        <w:tc>
          <w:tcPr>
            <w:tcW w:w="670" w:type="dxa"/>
          </w:tcPr>
          <w:p w14:paraId="4F98BC91" w14:textId="77777777" w:rsidR="000C0AEB" w:rsidRPr="00302FF6" w:rsidRDefault="000C0AEB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9820" w:type="dxa"/>
          </w:tcPr>
          <w:p w14:paraId="3186D55A" w14:textId="77777777" w:rsidR="000C0AEB" w:rsidRPr="0051318C" w:rsidRDefault="000C0AEB" w:rsidP="00B92146">
            <w:pPr>
              <w:jc w:val="both"/>
              <w:rPr>
                <w:sz w:val="22"/>
                <w:szCs w:val="22"/>
              </w:rPr>
            </w:pPr>
            <w:r>
              <w:rPr>
                <w:sz w:val="21"/>
              </w:rPr>
              <w:t>Evaluate</w:t>
            </w:r>
            <w:r w:rsidRPr="00545406">
              <w:rPr>
                <w:spacing w:val="-5"/>
                <w:sz w:val="21"/>
              </w:rPr>
              <w:t xml:space="preserve"> </w:t>
            </w:r>
            <w:r w:rsidRPr="00545406">
              <w:rPr>
                <w:sz w:val="21"/>
              </w:rPr>
              <w:t>Ethical</w:t>
            </w:r>
            <w:r w:rsidRPr="00545406">
              <w:rPr>
                <w:spacing w:val="-4"/>
                <w:sz w:val="21"/>
              </w:rPr>
              <w:t xml:space="preserve"> </w:t>
            </w:r>
            <w:r w:rsidRPr="00545406">
              <w:rPr>
                <w:sz w:val="21"/>
              </w:rPr>
              <w:t>framework</w:t>
            </w:r>
            <w:r w:rsidRPr="00545406">
              <w:rPr>
                <w:spacing w:val="-3"/>
                <w:sz w:val="21"/>
              </w:rPr>
              <w:t xml:space="preserve"> </w:t>
            </w:r>
            <w:r w:rsidRPr="00545406">
              <w:rPr>
                <w:sz w:val="21"/>
              </w:rPr>
              <w:t>of</w:t>
            </w:r>
            <w:r w:rsidRPr="00545406">
              <w:rPr>
                <w:spacing w:val="-4"/>
                <w:sz w:val="21"/>
              </w:rPr>
              <w:t xml:space="preserve"> </w:t>
            </w:r>
            <w:r w:rsidRPr="00545406">
              <w:rPr>
                <w:sz w:val="21"/>
              </w:rPr>
              <w:t>AI</w:t>
            </w:r>
            <w:r w:rsidRPr="00545406">
              <w:rPr>
                <w:spacing w:val="-6"/>
                <w:sz w:val="21"/>
              </w:rPr>
              <w:t xml:space="preserve"> </w:t>
            </w:r>
            <w:r w:rsidRPr="00545406">
              <w:rPr>
                <w:sz w:val="21"/>
              </w:rPr>
              <w:t>when</w:t>
            </w:r>
            <w:r w:rsidRPr="00545406">
              <w:rPr>
                <w:spacing w:val="-3"/>
                <w:sz w:val="21"/>
              </w:rPr>
              <w:t xml:space="preserve"> </w:t>
            </w:r>
            <w:r w:rsidRPr="00545406">
              <w:rPr>
                <w:sz w:val="21"/>
              </w:rPr>
              <w:t>applied</w:t>
            </w:r>
            <w:r w:rsidRPr="00545406">
              <w:rPr>
                <w:spacing w:val="-3"/>
                <w:sz w:val="21"/>
              </w:rPr>
              <w:t xml:space="preserve"> </w:t>
            </w:r>
            <w:r w:rsidRPr="00545406">
              <w:rPr>
                <w:sz w:val="21"/>
              </w:rPr>
              <w:t>in</w:t>
            </w:r>
            <w:r w:rsidRPr="00545406">
              <w:rPr>
                <w:spacing w:val="-3"/>
                <w:sz w:val="21"/>
              </w:rPr>
              <w:t xml:space="preserve"> </w:t>
            </w:r>
            <w:r w:rsidRPr="00545406">
              <w:rPr>
                <w:spacing w:val="-2"/>
                <w:sz w:val="21"/>
              </w:rPr>
              <w:t>medicine.</w:t>
            </w:r>
          </w:p>
        </w:tc>
      </w:tr>
      <w:tr w:rsidR="000C0AEB" w14:paraId="2AA95C7C" w14:textId="77777777" w:rsidTr="001676DF">
        <w:trPr>
          <w:trHeight w:val="283"/>
        </w:trPr>
        <w:tc>
          <w:tcPr>
            <w:tcW w:w="670" w:type="dxa"/>
          </w:tcPr>
          <w:p w14:paraId="33FCA6CF" w14:textId="77777777" w:rsidR="000C0AEB" w:rsidRPr="00302FF6" w:rsidRDefault="000C0AEB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9820" w:type="dxa"/>
          </w:tcPr>
          <w:p w14:paraId="7E980FF6" w14:textId="77777777" w:rsidR="000C0AEB" w:rsidRPr="0051318C" w:rsidRDefault="000C0AEB" w:rsidP="00B92146">
            <w:pPr>
              <w:jc w:val="both"/>
              <w:rPr>
                <w:sz w:val="22"/>
                <w:szCs w:val="22"/>
              </w:rPr>
            </w:pPr>
            <w:r w:rsidRPr="00545406">
              <w:rPr>
                <w:sz w:val="21"/>
              </w:rPr>
              <w:t>Effectively communicate and disseminate knowledge in any science or engineering domain in the context of computing, systems, and/or biomedical applications.</w:t>
            </w:r>
          </w:p>
        </w:tc>
      </w:tr>
    </w:tbl>
    <w:p w14:paraId="3E4DCE4C" w14:textId="77777777" w:rsidR="000C0AEB" w:rsidRDefault="000C0AEB" w:rsidP="00544C89"/>
    <w:p w14:paraId="49F01DDD" w14:textId="77777777" w:rsidR="000C0AEB" w:rsidRDefault="000C0AEB" w:rsidP="0051318C">
      <w:pPr>
        <w:tabs>
          <w:tab w:val="left" w:pos="7110"/>
        </w:tabs>
      </w:pPr>
      <w:r>
        <w:tab/>
      </w:r>
    </w:p>
    <w:p w14:paraId="1BB6827A" w14:textId="77777777" w:rsidR="000C0AEB" w:rsidRDefault="000C0AEB" w:rsidP="002E336A"/>
    <w:p w14:paraId="25507551" w14:textId="77777777" w:rsidR="000C0AEB" w:rsidRDefault="000C0AE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5DE3A36F" w14:textId="5F178B86" w:rsidR="000C0AEB" w:rsidRDefault="000C0AEB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BB35E18" wp14:editId="5B2D9F9A">
            <wp:extent cx="5734050" cy="838200"/>
            <wp:effectExtent l="0" t="0" r="0" b="0"/>
            <wp:docPr id="26" name="Picture 26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1CE97" w14:textId="77777777" w:rsidR="000C0AEB" w:rsidRDefault="000C0AEB" w:rsidP="00B92146">
      <w:pPr>
        <w:jc w:val="center"/>
        <w:rPr>
          <w:b/>
          <w:bCs/>
        </w:rPr>
      </w:pPr>
    </w:p>
    <w:p w14:paraId="3D5F3499" w14:textId="77777777" w:rsidR="000C0AEB" w:rsidRDefault="000C0AEB" w:rsidP="00B92146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08719ED7" w14:textId="77777777" w:rsidR="000C0AEB" w:rsidRDefault="000C0AEB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0C0AEB" w:rsidRPr="001E42AE" w14:paraId="0AE7C72B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09E7411A" w14:textId="77777777" w:rsidR="000C0AEB" w:rsidRPr="0037089B" w:rsidRDefault="000C0AEB" w:rsidP="0025431D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07B92F42" w14:textId="77777777" w:rsidR="000C0AEB" w:rsidRPr="0037089B" w:rsidRDefault="000C0AEB" w:rsidP="0025431D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23BT2011</w:t>
            </w:r>
          </w:p>
        </w:tc>
        <w:tc>
          <w:tcPr>
            <w:tcW w:w="1417" w:type="dxa"/>
            <w:vAlign w:val="center"/>
          </w:tcPr>
          <w:p w14:paraId="66569BEA" w14:textId="77777777" w:rsidR="000C0AEB" w:rsidRPr="0037089B" w:rsidRDefault="000C0AEB" w:rsidP="0025431D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23A84EE7" w14:textId="77777777" w:rsidR="000C0AEB" w:rsidRPr="0037089B" w:rsidRDefault="000C0AEB" w:rsidP="0025431D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0C0AEB" w:rsidRPr="001E42AE" w14:paraId="580E3399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78D06887" w14:textId="77777777" w:rsidR="000C0AEB" w:rsidRPr="0037089B" w:rsidRDefault="000C0AEB" w:rsidP="0025431D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6E46EDD0" w14:textId="77777777" w:rsidR="000C0AEB" w:rsidRPr="0037089B" w:rsidRDefault="000C0AEB" w:rsidP="0025431D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ENTREPRENEURSHIP PRODUCT DEVELOPMENT</w:t>
            </w:r>
          </w:p>
        </w:tc>
        <w:tc>
          <w:tcPr>
            <w:tcW w:w="1417" w:type="dxa"/>
            <w:vAlign w:val="center"/>
          </w:tcPr>
          <w:p w14:paraId="321E3E9F" w14:textId="77777777" w:rsidR="000C0AEB" w:rsidRPr="0037089B" w:rsidRDefault="000C0AEB" w:rsidP="0025431D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4D552F8E" w14:textId="77777777" w:rsidR="000C0AEB" w:rsidRPr="0037089B" w:rsidRDefault="000C0AEB" w:rsidP="0025431D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33DE6CB1" w14:textId="77777777" w:rsidR="000C0AEB" w:rsidRDefault="000C0AEB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47"/>
        <w:gridCol w:w="670"/>
        <w:gridCol w:w="537"/>
        <w:gridCol w:w="470"/>
      </w:tblGrid>
      <w:tr w:rsidR="000C0AEB" w:rsidRPr="009C4175" w14:paraId="6A67FF65" w14:textId="77777777" w:rsidTr="0079407B">
        <w:trPr>
          <w:trHeight w:val="552"/>
        </w:trPr>
        <w:tc>
          <w:tcPr>
            <w:tcW w:w="272" w:type="pct"/>
            <w:vAlign w:val="center"/>
          </w:tcPr>
          <w:p w14:paraId="76FCA2A8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3929" w:type="pct"/>
            <w:gridSpan w:val="2"/>
            <w:vAlign w:val="center"/>
          </w:tcPr>
          <w:p w14:paraId="54F8F77F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6E3BB5B3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03B689D2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BL</w:t>
            </w:r>
          </w:p>
        </w:tc>
        <w:tc>
          <w:tcPr>
            <w:tcW w:w="224" w:type="pct"/>
            <w:vAlign w:val="center"/>
          </w:tcPr>
          <w:p w14:paraId="0CD1DF16" w14:textId="77777777" w:rsidR="000C0AEB" w:rsidRPr="009C4175" w:rsidRDefault="000C0AEB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M</w:t>
            </w:r>
          </w:p>
        </w:tc>
      </w:tr>
      <w:tr w:rsidR="000C0AEB" w:rsidRPr="009C4175" w14:paraId="31921F94" w14:textId="77777777" w:rsidTr="00432575">
        <w:trPr>
          <w:trHeight w:val="148"/>
        </w:trPr>
        <w:tc>
          <w:tcPr>
            <w:tcW w:w="5000" w:type="pct"/>
            <w:gridSpan w:val="6"/>
          </w:tcPr>
          <w:p w14:paraId="32BDAC92" w14:textId="77777777" w:rsidR="000C0AEB" w:rsidRPr="009C4175" w:rsidRDefault="000C0AEB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A (10 X 1 = 10 MARKS)</w:t>
            </w:r>
          </w:p>
        </w:tc>
      </w:tr>
      <w:tr w:rsidR="000C0AEB" w:rsidRPr="009C4175" w14:paraId="1860C42F" w14:textId="77777777" w:rsidTr="0079407B">
        <w:trPr>
          <w:trHeight w:val="283"/>
        </w:trPr>
        <w:tc>
          <w:tcPr>
            <w:tcW w:w="272" w:type="pct"/>
          </w:tcPr>
          <w:p w14:paraId="4DD22FA1" w14:textId="77777777" w:rsidR="000C0AEB" w:rsidRPr="009C4175" w:rsidRDefault="000C0AEB" w:rsidP="00517D3B">
            <w:pPr>
              <w:jc w:val="center"/>
            </w:pPr>
            <w:r w:rsidRPr="009C4175">
              <w:t>1.</w:t>
            </w:r>
          </w:p>
        </w:tc>
        <w:tc>
          <w:tcPr>
            <w:tcW w:w="3929" w:type="pct"/>
            <w:gridSpan w:val="2"/>
          </w:tcPr>
          <w:p w14:paraId="137A1C8A" w14:textId="77777777" w:rsidR="000C0AEB" w:rsidRPr="009C4175" w:rsidRDefault="000C0AEB" w:rsidP="00B92146">
            <w:pPr>
              <w:autoSpaceDE w:val="0"/>
              <w:autoSpaceDN w:val="0"/>
              <w:adjustRightInd w:val="0"/>
              <w:jc w:val="both"/>
            </w:pPr>
            <w:r>
              <w:t xml:space="preserve">State the </w:t>
            </w:r>
            <w:r w:rsidRPr="009E74CC">
              <w:t>primary difference between an entrepreneur and a manager</w:t>
            </w:r>
            <w:r>
              <w:t>.</w:t>
            </w:r>
          </w:p>
        </w:tc>
        <w:tc>
          <w:tcPr>
            <w:tcW w:w="319" w:type="pct"/>
          </w:tcPr>
          <w:p w14:paraId="4EA5A6EF" w14:textId="77777777" w:rsidR="000C0AEB" w:rsidRPr="009C4175" w:rsidRDefault="000C0AEB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4401FFA2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1BB8B768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3FF11289" w14:textId="77777777" w:rsidTr="0079407B">
        <w:trPr>
          <w:trHeight w:val="283"/>
        </w:trPr>
        <w:tc>
          <w:tcPr>
            <w:tcW w:w="272" w:type="pct"/>
          </w:tcPr>
          <w:p w14:paraId="535309C7" w14:textId="77777777" w:rsidR="000C0AEB" w:rsidRPr="009C4175" w:rsidRDefault="000C0AEB" w:rsidP="00517D3B">
            <w:pPr>
              <w:jc w:val="center"/>
            </w:pPr>
            <w:r w:rsidRPr="009C4175">
              <w:t>2.</w:t>
            </w:r>
          </w:p>
        </w:tc>
        <w:tc>
          <w:tcPr>
            <w:tcW w:w="3929" w:type="pct"/>
            <w:gridSpan w:val="2"/>
          </w:tcPr>
          <w:p w14:paraId="33AAF4CE" w14:textId="77777777" w:rsidR="000C0AEB" w:rsidRPr="009C4175" w:rsidRDefault="000C0AEB" w:rsidP="00B92146">
            <w:pPr>
              <w:jc w:val="both"/>
            </w:pPr>
            <w:r>
              <w:t>Write the concept of entrepreneurship.</w:t>
            </w:r>
          </w:p>
        </w:tc>
        <w:tc>
          <w:tcPr>
            <w:tcW w:w="319" w:type="pct"/>
          </w:tcPr>
          <w:p w14:paraId="407E50B0" w14:textId="77777777" w:rsidR="000C0AEB" w:rsidRPr="009C4175" w:rsidRDefault="000C0AEB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48EA3F36" w14:textId="77777777" w:rsidR="000C0AEB" w:rsidRPr="009C4175" w:rsidRDefault="000C0AEB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5D87DB33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4BA78115" w14:textId="77777777" w:rsidTr="0079407B">
        <w:trPr>
          <w:trHeight w:val="283"/>
        </w:trPr>
        <w:tc>
          <w:tcPr>
            <w:tcW w:w="272" w:type="pct"/>
          </w:tcPr>
          <w:p w14:paraId="1E60F7E6" w14:textId="77777777" w:rsidR="000C0AEB" w:rsidRPr="009C4175" w:rsidRDefault="000C0AEB" w:rsidP="00517D3B">
            <w:pPr>
              <w:jc w:val="center"/>
            </w:pPr>
            <w:r w:rsidRPr="009C4175">
              <w:t>3.</w:t>
            </w:r>
          </w:p>
        </w:tc>
        <w:tc>
          <w:tcPr>
            <w:tcW w:w="3929" w:type="pct"/>
            <w:gridSpan w:val="2"/>
          </w:tcPr>
          <w:p w14:paraId="0912FC23" w14:textId="77777777" w:rsidR="000C0AEB" w:rsidRPr="009C4175" w:rsidRDefault="000C0AEB" w:rsidP="00A37EFF">
            <w:pPr>
              <w:jc w:val="both"/>
            </w:pPr>
            <w:r w:rsidRPr="009E74CC">
              <w:t xml:space="preserve">Name </w:t>
            </w:r>
            <w:r>
              <w:t>ONE</w:t>
            </w:r>
            <w:r w:rsidRPr="009E74CC">
              <w:t xml:space="preserve"> government procedure that an entrepreneur must comply with when starting a business.</w:t>
            </w:r>
          </w:p>
        </w:tc>
        <w:tc>
          <w:tcPr>
            <w:tcW w:w="319" w:type="pct"/>
          </w:tcPr>
          <w:p w14:paraId="385F8C6E" w14:textId="77777777" w:rsidR="000C0AEB" w:rsidRPr="009C4175" w:rsidRDefault="000C0AEB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449B16E7" w14:textId="77777777" w:rsidR="000C0AEB" w:rsidRPr="009C4175" w:rsidRDefault="000C0AEB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0CCA6593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7EA8CCED" w14:textId="77777777" w:rsidTr="0079407B">
        <w:trPr>
          <w:trHeight w:val="283"/>
        </w:trPr>
        <w:tc>
          <w:tcPr>
            <w:tcW w:w="272" w:type="pct"/>
          </w:tcPr>
          <w:p w14:paraId="740FE3CF" w14:textId="77777777" w:rsidR="000C0AEB" w:rsidRPr="009C4175" w:rsidRDefault="000C0AEB" w:rsidP="00517D3B">
            <w:pPr>
              <w:jc w:val="center"/>
            </w:pPr>
            <w:r w:rsidRPr="009C4175">
              <w:t>4.</w:t>
            </w:r>
          </w:p>
        </w:tc>
        <w:tc>
          <w:tcPr>
            <w:tcW w:w="3929" w:type="pct"/>
            <w:gridSpan w:val="2"/>
          </w:tcPr>
          <w:p w14:paraId="20A36C98" w14:textId="77777777" w:rsidR="000C0AEB" w:rsidRPr="009C4175" w:rsidRDefault="000C0AEB" w:rsidP="00EB0088">
            <w:pPr>
              <w:jc w:val="both"/>
            </w:pPr>
            <w:r>
              <w:t xml:space="preserve">List TWO </w:t>
            </w:r>
            <w:r w:rsidRPr="009E74CC">
              <w:t>key components of environmental scanning</w:t>
            </w:r>
            <w:r>
              <w:t>.</w:t>
            </w:r>
          </w:p>
        </w:tc>
        <w:tc>
          <w:tcPr>
            <w:tcW w:w="319" w:type="pct"/>
          </w:tcPr>
          <w:p w14:paraId="3889C861" w14:textId="77777777" w:rsidR="000C0AEB" w:rsidRPr="009C4175" w:rsidRDefault="000C0AEB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18D8FDD1" w14:textId="77777777" w:rsidR="000C0AEB" w:rsidRPr="009C4175" w:rsidRDefault="000C0AEB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578E06D4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00CA6517" w14:textId="77777777" w:rsidTr="0079407B">
        <w:trPr>
          <w:trHeight w:val="283"/>
        </w:trPr>
        <w:tc>
          <w:tcPr>
            <w:tcW w:w="272" w:type="pct"/>
          </w:tcPr>
          <w:p w14:paraId="2CCA9F1A" w14:textId="77777777" w:rsidR="000C0AEB" w:rsidRPr="009C4175" w:rsidRDefault="000C0AEB" w:rsidP="00517D3B">
            <w:pPr>
              <w:jc w:val="center"/>
            </w:pPr>
            <w:r w:rsidRPr="009C4175">
              <w:t>5.</w:t>
            </w:r>
          </w:p>
        </w:tc>
        <w:tc>
          <w:tcPr>
            <w:tcW w:w="3929" w:type="pct"/>
            <w:gridSpan w:val="2"/>
          </w:tcPr>
          <w:p w14:paraId="74467DC9" w14:textId="77777777" w:rsidR="000C0AEB" w:rsidRPr="009C4175" w:rsidRDefault="000C0AEB" w:rsidP="00BF3B8E">
            <w:pPr>
              <w:pStyle w:val="Default"/>
              <w:jc w:val="both"/>
            </w:pPr>
            <w:r>
              <w:t>Abbreviate SIDBI.</w:t>
            </w:r>
          </w:p>
        </w:tc>
        <w:tc>
          <w:tcPr>
            <w:tcW w:w="319" w:type="pct"/>
          </w:tcPr>
          <w:p w14:paraId="4F5483F3" w14:textId="77777777" w:rsidR="000C0AEB" w:rsidRPr="009C4175" w:rsidRDefault="000C0AEB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7856EBE6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39A4C29A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7BA6C48E" w14:textId="77777777" w:rsidTr="0079407B">
        <w:trPr>
          <w:trHeight w:val="283"/>
        </w:trPr>
        <w:tc>
          <w:tcPr>
            <w:tcW w:w="272" w:type="pct"/>
          </w:tcPr>
          <w:p w14:paraId="6F94E058" w14:textId="77777777" w:rsidR="000C0AEB" w:rsidRPr="009C4175" w:rsidRDefault="000C0AEB" w:rsidP="00517D3B">
            <w:pPr>
              <w:jc w:val="center"/>
            </w:pPr>
            <w:r w:rsidRPr="009C4175">
              <w:t>6.</w:t>
            </w:r>
          </w:p>
        </w:tc>
        <w:tc>
          <w:tcPr>
            <w:tcW w:w="3929" w:type="pct"/>
            <w:gridSpan w:val="2"/>
          </w:tcPr>
          <w:p w14:paraId="3D6F8AA1" w14:textId="77777777" w:rsidR="000C0AEB" w:rsidRPr="009C4175" w:rsidRDefault="000C0AEB" w:rsidP="00A37EFF">
            <w:pPr>
              <w:jc w:val="both"/>
            </w:pPr>
            <w:r w:rsidRPr="009E74CC">
              <w:t xml:space="preserve">Name </w:t>
            </w:r>
            <w:r>
              <w:t>TWO</w:t>
            </w:r>
            <w:r w:rsidRPr="009E74CC">
              <w:t xml:space="preserve"> financial institutions that provide funding for new businesses</w:t>
            </w:r>
            <w:r>
              <w:t>.</w:t>
            </w:r>
          </w:p>
        </w:tc>
        <w:tc>
          <w:tcPr>
            <w:tcW w:w="319" w:type="pct"/>
          </w:tcPr>
          <w:p w14:paraId="7B260ED6" w14:textId="77777777" w:rsidR="000C0AEB" w:rsidRPr="009C4175" w:rsidRDefault="000C0AEB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7E142B76" w14:textId="77777777" w:rsidR="000C0AEB" w:rsidRPr="009C4175" w:rsidRDefault="000C0AEB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66D45AA8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5F9EE0A3" w14:textId="77777777" w:rsidTr="0079407B">
        <w:trPr>
          <w:trHeight w:val="283"/>
        </w:trPr>
        <w:tc>
          <w:tcPr>
            <w:tcW w:w="272" w:type="pct"/>
          </w:tcPr>
          <w:p w14:paraId="47CF8082" w14:textId="77777777" w:rsidR="000C0AEB" w:rsidRPr="009C4175" w:rsidRDefault="000C0AEB" w:rsidP="00517D3B">
            <w:pPr>
              <w:jc w:val="center"/>
            </w:pPr>
            <w:r w:rsidRPr="009C4175">
              <w:t>7.</w:t>
            </w:r>
          </w:p>
        </w:tc>
        <w:tc>
          <w:tcPr>
            <w:tcW w:w="3929" w:type="pct"/>
            <w:gridSpan w:val="2"/>
          </w:tcPr>
          <w:p w14:paraId="7E81DE0E" w14:textId="77777777" w:rsidR="000C0AEB" w:rsidRPr="009C4175" w:rsidRDefault="000C0AEB" w:rsidP="00ED4505">
            <w:pPr>
              <w:jc w:val="both"/>
            </w:pPr>
            <w:r w:rsidRPr="009E74CC">
              <w:t xml:space="preserve">Define the term "tax concessions" in </w:t>
            </w:r>
            <w:r>
              <w:t>the context of entrepreneurship.</w:t>
            </w:r>
          </w:p>
        </w:tc>
        <w:tc>
          <w:tcPr>
            <w:tcW w:w="319" w:type="pct"/>
          </w:tcPr>
          <w:p w14:paraId="5730AF54" w14:textId="77777777" w:rsidR="000C0AEB" w:rsidRPr="009C4175" w:rsidRDefault="000C0AEB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01C30741" w14:textId="77777777" w:rsidR="000C0AEB" w:rsidRPr="009C4175" w:rsidRDefault="000C0AEB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31FA0502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104132D4" w14:textId="77777777" w:rsidTr="0079407B">
        <w:trPr>
          <w:trHeight w:val="283"/>
        </w:trPr>
        <w:tc>
          <w:tcPr>
            <w:tcW w:w="272" w:type="pct"/>
          </w:tcPr>
          <w:p w14:paraId="6D1CC5EC" w14:textId="77777777" w:rsidR="000C0AEB" w:rsidRPr="009C4175" w:rsidRDefault="000C0AEB" w:rsidP="00517D3B">
            <w:pPr>
              <w:jc w:val="center"/>
            </w:pPr>
            <w:r w:rsidRPr="009C4175">
              <w:t>8.</w:t>
            </w:r>
          </w:p>
        </w:tc>
        <w:tc>
          <w:tcPr>
            <w:tcW w:w="3929" w:type="pct"/>
            <w:gridSpan w:val="2"/>
          </w:tcPr>
          <w:p w14:paraId="03E1E07B" w14:textId="77777777" w:rsidR="000C0AEB" w:rsidRPr="009C4175" w:rsidRDefault="000C0AEB" w:rsidP="00B92146">
            <w:pPr>
              <w:jc w:val="both"/>
              <w:rPr>
                <w:b/>
                <w:bCs/>
              </w:rPr>
            </w:pPr>
            <w:r>
              <w:t>Distinguish</w:t>
            </w:r>
            <w:r w:rsidRPr="009E74CC">
              <w:t xml:space="preserve"> between incentives and subsidies</w:t>
            </w:r>
            <w:r>
              <w:t>.</w:t>
            </w:r>
          </w:p>
        </w:tc>
        <w:tc>
          <w:tcPr>
            <w:tcW w:w="319" w:type="pct"/>
          </w:tcPr>
          <w:p w14:paraId="0B6D77F9" w14:textId="77777777" w:rsidR="000C0AEB" w:rsidRPr="009C4175" w:rsidRDefault="000C0AEB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01A04229" w14:textId="77777777" w:rsidR="000C0AEB" w:rsidRPr="009C4175" w:rsidRDefault="000C0AEB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7C16C2EF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2021F0A3" w14:textId="77777777" w:rsidTr="0079407B">
        <w:trPr>
          <w:trHeight w:val="283"/>
        </w:trPr>
        <w:tc>
          <w:tcPr>
            <w:tcW w:w="272" w:type="pct"/>
          </w:tcPr>
          <w:p w14:paraId="3047B287" w14:textId="77777777" w:rsidR="000C0AEB" w:rsidRPr="009C4175" w:rsidRDefault="000C0AEB" w:rsidP="00517D3B">
            <w:pPr>
              <w:jc w:val="center"/>
            </w:pPr>
            <w:r w:rsidRPr="009C4175">
              <w:t>9.</w:t>
            </w:r>
          </w:p>
        </w:tc>
        <w:tc>
          <w:tcPr>
            <w:tcW w:w="3929" w:type="pct"/>
            <w:gridSpan w:val="2"/>
          </w:tcPr>
          <w:p w14:paraId="4998B1C5" w14:textId="77777777" w:rsidR="000C0AEB" w:rsidRPr="009C4175" w:rsidRDefault="000C0AEB" w:rsidP="00F54394">
            <w:pPr>
              <w:jc w:val="both"/>
            </w:pPr>
            <w:r>
              <w:t xml:space="preserve">State </w:t>
            </w:r>
            <w:r w:rsidRPr="009E74CC">
              <w:t>the purpose of the MSME Act</w:t>
            </w:r>
            <w:r>
              <w:t>.</w:t>
            </w:r>
          </w:p>
        </w:tc>
        <w:tc>
          <w:tcPr>
            <w:tcW w:w="319" w:type="pct"/>
          </w:tcPr>
          <w:p w14:paraId="01E8AC69" w14:textId="77777777" w:rsidR="000C0AEB" w:rsidRPr="009C4175" w:rsidRDefault="000C0AEB" w:rsidP="00517D3B">
            <w:pPr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562AE374" w14:textId="77777777" w:rsidR="000C0AEB" w:rsidRPr="009C4175" w:rsidRDefault="000C0AEB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4664B288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3B72B2E0" w14:textId="77777777" w:rsidTr="0079407B">
        <w:trPr>
          <w:trHeight w:val="283"/>
        </w:trPr>
        <w:tc>
          <w:tcPr>
            <w:tcW w:w="272" w:type="pct"/>
          </w:tcPr>
          <w:p w14:paraId="51195FE6" w14:textId="77777777" w:rsidR="000C0AEB" w:rsidRPr="009C4175" w:rsidRDefault="000C0AEB" w:rsidP="00517D3B">
            <w:pPr>
              <w:jc w:val="center"/>
            </w:pPr>
            <w:r w:rsidRPr="009C4175">
              <w:t>10.</w:t>
            </w:r>
          </w:p>
        </w:tc>
        <w:tc>
          <w:tcPr>
            <w:tcW w:w="3929" w:type="pct"/>
            <w:gridSpan w:val="2"/>
          </w:tcPr>
          <w:p w14:paraId="5580EDB8" w14:textId="77777777" w:rsidR="000C0AEB" w:rsidRPr="009C4175" w:rsidRDefault="000C0AEB" w:rsidP="00B92146">
            <w:pPr>
              <w:jc w:val="both"/>
            </w:pPr>
            <w:r>
              <w:t xml:space="preserve">Infer </w:t>
            </w:r>
            <w:r w:rsidRPr="009E74CC">
              <w:t>role of government policy for small scale enterprises</w:t>
            </w:r>
            <w:r>
              <w:t>.</w:t>
            </w:r>
          </w:p>
        </w:tc>
        <w:tc>
          <w:tcPr>
            <w:tcW w:w="319" w:type="pct"/>
          </w:tcPr>
          <w:p w14:paraId="4E2C8CA7" w14:textId="77777777" w:rsidR="000C0AEB" w:rsidRPr="009C4175" w:rsidRDefault="000C0AEB" w:rsidP="00517D3B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1E1CB039" w14:textId="77777777" w:rsidR="000C0AEB" w:rsidRPr="009C4175" w:rsidRDefault="000C0AEB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4DA12E1B" w14:textId="77777777" w:rsidR="000C0AEB" w:rsidRPr="009C4175" w:rsidRDefault="000C0AEB" w:rsidP="00517D3B">
            <w:pPr>
              <w:jc w:val="center"/>
            </w:pPr>
            <w:r w:rsidRPr="009C4175">
              <w:t>1</w:t>
            </w:r>
          </w:p>
        </w:tc>
      </w:tr>
      <w:tr w:rsidR="000C0AEB" w:rsidRPr="009C4175" w14:paraId="07D88A52" w14:textId="77777777" w:rsidTr="00432575">
        <w:trPr>
          <w:trHeight w:val="194"/>
        </w:trPr>
        <w:tc>
          <w:tcPr>
            <w:tcW w:w="5000" w:type="pct"/>
            <w:gridSpan w:val="6"/>
          </w:tcPr>
          <w:p w14:paraId="3A4518E3" w14:textId="77777777" w:rsidR="000C0AEB" w:rsidRPr="009C4175" w:rsidRDefault="000C0AEB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B (6 X 3 = 18 MARKS)</w:t>
            </w:r>
          </w:p>
        </w:tc>
      </w:tr>
      <w:tr w:rsidR="000C0AEB" w:rsidRPr="009C4175" w14:paraId="3BA6FD26" w14:textId="77777777" w:rsidTr="0079407B">
        <w:trPr>
          <w:trHeight w:val="283"/>
        </w:trPr>
        <w:tc>
          <w:tcPr>
            <w:tcW w:w="272" w:type="pct"/>
          </w:tcPr>
          <w:p w14:paraId="193F14B4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11.</w:t>
            </w:r>
          </w:p>
        </w:tc>
        <w:tc>
          <w:tcPr>
            <w:tcW w:w="3929" w:type="pct"/>
            <w:gridSpan w:val="2"/>
          </w:tcPr>
          <w:p w14:paraId="2409F79D" w14:textId="77777777" w:rsidR="000C0AEB" w:rsidRPr="009C4175" w:rsidRDefault="000C0AEB" w:rsidP="00B90B3A">
            <w:pPr>
              <w:pStyle w:val="NoSpacing"/>
              <w:jc w:val="both"/>
            </w:pPr>
            <w:r>
              <w:t xml:space="preserve">Differentiate an </w:t>
            </w:r>
            <w:r w:rsidRPr="009E74CC">
              <w:t>inn</w:t>
            </w:r>
            <w:r>
              <w:t>ovative entrepreneur from</w:t>
            </w:r>
            <w:r w:rsidRPr="009E74CC">
              <w:t xml:space="preserve"> an imitative entrepreneur</w:t>
            </w:r>
            <w:r>
              <w:t>.</w:t>
            </w:r>
          </w:p>
        </w:tc>
        <w:tc>
          <w:tcPr>
            <w:tcW w:w="319" w:type="pct"/>
          </w:tcPr>
          <w:p w14:paraId="2D6CFAAF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48D9CB57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An</w:t>
            </w:r>
          </w:p>
        </w:tc>
        <w:tc>
          <w:tcPr>
            <w:tcW w:w="224" w:type="pct"/>
          </w:tcPr>
          <w:p w14:paraId="665A922F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12371A72" w14:textId="77777777" w:rsidTr="0079407B">
        <w:trPr>
          <w:trHeight w:val="283"/>
        </w:trPr>
        <w:tc>
          <w:tcPr>
            <w:tcW w:w="272" w:type="pct"/>
          </w:tcPr>
          <w:p w14:paraId="104A801C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12.</w:t>
            </w:r>
          </w:p>
        </w:tc>
        <w:tc>
          <w:tcPr>
            <w:tcW w:w="3929" w:type="pct"/>
            <w:gridSpan w:val="2"/>
          </w:tcPr>
          <w:p w14:paraId="15217BD4" w14:textId="77777777" w:rsidR="000C0AEB" w:rsidRPr="009C4175" w:rsidRDefault="000C0AEB" w:rsidP="00C20B2F">
            <w:pPr>
              <w:jc w:val="both"/>
            </w:pPr>
            <w:r w:rsidRPr="002C5885">
              <w:rPr>
                <w:color w:val="000000" w:themeColor="text1"/>
              </w:rPr>
              <w:t>Explain the process by which a business idea evolves from an identified problem or opportunity.</w:t>
            </w:r>
          </w:p>
        </w:tc>
        <w:tc>
          <w:tcPr>
            <w:tcW w:w="319" w:type="pct"/>
          </w:tcPr>
          <w:p w14:paraId="40983CB2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2B5D59D9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374CA3DD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12C177BF" w14:textId="77777777" w:rsidTr="0079407B">
        <w:trPr>
          <w:trHeight w:val="283"/>
        </w:trPr>
        <w:tc>
          <w:tcPr>
            <w:tcW w:w="272" w:type="pct"/>
          </w:tcPr>
          <w:p w14:paraId="66FE53FD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3929" w:type="pct"/>
            <w:gridSpan w:val="2"/>
          </w:tcPr>
          <w:p w14:paraId="45E9032D" w14:textId="77777777" w:rsidR="000C0AEB" w:rsidRPr="009C4175" w:rsidRDefault="000C0AEB" w:rsidP="00A11B24">
            <w:pPr>
              <w:jc w:val="both"/>
            </w:pPr>
            <w:r>
              <w:t xml:space="preserve">Illustrate </w:t>
            </w:r>
            <w:r w:rsidRPr="009E74CC">
              <w:t>the role of technical feasibility in business planning.</w:t>
            </w:r>
          </w:p>
        </w:tc>
        <w:tc>
          <w:tcPr>
            <w:tcW w:w="319" w:type="pct"/>
          </w:tcPr>
          <w:p w14:paraId="172BAF44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01EF75FC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An</w:t>
            </w:r>
          </w:p>
        </w:tc>
        <w:tc>
          <w:tcPr>
            <w:tcW w:w="224" w:type="pct"/>
          </w:tcPr>
          <w:p w14:paraId="5A8DF373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6E4EB1A0" w14:textId="77777777" w:rsidTr="0079407B">
        <w:trPr>
          <w:trHeight w:val="283"/>
        </w:trPr>
        <w:tc>
          <w:tcPr>
            <w:tcW w:w="272" w:type="pct"/>
          </w:tcPr>
          <w:p w14:paraId="231B9342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3929" w:type="pct"/>
            <w:gridSpan w:val="2"/>
          </w:tcPr>
          <w:p w14:paraId="73ED1FA5" w14:textId="77777777" w:rsidR="000C0AEB" w:rsidRPr="009C4175" w:rsidRDefault="000C0AEB" w:rsidP="00B92146">
            <w:pPr>
              <w:pStyle w:val="NoSpacing"/>
              <w:jc w:val="both"/>
            </w:pPr>
            <w:r>
              <w:t>Distinguish</w:t>
            </w:r>
            <w:r w:rsidRPr="009E74CC">
              <w:t xml:space="preserve"> between export-oriented units and regular domestic businesses</w:t>
            </w:r>
            <w:r>
              <w:t>.</w:t>
            </w:r>
          </w:p>
        </w:tc>
        <w:tc>
          <w:tcPr>
            <w:tcW w:w="319" w:type="pct"/>
          </w:tcPr>
          <w:p w14:paraId="6AE3E085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43293797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1F467DA4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1F2841DD" w14:textId="77777777" w:rsidTr="0079407B">
        <w:trPr>
          <w:trHeight w:val="283"/>
        </w:trPr>
        <w:tc>
          <w:tcPr>
            <w:tcW w:w="272" w:type="pct"/>
          </w:tcPr>
          <w:p w14:paraId="5C01380A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15.</w:t>
            </w:r>
          </w:p>
        </w:tc>
        <w:tc>
          <w:tcPr>
            <w:tcW w:w="3929" w:type="pct"/>
            <w:gridSpan w:val="2"/>
          </w:tcPr>
          <w:p w14:paraId="35CFCDA5" w14:textId="77777777" w:rsidR="000C0AEB" w:rsidRPr="009C4175" w:rsidRDefault="000C0AEB" w:rsidP="00904E21">
            <w:pPr>
              <w:jc w:val="both"/>
            </w:pPr>
            <w:r>
              <w:t>Analyze</w:t>
            </w:r>
            <w:r w:rsidRPr="009E74CC">
              <w:t xml:space="preserve"> the role of D</w:t>
            </w:r>
            <w:r>
              <w:t>istrict Industries Centers</w:t>
            </w:r>
            <w:r w:rsidRPr="009E74CC">
              <w:t xml:space="preserve"> in promoting entrepreneurship.</w:t>
            </w:r>
          </w:p>
        </w:tc>
        <w:tc>
          <w:tcPr>
            <w:tcW w:w="319" w:type="pct"/>
          </w:tcPr>
          <w:p w14:paraId="00111002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299FC0C5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An</w:t>
            </w:r>
          </w:p>
        </w:tc>
        <w:tc>
          <w:tcPr>
            <w:tcW w:w="224" w:type="pct"/>
          </w:tcPr>
          <w:p w14:paraId="70B30734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3DFBD38E" w14:textId="77777777" w:rsidTr="0079407B">
        <w:trPr>
          <w:trHeight w:val="283"/>
        </w:trPr>
        <w:tc>
          <w:tcPr>
            <w:tcW w:w="272" w:type="pct"/>
          </w:tcPr>
          <w:p w14:paraId="66738B62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16.</w:t>
            </w:r>
          </w:p>
        </w:tc>
        <w:tc>
          <w:tcPr>
            <w:tcW w:w="3929" w:type="pct"/>
            <w:gridSpan w:val="2"/>
          </w:tcPr>
          <w:p w14:paraId="79B70F1B" w14:textId="77777777" w:rsidR="000C0AEB" w:rsidRPr="009C4175" w:rsidRDefault="000C0AEB" w:rsidP="00B92146">
            <w:pPr>
              <w:pStyle w:val="NoSpacing"/>
              <w:jc w:val="both"/>
            </w:pPr>
            <w:r>
              <w:t xml:space="preserve">Describe the </w:t>
            </w:r>
            <w:r w:rsidRPr="009E74CC">
              <w:t>three symptoms of sickness in a small-scale business</w:t>
            </w:r>
            <w:r>
              <w:t>.</w:t>
            </w:r>
          </w:p>
        </w:tc>
        <w:tc>
          <w:tcPr>
            <w:tcW w:w="319" w:type="pct"/>
          </w:tcPr>
          <w:p w14:paraId="7ECB7D36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5F8F6AF0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1C066FCD" w14:textId="77777777" w:rsidR="000C0AEB" w:rsidRPr="009C4175" w:rsidRDefault="000C0AEB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0C0AEB" w:rsidRPr="009C4175" w14:paraId="0A88F61D" w14:textId="77777777" w:rsidTr="00517D3B">
        <w:trPr>
          <w:trHeight w:val="552"/>
        </w:trPr>
        <w:tc>
          <w:tcPr>
            <w:tcW w:w="5000" w:type="pct"/>
            <w:gridSpan w:val="6"/>
          </w:tcPr>
          <w:p w14:paraId="00EFBE64" w14:textId="77777777" w:rsidR="000C0AEB" w:rsidRPr="009C4175" w:rsidRDefault="000C0AEB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C (6 X 12 = 72 MARKS)</w:t>
            </w:r>
          </w:p>
          <w:p w14:paraId="0867A09A" w14:textId="77777777" w:rsidR="000C0AEB" w:rsidRPr="009C4175" w:rsidRDefault="000C0AEB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(Answer any five Questions from Q. No. 17 to 23, Q. No. 24 is Compulsory)</w:t>
            </w:r>
          </w:p>
        </w:tc>
      </w:tr>
      <w:tr w:rsidR="000C0AEB" w:rsidRPr="009C4175" w14:paraId="2F1DEF7B" w14:textId="77777777" w:rsidTr="0079407B">
        <w:trPr>
          <w:trHeight w:val="283"/>
        </w:trPr>
        <w:tc>
          <w:tcPr>
            <w:tcW w:w="272" w:type="pct"/>
          </w:tcPr>
          <w:p w14:paraId="43565E0F" w14:textId="77777777" w:rsidR="000C0AEB" w:rsidRPr="009C4175" w:rsidRDefault="000C0AEB" w:rsidP="00517D3B">
            <w:pPr>
              <w:jc w:val="center"/>
            </w:pPr>
            <w:r w:rsidRPr="009C4175">
              <w:t>17.</w:t>
            </w:r>
          </w:p>
        </w:tc>
        <w:tc>
          <w:tcPr>
            <w:tcW w:w="189" w:type="pct"/>
          </w:tcPr>
          <w:p w14:paraId="63634B63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735006B4" w14:textId="77777777" w:rsidR="000C0AEB" w:rsidRPr="009C4175" w:rsidRDefault="000C0AEB" w:rsidP="00D91DE2">
            <w:pPr>
              <w:jc w:val="both"/>
            </w:pPr>
            <w:r w:rsidRPr="009E74CC">
              <w:t xml:space="preserve">Apply the concept of tourism entrepreneurship to design a sustainable tourism business model in </w:t>
            </w:r>
            <w:r>
              <w:t>your area of interest.</w:t>
            </w:r>
          </w:p>
        </w:tc>
        <w:tc>
          <w:tcPr>
            <w:tcW w:w="319" w:type="pct"/>
          </w:tcPr>
          <w:p w14:paraId="601E1D40" w14:textId="77777777" w:rsidR="000C0AEB" w:rsidRPr="009C4175" w:rsidRDefault="000C0AEB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7E5515CF" w14:textId="77777777" w:rsidR="000C0AEB" w:rsidRPr="009C4175" w:rsidRDefault="000C0AEB" w:rsidP="00517D3B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2132A62E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1504A1D0" w14:textId="77777777" w:rsidTr="0079407B">
        <w:trPr>
          <w:trHeight w:val="283"/>
        </w:trPr>
        <w:tc>
          <w:tcPr>
            <w:tcW w:w="272" w:type="pct"/>
          </w:tcPr>
          <w:p w14:paraId="2A790113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9" w:type="pct"/>
          </w:tcPr>
          <w:p w14:paraId="7F2B0300" w14:textId="77777777" w:rsidR="000C0AEB" w:rsidRPr="009C4175" w:rsidRDefault="000C0AEB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301F13AF" w14:textId="77777777" w:rsidR="000C0AEB" w:rsidRPr="00100A34" w:rsidRDefault="000C0AEB" w:rsidP="00B92146">
            <w:pPr>
              <w:jc w:val="both"/>
            </w:pPr>
            <w:r>
              <w:t>Explain</w:t>
            </w:r>
            <w:r w:rsidRPr="009E74CC">
              <w:t xml:space="preserve"> the role of women entrepreneurship in fostering economic development in emerging economies.</w:t>
            </w:r>
          </w:p>
        </w:tc>
        <w:tc>
          <w:tcPr>
            <w:tcW w:w="319" w:type="pct"/>
          </w:tcPr>
          <w:p w14:paraId="3342DDA4" w14:textId="77777777" w:rsidR="000C0AEB" w:rsidRPr="009C4175" w:rsidRDefault="000C0AEB" w:rsidP="00517D3B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273DB7D8" w14:textId="77777777" w:rsidR="000C0AEB" w:rsidRPr="009C4175" w:rsidRDefault="000C0AEB" w:rsidP="00517D3B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05C29617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2BFACAB2" w14:textId="77777777" w:rsidTr="0079407B">
        <w:trPr>
          <w:trHeight w:val="283"/>
        </w:trPr>
        <w:tc>
          <w:tcPr>
            <w:tcW w:w="272" w:type="pct"/>
          </w:tcPr>
          <w:p w14:paraId="6DC0578A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9" w:type="pct"/>
          </w:tcPr>
          <w:p w14:paraId="06EB4511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40" w:type="pct"/>
          </w:tcPr>
          <w:p w14:paraId="0AC56170" w14:textId="77777777" w:rsidR="000C0AEB" w:rsidRPr="009C4175" w:rsidRDefault="000C0AEB" w:rsidP="00B92146">
            <w:pPr>
              <w:jc w:val="both"/>
            </w:pPr>
          </w:p>
        </w:tc>
        <w:tc>
          <w:tcPr>
            <w:tcW w:w="319" w:type="pct"/>
          </w:tcPr>
          <w:p w14:paraId="5137CB5F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6" w:type="pct"/>
          </w:tcPr>
          <w:p w14:paraId="6481D280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24" w:type="pct"/>
          </w:tcPr>
          <w:p w14:paraId="63757448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3DEE978E" w14:textId="77777777" w:rsidTr="0079407B">
        <w:trPr>
          <w:trHeight w:val="283"/>
        </w:trPr>
        <w:tc>
          <w:tcPr>
            <w:tcW w:w="272" w:type="pct"/>
          </w:tcPr>
          <w:p w14:paraId="4F3ECEA7" w14:textId="77777777" w:rsidR="000C0AEB" w:rsidRPr="009C4175" w:rsidRDefault="000C0AEB" w:rsidP="00517D3B">
            <w:pPr>
              <w:jc w:val="center"/>
            </w:pPr>
            <w:r w:rsidRPr="009C4175">
              <w:t>18.</w:t>
            </w:r>
          </w:p>
        </w:tc>
        <w:tc>
          <w:tcPr>
            <w:tcW w:w="189" w:type="pct"/>
          </w:tcPr>
          <w:p w14:paraId="378ABB27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40" w:type="pct"/>
          </w:tcPr>
          <w:p w14:paraId="603AA2E1" w14:textId="77777777" w:rsidR="000C0AEB" w:rsidRPr="009C4175" w:rsidRDefault="000C0AEB" w:rsidP="002D7100">
            <w:pPr>
              <w:jc w:val="both"/>
            </w:pPr>
            <w:r>
              <w:t>Analyze</w:t>
            </w:r>
            <w:r w:rsidRPr="009E74CC">
              <w:t xml:space="preserve"> the effectiveness of different environmental scanning techniques</w:t>
            </w:r>
            <w:r>
              <w:t xml:space="preserve"> (</w:t>
            </w:r>
            <w:r w:rsidRPr="009E74CC">
              <w:t>SWOT analysis, PESTLE, or Porter’s Five Forces</w:t>
            </w:r>
            <w:r>
              <w:t>)</w:t>
            </w:r>
            <w:r w:rsidRPr="009E74CC">
              <w:t xml:space="preserve"> in identifying business opportunities.</w:t>
            </w:r>
          </w:p>
        </w:tc>
        <w:tc>
          <w:tcPr>
            <w:tcW w:w="319" w:type="pct"/>
          </w:tcPr>
          <w:p w14:paraId="4487782A" w14:textId="77777777" w:rsidR="000C0AEB" w:rsidRPr="009C4175" w:rsidRDefault="000C0AEB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1C19C8B7" w14:textId="77777777" w:rsidR="000C0AEB" w:rsidRPr="009C4175" w:rsidRDefault="000C0AEB" w:rsidP="00517D3B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2435C5B6" w14:textId="77777777" w:rsidR="000C0AEB" w:rsidRPr="009C4175" w:rsidRDefault="000C0AEB" w:rsidP="00517D3B">
            <w:pPr>
              <w:jc w:val="center"/>
            </w:pPr>
            <w:r>
              <w:t>12</w:t>
            </w:r>
          </w:p>
        </w:tc>
      </w:tr>
      <w:tr w:rsidR="000C0AEB" w:rsidRPr="009C4175" w14:paraId="5A7109AA" w14:textId="77777777" w:rsidTr="0079407B">
        <w:trPr>
          <w:trHeight w:val="283"/>
        </w:trPr>
        <w:tc>
          <w:tcPr>
            <w:tcW w:w="272" w:type="pct"/>
          </w:tcPr>
          <w:p w14:paraId="05390485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9" w:type="pct"/>
          </w:tcPr>
          <w:p w14:paraId="776F254D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40" w:type="pct"/>
          </w:tcPr>
          <w:p w14:paraId="7DF6E3A5" w14:textId="77777777" w:rsidR="000C0AEB" w:rsidRPr="009C4175" w:rsidRDefault="000C0AEB" w:rsidP="00B92146">
            <w:pPr>
              <w:jc w:val="both"/>
            </w:pPr>
          </w:p>
        </w:tc>
        <w:tc>
          <w:tcPr>
            <w:tcW w:w="319" w:type="pct"/>
          </w:tcPr>
          <w:p w14:paraId="038827B5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6" w:type="pct"/>
          </w:tcPr>
          <w:p w14:paraId="1967FA7C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24" w:type="pct"/>
          </w:tcPr>
          <w:p w14:paraId="45013592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0FB38FCB" w14:textId="77777777" w:rsidTr="0079407B">
        <w:trPr>
          <w:trHeight w:val="283"/>
        </w:trPr>
        <w:tc>
          <w:tcPr>
            <w:tcW w:w="272" w:type="pct"/>
          </w:tcPr>
          <w:p w14:paraId="3D8CA09D" w14:textId="77777777" w:rsidR="000C0AEB" w:rsidRPr="009C4175" w:rsidRDefault="000C0AEB" w:rsidP="00517D3B">
            <w:pPr>
              <w:jc w:val="center"/>
            </w:pPr>
            <w:r w:rsidRPr="009C4175">
              <w:t>19.</w:t>
            </w:r>
          </w:p>
        </w:tc>
        <w:tc>
          <w:tcPr>
            <w:tcW w:w="189" w:type="pct"/>
          </w:tcPr>
          <w:p w14:paraId="56FA896A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6476944D" w14:textId="77777777" w:rsidR="000C0AEB" w:rsidRPr="009C4175" w:rsidRDefault="000C0AEB" w:rsidP="00B92146">
            <w:pPr>
              <w:jc w:val="both"/>
            </w:pPr>
            <w:r>
              <w:t>Describe</w:t>
            </w:r>
            <w:r w:rsidRPr="009E74CC">
              <w:t xml:space="preserve"> the importance of personnel and management feasibility in determining the long-term success of a business.</w:t>
            </w:r>
          </w:p>
        </w:tc>
        <w:tc>
          <w:tcPr>
            <w:tcW w:w="319" w:type="pct"/>
          </w:tcPr>
          <w:p w14:paraId="34244449" w14:textId="77777777" w:rsidR="000C0AEB" w:rsidRPr="009C4175" w:rsidRDefault="000C0AEB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6E5C7717" w14:textId="77777777" w:rsidR="000C0AEB" w:rsidRPr="009C4175" w:rsidRDefault="000C0AEB" w:rsidP="00517D3B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6C518DA3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5E70AA81" w14:textId="77777777" w:rsidTr="0079407B">
        <w:trPr>
          <w:trHeight w:val="283"/>
        </w:trPr>
        <w:tc>
          <w:tcPr>
            <w:tcW w:w="272" w:type="pct"/>
          </w:tcPr>
          <w:p w14:paraId="76A00FAC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9" w:type="pct"/>
          </w:tcPr>
          <w:p w14:paraId="75862AC6" w14:textId="77777777" w:rsidR="000C0AEB" w:rsidRPr="009C4175" w:rsidRDefault="000C0AEB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3723E059" w14:textId="77777777" w:rsidR="000C0AEB" w:rsidRPr="006B1D43" w:rsidRDefault="000C0AEB" w:rsidP="00B92146">
            <w:pPr>
              <w:jc w:val="both"/>
            </w:pPr>
            <w:r w:rsidRPr="009E74CC">
              <w:t xml:space="preserve">Analyze the challenges </w:t>
            </w:r>
            <w:r>
              <w:t xml:space="preserve">of </w:t>
            </w:r>
            <w:r w:rsidRPr="009E74CC">
              <w:t>a business might face in securing venture capital funding, especially in the early stages.</w:t>
            </w:r>
          </w:p>
        </w:tc>
        <w:tc>
          <w:tcPr>
            <w:tcW w:w="319" w:type="pct"/>
          </w:tcPr>
          <w:p w14:paraId="766277E4" w14:textId="77777777" w:rsidR="000C0AEB" w:rsidRPr="009C4175" w:rsidRDefault="000C0AEB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3A9E638F" w14:textId="77777777" w:rsidR="000C0AEB" w:rsidRPr="009C4175" w:rsidRDefault="000C0AEB" w:rsidP="00517D3B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695E36FE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1BC7567E" w14:textId="77777777" w:rsidTr="0079407B">
        <w:trPr>
          <w:trHeight w:val="283"/>
        </w:trPr>
        <w:tc>
          <w:tcPr>
            <w:tcW w:w="272" w:type="pct"/>
          </w:tcPr>
          <w:p w14:paraId="2349F6D9" w14:textId="77777777" w:rsidR="000C0AEB" w:rsidRPr="009C4175" w:rsidRDefault="000C0AEB" w:rsidP="00517D3B">
            <w:pPr>
              <w:jc w:val="center"/>
            </w:pPr>
          </w:p>
        </w:tc>
        <w:tc>
          <w:tcPr>
            <w:tcW w:w="189" w:type="pct"/>
          </w:tcPr>
          <w:p w14:paraId="678FB075" w14:textId="77777777" w:rsidR="000C0AEB" w:rsidRPr="009C4175" w:rsidRDefault="000C0AEB" w:rsidP="00517D3B">
            <w:pPr>
              <w:jc w:val="center"/>
            </w:pPr>
          </w:p>
        </w:tc>
        <w:tc>
          <w:tcPr>
            <w:tcW w:w="3740" w:type="pct"/>
          </w:tcPr>
          <w:p w14:paraId="0E71593D" w14:textId="77777777" w:rsidR="000C0AEB" w:rsidRPr="009C4175" w:rsidRDefault="000C0AEB" w:rsidP="00B92146">
            <w:pPr>
              <w:jc w:val="both"/>
            </w:pPr>
          </w:p>
        </w:tc>
        <w:tc>
          <w:tcPr>
            <w:tcW w:w="319" w:type="pct"/>
          </w:tcPr>
          <w:p w14:paraId="2D793FBE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56" w:type="pct"/>
          </w:tcPr>
          <w:p w14:paraId="1F8F39E9" w14:textId="77777777" w:rsidR="000C0AEB" w:rsidRPr="009C4175" w:rsidRDefault="000C0AEB" w:rsidP="00517D3B">
            <w:pPr>
              <w:jc w:val="center"/>
            </w:pPr>
          </w:p>
        </w:tc>
        <w:tc>
          <w:tcPr>
            <w:tcW w:w="224" w:type="pct"/>
          </w:tcPr>
          <w:p w14:paraId="54AD69F9" w14:textId="77777777" w:rsidR="000C0AEB" w:rsidRPr="009C4175" w:rsidRDefault="000C0AEB" w:rsidP="00517D3B">
            <w:pPr>
              <w:jc w:val="center"/>
            </w:pPr>
          </w:p>
        </w:tc>
      </w:tr>
      <w:tr w:rsidR="000C0AEB" w:rsidRPr="009C4175" w14:paraId="1AA2FB43" w14:textId="77777777" w:rsidTr="0079407B">
        <w:trPr>
          <w:trHeight w:val="283"/>
        </w:trPr>
        <w:tc>
          <w:tcPr>
            <w:tcW w:w="272" w:type="pct"/>
          </w:tcPr>
          <w:p w14:paraId="494DDBDE" w14:textId="77777777" w:rsidR="000C0AEB" w:rsidRPr="009C4175" w:rsidRDefault="000C0AEB" w:rsidP="00517D3B">
            <w:pPr>
              <w:jc w:val="center"/>
            </w:pPr>
            <w:r w:rsidRPr="009C4175">
              <w:lastRenderedPageBreak/>
              <w:t>20.</w:t>
            </w:r>
          </w:p>
        </w:tc>
        <w:tc>
          <w:tcPr>
            <w:tcW w:w="189" w:type="pct"/>
          </w:tcPr>
          <w:p w14:paraId="4AF8A10D" w14:textId="77777777" w:rsidR="000C0AEB" w:rsidRPr="009C4175" w:rsidRDefault="000C0AEB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3F473B8D" w14:textId="77777777" w:rsidR="000C0AEB" w:rsidRPr="009C4175" w:rsidRDefault="000C0AEB" w:rsidP="00B92146">
            <w:pPr>
              <w:jc w:val="both"/>
            </w:pPr>
            <w:r w:rsidRPr="009E74CC">
              <w:t>Compare the fiscal and tax concessions available to export-oriented units with those available to domestic businesses.</w:t>
            </w:r>
          </w:p>
        </w:tc>
        <w:tc>
          <w:tcPr>
            <w:tcW w:w="319" w:type="pct"/>
          </w:tcPr>
          <w:p w14:paraId="2AC4632B" w14:textId="77777777" w:rsidR="000C0AEB" w:rsidRPr="009C4175" w:rsidRDefault="000C0AEB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4B1D4562" w14:textId="77777777" w:rsidR="000C0AEB" w:rsidRPr="009C4175" w:rsidRDefault="000C0AEB" w:rsidP="009B5B49">
            <w:r>
              <w:t>An</w:t>
            </w:r>
          </w:p>
        </w:tc>
        <w:tc>
          <w:tcPr>
            <w:tcW w:w="224" w:type="pct"/>
          </w:tcPr>
          <w:p w14:paraId="3CFB957F" w14:textId="77777777" w:rsidR="000C0AEB" w:rsidRPr="009C4175" w:rsidRDefault="000C0AEB" w:rsidP="00517D3B">
            <w:pPr>
              <w:jc w:val="center"/>
            </w:pPr>
            <w:r>
              <w:t>6</w:t>
            </w:r>
          </w:p>
        </w:tc>
      </w:tr>
      <w:tr w:rsidR="000C0AEB" w:rsidRPr="009C4175" w14:paraId="382DAD93" w14:textId="77777777" w:rsidTr="0079407B">
        <w:trPr>
          <w:trHeight w:val="283"/>
        </w:trPr>
        <w:tc>
          <w:tcPr>
            <w:tcW w:w="272" w:type="pct"/>
          </w:tcPr>
          <w:p w14:paraId="798DEFCF" w14:textId="77777777" w:rsidR="000C0AEB" w:rsidRPr="009C4175" w:rsidRDefault="000C0AEB" w:rsidP="00EC17B6">
            <w:pPr>
              <w:jc w:val="center"/>
            </w:pPr>
          </w:p>
        </w:tc>
        <w:tc>
          <w:tcPr>
            <w:tcW w:w="189" w:type="pct"/>
          </w:tcPr>
          <w:p w14:paraId="5535DA6C" w14:textId="77777777" w:rsidR="000C0AEB" w:rsidRPr="009C4175" w:rsidRDefault="000C0AEB" w:rsidP="00EC17B6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0E0955C0" w14:textId="77777777" w:rsidR="000C0AEB" w:rsidRPr="009131E2" w:rsidRDefault="000C0AEB" w:rsidP="00EC17B6">
            <w:pPr>
              <w:jc w:val="both"/>
            </w:pPr>
            <w:r>
              <w:rPr>
                <w:color w:val="000000" w:themeColor="text1"/>
              </w:rPr>
              <w:t xml:space="preserve">Evaluate </w:t>
            </w:r>
            <w:r w:rsidRPr="00797EF3">
              <w:rPr>
                <w:color w:val="000000" w:themeColor="text1"/>
              </w:rPr>
              <w:t>the impact of central and state government support on an entrepreneur's decision to establish a business in a rural versus an urban area.</w:t>
            </w:r>
          </w:p>
        </w:tc>
        <w:tc>
          <w:tcPr>
            <w:tcW w:w="319" w:type="pct"/>
          </w:tcPr>
          <w:p w14:paraId="172B6B89" w14:textId="77777777" w:rsidR="000C0AEB" w:rsidRPr="009C4175" w:rsidRDefault="000C0AEB" w:rsidP="00EC17B6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77C936DD" w14:textId="77777777" w:rsidR="000C0AEB" w:rsidRPr="009C4175" w:rsidRDefault="000C0AEB" w:rsidP="00EC17B6">
            <w:pPr>
              <w:jc w:val="center"/>
            </w:pPr>
            <w:r>
              <w:t>E</w:t>
            </w:r>
          </w:p>
        </w:tc>
        <w:tc>
          <w:tcPr>
            <w:tcW w:w="224" w:type="pct"/>
          </w:tcPr>
          <w:p w14:paraId="7D4AC327" w14:textId="77777777" w:rsidR="000C0AEB" w:rsidRPr="009C4175" w:rsidRDefault="000C0AEB" w:rsidP="00EC17B6">
            <w:pPr>
              <w:jc w:val="center"/>
            </w:pPr>
            <w:r>
              <w:t>6</w:t>
            </w:r>
          </w:p>
        </w:tc>
      </w:tr>
      <w:tr w:rsidR="000C0AEB" w:rsidRPr="009C4175" w14:paraId="66EA6B59" w14:textId="77777777" w:rsidTr="0079407B">
        <w:trPr>
          <w:trHeight w:val="283"/>
        </w:trPr>
        <w:tc>
          <w:tcPr>
            <w:tcW w:w="272" w:type="pct"/>
          </w:tcPr>
          <w:p w14:paraId="4B68A45D" w14:textId="77777777" w:rsidR="000C0AEB" w:rsidRPr="009C4175" w:rsidRDefault="000C0AEB" w:rsidP="00EC17B6">
            <w:pPr>
              <w:jc w:val="center"/>
            </w:pPr>
          </w:p>
        </w:tc>
        <w:tc>
          <w:tcPr>
            <w:tcW w:w="189" w:type="pct"/>
          </w:tcPr>
          <w:p w14:paraId="087653F6" w14:textId="77777777" w:rsidR="000C0AEB" w:rsidRPr="009C4175" w:rsidRDefault="000C0AEB" w:rsidP="00EC17B6">
            <w:pPr>
              <w:jc w:val="center"/>
            </w:pPr>
          </w:p>
        </w:tc>
        <w:tc>
          <w:tcPr>
            <w:tcW w:w="3740" w:type="pct"/>
          </w:tcPr>
          <w:p w14:paraId="3E7FC57B" w14:textId="77777777" w:rsidR="000C0AEB" w:rsidRPr="009C4175" w:rsidRDefault="000C0AEB" w:rsidP="00EC17B6">
            <w:pPr>
              <w:jc w:val="both"/>
            </w:pPr>
          </w:p>
        </w:tc>
        <w:tc>
          <w:tcPr>
            <w:tcW w:w="319" w:type="pct"/>
          </w:tcPr>
          <w:p w14:paraId="46C7D39A" w14:textId="77777777" w:rsidR="000C0AEB" w:rsidRPr="009C4175" w:rsidRDefault="000C0AEB" w:rsidP="00EC17B6">
            <w:pPr>
              <w:jc w:val="center"/>
            </w:pPr>
          </w:p>
        </w:tc>
        <w:tc>
          <w:tcPr>
            <w:tcW w:w="256" w:type="pct"/>
          </w:tcPr>
          <w:p w14:paraId="7B0DA591" w14:textId="77777777" w:rsidR="000C0AEB" w:rsidRPr="009C4175" w:rsidRDefault="000C0AEB" w:rsidP="00EC17B6">
            <w:pPr>
              <w:jc w:val="center"/>
            </w:pPr>
          </w:p>
        </w:tc>
        <w:tc>
          <w:tcPr>
            <w:tcW w:w="224" w:type="pct"/>
          </w:tcPr>
          <w:p w14:paraId="559597B9" w14:textId="77777777" w:rsidR="000C0AEB" w:rsidRPr="009C4175" w:rsidRDefault="000C0AEB" w:rsidP="00EC17B6">
            <w:pPr>
              <w:jc w:val="center"/>
            </w:pPr>
          </w:p>
        </w:tc>
      </w:tr>
      <w:tr w:rsidR="000C0AEB" w:rsidRPr="009C4175" w14:paraId="06F256FB" w14:textId="77777777" w:rsidTr="0079407B">
        <w:trPr>
          <w:trHeight w:val="283"/>
        </w:trPr>
        <w:tc>
          <w:tcPr>
            <w:tcW w:w="272" w:type="pct"/>
          </w:tcPr>
          <w:p w14:paraId="4A2518B0" w14:textId="77777777" w:rsidR="000C0AEB" w:rsidRPr="009C4175" w:rsidRDefault="000C0AEB" w:rsidP="00EC17B6">
            <w:pPr>
              <w:jc w:val="center"/>
            </w:pPr>
            <w:r w:rsidRPr="009C4175">
              <w:t>21.</w:t>
            </w:r>
          </w:p>
        </w:tc>
        <w:tc>
          <w:tcPr>
            <w:tcW w:w="189" w:type="pct"/>
          </w:tcPr>
          <w:p w14:paraId="0C30EC3C" w14:textId="77777777" w:rsidR="000C0AEB" w:rsidRPr="009C4175" w:rsidRDefault="000C0AEB" w:rsidP="00EC17B6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4BE37A89" w14:textId="77777777" w:rsidR="000C0AEB" w:rsidRPr="009C4175" w:rsidRDefault="000C0AEB" w:rsidP="0008502B">
            <w:pPr>
              <w:jc w:val="both"/>
            </w:pPr>
            <w:r w:rsidRPr="009E74CC">
              <w:t>Analyze the role of S</w:t>
            </w:r>
            <w:r>
              <w:t xml:space="preserve">mall </w:t>
            </w:r>
            <w:r w:rsidRPr="009E74CC">
              <w:t>I</w:t>
            </w:r>
            <w:r>
              <w:t xml:space="preserve">ndustries </w:t>
            </w:r>
            <w:r w:rsidRPr="009E74CC">
              <w:t>S</w:t>
            </w:r>
            <w:r>
              <w:t xml:space="preserve">ervice </w:t>
            </w:r>
            <w:r w:rsidRPr="009E74CC">
              <w:t>I</w:t>
            </w:r>
            <w:r>
              <w:t>nstitute (SISI)</w:t>
            </w:r>
            <w:r w:rsidRPr="009E74CC">
              <w:t xml:space="preserve"> and D</w:t>
            </w:r>
            <w:r>
              <w:t xml:space="preserve">istrict </w:t>
            </w:r>
            <w:r w:rsidRPr="009E74CC">
              <w:t>I</w:t>
            </w:r>
            <w:r>
              <w:t xml:space="preserve">ndustrial </w:t>
            </w:r>
            <w:r w:rsidRPr="009E74CC">
              <w:t>C</w:t>
            </w:r>
            <w:r>
              <w:t>entre (DIC)</w:t>
            </w:r>
            <w:r w:rsidRPr="009E74CC">
              <w:t xml:space="preserve"> in fostering entrepreneurship. </w:t>
            </w:r>
          </w:p>
        </w:tc>
        <w:tc>
          <w:tcPr>
            <w:tcW w:w="319" w:type="pct"/>
          </w:tcPr>
          <w:p w14:paraId="70E0B135" w14:textId="77777777" w:rsidR="000C0AEB" w:rsidRPr="009C4175" w:rsidRDefault="000C0AEB" w:rsidP="00EC17B6">
            <w:pPr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76FB3D7B" w14:textId="77777777" w:rsidR="000C0AEB" w:rsidRPr="009C4175" w:rsidRDefault="000C0AEB" w:rsidP="00EC17B6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1F728202" w14:textId="77777777" w:rsidR="000C0AEB" w:rsidRPr="009C4175" w:rsidRDefault="000C0AEB" w:rsidP="00EC17B6">
            <w:pPr>
              <w:jc w:val="center"/>
            </w:pPr>
            <w:r>
              <w:t>6</w:t>
            </w:r>
          </w:p>
        </w:tc>
      </w:tr>
      <w:tr w:rsidR="000C0AEB" w:rsidRPr="009C4175" w14:paraId="314E21E3" w14:textId="77777777" w:rsidTr="0079407B">
        <w:trPr>
          <w:trHeight w:val="283"/>
        </w:trPr>
        <w:tc>
          <w:tcPr>
            <w:tcW w:w="272" w:type="pct"/>
          </w:tcPr>
          <w:p w14:paraId="19FF7CE7" w14:textId="77777777" w:rsidR="000C0AEB" w:rsidRPr="009C4175" w:rsidRDefault="000C0AEB" w:rsidP="00EC17B6">
            <w:pPr>
              <w:jc w:val="center"/>
            </w:pPr>
          </w:p>
        </w:tc>
        <w:tc>
          <w:tcPr>
            <w:tcW w:w="189" w:type="pct"/>
          </w:tcPr>
          <w:p w14:paraId="796779B7" w14:textId="77777777" w:rsidR="000C0AEB" w:rsidRPr="009C4175" w:rsidRDefault="000C0AEB" w:rsidP="00EC17B6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11B54C7B" w14:textId="77777777" w:rsidR="000C0AEB" w:rsidRPr="0065418E" w:rsidRDefault="000C0AEB" w:rsidP="00EC17B6">
            <w:pPr>
              <w:jc w:val="both"/>
            </w:pPr>
            <w:r>
              <w:t>Critically analyze</w:t>
            </w:r>
            <w:r w:rsidRPr="009E74CC">
              <w:t xml:space="preserve"> the benefits of the Carry on Business (COB) license for businesses in the context of legal and regulatory compliance.</w:t>
            </w:r>
          </w:p>
        </w:tc>
        <w:tc>
          <w:tcPr>
            <w:tcW w:w="319" w:type="pct"/>
          </w:tcPr>
          <w:p w14:paraId="7343CCD8" w14:textId="77777777" w:rsidR="000C0AEB" w:rsidRPr="009C4175" w:rsidRDefault="000C0AEB" w:rsidP="00EC17B6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0B166339" w14:textId="77777777" w:rsidR="000C0AEB" w:rsidRPr="009C4175" w:rsidRDefault="000C0AEB" w:rsidP="00EC17B6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74E932C8" w14:textId="77777777" w:rsidR="000C0AEB" w:rsidRPr="009C4175" w:rsidRDefault="000C0AEB" w:rsidP="00EC17B6">
            <w:pPr>
              <w:jc w:val="center"/>
            </w:pPr>
            <w:r>
              <w:t>6</w:t>
            </w:r>
          </w:p>
        </w:tc>
      </w:tr>
      <w:tr w:rsidR="000C0AEB" w:rsidRPr="009C4175" w14:paraId="55C4F5F7" w14:textId="77777777" w:rsidTr="0079407B">
        <w:trPr>
          <w:trHeight w:val="283"/>
        </w:trPr>
        <w:tc>
          <w:tcPr>
            <w:tcW w:w="272" w:type="pct"/>
          </w:tcPr>
          <w:p w14:paraId="1D76C56D" w14:textId="77777777" w:rsidR="000C0AEB" w:rsidRPr="009C4175" w:rsidRDefault="000C0AEB" w:rsidP="00EC17B6">
            <w:pPr>
              <w:jc w:val="center"/>
            </w:pPr>
          </w:p>
        </w:tc>
        <w:tc>
          <w:tcPr>
            <w:tcW w:w="189" w:type="pct"/>
          </w:tcPr>
          <w:p w14:paraId="7080B6C5" w14:textId="77777777" w:rsidR="000C0AEB" w:rsidRPr="009C4175" w:rsidRDefault="000C0AEB" w:rsidP="00EC17B6">
            <w:pPr>
              <w:jc w:val="center"/>
            </w:pPr>
          </w:p>
        </w:tc>
        <w:tc>
          <w:tcPr>
            <w:tcW w:w="3740" w:type="pct"/>
          </w:tcPr>
          <w:p w14:paraId="14F08B0C" w14:textId="77777777" w:rsidR="000C0AEB" w:rsidRPr="009C4175" w:rsidRDefault="000C0AEB" w:rsidP="00EC17B6">
            <w:pPr>
              <w:jc w:val="both"/>
            </w:pPr>
          </w:p>
        </w:tc>
        <w:tc>
          <w:tcPr>
            <w:tcW w:w="319" w:type="pct"/>
          </w:tcPr>
          <w:p w14:paraId="6B12F8FD" w14:textId="77777777" w:rsidR="000C0AEB" w:rsidRPr="009C4175" w:rsidRDefault="000C0AEB" w:rsidP="00EC17B6">
            <w:pPr>
              <w:jc w:val="center"/>
            </w:pPr>
          </w:p>
        </w:tc>
        <w:tc>
          <w:tcPr>
            <w:tcW w:w="256" w:type="pct"/>
          </w:tcPr>
          <w:p w14:paraId="51E6F380" w14:textId="77777777" w:rsidR="000C0AEB" w:rsidRPr="009C4175" w:rsidRDefault="000C0AEB" w:rsidP="00EC17B6">
            <w:pPr>
              <w:jc w:val="center"/>
            </w:pPr>
          </w:p>
        </w:tc>
        <w:tc>
          <w:tcPr>
            <w:tcW w:w="224" w:type="pct"/>
          </w:tcPr>
          <w:p w14:paraId="24185D6D" w14:textId="77777777" w:rsidR="000C0AEB" w:rsidRPr="009C4175" w:rsidRDefault="000C0AEB" w:rsidP="00EC17B6">
            <w:pPr>
              <w:jc w:val="center"/>
            </w:pPr>
          </w:p>
        </w:tc>
      </w:tr>
      <w:tr w:rsidR="000C0AEB" w:rsidRPr="009C4175" w14:paraId="118CB529" w14:textId="77777777" w:rsidTr="0079407B">
        <w:trPr>
          <w:trHeight w:val="283"/>
        </w:trPr>
        <w:tc>
          <w:tcPr>
            <w:tcW w:w="272" w:type="pct"/>
          </w:tcPr>
          <w:p w14:paraId="001CD6A2" w14:textId="77777777" w:rsidR="000C0AEB" w:rsidRPr="009C4175" w:rsidRDefault="000C0AEB" w:rsidP="00EC17B6">
            <w:pPr>
              <w:jc w:val="center"/>
            </w:pPr>
            <w:r w:rsidRPr="009C4175">
              <w:t>22.</w:t>
            </w:r>
          </w:p>
        </w:tc>
        <w:tc>
          <w:tcPr>
            <w:tcW w:w="189" w:type="pct"/>
          </w:tcPr>
          <w:p w14:paraId="6D62A66B" w14:textId="77777777" w:rsidR="000C0AEB" w:rsidRPr="009C4175" w:rsidRDefault="000C0AEB" w:rsidP="00EC17B6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7C973F18" w14:textId="77777777" w:rsidR="000C0AEB" w:rsidRPr="009C4175" w:rsidRDefault="000C0AEB" w:rsidP="00EC17B6">
            <w:pPr>
              <w:jc w:val="both"/>
            </w:pPr>
            <w:r>
              <w:t>Explain</w:t>
            </w:r>
            <w:r w:rsidRPr="009E74CC">
              <w:t xml:space="preserve"> the key components of financial feasibility and their interrelationship in a business plan.</w:t>
            </w:r>
          </w:p>
        </w:tc>
        <w:tc>
          <w:tcPr>
            <w:tcW w:w="319" w:type="pct"/>
          </w:tcPr>
          <w:p w14:paraId="515C7D6B" w14:textId="77777777" w:rsidR="000C0AEB" w:rsidRPr="009C4175" w:rsidRDefault="000C0AEB" w:rsidP="00EC17B6">
            <w:pPr>
              <w:jc w:val="center"/>
            </w:pPr>
            <w:r w:rsidRPr="009C4175">
              <w:t>CO</w:t>
            </w:r>
            <w:r>
              <w:t>3</w:t>
            </w:r>
          </w:p>
        </w:tc>
        <w:tc>
          <w:tcPr>
            <w:tcW w:w="256" w:type="pct"/>
          </w:tcPr>
          <w:p w14:paraId="64445BE5" w14:textId="77777777" w:rsidR="000C0AEB" w:rsidRPr="009C4175" w:rsidRDefault="000C0AEB" w:rsidP="00EC17B6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2D863ADB" w14:textId="77777777" w:rsidR="000C0AEB" w:rsidRPr="009C4175" w:rsidRDefault="000C0AEB" w:rsidP="00EC17B6">
            <w:pPr>
              <w:jc w:val="center"/>
            </w:pPr>
            <w:r>
              <w:t>6</w:t>
            </w:r>
          </w:p>
        </w:tc>
      </w:tr>
      <w:tr w:rsidR="000C0AEB" w:rsidRPr="009C4175" w14:paraId="07CA83B7" w14:textId="77777777" w:rsidTr="0079407B">
        <w:trPr>
          <w:trHeight w:val="283"/>
        </w:trPr>
        <w:tc>
          <w:tcPr>
            <w:tcW w:w="272" w:type="pct"/>
          </w:tcPr>
          <w:p w14:paraId="5E0E91F3" w14:textId="77777777" w:rsidR="000C0AEB" w:rsidRPr="009C4175" w:rsidRDefault="000C0AEB" w:rsidP="00EC17B6">
            <w:pPr>
              <w:jc w:val="center"/>
            </w:pPr>
          </w:p>
        </w:tc>
        <w:tc>
          <w:tcPr>
            <w:tcW w:w="189" w:type="pct"/>
          </w:tcPr>
          <w:p w14:paraId="70020FFC" w14:textId="77777777" w:rsidR="000C0AEB" w:rsidRPr="009C4175" w:rsidRDefault="000C0AEB" w:rsidP="00EC17B6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1A2C284A" w14:textId="77777777" w:rsidR="000C0AEB" w:rsidRPr="00607CA8" w:rsidRDefault="000C0AEB" w:rsidP="00EC17B6">
            <w:pPr>
              <w:jc w:val="both"/>
            </w:pPr>
            <w:r>
              <w:t xml:space="preserve">Explain </w:t>
            </w:r>
            <w:r w:rsidRPr="009E74CC">
              <w:t>the importance of an entrepreneur’s ability to adapt to market changes, using examples from successful or failed businesses.</w:t>
            </w:r>
          </w:p>
        </w:tc>
        <w:tc>
          <w:tcPr>
            <w:tcW w:w="319" w:type="pct"/>
          </w:tcPr>
          <w:p w14:paraId="2B126E88" w14:textId="77777777" w:rsidR="000C0AEB" w:rsidRPr="009C4175" w:rsidRDefault="000C0AEB" w:rsidP="00EC17B6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7D273477" w14:textId="77777777" w:rsidR="000C0AEB" w:rsidRPr="009C4175" w:rsidRDefault="000C0AEB" w:rsidP="00EC17B6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6414A9FF" w14:textId="77777777" w:rsidR="000C0AEB" w:rsidRPr="009C4175" w:rsidRDefault="000C0AEB" w:rsidP="00EC17B6">
            <w:pPr>
              <w:jc w:val="center"/>
            </w:pPr>
            <w:r>
              <w:t>6</w:t>
            </w:r>
          </w:p>
        </w:tc>
      </w:tr>
      <w:tr w:rsidR="000C0AEB" w:rsidRPr="009C4175" w14:paraId="7B0FA52B" w14:textId="77777777" w:rsidTr="0079407B">
        <w:trPr>
          <w:trHeight w:val="283"/>
        </w:trPr>
        <w:tc>
          <w:tcPr>
            <w:tcW w:w="272" w:type="pct"/>
          </w:tcPr>
          <w:p w14:paraId="7F2BC26B" w14:textId="77777777" w:rsidR="000C0AEB" w:rsidRPr="009C4175" w:rsidRDefault="000C0AEB" w:rsidP="00EC17B6">
            <w:pPr>
              <w:jc w:val="center"/>
            </w:pPr>
          </w:p>
        </w:tc>
        <w:tc>
          <w:tcPr>
            <w:tcW w:w="189" w:type="pct"/>
          </w:tcPr>
          <w:p w14:paraId="4CCE72E3" w14:textId="77777777" w:rsidR="000C0AEB" w:rsidRPr="009C4175" w:rsidRDefault="000C0AEB" w:rsidP="00EC17B6">
            <w:pPr>
              <w:jc w:val="center"/>
            </w:pPr>
          </w:p>
        </w:tc>
        <w:tc>
          <w:tcPr>
            <w:tcW w:w="3740" w:type="pct"/>
          </w:tcPr>
          <w:p w14:paraId="271A5D96" w14:textId="77777777" w:rsidR="000C0AEB" w:rsidRPr="009C4175" w:rsidRDefault="000C0AEB" w:rsidP="00EC17B6">
            <w:pPr>
              <w:jc w:val="both"/>
            </w:pPr>
          </w:p>
        </w:tc>
        <w:tc>
          <w:tcPr>
            <w:tcW w:w="319" w:type="pct"/>
          </w:tcPr>
          <w:p w14:paraId="39850548" w14:textId="77777777" w:rsidR="000C0AEB" w:rsidRPr="009C4175" w:rsidRDefault="000C0AEB" w:rsidP="00EC17B6">
            <w:pPr>
              <w:jc w:val="center"/>
            </w:pPr>
          </w:p>
        </w:tc>
        <w:tc>
          <w:tcPr>
            <w:tcW w:w="256" w:type="pct"/>
          </w:tcPr>
          <w:p w14:paraId="3F286111" w14:textId="77777777" w:rsidR="000C0AEB" w:rsidRPr="009C4175" w:rsidRDefault="000C0AEB" w:rsidP="00EC17B6">
            <w:pPr>
              <w:jc w:val="center"/>
            </w:pPr>
          </w:p>
        </w:tc>
        <w:tc>
          <w:tcPr>
            <w:tcW w:w="224" w:type="pct"/>
          </w:tcPr>
          <w:p w14:paraId="0B208EB6" w14:textId="77777777" w:rsidR="000C0AEB" w:rsidRPr="009C4175" w:rsidRDefault="000C0AEB" w:rsidP="00EC17B6">
            <w:pPr>
              <w:jc w:val="center"/>
            </w:pPr>
          </w:p>
        </w:tc>
      </w:tr>
      <w:tr w:rsidR="000C0AEB" w:rsidRPr="009C4175" w14:paraId="65F5EC8A" w14:textId="77777777" w:rsidTr="0079407B">
        <w:trPr>
          <w:trHeight w:val="283"/>
        </w:trPr>
        <w:tc>
          <w:tcPr>
            <w:tcW w:w="272" w:type="pct"/>
          </w:tcPr>
          <w:p w14:paraId="224066A6" w14:textId="77777777" w:rsidR="000C0AEB" w:rsidRPr="009C4175" w:rsidRDefault="000C0AEB" w:rsidP="00EC17B6">
            <w:pPr>
              <w:jc w:val="center"/>
            </w:pPr>
            <w:r w:rsidRPr="009C4175">
              <w:t>23.</w:t>
            </w:r>
          </w:p>
        </w:tc>
        <w:tc>
          <w:tcPr>
            <w:tcW w:w="189" w:type="pct"/>
          </w:tcPr>
          <w:p w14:paraId="1BAEA3E2" w14:textId="77777777" w:rsidR="000C0AEB" w:rsidRPr="009C4175" w:rsidRDefault="000C0AEB" w:rsidP="00B77386"/>
        </w:tc>
        <w:tc>
          <w:tcPr>
            <w:tcW w:w="3740" w:type="pct"/>
          </w:tcPr>
          <w:p w14:paraId="15D1C3B6" w14:textId="77777777" w:rsidR="000C0AEB" w:rsidRPr="009C4175" w:rsidRDefault="000C0AEB" w:rsidP="00EC17B6">
            <w:pPr>
              <w:jc w:val="both"/>
            </w:pPr>
            <w:r w:rsidRPr="009E74CC">
              <w:t>Evaluate how environmental scanning can help identify market trends, customer behavior, and potential risks for a new business venture.</w:t>
            </w:r>
          </w:p>
        </w:tc>
        <w:tc>
          <w:tcPr>
            <w:tcW w:w="319" w:type="pct"/>
          </w:tcPr>
          <w:p w14:paraId="2B4DCFD8" w14:textId="77777777" w:rsidR="000C0AEB" w:rsidRPr="009C4175" w:rsidRDefault="000C0AEB" w:rsidP="00EC17B6">
            <w:pPr>
              <w:jc w:val="center"/>
            </w:pPr>
            <w:r w:rsidRPr="009C4175">
              <w:t>CO</w:t>
            </w:r>
            <w:r>
              <w:t>2</w:t>
            </w:r>
          </w:p>
        </w:tc>
        <w:tc>
          <w:tcPr>
            <w:tcW w:w="256" w:type="pct"/>
          </w:tcPr>
          <w:p w14:paraId="632B6A2F" w14:textId="77777777" w:rsidR="000C0AEB" w:rsidRPr="009C4175" w:rsidRDefault="000C0AEB" w:rsidP="00EC17B6">
            <w:pPr>
              <w:jc w:val="center"/>
            </w:pPr>
            <w:r>
              <w:t>E</w:t>
            </w:r>
          </w:p>
        </w:tc>
        <w:tc>
          <w:tcPr>
            <w:tcW w:w="224" w:type="pct"/>
          </w:tcPr>
          <w:p w14:paraId="13956950" w14:textId="77777777" w:rsidR="000C0AEB" w:rsidRPr="009C4175" w:rsidRDefault="000C0AEB" w:rsidP="00EC17B6">
            <w:pPr>
              <w:jc w:val="center"/>
            </w:pPr>
            <w:r w:rsidRPr="009C4175">
              <w:t>12</w:t>
            </w:r>
          </w:p>
        </w:tc>
      </w:tr>
      <w:tr w:rsidR="000C0AEB" w:rsidRPr="009C4175" w14:paraId="24E714A9" w14:textId="77777777" w:rsidTr="00432575">
        <w:trPr>
          <w:trHeight w:val="238"/>
        </w:trPr>
        <w:tc>
          <w:tcPr>
            <w:tcW w:w="5000" w:type="pct"/>
            <w:gridSpan w:val="6"/>
          </w:tcPr>
          <w:p w14:paraId="2680591A" w14:textId="77777777" w:rsidR="000C0AEB" w:rsidRPr="009C4175" w:rsidRDefault="000C0AEB" w:rsidP="00EC17B6">
            <w:pPr>
              <w:jc w:val="center"/>
              <w:rPr>
                <w:b/>
                <w:bCs/>
              </w:rPr>
            </w:pPr>
            <w:r w:rsidRPr="009C4175">
              <w:rPr>
                <w:b/>
                <w:bCs/>
              </w:rPr>
              <w:t>COMPULSORY QUESTION</w:t>
            </w:r>
          </w:p>
        </w:tc>
      </w:tr>
      <w:tr w:rsidR="000C0AEB" w:rsidRPr="009C4175" w14:paraId="7CF5BF28" w14:textId="77777777" w:rsidTr="0079407B">
        <w:trPr>
          <w:trHeight w:val="283"/>
        </w:trPr>
        <w:tc>
          <w:tcPr>
            <w:tcW w:w="272" w:type="pct"/>
          </w:tcPr>
          <w:p w14:paraId="5010658B" w14:textId="77777777" w:rsidR="000C0AEB" w:rsidRPr="009C4175" w:rsidRDefault="000C0AEB" w:rsidP="00EC17B6">
            <w:pPr>
              <w:jc w:val="center"/>
            </w:pPr>
            <w:r w:rsidRPr="009C4175">
              <w:t>24.</w:t>
            </w:r>
          </w:p>
        </w:tc>
        <w:tc>
          <w:tcPr>
            <w:tcW w:w="189" w:type="pct"/>
          </w:tcPr>
          <w:p w14:paraId="201470A5" w14:textId="77777777" w:rsidR="000C0AEB" w:rsidRPr="009C4175" w:rsidRDefault="000C0AEB" w:rsidP="00EC17B6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4B323A0A" w14:textId="77777777" w:rsidR="000C0AEB" w:rsidRPr="009C4175" w:rsidRDefault="000C0AEB" w:rsidP="00C91CD1">
            <w:pPr>
              <w:jc w:val="both"/>
            </w:pPr>
            <w:r>
              <w:t>Illustrate</w:t>
            </w:r>
            <w:r w:rsidRPr="009E74CC">
              <w:t xml:space="preserve"> the potential impact of government policy on the survival and growth of small-scale enterprises. </w:t>
            </w:r>
          </w:p>
        </w:tc>
        <w:tc>
          <w:tcPr>
            <w:tcW w:w="319" w:type="pct"/>
          </w:tcPr>
          <w:p w14:paraId="60E97224" w14:textId="77777777" w:rsidR="000C0AEB" w:rsidRPr="009C4175" w:rsidRDefault="000C0AEB" w:rsidP="00EC17B6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76CCA71E" w14:textId="77777777" w:rsidR="000C0AEB" w:rsidRPr="009C4175" w:rsidRDefault="000C0AEB" w:rsidP="00EC17B6">
            <w:pPr>
              <w:jc w:val="center"/>
            </w:pPr>
            <w:r>
              <w:t>E</w:t>
            </w:r>
          </w:p>
        </w:tc>
        <w:tc>
          <w:tcPr>
            <w:tcW w:w="224" w:type="pct"/>
          </w:tcPr>
          <w:p w14:paraId="24341426" w14:textId="77777777" w:rsidR="000C0AEB" w:rsidRPr="009C4175" w:rsidRDefault="000C0AEB" w:rsidP="00EC17B6">
            <w:pPr>
              <w:jc w:val="center"/>
            </w:pPr>
            <w:r>
              <w:t>6</w:t>
            </w:r>
          </w:p>
        </w:tc>
      </w:tr>
      <w:tr w:rsidR="000C0AEB" w:rsidRPr="009C4175" w14:paraId="4AA5C2E9" w14:textId="77777777" w:rsidTr="0079407B">
        <w:trPr>
          <w:trHeight w:val="283"/>
        </w:trPr>
        <w:tc>
          <w:tcPr>
            <w:tcW w:w="272" w:type="pct"/>
          </w:tcPr>
          <w:p w14:paraId="7AB35B10" w14:textId="77777777" w:rsidR="000C0AEB" w:rsidRPr="009C4175" w:rsidRDefault="000C0AEB" w:rsidP="00EC17B6">
            <w:pPr>
              <w:jc w:val="center"/>
            </w:pPr>
          </w:p>
        </w:tc>
        <w:tc>
          <w:tcPr>
            <w:tcW w:w="189" w:type="pct"/>
          </w:tcPr>
          <w:p w14:paraId="4DB966A1" w14:textId="77777777" w:rsidR="000C0AEB" w:rsidRPr="009C4175" w:rsidRDefault="000C0AEB" w:rsidP="00EC17B6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5CA30507" w14:textId="77777777" w:rsidR="000C0AEB" w:rsidRPr="0038031F" w:rsidRDefault="000C0AEB" w:rsidP="00FE2B40">
            <w:pPr>
              <w:jc w:val="both"/>
            </w:pPr>
            <w:r>
              <w:t>Summarize</w:t>
            </w:r>
            <w:r w:rsidRPr="009E74CC">
              <w:t xml:space="preserve"> the corrective measures that have been taken by small businesses in India that faced financial distress. </w:t>
            </w:r>
          </w:p>
        </w:tc>
        <w:tc>
          <w:tcPr>
            <w:tcW w:w="319" w:type="pct"/>
          </w:tcPr>
          <w:p w14:paraId="7504D5E0" w14:textId="77777777" w:rsidR="000C0AEB" w:rsidRPr="009C4175" w:rsidRDefault="000C0AEB" w:rsidP="00EC17B6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14:paraId="558DE7A3" w14:textId="77777777" w:rsidR="000C0AEB" w:rsidRPr="009C4175" w:rsidRDefault="000C0AEB" w:rsidP="00EC17B6">
            <w:pPr>
              <w:jc w:val="center"/>
            </w:pPr>
            <w:r>
              <w:t>E</w:t>
            </w:r>
          </w:p>
        </w:tc>
        <w:tc>
          <w:tcPr>
            <w:tcW w:w="224" w:type="pct"/>
          </w:tcPr>
          <w:p w14:paraId="3FFC3C65" w14:textId="77777777" w:rsidR="000C0AEB" w:rsidRPr="009C4175" w:rsidRDefault="000C0AEB" w:rsidP="00EC17B6">
            <w:pPr>
              <w:jc w:val="center"/>
            </w:pPr>
            <w:r>
              <w:t>6</w:t>
            </w:r>
          </w:p>
        </w:tc>
      </w:tr>
    </w:tbl>
    <w:p w14:paraId="543344C7" w14:textId="77777777" w:rsidR="000C0AEB" w:rsidRDefault="000C0AEB" w:rsidP="002E336A"/>
    <w:p w14:paraId="4DE261DB" w14:textId="77777777" w:rsidR="000C0AEB" w:rsidRDefault="000C0AEB" w:rsidP="002E336A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00D0E70E" w14:textId="77777777" w:rsidR="000C0AEB" w:rsidRDefault="000C0AEB" w:rsidP="002E336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0C0AEB" w14:paraId="2885DD69" w14:textId="77777777" w:rsidTr="00517D3B">
        <w:trPr>
          <w:trHeight w:val="283"/>
        </w:trPr>
        <w:tc>
          <w:tcPr>
            <w:tcW w:w="670" w:type="dxa"/>
          </w:tcPr>
          <w:p w14:paraId="693CA50D" w14:textId="77777777" w:rsidR="000C0AEB" w:rsidRPr="0051318C" w:rsidRDefault="000C0AEB" w:rsidP="0051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20" w:type="dxa"/>
          </w:tcPr>
          <w:p w14:paraId="5694E0EE" w14:textId="77777777" w:rsidR="000C0AEB" w:rsidRPr="0051318C" w:rsidRDefault="000C0AEB" w:rsidP="00517D3B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0C0AEB" w14:paraId="53310673" w14:textId="77777777" w:rsidTr="00517D3B">
        <w:trPr>
          <w:trHeight w:val="283"/>
        </w:trPr>
        <w:tc>
          <w:tcPr>
            <w:tcW w:w="670" w:type="dxa"/>
          </w:tcPr>
          <w:p w14:paraId="328BBB8B" w14:textId="77777777" w:rsidR="000C0AEB" w:rsidRPr="00302FF6" w:rsidRDefault="000C0AEB" w:rsidP="001B7619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9820" w:type="dxa"/>
          </w:tcPr>
          <w:p w14:paraId="35A69864" w14:textId="77777777" w:rsidR="000C0AEB" w:rsidRPr="0051318C" w:rsidRDefault="000C0AEB" w:rsidP="001B7619">
            <w:pPr>
              <w:jc w:val="both"/>
              <w:rPr>
                <w:sz w:val="22"/>
                <w:szCs w:val="22"/>
              </w:rPr>
            </w:pPr>
            <w:r w:rsidRPr="0001705B">
              <w:t xml:space="preserve">Analyse the requirements of an entrepreneurial endeavour </w:t>
            </w:r>
          </w:p>
        </w:tc>
      </w:tr>
      <w:tr w:rsidR="000C0AEB" w14:paraId="26F0D58F" w14:textId="77777777" w:rsidTr="00517D3B">
        <w:trPr>
          <w:trHeight w:val="283"/>
        </w:trPr>
        <w:tc>
          <w:tcPr>
            <w:tcW w:w="670" w:type="dxa"/>
          </w:tcPr>
          <w:p w14:paraId="1AD1469E" w14:textId="77777777" w:rsidR="000C0AEB" w:rsidRPr="00302FF6" w:rsidRDefault="000C0AEB" w:rsidP="001B7619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9820" w:type="dxa"/>
          </w:tcPr>
          <w:p w14:paraId="698ED0E5" w14:textId="77777777" w:rsidR="000C0AEB" w:rsidRPr="0051318C" w:rsidRDefault="000C0AEB" w:rsidP="001B7619">
            <w:pPr>
              <w:jc w:val="both"/>
              <w:rPr>
                <w:sz w:val="22"/>
                <w:szCs w:val="22"/>
              </w:rPr>
            </w:pPr>
            <w:r w:rsidRPr="0001705B">
              <w:t xml:space="preserve">Examine critical factors involved in real case studies </w:t>
            </w:r>
          </w:p>
        </w:tc>
      </w:tr>
      <w:tr w:rsidR="000C0AEB" w14:paraId="421E0A8A" w14:textId="77777777" w:rsidTr="00517D3B">
        <w:trPr>
          <w:trHeight w:val="283"/>
        </w:trPr>
        <w:tc>
          <w:tcPr>
            <w:tcW w:w="670" w:type="dxa"/>
          </w:tcPr>
          <w:p w14:paraId="003D85CD" w14:textId="77777777" w:rsidR="000C0AEB" w:rsidRPr="00302FF6" w:rsidRDefault="000C0AEB" w:rsidP="001B7619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9820" w:type="dxa"/>
          </w:tcPr>
          <w:p w14:paraId="5342BB73" w14:textId="77777777" w:rsidR="000C0AEB" w:rsidRPr="0051318C" w:rsidRDefault="000C0AEB" w:rsidP="001B7619">
            <w:pPr>
              <w:jc w:val="both"/>
              <w:rPr>
                <w:sz w:val="22"/>
                <w:szCs w:val="22"/>
              </w:rPr>
            </w:pPr>
            <w:r w:rsidRPr="0001705B">
              <w:t xml:space="preserve">Design product concepts, design and prototype fabrication </w:t>
            </w:r>
          </w:p>
        </w:tc>
      </w:tr>
      <w:tr w:rsidR="000C0AEB" w14:paraId="03F4EDB7" w14:textId="77777777" w:rsidTr="00517D3B">
        <w:trPr>
          <w:trHeight w:val="283"/>
        </w:trPr>
        <w:tc>
          <w:tcPr>
            <w:tcW w:w="670" w:type="dxa"/>
          </w:tcPr>
          <w:p w14:paraId="1587173E" w14:textId="77777777" w:rsidR="000C0AEB" w:rsidRPr="00302FF6" w:rsidRDefault="000C0AEB" w:rsidP="001B7619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9820" w:type="dxa"/>
          </w:tcPr>
          <w:p w14:paraId="7A936775" w14:textId="77777777" w:rsidR="000C0AEB" w:rsidRPr="0051318C" w:rsidRDefault="000C0AEB" w:rsidP="001B7619">
            <w:pPr>
              <w:jc w:val="both"/>
              <w:rPr>
                <w:sz w:val="22"/>
                <w:szCs w:val="22"/>
              </w:rPr>
            </w:pPr>
            <w:r w:rsidRPr="0001705B">
              <w:t xml:space="preserve">Apply lean start-up techniques in development of business idea. </w:t>
            </w:r>
          </w:p>
        </w:tc>
      </w:tr>
      <w:tr w:rsidR="000C0AEB" w14:paraId="08F7BFCF" w14:textId="77777777" w:rsidTr="00517D3B">
        <w:trPr>
          <w:trHeight w:val="283"/>
        </w:trPr>
        <w:tc>
          <w:tcPr>
            <w:tcW w:w="670" w:type="dxa"/>
          </w:tcPr>
          <w:p w14:paraId="665042D8" w14:textId="77777777" w:rsidR="000C0AEB" w:rsidRPr="00302FF6" w:rsidRDefault="000C0AEB" w:rsidP="001B7619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9820" w:type="dxa"/>
          </w:tcPr>
          <w:p w14:paraId="30214F9B" w14:textId="77777777" w:rsidR="000C0AEB" w:rsidRPr="0051318C" w:rsidRDefault="000C0AEB" w:rsidP="001B7619">
            <w:pPr>
              <w:jc w:val="both"/>
              <w:rPr>
                <w:sz w:val="22"/>
                <w:szCs w:val="22"/>
              </w:rPr>
            </w:pPr>
            <w:r w:rsidRPr="0001705B">
              <w:t>Analyse go-to -market strategy required for a start-up</w:t>
            </w:r>
          </w:p>
        </w:tc>
      </w:tr>
      <w:tr w:rsidR="000C0AEB" w14:paraId="3FB51B79" w14:textId="77777777" w:rsidTr="00517D3B">
        <w:trPr>
          <w:trHeight w:val="283"/>
        </w:trPr>
        <w:tc>
          <w:tcPr>
            <w:tcW w:w="670" w:type="dxa"/>
          </w:tcPr>
          <w:p w14:paraId="23861B27" w14:textId="77777777" w:rsidR="000C0AEB" w:rsidRPr="00302FF6" w:rsidRDefault="000C0AEB" w:rsidP="001B7619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9820" w:type="dxa"/>
          </w:tcPr>
          <w:p w14:paraId="6ACC6E6C" w14:textId="77777777" w:rsidR="000C0AEB" w:rsidRPr="0051318C" w:rsidRDefault="000C0AEB" w:rsidP="001B7619">
            <w:pPr>
              <w:jc w:val="both"/>
              <w:rPr>
                <w:sz w:val="22"/>
                <w:szCs w:val="22"/>
              </w:rPr>
            </w:pPr>
            <w:r w:rsidRPr="0001705B">
              <w:t>Evaluate the action plan for successful entrepreneurial career</w:t>
            </w:r>
          </w:p>
        </w:tc>
      </w:tr>
    </w:tbl>
    <w:p w14:paraId="21EBBCB6" w14:textId="77777777" w:rsidR="000C0AEB" w:rsidRDefault="000C0AEB" w:rsidP="002E336A"/>
    <w:p w14:paraId="221E383A" w14:textId="77777777" w:rsidR="000C0AEB" w:rsidRDefault="000C0AEB">
      <w:pPr>
        <w:spacing w:after="200" w:line="276" w:lineRule="auto"/>
        <w:rPr>
          <w:bCs/>
          <w:noProof/>
        </w:rPr>
      </w:pPr>
      <w:r>
        <w:rPr>
          <w:bCs/>
          <w:noProof/>
        </w:rPr>
        <w:br w:type="page"/>
      </w:r>
    </w:p>
    <w:p w14:paraId="5821CF4F" w14:textId="1AB1628B" w:rsidR="000C0AEB" w:rsidRPr="004F45BB" w:rsidRDefault="000C0AEB" w:rsidP="00B67BCA">
      <w:pPr>
        <w:jc w:val="center"/>
        <w:rPr>
          <w:bCs/>
          <w:noProof/>
        </w:rPr>
      </w:pPr>
      <w:r w:rsidRPr="004F45BB">
        <w:rPr>
          <w:noProof/>
        </w:rPr>
        <w:lastRenderedPageBreak/>
        <w:drawing>
          <wp:inline distT="0" distB="0" distL="0" distR="0" wp14:anchorId="75E609FE" wp14:editId="151A57A7">
            <wp:extent cx="5734050" cy="838200"/>
            <wp:effectExtent l="0" t="0" r="0" b="0"/>
            <wp:docPr id="27" name="Picture 27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AE470" w14:textId="77777777" w:rsidR="000C0AEB" w:rsidRPr="004F45BB" w:rsidRDefault="000C0AEB" w:rsidP="00B67BCA">
      <w:pPr>
        <w:jc w:val="center"/>
        <w:rPr>
          <w:b/>
          <w:bCs/>
        </w:rPr>
      </w:pPr>
    </w:p>
    <w:p w14:paraId="36BA7541" w14:textId="77777777" w:rsidR="000C0AEB" w:rsidRPr="004F45BB" w:rsidRDefault="000C0AEB" w:rsidP="00B67BCA">
      <w:pPr>
        <w:jc w:val="center"/>
        <w:rPr>
          <w:b/>
          <w:bCs/>
        </w:rPr>
      </w:pPr>
      <w:r w:rsidRPr="004F45BB">
        <w:rPr>
          <w:b/>
          <w:bCs/>
        </w:rPr>
        <w:t>END SEMESTER EXAMINATION – MAY / JUNE 2025</w:t>
      </w:r>
    </w:p>
    <w:p w14:paraId="2A310CEA" w14:textId="77777777" w:rsidR="000C0AEB" w:rsidRPr="004F45BB" w:rsidRDefault="000C0AEB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0C0AEB" w:rsidRPr="002915A9" w14:paraId="001888CF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36C93FBB" w14:textId="77777777" w:rsidR="000C0AEB" w:rsidRPr="002915A9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915A9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619EB0CA" w14:textId="77777777" w:rsidR="000C0AEB" w:rsidRPr="002915A9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915A9">
              <w:rPr>
                <w:b/>
                <w:sz w:val="22"/>
                <w:szCs w:val="22"/>
              </w:rPr>
              <w:t>24BT3002</w:t>
            </w:r>
          </w:p>
        </w:tc>
        <w:tc>
          <w:tcPr>
            <w:tcW w:w="1417" w:type="dxa"/>
            <w:vAlign w:val="center"/>
          </w:tcPr>
          <w:p w14:paraId="1FF116A4" w14:textId="77777777" w:rsidR="000C0AEB" w:rsidRPr="002915A9" w:rsidRDefault="000C0AEB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2915A9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7EFE6292" w14:textId="77777777" w:rsidR="000C0AEB" w:rsidRPr="002915A9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915A9">
              <w:rPr>
                <w:b/>
                <w:sz w:val="22"/>
                <w:szCs w:val="22"/>
              </w:rPr>
              <w:t>3hrs</w:t>
            </w:r>
          </w:p>
        </w:tc>
      </w:tr>
      <w:tr w:rsidR="000C0AEB" w:rsidRPr="002915A9" w14:paraId="07082B93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484513CA" w14:textId="77777777" w:rsidR="000C0AEB" w:rsidRPr="002915A9" w:rsidRDefault="000C0AEB" w:rsidP="00927152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2915A9">
              <w:rPr>
                <w:b/>
                <w:sz w:val="22"/>
                <w:szCs w:val="22"/>
              </w:rPr>
              <w:t>Course Title</w:t>
            </w:r>
          </w:p>
        </w:tc>
        <w:tc>
          <w:tcPr>
            <w:tcW w:w="6662" w:type="dxa"/>
            <w:vAlign w:val="center"/>
          </w:tcPr>
          <w:p w14:paraId="1D14F4C4" w14:textId="77777777" w:rsidR="000C0AEB" w:rsidRPr="002915A9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915A9">
              <w:rPr>
                <w:b/>
                <w:sz w:val="22"/>
                <w:szCs w:val="22"/>
              </w:rPr>
              <w:t>BIOPROCESS MODELLING AND SIMULATION</w:t>
            </w:r>
          </w:p>
        </w:tc>
        <w:tc>
          <w:tcPr>
            <w:tcW w:w="1417" w:type="dxa"/>
            <w:vAlign w:val="center"/>
          </w:tcPr>
          <w:p w14:paraId="47FED626" w14:textId="77777777" w:rsidR="000C0AEB" w:rsidRPr="002915A9" w:rsidRDefault="000C0AEB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2915A9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166A4C92" w14:textId="77777777" w:rsidR="000C0AEB" w:rsidRPr="002915A9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915A9">
              <w:rPr>
                <w:b/>
                <w:sz w:val="22"/>
                <w:szCs w:val="22"/>
              </w:rPr>
              <w:t>100</w:t>
            </w:r>
          </w:p>
        </w:tc>
      </w:tr>
    </w:tbl>
    <w:p w14:paraId="5F7C5229" w14:textId="77777777" w:rsidR="000C0AEB" w:rsidRPr="004F45BB" w:rsidRDefault="000C0AEB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7"/>
        <w:gridCol w:w="7844"/>
        <w:gridCol w:w="670"/>
        <w:gridCol w:w="537"/>
        <w:gridCol w:w="472"/>
      </w:tblGrid>
      <w:tr w:rsidR="000C0AEB" w:rsidRPr="004F45BB" w14:paraId="008A4F50" w14:textId="77777777" w:rsidTr="00ED2E99">
        <w:trPr>
          <w:trHeight w:val="552"/>
        </w:trPr>
        <w:tc>
          <w:tcPr>
            <w:tcW w:w="272" w:type="pct"/>
            <w:vAlign w:val="center"/>
          </w:tcPr>
          <w:p w14:paraId="3F68CBBB" w14:textId="77777777" w:rsidR="000C0AEB" w:rsidRPr="004F45BB" w:rsidRDefault="000C0AEB" w:rsidP="00B67BCA">
            <w:pPr>
              <w:jc w:val="center"/>
              <w:rPr>
                <w:b/>
              </w:rPr>
            </w:pPr>
            <w:r w:rsidRPr="004F45BB">
              <w:rPr>
                <w:b/>
              </w:rPr>
              <w:t>Q. No.</w:t>
            </w:r>
          </w:p>
        </w:tc>
        <w:tc>
          <w:tcPr>
            <w:tcW w:w="3928" w:type="pct"/>
            <w:gridSpan w:val="2"/>
            <w:vAlign w:val="center"/>
          </w:tcPr>
          <w:p w14:paraId="325CA0CC" w14:textId="77777777" w:rsidR="000C0AEB" w:rsidRPr="004F45BB" w:rsidRDefault="000C0AEB" w:rsidP="00B67BCA">
            <w:pPr>
              <w:jc w:val="center"/>
              <w:rPr>
                <w:b/>
              </w:rPr>
            </w:pPr>
            <w:r w:rsidRPr="004F45BB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2691801D" w14:textId="77777777" w:rsidR="000C0AEB" w:rsidRPr="004F45BB" w:rsidRDefault="000C0AEB" w:rsidP="00B67BCA">
            <w:pPr>
              <w:jc w:val="center"/>
              <w:rPr>
                <w:b/>
              </w:rPr>
            </w:pPr>
            <w:r w:rsidRPr="004F45BB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36EC8F62" w14:textId="77777777" w:rsidR="000C0AEB" w:rsidRPr="004F45BB" w:rsidRDefault="000C0AEB" w:rsidP="00B67BCA">
            <w:pPr>
              <w:jc w:val="center"/>
              <w:rPr>
                <w:b/>
              </w:rPr>
            </w:pPr>
            <w:r w:rsidRPr="004F45BB">
              <w:rPr>
                <w:b/>
              </w:rPr>
              <w:t>BL</w:t>
            </w:r>
          </w:p>
        </w:tc>
        <w:tc>
          <w:tcPr>
            <w:tcW w:w="225" w:type="pct"/>
            <w:vAlign w:val="center"/>
          </w:tcPr>
          <w:p w14:paraId="2C457AF2" w14:textId="77777777" w:rsidR="000C0AEB" w:rsidRPr="004F45BB" w:rsidRDefault="000C0AEB" w:rsidP="00B67BCA">
            <w:pPr>
              <w:jc w:val="center"/>
              <w:rPr>
                <w:b/>
              </w:rPr>
            </w:pPr>
            <w:r w:rsidRPr="004F45BB">
              <w:rPr>
                <w:b/>
              </w:rPr>
              <w:t>M</w:t>
            </w:r>
          </w:p>
        </w:tc>
      </w:tr>
      <w:tr w:rsidR="000C0AEB" w:rsidRPr="004F45BB" w14:paraId="142F960A" w14:textId="77777777" w:rsidTr="008B3C97">
        <w:trPr>
          <w:trHeight w:val="552"/>
        </w:trPr>
        <w:tc>
          <w:tcPr>
            <w:tcW w:w="5000" w:type="pct"/>
            <w:gridSpan w:val="6"/>
          </w:tcPr>
          <w:p w14:paraId="551168C8" w14:textId="77777777" w:rsidR="000C0AEB" w:rsidRPr="004F45BB" w:rsidRDefault="000C0AEB" w:rsidP="008B3C97">
            <w:pPr>
              <w:jc w:val="center"/>
              <w:rPr>
                <w:b/>
                <w:u w:val="single"/>
              </w:rPr>
            </w:pPr>
            <w:r w:rsidRPr="004F45BB">
              <w:rPr>
                <w:b/>
                <w:u w:val="single"/>
              </w:rPr>
              <w:t>PART – A (5 X 16 = 80 MARKS)</w:t>
            </w:r>
          </w:p>
          <w:p w14:paraId="17EDADC1" w14:textId="77777777" w:rsidR="000C0AEB" w:rsidRPr="004F45BB" w:rsidRDefault="000C0AEB" w:rsidP="008B3C97">
            <w:pPr>
              <w:jc w:val="center"/>
              <w:rPr>
                <w:b/>
              </w:rPr>
            </w:pPr>
            <w:r w:rsidRPr="004F45BB">
              <w:rPr>
                <w:b/>
              </w:rPr>
              <w:t>(Answer any five from the following)</w:t>
            </w:r>
          </w:p>
        </w:tc>
      </w:tr>
      <w:tr w:rsidR="000C0AEB" w:rsidRPr="004F45BB" w14:paraId="5CD0B100" w14:textId="77777777" w:rsidTr="00ED2E99">
        <w:trPr>
          <w:trHeight w:val="283"/>
        </w:trPr>
        <w:tc>
          <w:tcPr>
            <w:tcW w:w="272" w:type="pct"/>
          </w:tcPr>
          <w:p w14:paraId="009BB7B5" w14:textId="77777777" w:rsidR="000C0AEB" w:rsidRPr="004F45BB" w:rsidRDefault="000C0AEB" w:rsidP="008B3C97">
            <w:pPr>
              <w:jc w:val="center"/>
            </w:pPr>
            <w:r w:rsidRPr="004F45BB">
              <w:t>1.</w:t>
            </w:r>
          </w:p>
        </w:tc>
        <w:tc>
          <w:tcPr>
            <w:tcW w:w="189" w:type="pct"/>
          </w:tcPr>
          <w:p w14:paraId="70E34576" w14:textId="77777777" w:rsidR="000C0AEB" w:rsidRPr="004F45BB" w:rsidRDefault="000C0AEB" w:rsidP="008B3C97">
            <w:pPr>
              <w:jc w:val="center"/>
            </w:pPr>
            <w:r w:rsidRPr="004F45BB">
              <w:t>a.</w:t>
            </w:r>
          </w:p>
        </w:tc>
        <w:tc>
          <w:tcPr>
            <w:tcW w:w="3739" w:type="pct"/>
          </w:tcPr>
          <w:p w14:paraId="59ECAE3D" w14:textId="77777777" w:rsidR="000C0AEB" w:rsidRPr="004F45BB" w:rsidRDefault="000C0AEB" w:rsidP="00B67BCA">
            <w:pPr>
              <w:jc w:val="both"/>
            </w:pPr>
            <w:r>
              <w:t>Analyze</w:t>
            </w:r>
            <w:r w:rsidRPr="004F45BB">
              <w:t xml:space="preserve"> the connectivity between experimental data, dynamic model ODEs, and optimization scheme in parameter estimation exercise using appropriate schematic.</w:t>
            </w:r>
          </w:p>
        </w:tc>
        <w:tc>
          <w:tcPr>
            <w:tcW w:w="319" w:type="pct"/>
          </w:tcPr>
          <w:p w14:paraId="67E52E9A" w14:textId="77777777" w:rsidR="000C0AEB" w:rsidRPr="004F45BB" w:rsidRDefault="000C0AEB" w:rsidP="008B3C97">
            <w:pPr>
              <w:jc w:val="center"/>
            </w:pPr>
            <w:r w:rsidRPr="004F45BB">
              <w:t>CO1</w:t>
            </w:r>
          </w:p>
        </w:tc>
        <w:tc>
          <w:tcPr>
            <w:tcW w:w="256" w:type="pct"/>
          </w:tcPr>
          <w:p w14:paraId="5E39BEFB" w14:textId="77777777" w:rsidR="000C0AEB" w:rsidRPr="004F45BB" w:rsidRDefault="000C0AEB" w:rsidP="008B3C97">
            <w:pPr>
              <w:jc w:val="center"/>
            </w:pPr>
            <w:r>
              <w:t>An</w:t>
            </w:r>
          </w:p>
        </w:tc>
        <w:tc>
          <w:tcPr>
            <w:tcW w:w="225" w:type="pct"/>
          </w:tcPr>
          <w:p w14:paraId="686098BE" w14:textId="77777777" w:rsidR="000C0AEB" w:rsidRPr="004F45BB" w:rsidRDefault="000C0AEB" w:rsidP="008B3C97">
            <w:pPr>
              <w:jc w:val="center"/>
            </w:pPr>
            <w:r w:rsidRPr="004F45BB">
              <w:t>8</w:t>
            </w:r>
          </w:p>
        </w:tc>
      </w:tr>
      <w:tr w:rsidR="000C0AEB" w:rsidRPr="004F45BB" w14:paraId="63937643" w14:textId="77777777" w:rsidTr="00ED2E99">
        <w:trPr>
          <w:trHeight w:val="283"/>
        </w:trPr>
        <w:tc>
          <w:tcPr>
            <w:tcW w:w="272" w:type="pct"/>
          </w:tcPr>
          <w:p w14:paraId="4D233021" w14:textId="77777777" w:rsidR="000C0AEB" w:rsidRPr="004F45BB" w:rsidRDefault="000C0AEB" w:rsidP="008B3C97">
            <w:pPr>
              <w:jc w:val="center"/>
            </w:pPr>
          </w:p>
        </w:tc>
        <w:tc>
          <w:tcPr>
            <w:tcW w:w="189" w:type="pct"/>
          </w:tcPr>
          <w:p w14:paraId="59FA47BD" w14:textId="77777777" w:rsidR="000C0AEB" w:rsidRPr="004F45BB" w:rsidRDefault="000C0AEB" w:rsidP="008B3C97">
            <w:pPr>
              <w:jc w:val="center"/>
            </w:pPr>
            <w:r w:rsidRPr="004F45BB">
              <w:t>b.</w:t>
            </w:r>
          </w:p>
        </w:tc>
        <w:tc>
          <w:tcPr>
            <w:tcW w:w="3739" w:type="pct"/>
          </w:tcPr>
          <w:p w14:paraId="719F111F" w14:textId="77777777" w:rsidR="000C0AEB" w:rsidRPr="004F45BB" w:rsidRDefault="000C0AEB" w:rsidP="00B67BCA">
            <w:pPr>
              <w:jc w:val="both"/>
              <w:rPr>
                <w:bCs/>
              </w:rPr>
            </w:pPr>
            <w:r>
              <w:rPr>
                <w:bCs/>
              </w:rPr>
              <w:t>Differentiate</w:t>
            </w:r>
            <w:r w:rsidRPr="004F45BB">
              <w:rPr>
                <w:bCs/>
              </w:rPr>
              <w:t xml:space="preserve"> between Static, dynamic, first-principle, and black box models.</w:t>
            </w:r>
          </w:p>
        </w:tc>
        <w:tc>
          <w:tcPr>
            <w:tcW w:w="319" w:type="pct"/>
          </w:tcPr>
          <w:p w14:paraId="7E60CEF0" w14:textId="77777777" w:rsidR="000C0AEB" w:rsidRPr="004F45BB" w:rsidRDefault="000C0AEB" w:rsidP="008B3C97">
            <w:pPr>
              <w:jc w:val="center"/>
            </w:pPr>
            <w:r w:rsidRPr="004F45BB">
              <w:t>CO1</w:t>
            </w:r>
          </w:p>
        </w:tc>
        <w:tc>
          <w:tcPr>
            <w:tcW w:w="256" w:type="pct"/>
          </w:tcPr>
          <w:p w14:paraId="62EFD6FB" w14:textId="77777777" w:rsidR="000C0AEB" w:rsidRPr="004F45BB" w:rsidRDefault="000C0AEB" w:rsidP="008B3C97">
            <w:pPr>
              <w:jc w:val="center"/>
            </w:pPr>
            <w:r>
              <w:t>An</w:t>
            </w:r>
          </w:p>
        </w:tc>
        <w:tc>
          <w:tcPr>
            <w:tcW w:w="225" w:type="pct"/>
          </w:tcPr>
          <w:p w14:paraId="26173686" w14:textId="77777777" w:rsidR="000C0AEB" w:rsidRPr="004F45BB" w:rsidRDefault="000C0AEB" w:rsidP="008B3C97">
            <w:pPr>
              <w:jc w:val="center"/>
            </w:pPr>
            <w:r>
              <w:t>8</w:t>
            </w:r>
          </w:p>
        </w:tc>
      </w:tr>
      <w:tr w:rsidR="000C0AEB" w:rsidRPr="004F45BB" w14:paraId="0B04715C" w14:textId="77777777" w:rsidTr="00ED2E99">
        <w:trPr>
          <w:trHeight w:val="283"/>
        </w:trPr>
        <w:tc>
          <w:tcPr>
            <w:tcW w:w="272" w:type="pct"/>
          </w:tcPr>
          <w:p w14:paraId="2B2CE266" w14:textId="77777777" w:rsidR="000C0AEB" w:rsidRPr="004F45BB" w:rsidRDefault="000C0AEB" w:rsidP="008B3C97">
            <w:pPr>
              <w:jc w:val="center"/>
            </w:pPr>
          </w:p>
        </w:tc>
        <w:tc>
          <w:tcPr>
            <w:tcW w:w="189" w:type="pct"/>
          </w:tcPr>
          <w:p w14:paraId="73F638C5" w14:textId="77777777" w:rsidR="000C0AEB" w:rsidRPr="004F45BB" w:rsidRDefault="000C0AEB" w:rsidP="008B3C97">
            <w:pPr>
              <w:jc w:val="center"/>
            </w:pPr>
          </w:p>
        </w:tc>
        <w:tc>
          <w:tcPr>
            <w:tcW w:w="3739" w:type="pct"/>
          </w:tcPr>
          <w:p w14:paraId="47ECD5FA" w14:textId="77777777" w:rsidR="000C0AEB" w:rsidRPr="004F45BB" w:rsidRDefault="000C0AEB" w:rsidP="00B67BCA">
            <w:pPr>
              <w:jc w:val="both"/>
            </w:pPr>
          </w:p>
        </w:tc>
        <w:tc>
          <w:tcPr>
            <w:tcW w:w="319" w:type="pct"/>
          </w:tcPr>
          <w:p w14:paraId="63D9ADC3" w14:textId="77777777" w:rsidR="000C0AEB" w:rsidRPr="004F45BB" w:rsidRDefault="000C0AEB" w:rsidP="008B3C97">
            <w:pPr>
              <w:jc w:val="center"/>
            </w:pPr>
          </w:p>
        </w:tc>
        <w:tc>
          <w:tcPr>
            <w:tcW w:w="256" w:type="pct"/>
          </w:tcPr>
          <w:p w14:paraId="30EBF8CB" w14:textId="77777777" w:rsidR="000C0AEB" w:rsidRPr="004F45BB" w:rsidRDefault="000C0AEB" w:rsidP="008B3C97">
            <w:pPr>
              <w:jc w:val="center"/>
            </w:pPr>
          </w:p>
        </w:tc>
        <w:tc>
          <w:tcPr>
            <w:tcW w:w="225" w:type="pct"/>
          </w:tcPr>
          <w:p w14:paraId="67B44D40" w14:textId="77777777" w:rsidR="000C0AEB" w:rsidRPr="004F45BB" w:rsidRDefault="000C0AEB" w:rsidP="008B3C97">
            <w:pPr>
              <w:jc w:val="center"/>
            </w:pPr>
          </w:p>
        </w:tc>
      </w:tr>
      <w:tr w:rsidR="000C0AEB" w:rsidRPr="004F45BB" w14:paraId="497A7FD5" w14:textId="77777777" w:rsidTr="00ED2E99">
        <w:trPr>
          <w:trHeight w:val="283"/>
        </w:trPr>
        <w:tc>
          <w:tcPr>
            <w:tcW w:w="272" w:type="pct"/>
          </w:tcPr>
          <w:p w14:paraId="447D997C" w14:textId="77777777" w:rsidR="000C0AEB" w:rsidRPr="004F45BB" w:rsidRDefault="000C0AEB" w:rsidP="008B3C97">
            <w:pPr>
              <w:jc w:val="center"/>
            </w:pPr>
            <w:r w:rsidRPr="004F45BB">
              <w:t>2.</w:t>
            </w:r>
          </w:p>
        </w:tc>
        <w:tc>
          <w:tcPr>
            <w:tcW w:w="189" w:type="pct"/>
          </w:tcPr>
          <w:p w14:paraId="2175F354" w14:textId="77777777" w:rsidR="000C0AEB" w:rsidRPr="004F45BB" w:rsidRDefault="000C0AEB" w:rsidP="008B3C97">
            <w:pPr>
              <w:jc w:val="center"/>
            </w:pPr>
          </w:p>
        </w:tc>
        <w:tc>
          <w:tcPr>
            <w:tcW w:w="3739" w:type="pct"/>
          </w:tcPr>
          <w:p w14:paraId="4504A9B8" w14:textId="77777777" w:rsidR="000C0AEB" w:rsidRPr="004F45BB" w:rsidRDefault="000C0AEB" w:rsidP="00B67BCA">
            <w:pPr>
              <w:jc w:val="both"/>
            </w:pPr>
            <w:r w:rsidRPr="004F45BB">
              <w:t xml:space="preserve">Illustrate the strategies adopted in </w:t>
            </w:r>
            <w:r w:rsidRPr="004F45BB">
              <w:rPr>
                <w:i/>
                <w:iCs/>
              </w:rPr>
              <w:t>k</w:t>
            </w:r>
            <w:r w:rsidRPr="004F45BB">
              <w:t>-fold and LOO cross-validation schemes to test the generalization capability of the model. Explain the scheme with an appropriate diagram or pseudo-code</w:t>
            </w:r>
          </w:p>
        </w:tc>
        <w:tc>
          <w:tcPr>
            <w:tcW w:w="319" w:type="pct"/>
          </w:tcPr>
          <w:p w14:paraId="5EEFC744" w14:textId="77777777" w:rsidR="000C0AEB" w:rsidRPr="004F45BB" w:rsidRDefault="000C0AEB" w:rsidP="008B3C97">
            <w:pPr>
              <w:jc w:val="center"/>
            </w:pPr>
            <w:r w:rsidRPr="004F45BB">
              <w:t>CO2</w:t>
            </w:r>
          </w:p>
        </w:tc>
        <w:tc>
          <w:tcPr>
            <w:tcW w:w="256" w:type="pct"/>
          </w:tcPr>
          <w:p w14:paraId="2FBC6A39" w14:textId="77777777" w:rsidR="000C0AEB" w:rsidRPr="004F45BB" w:rsidRDefault="000C0AEB" w:rsidP="008B3C97">
            <w:pPr>
              <w:jc w:val="center"/>
            </w:pPr>
            <w:r w:rsidRPr="004F45BB">
              <w:t>A</w:t>
            </w:r>
          </w:p>
        </w:tc>
        <w:tc>
          <w:tcPr>
            <w:tcW w:w="225" w:type="pct"/>
          </w:tcPr>
          <w:p w14:paraId="6A43E379" w14:textId="77777777" w:rsidR="000C0AEB" w:rsidRPr="004F45BB" w:rsidRDefault="000C0AEB" w:rsidP="008B3C97">
            <w:pPr>
              <w:jc w:val="center"/>
            </w:pPr>
            <w:r w:rsidRPr="004F45BB">
              <w:t>16</w:t>
            </w:r>
          </w:p>
        </w:tc>
      </w:tr>
      <w:tr w:rsidR="000C0AEB" w:rsidRPr="004F45BB" w14:paraId="47B0EC21" w14:textId="77777777" w:rsidTr="00ED2E99">
        <w:trPr>
          <w:trHeight w:val="283"/>
        </w:trPr>
        <w:tc>
          <w:tcPr>
            <w:tcW w:w="272" w:type="pct"/>
          </w:tcPr>
          <w:p w14:paraId="7B86F746" w14:textId="77777777" w:rsidR="000C0AEB" w:rsidRPr="004F45BB" w:rsidRDefault="000C0AEB" w:rsidP="008B3C97">
            <w:pPr>
              <w:jc w:val="center"/>
            </w:pPr>
          </w:p>
        </w:tc>
        <w:tc>
          <w:tcPr>
            <w:tcW w:w="189" w:type="pct"/>
          </w:tcPr>
          <w:p w14:paraId="03C94406" w14:textId="77777777" w:rsidR="000C0AEB" w:rsidRPr="004F45BB" w:rsidRDefault="000C0AEB" w:rsidP="008B3C97">
            <w:pPr>
              <w:jc w:val="center"/>
            </w:pPr>
          </w:p>
        </w:tc>
        <w:tc>
          <w:tcPr>
            <w:tcW w:w="3739" w:type="pct"/>
          </w:tcPr>
          <w:p w14:paraId="5B435CF1" w14:textId="77777777" w:rsidR="000C0AEB" w:rsidRPr="004F45BB" w:rsidRDefault="000C0AEB" w:rsidP="00B67BCA">
            <w:pPr>
              <w:jc w:val="both"/>
            </w:pPr>
          </w:p>
        </w:tc>
        <w:tc>
          <w:tcPr>
            <w:tcW w:w="319" w:type="pct"/>
          </w:tcPr>
          <w:p w14:paraId="42515D52" w14:textId="77777777" w:rsidR="000C0AEB" w:rsidRPr="004F45BB" w:rsidRDefault="000C0AEB" w:rsidP="008B3C97">
            <w:pPr>
              <w:jc w:val="center"/>
            </w:pPr>
          </w:p>
        </w:tc>
        <w:tc>
          <w:tcPr>
            <w:tcW w:w="256" w:type="pct"/>
          </w:tcPr>
          <w:p w14:paraId="4675EF7A" w14:textId="77777777" w:rsidR="000C0AEB" w:rsidRPr="004F45BB" w:rsidRDefault="000C0AEB" w:rsidP="008B3C97">
            <w:pPr>
              <w:jc w:val="center"/>
            </w:pPr>
          </w:p>
        </w:tc>
        <w:tc>
          <w:tcPr>
            <w:tcW w:w="225" w:type="pct"/>
          </w:tcPr>
          <w:p w14:paraId="3570E93F" w14:textId="77777777" w:rsidR="000C0AEB" w:rsidRPr="004F45BB" w:rsidRDefault="000C0AEB" w:rsidP="008B3C97">
            <w:pPr>
              <w:jc w:val="center"/>
            </w:pPr>
          </w:p>
        </w:tc>
      </w:tr>
      <w:tr w:rsidR="000C0AEB" w:rsidRPr="004F45BB" w14:paraId="697DD15A" w14:textId="77777777" w:rsidTr="00ED2E99">
        <w:trPr>
          <w:trHeight w:val="283"/>
        </w:trPr>
        <w:tc>
          <w:tcPr>
            <w:tcW w:w="272" w:type="pct"/>
          </w:tcPr>
          <w:p w14:paraId="695F8A73" w14:textId="77777777" w:rsidR="000C0AEB" w:rsidRPr="004F45BB" w:rsidRDefault="000C0AEB" w:rsidP="008B3C97">
            <w:pPr>
              <w:jc w:val="center"/>
              <w:rPr>
                <w:color w:val="000000" w:themeColor="text1"/>
              </w:rPr>
            </w:pPr>
            <w:r w:rsidRPr="004F45BB">
              <w:rPr>
                <w:color w:val="000000" w:themeColor="text1"/>
              </w:rPr>
              <w:t>3.</w:t>
            </w:r>
          </w:p>
        </w:tc>
        <w:tc>
          <w:tcPr>
            <w:tcW w:w="189" w:type="pct"/>
          </w:tcPr>
          <w:p w14:paraId="114F3D2A" w14:textId="77777777" w:rsidR="000C0AEB" w:rsidRPr="004F45BB" w:rsidRDefault="000C0AEB" w:rsidP="008B3C9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39" w:type="pct"/>
          </w:tcPr>
          <w:p w14:paraId="27EA3081" w14:textId="77777777" w:rsidR="000C0AEB" w:rsidRPr="004F45BB" w:rsidRDefault="000C0AEB" w:rsidP="00B67BCA">
            <w:pPr>
              <w:jc w:val="both"/>
              <w:rPr>
                <w:color w:val="000000" w:themeColor="text1"/>
              </w:rPr>
            </w:pPr>
            <w:r w:rsidRPr="004F45BB">
              <w:rPr>
                <w:color w:val="000000" w:themeColor="text1"/>
              </w:rPr>
              <w:t>Develop a bioprocess model for acetic acid production from glucose, growth-associated CO</w:t>
            </w:r>
            <w:r w:rsidRPr="004F45BB">
              <w:rPr>
                <w:color w:val="000000" w:themeColor="text1"/>
                <w:vertAlign w:val="subscript"/>
              </w:rPr>
              <w:t>2</w:t>
            </w:r>
            <w:r w:rsidRPr="004F45BB">
              <w:rPr>
                <w:color w:val="000000" w:themeColor="text1"/>
              </w:rPr>
              <w:t xml:space="preserve"> production, and atmospheric exchange. Additionally assume acetic acid dissociation and DIC equilibrium.</w:t>
            </w:r>
          </w:p>
        </w:tc>
        <w:tc>
          <w:tcPr>
            <w:tcW w:w="319" w:type="pct"/>
          </w:tcPr>
          <w:p w14:paraId="5E5379D6" w14:textId="77777777" w:rsidR="000C0AEB" w:rsidRPr="004F45BB" w:rsidRDefault="000C0AEB" w:rsidP="008B3C97">
            <w:pPr>
              <w:jc w:val="center"/>
              <w:rPr>
                <w:color w:val="000000" w:themeColor="text1"/>
              </w:rPr>
            </w:pPr>
            <w:r w:rsidRPr="004F45BB">
              <w:rPr>
                <w:color w:val="000000" w:themeColor="text1"/>
              </w:rPr>
              <w:t>CO3</w:t>
            </w:r>
          </w:p>
        </w:tc>
        <w:tc>
          <w:tcPr>
            <w:tcW w:w="256" w:type="pct"/>
          </w:tcPr>
          <w:p w14:paraId="4375F0B1" w14:textId="77777777" w:rsidR="000C0AEB" w:rsidRPr="004F45BB" w:rsidRDefault="000C0AEB" w:rsidP="008B3C9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</w:t>
            </w:r>
          </w:p>
        </w:tc>
        <w:tc>
          <w:tcPr>
            <w:tcW w:w="225" w:type="pct"/>
          </w:tcPr>
          <w:p w14:paraId="1E9F8A00" w14:textId="77777777" w:rsidR="000C0AEB" w:rsidRPr="004F45BB" w:rsidRDefault="000C0AEB" w:rsidP="008B3C97">
            <w:pPr>
              <w:jc w:val="center"/>
              <w:rPr>
                <w:color w:val="000000" w:themeColor="text1"/>
              </w:rPr>
            </w:pPr>
            <w:r w:rsidRPr="004F45BB">
              <w:rPr>
                <w:color w:val="000000" w:themeColor="text1"/>
              </w:rPr>
              <w:t>16</w:t>
            </w:r>
          </w:p>
        </w:tc>
      </w:tr>
      <w:tr w:rsidR="000C0AEB" w:rsidRPr="004F45BB" w14:paraId="7CC52FCA" w14:textId="77777777" w:rsidTr="00ED2E99">
        <w:trPr>
          <w:trHeight w:val="283"/>
        </w:trPr>
        <w:tc>
          <w:tcPr>
            <w:tcW w:w="272" w:type="pct"/>
          </w:tcPr>
          <w:p w14:paraId="1AD5621C" w14:textId="77777777" w:rsidR="000C0AEB" w:rsidRPr="004F45BB" w:rsidRDefault="000C0AEB" w:rsidP="008B3C97">
            <w:pPr>
              <w:jc w:val="center"/>
            </w:pPr>
          </w:p>
        </w:tc>
        <w:tc>
          <w:tcPr>
            <w:tcW w:w="189" w:type="pct"/>
          </w:tcPr>
          <w:p w14:paraId="07217BAE" w14:textId="77777777" w:rsidR="000C0AEB" w:rsidRPr="004F45BB" w:rsidRDefault="000C0AEB" w:rsidP="008B3C97">
            <w:pPr>
              <w:jc w:val="center"/>
            </w:pPr>
          </w:p>
        </w:tc>
        <w:tc>
          <w:tcPr>
            <w:tcW w:w="3739" w:type="pct"/>
          </w:tcPr>
          <w:p w14:paraId="2A927BD5" w14:textId="77777777" w:rsidR="000C0AEB" w:rsidRPr="004F45BB" w:rsidRDefault="000C0AEB" w:rsidP="00B67BCA">
            <w:pPr>
              <w:jc w:val="both"/>
            </w:pPr>
          </w:p>
        </w:tc>
        <w:tc>
          <w:tcPr>
            <w:tcW w:w="319" w:type="pct"/>
          </w:tcPr>
          <w:p w14:paraId="50A56801" w14:textId="77777777" w:rsidR="000C0AEB" w:rsidRPr="004F45BB" w:rsidRDefault="000C0AEB" w:rsidP="008B3C97">
            <w:pPr>
              <w:jc w:val="center"/>
            </w:pPr>
          </w:p>
        </w:tc>
        <w:tc>
          <w:tcPr>
            <w:tcW w:w="256" w:type="pct"/>
          </w:tcPr>
          <w:p w14:paraId="7493CF18" w14:textId="77777777" w:rsidR="000C0AEB" w:rsidRPr="004F45BB" w:rsidRDefault="000C0AEB" w:rsidP="008B3C97">
            <w:pPr>
              <w:jc w:val="center"/>
            </w:pPr>
          </w:p>
        </w:tc>
        <w:tc>
          <w:tcPr>
            <w:tcW w:w="225" w:type="pct"/>
          </w:tcPr>
          <w:p w14:paraId="657CB8AA" w14:textId="77777777" w:rsidR="000C0AEB" w:rsidRPr="004F45BB" w:rsidRDefault="000C0AEB" w:rsidP="008B3C97">
            <w:pPr>
              <w:jc w:val="center"/>
            </w:pPr>
          </w:p>
        </w:tc>
      </w:tr>
      <w:tr w:rsidR="000C0AEB" w:rsidRPr="004F45BB" w14:paraId="57825FBE" w14:textId="77777777" w:rsidTr="00ED2E99">
        <w:trPr>
          <w:trHeight w:val="283"/>
        </w:trPr>
        <w:tc>
          <w:tcPr>
            <w:tcW w:w="272" w:type="pct"/>
          </w:tcPr>
          <w:p w14:paraId="33C75703" w14:textId="77777777" w:rsidR="000C0AEB" w:rsidRPr="004F45BB" w:rsidRDefault="000C0AEB" w:rsidP="008B3C97">
            <w:pPr>
              <w:jc w:val="center"/>
            </w:pPr>
            <w:r w:rsidRPr="004F45BB">
              <w:t>4.</w:t>
            </w:r>
          </w:p>
        </w:tc>
        <w:tc>
          <w:tcPr>
            <w:tcW w:w="189" w:type="pct"/>
          </w:tcPr>
          <w:p w14:paraId="0161E709" w14:textId="77777777" w:rsidR="000C0AEB" w:rsidRPr="004F45BB" w:rsidRDefault="000C0AEB" w:rsidP="008B3C97">
            <w:pPr>
              <w:jc w:val="center"/>
            </w:pPr>
            <w:r w:rsidRPr="004F45BB">
              <w:t>a.</w:t>
            </w:r>
          </w:p>
        </w:tc>
        <w:tc>
          <w:tcPr>
            <w:tcW w:w="3739" w:type="pct"/>
          </w:tcPr>
          <w:p w14:paraId="23E8E8B0" w14:textId="77777777" w:rsidR="000C0AEB" w:rsidRPr="004F45BB" w:rsidRDefault="000C0AEB" w:rsidP="00B67BCA">
            <w:pPr>
              <w:jc w:val="both"/>
            </w:pPr>
            <w:r>
              <w:t>Write</w:t>
            </w:r>
            <w:r w:rsidRPr="004F45BB">
              <w:t xml:space="preserve"> the differential expressions for the bioprocess kinetic model considering microbial growth, consumption of C and N substrate, and product formation.</w:t>
            </w:r>
          </w:p>
        </w:tc>
        <w:tc>
          <w:tcPr>
            <w:tcW w:w="319" w:type="pct"/>
          </w:tcPr>
          <w:p w14:paraId="3933660E" w14:textId="77777777" w:rsidR="000C0AEB" w:rsidRPr="004F45BB" w:rsidRDefault="000C0AEB" w:rsidP="008B3C97">
            <w:pPr>
              <w:jc w:val="center"/>
            </w:pPr>
            <w:r w:rsidRPr="004F45BB">
              <w:t>CO4</w:t>
            </w:r>
          </w:p>
        </w:tc>
        <w:tc>
          <w:tcPr>
            <w:tcW w:w="256" w:type="pct"/>
          </w:tcPr>
          <w:p w14:paraId="03DEFC52" w14:textId="77777777" w:rsidR="000C0AEB" w:rsidRPr="004F45BB" w:rsidRDefault="000C0AEB" w:rsidP="008B3C97">
            <w:pPr>
              <w:jc w:val="center"/>
            </w:pPr>
            <w:r>
              <w:t>U</w:t>
            </w:r>
          </w:p>
        </w:tc>
        <w:tc>
          <w:tcPr>
            <w:tcW w:w="225" w:type="pct"/>
          </w:tcPr>
          <w:p w14:paraId="1C828DB0" w14:textId="77777777" w:rsidR="000C0AEB" w:rsidRPr="004F45BB" w:rsidRDefault="000C0AEB" w:rsidP="008B3C97">
            <w:pPr>
              <w:jc w:val="center"/>
            </w:pPr>
            <w:r w:rsidRPr="004F45BB">
              <w:t>8</w:t>
            </w:r>
          </w:p>
        </w:tc>
      </w:tr>
      <w:tr w:rsidR="000C0AEB" w:rsidRPr="004F45BB" w14:paraId="189A0EAC" w14:textId="77777777" w:rsidTr="00ED2E99">
        <w:trPr>
          <w:trHeight w:val="283"/>
        </w:trPr>
        <w:tc>
          <w:tcPr>
            <w:tcW w:w="272" w:type="pct"/>
          </w:tcPr>
          <w:p w14:paraId="3F9FEED0" w14:textId="77777777" w:rsidR="000C0AEB" w:rsidRPr="004F45BB" w:rsidRDefault="000C0AEB" w:rsidP="008B3C97">
            <w:pPr>
              <w:jc w:val="center"/>
            </w:pPr>
          </w:p>
        </w:tc>
        <w:tc>
          <w:tcPr>
            <w:tcW w:w="189" w:type="pct"/>
          </w:tcPr>
          <w:p w14:paraId="759985E3" w14:textId="77777777" w:rsidR="000C0AEB" w:rsidRPr="004F45BB" w:rsidRDefault="000C0AEB" w:rsidP="008B3C97">
            <w:pPr>
              <w:jc w:val="center"/>
            </w:pPr>
            <w:r w:rsidRPr="004F45BB">
              <w:t>b.</w:t>
            </w:r>
          </w:p>
        </w:tc>
        <w:tc>
          <w:tcPr>
            <w:tcW w:w="3739" w:type="pct"/>
          </w:tcPr>
          <w:p w14:paraId="1DB25DFD" w14:textId="77777777" w:rsidR="000C0AEB" w:rsidRPr="004F45BB" w:rsidRDefault="000C0AEB" w:rsidP="00B67BCA">
            <w:pPr>
              <w:jc w:val="both"/>
              <w:rPr>
                <w:bCs/>
              </w:rPr>
            </w:pPr>
            <w:r w:rsidRPr="004F45BB">
              <w:rPr>
                <w:bCs/>
              </w:rPr>
              <w:t>Differentiate between diauxic growth, and double Monod growth kinetics adopted in bioprocess modeling.</w:t>
            </w:r>
          </w:p>
        </w:tc>
        <w:tc>
          <w:tcPr>
            <w:tcW w:w="319" w:type="pct"/>
          </w:tcPr>
          <w:p w14:paraId="5ECC6496" w14:textId="77777777" w:rsidR="000C0AEB" w:rsidRPr="004F45BB" w:rsidRDefault="000C0AEB" w:rsidP="008B3C97">
            <w:pPr>
              <w:jc w:val="center"/>
            </w:pPr>
            <w:r w:rsidRPr="004F45BB">
              <w:t>CO4</w:t>
            </w:r>
          </w:p>
        </w:tc>
        <w:tc>
          <w:tcPr>
            <w:tcW w:w="256" w:type="pct"/>
          </w:tcPr>
          <w:p w14:paraId="623BB8BD" w14:textId="77777777" w:rsidR="000C0AEB" w:rsidRPr="004F45BB" w:rsidRDefault="000C0AEB" w:rsidP="008B3C97">
            <w:pPr>
              <w:jc w:val="center"/>
            </w:pPr>
            <w:r>
              <w:t>U</w:t>
            </w:r>
          </w:p>
        </w:tc>
        <w:tc>
          <w:tcPr>
            <w:tcW w:w="225" w:type="pct"/>
          </w:tcPr>
          <w:p w14:paraId="282B1A3B" w14:textId="77777777" w:rsidR="000C0AEB" w:rsidRPr="004F45BB" w:rsidRDefault="000C0AEB" w:rsidP="008B3C97">
            <w:pPr>
              <w:jc w:val="center"/>
            </w:pPr>
            <w:r w:rsidRPr="004F45BB">
              <w:t>8</w:t>
            </w:r>
          </w:p>
        </w:tc>
      </w:tr>
      <w:tr w:rsidR="000C0AEB" w:rsidRPr="004F45BB" w14:paraId="26A0EA4C" w14:textId="77777777" w:rsidTr="00ED2E99">
        <w:trPr>
          <w:trHeight w:val="283"/>
        </w:trPr>
        <w:tc>
          <w:tcPr>
            <w:tcW w:w="272" w:type="pct"/>
          </w:tcPr>
          <w:p w14:paraId="693189AA" w14:textId="77777777" w:rsidR="000C0AEB" w:rsidRPr="004F45BB" w:rsidRDefault="000C0AEB" w:rsidP="008B3C97">
            <w:pPr>
              <w:jc w:val="center"/>
            </w:pPr>
          </w:p>
        </w:tc>
        <w:tc>
          <w:tcPr>
            <w:tcW w:w="189" w:type="pct"/>
          </w:tcPr>
          <w:p w14:paraId="2C7B2CE7" w14:textId="77777777" w:rsidR="000C0AEB" w:rsidRPr="004F45BB" w:rsidRDefault="000C0AEB" w:rsidP="008B3C97">
            <w:pPr>
              <w:jc w:val="center"/>
            </w:pPr>
          </w:p>
        </w:tc>
        <w:tc>
          <w:tcPr>
            <w:tcW w:w="3739" w:type="pct"/>
          </w:tcPr>
          <w:p w14:paraId="0C767436" w14:textId="77777777" w:rsidR="000C0AEB" w:rsidRPr="004F45BB" w:rsidRDefault="000C0AEB" w:rsidP="00B67BCA">
            <w:pPr>
              <w:jc w:val="both"/>
            </w:pPr>
          </w:p>
        </w:tc>
        <w:tc>
          <w:tcPr>
            <w:tcW w:w="319" w:type="pct"/>
          </w:tcPr>
          <w:p w14:paraId="3754EA60" w14:textId="77777777" w:rsidR="000C0AEB" w:rsidRPr="004F45BB" w:rsidRDefault="000C0AEB" w:rsidP="008B3C97">
            <w:pPr>
              <w:jc w:val="center"/>
            </w:pPr>
          </w:p>
        </w:tc>
        <w:tc>
          <w:tcPr>
            <w:tcW w:w="256" w:type="pct"/>
          </w:tcPr>
          <w:p w14:paraId="4FB0258A" w14:textId="77777777" w:rsidR="000C0AEB" w:rsidRPr="004F45BB" w:rsidRDefault="000C0AEB" w:rsidP="008B3C97">
            <w:pPr>
              <w:jc w:val="center"/>
            </w:pPr>
          </w:p>
        </w:tc>
        <w:tc>
          <w:tcPr>
            <w:tcW w:w="225" w:type="pct"/>
          </w:tcPr>
          <w:p w14:paraId="339CEF9B" w14:textId="77777777" w:rsidR="000C0AEB" w:rsidRPr="004F45BB" w:rsidRDefault="000C0AEB" w:rsidP="008B3C97">
            <w:pPr>
              <w:jc w:val="center"/>
            </w:pPr>
          </w:p>
        </w:tc>
      </w:tr>
      <w:tr w:rsidR="000C0AEB" w:rsidRPr="004F45BB" w14:paraId="260A3C5F" w14:textId="77777777" w:rsidTr="00ED2E99">
        <w:trPr>
          <w:trHeight w:val="283"/>
        </w:trPr>
        <w:tc>
          <w:tcPr>
            <w:tcW w:w="272" w:type="pct"/>
          </w:tcPr>
          <w:p w14:paraId="0649290C" w14:textId="77777777" w:rsidR="000C0AEB" w:rsidRPr="004F45BB" w:rsidRDefault="000C0AEB" w:rsidP="008B3C97">
            <w:pPr>
              <w:jc w:val="center"/>
            </w:pPr>
            <w:r w:rsidRPr="004F45BB">
              <w:t>5.</w:t>
            </w:r>
          </w:p>
        </w:tc>
        <w:tc>
          <w:tcPr>
            <w:tcW w:w="189" w:type="pct"/>
          </w:tcPr>
          <w:p w14:paraId="3FB8771E" w14:textId="77777777" w:rsidR="000C0AEB" w:rsidRPr="004F45BB" w:rsidRDefault="000C0AEB" w:rsidP="008B3C97">
            <w:pPr>
              <w:jc w:val="center"/>
            </w:pPr>
            <w:r w:rsidRPr="004F45BB">
              <w:t>a.</w:t>
            </w:r>
          </w:p>
        </w:tc>
        <w:tc>
          <w:tcPr>
            <w:tcW w:w="3739" w:type="pct"/>
          </w:tcPr>
          <w:p w14:paraId="22BE97DC" w14:textId="77777777" w:rsidR="000C0AEB" w:rsidRPr="004F45BB" w:rsidRDefault="000C0AEB" w:rsidP="00B67BCA">
            <w:pPr>
              <w:jc w:val="both"/>
            </w:pPr>
            <w:r w:rsidRPr="004F45BB">
              <w:t>Illustrate the use of MLR algorithm to model bioprocess data from a 2-level factorial design experiment. Consider the scenario of an over-determined system.</w:t>
            </w:r>
          </w:p>
        </w:tc>
        <w:tc>
          <w:tcPr>
            <w:tcW w:w="319" w:type="pct"/>
          </w:tcPr>
          <w:p w14:paraId="04D4A439" w14:textId="77777777" w:rsidR="000C0AEB" w:rsidRPr="004F45BB" w:rsidRDefault="000C0AEB" w:rsidP="008B3C97">
            <w:pPr>
              <w:jc w:val="center"/>
            </w:pPr>
            <w:r w:rsidRPr="004F45BB">
              <w:t>CO5</w:t>
            </w:r>
          </w:p>
        </w:tc>
        <w:tc>
          <w:tcPr>
            <w:tcW w:w="256" w:type="pct"/>
          </w:tcPr>
          <w:p w14:paraId="6CACD541" w14:textId="77777777" w:rsidR="000C0AEB" w:rsidRPr="004F45BB" w:rsidRDefault="000C0AEB" w:rsidP="008B3C97">
            <w:pPr>
              <w:jc w:val="center"/>
            </w:pPr>
            <w:r>
              <w:t>A</w:t>
            </w:r>
          </w:p>
        </w:tc>
        <w:tc>
          <w:tcPr>
            <w:tcW w:w="225" w:type="pct"/>
          </w:tcPr>
          <w:p w14:paraId="3D7E0172" w14:textId="77777777" w:rsidR="000C0AEB" w:rsidRPr="004F45BB" w:rsidRDefault="000C0AEB" w:rsidP="008B3C97">
            <w:pPr>
              <w:jc w:val="center"/>
            </w:pPr>
            <w:r w:rsidRPr="004F45BB">
              <w:t>8</w:t>
            </w:r>
          </w:p>
        </w:tc>
      </w:tr>
      <w:tr w:rsidR="000C0AEB" w:rsidRPr="004F45BB" w14:paraId="0D762190" w14:textId="77777777" w:rsidTr="00ED2E99">
        <w:trPr>
          <w:trHeight w:val="283"/>
        </w:trPr>
        <w:tc>
          <w:tcPr>
            <w:tcW w:w="272" w:type="pct"/>
          </w:tcPr>
          <w:p w14:paraId="71BAC6B3" w14:textId="77777777" w:rsidR="000C0AEB" w:rsidRPr="004F45BB" w:rsidRDefault="000C0AEB" w:rsidP="008B3C97">
            <w:pPr>
              <w:jc w:val="center"/>
            </w:pPr>
          </w:p>
        </w:tc>
        <w:tc>
          <w:tcPr>
            <w:tcW w:w="189" w:type="pct"/>
          </w:tcPr>
          <w:p w14:paraId="2565B817" w14:textId="77777777" w:rsidR="000C0AEB" w:rsidRPr="004F45BB" w:rsidRDefault="000C0AEB" w:rsidP="008B3C97">
            <w:pPr>
              <w:jc w:val="center"/>
            </w:pPr>
            <w:r w:rsidRPr="004F45BB">
              <w:t>b.</w:t>
            </w:r>
          </w:p>
        </w:tc>
        <w:tc>
          <w:tcPr>
            <w:tcW w:w="3739" w:type="pct"/>
          </w:tcPr>
          <w:p w14:paraId="4A5415F5" w14:textId="77777777" w:rsidR="000C0AEB" w:rsidRPr="004F45BB" w:rsidRDefault="000C0AEB" w:rsidP="00B67BCA">
            <w:pPr>
              <w:jc w:val="both"/>
              <w:rPr>
                <w:bCs/>
              </w:rPr>
            </w:pPr>
            <w:r w:rsidRPr="004F45BB">
              <w:rPr>
                <w:bCs/>
              </w:rPr>
              <w:t>Develop a single hidden layer 3-4-1 ANN architecture and illustrate the feed-forward calculation step for prediction.</w:t>
            </w:r>
          </w:p>
        </w:tc>
        <w:tc>
          <w:tcPr>
            <w:tcW w:w="319" w:type="pct"/>
          </w:tcPr>
          <w:p w14:paraId="16DB3C69" w14:textId="77777777" w:rsidR="000C0AEB" w:rsidRPr="004F45BB" w:rsidRDefault="000C0AEB" w:rsidP="008B3C97">
            <w:pPr>
              <w:jc w:val="center"/>
            </w:pPr>
            <w:r w:rsidRPr="004F45BB">
              <w:t>CO5</w:t>
            </w:r>
          </w:p>
        </w:tc>
        <w:tc>
          <w:tcPr>
            <w:tcW w:w="256" w:type="pct"/>
          </w:tcPr>
          <w:p w14:paraId="73A94AE7" w14:textId="77777777" w:rsidR="000C0AEB" w:rsidRPr="004F45BB" w:rsidRDefault="000C0AEB" w:rsidP="008B3C97">
            <w:pPr>
              <w:jc w:val="center"/>
            </w:pPr>
            <w:r>
              <w:t>A</w:t>
            </w:r>
          </w:p>
        </w:tc>
        <w:tc>
          <w:tcPr>
            <w:tcW w:w="225" w:type="pct"/>
          </w:tcPr>
          <w:p w14:paraId="40AB7A0D" w14:textId="77777777" w:rsidR="000C0AEB" w:rsidRPr="004F45BB" w:rsidRDefault="000C0AEB" w:rsidP="008B3C97">
            <w:pPr>
              <w:jc w:val="center"/>
            </w:pPr>
            <w:r w:rsidRPr="004F45BB">
              <w:t>8</w:t>
            </w:r>
          </w:p>
        </w:tc>
      </w:tr>
      <w:tr w:rsidR="000C0AEB" w:rsidRPr="004F45BB" w14:paraId="7A822424" w14:textId="77777777" w:rsidTr="00ED2E99">
        <w:trPr>
          <w:trHeight w:val="283"/>
        </w:trPr>
        <w:tc>
          <w:tcPr>
            <w:tcW w:w="272" w:type="pct"/>
          </w:tcPr>
          <w:p w14:paraId="07F246D1" w14:textId="77777777" w:rsidR="000C0AEB" w:rsidRPr="004F45BB" w:rsidRDefault="000C0AEB" w:rsidP="008B3C97">
            <w:pPr>
              <w:jc w:val="center"/>
            </w:pPr>
          </w:p>
        </w:tc>
        <w:tc>
          <w:tcPr>
            <w:tcW w:w="189" w:type="pct"/>
          </w:tcPr>
          <w:p w14:paraId="7493678F" w14:textId="77777777" w:rsidR="000C0AEB" w:rsidRPr="004F45BB" w:rsidRDefault="000C0AEB" w:rsidP="008B3C97">
            <w:pPr>
              <w:jc w:val="center"/>
            </w:pPr>
          </w:p>
        </w:tc>
        <w:tc>
          <w:tcPr>
            <w:tcW w:w="3739" w:type="pct"/>
          </w:tcPr>
          <w:p w14:paraId="55F8DC86" w14:textId="77777777" w:rsidR="000C0AEB" w:rsidRPr="004F45BB" w:rsidRDefault="000C0AEB" w:rsidP="00B67BCA">
            <w:pPr>
              <w:jc w:val="both"/>
            </w:pPr>
          </w:p>
        </w:tc>
        <w:tc>
          <w:tcPr>
            <w:tcW w:w="319" w:type="pct"/>
          </w:tcPr>
          <w:p w14:paraId="4730D905" w14:textId="77777777" w:rsidR="000C0AEB" w:rsidRPr="004F45BB" w:rsidRDefault="000C0AEB" w:rsidP="008B3C97">
            <w:pPr>
              <w:jc w:val="center"/>
            </w:pPr>
          </w:p>
        </w:tc>
        <w:tc>
          <w:tcPr>
            <w:tcW w:w="256" w:type="pct"/>
          </w:tcPr>
          <w:p w14:paraId="38027493" w14:textId="77777777" w:rsidR="000C0AEB" w:rsidRPr="004F45BB" w:rsidRDefault="000C0AEB" w:rsidP="008B3C97">
            <w:pPr>
              <w:jc w:val="center"/>
            </w:pPr>
          </w:p>
        </w:tc>
        <w:tc>
          <w:tcPr>
            <w:tcW w:w="225" w:type="pct"/>
          </w:tcPr>
          <w:p w14:paraId="513F0A7C" w14:textId="77777777" w:rsidR="000C0AEB" w:rsidRPr="004F45BB" w:rsidRDefault="000C0AEB" w:rsidP="008B3C97">
            <w:pPr>
              <w:jc w:val="center"/>
            </w:pPr>
          </w:p>
        </w:tc>
      </w:tr>
      <w:tr w:rsidR="000C0AEB" w:rsidRPr="004F45BB" w14:paraId="0015508B" w14:textId="77777777" w:rsidTr="00ED2E99">
        <w:trPr>
          <w:trHeight w:val="283"/>
        </w:trPr>
        <w:tc>
          <w:tcPr>
            <w:tcW w:w="272" w:type="pct"/>
          </w:tcPr>
          <w:p w14:paraId="6DB164E6" w14:textId="77777777" w:rsidR="000C0AEB" w:rsidRPr="004F45BB" w:rsidRDefault="000C0AEB" w:rsidP="008B3C97">
            <w:pPr>
              <w:jc w:val="center"/>
            </w:pPr>
            <w:r w:rsidRPr="004F45BB">
              <w:t>6.</w:t>
            </w:r>
          </w:p>
        </w:tc>
        <w:tc>
          <w:tcPr>
            <w:tcW w:w="189" w:type="pct"/>
          </w:tcPr>
          <w:p w14:paraId="4978B414" w14:textId="77777777" w:rsidR="000C0AEB" w:rsidRPr="004F45BB" w:rsidRDefault="000C0AEB" w:rsidP="008B3C97">
            <w:pPr>
              <w:jc w:val="center"/>
            </w:pPr>
            <w:r w:rsidRPr="004F45BB">
              <w:t>a.</w:t>
            </w:r>
          </w:p>
        </w:tc>
        <w:tc>
          <w:tcPr>
            <w:tcW w:w="3739" w:type="pct"/>
          </w:tcPr>
          <w:p w14:paraId="36A14C17" w14:textId="77777777" w:rsidR="000C0AEB" w:rsidRPr="004F45BB" w:rsidRDefault="000C0AEB" w:rsidP="00B67BCA">
            <w:pPr>
              <w:jc w:val="both"/>
            </w:pPr>
            <w:r w:rsidRPr="004F45BB">
              <w:t>Explain the steps involved in the calculation of the regression coefficient from the experimental and modeled response.</w:t>
            </w:r>
          </w:p>
        </w:tc>
        <w:tc>
          <w:tcPr>
            <w:tcW w:w="319" w:type="pct"/>
          </w:tcPr>
          <w:p w14:paraId="64F0EC9D" w14:textId="77777777" w:rsidR="000C0AEB" w:rsidRPr="004F45BB" w:rsidRDefault="000C0AEB" w:rsidP="008B3C97">
            <w:pPr>
              <w:jc w:val="center"/>
            </w:pPr>
            <w:r w:rsidRPr="004F45BB">
              <w:t>CO1</w:t>
            </w:r>
          </w:p>
        </w:tc>
        <w:tc>
          <w:tcPr>
            <w:tcW w:w="256" w:type="pct"/>
          </w:tcPr>
          <w:p w14:paraId="09B23036" w14:textId="77777777" w:rsidR="000C0AEB" w:rsidRPr="004F45BB" w:rsidRDefault="000C0AEB" w:rsidP="008B3C97">
            <w:pPr>
              <w:jc w:val="center"/>
            </w:pPr>
            <w:r>
              <w:t>An</w:t>
            </w:r>
          </w:p>
        </w:tc>
        <w:tc>
          <w:tcPr>
            <w:tcW w:w="225" w:type="pct"/>
          </w:tcPr>
          <w:p w14:paraId="13F02DAF" w14:textId="77777777" w:rsidR="000C0AEB" w:rsidRPr="004F45BB" w:rsidRDefault="000C0AEB" w:rsidP="008B3C97">
            <w:pPr>
              <w:jc w:val="center"/>
            </w:pPr>
            <w:r w:rsidRPr="004F45BB">
              <w:t>8</w:t>
            </w:r>
          </w:p>
        </w:tc>
      </w:tr>
      <w:tr w:rsidR="000C0AEB" w:rsidRPr="004F45BB" w14:paraId="51513E58" w14:textId="77777777" w:rsidTr="00ED2E99">
        <w:trPr>
          <w:trHeight w:val="283"/>
        </w:trPr>
        <w:tc>
          <w:tcPr>
            <w:tcW w:w="272" w:type="pct"/>
          </w:tcPr>
          <w:p w14:paraId="4CBFA04A" w14:textId="77777777" w:rsidR="000C0AEB" w:rsidRPr="004F45BB" w:rsidRDefault="000C0AEB" w:rsidP="008B3C97">
            <w:pPr>
              <w:jc w:val="center"/>
            </w:pPr>
          </w:p>
        </w:tc>
        <w:tc>
          <w:tcPr>
            <w:tcW w:w="189" w:type="pct"/>
          </w:tcPr>
          <w:p w14:paraId="6E750EC6" w14:textId="77777777" w:rsidR="000C0AEB" w:rsidRPr="004F45BB" w:rsidRDefault="000C0AEB" w:rsidP="008B3C97">
            <w:pPr>
              <w:jc w:val="center"/>
            </w:pPr>
            <w:r w:rsidRPr="004F45BB">
              <w:t>b.</w:t>
            </w:r>
          </w:p>
        </w:tc>
        <w:tc>
          <w:tcPr>
            <w:tcW w:w="3739" w:type="pct"/>
          </w:tcPr>
          <w:p w14:paraId="1BC4ABE1" w14:textId="77777777" w:rsidR="000C0AEB" w:rsidRPr="004F45BB" w:rsidRDefault="000C0AEB" w:rsidP="00B67BCA">
            <w:pPr>
              <w:jc w:val="both"/>
              <w:rPr>
                <w:bCs/>
              </w:rPr>
            </w:pPr>
            <w:r w:rsidRPr="004F45BB">
              <w:rPr>
                <w:bCs/>
              </w:rPr>
              <w:t>Illustrate the strategies involved (preferably a flow chart) in the estimation of the boot-strapped confidence interval of dynamic model parameters.</w:t>
            </w:r>
          </w:p>
        </w:tc>
        <w:tc>
          <w:tcPr>
            <w:tcW w:w="319" w:type="pct"/>
          </w:tcPr>
          <w:p w14:paraId="6302AA95" w14:textId="77777777" w:rsidR="000C0AEB" w:rsidRPr="004F45BB" w:rsidRDefault="000C0AEB" w:rsidP="008B3C97">
            <w:pPr>
              <w:jc w:val="center"/>
            </w:pPr>
            <w:r w:rsidRPr="004F45BB">
              <w:t>CO1</w:t>
            </w:r>
          </w:p>
        </w:tc>
        <w:tc>
          <w:tcPr>
            <w:tcW w:w="256" w:type="pct"/>
          </w:tcPr>
          <w:p w14:paraId="7856F9C8" w14:textId="77777777" w:rsidR="000C0AEB" w:rsidRPr="004F45BB" w:rsidRDefault="000C0AEB" w:rsidP="008B3C97">
            <w:pPr>
              <w:jc w:val="center"/>
            </w:pPr>
            <w:r>
              <w:t>An</w:t>
            </w:r>
          </w:p>
        </w:tc>
        <w:tc>
          <w:tcPr>
            <w:tcW w:w="225" w:type="pct"/>
          </w:tcPr>
          <w:p w14:paraId="3BB95DD3" w14:textId="77777777" w:rsidR="000C0AEB" w:rsidRPr="004F45BB" w:rsidRDefault="000C0AEB" w:rsidP="008B3C97">
            <w:pPr>
              <w:jc w:val="center"/>
            </w:pPr>
            <w:r w:rsidRPr="004F45BB">
              <w:t>8</w:t>
            </w:r>
          </w:p>
        </w:tc>
      </w:tr>
      <w:tr w:rsidR="000C0AEB" w:rsidRPr="004F45BB" w14:paraId="353E100C" w14:textId="77777777" w:rsidTr="00ED2E99">
        <w:trPr>
          <w:trHeight w:val="283"/>
        </w:trPr>
        <w:tc>
          <w:tcPr>
            <w:tcW w:w="272" w:type="pct"/>
          </w:tcPr>
          <w:p w14:paraId="34D195E1" w14:textId="77777777" w:rsidR="000C0AEB" w:rsidRPr="004F45BB" w:rsidRDefault="000C0AEB" w:rsidP="008B3C97">
            <w:pPr>
              <w:jc w:val="center"/>
            </w:pPr>
          </w:p>
        </w:tc>
        <w:tc>
          <w:tcPr>
            <w:tcW w:w="189" w:type="pct"/>
          </w:tcPr>
          <w:p w14:paraId="676F9F65" w14:textId="77777777" w:rsidR="000C0AEB" w:rsidRPr="004F45BB" w:rsidRDefault="000C0AEB" w:rsidP="008B3C97">
            <w:pPr>
              <w:jc w:val="center"/>
            </w:pPr>
          </w:p>
        </w:tc>
        <w:tc>
          <w:tcPr>
            <w:tcW w:w="3739" w:type="pct"/>
          </w:tcPr>
          <w:p w14:paraId="4042CA8C" w14:textId="77777777" w:rsidR="000C0AEB" w:rsidRPr="004F45BB" w:rsidRDefault="000C0AEB" w:rsidP="00B67BCA">
            <w:pPr>
              <w:jc w:val="both"/>
            </w:pPr>
          </w:p>
        </w:tc>
        <w:tc>
          <w:tcPr>
            <w:tcW w:w="319" w:type="pct"/>
          </w:tcPr>
          <w:p w14:paraId="5D612311" w14:textId="77777777" w:rsidR="000C0AEB" w:rsidRPr="004F45BB" w:rsidRDefault="000C0AEB" w:rsidP="008B3C97">
            <w:pPr>
              <w:jc w:val="center"/>
            </w:pPr>
          </w:p>
        </w:tc>
        <w:tc>
          <w:tcPr>
            <w:tcW w:w="256" w:type="pct"/>
          </w:tcPr>
          <w:p w14:paraId="728B2494" w14:textId="77777777" w:rsidR="000C0AEB" w:rsidRPr="004F45BB" w:rsidRDefault="000C0AEB" w:rsidP="008B3C97">
            <w:pPr>
              <w:jc w:val="center"/>
            </w:pPr>
          </w:p>
        </w:tc>
        <w:tc>
          <w:tcPr>
            <w:tcW w:w="225" w:type="pct"/>
          </w:tcPr>
          <w:p w14:paraId="5F074710" w14:textId="77777777" w:rsidR="000C0AEB" w:rsidRPr="004F45BB" w:rsidRDefault="000C0AEB" w:rsidP="008B3C97">
            <w:pPr>
              <w:jc w:val="center"/>
            </w:pPr>
          </w:p>
        </w:tc>
      </w:tr>
      <w:tr w:rsidR="000C0AEB" w:rsidRPr="004F45BB" w14:paraId="0C393892" w14:textId="77777777" w:rsidTr="00ED2E99">
        <w:trPr>
          <w:trHeight w:val="283"/>
        </w:trPr>
        <w:tc>
          <w:tcPr>
            <w:tcW w:w="272" w:type="pct"/>
          </w:tcPr>
          <w:p w14:paraId="28FA7108" w14:textId="77777777" w:rsidR="000C0AEB" w:rsidRPr="004F45BB" w:rsidRDefault="000C0AEB" w:rsidP="008B3C97">
            <w:pPr>
              <w:jc w:val="center"/>
            </w:pPr>
            <w:r w:rsidRPr="004F45BB">
              <w:t>7.</w:t>
            </w:r>
          </w:p>
        </w:tc>
        <w:tc>
          <w:tcPr>
            <w:tcW w:w="189" w:type="pct"/>
          </w:tcPr>
          <w:p w14:paraId="2ACEFD20" w14:textId="77777777" w:rsidR="000C0AEB" w:rsidRPr="004F45BB" w:rsidRDefault="000C0AEB" w:rsidP="008B3C97">
            <w:pPr>
              <w:jc w:val="center"/>
            </w:pPr>
          </w:p>
        </w:tc>
        <w:tc>
          <w:tcPr>
            <w:tcW w:w="3739" w:type="pct"/>
          </w:tcPr>
          <w:p w14:paraId="61D17776" w14:textId="77777777" w:rsidR="000C0AEB" w:rsidRPr="004F45BB" w:rsidRDefault="000C0AEB" w:rsidP="00B21D6D">
            <w:pPr>
              <w:jc w:val="both"/>
            </w:pPr>
            <w:r>
              <w:t>Evaluate</w:t>
            </w:r>
            <w:r w:rsidRPr="004F45BB">
              <w:t xml:space="preserve"> the Euler method of numerical integration of bioprocess for two-time steps. Consider </w:t>
            </w:r>
            <w:r w:rsidRPr="004F45BB">
              <w:rPr>
                <w:position w:val="-32"/>
              </w:rPr>
              <w:object w:dxaOrig="3320" w:dyaOrig="760" w14:anchorId="524264C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5.75pt;height:36pt" o:ole="">
                  <v:imagedata r:id="rId12" o:title=""/>
                </v:shape>
                <o:OLEObject Type="Embed" ProgID="Equation.DSMT4" ShapeID="_x0000_i1025" DrawAspect="Content" ObjectID="_1814685996" r:id="rId13"/>
              </w:object>
            </w:r>
            <w:r w:rsidRPr="004F45BB">
              <w:t>, µ</w:t>
            </w:r>
            <w:r w:rsidRPr="004F45BB">
              <w:rPr>
                <w:vertAlign w:val="subscript"/>
              </w:rPr>
              <w:t>m</w:t>
            </w:r>
            <w:r w:rsidRPr="004F45BB">
              <w:t>=0.2 h</w:t>
            </w:r>
            <w:r w:rsidRPr="004F45BB">
              <w:rPr>
                <w:vertAlign w:val="superscript"/>
              </w:rPr>
              <w:t>-1</w:t>
            </w:r>
            <w:r w:rsidRPr="004F45BB">
              <w:t>, K</w:t>
            </w:r>
            <w:r w:rsidRPr="004F45BB">
              <w:rPr>
                <w:vertAlign w:val="subscript"/>
              </w:rPr>
              <w:t>s</w:t>
            </w:r>
            <w:r w:rsidRPr="004F45BB">
              <w:t>=20 g l</w:t>
            </w:r>
            <w:r w:rsidRPr="004F45BB">
              <w:rPr>
                <w:vertAlign w:val="superscript"/>
              </w:rPr>
              <w:t>-1</w:t>
            </w:r>
            <w:r w:rsidRPr="004F45BB">
              <w:t>, Yx/s=0.5 g g</w:t>
            </w:r>
            <w:r w:rsidRPr="004F45BB">
              <w:rPr>
                <w:vertAlign w:val="superscript"/>
              </w:rPr>
              <w:t>-1</w:t>
            </w:r>
            <w:r w:rsidRPr="004F45BB">
              <w:t>, X</w:t>
            </w:r>
            <w:r w:rsidRPr="004F45BB">
              <w:rPr>
                <w:vertAlign w:val="subscript"/>
              </w:rPr>
              <w:t>0</w:t>
            </w:r>
            <w:r w:rsidRPr="004F45BB">
              <w:t>=2 g l</w:t>
            </w:r>
            <w:r w:rsidRPr="004F45BB">
              <w:rPr>
                <w:vertAlign w:val="superscript"/>
              </w:rPr>
              <w:t>-1</w:t>
            </w:r>
            <w:r w:rsidRPr="004F45BB">
              <w:t>, S</w:t>
            </w:r>
            <w:r w:rsidRPr="004F45BB">
              <w:rPr>
                <w:vertAlign w:val="subscript"/>
              </w:rPr>
              <w:t>0</w:t>
            </w:r>
            <w:r w:rsidRPr="004F45BB">
              <w:t>=30 g l</w:t>
            </w:r>
            <w:r w:rsidRPr="004F45BB">
              <w:rPr>
                <w:vertAlign w:val="superscript"/>
              </w:rPr>
              <w:t>-1</w:t>
            </w:r>
            <w:r w:rsidRPr="004F45BB">
              <w:t xml:space="preserve">. Explain the relevance of the RK4 algorithm in numerical integration. </w:t>
            </w:r>
          </w:p>
        </w:tc>
        <w:tc>
          <w:tcPr>
            <w:tcW w:w="319" w:type="pct"/>
          </w:tcPr>
          <w:p w14:paraId="3BE0C49B" w14:textId="77777777" w:rsidR="000C0AEB" w:rsidRPr="004F45BB" w:rsidRDefault="000C0AEB" w:rsidP="008B3C97">
            <w:pPr>
              <w:jc w:val="center"/>
            </w:pPr>
            <w:r w:rsidRPr="004F45BB">
              <w:t>CO3</w:t>
            </w:r>
          </w:p>
        </w:tc>
        <w:tc>
          <w:tcPr>
            <w:tcW w:w="256" w:type="pct"/>
          </w:tcPr>
          <w:p w14:paraId="38E346E0" w14:textId="77777777" w:rsidR="000C0AEB" w:rsidRPr="004F45BB" w:rsidRDefault="000C0AEB" w:rsidP="008B3C97">
            <w:pPr>
              <w:jc w:val="center"/>
            </w:pPr>
            <w:r>
              <w:t>E</w:t>
            </w:r>
          </w:p>
        </w:tc>
        <w:tc>
          <w:tcPr>
            <w:tcW w:w="225" w:type="pct"/>
          </w:tcPr>
          <w:p w14:paraId="0222CDAE" w14:textId="77777777" w:rsidR="000C0AEB" w:rsidRPr="004F45BB" w:rsidRDefault="000C0AEB" w:rsidP="008B3C97">
            <w:pPr>
              <w:jc w:val="center"/>
            </w:pPr>
            <w:r w:rsidRPr="004F45BB">
              <w:t>16</w:t>
            </w:r>
          </w:p>
        </w:tc>
      </w:tr>
      <w:tr w:rsidR="000C0AEB" w:rsidRPr="004F45BB" w14:paraId="553D5316" w14:textId="77777777" w:rsidTr="00721CCB">
        <w:trPr>
          <w:trHeight w:val="98"/>
        </w:trPr>
        <w:tc>
          <w:tcPr>
            <w:tcW w:w="5000" w:type="pct"/>
            <w:gridSpan w:val="6"/>
          </w:tcPr>
          <w:p w14:paraId="0A3C00E7" w14:textId="77777777" w:rsidR="000C0AEB" w:rsidRDefault="000C0AEB" w:rsidP="008B3C97">
            <w:pPr>
              <w:jc w:val="center"/>
              <w:rPr>
                <w:b/>
                <w:u w:val="single"/>
              </w:rPr>
            </w:pPr>
          </w:p>
          <w:p w14:paraId="3AFB4971" w14:textId="77777777" w:rsidR="000C0AEB" w:rsidRPr="004F45BB" w:rsidRDefault="000C0AEB" w:rsidP="008B3C97">
            <w:pPr>
              <w:jc w:val="center"/>
            </w:pPr>
            <w:r w:rsidRPr="004F45BB">
              <w:rPr>
                <w:b/>
                <w:u w:val="single"/>
              </w:rPr>
              <w:lastRenderedPageBreak/>
              <w:t>PART – B (1 X 20 = 20 MARKS) [</w:t>
            </w:r>
            <w:r w:rsidRPr="004F45BB">
              <w:rPr>
                <w:b/>
                <w:bCs/>
              </w:rPr>
              <w:t>Compulsory Question]</w:t>
            </w:r>
          </w:p>
        </w:tc>
      </w:tr>
      <w:tr w:rsidR="000C0AEB" w:rsidRPr="004F45BB" w14:paraId="2FC301AC" w14:textId="77777777" w:rsidTr="00ED2E99">
        <w:trPr>
          <w:trHeight w:val="283"/>
        </w:trPr>
        <w:tc>
          <w:tcPr>
            <w:tcW w:w="272" w:type="pct"/>
          </w:tcPr>
          <w:p w14:paraId="2CA9608A" w14:textId="77777777" w:rsidR="000C0AEB" w:rsidRPr="004F45BB" w:rsidRDefault="000C0AEB" w:rsidP="008B3C97">
            <w:pPr>
              <w:jc w:val="center"/>
            </w:pPr>
            <w:r w:rsidRPr="004F45BB">
              <w:lastRenderedPageBreak/>
              <w:t>8.</w:t>
            </w:r>
          </w:p>
        </w:tc>
        <w:tc>
          <w:tcPr>
            <w:tcW w:w="189" w:type="pct"/>
          </w:tcPr>
          <w:p w14:paraId="78E95709" w14:textId="77777777" w:rsidR="000C0AEB" w:rsidRPr="004F45BB" w:rsidRDefault="000C0AEB" w:rsidP="008B3C97">
            <w:pPr>
              <w:jc w:val="center"/>
            </w:pPr>
          </w:p>
        </w:tc>
        <w:tc>
          <w:tcPr>
            <w:tcW w:w="3739" w:type="pct"/>
          </w:tcPr>
          <w:p w14:paraId="2ABCEA5C" w14:textId="77777777" w:rsidR="000C0AEB" w:rsidRPr="004F45BB" w:rsidRDefault="000C0AEB" w:rsidP="00B67BCA">
            <w:pPr>
              <w:jc w:val="both"/>
            </w:pPr>
            <w:r w:rsidRPr="004F45BB">
              <w:t>Develop a mathematical model for ethanol production from corn-starch hydrolysis by a microbial consortium, one is hydrolyzing the substrate and the other one is ethanol fermentation. A high concentration of ethanol is toxic to both microbial species.</w:t>
            </w:r>
          </w:p>
        </w:tc>
        <w:tc>
          <w:tcPr>
            <w:tcW w:w="319" w:type="pct"/>
          </w:tcPr>
          <w:p w14:paraId="2C778917" w14:textId="77777777" w:rsidR="000C0AEB" w:rsidRPr="004F45BB" w:rsidRDefault="000C0AEB" w:rsidP="008B3C97">
            <w:pPr>
              <w:jc w:val="center"/>
            </w:pPr>
            <w:r w:rsidRPr="004F45BB">
              <w:t>CO6</w:t>
            </w:r>
          </w:p>
        </w:tc>
        <w:tc>
          <w:tcPr>
            <w:tcW w:w="256" w:type="pct"/>
          </w:tcPr>
          <w:p w14:paraId="00D2FDA4" w14:textId="77777777" w:rsidR="000C0AEB" w:rsidRPr="004F45BB" w:rsidRDefault="000C0AEB" w:rsidP="008B3C97">
            <w:pPr>
              <w:jc w:val="center"/>
            </w:pPr>
            <w:r>
              <w:t>C</w:t>
            </w:r>
          </w:p>
        </w:tc>
        <w:tc>
          <w:tcPr>
            <w:tcW w:w="225" w:type="pct"/>
          </w:tcPr>
          <w:p w14:paraId="39593E97" w14:textId="77777777" w:rsidR="000C0AEB" w:rsidRPr="004F45BB" w:rsidRDefault="000C0AEB" w:rsidP="008B3C97">
            <w:pPr>
              <w:jc w:val="center"/>
            </w:pPr>
            <w:r w:rsidRPr="004F45BB">
              <w:t>20</w:t>
            </w:r>
          </w:p>
        </w:tc>
      </w:tr>
    </w:tbl>
    <w:p w14:paraId="6723E81E" w14:textId="77777777" w:rsidR="000C0AEB" w:rsidRPr="004F45BB" w:rsidRDefault="000C0AEB" w:rsidP="00AD04F7">
      <w:pPr>
        <w:rPr>
          <w:b/>
          <w:bCs/>
        </w:rPr>
      </w:pPr>
    </w:p>
    <w:p w14:paraId="678CAF6C" w14:textId="77777777" w:rsidR="000C0AEB" w:rsidRPr="004F45BB" w:rsidRDefault="000C0AEB" w:rsidP="00AD04F7">
      <w:r w:rsidRPr="004F45BB">
        <w:rPr>
          <w:b/>
          <w:bCs/>
        </w:rPr>
        <w:t>CO</w:t>
      </w:r>
      <w:r w:rsidRPr="004F45BB">
        <w:t xml:space="preserve"> – COURSE OUTCOME</w:t>
      </w:r>
      <w:r w:rsidRPr="004F45BB">
        <w:tab/>
        <w:t xml:space="preserve">        </w:t>
      </w:r>
      <w:r w:rsidRPr="004F45BB">
        <w:rPr>
          <w:b/>
          <w:bCs/>
        </w:rPr>
        <w:t>BL</w:t>
      </w:r>
      <w:r w:rsidRPr="004F45BB">
        <w:t xml:space="preserve"> – BLOOM’S LEVEL        </w:t>
      </w:r>
      <w:r w:rsidRPr="004F45BB">
        <w:rPr>
          <w:b/>
          <w:bCs/>
        </w:rPr>
        <w:t>M</w:t>
      </w:r>
      <w:r w:rsidRPr="004F45BB">
        <w:t xml:space="preserve"> – MARKS ALLOTTED</w:t>
      </w:r>
    </w:p>
    <w:p w14:paraId="1B32AAFD" w14:textId="77777777" w:rsidR="000C0AEB" w:rsidRPr="004F45BB" w:rsidRDefault="000C0AEB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0C0AEB" w:rsidRPr="004F45BB" w14:paraId="00147854" w14:textId="77777777" w:rsidTr="00E267F2">
        <w:tc>
          <w:tcPr>
            <w:tcW w:w="632" w:type="dxa"/>
          </w:tcPr>
          <w:p w14:paraId="01D65CD8" w14:textId="77777777" w:rsidR="000C0AEB" w:rsidRPr="004F45BB" w:rsidRDefault="000C0AEB" w:rsidP="008B3C97">
            <w:pPr>
              <w:jc w:val="center"/>
            </w:pPr>
          </w:p>
        </w:tc>
        <w:tc>
          <w:tcPr>
            <w:tcW w:w="9858" w:type="dxa"/>
          </w:tcPr>
          <w:p w14:paraId="17B46F09" w14:textId="77777777" w:rsidR="000C0AEB" w:rsidRPr="004F45BB" w:rsidRDefault="000C0AEB" w:rsidP="008B3C97">
            <w:pPr>
              <w:jc w:val="center"/>
              <w:rPr>
                <w:b/>
              </w:rPr>
            </w:pPr>
            <w:r w:rsidRPr="004F45BB">
              <w:rPr>
                <w:b/>
              </w:rPr>
              <w:t>COURSE OUTCOMES</w:t>
            </w:r>
          </w:p>
        </w:tc>
      </w:tr>
      <w:tr w:rsidR="000C0AEB" w:rsidRPr="004F45BB" w14:paraId="18051EE9" w14:textId="77777777" w:rsidTr="00E267F2">
        <w:tc>
          <w:tcPr>
            <w:tcW w:w="632" w:type="dxa"/>
          </w:tcPr>
          <w:p w14:paraId="2C58E0A5" w14:textId="77777777" w:rsidR="000C0AEB" w:rsidRPr="004F45BB" w:rsidRDefault="000C0AEB" w:rsidP="00E267F2">
            <w:pPr>
              <w:jc w:val="center"/>
            </w:pPr>
            <w:r w:rsidRPr="004F45BB">
              <w:t>CO1</w:t>
            </w:r>
          </w:p>
        </w:tc>
        <w:tc>
          <w:tcPr>
            <w:tcW w:w="9858" w:type="dxa"/>
          </w:tcPr>
          <w:p w14:paraId="68AEE146" w14:textId="77777777" w:rsidR="000C0AEB" w:rsidRPr="004F45BB" w:rsidRDefault="000C0AEB" w:rsidP="00E267F2">
            <w:pPr>
              <w:pStyle w:val="Default"/>
            </w:pPr>
            <w:r w:rsidRPr="004F45BB">
              <w:t>Analyse different components and their inter-relationship in bioprocess modeling.</w:t>
            </w:r>
          </w:p>
        </w:tc>
      </w:tr>
      <w:tr w:rsidR="000C0AEB" w:rsidRPr="004F45BB" w14:paraId="0B5005BF" w14:textId="77777777" w:rsidTr="00E267F2">
        <w:tc>
          <w:tcPr>
            <w:tcW w:w="632" w:type="dxa"/>
          </w:tcPr>
          <w:p w14:paraId="177F9A60" w14:textId="77777777" w:rsidR="000C0AEB" w:rsidRPr="004F45BB" w:rsidRDefault="000C0AEB" w:rsidP="00E267F2">
            <w:pPr>
              <w:jc w:val="center"/>
            </w:pPr>
            <w:r w:rsidRPr="004F45BB">
              <w:t>CO2</w:t>
            </w:r>
          </w:p>
        </w:tc>
        <w:tc>
          <w:tcPr>
            <w:tcW w:w="9858" w:type="dxa"/>
          </w:tcPr>
          <w:p w14:paraId="15522487" w14:textId="77777777" w:rsidR="000C0AEB" w:rsidRPr="004F45BB" w:rsidRDefault="000C0AEB" w:rsidP="00E267F2">
            <w:pPr>
              <w:pStyle w:val="Default"/>
            </w:pPr>
            <w:r w:rsidRPr="004F45BB">
              <w:t>Evaluate model quality in terms of sensitivity, external validation, and generalization capability.</w:t>
            </w:r>
          </w:p>
        </w:tc>
      </w:tr>
      <w:tr w:rsidR="000C0AEB" w:rsidRPr="004F45BB" w14:paraId="6E25A8EA" w14:textId="77777777" w:rsidTr="00E267F2">
        <w:tc>
          <w:tcPr>
            <w:tcW w:w="632" w:type="dxa"/>
          </w:tcPr>
          <w:p w14:paraId="17F9146E" w14:textId="77777777" w:rsidR="000C0AEB" w:rsidRPr="004F45BB" w:rsidRDefault="000C0AEB" w:rsidP="00E267F2">
            <w:pPr>
              <w:jc w:val="center"/>
            </w:pPr>
            <w:r w:rsidRPr="004F45BB">
              <w:t>CO3</w:t>
            </w:r>
          </w:p>
        </w:tc>
        <w:tc>
          <w:tcPr>
            <w:tcW w:w="9858" w:type="dxa"/>
          </w:tcPr>
          <w:p w14:paraId="49918199" w14:textId="77777777" w:rsidR="000C0AEB" w:rsidRPr="004F45BB" w:rsidRDefault="000C0AEB" w:rsidP="00E267F2">
            <w:pPr>
              <w:pStyle w:val="Default"/>
            </w:pPr>
            <w:r w:rsidRPr="004F45BB">
              <w:t xml:space="preserve">Develop dynamic bioprocess models from experimental data. </w:t>
            </w:r>
          </w:p>
        </w:tc>
      </w:tr>
      <w:tr w:rsidR="000C0AEB" w:rsidRPr="004F45BB" w14:paraId="404A5D9E" w14:textId="77777777" w:rsidTr="00E267F2">
        <w:tc>
          <w:tcPr>
            <w:tcW w:w="632" w:type="dxa"/>
          </w:tcPr>
          <w:p w14:paraId="35CE0D26" w14:textId="77777777" w:rsidR="000C0AEB" w:rsidRPr="004F45BB" w:rsidRDefault="000C0AEB" w:rsidP="00E267F2">
            <w:pPr>
              <w:jc w:val="center"/>
            </w:pPr>
            <w:r w:rsidRPr="004F45BB">
              <w:t>CO4</w:t>
            </w:r>
          </w:p>
        </w:tc>
        <w:tc>
          <w:tcPr>
            <w:tcW w:w="9858" w:type="dxa"/>
          </w:tcPr>
          <w:p w14:paraId="3CDB3343" w14:textId="77777777" w:rsidR="000C0AEB" w:rsidRPr="004F45BB" w:rsidRDefault="000C0AEB" w:rsidP="00E267F2">
            <w:pPr>
              <w:pStyle w:val="Default"/>
            </w:pPr>
            <w:r w:rsidRPr="004F45BB">
              <w:t xml:space="preserve">Design parametric models based on process kinetics, mass transfer, and related data </w:t>
            </w:r>
          </w:p>
        </w:tc>
      </w:tr>
      <w:tr w:rsidR="000C0AEB" w:rsidRPr="004F45BB" w14:paraId="65528ECC" w14:textId="77777777" w:rsidTr="00E267F2">
        <w:tc>
          <w:tcPr>
            <w:tcW w:w="632" w:type="dxa"/>
          </w:tcPr>
          <w:p w14:paraId="7FF64CCA" w14:textId="77777777" w:rsidR="000C0AEB" w:rsidRPr="004F45BB" w:rsidRDefault="000C0AEB" w:rsidP="00E267F2">
            <w:pPr>
              <w:jc w:val="center"/>
            </w:pPr>
            <w:r w:rsidRPr="004F45BB">
              <w:t>CO5</w:t>
            </w:r>
          </w:p>
        </w:tc>
        <w:tc>
          <w:tcPr>
            <w:tcW w:w="9858" w:type="dxa"/>
          </w:tcPr>
          <w:p w14:paraId="26ECCBC8" w14:textId="77777777" w:rsidR="000C0AEB" w:rsidRPr="004F45BB" w:rsidRDefault="000C0AEB" w:rsidP="00E267F2">
            <w:pPr>
              <w:pStyle w:val="Default"/>
            </w:pPr>
            <w:r w:rsidRPr="004F45BB">
              <w:t xml:space="preserve">Formulate appropriate machine learning models depending on data availability for modeling and simulation process. </w:t>
            </w:r>
          </w:p>
        </w:tc>
      </w:tr>
      <w:tr w:rsidR="000C0AEB" w:rsidRPr="004F45BB" w14:paraId="3B6703C8" w14:textId="77777777" w:rsidTr="00E267F2">
        <w:tc>
          <w:tcPr>
            <w:tcW w:w="632" w:type="dxa"/>
          </w:tcPr>
          <w:p w14:paraId="2B3D0B77" w14:textId="77777777" w:rsidR="000C0AEB" w:rsidRPr="004F45BB" w:rsidRDefault="000C0AEB" w:rsidP="00E267F2">
            <w:pPr>
              <w:jc w:val="center"/>
            </w:pPr>
            <w:r w:rsidRPr="004F45BB">
              <w:t>CO6</w:t>
            </w:r>
          </w:p>
        </w:tc>
        <w:tc>
          <w:tcPr>
            <w:tcW w:w="9858" w:type="dxa"/>
          </w:tcPr>
          <w:p w14:paraId="5FEDA886" w14:textId="77777777" w:rsidR="000C0AEB" w:rsidRPr="004F45BB" w:rsidRDefault="000C0AEB" w:rsidP="00E267F2">
            <w:pPr>
              <w:pStyle w:val="Default"/>
            </w:pPr>
            <w:r w:rsidRPr="004F45BB">
              <w:t xml:space="preserve">Formulate simplification strategies to simulate bioprocess models. </w:t>
            </w:r>
          </w:p>
        </w:tc>
      </w:tr>
    </w:tbl>
    <w:p w14:paraId="7A08E718" w14:textId="77777777" w:rsidR="000C0AEB" w:rsidRPr="004F45BB" w:rsidRDefault="000C0AEB" w:rsidP="00682832">
      <w:pPr>
        <w:tabs>
          <w:tab w:val="left" w:pos="3918"/>
        </w:tabs>
        <w:ind w:left="720"/>
      </w:pPr>
      <w:r w:rsidRPr="004F45BB">
        <w:tab/>
      </w:r>
    </w:p>
    <w:p w14:paraId="429682F2" w14:textId="77777777" w:rsidR="000C0AEB" w:rsidRPr="004F45BB" w:rsidRDefault="000C0AEB" w:rsidP="00D75201"/>
    <w:p w14:paraId="232A683D" w14:textId="77777777" w:rsidR="000C0AEB" w:rsidRPr="004F45BB" w:rsidRDefault="000C0AEB" w:rsidP="00D75201"/>
    <w:p w14:paraId="2CEDBC56" w14:textId="77777777" w:rsidR="000C0AEB" w:rsidRPr="004F45BB" w:rsidRDefault="000C0AEB" w:rsidP="00D75201"/>
    <w:p w14:paraId="375EF05B" w14:textId="77777777" w:rsidR="000C0AEB" w:rsidRPr="004F45BB" w:rsidRDefault="000C0AEB" w:rsidP="00D75201"/>
    <w:p w14:paraId="5037A6FA" w14:textId="77777777" w:rsidR="000C0AEB" w:rsidRPr="004F45BB" w:rsidRDefault="000C0AEB" w:rsidP="00D75201"/>
    <w:p w14:paraId="020DAF73" w14:textId="77777777" w:rsidR="000C0AEB" w:rsidRPr="004F45BB" w:rsidRDefault="000C0AEB" w:rsidP="00D75201"/>
    <w:p w14:paraId="62106E18" w14:textId="77777777" w:rsidR="000C0AEB" w:rsidRPr="004F45BB" w:rsidRDefault="000C0AEB" w:rsidP="00D75201"/>
    <w:p w14:paraId="2B5C8C14" w14:textId="77777777" w:rsidR="000C0AEB" w:rsidRPr="004F45BB" w:rsidRDefault="000C0AEB" w:rsidP="00D75201"/>
    <w:p w14:paraId="1876A154" w14:textId="77777777" w:rsidR="000C0AEB" w:rsidRPr="004F45BB" w:rsidRDefault="000C0AEB" w:rsidP="00D75201"/>
    <w:p w14:paraId="1A17C0A0" w14:textId="77777777" w:rsidR="000C0AEB" w:rsidRPr="004F45BB" w:rsidRDefault="000C0AEB" w:rsidP="00D75201"/>
    <w:p w14:paraId="1C457AF1" w14:textId="77777777" w:rsidR="000C0AEB" w:rsidRPr="004F45BB" w:rsidRDefault="000C0AEB" w:rsidP="00D75201"/>
    <w:p w14:paraId="308A2799" w14:textId="77777777" w:rsidR="000C0AEB" w:rsidRPr="004F45BB" w:rsidRDefault="000C0AEB" w:rsidP="00D75201"/>
    <w:p w14:paraId="3F1DED54" w14:textId="77777777" w:rsidR="000C0AEB" w:rsidRPr="004F45BB" w:rsidRDefault="000C0AEB" w:rsidP="00D75201"/>
    <w:p w14:paraId="7A2673B2" w14:textId="77777777" w:rsidR="000C0AEB" w:rsidRPr="004F45BB" w:rsidRDefault="000C0AEB" w:rsidP="00D75201"/>
    <w:p w14:paraId="30317F1B" w14:textId="77777777" w:rsidR="000C0AEB" w:rsidRPr="004F45BB" w:rsidRDefault="000C0AEB" w:rsidP="00D75201"/>
    <w:p w14:paraId="0409E7E9" w14:textId="77777777" w:rsidR="000C0AEB" w:rsidRDefault="000C0AE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4A277CA5" w14:textId="7C5FD8B7" w:rsidR="000C0AEB" w:rsidRDefault="000C0AEB" w:rsidP="00B67BCA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12441924" wp14:editId="59852396">
            <wp:extent cx="5734050" cy="838200"/>
            <wp:effectExtent l="0" t="0" r="0" b="0"/>
            <wp:docPr id="28" name="Picture 28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5907E" w14:textId="77777777" w:rsidR="000C0AEB" w:rsidRDefault="000C0AEB" w:rsidP="00B67BCA">
      <w:pPr>
        <w:jc w:val="center"/>
        <w:rPr>
          <w:b/>
          <w:bCs/>
        </w:rPr>
      </w:pPr>
    </w:p>
    <w:p w14:paraId="6CE527B5" w14:textId="77777777" w:rsidR="000C0AEB" w:rsidRDefault="000C0AEB" w:rsidP="00B67BCA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2E314736" w14:textId="77777777" w:rsidR="000C0AEB" w:rsidRDefault="000C0AEB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0C0AEB" w:rsidRPr="001E42AE" w14:paraId="5E380BDE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3385B138" w14:textId="77777777" w:rsidR="000C0AEB" w:rsidRPr="0037089B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2AEC7994" w14:textId="77777777" w:rsidR="000C0AEB" w:rsidRPr="007F2F98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F2F98">
              <w:rPr>
                <w:b/>
                <w:sz w:val="22"/>
                <w:szCs w:val="22"/>
              </w:rPr>
              <w:t>24BT3009</w:t>
            </w:r>
          </w:p>
        </w:tc>
        <w:tc>
          <w:tcPr>
            <w:tcW w:w="1417" w:type="dxa"/>
            <w:vAlign w:val="center"/>
          </w:tcPr>
          <w:p w14:paraId="4D00DA23" w14:textId="77777777" w:rsidR="000C0AEB" w:rsidRPr="0037089B" w:rsidRDefault="000C0AEB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34BD5379" w14:textId="77777777" w:rsidR="000C0AEB" w:rsidRPr="0037089B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0C0AEB" w:rsidRPr="001E42AE" w14:paraId="394E027E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272C255B" w14:textId="77777777" w:rsidR="000C0AEB" w:rsidRPr="0037089B" w:rsidRDefault="000C0AEB" w:rsidP="00927152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6662" w:type="dxa"/>
            <w:vAlign w:val="center"/>
          </w:tcPr>
          <w:p w14:paraId="63A1E880" w14:textId="77777777" w:rsidR="000C0AEB" w:rsidRPr="007F2F98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BIOETHICS</w:t>
            </w:r>
            <w:r w:rsidRPr="007F2F98">
              <w:rPr>
                <w:b/>
                <w:sz w:val="22"/>
                <w:szCs w:val="22"/>
              </w:rPr>
              <w:t xml:space="preserve"> AND BIOSAFETY</w:t>
            </w:r>
          </w:p>
        </w:tc>
        <w:tc>
          <w:tcPr>
            <w:tcW w:w="1417" w:type="dxa"/>
            <w:vAlign w:val="center"/>
          </w:tcPr>
          <w:p w14:paraId="55616B89" w14:textId="77777777" w:rsidR="000C0AEB" w:rsidRPr="0037089B" w:rsidRDefault="000C0AEB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15675C56" w14:textId="77777777" w:rsidR="000C0AEB" w:rsidRPr="0037089B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00C27EE8" w14:textId="77777777" w:rsidR="000C0AEB" w:rsidRDefault="000C0AEB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45"/>
        <w:gridCol w:w="670"/>
        <w:gridCol w:w="537"/>
        <w:gridCol w:w="472"/>
      </w:tblGrid>
      <w:tr w:rsidR="000C0AEB" w:rsidRPr="005F4938" w14:paraId="0B9A16D5" w14:textId="77777777" w:rsidTr="00B67BCA">
        <w:trPr>
          <w:trHeight w:val="552"/>
        </w:trPr>
        <w:tc>
          <w:tcPr>
            <w:tcW w:w="257" w:type="pct"/>
            <w:vAlign w:val="center"/>
          </w:tcPr>
          <w:p w14:paraId="408B49AC" w14:textId="77777777" w:rsidR="000C0AEB" w:rsidRPr="005F4938" w:rsidRDefault="000C0AEB" w:rsidP="00B67BCA">
            <w:pPr>
              <w:jc w:val="center"/>
              <w:rPr>
                <w:b/>
              </w:rPr>
            </w:pPr>
            <w:r w:rsidRPr="005F4938">
              <w:rPr>
                <w:b/>
              </w:rPr>
              <w:t>Q. No.</w:t>
            </w:r>
          </w:p>
        </w:tc>
        <w:tc>
          <w:tcPr>
            <w:tcW w:w="3918" w:type="pct"/>
            <w:gridSpan w:val="2"/>
            <w:vAlign w:val="center"/>
          </w:tcPr>
          <w:p w14:paraId="3A961896" w14:textId="77777777" w:rsidR="000C0AEB" w:rsidRPr="005F4938" w:rsidRDefault="000C0AEB" w:rsidP="00B67BCA">
            <w:pPr>
              <w:jc w:val="center"/>
              <w:rPr>
                <w:b/>
              </w:rPr>
            </w:pPr>
            <w:r w:rsidRPr="005F4938">
              <w:rPr>
                <w:b/>
              </w:rPr>
              <w:t>Questions</w:t>
            </w:r>
          </w:p>
        </w:tc>
        <w:tc>
          <w:tcPr>
            <w:tcW w:w="321" w:type="pct"/>
            <w:vAlign w:val="center"/>
          </w:tcPr>
          <w:p w14:paraId="2B3A1446" w14:textId="77777777" w:rsidR="000C0AEB" w:rsidRPr="005F4938" w:rsidRDefault="000C0AEB" w:rsidP="00B67BCA">
            <w:pPr>
              <w:jc w:val="center"/>
              <w:rPr>
                <w:b/>
              </w:rPr>
            </w:pPr>
            <w:r w:rsidRPr="005F4938">
              <w:rPr>
                <w:b/>
              </w:rPr>
              <w:t>CO</w:t>
            </w:r>
          </w:p>
        </w:tc>
        <w:tc>
          <w:tcPr>
            <w:tcW w:w="243" w:type="pct"/>
            <w:vAlign w:val="center"/>
          </w:tcPr>
          <w:p w14:paraId="6E289CD7" w14:textId="77777777" w:rsidR="000C0AEB" w:rsidRPr="005F4938" w:rsidRDefault="000C0AEB" w:rsidP="00B67BCA">
            <w:pPr>
              <w:jc w:val="center"/>
              <w:rPr>
                <w:b/>
              </w:rPr>
            </w:pPr>
            <w:r w:rsidRPr="005F4938">
              <w:rPr>
                <w:b/>
              </w:rPr>
              <w:t>BL</w:t>
            </w:r>
          </w:p>
        </w:tc>
        <w:tc>
          <w:tcPr>
            <w:tcW w:w="260" w:type="pct"/>
            <w:vAlign w:val="center"/>
          </w:tcPr>
          <w:p w14:paraId="2715D506" w14:textId="77777777" w:rsidR="000C0AEB" w:rsidRPr="005F4938" w:rsidRDefault="000C0AEB" w:rsidP="00B67BCA">
            <w:pPr>
              <w:jc w:val="center"/>
              <w:rPr>
                <w:b/>
              </w:rPr>
            </w:pPr>
            <w:r w:rsidRPr="005F4938">
              <w:rPr>
                <w:b/>
              </w:rPr>
              <w:t>M</w:t>
            </w:r>
          </w:p>
        </w:tc>
      </w:tr>
      <w:tr w:rsidR="000C0AEB" w:rsidRPr="005F4938" w14:paraId="2C902D20" w14:textId="77777777" w:rsidTr="008B3C97">
        <w:trPr>
          <w:trHeight w:val="552"/>
        </w:trPr>
        <w:tc>
          <w:tcPr>
            <w:tcW w:w="5000" w:type="pct"/>
            <w:gridSpan w:val="6"/>
          </w:tcPr>
          <w:p w14:paraId="316AA014" w14:textId="77777777" w:rsidR="000C0AEB" w:rsidRPr="005F4938" w:rsidRDefault="000C0AEB" w:rsidP="008B3C97">
            <w:pPr>
              <w:jc w:val="center"/>
              <w:rPr>
                <w:b/>
                <w:u w:val="single"/>
              </w:rPr>
            </w:pPr>
            <w:r w:rsidRPr="005F4938">
              <w:rPr>
                <w:b/>
                <w:u w:val="single"/>
              </w:rPr>
              <w:t>PART – A (5 X 16 = 80 MARKS)</w:t>
            </w:r>
          </w:p>
          <w:p w14:paraId="628BE9AB" w14:textId="77777777" w:rsidR="000C0AEB" w:rsidRPr="005F4938" w:rsidRDefault="000C0AEB" w:rsidP="008B3C97">
            <w:pPr>
              <w:jc w:val="center"/>
              <w:rPr>
                <w:b/>
              </w:rPr>
            </w:pPr>
            <w:r w:rsidRPr="005F4938">
              <w:rPr>
                <w:b/>
              </w:rPr>
              <w:t>(Answer any five from the following)</w:t>
            </w:r>
          </w:p>
        </w:tc>
      </w:tr>
      <w:tr w:rsidR="000C0AEB" w:rsidRPr="005F4938" w14:paraId="46E34C0D" w14:textId="77777777" w:rsidTr="008B3C97">
        <w:trPr>
          <w:trHeight w:val="283"/>
        </w:trPr>
        <w:tc>
          <w:tcPr>
            <w:tcW w:w="257" w:type="pct"/>
          </w:tcPr>
          <w:p w14:paraId="321FDC99" w14:textId="77777777" w:rsidR="000C0AEB" w:rsidRPr="005F4938" w:rsidRDefault="000C0AEB" w:rsidP="008B3C97">
            <w:pPr>
              <w:jc w:val="center"/>
            </w:pPr>
            <w:r w:rsidRPr="005F4938">
              <w:t>1.</w:t>
            </w:r>
          </w:p>
        </w:tc>
        <w:tc>
          <w:tcPr>
            <w:tcW w:w="161" w:type="pct"/>
          </w:tcPr>
          <w:p w14:paraId="0B5EA75C" w14:textId="77777777" w:rsidR="000C0AEB" w:rsidRPr="005F4938" w:rsidRDefault="000C0AEB" w:rsidP="008B3C97">
            <w:pPr>
              <w:jc w:val="center"/>
            </w:pPr>
            <w:r w:rsidRPr="005F4938">
              <w:t>a.</w:t>
            </w:r>
          </w:p>
        </w:tc>
        <w:tc>
          <w:tcPr>
            <w:tcW w:w="3758" w:type="pct"/>
          </w:tcPr>
          <w:p w14:paraId="49473CBA" w14:textId="77777777" w:rsidR="000C0AEB" w:rsidRPr="005F4938" w:rsidRDefault="000C0AEB" w:rsidP="00855A09">
            <w:pPr>
              <w:jc w:val="both"/>
            </w:pPr>
            <w:r w:rsidRPr="005F4938">
              <w:t>Design the steps in the handling and disposal of hazardous biological agents.</w:t>
            </w:r>
          </w:p>
        </w:tc>
        <w:tc>
          <w:tcPr>
            <w:tcW w:w="321" w:type="pct"/>
          </w:tcPr>
          <w:p w14:paraId="4CF19046" w14:textId="77777777" w:rsidR="000C0AEB" w:rsidRPr="005F4938" w:rsidRDefault="000C0AEB" w:rsidP="008B3C97">
            <w:pPr>
              <w:jc w:val="center"/>
            </w:pPr>
            <w:r w:rsidRPr="005F4938">
              <w:t>CO1</w:t>
            </w:r>
          </w:p>
        </w:tc>
        <w:tc>
          <w:tcPr>
            <w:tcW w:w="243" w:type="pct"/>
          </w:tcPr>
          <w:p w14:paraId="6A38AC10" w14:textId="77777777" w:rsidR="000C0AEB" w:rsidRPr="005F4938" w:rsidRDefault="000C0AEB" w:rsidP="008B3C97">
            <w:pPr>
              <w:jc w:val="center"/>
            </w:pPr>
            <w:r w:rsidRPr="005F4938">
              <w:t>C</w:t>
            </w:r>
          </w:p>
        </w:tc>
        <w:tc>
          <w:tcPr>
            <w:tcW w:w="260" w:type="pct"/>
          </w:tcPr>
          <w:p w14:paraId="1B2DCB77" w14:textId="77777777" w:rsidR="000C0AEB" w:rsidRPr="005F4938" w:rsidRDefault="000C0AEB" w:rsidP="00E9297F">
            <w:pPr>
              <w:jc w:val="center"/>
            </w:pPr>
            <w:r w:rsidRPr="005F4938">
              <w:t>10</w:t>
            </w:r>
          </w:p>
        </w:tc>
      </w:tr>
      <w:tr w:rsidR="000C0AEB" w:rsidRPr="005F4938" w14:paraId="26C317DF" w14:textId="77777777" w:rsidTr="008B3C97">
        <w:trPr>
          <w:trHeight w:val="283"/>
        </w:trPr>
        <w:tc>
          <w:tcPr>
            <w:tcW w:w="257" w:type="pct"/>
          </w:tcPr>
          <w:p w14:paraId="18E974ED" w14:textId="77777777" w:rsidR="000C0AEB" w:rsidRPr="005F4938" w:rsidRDefault="000C0AEB" w:rsidP="008B3C97">
            <w:pPr>
              <w:jc w:val="center"/>
            </w:pPr>
          </w:p>
        </w:tc>
        <w:tc>
          <w:tcPr>
            <w:tcW w:w="161" w:type="pct"/>
          </w:tcPr>
          <w:p w14:paraId="4F3778A5" w14:textId="77777777" w:rsidR="000C0AEB" w:rsidRPr="005F4938" w:rsidRDefault="000C0AEB" w:rsidP="008B3C97">
            <w:pPr>
              <w:jc w:val="center"/>
            </w:pPr>
            <w:r w:rsidRPr="005F4938">
              <w:t>b.</w:t>
            </w:r>
          </w:p>
        </w:tc>
        <w:tc>
          <w:tcPr>
            <w:tcW w:w="3758" w:type="pct"/>
          </w:tcPr>
          <w:p w14:paraId="1E1C35E6" w14:textId="77777777" w:rsidR="000C0AEB" w:rsidRPr="005F4938" w:rsidRDefault="000C0AEB" w:rsidP="001D031E">
            <w:pPr>
              <w:jc w:val="both"/>
              <w:rPr>
                <w:bCs/>
              </w:rPr>
            </w:pPr>
            <w:r>
              <w:rPr>
                <w:bCs/>
              </w:rPr>
              <w:t xml:space="preserve">Explain </w:t>
            </w:r>
            <w:r w:rsidRPr="005F4938">
              <w:rPr>
                <w:bCs/>
              </w:rPr>
              <w:t xml:space="preserve">the ethical, legal and </w:t>
            </w:r>
            <w:r w:rsidRPr="005F4938">
              <w:t>socioeconomic implications of gene therapy.</w:t>
            </w:r>
          </w:p>
        </w:tc>
        <w:tc>
          <w:tcPr>
            <w:tcW w:w="321" w:type="pct"/>
          </w:tcPr>
          <w:p w14:paraId="3B4C77DF" w14:textId="77777777" w:rsidR="000C0AEB" w:rsidRPr="005F4938" w:rsidRDefault="000C0AEB" w:rsidP="008B3C97">
            <w:pPr>
              <w:jc w:val="center"/>
            </w:pPr>
            <w:r w:rsidRPr="005F4938">
              <w:t>CO1</w:t>
            </w:r>
          </w:p>
        </w:tc>
        <w:tc>
          <w:tcPr>
            <w:tcW w:w="243" w:type="pct"/>
          </w:tcPr>
          <w:p w14:paraId="7F9F6C24" w14:textId="77777777" w:rsidR="000C0AEB" w:rsidRPr="005F4938" w:rsidRDefault="000C0AEB" w:rsidP="008B3C97">
            <w:pPr>
              <w:jc w:val="center"/>
            </w:pPr>
            <w:r w:rsidRPr="005F4938">
              <w:t>U</w:t>
            </w:r>
          </w:p>
        </w:tc>
        <w:tc>
          <w:tcPr>
            <w:tcW w:w="260" w:type="pct"/>
          </w:tcPr>
          <w:p w14:paraId="2204A1E2" w14:textId="77777777" w:rsidR="000C0AEB" w:rsidRPr="005F4938" w:rsidRDefault="000C0AEB" w:rsidP="008B3C97">
            <w:pPr>
              <w:jc w:val="center"/>
            </w:pPr>
            <w:r w:rsidRPr="005F4938">
              <w:t>6</w:t>
            </w:r>
          </w:p>
        </w:tc>
      </w:tr>
      <w:tr w:rsidR="000C0AEB" w:rsidRPr="005F4938" w14:paraId="130D8DC1" w14:textId="77777777" w:rsidTr="008B3C97">
        <w:trPr>
          <w:trHeight w:val="283"/>
        </w:trPr>
        <w:tc>
          <w:tcPr>
            <w:tcW w:w="257" w:type="pct"/>
          </w:tcPr>
          <w:p w14:paraId="25778567" w14:textId="77777777" w:rsidR="000C0AEB" w:rsidRPr="005F4938" w:rsidRDefault="000C0AEB" w:rsidP="008B3C97">
            <w:pPr>
              <w:jc w:val="center"/>
            </w:pPr>
          </w:p>
        </w:tc>
        <w:tc>
          <w:tcPr>
            <w:tcW w:w="161" w:type="pct"/>
          </w:tcPr>
          <w:p w14:paraId="75458D84" w14:textId="77777777" w:rsidR="000C0AEB" w:rsidRPr="005F4938" w:rsidRDefault="000C0AEB" w:rsidP="008B3C97">
            <w:pPr>
              <w:jc w:val="center"/>
            </w:pPr>
          </w:p>
        </w:tc>
        <w:tc>
          <w:tcPr>
            <w:tcW w:w="3758" w:type="pct"/>
          </w:tcPr>
          <w:p w14:paraId="0852FDA3" w14:textId="77777777" w:rsidR="000C0AEB" w:rsidRPr="005F4938" w:rsidRDefault="000C0AEB" w:rsidP="00B67BCA">
            <w:pPr>
              <w:jc w:val="both"/>
            </w:pPr>
          </w:p>
        </w:tc>
        <w:tc>
          <w:tcPr>
            <w:tcW w:w="321" w:type="pct"/>
          </w:tcPr>
          <w:p w14:paraId="72D91347" w14:textId="77777777" w:rsidR="000C0AEB" w:rsidRPr="005F4938" w:rsidRDefault="000C0AEB" w:rsidP="008B3C97">
            <w:pPr>
              <w:jc w:val="center"/>
            </w:pPr>
          </w:p>
        </w:tc>
        <w:tc>
          <w:tcPr>
            <w:tcW w:w="243" w:type="pct"/>
          </w:tcPr>
          <w:p w14:paraId="0CC58C6C" w14:textId="77777777" w:rsidR="000C0AEB" w:rsidRPr="005F4938" w:rsidRDefault="000C0AEB" w:rsidP="008B3C97">
            <w:pPr>
              <w:jc w:val="center"/>
            </w:pPr>
          </w:p>
        </w:tc>
        <w:tc>
          <w:tcPr>
            <w:tcW w:w="260" w:type="pct"/>
          </w:tcPr>
          <w:p w14:paraId="11A8C801" w14:textId="77777777" w:rsidR="000C0AEB" w:rsidRPr="005F4938" w:rsidRDefault="000C0AEB" w:rsidP="008B3C97">
            <w:pPr>
              <w:jc w:val="center"/>
            </w:pPr>
          </w:p>
        </w:tc>
      </w:tr>
      <w:tr w:rsidR="000C0AEB" w:rsidRPr="005F4938" w14:paraId="0E5993D2" w14:textId="77777777" w:rsidTr="008B3C97">
        <w:trPr>
          <w:trHeight w:val="283"/>
        </w:trPr>
        <w:tc>
          <w:tcPr>
            <w:tcW w:w="257" w:type="pct"/>
          </w:tcPr>
          <w:p w14:paraId="0A03F238" w14:textId="77777777" w:rsidR="000C0AEB" w:rsidRPr="005F4938" w:rsidRDefault="000C0AEB" w:rsidP="008B3C97">
            <w:pPr>
              <w:jc w:val="center"/>
            </w:pPr>
            <w:r w:rsidRPr="005F4938">
              <w:t>2.</w:t>
            </w:r>
          </w:p>
        </w:tc>
        <w:tc>
          <w:tcPr>
            <w:tcW w:w="161" w:type="pct"/>
          </w:tcPr>
          <w:p w14:paraId="546FFE4C" w14:textId="77777777" w:rsidR="000C0AEB" w:rsidRPr="005F4938" w:rsidRDefault="000C0AEB" w:rsidP="008B3C97">
            <w:pPr>
              <w:jc w:val="center"/>
            </w:pPr>
            <w:r w:rsidRPr="005F4938">
              <w:t>a.</w:t>
            </w:r>
          </w:p>
        </w:tc>
        <w:tc>
          <w:tcPr>
            <w:tcW w:w="3758" w:type="pct"/>
          </w:tcPr>
          <w:p w14:paraId="677B8D0A" w14:textId="77777777" w:rsidR="000C0AEB" w:rsidRPr="005F4938" w:rsidRDefault="000C0AEB" w:rsidP="00B67BCA">
            <w:pPr>
              <w:jc w:val="both"/>
            </w:pPr>
            <w:r w:rsidRPr="005F4938">
              <w:t>Define IPR. Explain its types.</w:t>
            </w:r>
          </w:p>
        </w:tc>
        <w:tc>
          <w:tcPr>
            <w:tcW w:w="321" w:type="pct"/>
          </w:tcPr>
          <w:p w14:paraId="09DE93E6" w14:textId="77777777" w:rsidR="000C0AEB" w:rsidRPr="005F4938" w:rsidRDefault="000C0AEB" w:rsidP="008B3C97">
            <w:pPr>
              <w:jc w:val="center"/>
            </w:pPr>
            <w:r w:rsidRPr="005F4938">
              <w:t>CO2</w:t>
            </w:r>
          </w:p>
        </w:tc>
        <w:tc>
          <w:tcPr>
            <w:tcW w:w="243" w:type="pct"/>
          </w:tcPr>
          <w:p w14:paraId="3ADC9B2C" w14:textId="77777777" w:rsidR="000C0AEB" w:rsidRPr="005F4938" w:rsidRDefault="000C0AEB" w:rsidP="008B3C97">
            <w:pPr>
              <w:jc w:val="center"/>
            </w:pPr>
            <w:r w:rsidRPr="005F4938">
              <w:t>A</w:t>
            </w:r>
          </w:p>
        </w:tc>
        <w:tc>
          <w:tcPr>
            <w:tcW w:w="260" w:type="pct"/>
          </w:tcPr>
          <w:p w14:paraId="3C39BECD" w14:textId="77777777" w:rsidR="000C0AEB" w:rsidRPr="005F4938" w:rsidRDefault="000C0AEB" w:rsidP="008B3C97">
            <w:pPr>
              <w:jc w:val="center"/>
            </w:pPr>
            <w:r w:rsidRPr="005F4938">
              <w:t>6</w:t>
            </w:r>
          </w:p>
        </w:tc>
      </w:tr>
      <w:tr w:rsidR="000C0AEB" w:rsidRPr="005F4938" w14:paraId="0D9DD496" w14:textId="77777777" w:rsidTr="008B3C97">
        <w:trPr>
          <w:trHeight w:val="283"/>
        </w:trPr>
        <w:tc>
          <w:tcPr>
            <w:tcW w:w="257" w:type="pct"/>
          </w:tcPr>
          <w:p w14:paraId="1D888E7F" w14:textId="77777777" w:rsidR="000C0AEB" w:rsidRPr="005F4938" w:rsidRDefault="000C0AEB" w:rsidP="008B3C97">
            <w:pPr>
              <w:jc w:val="center"/>
            </w:pPr>
          </w:p>
        </w:tc>
        <w:tc>
          <w:tcPr>
            <w:tcW w:w="161" w:type="pct"/>
          </w:tcPr>
          <w:p w14:paraId="1ACF6240" w14:textId="77777777" w:rsidR="000C0AEB" w:rsidRPr="005F4938" w:rsidRDefault="000C0AEB" w:rsidP="008B3C97">
            <w:pPr>
              <w:jc w:val="center"/>
            </w:pPr>
            <w:r w:rsidRPr="005F4938">
              <w:t>b.</w:t>
            </w:r>
          </w:p>
        </w:tc>
        <w:tc>
          <w:tcPr>
            <w:tcW w:w="3758" w:type="pct"/>
          </w:tcPr>
          <w:p w14:paraId="20F8E900" w14:textId="77777777" w:rsidR="000C0AEB" w:rsidRPr="005F4938" w:rsidRDefault="000C0AEB" w:rsidP="00B67BCA">
            <w:pPr>
              <w:jc w:val="both"/>
            </w:pPr>
            <w:r w:rsidRPr="005F4938">
              <w:t>Elaborate the process of patent filing procedure and the precautions to be followed.</w:t>
            </w:r>
          </w:p>
        </w:tc>
        <w:tc>
          <w:tcPr>
            <w:tcW w:w="321" w:type="pct"/>
          </w:tcPr>
          <w:p w14:paraId="080F5DE0" w14:textId="77777777" w:rsidR="000C0AEB" w:rsidRPr="005F4938" w:rsidRDefault="000C0AEB" w:rsidP="008B3C97">
            <w:pPr>
              <w:jc w:val="center"/>
            </w:pPr>
            <w:r w:rsidRPr="005F4938">
              <w:t>CO2</w:t>
            </w:r>
          </w:p>
        </w:tc>
        <w:tc>
          <w:tcPr>
            <w:tcW w:w="243" w:type="pct"/>
          </w:tcPr>
          <w:p w14:paraId="509108AE" w14:textId="77777777" w:rsidR="000C0AEB" w:rsidRPr="005F4938" w:rsidRDefault="000C0AEB" w:rsidP="008B3C97">
            <w:pPr>
              <w:jc w:val="center"/>
            </w:pPr>
            <w:r w:rsidRPr="005F4938">
              <w:t>R</w:t>
            </w:r>
          </w:p>
        </w:tc>
        <w:tc>
          <w:tcPr>
            <w:tcW w:w="260" w:type="pct"/>
          </w:tcPr>
          <w:p w14:paraId="6706DECA" w14:textId="77777777" w:rsidR="000C0AEB" w:rsidRPr="005F4938" w:rsidRDefault="000C0AEB" w:rsidP="008B3C97">
            <w:pPr>
              <w:jc w:val="center"/>
            </w:pPr>
            <w:r w:rsidRPr="005F4938">
              <w:t>10</w:t>
            </w:r>
          </w:p>
        </w:tc>
      </w:tr>
      <w:tr w:rsidR="000C0AEB" w:rsidRPr="005F4938" w14:paraId="0E0D1A0F" w14:textId="77777777" w:rsidTr="008B3C97">
        <w:trPr>
          <w:trHeight w:val="283"/>
        </w:trPr>
        <w:tc>
          <w:tcPr>
            <w:tcW w:w="257" w:type="pct"/>
          </w:tcPr>
          <w:p w14:paraId="7AF132DD" w14:textId="77777777" w:rsidR="000C0AEB" w:rsidRPr="005F4938" w:rsidRDefault="000C0AEB" w:rsidP="008B3C97">
            <w:pPr>
              <w:jc w:val="center"/>
            </w:pPr>
          </w:p>
        </w:tc>
        <w:tc>
          <w:tcPr>
            <w:tcW w:w="161" w:type="pct"/>
          </w:tcPr>
          <w:p w14:paraId="12394738" w14:textId="77777777" w:rsidR="000C0AEB" w:rsidRPr="005F4938" w:rsidRDefault="000C0AEB" w:rsidP="008B3C97">
            <w:pPr>
              <w:jc w:val="center"/>
            </w:pPr>
          </w:p>
        </w:tc>
        <w:tc>
          <w:tcPr>
            <w:tcW w:w="3758" w:type="pct"/>
          </w:tcPr>
          <w:p w14:paraId="3A6DD76E" w14:textId="77777777" w:rsidR="000C0AEB" w:rsidRPr="005F4938" w:rsidRDefault="000C0AEB" w:rsidP="00B67BCA">
            <w:pPr>
              <w:jc w:val="both"/>
            </w:pPr>
          </w:p>
        </w:tc>
        <w:tc>
          <w:tcPr>
            <w:tcW w:w="321" w:type="pct"/>
          </w:tcPr>
          <w:p w14:paraId="22EE779F" w14:textId="77777777" w:rsidR="000C0AEB" w:rsidRPr="005F4938" w:rsidRDefault="000C0AEB" w:rsidP="008B3C97">
            <w:pPr>
              <w:jc w:val="center"/>
            </w:pPr>
          </w:p>
        </w:tc>
        <w:tc>
          <w:tcPr>
            <w:tcW w:w="243" w:type="pct"/>
          </w:tcPr>
          <w:p w14:paraId="316FCE61" w14:textId="77777777" w:rsidR="000C0AEB" w:rsidRPr="005F4938" w:rsidRDefault="000C0AEB" w:rsidP="008B3C97">
            <w:pPr>
              <w:jc w:val="center"/>
            </w:pPr>
          </w:p>
        </w:tc>
        <w:tc>
          <w:tcPr>
            <w:tcW w:w="260" w:type="pct"/>
          </w:tcPr>
          <w:p w14:paraId="294D1AE2" w14:textId="77777777" w:rsidR="000C0AEB" w:rsidRPr="005F4938" w:rsidRDefault="000C0AEB" w:rsidP="008B3C97">
            <w:pPr>
              <w:jc w:val="center"/>
            </w:pPr>
          </w:p>
        </w:tc>
      </w:tr>
      <w:tr w:rsidR="000C0AEB" w:rsidRPr="005F4938" w14:paraId="797AC979" w14:textId="77777777" w:rsidTr="008B3C97">
        <w:trPr>
          <w:trHeight w:val="283"/>
        </w:trPr>
        <w:tc>
          <w:tcPr>
            <w:tcW w:w="257" w:type="pct"/>
          </w:tcPr>
          <w:p w14:paraId="27AD6FA4" w14:textId="77777777" w:rsidR="000C0AEB" w:rsidRPr="005F4938" w:rsidRDefault="000C0AEB" w:rsidP="008B3C97">
            <w:pPr>
              <w:jc w:val="center"/>
            </w:pPr>
            <w:r w:rsidRPr="005F4938">
              <w:t>3.</w:t>
            </w:r>
          </w:p>
        </w:tc>
        <w:tc>
          <w:tcPr>
            <w:tcW w:w="161" w:type="pct"/>
          </w:tcPr>
          <w:p w14:paraId="43A0B747" w14:textId="77777777" w:rsidR="000C0AEB" w:rsidRPr="005F4938" w:rsidRDefault="000C0AEB" w:rsidP="008B3C97">
            <w:pPr>
              <w:jc w:val="center"/>
            </w:pPr>
            <w:r w:rsidRPr="005F4938">
              <w:t>a.</w:t>
            </w:r>
          </w:p>
        </w:tc>
        <w:tc>
          <w:tcPr>
            <w:tcW w:w="3758" w:type="pct"/>
          </w:tcPr>
          <w:p w14:paraId="07A3EA53" w14:textId="77777777" w:rsidR="000C0AEB" w:rsidRPr="005F4938" w:rsidRDefault="000C0AEB" w:rsidP="00793360">
            <w:pPr>
              <w:jc w:val="both"/>
            </w:pPr>
            <w:r w:rsidRPr="005F4938">
              <w:t>Discuss the biosafety guidelines and regulations for release of genetically engineered microorganisms.</w:t>
            </w:r>
          </w:p>
        </w:tc>
        <w:tc>
          <w:tcPr>
            <w:tcW w:w="321" w:type="pct"/>
          </w:tcPr>
          <w:p w14:paraId="3661293A" w14:textId="77777777" w:rsidR="000C0AEB" w:rsidRPr="005F4938" w:rsidRDefault="000C0AEB" w:rsidP="008B3C97">
            <w:pPr>
              <w:jc w:val="center"/>
            </w:pPr>
            <w:r w:rsidRPr="005F4938">
              <w:t>CO3</w:t>
            </w:r>
          </w:p>
        </w:tc>
        <w:tc>
          <w:tcPr>
            <w:tcW w:w="243" w:type="pct"/>
          </w:tcPr>
          <w:p w14:paraId="48775CF4" w14:textId="77777777" w:rsidR="000C0AEB" w:rsidRPr="005F4938" w:rsidRDefault="000C0AEB" w:rsidP="008B3C97">
            <w:pPr>
              <w:jc w:val="center"/>
            </w:pPr>
            <w:r w:rsidRPr="005F4938">
              <w:t>U</w:t>
            </w:r>
          </w:p>
        </w:tc>
        <w:tc>
          <w:tcPr>
            <w:tcW w:w="260" w:type="pct"/>
          </w:tcPr>
          <w:p w14:paraId="2635D00A" w14:textId="77777777" w:rsidR="000C0AEB" w:rsidRPr="005F4938" w:rsidRDefault="000C0AEB" w:rsidP="008B3C97">
            <w:pPr>
              <w:jc w:val="center"/>
            </w:pPr>
            <w:r w:rsidRPr="005F4938">
              <w:t>8</w:t>
            </w:r>
          </w:p>
        </w:tc>
      </w:tr>
      <w:tr w:rsidR="000C0AEB" w:rsidRPr="005F4938" w14:paraId="78735770" w14:textId="77777777" w:rsidTr="008B3C97">
        <w:trPr>
          <w:trHeight w:val="283"/>
        </w:trPr>
        <w:tc>
          <w:tcPr>
            <w:tcW w:w="257" w:type="pct"/>
          </w:tcPr>
          <w:p w14:paraId="76902FD9" w14:textId="77777777" w:rsidR="000C0AEB" w:rsidRPr="005F4938" w:rsidRDefault="000C0AEB" w:rsidP="008B3C97">
            <w:pPr>
              <w:jc w:val="center"/>
            </w:pPr>
          </w:p>
        </w:tc>
        <w:tc>
          <w:tcPr>
            <w:tcW w:w="161" w:type="pct"/>
          </w:tcPr>
          <w:p w14:paraId="148892A4" w14:textId="77777777" w:rsidR="000C0AEB" w:rsidRPr="005F4938" w:rsidRDefault="000C0AEB" w:rsidP="008B3C97">
            <w:pPr>
              <w:jc w:val="center"/>
            </w:pPr>
            <w:r w:rsidRPr="005F4938">
              <w:t>b.</w:t>
            </w:r>
          </w:p>
        </w:tc>
        <w:tc>
          <w:tcPr>
            <w:tcW w:w="3758" w:type="pct"/>
          </w:tcPr>
          <w:p w14:paraId="566E6C54" w14:textId="77777777" w:rsidR="000C0AEB" w:rsidRPr="005F4938" w:rsidRDefault="000C0AEB" w:rsidP="00B67BCA">
            <w:pPr>
              <w:jc w:val="both"/>
              <w:rPr>
                <w:bCs/>
              </w:rPr>
            </w:pPr>
            <w:r w:rsidRPr="005F4938">
              <w:rPr>
                <w:bCs/>
              </w:rPr>
              <w:t>Sketch the ethical implications of GM crops and the biosafety assessment procedure followed for transgenic food crops.</w:t>
            </w:r>
          </w:p>
        </w:tc>
        <w:tc>
          <w:tcPr>
            <w:tcW w:w="321" w:type="pct"/>
          </w:tcPr>
          <w:p w14:paraId="653EA8AE" w14:textId="77777777" w:rsidR="000C0AEB" w:rsidRPr="005F4938" w:rsidRDefault="000C0AEB" w:rsidP="008B3C97">
            <w:pPr>
              <w:jc w:val="center"/>
            </w:pPr>
            <w:r w:rsidRPr="005F4938">
              <w:t>CO3</w:t>
            </w:r>
          </w:p>
        </w:tc>
        <w:tc>
          <w:tcPr>
            <w:tcW w:w="243" w:type="pct"/>
          </w:tcPr>
          <w:p w14:paraId="2FDA1712" w14:textId="77777777" w:rsidR="000C0AEB" w:rsidRPr="005F4938" w:rsidRDefault="000C0AEB" w:rsidP="008B3C97">
            <w:pPr>
              <w:jc w:val="center"/>
            </w:pPr>
            <w:r w:rsidRPr="005F4938">
              <w:t>A</w:t>
            </w:r>
          </w:p>
        </w:tc>
        <w:tc>
          <w:tcPr>
            <w:tcW w:w="260" w:type="pct"/>
          </w:tcPr>
          <w:p w14:paraId="5CB3CAAE" w14:textId="77777777" w:rsidR="000C0AEB" w:rsidRPr="005F4938" w:rsidRDefault="000C0AEB" w:rsidP="008B3C97">
            <w:pPr>
              <w:jc w:val="center"/>
            </w:pPr>
            <w:r w:rsidRPr="005F4938">
              <w:t>8</w:t>
            </w:r>
          </w:p>
        </w:tc>
      </w:tr>
      <w:tr w:rsidR="000C0AEB" w:rsidRPr="005F4938" w14:paraId="372084D3" w14:textId="77777777" w:rsidTr="008B3C97">
        <w:trPr>
          <w:trHeight w:val="283"/>
        </w:trPr>
        <w:tc>
          <w:tcPr>
            <w:tcW w:w="257" w:type="pct"/>
          </w:tcPr>
          <w:p w14:paraId="7BEE68E8" w14:textId="77777777" w:rsidR="000C0AEB" w:rsidRPr="005F4938" w:rsidRDefault="000C0AEB" w:rsidP="008B3C97">
            <w:pPr>
              <w:jc w:val="center"/>
            </w:pPr>
          </w:p>
        </w:tc>
        <w:tc>
          <w:tcPr>
            <w:tcW w:w="161" w:type="pct"/>
          </w:tcPr>
          <w:p w14:paraId="043B8AFD" w14:textId="77777777" w:rsidR="000C0AEB" w:rsidRPr="005F4938" w:rsidRDefault="000C0AEB" w:rsidP="008B3C97">
            <w:pPr>
              <w:jc w:val="center"/>
            </w:pPr>
          </w:p>
        </w:tc>
        <w:tc>
          <w:tcPr>
            <w:tcW w:w="3758" w:type="pct"/>
          </w:tcPr>
          <w:p w14:paraId="7B4FC560" w14:textId="77777777" w:rsidR="000C0AEB" w:rsidRPr="005F4938" w:rsidRDefault="000C0AEB" w:rsidP="00B67BCA">
            <w:pPr>
              <w:jc w:val="both"/>
            </w:pPr>
          </w:p>
        </w:tc>
        <w:tc>
          <w:tcPr>
            <w:tcW w:w="321" w:type="pct"/>
          </w:tcPr>
          <w:p w14:paraId="3E54004B" w14:textId="77777777" w:rsidR="000C0AEB" w:rsidRPr="005F4938" w:rsidRDefault="000C0AEB" w:rsidP="008B3C97">
            <w:pPr>
              <w:jc w:val="center"/>
            </w:pPr>
          </w:p>
        </w:tc>
        <w:tc>
          <w:tcPr>
            <w:tcW w:w="243" w:type="pct"/>
          </w:tcPr>
          <w:p w14:paraId="379C0002" w14:textId="77777777" w:rsidR="000C0AEB" w:rsidRPr="005F4938" w:rsidRDefault="000C0AEB" w:rsidP="008B3C97">
            <w:pPr>
              <w:jc w:val="center"/>
            </w:pPr>
          </w:p>
        </w:tc>
        <w:tc>
          <w:tcPr>
            <w:tcW w:w="260" w:type="pct"/>
          </w:tcPr>
          <w:p w14:paraId="76B9207E" w14:textId="77777777" w:rsidR="000C0AEB" w:rsidRPr="005F4938" w:rsidRDefault="000C0AEB" w:rsidP="008B3C97">
            <w:pPr>
              <w:jc w:val="center"/>
            </w:pPr>
          </w:p>
        </w:tc>
      </w:tr>
      <w:tr w:rsidR="000C0AEB" w:rsidRPr="005F4938" w14:paraId="0E1F6826" w14:textId="77777777" w:rsidTr="008B3C97">
        <w:trPr>
          <w:trHeight w:val="283"/>
        </w:trPr>
        <w:tc>
          <w:tcPr>
            <w:tcW w:w="257" w:type="pct"/>
          </w:tcPr>
          <w:p w14:paraId="759460A6" w14:textId="77777777" w:rsidR="000C0AEB" w:rsidRPr="005F4938" w:rsidRDefault="000C0AEB" w:rsidP="008B3C97">
            <w:pPr>
              <w:jc w:val="center"/>
            </w:pPr>
            <w:r w:rsidRPr="005F4938">
              <w:t>4.</w:t>
            </w:r>
          </w:p>
        </w:tc>
        <w:tc>
          <w:tcPr>
            <w:tcW w:w="161" w:type="pct"/>
          </w:tcPr>
          <w:p w14:paraId="584CC3E1" w14:textId="77777777" w:rsidR="000C0AEB" w:rsidRPr="005F4938" w:rsidRDefault="000C0AEB" w:rsidP="008B3C97">
            <w:pPr>
              <w:jc w:val="center"/>
            </w:pPr>
            <w:r w:rsidRPr="005F4938">
              <w:t>a.</w:t>
            </w:r>
          </w:p>
        </w:tc>
        <w:tc>
          <w:tcPr>
            <w:tcW w:w="3758" w:type="pct"/>
          </w:tcPr>
          <w:p w14:paraId="14036715" w14:textId="77777777" w:rsidR="000C0AEB" w:rsidRPr="005F4938" w:rsidRDefault="000C0AEB" w:rsidP="00B67BCA">
            <w:pPr>
              <w:jc w:val="both"/>
            </w:pPr>
            <w:r w:rsidRPr="005F4938">
              <w:rPr>
                <w:bCs/>
              </w:rPr>
              <w:t>Depict the ethical issues associated with stem cell research.</w:t>
            </w:r>
          </w:p>
        </w:tc>
        <w:tc>
          <w:tcPr>
            <w:tcW w:w="321" w:type="pct"/>
          </w:tcPr>
          <w:p w14:paraId="61964A06" w14:textId="77777777" w:rsidR="000C0AEB" w:rsidRPr="005F4938" w:rsidRDefault="000C0AEB" w:rsidP="008B3C97">
            <w:pPr>
              <w:jc w:val="center"/>
            </w:pPr>
            <w:r w:rsidRPr="005F4938">
              <w:t>CO4</w:t>
            </w:r>
          </w:p>
        </w:tc>
        <w:tc>
          <w:tcPr>
            <w:tcW w:w="243" w:type="pct"/>
          </w:tcPr>
          <w:p w14:paraId="5DA2A743" w14:textId="77777777" w:rsidR="000C0AEB" w:rsidRPr="005F4938" w:rsidRDefault="000C0AEB" w:rsidP="008B3C97">
            <w:pPr>
              <w:jc w:val="center"/>
            </w:pPr>
            <w:r w:rsidRPr="005F4938">
              <w:t>A</w:t>
            </w:r>
          </w:p>
        </w:tc>
        <w:tc>
          <w:tcPr>
            <w:tcW w:w="260" w:type="pct"/>
          </w:tcPr>
          <w:p w14:paraId="43F7A26F" w14:textId="77777777" w:rsidR="000C0AEB" w:rsidRPr="005F4938" w:rsidRDefault="000C0AEB" w:rsidP="008B3C97">
            <w:pPr>
              <w:jc w:val="center"/>
            </w:pPr>
            <w:r w:rsidRPr="005F4938">
              <w:t>8</w:t>
            </w:r>
          </w:p>
        </w:tc>
      </w:tr>
      <w:tr w:rsidR="000C0AEB" w:rsidRPr="005F4938" w14:paraId="5BCB5265" w14:textId="77777777" w:rsidTr="008B3C97">
        <w:trPr>
          <w:trHeight w:val="283"/>
        </w:trPr>
        <w:tc>
          <w:tcPr>
            <w:tcW w:w="257" w:type="pct"/>
          </w:tcPr>
          <w:p w14:paraId="65EB3BE4" w14:textId="77777777" w:rsidR="000C0AEB" w:rsidRPr="005F4938" w:rsidRDefault="000C0AEB" w:rsidP="008B3C97">
            <w:pPr>
              <w:jc w:val="center"/>
            </w:pPr>
          </w:p>
        </w:tc>
        <w:tc>
          <w:tcPr>
            <w:tcW w:w="161" w:type="pct"/>
          </w:tcPr>
          <w:p w14:paraId="0C657B9D" w14:textId="77777777" w:rsidR="000C0AEB" w:rsidRPr="005F4938" w:rsidRDefault="000C0AEB" w:rsidP="008B3C97">
            <w:pPr>
              <w:jc w:val="center"/>
            </w:pPr>
            <w:r w:rsidRPr="005F4938">
              <w:t>b.</w:t>
            </w:r>
          </w:p>
        </w:tc>
        <w:tc>
          <w:tcPr>
            <w:tcW w:w="3758" w:type="pct"/>
          </w:tcPr>
          <w:p w14:paraId="2C43EB16" w14:textId="77777777" w:rsidR="000C0AEB" w:rsidRPr="005F4938" w:rsidRDefault="000C0AEB" w:rsidP="00374550">
            <w:pPr>
              <w:jc w:val="both"/>
              <w:rPr>
                <w:bCs/>
              </w:rPr>
            </w:pPr>
            <w:r w:rsidRPr="005F4938">
              <w:rPr>
                <w:bCs/>
              </w:rPr>
              <w:t xml:space="preserve">Compare and contrast </w:t>
            </w:r>
            <w:r w:rsidRPr="005F4938">
              <w:t>Gene Editing and Genome Engineering.</w:t>
            </w:r>
          </w:p>
        </w:tc>
        <w:tc>
          <w:tcPr>
            <w:tcW w:w="321" w:type="pct"/>
          </w:tcPr>
          <w:p w14:paraId="449E758C" w14:textId="77777777" w:rsidR="000C0AEB" w:rsidRPr="005F4938" w:rsidRDefault="000C0AEB" w:rsidP="008B3C97">
            <w:pPr>
              <w:jc w:val="center"/>
            </w:pPr>
            <w:r w:rsidRPr="005F4938">
              <w:t>CO4</w:t>
            </w:r>
          </w:p>
        </w:tc>
        <w:tc>
          <w:tcPr>
            <w:tcW w:w="243" w:type="pct"/>
          </w:tcPr>
          <w:p w14:paraId="0E104B70" w14:textId="77777777" w:rsidR="000C0AEB" w:rsidRPr="005F4938" w:rsidRDefault="000C0AEB" w:rsidP="008B3C97">
            <w:pPr>
              <w:jc w:val="center"/>
            </w:pPr>
            <w:r w:rsidRPr="005F4938">
              <w:t>An</w:t>
            </w:r>
          </w:p>
        </w:tc>
        <w:tc>
          <w:tcPr>
            <w:tcW w:w="260" w:type="pct"/>
          </w:tcPr>
          <w:p w14:paraId="222AB76B" w14:textId="77777777" w:rsidR="000C0AEB" w:rsidRPr="005F4938" w:rsidRDefault="000C0AEB" w:rsidP="008B3C97">
            <w:pPr>
              <w:jc w:val="center"/>
            </w:pPr>
            <w:r w:rsidRPr="005F4938">
              <w:t>8</w:t>
            </w:r>
          </w:p>
        </w:tc>
      </w:tr>
      <w:tr w:rsidR="000C0AEB" w:rsidRPr="005F4938" w14:paraId="61975826" w14:textId="77777777" w:rsidTr="008B3C97">
        <w:trPr>
          <w:trHeight w:val="283"/>
        </w:trPr>
        <w:tc>
          <w:tcPr>
            <w:tcW w:w="257" w:type="pct"/>
          </w:tcPr>
          <w:p w14:paraId="2224D452" w14:textId="77777777" w:rsidR="000C0AEB" w:rsidRPr="005F4938" w:rsidRDefault="000C0AEB" w:rsidP="008B3C97">
            <w:pPr>
              <w:jc w:val="center"/>
            </w:pPr>
          </w:p>
        </w:tc>
        <w:tc>
          <w:tcPr>
            <w:tcW w:w="161" w:type="pct"/>
          </w:tcPr>
          <w:p w14:paraId="79F20947" w14:textId="77777777" w:rsidR="000C0AEB" w:rsidRPr="005F4938" w:rsidRDefault="000C0AEB" w:rsidP="008B3C97">
            <w:pPr>
              <w:jc w:val="center"/>
            </w:pPr>
          </w:p>
        </w:tc>
        <w:tc>
          <w:tcPr>
            <w:tcW w:w="3758" w:type="pct"/>
          </w:tcPr>
          <w:p w14:paraId="555AF189" w14:textId="77777777" w:rsidR="000C0AEB" w:rsidRPr="005F4938" w:rsidRDefault="000C0AEB" w:rsidP="00B67BCA">
            <w:pPr>
              <w:jc w:val="both"/>
            </w:pPr>
          </w:p>
        </w:tc>
        <w:tc>
          <w:tcPr>
            <w:tcW w:w="321" w:type="pct"/>
          </w:tcPr>
          <w:p w14:paraId="1CF101A5" w14:textId="77777777" w:rsidR="000C0AEB" w:rsidRPr="005F4938" w:rsidRDefault="000C0AEB" w:rsidP="008B3C97">
            <w:pPr>
              <w:jc w:val="center"/>
            </w:pPr>
          </w:p>
        </w:tc>
        <w:tc>
          <w:tcPr>
            <w:tcW w:w="243" w:type="pct"/>
          </w:tcPr>
          <w:p w14:paraId="64D8C77E" w14:textId="77777777" w:rsidR="000C0AEB" w:rsidRPr="005F4938" w:rsidRDefault="000C0AEB" w:rsidP="008B3C97">
            <w:pPr>
              <w:jc w:val="center"/>
            </w:pPr>
          </w:p>
        </w:tc>
        <w:tc>
          <w:tcPr>
            <w:tcW w:w="260" w:type="pct"/>
          </w:tcPr>
          <w:p w14:paraId="6B6A2196" w14:textId="77777777" w:rsidR="000C0AEB" w:rsidRPr="005F4938" w:rsidRDefault="000C0AEB" w:rsidP="008B3C97">
            <w:pPr>
              <w:jc w:val="center"/>
            </w:pPr>
          </w:p>
        </w:tc>
      </w:tr>
      <w:tr w:rsidR="000C0AEB" w:rsidRPr="005F4938" w14:paraId="79AF0CD6" w14:textId="77777777" w:rsidTr="008B3C97">
        <w:trPr>
          <w:trHeight w:val="283"/>
        </w:trPr>
        <w:tc>
          <w:tcPr>
            <w:tcW w:w="257" w:type="pct"/>
          </w:tcPr>
          <w:p w14:paraId="061D8FF0" w14:textId="77777777" w:rsidR="000C0AEB" w:rsidRPr="005F4938" w:rsidRDefault="000C0AEB" w:rsidP="008B3C97">
            <w:pPr>
              <w:jc w:val="center"/>
            </w:pPr>
            <w:r w:rsidRPr="005F4938">
              <w:t>5.</w:t>
            </w:r>
          </w:p>
        </w:tc>
        <w:tc>
          <w:tcPr>
            <w:tcW w:w="161" w:type="pct"/>
          </w:tcPr>
          <w:p w14:paraId="37278D68" w14:textId="77777777" w:rsidR="000C0AEB" w:rsidRPr="005F4938" w:rsidRDefault="000C0AEB" w:rsidP="008B3C97">
            <w:pPr>
              <w:jc w:val="center"/>
            </w:pPr>
            <w:r w:rsidRPr="005F4938">
              <w:t>a.</w:t>
            </w:r>
          </w:p>
        </w:tc>
        <w:tc>
          <w:tcPr>
            <w:tcW w:w="3758" w:type="pct"/>
          </w:tcPr>
          <w:p w14:paraId="0368907F" w14:textId="77777777" w:rsidR="000C0AEB" w:rsidRPr="005F4938" w:rsidRDefault="000C0AEB" w:rsidP="005F4938">
            <w:pPr>
              <w:jc w:val="both"/>
            </w:pPr>
            <w:r w:rsidRPr="005F4938">
              <w:t>Define xenotransplantation</w:t>
            </w:r>
            <w:r>
              <w:t>.</w:t>
            </w:r>
            <w:r w:rsidRPr="005F4938">
              <w:t xml:space="preserve"> Briefly explain about its ethical implications.</w:t>
            </w:r>
          </w:p>
        </w:tc>
        <w:tc>
          <w:tcPr>
            <w:tcW w:w="321" w:type="pct"/>
          </w:tcPr>
          <w:p w14:paraId="5D7C1713" w14:textId="77777777" w:rsidR="000C0AEB" w:rsidRPr="005F4938" w:rsidRDefault="000C0AEB" w:rsidP="008B3C97">
            <w:pPr>
              <w:jc w:val="center"/>
            </w:pPr>
            <w:r w:rsidRPr="005F4938">
              <w:t>CO5</w:t>
            </w:r>
          </w:p>
        </w:tc>
        <w:tc>
          <w:tcPr>
            <w:tcW w:w="243" w:type="pct"/>
          </w:tcPr>
          <w:p w14:paraId="7C8E23EB" w14:textId="77777777" w:rsidR="000C0AEB" w:rsidRPr="005F4938" w:rsidRDefault="000C0AEB" w:rsidP="008B3C97">
            <w:pPr>
              <w:jc w:val="center"/>
            </w:pPr>
            <w:r w:rsidRPr="005F4938">
              <w:t>E</w:t>
            </w:r>
          </w:p>
        </w:tc>
        <w:tc>
          <w:tcPr>
            <w:tcW w:w="260" w:type="pct"/>
          </w:tcPr>
          <w:p w14:paraId="7404DD69" w14:textId="77777777" w:rsidR="000C0AEB" w:rsidRPr="005F4938" w:rsidRDefault="000C0AEB" w:rsidP="008B3C97">
            <w:pPr>
              <w:jc w:val="center"/>
            </w:pPr>
            <w:r w:rsidRPr="005F4938">
              <w:t>8</w:t>
            </w:r>
          </w:p>
        </w:tc>
      </w:tr>
      <w:tr w:rsidR="000C0AEB" w:rsidRPr="005F4938" w14:paraId="5B0CA414" w14:textId="77777777" w:rsidTr="008B3C97">
        <w:trPr>
          <w:trHeight w:val="283"/>
        </w:trPr>
        <w:tc>
          <w:tcPr>
            <w:tcW w:w="257" w:type="pct"/>
          </w:tcPr>
          <w:p w14:paraId="4B8C6C25" w14:textId="77777777" w:rsidR="000C0AEB" w:rsidRPr="005F4938" w:rsidRDefault="000C0AEB" w:rsidP="008B3C97">
            <w:pPr>
              <w:jc w:val="center"/>
            </w:pPr>
          </w:p>
        </w:tc>
        <w:tc>
          <w:tcPr>
            <w:tcW w:w="161" w:type="pct"/>
          </w:tcPr>
          <w:p w14:paraId="651DB1C3" w14:textId="77777777" w:rsidR="000C0AEB" w:rsidRPr="005F4938" w:rsidRDefault="000C0AEB" w:rsidP="008B3C97">
            <w:pPr>
              <w:jc w:val="center"/>
            </w:pPr>
            <w:r w:rsidRPr="005F4938">
              <w:t>b.</w:t>
            </w:r>
          </w:p>
        </w:tc>
        <w:tc>
          <w:tcPr>
            <w:tcW w:w="3758" w:type="pct"/>
          </w:tcPr>
          <w:p w14:paraId="3F397C60" w14:textId="77777777" w:rsidR="000C0AEB" w:rsidRPr="005F4938" w:rsidRDefault="000C0AEB" w:rsidP="00B67BCA">
            <w:pPr>
              <w:jc w:val="both"/>
              <w:rPr>
                <w:bCs/>
              </w:rPr>
            </w:pPr>
            <w:r>
              <w:rPr>
                <w:bCs/>
              </w:rPr>
              <w:t>Describe</w:t>
            </w:r>
            <w:r w:rsidRPr="005F4938">
              <w:rPr>
                <w:bCs/>
              </w:rPr>
              <w:t xml:space="preserve"> the organ transplantation in human beings.</w:t>
            </w:r>
          </w:p>
        </w:tc>
        <w:tc>
          <w:tcPr>
            <w:tcW w:w="321" w:type="pct"/>
          </w:tcPr>
          <w:p w14:paraId="1B65565B" w14:textId="77777777" w:rsidR="000C0AEB" w:rsidRPr="005F4938" w:rsidRDefault="000C0AEB" w:rsidP="008B3C97">
            <w:pPr>
              <w:jc w:val="center"/>
            </w:pPr>
            <w:r w:rsidRPr="005F4938">
              <w:t>CO5</w:t>
            </w:r>
          </w:p>
        </w:tc>
        <w:tc>
          <w:tcPr>
            <w:tcW w:w="243" w:type="pct"/>
          </w:tcPr>
          <w:p w14:paraId="19AE8E9E" w14:textId="77777777" w:rsidR="000C0AEB" w:rsidRPr="005F4938" w:rsidRDefault="000C0AEB" w:rsidP="008B3C97">
            <w:pPr>
              <w:jc w:val="center"/>
            </w:pPr>
            <w:r w:rsidRPr="005F4938">
              <w:t>U</w:t>
            </w:r>
          </w:p>
        </w:tc>
        <w:tc>
          <w:tcPr>
            <w:tcW w:w="260" w:type="pct"/>
          </w:tcPr>
          <w:p w14:paraId="58A207A8" w14:textId="77777777" w:rsidR="000C0AEB" w:rsidRPr="005F4938" w:rsidRDefault="000C0AEB" w:rsidP="008B3C97">
            <w:pPr>
              <w:jc w:val="center"/>
            </w:pPr>
            <w:r w:rsidRPr="005F4938">
              <w:t>8</w:t>
            </w:r>
          </w:p>
        </w:tc>
      </w:tr>
      <w:tr w:rsidR="000C0AEB" w:rsidRPr="005F4938" w14:paraId="1CA96A38" w14:textId="77777777" w:rsidTr="008B3C97">
        <w:trPr>
          <w:trHeight w:val="283"/>
        </w:trPr>
        <w:tc>
          <w:tcPr>
            <w:tcW w:w="257" w:type="pct"/>
          </w:tcPr>
          <w:p w14:paraId="0EFF6A43" w14:textId="77777777" w:rsidR="000C0AEB" w:rsidRPr="005F4938" w:rsidRDefault="000C0AEB" w:rsidP="008B3C97">
            <w:pPr>
              <w:jc w:val="center"/>
            </w:pPr>
          </w:p>
        </w:tc>
        <w:tc>
          <w:tcPr>
            <w:tcW w:w="161" w:type="pct"/>
          </w:tcPr>
          <w:p w14:paraId="779C3B64" w14:textId="77777777" w:rsidR="000C0AEB" w:rsidRPr="005F4938" w:rsidRDefault="000C0AEB" w:rsidP="008B3C97">
            <w:pPr>
              <w:jc w:val="center"/>
            </w:pPr>
          </w:p>
        </w:tc>
        <w:tc>
          <w:tcPr>
            <w:tcW w:w="3758" w:type="pct"/>
          </w:tcPr>
          <w:p w14:paraId="3F9F6E3A" w14:textId="77777777" w:rsidR="000C0AEB" w:rsidRPr="005F4938" w:rsidRDefault="000C0AEB" w:rsidP="00B67BCA">
            <w:pPr>
              <w:jc w:val="both"/>
            </w:pPr>
          </w:p>
        </w:tc>
        <w:tc>
          <w:tcPr>
            <w:tcW w:w="321" w:type="pct"/>
          </w:tcPr>
          <w:p w14:paraId="62548D7F" w14:textId="77777777" w:rsidR="000C0AEB" w:rsidRPr="005F4938" w:rsidRDefault="000C0AEB" w:rsidP="008B3C97">
            <w:pPr>
              <w:jc w:val="center"/>
            </w:pPr>
          </w:p>
        </w:tc>
        <w:tc>
          <w:tcPr>
            <w:tcW w:w="243" w:type="pct"/>
          </w:tcPr>
          <w:p w14:paraId="60C52697" w14:textId="77777777" w:rsidR="000C0AEB" w:rsidRPr="005F4938" w:rsidRDefault="000C0AEB" w:rsidP="008B3C97">
            <w:pPr>
              <w:jc w:val="center"/>
            </w:pPr>
          </w:p>
        </w:tc>
        <w:tc>
          <w:tcPr>
            <w:tcW w:w="260" w:type="pct"/>
          </w:tcPr>
          <w:p w14:paraId="06664673" w14:textId="77777777" w:rsidR="000C0AEB" w:rsidRPr="005F4938" w:rsidRDefault="000C0AEB" w:rsidP="008B3C97">
            <w:pPr>
              <w:jc w:val="center"/>
            </w:pPr>
          </w:p>
        </w:tc>
      </w:tr>
      <w:tr w:rsidR="000C0AEB" w:rsidRPr="005F4938" w14:paraId="3AB3BE6F" w14:textId="77777777" w:rsidTr="008B3C97">
        <w:trPr>
          <w:trHeight w:val="283"/>
        </w:trPr>
        <w:tc>
          <w:tcPr>
            <w:tcW w:w="257" w:type="pct"/>
          </w:tcPr>
          <w:p w14:paraId="2A5CA1EA" w14:textId="77777777" w:rsidR="000C0AEB" w:rsidRPr="005F4938" w:rsidRDefault="000C0AEB" w:rsidP="008B3C97">
            <w:pPr>
              <w:jc w:val="center"/>
            </w:pPr>
            <w:r w:rsidRPr="005F4938">
              <w:t>6.</w:t>
            </w:r>
          </w:p>
        </w:tc>
        <w:tc>
          <w:tcPr>
            <w:tcW w:w="161" w:type="pct"/>
          </w:tcPr>
          <w:p w14:paraId="3EBC50FE" w14:textId="77777777" w:rsidR="000C0AEB" w:rsidRPr="005F4938" w:rsidRDefault="000C0AEB" w:rsidP="008B3C97">
            <w:pPr>
              <w:jc w:val="center"/>
            </w:pPr>
            <w:r w:rsidRPr="005F4938">
              <w:t>a.</w:t>
            </w:r>
          </w:p>
        </w:tc>
        <w:tc>
          <w:tcPr>
            <w:tcW w:w="3758" w:type="pct"/>
          </w:tcPr>
          <w:p w14:paraId="597C08F2" w14:textId="77777777" w:rsidR="000C0AEB" w:rsidRPr="005F4938" w:rsidRDefault="000C0AEB" w:rsidP="005F4938">
            <w:pPr>
              <w:jc w:val="both"/>
            </w:pPr>
            <w:r>
              <w:t xml:space="preserve">Explain </w:t>
            </w:r>
            <w:r w:rsidRPr="005F4938">
              <w:t>the DBT - rDNA safety guidelines for research involving recombinant DNA.</w:t>
            </w:r>
          </w:p>
        </w:tc>
        <w:tc>
          <w:tcPr>
            <w:tcW w:w="321" w:type="pct"/>
          </w:tcPr>
          <w:p w14:paraId="0670229B" w14:textId="77777777" w:rsidR="000C0AEB" w:rsidRPr="005F4938" w:rsidRDefault="000C0AEB" w:rsidP="008B3C97">
            <w:pPr>
              <w:jc w:val="center"/>
            </w:pPr>
            <w:r w:rsidRPr="005F4938">
              <w:t>CO6</w:t>
            </w:r>
          </w:p>
        </w:tc>
        <w:tc>
          <w:tcPr>
            <w:tcW w:w="243" w:type="pct"/>
          </w:tcPr>
          <w:p w14:paraId="16EC3CFF" w14:textId="77777777" w:rsidR="000C0AEB" w:rsidRPr="005F4938" w:rsidRDefault="000C0AEB" w:rsidP="008B3C97">
            <w:pPr>
              <w:jc w:val="center"/>
            </w:pPr>
            <w:r w:rsidRPr="005F4938">
              <w:t>U</w:t>
            </w:r>
          </w:p>
        </w:tc>
        <w:tc>
          <w:tcPr>
            <w:tcW w:w="260" w:type="pct"/>
          </w:tcPr>
          <w:p w14:paraId="7FECCE50" w14:textId="77777777" w:rsidR="000C0AEB" w:rsidRPr="005F4938" w:rsidRDefault="000C0AEB" w:rsidP="008B3C97">
            <w:pPr>
              <w:jc w:val="center"/>
            </w:pPr>
            <w:r w:rsidRPr="005F4938">
              <w:t>8</w:t>
            </w:r>
          </w:p>
        </w:tc>
      </w:tr>
      <w:tr w:rsidR="000C0AEB" w:rsidRPr="005F4938" w14:paraId="26F17584" w14:textId="77777777" w:rsidTr="008B3C97">
        <w:trPr>
          <w:trHeight w:val="283"/>
        </w:trPr>
        <w:tc>
          <w:tcPr>
            <w:tcW w:w="257" w:type="pct"/>
          </w:tcPr>
          <w:p w14:paraId="1C9D8D68" w14:textId="77777777" w:rsidR="000C0AEB" w:rsidRPr="005F4938" w:rsidRDefault="000C0AEB" w:rsidP="008B3C97">
            <w:pPr>
              <w:jc w:val="center"/>
            </w:pPr>
          </w:p>
        </w:tc>
        <w:tc>
          <w:tcPr>
            <w:tcW w:w="161" w:type="pct"/>
          </w:tcPr>
          <w:p w14:paraId="63468387" w14:textId="77777777" w:rsidR="000C0AEB" w:rsidRPr="005F4938" w:rsidRDefault="000C0AEB" w:rsidP="008B3C97">
            <w:pPr>
              <w:jc w:val="center"/>
            </w:pPr>
            <w:r w:rsidRPr="005F4938">
              <w:t>b.</w:t>
            </w:r>
          </w:p>
        </w:tc>
        <w:tc>
          <w:tcPr>
            <w:tcW w:w="3758" w:type="pct"/>
          </w:tcPr>
          <w:p w14:paraId="2330CD74" w14:textId="77777777" w:rsidR="000C0AEB" w:rsidRPr="005F4938" w:rsidRDefault="000C0AEB" w:rsidP="00B67BCA">
            <w:pPr>
              <w:jc w:val="both"/>
              <w:rPr>
                <w:bCs/>
              </w:rPr>
            </w:pPr>
            <w:r w:rsidRPr="005F4938">
              <w:t>Sketch the recent advances involving CRISPR-Cas9.</w:t>
            </w:r>
          </w:p>
        </w:tc>
        <w:tc>
          <w:tcPr>
            <w:tcW w:w="321" w:type="pct"/>
          </w:tcPr>
          <w:p w14:paraId="224694D6" w14:textId="77777777" w:rsidR="000C0AEB" w:rsidRPr="005F4938" w:rsidRDefault="000C0AEB" w:rsidP="008B3C97">
            <w:pPr>
              <w:jc w:val="center"/>
            </w:pPr>
            <w:r w:rsidRPr="005F4938">
              <w:t>CO6</w:t>
            </w:r>
          </w:p>
        </w:tc>
        <w:tc>
          <w:tcPr>
            <w:tcW w:w="243" w:type="pct"/>
          </w:tcPr>
          <w:p w14:paraId="08C8AA57" w14:textId="77777777" w:rsidR="000C0AEB" w:rsidRPr="005F4938" w:rsidRDefault="000C0AEB" w:rsidP="008B3C97">
            <w:pPr>
              <w:jc w:val="center"/>
            </w:pPr>
            <w:r w:rsidRPr="005F4938">
              <w:t>A</w:t>
            </w:r>
          </w:p>
        </w:tc>
        <w:tc>
          <w:tcPr>
            <w:tcW w:w="260" w:type="pct"/>
          </w:tcPr>
          <w:p w14:paraId="153B81DB" w14:textId="77777777" w:rsidR="000C0AEB" w:rsidRPr="005F4938" w:rsidRDefault="000C0AEB" w:rsidP="008B3C97">
            <w:pPr>
              <w:jc w:val="center"/>
            </w:pPr>
            <w:r w:rsidRPr="005F4938">
              <w:t>8</w:t>
            </w:r>
          </w:p>
        </w:tc>
      </w:tr>
      <w:tr w:rsidR="000C0AEB" w:rsidRPr="005F4938" w14:paraId="3A699F27" w14:textId="77777777" w:rsidTr="008B3C97">
        <w:trPr>
          <w:trHeight w:val="283"/>
        </w:trPr>
        <w:tc>
          <w:tcPr>
            <w:tcW w:w="257" w:type="pct"/>
          </w:tcPr>
          <w:p w14:paraId="18362352" w14:textId="77777777" w:rsidR="000C0AEB" w:rsidRPr="005F4938" w:rsidRDefault="000C0AEB" w:rsidP="008B3C97">
            <w:pPr>
              <w:jc w:val="center"/>
            </w:pPr>
          </w:p>
        </w:tc>
        <w:tc>
          <w:tcPr>
            <w:tcW w:w="161" w:type="pct"/>
          </w:tcPr>
          <w:p w14:paraId="6FF5B683" w14:textId="77777777" w:rsidR="000C0AEB" w:rsidRPr="005F4938" w:rsidRDefault="000C0AEB" w:rsidP="008B3C97">
            <w:pPr>
              <w:jc w:val="center"/>
            </w:pPr>
          </w:p>
        </w:tc>
        <w:tc>
          <w:tcPr>
            <w:tcW w:w="3758" w:type="pct"/>
          </w:tcPr>
          <w:p w14:paraId="4067A27F" w14:textId="77777777" w:rsidR="000C0AEB" w:rsidRPr="005F4938" w:rsidRDefault="000C0AEB" w:rsidP="00B67BCA">
            <w:pPr>
              <w:jc w:val="both"/>
            </w:pPr>
          </w:p>
        </w:tc>
        <w:tc>
          <w:tcPr>
            <w:tcW w:w="321" w:type="pct"/>
          </w:tcPr>
          <w:p w14:paraId="62D1B2FC" w14:textId="77777777" w:rsidR="000C0AEB" w:rsidRPr="005F4938" w:rsidRDefault="000C0AEB" w:rsidP="008B3C97">
            <w:pPr>
              <w:jc w:val="center"/>
            </w:pPr>
          </w:p>
        </w:tc>
        <w:tc>
          <w:tcPr>
            <w:tcW w:w="243" w:type="pct"/>
          </w:tcPr>
          <w:p w14:paraId="21CC4703" w14:textId="77777777" w:rsidR="000C0AEB" w:rsidRPr="005F4938" w:rsidRDefault="000C0AEB" w:rsidP="008B3C97">
            <w:pPr>
              <w:jc w:val="center"/>
            </w:pPr>
          </w:p>
        </w:tc>
        <w:tc>
          <w:tcPr>
            <w:tcW w:w="260" w:type="pct"/>
          </w:tcPr>
          <w:p w14:paraId="34CD1349" w14:textId="77777777" w:rsidR="000C0AEB" w:rsidRPr="005F4938" w:rsidRDefault="000C0AEB" w:rsidP="008B3C97">
            <w:pPr>
              <w:jc w:val="center"/>
            </w:pPr>
          </w:p>
        </w:tc>
      </w:tr>
      <w:tr w:rsidR="000C0AEB" w:rsidRPr="005F4938" w14:paraId="6F94DBD1" w14:textId="77777777" w:rsidTr="008B3C97">
        <w:trPr>
          <w:trHeight w:val="283"/>
        </w:trPr>
        <w:tc>
          <w:tcPr>
            <w:tcW w:w="257" w:type="pct"/>
          </w:tcPr>
          <w:p w14:paraId="010B6786" w14:textId="77777777" w:rsidR="000C0AEB" w:rsidRPr="005F4938" w:rsidRDefault="000C0AEB" w:rsidP="008B3C97">
            <w:pPr>
              <w:jc w:val="center"/>
            </w:pPr>
            <w:r w:rsidRPr="005F4938">
              <w:t>7.</w:t>
            </w:r>
          </w:p>
        </w:tc>
        <w:tc>
          <w:tcPr>
            <w:tcW w:w="161" w:type="pct"/>
          </w:tcPr>
          <w:p w14:paraId="2D8F36AE" w14:textId="77777777" w:rsidR="000C0AEB" w:rsidRPr="005F4938" w:rsidRDefault="000C0AEB" w:rsidP="008B3C97">
            <w:pPr>
              <w:jc w:val="center"/>
            </w:pPr>
            <w:r w:rsidRPr="005F4938">
              <w:t>a.</w:t>
            </w:r>
          </w:p>
        </w:tc>
        <w:tc>
          <w:tcPr>
            <w:tcW w:w="3758" w:type="pct"/>
          </w:tcPr>
          <w:p w14:paraId="6A317120" w14:textId="77777777" w:rsidR="000C0AEB" w:rsidRPr="005F4938" w:rsidRDefault="000C0AEB" w:rsidP="00B67BCA">
            <w:pPr>
              <w:jc w:val="both"/>
            </w:pPr>
            <w:r w:rsidRPr="005F4938">
              <w:t>Narrate the ethical implications of organ culture.</w:t>
            </w:r>
          </w:p>
        </w:tc>
        <w:tc>
          <w:tcPr>
            <w:tcW w:w="321" w:type="pct"/>
          </w:tcPr>
          <w:p w14:paraId="05CDBBA6" w14:textId="77777777" w:rsidR="000C0AEB" w:rsidRPr="005F4938" w:rsidRDefault="000C0AEB" w:rsidP="008B3C97">
            <w:pPr>
              <w:jc w:val="center"/>
            </w:pPr>
            <w:r w:rsidRPr="005F4938">
              <w:t>CO5</w:t>
            </w:r>
          </w:p>
        </w:tc>
        <w:tc>
          <w:tcPr>
            <w:tcW w:w="243" w:type="pct"/>
          </w:tcPr>
          <w:p w14:paraId="40A47106" w14:textId="77777777" w:rsidR="000C0AEB" w:rsidRPr="005F4938" w:rsidRDefault="000C0AEB" w:rsidP="008B3C97">
            <w:pPr>
              <w:jc w:val="center"/>
            </w:pPr>
            <w:r w:rsidRPr="005F4938">
              <w:t>E</w:t>
            </w:r>
          </w:p>
        </w:tc>
        <w:tc>
          <w:tcPr>
            <w:tcW w:w="260" w:type="pct"/>
          </w:tcPr>
          <w:p w14:paraId="7F90C2FA" w14:textId="77777777" w:rsidR="000C0AEB" w:rsidRPr="005F4938" w:rsidRDefault="000C0AEB" w:rsidP="008B3C97">
            <w:pPr>
              <w:jc w:val="center"/>
            </w:pPr>
            <w:r w:rsidRPr="005F4938">
              <w:t>8</w:t>
            </w:r>
          </w:p>
        </w:tc>
      </w:tr>
      <w:tr w:rsidR="000C0AEB" w:rsidRPr="005F4938" w14:paraId="453946B7" w14:textId="77777777" w:rsidTr="008B3C97">
        <w:trPr>
          <w:trHeight w:val="283"/>
        </w:trPr>
        <w:tc>
          <w:tcPr>
            <w:tcW w:w="257" w:type="pct"/>
          </w:tcPr>
          <w:p w14:paraId="3CC1C974" w14:textId="77777777" w:rsidR="000C0AEB" w:rsidRPr="005F4938" w:rsidRDefault="000C0AEB" w:rsidP="008B3C97">
            <w:pPr>
              <w:jc w:val="center"/>
            </w:pPr>
          </w:p>
        </w:tc>
        <w:tc>
          <w:tcPr>
            <w:tcW w:w="161" w:type="pct"/>
          </w:tcPr>
          <w:p w14:paraId="715A2999" w14:textId="77777777" w:rsidR="000C0AEB" w:rsidRPr="005F4938" w:rsidRDefault="000C0AEB" w:rsidP="008B3C97">
            <w:pPr>
              <w:jc w:val="center"/>
            </w:pPr>
            <w:r w:rsidRPr="005F4938">
              <w:t>b.</w:t>
            </w:r>
          </w:p>
        </w:tc>
        <w:tc>
          <w:tcPr>
            <w:tcW w:w="3758" w:type="pct"/>
          </w:tcPr>
          <w:p w14:paraId="2AFAD735" w14:textId="77777777" w:rsidR="000C0AEB" w:rsidRPr="005F4938" w:rsidRDefault="000C0AEB" w:rsidP="00B67BCA">
            <w:pPr>
              <w:jc w:val="both"/>
              <w:rPr>
                <w:bCs/>
              </w:rPr>
            </w:pPr>
            <w:r w:rsidRPr="005F4938">
              <w:rPr>
                <w:bCs/>
              </w:rPr>
              <w:t xml:space="preserve">Explain </w:t>
            </w:r>
            <w:r w:rsidRPr="005F4938">
              <w:t>Organoid and Tissue-on-a-Chip Technologies.</w:t>
            </w:r>
          </w:p>
        </w:tc>
        <w:tc>
          <w:tcPr>
            <w:tcW w:w="321" w:type="pct"/>
          </w:tcPr>
          <w:p w14:paraId="741ED335" w14:textId="77777777" w:rsidR="000C0AEB" w:rsidRPr="005F4938" w:rsidRDefault="000C0AEB" w:rsidP="008B3C97">
            <w:pPr>
              <w:jc w:val="center"/>
            </w:pPr>
            <w:r w:rsidRPr="005F4938">
              <w:t>CO4</w:t>
            </w:r>
          </w:p>
        </w:tc>
        <w:tc>
          <w:tcPr>
            <w:tcW w:w="243" w:type="pct"/>
          </w:tcPr>
          <w:p w14:paraId="5D9998FB" w14:textId="77777777" w:rsidR="000C0AEB" w:rsidRPr="005F4938" w:rsidRDefault="000C0AEB" w:rsidP="008B3C97">
            <w:pPr>
              <w:jc w:val="center"/>
            </w:pPr>
            <w:r w:rsidRPr="005F4938">
              <w:t>R</w:t>
            </w:r>
          </w:p>
        </w:tc>
        <w:tc>
          <w:tcPr>
            <w:tcW w:w="260" w:type="pct"/>
          </w:tcPr>
          <w:p w14:paraId="688EB16B" w14:textId="77777777" w:rsidR="000C0AEB" w:rsidRPr="005F4938" w:rsidRDefault="000C0AEB" w:rsidP="008B3C97">
            <w:pPr>
              <w:jc w:val="center"/>
            </w:pPr>
            <w:r w:rsidRPr="005F4938">
              <w:t>8</w:t>
            </w:r>
          </w:p>
        </w:tc>
      </w:tr>
      <w:tr w:rsidR="000C0AEB" w:rsidRPr="005F4938" w14:paraId="4D2F5D35" w14:textId="77777777" w:rsidTr="00721CCB">
        <w:trPr>
          <w:trHeight w:val="98"/>
        </w:trPr>
        <w:tc>
          <w:tcPr>
            <w:tcW w:w="5000" w:type="pct"/>
            <w:gridSpan w:val="6"/>
          </w:tcPr>
          <w:p w14:paraId="415AA316" w14:textId="77777777" w:rsidR="000C0AEB" w:rsidRPr="005F4938" w:rsidRDefault="000C0AEB" w:rsidP="008B3C97">
            <w:pPr>
              <w:jc w:val="center"/>
            </w:pPr>
            <w:r w:rsidRPr="005F4938">
              <w:rPr>
                <w:b/>
                <w:u w:val="single"/>
              </w:rPr>
              <w:t>PART – B (1 X 20 = 20 MARKS) [</w:t>
            </w:r>
            <w:r w:rsidRPr="005F4938">
              <w:rPr>
                <w:b/>
                <w:bCs/>
              </w:rPr>
              <w:t>Compulsory Question]</w:t>
            </w:r>
          </w:p>
        </w:tc>
      </w:tr>
      <w:tr w:rsidR="000C0AEB" w:rsidRPr="005F4938" w14:paraId="4E9336B2" w14:textId="77777777" w:rsidTr="008B3C97">
        <w:trPr>
          <w:trHeight w:val="283"/>
        </w:trPr>
        <w:tc>
          <w:tcPr>
            <w:tcW w:w="257" w:type="pct"/>
          </w:tcPr>
          <w:p w14:paraId="2D178868" w14:textId="77777777" w:rsidR="000C0AEB" w:rsidRPr="005F4938" w:rsidRDefault="000C0AEB" w:rsidP="008B3C97">
            <w:pPr>
              <w:jc w:val="center"/>
            </w:pPr>
            <w:r w:rsidRPr="005F4938">
              <w:t>8.</w:t>
            </w:r>
          </w:p>
        </w:tc>
        <w:tc>
          <w:tcPr>
            <w:tcW w:w="161" w:type="pct"/>
          </w:tcPr>
          <w:p w14:paraId="7AD8C290" w14:textId="77777777" w:rsidR="000C0AEB" w:rsidRPr="005F4938" w:rsidRDefault="000C0AEB" w:rsidP="008B3C97">
            <w:pPr>
              <w:jc w:val="center"/>
            </w:pPr>
            <w:r w:rsidRPr="005F4938">
              <w:t>a.</w:t>
            </w:r>
          </w:p>
        </w:tc>
        <w:tc>
          <w:tcPr>
            <w:tcW w:w="3758" w:type="pct"/>
          </w:tcPr>
          <w:p w14:paraId="68AD04C6" w14:textId="77777777" w:rsidR="000C0AEB" w:rsidRPr="005F4938" w:rsidRDefault="000C0AEB" w:rsidP="00F23C39">
            <w:pPr>
              <w:jc w:val="both"/>
            </w:pPr>
            <w:r w:rsidRPr="005F4938">
              <w:t>Discuss the regulatory affairs involving transgenics- plants, animals.</w:t>
            </w:r>
          </w:p>
        </w:tc>
        <w:tc>
          <w:tcPr>
            <w:tcW w:w="321" w:type="pct"/>
          </w:tcPr>
          <w:p w14:paraId="509D0083" w14:textId="77777777" w:rsidR="000C0AEB" w:rsidRPr="005F4938" w:rsidRDefault="000C0AEB" w:rsidP="008B3C97">
            <w:pPr>
              <w:jc w:val="center"/>
            </w:pPr>
            <w:r w:rsidRPr="005F4938">
              <w:t>CO6</w:t>
            </w:r>
          </w:p>
        </w:tc>
        <w:tc>
          <w:tcPr>
            <w:tcW w:w="243" w:type="pct"/>
          </w:tcPr>
          <w:p w14:paraId="3229809A" w14:textId="77777777" w:rsidR="000C0AEB" w:rsidRPr="005F4938" w:rsidRDefault="000C0AEB" w:rsidP="008B3C97">
            <w:pPr>
              <w:jc w:val="center"/>
            </w:pPr>
            <w:r w:rsidRPr="005F4938">
              <w:t>U</w:t>
            </w:r>
          </w:p>
        </w:tc>
        <w:tc>
          <w:tcPr>
            <w:tcW w:w="260" w:type="pct"/>
          </w:tcPr>
          <w:p w14:paraId="7D3753B5" w14:textId="77777777" w:rsidR="000C0AEB" w:rsidRPr="005F4938" w:rsidRDefault="000C0AEB" w:rsidP="008B3C97">
            <w:pPr>
              <w:jc w:val="center"/>
            </w:pPr>
            <w:r w:rsidRPr="005F4938">
              <w:t>10</w:t>
            </w:r>
          </w:p>
        </w:tc>
      </w:tr>
      <w:tr w:rsidR="000C0AEB" w:rsidRPr="005F4938" w14:paraId="6D854006" w14:textId="77777777" w:rsidTr="008B3C97">
        <w:trPr>
          <w:trHeight w:val="283"/>
        </w:trPr>
        <w:tc>
          <w:tcPr>
            <w:tcW w:w="257" w:type="pct"/>
          </w:tcPr>
          <w:p w14:paraId="00A632E5" w14:textId="77777777" w:rsidR="000C0AEB" w:rsidRPr="005F4938" w:rsidRDefault="000C0AEB" w:rsidP="008B3C97">
            <w:pPr>
              <w:jc w:val="center"/>
            </w:pPr>
          </w:p>
        </w:tc>
        <w:tc>
          <w:tcPr>
            <w:tcW w:w="161" w:type="pct"/>
          </w:tcPr>
          <w:p w14:paraId="02FB21B5" w14:textId="77777777" w:rsidR="000C0AEB" w:rsidRPr="005F4938" w:rsidRDefault="000C0AEB" w:rsidP="008B3C97">
            <w:pPr>
              <w:jc w:val="center"/>
            </w:pPr>
            <w:r w:rsidRPr="005F4938">
              <w:t>b.</w:t>
            </w:r>
          </w:p>
        </w:tc>
        <w:tc>
          <w:tcPr>
            <w:tcW w:w="3758" w:type="pct"/>
          </w:tcPr>
          <w:p w14:paraId="7748DE2A" w14:textId="77777777" w:rsidR="000C0AEB" w:rsidRPr="005F4938" w:rsidRDefault="000C0AEB" w:rsidP="006F5A4E">
            <w:pPr>
              <w:jc w:val="both"/>
              <w:rPr>
                <w:bCs/>
              </w:rPr>
            </w:pPr>
            <w:r w:rsidRPr="005F4938">
              <w:rPr>
                <w:bCs/>
              </w:rPr>
              <w:t>Summarize the working of international harmonization.</w:t>
            </w:r>
          </w:p>
        </w:tc>
        <w:tc>
          <w:tcPr>
            <w:tcW w:w="321" w:type="pct"/>
          </w:tcPr>
          <w:p w14:paraId="417FEC8D" w14:textId="77777777" w:rsidR="000C0AEB" w:rsidRPr="005F4938" w:rsidRDefault="000C0AEB" w:rsidP="008B3C97">
            <w:pPr>
              <w:jc w:val="center"/>
            </w:pPr>
            <w:r w:rsidRPr="005F4938">
              <w:t>CO6</w:t>
            </w:r>
          </w:p>
        </w:tc>
        <w:tc>
          <w:tcPr>
            <w:tcW w:w="243" w:type="pct"/>
          </w:tcPr>
          <w:p w14:paraId="63A2AF1E" w14:textId="77777777" w:rsidR="000C0AEB" w:rsidRPr="005F4938" w:rsidRDefault="000C0AEB" w:rsidP="008B3C97">
            <w:pPr>
              <w:jc w:val="center"/>
            </w:pPr>
            <w:r w:rsidRPr="005F4938">
              <w:t>C</w:t>
            </w:r>
          </w:p>
        </w:tc>
        <w:tc>
          <w:tcPr>
            <w:tcW w:w="260" w:type="pct"/>
          </w:tcPr>
          <w:p w14:paraId="73250031" w14:textId="77777777" w:rsidR="000C0AEB" w:rsidRPr="005F4938" w:rsidRDefault="000C0AEB" w:rsidP="008B3C97">
            <w:pPr>
              <w:jc w:val="center"/>
            </w:pPr>
            <w:r w:rsidRPr="005F4938">
              <w:t>10</w:t>
            </w:r>
          </w:p>
        </w:tc>
      </w:tr>
    </w:tbl>
    <w:p w14:paraId="2BF6197F" w14:textId="77777777" w:rsidR="000C0AEB" w:rsidRDefault="000C0AEB" w:rsidP="00AD04F7">
      <w:pPr>
        <w:rPr>
          <w:b/>
          <w:bCs/>
        </w:rPr>
      </w:pPr>
    </w:p>
    <w:p w14:paraId="1B3CE598" w14:textId="77777777" w:rsidR="000C0AEB" w:rsidRDefault="000C0AEB" w:rsidP="00AD04F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0A40C480" w14:textId="77777777" w:rsidR="000C0AEB" w:rsidRDefault="000C0AEB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0C0AEB" w14:paraId="2EF55932" w14:textId="77777777" w:rsidTr="00E9297F">
        <w:tc>
          <w:tcPr>
            <w:tcW w:w="632" w:type="dxa"/>
          </w:tcPr>
          <w:p w14:paraId="71BF1287" w14:textId="77777777" w:rsidR="000C0AEB" w:rsidRPr="00930ED1" w:rsidRDefault="000C0AEB" w:rsidP="008B3C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4A36AF71" w14:textId="77777777" w:rsidR="000C0AEB" w:rsidRPr="00930ED1" w:rsidRDefault="000C0AEB" w:rsidP="008B3C97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0C0AEB" w14:paraId="66F2DFC0" w14:textId="77777777" w:rsidTr="00E9297F">
        <w:tc>
          <w:tcPr>
            <w:tcW w:w="632" w:type="dxa"/>
          </w:tcPr>
          <w:p w14:paraId="156B9029" w14:textId="77777777" w:rsidR="000C0AEB" w:rsidRPr="00930ED1" w:rsidRDefault="000C0AEB" w:rsidP="008B3C9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5A8622D3" w14:textId="77777777" w:rsidR="000C0AEB" w:rsidRPr="00930ED1" w:rsidRDefault="000C0AEB" w:rsidP="00B67BCA">
            <w:pPr>
              <w:jc w:val="both"/>
              <w:rPr>
                <w:sz w:val="22"/>
                <w:szCs w:val="22"/>
              </w:rPr>
            </w:pPr>
            <w:r w:rsidRPr="00372687">
              <w:rPr>
                <w:sz w:val="22"/>
                <w:szCs w:val="22"/>
              </w:rPr>
              <w:t xml:space="preserve">Analyse different rDNA technologies of transgenic in animals, humans, and microorganisms </w:t>
            </w:r>
          </w:p>
        </w:tc>
      </w:tr>
      <w:tr w:rsidR="000C0AEB" w14:paraId="3AFB3BF4" w14:textId="77777777" w:rsidTr="00E9297F">
        <w:tc>
          <w:tcPr>
            <w:tcW w:w="632" w:type="dxa"/>
          </w:tcPr>
          <w:p w14:paraId="0E7EC68F" w14:textId="77777777" w:rsidR="000C0AEB" w:rsidRPr="00930ED1" w:rsidRDefault="000C0AEB" w:rsidP="008B3C9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14:paraId="30940E74" w14:textId="77777777" w:rsidR="000C0AEB" w:rsidRPr="00930ED1" w:rsidRDefault="000C0AEB" w:rsidP="00B67BCA">
            <w:pPr>
              <w:jc w:val="both"/>
              <w:rPr>
                <w:sz w:val="22"/>
                <w:szCs w:val="22"/>
              </w:rPr>
            </w:pPr>
            <w:r w:rsidRPr="00372687">
              <w:rPr>
                <w:sz w:val="22"/>
                <w:szCs w:val="22"/>
              </w:rPr>
              <w:t>Apply the various biosafety regulations in transgenics</w:t>
            </w:r>
          </w:p>
        </w:tc>
      </w:tr>
      <w:tr w:rsidR="000C0AEB" w14:paraId="615ED1E3" w14:textId="77777777" w:rsidTr="00E9297F">
        <w:tc>
          <w:tcPr>
            <w:tcW w:w="632" w:type="dxa"/>
          </w:tcPr>
          <w:p w14:paraId="5337C1E0" w14:textId="77777777" w:rsidR="000C0AEB" w:rsidRPr="00930ED1" w:rsidRDefault="000C0AEB" w:rsidP="008B3C9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14:paraId="1D159E18" w14:textId="77777777" w:rsidR="000C0AEB" w:rsidRPr="00930ED1" w:rsidRDefault="000C0AEB" w:rsidP="00B67BCA">
            <w:pPr>
              <w:jc w:val="both"/>
              <w:rPr>
                <w:sz w:val="22"/>
                <w:szCs w:val="22"/>
              </w:rPr>
            </w:pPr>
            <w:r w:rsidRPr="00372687">
              <w:rPr>
                <w:sz w:val="22"/>
                <w:szCs w:val="22"/>
              </w:rPr>
              <w:t>Illustrate IPR and patent procedures</w:t>
            </w:r>
          </w:p>
        </w:tc>
      </w:tr>
      <w:tr w:rsidR="000C0AEB" w14:paraId="628C4C58" w14:textId="77777777" w:rsidTr="00E9297F">
        <w:tc>
          <w:tcPr>
            <w:tcW w:w="632" w:type="dxa"/>
          </w:tcPr>
          <w:p w14:paraId="0DA6E322" w14:textId="77777777" w:rsidR="000C0AEB" w:rsidRPr="00930ED1" w:rsidRDefault="000C0AEB" w:rsidP="008B3C9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566457E2" w14:textId="77777777" w:rsidR="000C0AEB" w:rsidRPr="00930ED1" w:rsidRDefault="000C0AEB" w:rsidP="00B67BCA">
            <w:pPr>
              <w:jc w:val="both"/>
              <w:rPr>
                <w:sz w:val="22"/>
                <w:szCs w:val="22"/>
              </w:rPr>
            </w:pPr>
            <w:r w:rsidRPr="00372687">
              <w:rPr>
                <w:sz w:val="22"/>
                <w:szCs w:val="22"/>
              </w:rPr>
              <w:t>Assess various techniques of genome, stem cells, and organ research in humans</w:t>
            </w:r>
          </w:p>
        </w:tc>
      </w:tr>
      <w:tr w:rsidR="000C0AEB" w14:paraId="6A1E9076" w14:textId="77777777" w:rsidTr="00E9297F">
        <w:tc>
          <w:tcPr>
            <w:tcW w:w="632" w:type="dxa"/>
          </w:tcPr>
          <w:p w14:paraId="3B59C49B" w14:textId="77777777" w:rsidR="000C0AEB" w:rsidRPr="00930ED1" w:rsidRDefault="000C0AEB" w:rsidP="008B3C9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lastRenderedPageBreak/>
              <w:t>CO5</w:t>
            </w:r>
          </w:p>
        </w:tc>
        <w:tc>
          <w:tcPr>
            <w:tcW w:w="9858" w:type="dxa"/>
          </w:tcPr>
          <w:p w14:paraId="7DD832B7" w14:textId="77777777" w:rsidR="000C0AEB" w:rsidRPr="00930ED1" w:rsidRDefault="000C0AEB" w:rsidP="00B67BCA">
            <w:pPr>
              <w:jc w:val="both"/>
              <w:rPr>
                <w:sz w:val="22"/>
                <w:szCs w:val="22"/>
              </w:rPr>
            </w:pPr>
            <w:r w:rsidRPr="00372687">
              <w:rPr>
                <w:sz w:val="22"/>
                <w:szCs w:val="22"/>
              </w:rPr>
              <w:t>Justify modern rDNA research and its ethical procedures</w:t>
            </w:r>
          </w:p>
        </w:tc>
      </w:tr>
      <w:tr w:rsidR="000C0AEB" w14:paraId="22FDE431" w14:textId="77777777" w:rsidTr="00E9297F">
        <w:tc>
          <w:tcPr>
            <w:tcW w:w="632" w:type="dxa"/>
          </w:tcPr>
          <w:p w14:paraId="3198F3FB" w14:textId="77777777" w:rsidR="000C0AEB" w:rsidRPr="00930ED1" w:rsidRDefault="000C0AEB" w:rsidP="008B3C9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14:paraId="53D4BA5A" w14:textId="77777777" w:rsidR="000C0AEB" w:rsidRPr="00930ED1" w:rsidRDefault="000C0AEB" w:rsidP="00B67BCA">
            <w:pPr>
              <w:jc w:val="both"/>
              <w:rPr>
                <w:sz w:val="22"/>
                <w:szCs w:val="22"/>
              </w:rPr>
            </w:pPr>
            <w:r w:rsidRPr="00372687">
              <w:rPr>
                <w:sz w:val="22"/>
                <w:szCs w:val="22"/>
              </w:rPr>
              <w:t>Analyse ethical, legal, and social-economic impacts of rDNA technology</w:t>
            </w:r>
          </w:p>
        </w:tc>
      </w:tr>
    </w:tbl>
    <w:p w14:paraId="0127E8F2" w14:textId="77777777" w:rsidR="000C0AEB" w:rsidRDefault="000C0AEB" w:rsidP="00721CCB">
      <w:pPr>
        <w:tabs>
          <w:tab w:val="left" w:pos="3918"/>
        </w:tabs>
        <w:ind w:left="720"/>
      </w:pPr>
      <w:r>
        <w:tab/>
      </w:r>
    </w:p>
    <w:p w14:paraId="732047C7" w14:textId="77777777" w:rsidR="000C0AEB" w:rsidRDefault="000C0AEB" w:rsidP="00D75201"/>
    <w:p w14:paraId="386EA284" w14:textId="77777777" w:rsidR="000C0AEB" w:rsidRDefault="000C0AEB" w:rsidP="00D75201"/>
    <w:p w14:paraId="075D85B0" w14:textId="77777777" w:rsidR="000C0AEB" w:rsidRDefault="000C0AEB" w:rsidP="00D75201"/>
    <w:p w14:paraId="29DE5B59" w14:textId="77777777" w:rsidR="000C0AEB" w:rsidRDefault="000C0AEB" w:rsidP="00D75201"/>
    <w:p w14:paraId="526337D4" w14:textId="77777777" w:rsidR="000C0AEB" w:rsidRDefault="000C0AEB" w:rsidP="00D75201"/>
    <w:p w14:paraId="43619955" w14:textId="77777777" w:rsidR="000C0AEB" w:rsidRDefault="000C0AEB" w:rsidP="00D75201"/>
    <w:p w14:paraId="5ED8D651" w14:textId="77777777" w:rsidR="000C0AEB" w:rsidRDefault="000C0AE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0BE33C76" w14:textId="0B1279D7" w:rsidR="000C0AEB" w:rsidRPr="00FB5CAF" w:rsidRDefault="000C0AEB" w:rsidP="00B67BCA">
      <w:pPr>
        <w:jc w:val="center"/>
        <w:rPr>
          <w:rFonts w:ascii="Arial" w:hAnsi="Arial" w:cs="Arial"/>
          <w:bCs/>
          <w:noProof/>
        </w:rPr>
      </w:pPr>
      <w:r w:rsidRPr="00FB5CAF">
        <w:rPr>
          <w:rFonts w:ascii="Arial" w:hAnsi="Arial" w:cs="Arial"/>
          <w:noProof/>
        </w:rPr>
        <w:lastRenderedPageBreak/>
        <w:drawing>
          <wp:inline distT="0" distB="0" distL="0" distR="0" wp14:anchorId="380994B5" wp14:editId="629AA95C">
            <wp:extent cx="5734050" cy="838200"/>
            <wp:effectExtent l="0" t="0" r="0" b="0"/>
            <wp:docPr id="29" name="Picture 29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324C1" w14:textId="77777777" w:rsidR="000C0AEB" w:rsidRPr="00FB5CAF" w:rsidRDefault="000C0AEB" w:rsidP="00B67BCA">
      <w:pPr>
        <w:jc w:val="center"/>
        <w:rPr>
          <w:b/>
          <w:bCs/>
        </w:rPr>
      </w:pPr>
    </w:p>
    <w:p w14:paraId="52F5C832" w14:textId="77777777" w:rsidR="000C0AEB" w:rsidRPr="00FB5CAF" w:rsidRDefault="000C0AEB" w:rsidP="00B67BCA">
      <w:pPr>
        <w:jc w:val="center"/>
        <w:rPr>
          <w:b/>
          <w:bCs/>
        </w:rPr>
      </w:pPr>
      <w:r w:rsidRPr="00FB5CAF">
        <w:rPr>
          <w:b/>
          <w:bCs/>
        </w:rPr>
        <w:t>END SEMESTER EXAMINATION – MAY / JUNE 2025</w:t>
      </w:r>
    </w:p>
    <w:p w14:paraId="3A0DF5F7" w14:textId="77777777" w:rsidR="000C0AEB" w:rsidRPr="00FB5CAF" w:rsidRDefault="000C0AEB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0C0AEB" w:rsidRPr="00FB5CAF" w14:paraId="4079AC78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44A1C95D" w14:textId="77777777" w:rsidR="000C0AEB" w:rsidRPr="00FB5CAF" w:rsidRDefault="000C0AEB" w:rsidP="00D54806">
            <w:pPr>
              <w:pStyle w:val="Title"/>
              <w:jc w:val="left"/>
              <w:rPr>
                <w:b/>
                <w:szCs w:val="22"/>
              </w:rPr>
            </w:pPr>
            <w:r w:rsidRPr="00FB5CAF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0DB6DD50" w14:textId="77777777" w:rsidR="000C0AEB" w:rsidRPr="00FB5CAF" w:rsidRDefault="000C0AEB" w:rsidP="00D54806">
            <w:pPr>
              <w:pStyle w:val="Title"/>
              <w:jc w:val="left"/>
              <w:rPr>
                <w:b/>
                <w:szCs w:val="22"/>
              </w:rPr>
            </w:pPr>
            <w:r w:rsidRPr="00FB5CAF">
              <w:rPr>
                <w:b/>
                <w:sz w:val="22"/>
                <w:szCs w:val="22"/>
              </w:rPr>
              <w:t>24BT3012</w:t>
            </w:r>
          </w:p>
        </w:tc>
        <w:tc>
          <w:tcPr>
            <w:tcW w:w="1417" w:type="dxa"/>
            <w:vAlign w:val="center"/>
          </w:tcPr>
          <w:p w14:paraId="3B550873" w14:textId="77777777" w:rsidR="000C0AEB" w:rsidRPr="00FB5CAF" w:rsidRDefault="000C0AEB" w:rsidP="00D54806">
            <w:pPr>
              <w:pStyle w:val="Title"/>
              <w:ind w:left="-468" w:firstLine="468"/>
              <w:jc w:val="left"/>
              <w:rPr>
                <w:szCs w:val="22"/>
              </w:rPr>
            </w:pPr>
            <w:r w:rsidRPr="00FB5CAF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4831FB12" w14:textId="77777777" w:rsidR="000C0AEB" w:rsidRPr="00FB5CAF" w:rsidRDefault="000C0AEB" w:rsidP="00D54806">
            <w:pPr>
              <w:pStyle w:val="Title"/>
              <w:jc w:val="left"/>
              <w:rPr>
                <w:b/>
                <w:szCs w:val="22"/>
              </w:rPr>
            </w:pPr>
            <w:r w:rsidRPr="00FB5CAF">
              <w:rPr>
                <w:b/>
                <w:sz w:val="22"/>
                <w:szCs w:val="22"/>
              </w:rPr>
              <w:t>3hrs</w:t>
            </w:r>
          </w:p>
        </w:tc>
      </w:tr>
      <w:tr w:rsidR="000C0AEB" w:rsidRPr="00FB5CAF" w14:paraId="2919A76D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16DA43A6" w14:textId="77777777" w:rsidR="000C0AEB" w:rsidRPr="00FB5CAF" w:rsidRDefault="000C0AEB" w:rsidP="00927152">
            <w:pPr>
              <w:pStyle w:val="Title"/>
              <w:ind w:right="-160"/>
              <w:jc w:val="left"/>
              <w:rPr>
                <w:b/>
                <w:szCs w:val="22"/>
              </w:rPr>
            </w:pPr>
            <w:r w:rsidRPr="00FB5CAF">
              <w:rPr>
                <w:b/>
                <w:sz w:val="22"/>
                <w:szCs w:val="22"/>
              </w:rPr>
              <w:t>Course Title</w:t>
            </w:r>
          </w:p>
        </w:tc>
        <w:tc>
          <w:tcPr>
            <w:tcW w:w="6662" w:type="dxa"/>
            <w:vAlign w:val="center"/>
          </w:tcPr>
          <w:p w14:paraId="4E61F8CB" w14:textId="77777777" w:rsidR="000C0AEB" w:rsidRPr="00FB5CAF" w:rsidRDefault="000C0AEB" w:rsidP="00D54806">
            <w:pPr>
              <w:pStyle w:val="Title"/>
              <w:jc w:val="left"/>
              <w:rPr>
                <w:b/>
                <w:szCs w:val="22"/>
              </w:rPr>
            </w:pPr>
            <w:r w:rsidRPr="00FB5CAF">
              <w:rPr>
                <w:b/>
                <w:sz w:val="22"/>
                <w:szCs w:val="22"/>
              </w:rPr>
              <w:t>STEM CELL THERAPEUTICS</w:t>
            </w:r>
          </w:p>
        </w:tc>
        <w:tc>
          <w:tcPr>
            <w:tcW w:w="1417" w:type="dxa"/>
            <w:vAlign w:val="center"/>
          </w:tcPr>
          <w:p w14:paraId="1F925425" w14:textId="77777777" w:rsidR="000C0AEB" w:rsidRPr="00FB5CAF" w:rsidRDefault="000C0AEB" w:rsidP="00D54806">
            <w:pPr>
              <w:pStyle w:val="Title"/>
              <w:jc w:val="left"/>
              <w:rPr>
                <w:b/>
                <w:bCs/>
                <w:szCs w:val="22"/>
              </w:rPr>
            </w:pPr>
            <w:r w:rsidRPr="00FB5CAF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4BB2E575" w14:textId="77777777" w:rsidR="000C0AEB" w:rsidRPr="00FB5CAF" w:rsidRDefault="000C0AEB" w:rsidP="00D54806">
            <w:pPr>
              <w:pStyle w:val="Title"/>
              <w:jc w:val="left"/>
              <w:rPr>
                <w:b/>
                <w:szCs w:val="22"/>
              </w:rPr>
            </w:pPr>
            <w:r w:rsidRPr="00FB5CAF">
              <w:rPr>
                <w:b/>
                <w:sz w:val="22"/>
                <w:szCs w:val="22"/>
              </w:rPr>
              <w:t>100</w:t>
            </w:r>
          </w:p>
        </w:tc>
      </w:tr>
    </w:tbl>
    <w:p w14:paraId="5838C5FB" w14:textId="77777777" w:rsidR="000C0AEB" w:rsidRPr="00FB5CAF" w:rsidRDefault="000C0AEB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47"/>
        <w:gridCol w:w="670"/>
        <w:gridCol w:w="537"/>
        <w:gridCol w:w="470"/>
      </w:tblGrid>
      <w:tr w:rsidR="000C0AEB" w:rsidRPr="005537D6" w14:paraId="75EA7317" w14:textId="77777777" w:rsidTr="00885997">
        <w:trPr>
          <w:trHeight w:val="552"/>
        </w:trPr>
        <w:tc>
          <w:tcPr>
            <w:tcW w:w="272" w:type="pct"/>
            <w:vAlign w:val="center"/>
          </w:tcPr>
          <w:p w14:paraId="15100FAB" w14:textId="77777777" w:rsidR="000C0AEB" w:rsidRPr="005537D6" w:rsidRDefault="000C0AEB" w:rsidP="00B67BCA">
            <w:pPr>
              <w:jc w:val="center"/>
              <w:rPr>
                <w:b/>
              </w:rPr>
            </w:pPr>
            <w:r w:rsidRPr="005537D6">
              <w:rPr>
                <w:b/>
              </w:rPr>
              <w:t>Q. No.</w:t>
            </w:r>
          </w:p>
        </w:tc>
        <w:tc>
          <w:tcPr>
            <w:tcW w:w="3929" w:type="pct"/>
            <w:gridSpan w:val="2"/>
            <w:vAlign w:val="center"/>
          </w:tcPr>
          <w:p w14:paraId="2435D2AA" w14:textId="77777777" w:rsidR="000C0AEB" w:rsidRPr="005537D6" w:rsidRDefault="000C0AEB" w:rsidP="00B67BCA">
            <w:pPr>
              <w:jc w:val="center"/>
              <w:rPr>
                <w:b/>
              </w:rPr>
            </w:pPr>
            <w:r w:rsidRPr="005537D6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3FDF786F" w14:textId="77777777" w:rsidR="000C0AEB" w:rsidRPr="005537D6" w:rsidRDefault="000C0AEB" w:rsidP="00B67BCA">
            <w:pPr>
              <w:jc w:val="center"/>
              <w:rPr>
                <w:b/>
              </w:rPr>
            </w:pPr>
            <w:r w:rsidRPr="005537D6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7B1C0865" w14:textId="77777777" w:rsidR="000C0AEB" w:rsidRPr="005537D6" w:rsidRDefault="000C0AEB" w:rsidP="00B67BCA">
            <w:pPr>
              <w:jc w:val="center"/>
              <w:rPr>
                <w:b/>
              </w:rPr>
            </w:pPr>
            <w:r w:rsidRPr="005537D6">
              <w:rPr>
                <w:b/>
              </w:rPr>
              <w:t>BL</w:t>
            </w:r>
          </w:p>
        </w:tc>
        <w:tc>
          <w:tcPr>
            <w:tcW w:w="224" w:type="pct"/>
            <w:vAlign w:val="center"/>
          </w:tcPr>
          <w:p w14:paraId="7D7B153B" w14:textId="77777777" w:rsidR="000C0AEB" w:rsidRPr="005537D6" w:rsidRDefault="000C0AEB" w:rsidP="00B67BCA">
            <w:pPr>
              <w:jc w:val="center"/>
              <w:rPr>
                <w:b/>
              </w:rPr>
            </w:pPr>
            <w:r w:rsidRPr="005537D6">
              <w:rPr>
                <w:b/>
              </w:rPr>
              <w:t>M</w:t>
            </w:r>
          </w:p>
        </w:tc>
      </w:tr>
      <w:tr w:rsidR="000C0AEB" w:rsidRPr="005537D6" w14:paraId="5E94098A" w14:textId="77777777" w:rsidTr="008B3C97">
        <w:trPr>
          <w:trHeight w:val="552"/>
        </w:trPr>
        <w:tc>
          <w:tcPr>
            <w:tcW w:w="5000" w:type="pct"/>
            <w:gridSpan w:val="6"/>
          </w:tcPr>
          <w:p w14:paraId="3E4E2088" w14:textId="77777777" w:rsidR="000C0AEB" w:rsidRPr="005537D6" w:rsidRDefault="000C0AEB" w:rsidP="008B3C97">
            <w:pPr>
              <w:jc w:val="center"/>
              <w:rPr>
                <w:b/>
                <w:u w:val="single"/>
              </w:rPr>
            </w:pPr>
            <w:r w:rsidRPr="005537D6">
              <w:rPr>
                <w:b/>
                <w:u w:val="single"/>
              </w:rPr>
              <w:t>PART – A (5 X 16 = 80 MARKS)</w:t>
            </w:r>
          </w:p>
          <w:p w14:paraId="5642DFE4" w14:textId="77777777" w:rsidR="000C0AEB" w:rsidRPr="005537D6" w:rsidRDefault="000C0AEB" w:rsidP="008B3C97">
            <w:pPr>
              <w:jc w:val="center"/>
              <w:rPr>
                <w:b/>
              </w:rPr>
            </w:pPr>
            <w:r w:rsidRPr="005537D6">
              <w:rPr>
                <w:b/>
              </w:rPr>
              <w:t>(Answer any five from the following)</w:t>
            </w:r>
          </w:p>
        </w:tc>
      </w:tr>
      <w:tr w:rsidR="000C0AEB" w:rsidRPr="005537D6" w14:paraId="4148F908" w14:textId="77777777" w:rsidTr="005537D6">
        <w:trPr>
          <w:trHeight w:val="340"/>
        </w:trPr>
        <w:tc>
          <w:tcPr>
            <w:tcW w:w="272" w:type="pct"/>
          </w:tcPr>
          <w:p w14:paraId="703ED98F" w14:textId="77777777" w:rsidR="000C0AEB" w:rsidRPr="005537D6" w:rsidRDefault="000C0AEB" w:rsidP="00885997">
            <w:pPr>
              <w:jc w:val="center"/>
            </w:pPr>
            <w:r w:rsidRPr="005537D6">
              <w:t>1.</w:t>
            </w:r>
          </w:p>
        </w:tc>
        <w:tc>
          <w:tcPr>
            <w:tcW w:w="189" w:type="pct"/>
          </w:tcPr>
          <w:p w14:paraId="362D2867" w14:textId="77777777" w:rsidR="000C0AEB" w:rsidRPr="005537D6" w:rsidRDefault="000C0AEB" w:rsidP="00885997">
            <w:pPr>
              <w:jc w:val="center"/>
            </w:pPr>
            <w:r w:rsidRPr="005537D6">
              <w:t>a.</w:t>
            </w:r>
          </w:p>
        </w:tc>
        <w:tc>
          <w:tcPr>
            <w:tcW w:w="3740" w:type="pct"/>
          </w:tcPr>
          <w:p w14:paraId="7D73CF28" w14:textId="77777777" w:rsidR="000C0AEB" w:rsidRPr="005537D6" w:rsidRDefault="000C0AEB" w:rsidP="00885997">
            <w:pPr>
              <w:jc w:val="both"/>
            </w:pPr>
            <w:r w:rsidRPr="005537D6">
              <w:t>Analyze the pros and cons of Animal Cell Culture.</w:t>
            </w:r>
          </w:p>
        </w:tc>
        <w:tc>
          <w:tcPr>
            <w:tcW w:w="319" w:type="pct"/>
          </w:tcPr>
          <w:p w14:paraId="5EDF2645" w14:textId="77777777" w:rsidR="000C0AEB" w:rsidRPr="005537D6" w:rsidRDefault="000C0AEB" w:rsidP="00885997">
            <w:pPr>
              <w:jc w:val="center"/>
            </w:pPr>
            <w:r w:rsidRPr="005537D6">
              <w:t>CO1</w:t>
            </w:r>
          </w:p>
        </w:tc>
        <w:tc>
          <w:tcPr>
            <w:tcW w:w="256" w:type="pct"/>
          </w:tcPr>
          <w:p w14:paraId="31CBFEE8" w14:textId="77777777" w:rsidR="000C0AEB" w:rsidRPr="005537D6" w:rsidRDefault="000C0AEB" w:rsidP="00885997">
            <w:pPr>
              <w:jc w:val="center"/>
            </w:pPr>
            <w:r w:rsidRPr="005537D6">
              <w:t>An</w:t>
            </w:r>
          </w:p>
        </w:tc>
        <w:tc>
          <w:tcPr>
            <w:tcW w:w="224" w:type="pct"/>
          </w:tcPr>
          <w:p w14:paraId="79FEDBF3" w14:textId="77777777" w:rsidR="000C0AEB" w:rsidRPr="005537D6" w:rsidRDefault="000C0AEB" w:rsidP="00885997">
            <w:pPr>
              <w:jc w:val="center"/>
            </w:pPr>
            <w:r w:rsidRPr="005537D6">
              <w:t>10</w:t>
            </w:r>
          </w:p>
        </w:tc>
      </w:tr>
      <w:tr w:rsidR="000C0AEB" w:rsidRPr="005537D6" w14:paraId="666C9C50" w14:textId="77777777" w:rsidTr="005537D6">
        <w:trPr>
          <w:trHeight w:val="340"/>
        </w:trPr>
        <w:tc>
          <w:tcPr>
            <w:tcW w:w="272" w:type="pct"/>
          </w:tcPr>
          <w:p w14:paraId="27867635" w14:textId="77777777" w:rsidR="000C0AEB" w:rsidRPr="005537D6" w:rsidRDefault="000C0AEB" w:rsidP="00885997">
            <w:pPr>
              <w:jc w:val="center"/>
            </w:pPr>
          </w:p>
        </w:tc>
        <w:tc>
          <w:tcPr>
            <w:tcW w:w="189" w:type="pct"/>
          </w:tcPr>
          <w:p w14:paraId="6C71A1F9" w14:textId="77777777" w:rsidR="000C0AEB" w:rsidRPr="005537D6" w:rsidRDefault="000C0AEB" w:rsidP="00885997">
            <w:pPr>
              <w:jc w:val="center"/>
            </w:pPr>
            <w:r w:rsidRPr="005537D6">
              <w:t>b.</w:t>
            </w:r>
          </w:p>
        </w:tc>
        <w:tc>
          <w:tcPr>
            <w:tcW w:w="3740" w:type="pct"/>
          </w:tcPr>
          <w:p w14:paraId="5E5FBBAD" w14:textId="77777777" w:rsidR="000C0AEB" w:rsidRPr="005537D6" w:rsidRDefault="000C0AEB" w:rsidP="00885997">
            <w:pPr>
              <w:jc w:val="both"/>
              <w:rPr>
                <w:bCs/>
              </w:rPr>
            </w:pPr>
            <w:r w:rsidRPr="005537D6">
              <w:rPr>
                <w:bCs/>
              </w:rPr>
              <w:t>Explain Confluency, Hayflick’s limit and Trypan blue staining.</w:t>
            </w:r>
          </w:p>
        </w:tc>
        <w:tc>
          <w:tcPr>
            <w:tcW w:w="319" w:type="pct"/>
          </w:tcPr>
          <w:p w14:paraId="19AFBD2F" w14:textId="77777777" w:rsidR="000C0AEB" w:rsidRPr="005537D6" w:rsidRDefault="000C0AEB" w:rsidP="00885997">
            <w:pPr>
              <w:jc w:val="center"/>
            </w:pPr>
            <w:r w:rsidRPr="005537D6">
              <w:t>CO1</w:t>
            </w:r>
          </w:p>
        </w:tc>
        <w:tc>
          <w:tcPr>
            <w:tcW w:w="256" w:type="pct"/>
          </w:tcPr>
          <w:p w14:paraId="05F965AE" w14:textId="77777777" w:rsidR="000C0AEB" w:rsidRPr="005537D6" w:rsidRDefault="000C0AEB" w:rsidP="00885997">
            <w:pPr>
              <w:jc w:val="center"/>
            </w:pPr>
            <w:r w:rsidRPr="005537D6">
              <w:t>U</w:t>
            </w:r>
          </w:p>
        </w:tc>
        <w:tc>
          <w:tcPr>
            <w:tcW w:w="224" w:type="pct"/>
          </w:tcPr>
          <w:p w14:paraId="4BBE8121" w14:textId="77777777" w:rsidR="000C0AEB" w:rsidRPr="005537D6" w:rsidRDefault="000C0AEB" w:rsidP="00885997">
            <w:pPr>
              <w:jc w:val="center"/>
            </w:pPr>
            <w:r w:rsidRPr="005537D6">
              <w:t>6</w:t>
            </w:r>
          </w:p>
        </w:tc>
      </w:tr>
      <w:tr w:rsidR="000C0AEB" w:rsidRPr="005537D6" w14:paraId="3CFB5360" w14:textId="77777777" w:rsidTr="005537D6">
        <w:trPr>
          <w:trHeight w:val="340"/>
        </w:trPr>
        <w:tc>
          <w:tcPr>
            <w:tcW w:w="272" w:type="pct"/>
          </w:tcPr>
          <w:p w14:paraId="6FB59448" w14:textId="77777777" w:rsidR="000C0AEB" w:rsidRPr="005537D6" w:rsidRDefault="000C0AEB" w:rsidP="008B3C97">
            <w:pPr>
              <w:jc w:val="center"/>
            </w:pPr>
          </w:p>
        </w:tc>
        <w:tc>
          <w:tcPr>
            <w:tcW w:w="189" w:type="pct"/>
          </w:tcPr>
          <w:p w14:paraId="24068B97" w14:textId="77777777" w:rsidR="000C0AEB" w:rsidRPr="005537D6" w:rsidRDefault="000C0AEB" w:rsidP="008B3C97">
            <w:pPr>
              <w:jc w:val="center"/>
            </w:pPr>
          </w:p>
        </w:tc>
        <w:tc>
          <w:tcPr>
            <w:tcW w:w="3740" w:type="pct"/>
          </w:tcPr>
          <w:p w14:paraId="2A25D608" w14:textId="77777777" w:rsidR="000C0AEB" w:rsidRPr="005537D6" w:rsidRDefault="000C0AEB" w:rsidP="00885997">
            <w:pPr>
              <w:pStyle w:val="NormalWeb"/>
              <w:jc w:val="center"/>
            </w:pPr>
          </w:p>
        </w:tc>
        <w:tc>
          <w:tcPr>
            <w:tcW w:w="319" w:type="pct"/>
          </w:tcPr>
          <w:p w14:paraId="0890B0E6" w14:textId="77777777" w:rsidR="000C0AEB" w:rsidRPr="005537D6" w:rsidRDefault="000C0AEB" w:rsidP="008B3C97">
            <w:pPr>
              <w:jc w:val="center"/>
            </w:pPr>
          </w:p>
        </w:tc>
        <w:tc>
          <w:tcPr>
            <w:tcW w:w="256" w:type="pct"/>
          </w:tcPr>
          <w:p w14:paraId="31DF1FAD" w14:textId="77777777" w:rsidR="000C0AEB" w:rsidRPr="005537D6" w:rsidRDefault="000C0AEB" w:rsidP="008B3C97">
            <w:pPr>
              <w:jc w:val="center"/>
            </w:pPr>
          </w:p>
        </w:tc>
        <w:tc>
          <w:tcPr>
            <w:tcW w:w="224" w:type="pct"/>
          </w:tcPr>
          <w:p w14:paraId="57CF0B8F" w14:textId="77777777" w:rsidR="000C0AEB" w:rsidRPr="005537D6" w:rsidRDefault="000C0AEB" w:rsidP="008B3C97">
            <w:pPr>
              <w:jc w:val="center"/>
            </w:pPr>
          </w:p>
        </w:tc>
      </w:tr>
      <w:tr w:rsidR="000C0AEB" w:rsidRPr="005537D6" w14:paraId="66AECD0E" w14:textId="77777777" w:rsidTr="005537D6">
        <w:trPr>
          <w:trHeight w:val="340"/>
        </w:trPr>
        <w:tc>
          <w:tcPr>
            <w:tcW w:w="272" w:type="pct"/>
          </w:tcPr>
          <w:p w14:paraId="10BA6F55" w14:textId="77777777" w:rsidR="000C0AEB" w:rsidRPr="005537D6" w:rsidRDefault="000C0AEB" w:rsidP="008B3C97">
            <w:pPr>
              <w:jc w:val="center"/>
            </w:pPr>
            <w:r w:rsidRPr="005537D6">
              <w:t>2.</w:t>
            </w:r>
          </w:p>
        </w:tc>
        <w:tc>
          <w:tcPr>
            <w:tcW w:w="189" w:type="pct"/>
          </w:tcPr>
          <w:p w14:paraId="5B4DC11B" w14:textId="77777777" w:rsidR="000C0AEB" w:rsidRPr="005537D6" w:rsidRDefault="000C0AEB" w:rsidP="008B3C97">
            <w:pPr>
              <w:jc w:val="center"/>
            </w:pPr>
            <w:r w:rsidRPr="005537D6">
              <w:t>a.</w:t>
            </w:r>
          </w:p>
        </w:tc>
        <w:tc>
          <w:tcPr>
            <w:tcW w:w="3740" w:type="pct"/>
          </w:tcPr>
          <w:p w14:paraId="50F60F9C" w14:textId="77777777" w:rsidR="000C0AEB" w:rsidRPr="005537D6" w:rsidRDefault="000C0AEB" w:rsidP="00885997">
            <w:pPr>
              <w:pStyle w:val="NormalWeb"/>
              <w:jc w:val="both"/>
            </w:pPr>
            <w:r w:rsidRPr="005537D6">
              <w:t>List the major types of stem cells and define each briefly.</w:t>
            </w:r>
          </w:p>
        </w:tc>
        <w:tc>
          <w:tcPr>
            <w:tcW w:w="319" w:type="pct"/>
          </w:tcPr>
          <w:p w14:paraId="0AC1B59B" w14:textId="77777777" w:rsidR="000C0AEB" w:rsidRPr="005537D6" w:rsidRDefault="000C0AEB" w:rsidP="008B3C97">
            <w:pPr>
              <w:jc w:val="center"/>
            </w:pPr>
            <w:r w:rsidRPr="005537D6">
              <w:t>CO2</w:t>
            </w:r>
          </w:p>
        </w:tc>
        <w:tc>
          <w:tcPr>
            <w:tcW w:w="256" w:type="pct"/>
          </w:tcPr>
          <w:p w14:paraId="4460BE4B" w14:textId="77777777" w:rsidR="000C0AEB" w:rsidRPr="005537D6" w:rsidRDefault="000C0AEB" w:rsidP="008B3C97">
            <w:pPr>
              <w:jc w:val="center"/>
            </w:pPr>
            <w:r w:rsidRPr="005537D6">
              <w:t>R</w:t>
            </w:r>
          </w:p>
        </w:tc>
        <w:tc>
          <w:tcPr>
            <w:tcW w:w="224" w:type="pct"/>
          </w:tcPr>
          <w:p w14:paraId="4E712BEC" w14:textId="77777777" w:rsidR="000C0AEB" w:rsidRPr="005537D6" w:rsidRDefault="000C0AEB" w:rsidP="008B3C97">
            <w:pPr>
              <w:jc w:val="center"/>
            </w:pPr>
            <w:r w:rsidRPr="005537D6">
              <w:t>8</w:t>
            </w:r>
          </w:p>
        </w:tc>
      </w:tr>
      <w:tr w:rsidR="000C0AEB" w:rsidRPr="005537D6" w14:paraId="52385B3B" w14:textId="77777777" w:rsidTr="005537D6">
        <w:trPr>
          <w:trHeight w:val="340"/>
        </w:trPr>
        <w:tc>
          <w:tcPr>
            <w:tcW w:w="272" w:type="pct"/>
          </w:tcPr>
          <w:p w14:paraId="5AFD877F" w14:textId="77777777" w:rsidR="000C0AEB" w:rsidRPr="005537D6" w:rsidRDefault="000C0AEB" w:rsidP="008B3C97">
            <w:pPr>
              <w:jc w:val="center"/>
            </w:pPr>
          </w:p>
        </w:tc>
        <w:tc>
          <w:tcPr>
            <w:tcW w:w="189" w:type="pct"/>
          </w:tcPr>
          <w:p w14:paraId="4B44052D" w14:textId="77777777" w:rsidR="000C0AEB" w:rsidRPr="005537D6" w:rsidRDefault="000C0AEB" w:rsidP="008B3C97">
            <w:pPr>
              <w:jc w:val="center"/>
            </w:pPr>
            <w:r w:rsidRPr="005537D6">
              <w:t>b.</w:t>
            </w:r>
          </w:p>
        </w:tc>
        <w:tc>
          <w:tcPr>
            <w:tcW w:w="3740" w:type="pct"/>
          </w:tcPr>
          <w:p w14:paraId="0B877AB9" w14:textId="77777777" w:rsidR="000C0AEB" w:rsidRPr="005537D6" w:rsidRDefault="000C0AEB" w:rsidP="00B67BCA">
            <w:pPr>
              <w:jc w:val="both"/>
              <w:rPr>
                <w:i/>
              </w:rPr>
            </w:pPr>
            <w:r w:rsidRPr="005537D6">
              <w:rPr>
                <w:rStyle w:val="Emphasis"/>
              </w:rPr>
              <w:t>Explain the significance of symmetry in stem cell division and how it influences cell fate.</w:t>
            </w:r>
          </w:p>
        </w:tc>
        <w:tc>
          <w:tcPr>
            <w:tcW w:w="319" w:type="pct"/>
          </w:tcPr>
          <w:p w14:paraId="677BC9D8" w14:textId="77777777" w:rsidR="000C0AEB" w:rsidRPr="005537D6" w:rsidRDefault="000C0AEB" w:rsidP="008B3C97">
            <w:pPr>
              <w:jc w:val="center"/>
            </w:pPr>
            <w:r w:rsidRPr="005537D6">
              <w:t>CO2</w:t>
            </w:r>
          </w:p>
        </w:tc>
        <w:tc>
          <w:tcPr>
            <w:tcW w:w="256" w:type="pct"/>
          </w:tcPr>
          <w:p w14:paraId="12FB5DFB" w14:textId="77777777" w:rsidR="000C0AEB" w:rsidRPr="005537D6" w:rsidRDefault="000C0AEB" w:rsidP="008B3C97">
            <w:pPr>
              <w:jc w:val="center"/>
            </w:pPr>
            <w:r w:rsidRPr="005537D6">
              <w:t>U</w:t>
            </w:r>
          </w:p>
        </w:tc>
        <w:tc>
          <w:tcPr>
            <w:tcW w:w="224" w:type="pct"/>
          </w:tcPr>
          <w:p w14:paraId="505118FC" w14:textId="77777777" w:rsidR="000C0AEB" w:rsidRPr="005537D6" w:rsidRDefault="000C0AEB" w:rsidP="008B3C97">
            <w:pPr>
              <w:jc w:val="center"/>
            </w:pPr>
            <w:r w:rsidRPr="005537D6">
              <w:t>8</w:t>
            </w:r>
          </w:p>
        </w:tc>
      </w:tr>
      <w:tr w:rsidR="000C0AEB" w:rsidRPr="005537D6" w14:paraId="5475D56B" w14:textId="77777777" w:rsidTr="005537D6">
        <w:trPr>
          <w:trHeight w:val="340"/>
        </w:trPr>
        <w:tc>
          <w:tcPr>
            <w:tcW w:w="272" w:type="pct"/>
          </w:tcPr>
          <w:p w14:paraId="5710BE8C" w14:textId="77777777" w:rsidR="000C0AEB" w:rsidRPr="005537D6" w:rsidRDefault="000C0AEB" w:rsidP="008B3C97">
            <w:pPr>
              <w:jc w:val="center"/>
            </w:pPr>
          </w:p>
        </w:tc>
        <w:tc>
          <w:tcPr>
            <w:tcW w:w="189" w:type="pct"/>
          </w:tcPr>
          <w:p w14:paraId="386AF214" w14:textId="77777777" w:rsidR="000C0AEB" w:rsidRPr="005537D6" w:rsidRDefault="000C0AEB" w:rsidP="008B3C97">
            <w:pPr>
              <w:jc w:val="center"/>
            </w:pPr>
          </w:p>
        </w:tc>
        <w:tc>
          <w:tcPr>
            <w:tcW w:w="3740" w:type="pct"/>
          </w:tcPr>
          <w:p w14:paraId="79D5AE59" w14:textId="77777777" w:rsidR="000C0AEB" w:rsidRPr="005537D6" w:rsidRDefault="000C0AEB" w:rsidP="00B67BCA">
            <w:pPr>
              <w:jc w:val="both"/>
            </w:pPr>
          </w:p>
        </w:tc>
        <w:tc>
          <w:tcPr>
            <w:tcW w:w="319" w:type="pct"/>
          </w:tcPr>
          <w:p w14:paraId="158E784E" w14:textId="77777777" w:rsidR="000C0AEB" w:rsidRPr="005537D6" w:rsidRDefault="000C0AEB" w:rsidP="008B3C97">
            <w:pPr>
              <w:jc w:val="center"/>
            </w:pPr>
          </w:p>
        </w:tc>
        <w:tc>
          <w:tcPr>
            <w:tcW w:w="256" w:type="pct"/>
          </w:tcPr>
          <w:p w14:paraId="15AA1870" w14:textId="77777777" w:rsidR="000C0AEB" w:rsidRPr="005537D6" w:rsidRDefault="000C0AEB" w:rsidP="008B3C97">
            <w:pPr>
              <w:jc w:val="center"/>
            </w:pPr>
          </w:p>
        </w:tc>
        <w:tc>
          <w:tcPr>
            <w:tcW w:w="224" w:type="pct"/>
          </w:tcPr>
          <w:p w14:paraId="39783AD5" w14:textId="77777777" w:rsidR="000C0AEB" w:rsidRPr="005537D6" w:rsidRDefault="000C0AEB" w:rsidP="008B3C97">
            <w:pPr>
              <w:jc w:val="center"/>
            </w:pPr>
          </w:p>
        </w:tc>
      </w:tr>
      <w:tr w:rsidR="000C0AEB" w:rsidRPr="005537D6" w14:paraId="2F8CE6D9" w14:textId="77777777" w:rsidTr="005537D6">
        <w:trPr>
          <w:trHeight w:val="340"/>
        </w:trPr>
        <w:tc>
          <w:tcPr>
            <w:tcW w:w="272" w:type="pct"/>
          </w:tcPr>
          <w:p w14:paraId="4789541F" w14:textId="77777777" w:rsidR="000C0AEB" w:rsidRPr="005537D6" w:rsidRDefault="000C0AEB" w:rsidP="008B3C97">
            <w:pPr>
              <w:jc w:val="center"/>
            </w:pPr>
            <w:r w:rsidRPr="005537D6">
              <w:t>3.</w:t>
            </w:r>
          </w:p>
        </w:tc>
        <w:tc>
          <w:tcPr>
            <w:tcW w:w="189" w:type="pct"/>
          </w:tcPr>
          <w:p w14:paraId="7A6CF277" w14:textId="77777777" w:rsidR="000C0AEB" w:rsidRPr="005537D6" w:rsidRDefault="000C0AEB" w:rsidP="008B3C97">
            <w:pPr>
              <w:jc w:val="center"/>
            </w:pPr>
          </w:p>
        </w:tc>
        <w:tc>
          <w:tcPr>
            <w:tcW w:w="3740" w:type="pct"/>
          </w:tcPr>
          <w:p w14:paraId="409EAAD4" w14:textId="77777777" w:rsidR="000C0AEB" w:rsidRPr="005537D6" w:rsidRDefault="000C0AEB" w:rsidP="001D7F1D">
            <w:pPr>
              <w:pStyle w:val="NormalWeb"/>
              <w:ind w:right="52"/>
              <w:jc w:val="both"/>
            </w:pPr>
            <w:r w:rsidRPr="005537D6">
              <w:t>Apply your understanding of induced pluripotent stem cells (iPSCs) to explain how they can be used in regenerative medicine.</w:t>
            </w:r>
          </w:p>
        </w:tc>
        <w:tc>
          <w:tcPr>
            <w:tcW w:w="319" w:type="pct"/>
          </w:tcPr>
          <w:p w14:paraId="220C5A90" w14:textId="77777777" w:rsidR="000C0AEB" w:rsidRPr="005537D6" w:rsidRDefault="000C0AEB" w:rsidP="008B3C97">
            <w:pPr>
              <w:jc w:val="center"/>
            </w:pPr>
            <w:r w:rsidRPr="005537D6">
              <w:t>CO2</w:t>
            </w:r>
          </w:p>
        </w:tc>
        <w:tc>
          <w:tcPr>
            <w:tcW w:w="256" w:type="pct"/>
          </w:tcPr>
          <w:p w14:paraId="4EFB0E18" w14:textId="77777777" w:rsidR="000C0AEB" w:rsidRPr="005537D6" w:rsidRDefault="000C0AEB" w:rsidP="008B3C97">
            <w:pPr>
              <w:jc w:val="center"/>
            </w:pPr>
            <w:r w:rsidRPr="005537D6">
              <w:t>A</w:t>
            </w:r>
          </w:p>
        </w:tc>
        <w:tc>
          <w:tcPr>
            <w:tcW w:w="224" w:type="pct"/>
          </w:tcPr>
          <w:p w14:paraId="10588903" w14:textId="77777777" w:rsidR="000C0AEB" w:rsidRPr="005537D6" w:rsidRDefault="000C0AEB" w:rsidP="008B3C97">
            <w:pPr>
              <w:jc w:val="center"/>
            </w:pPr>
            <w:r w:rsidRPr="005537D6">
              <w:t>16</w:t>
            </w:r>
          </w:p>
        </w:tc>
      </w:tr>
      <w:tr w:rsidR="000C0AEB" w:rsidRPr="005537D6" w14:paraId="478D7D6F" w14:textId="77777777" w:rsidTr="005537D6">
        <w:trPr>
          <w:trHeight w:val="340"/>
        </w:trPr>
        <w:tc>
          <w:tcPr>
            <w:tcW w:w="272" w:type="pct"/>
          </w:tcPr>
          <w:p w14:paraId="4B80D37F" w14:textId="77777777" w:rsidR="000C0AEB" w:rsidRPr="005537D6" w:rsidRDefault="000C0AEB" w:rsidP="00885997">
            <w:pPr>
              <w:jc w:val="center"/>
            </w:pPr>
          </w:p>
        </w:tc>
        <w:tc>
          <w:tcPr>
            <w:tcW w:w="189" w:type="pct"/>
          </w:tcPr>
          <w:p w14:paraId="283E7F9D" w14:textId="77777777" w:rsidR="000C0AEB" w:rsidRPr="005537D6" w:rsidRDefault="000C0AEB" w:rsidP="00885997">
            <w:pPr>
              <w:jc w:val="center"/>
            </w:pPr>
          </w:p>
        </w:tc>
        <w:tc>
          <w:tcPr>
            <w:tcW w:w="3740" w:type="pct"/>
          </w:tcPr>
          <w:p w14:paraId="00B260A9" w14:textId="77777777" w:rsidR="000C0AEB" w:rsidRPr="005537D6" w:rsidRDefault="000C0AEB" w:rsidP="00885997">
            <w:pPr>
              <w:jc w:val="center"/>
            </w:pPr>
          </w:p>
        </w:tc>
        <w:tc>
          <w:tcPr>
            <w:tcW w:w="319" w:type="pct"/>
          </w:tcPr>
          <w:p w14:paraId="5632F6D4" w14:textId="77777777" w:rsidR="000C0AEB" w:rsidRPr="005537D6" w:rsidRDefault="000C0AEB" w:rsidP="00885997">
            <w:pPr>
              <w:jc w:val="center"/>
            </w:pPr>
          </w:p>
        </w:tc>
        <w:tc>
          <w:tcPr>
            <w:tcW w:w="256" w:type="pct"/>
          </w:tcPr>
          <w:p w14:paraId="7C340F23" w14:textId="77777777" w:rsidR="000C0AEB" w:rsidRPr="005537D6" w:rsidRDefault="000C0AEB" w:rsidP="00885997">
            <w:pPr>
              <w:jc w:val="center"/>
            </w:pPr>
          </w:p>
        </w:tc>
        <w:tc>
          <w:tcPr>
            <w:tcW w:w="224" w:type="pct"/>
          </w:tcPr>
          <w:p w14:paraId="74359B23" w14:textId="77777777" w:rsidR="000C0AEB" w:rsidRPr="005537D6" w:rsidRDefault="000C0AEB" w:rsidP="00885997">
            <w:pPr>
              <w:jc w:val="center"/>
            </w:pPr>
          </w:p>
        </w:tc>
      </w:tr>
      <w:tr w:rsidR="000C0AEB" w:rsidRPr="005537D6" w14:paraId="79747BE7" w14:textId="77777777" w:rsidTr="005537D6">
        <w:trPr>
          <w:trHeight w:val="340"/>
        </w:trPr>
        <w:tc>
          <w:tcPr>
            <w:tcW w:w="272" w:type="pct"/>
          </w:tcPr>
          <w:p w14:paraId="1A11DE92" w14:textId="77777777" w:rsidR="000C0AEB" w:rsidRPr="005537D6" w:rsidRDefault="000C0AEB" w:rsidP="008B3C97">
            <w:pPr>
              <w:jc w:val="center"/>
            </w:pPr>
            <w:r w:rsidRPr="005537D6">
              <w:t>4.</w:t>
            </w:r>
          </w:p>
        </w:tc>
        <w:tc>
          <w:tcPr>
            <w:tcW w:w="189" w:type="pct"/>
          </w:tcPr>
          <w:p w14:paraId="3A945950" w14:textId="77777777" w:rsidR="000C0AEB" w:rsidRPr="005537D6" w:rsidRDefault="000C0AEB" w:rsidP="008B3C97">
            <w:pPr>
              <w:jc w:val="center"/>
            </w:pPr>
            <w:r w:rsidRPr="005537D6">
              <w:t>a.</w:t>
            </w:r>
          </w:p>
        </w:tc>
        <w:tc>
          <w:tcPr>
            <w:tcW w:w="3740" w:type="pct"/>
          </w:tcPr>
          <w:p w14:paraId="68331678" w14:textId="77777777" w:rsidR="000C0AEB" w:rsidRPr="005537D6" w:rsidRDefault="000C0AEB" w:rsidP="00B67BCA">
            <w:pPr>
              <w:jc w:val="both"/>
              <w:rPr>
                <w:i/>
              </w:rPr>
            </w:pPr>
            <w:r w:rsidRPr="005537D6">
              <w:rPr>
                <w:rStyle w:val="Emphasis"/>
              </w:rPr>
              <w:t>Define a stem cell niche and name two conserved components commonly found in niches across organisms.</w:t>
            </w:r>
          </w:p>
        </w:tc>
        <w:tc>
          <w:tcPr>
            <w:tcW w:w="319" w:type="pct"/>
          </w:tcPr>
          <w:p w14:paraId="0AF1F395" w14:textId="77777777" w:rsidR="000C0AEB" w:rsidRPr="005537D6" w:rsidRDefault="000C0AEB" w:rsidP="008B3C97">
            <w:pPr>
              <w:jc w:val="center"/>
            </w:pPr>
            <w:r w:rsidRPr="005537D6">
              <w:t>CO3</w:t>
            </w:r>
          </w:p>
        </w:tc>
        <w:tc>
          <w:tcPr>
            <w:tcW w:w="256" w:type="pct"/>
          </w:tcPr>
          <w:p w14:paraId="7F1A4383" w14:textId="77777777" w:rsidR="000C0AEB" w:rsidRPr="005537D6" w:rsidRDefault="000C0AEB" w:rsidP="008B3C97">
            <w:pPr>
              <w:jc w:val="center"/>
            </w:pPr>
            <w:r w:rsidRPr="005537D6">
              <w:t>R</w:t>
            </w:r>
          </w:p>
        </w:tc>
        <w:tc>
          <w:tcPr>
            <w:tcW w:w="224" w:type="pct"/>
          </w:tcPr>
          <w:p w14:paraId="2D9CF51F" w14:textId="77777777" w:rsidR="000C0AEB" w:rsidRPr="005537D6" w:rsidRDefault="000C0AEB" w:rsidP="008B3C97">
            <w:pPr>
              <w:jc w:val="center"/>
            </w:pPr>
            <w:r w:rsidRPr="005537D6">
              <w:t>10</w:t>
            </w:r>
          </w:p>
        </w:tc>
      </w:tr>
      <w:tr w:rsidR="000C0AEB" w:rsidRPr="005537D6" w14:paraId="206567A9" w14:textId="77777777" w:rsidTr="005537D6">
        <w:trPr>
          <w:trHeight w:val="340"/>
        </w:trPr>
        <w:tc>
          <w:tcPr>
            <w:tcW w:w="272" w:type="pct"/>
          </w:tcPr>
          <w:p w14:paraId="04C23E5D" w14:textId="77777777" w:rsidR="000C0AEB" w:rsidRPr="005537D6" w:rsidRDefault="000C0AEB" w:rsidP="008B3C97">
            <w:pPr>
              <w:jc w:val="center"/>
            </w:pPr>
          </w:p>
        </w:tc>
        <w:tc>
          <w:tcPr>
            <w:tcW w:w="189" w:type="pct"/>
          </w:tcPr>
          <w:p w14:paraId="2ADF2990" w14:textId="77777777" w:rsidR="000C0AEB" w:rsidRPr="005537D6" w:rsidRDefault="000C0AEB" w:rsidP="008B3C97">
            <w:pPr>
              <w:jc w:val="center"/>
            </w:pPr>
            <w:r w:rsidRPr="005537D6">
              <w:t>b.</w:t>
            </w:r>
          </w:p>
        </w:tc>
        <w:tc>
          <w:tcPr>
            <w:tcW w:w="3740" w:type="pct"/>
          </w:tcPr>
          <w:p w14:paraId="4E4A407E" w14:textId="77777777" w:rsidR="000C0AEB" w:rsidRPr="005537D6" w:rsidRDefault="000C0AEB" w:rsidP="001D7F1D">
            <w:pPr>
              <w:jc w:val="both"/>
              <w:rPr>
                <w:bCs/>
                <w:i/>
              </w:rPr>
            </w:pPr>
            <w:r w:rsidRPr="005537D6">
              <w:rPr>
                <w:rStyle w:val="Emphasis"/>
              </w:rPr>
              <w:t>Describe the process of isolating stem cells from umbilical cord blood.</w:t>
            </w:r>
          </w:p>
        </w:tc>
        <w:tc>
          <w:tcPr>
            <w:tcW w:w="319" w:type="pct"/>
          </w:tcPr>
          <w:p w14:paraId="1199110C" w14:textId="77777777" w:rsidR="000C0AEB" w:rsidRPr="005537D6" w:rsidRDefault="000C0AEB" w:rsidP="008B3C97">
            <w:pPr>
              <w:jc w:val="center"/>
            </w:pPr>
            <w:r w:rsidRPr="005537D6">
              <w:t>CO3</w:t>
            </w:r>
          </w:p>
        </w:tc>
        <w:tc>
          <w:tcPr>
            <w:tcW w:w="256" w:type="pct"/>
          </w:tcPr>
          <w:p w14:paraId="382FA2B8" w14:textId="77777777" w:rsidR="000C0AEB" w:rsidRPr="005537D6" w:rsidRDefault="000C0AEB" w:rsidP="008B3C97">
            <w:pPr>
              <w:jc w:val="center"/>
            </w:pPr>
            <w:r w:rsidRPr="005537D6">
              <w:t>U</w:t>
            </w:r>
          </w:p>
        </w:tc>
        <w:tc>
          <w:tcPr>
            <w:tcW w:w="224" w:type="pct"/>
          </w:tcPr>
          <w:p w14:paraId="168250E0" w14:textId="77777777" w:rsidR="000C0AEB" w:rsidRPr="005537D6" w:rsidRDefault="000C0AEB" w:rsidP="008B3C97">
            <w:pPr>
              <w:jc w:val="center"/>
            </w:pPr>
            <w:r w:rsidRPr="005537D6">
              <w:t>6</w:t>
            </w:r>
          </w:p>
        </w:tc>
      </w:tr>
      <w:tr w:rsidR="000C0AEB" w:rsidRPr="005537D6" w14:paraId="36CDF4FD" w14:textId="77777777" w:rsidTr="005537D6">
        <w:trPr>
          <w:trHeight w:val="340"/>
        </w:trPr>
        <w:tc>
          <w:tcPr>
            <w:tcW w:w="272" w:type="pct"/>
          </w:tcPr>
          <w:p w14:paraId="6D468067" w14:textId="77777777" w:rsidR="000C0AEB" w:rsidRPr="005537D6" w:rsidRDefault="000C0AEB" w:rsidP="008B3C97">
            <w:pPr>
              <w:jc w:val="center"/>
            </w:pPr>
          </w:p>
        </w:tc>
        <w:tc>
          <w:tcPr>
            <w:tcW w:w="189" w:type="pct"/>
          </w:tcPr>
          <w:p w14:paraId="44B8F098" w14:textId="77777777" w:rsidR="000C0AEB" w:rsidRPr="005537D6" w:rsidRDefault="000C0AEB" w:rsidP="008B3C97">
            <w:pPr>
              <w:jc w:val="center"/>
            </w:pPr>
          </w:p>
        </w:tc>
        <w:tc>
          <w:tcPr>
            <w:tcW w:w="3740" w:type="pct"/>
          </w:tcPr>
          <w:p w14:paraId="05F2D6C2" w14:textId="77777777" w:rsidR="000C0AEB" w:rsidRPr="005537D6" w:rsidRDefault="000C0AEB" w:rsidP="00B67BCA">
            <w:pPr>
              <w:jc w:val="both"/>
            </w:pPr>
          </w:p>
        </w:tc>
        <w:tc>
          <w:tcPr>
            <w:tcW w:w="319" w:type="pct"/>
          </w:tcPr>
          <w:p w14:paraId="5025744B" w14:textId="77777777" w:rsidR="000C0AEB" w:rsidRPr="005537D6" w:rsidRDefault="000C0AEB" w:rsidP="008B3C97">
            <w:pPr>
              <w:jc w:val="center"/>
            </w:pPr>
          </w:p>
        </w:tc>
        <w:tc>
          <w:tcPr>
            <w:tcW w:w="256" w:type="pct"/>
          </w:tcPr>
          <w:p w14:paraId="47EB3457" w14:textId="77777777" w:rsidR="000C0AEB" w:rsidRPr="005537D6" w:rsidRDefault="000C0AEB" w:rsidP="008B3C97">
            <w:pPr>
              <w:jc w:val="center"/>
            </w:pPr>
          </w:p>
        </w:tc>
        <w:tc>
          <w:tcPr>
            <w:tcW w:w="224" w:type="pct"/>
          </w:tcPr>
          <w:p w14:paraId="2543D84E" w14:textId="77777777" w:rsidR="000C0AEB" w:rsidRPr="005537D6" w:rsidRDefault="000C0AEB" w:rsidP="008B3C97">
            <w:pPr>
              <w:jc w:val="center"/>
            </w:pPr>
          </w:p>
        </w:tc>
      </w:tr>
      <w:tr w:rsidR="000C0AEB" w:rsidRPr="005537D6" w14:paraId="0A81C586" w14:textId="77777777" w:rsidTr="005537D6">
        <w:trPr>
          <w:trHeight w:val="340"/>
        </w:trPr>
        <w:tc>
          <w:tcPr>
            <w:tcW w:w="272" w:type="pct"/>
          </w:tcPr>
          <w:p w14:paraId="163C60C9" w14:textId="77777777" w:rsidR="000C0AEB" w:rsidRPr="005537D6" w:rsidRDefault="000C0AEB" w:rsidP="00885997">
            <w:pPr>
              <w:jc w:val="center"/>
            </w:pPr>
            <w:r w:rsidRPr="005537D6">
              <w:t>5.</w:t>
            </w:r>
          </w:p>
        </w:tc>
        <w:tc>
          <w:tcPr>
            <w:tcW w:w="189" w:type="pct"/>
          </w:tcPr>
          <w:p w14:paraId="2559AE73" w14:textId="77777777" w:rsidR="000C0AEB" w:rsidRPr="005537D6" w:rsidRDefault="000C0AEB" w:rsidP="00885997">
            <w:pPr>
              <w:jc w:val="center"/>
            </w:pPr>
          </w:p>
        </w:tc>
        <w:tc>
          <w:tcPr>
            <w:tcW w:w="3740" w:type="pct"/>
          </w:tcPr>
          <w:p w14:paraId="7C864ACA" w14:textId="77777777" w:rsidR="000C0AEB" w:rsidRPr="005537D6" w:rsidRDefault="000C0AEB" w:rsidP="005537D6">
            <w:pPr>
              <w:spacing w:before="100" w:beforeAutospacing="1" w:after="100" w:afterAutospacing="1"/>
              <w:jc w:val="both"/>
              <w:rPr>
                <w:i/>
              </w:rPr>
            </w:pPr>
            <w:r w:rsidRPr="005537D6">
              <w:rPr>
                <w:rStyle w:val="Emphasis"/>
              </w:rPr>
              <w:t>Describe how stem cell therapy is being applied in the treatment of autoimmune diseases.</w:t>
            </w:r>
          </w:p>
        </w:tc>
        <w:tc>
          <w:tcPr>
            <w:tcW w:w="319" w:type="pct"/>
          </w:tcPr>
          <w:p w14:paraId="46F01F7E" w14:textId="77777777" w:rsidR="000C0AEB" w:rsidRPr="005537D6" w:rsidRDefault="000C0AEB" w:rsidP="00E602E5">
            <w:pPr>
              <w:jc w:val="center"/>
            </w:pPr>
            <w:r w:rsidRPr="005537D6">
              <w:t>CO4</w:t>
            </w:r>
          </w:p>
        </w:tc>
        <w:tc>
          <w:tcPr>
            <w:tcW w:w="256" w:type="pct"/>
          </w:tcPr>
          <w:p w14:paraId="04F50536" w14:textId="77777777" w:rsidR="000C0AEB" w:rsidRPr="005537D6" w:rsidRDefault="000C0AEB" w:rsidP="00E602E5">
            <w:pPr>
              <w:jc w:val="center"/>
            </w:pPr>
            <w:r w:rsidRPr="005537D6">
              <w:t>U</w:t>
            </w:r>
          </w:p>
        </w:tc>
        <w:tc>
          <w:tcPr>
            <w:tcW w:w="224" w:type="pct"/>
          </w:tcPr>
          <w:p w14:paraId="46D59354" w14:textId="77777777" w:rsidR="000C0AEB" w:rsidRPr="005537D6" w:rsidRDefault="000C0AEB" w:rsidP="00E602E5">
            <w:pPr>
              <w:jc w:val="center"/>
            </w:pPr>
            <w:r w:rsidRPr="005537D6">
              <w:t>16</w:t>
            </w:r>
          </w:p>
        </w:tc>
      </w:tr>
      <w:tr w:rsidR="000C0AEB" w:rsidRPr="005537D6" w14:paraId="3FF9292C" w14:textId="77777777" w:rsidTr="005537D6">
        <w:trPr>
          <w:trHeight w:val="340"/>
        </w:trPr>
        <w:tc>
          <w:tcPr>
            <w:tcW w:w="272" w:type="pct"/>
          </w:tcPr>
          <w:p w14:paraId="2F836E83" w14:textId="77777777" w:rsidR="000C0AEB" w:rsidRPr="005537D6" w:rsidRDefault="000C0AEB" w:rsidP="008B3C97">
            <w:pPr>
              <w:jc w:val="center"/>
            </w:pPr>
          </w:p>
        </w:tc>
        <w:tc>
          <w:tcPr>
            <w:tcW w:w="189" w:type="pct"/>
          </w:tcPr>
          <w:p w14:paraId="60336058" w14:textId="77777777" w:rsidR="000C0AEB" w:rsidRPr="005537D6" w:rsidRDefault="000C0AEB" w:rsidP="008B3C97">
            <w:pPr>
              <w:jc w:val="center"/>
            </w:pPr>
          </w:p>
        </w:tc>
        <w:tc>
          <w:tcPr>
            <w:tcW w:w="3740" w:type="pct"/>
          </w:tcPr>
          <w:p w14:paraId="2E03F81F" w14:textId="77777777" w:rsidR="000C0AEB" w:rsidRPr="005537D6" w:rsidRDefault="000C0AEB" w:rsidP="00802A5B">
            <w:pPr>
              <w:spacing w:before="100" w:beforeAutospacing="1" w:after="100" w:afterAutospacing="1"/>
              <w:rPr>
                <w:i/>
              </w:rPr>
            </w:pPr>
          </w:p>
        </w:tc>
        <w:tc>
          <w:tcPr>
            <w:tcW w:w="319" w:type="pct"/>
          </w:tcPr>
          <w:p w14:paraId="6952832B" w14:textId="77777777" w:rsidR="000C0AEB" w:rsidRPr="005537D6" w:rsidRDefault="000C0AEB" w:rsidP="00802A5B">
            <w:pPr>
              <w:jc w:val="center"/>
            </w:pPr>
          </w:p>
        </w:tc>
        <w:tc>
          <w:tcPr>
            <w:tcW w:w="256" w:type="pct"/>
          </w:tcPr>
          <w:p w14:paraId="1D7EF485" w14:textId="77777777" w:rsidR="000C0AEB" w:rsidRPr="005537D6" w:rsidRDefault="000C0AEB" w:rsidP="00802A5B">
            <w:pPr>
              <w:jc w:val="center"/>
            </w:pPr>
          </w:p>
        </w:tc>
        <w:tc>
          <w:tcPr>
            <w:tcW w:w="224" w:type="pct"/>
          </w:tcPr>
          <w:p w14:paraId="2A775B60" w14:textId="77777777" w:rsidR="000C0AEB" w:rsidRPr="005537D6" w:rsidRDefault="000C0AEB" w:rsidP="00802A5B">
            <w:pPr>
              <w:jc w:val="center"/>
            </w:pPr>
          </w:p>
        </w:tc>
      </w:tr>
      <w:tr w:rsidR="000C0AEB" w:rsidRPr="005537D6" w14:paraId="070676DF" w14:textId="77777777" w:rsidTr="005537D6">
        <w:trPr>
          <w:trHeight w:val="340"/>
        </w:trPr>
        <w:tc>
          <w:tcPr>
            <w:tcW w:w="272" w:type="pct"/>
          </w:tcPr>
          <w:p w14:paraId="54AD58C5" w14:textId="77777777" w:rsidR="000C0AEB" w:rsidRPr="005537D6" w:rsidRDefault="000C0AEB" w:rsidP="008B3C97">
            <w:pPr>
              <w:jc w:val="center"/>
            </w:pPr>
            <w:r w:rsidRPr="005537D6">
              <w:t>6.</w:t>
            </w:r>
          </w:p>
        </w:tc>
        <w:tc>
          <w:tcPr>
            <w:tcW w:w="189" w:type="pct"/>
          </w:tcPr>
          <w:p w14:paraId="19336AF7" w14:textId="77777777" w:rsidR="000C0AEB" w:rsidRPr="005537D6" w:rsidRDefault="000C0AEB" w:rsidP="008B3C97">
            <w:pPr>
              <w:jc w:val="center"/>
            </w:pPr>
          </w:p>
        </w:tc>
        <w:tc>
          <w:tcPr>
            <w:tcW w:w="3740" w:type="pct"/>
          </w:tcPr>
          <w:p w14:paraId="649B40B2" w14:textId="77777777" w:rsidR="000C0AEB" w:rsidRPr="005537D6" w:rsidRDefault="000C0AEB" w:rsidP="005537D6">
            <w:pPr>
              <w:spacing w:before="100" w:beforeAutospacing="1" w:after="100" w:afterAutospacing="1"/>
              <w:rPr>
                <w:i/>
              </w:rPr>
            </w:pPr>
            <w:r>
              <w:rPr>
                <w:rStyle w:val="Emphasis"/>
              </w:rPr>
              <w:t>Explain h</w:t>
            </w:r>
            <w:r w:rsidRPr="005537D6">
              <w:rPr>
                <w:rStyle w:val="Emphasis"/>
              </w:rPr>
              <w:t>ow stem cells are used i</w:t>
            </w:r>
            <w:r>
              <w:rPr>
                <w:rStyle w:val="Emphasis"/>
              </w:rPr>
              <w:t>n the field of vascular biology.</w:t>
            </w:r>
          </w:p>
        </w:tc>
        <w:tc>
          <w:tcPr>
            <w:tcW w:w="319" w:type="pct"/>
          </w:tcPr>
          <w:p w14:paraId="330DEAFF" w14:textId="77777777" w:rsidR="000C0AEB" w:rsidRPr="005537D6" w:rsidRDefault="000C0AEB" w:rsidP="00802A5B">
            <w:pPr>
              <w:jc w:val="center"/>
            </w:pPr>
            <w:r w:rsidRPr="005537D6">
              <w:t>CO4</w:t>
            </w:r>
          </w:p>
        </w:tc>
        <w:tc>
          <w:tcPr>
            <w:tcW w:w="256" w:type="pct"/>
          </w:tcPr>
          <w:p w14:paraId="37FCF58E" w14:textId="77777777" w:rsidR="000C0AEB" w:rsidRPr="005537D6" w:rsidRDefault="000C0AEB" w:rsidP="00802A5B">
            <w:pPr>
              <w:jc w:val="center"/>
            </w:pPr>
            <w:r w:rsidRPr="005537D6">
              <w:t>A</w:t>
            </w:r>
          </w:p>
        </w:tc>
        <w:tc>
          <w:tcPr>
            <w:tcW w:w="224" w:type="pct"/>
          </w:tcPr>
          <w:p w14:paraId="7E6515E9" w14:textId="77777777" w:rsidR="000C0AEB" w:rsidRPr="005537D6" w:rsidRDefault="000C0AEB" w:rsidP="00802A5B">
            <w:pPr>
              <w:jc w:val="center"/>
            </w:pPr>
            <w:r w:rsidRPr="005537D6">
              <w:t>16</w:t>
            </w:r>
          </w:p>
        </w:tc>
      </w:tr>
      <w:tr w:rsidR="000C0AEB" w:rsidRPr="005537D6" w14:paraId="021151E6" w14:textId="77777777" w:rsidTr="005537D6">
        <w:trPr>
          <w:trHeight w:val="340"/>
        </w:trPr>
        <w:tc>
          <w:tcPr>
            <w:tcW w:w="272" w:type="pct"/>
          </w:tcPr>
          <w:p w14:paraId="1E0AF9CB" w14:textId="77777777" w:rsidR="000C0AEB" w:rsidRPr="005537D6" w:rsidRDefault="000C0AEB" w:rsidP="008B3C97">
            <w:pPr>
              <w:jc w:val="center"/>
            </w:pPr>
          </w:p>
        </w:tc>
        <w:tc>
          <w:tcPr>
            <w:tcW w:w="189" w:type="pct"/>
          </w:tcPr>
          <w:p w14:paraId="261D9DBD" w14:textId="77777777" w:rsidR="000C0AEB" w:rsidRPr="005537D6" w:rsidRDefault="000C0AEB" w:rsidP="008B3C97">
            <w:pPr>
              <w:jc w:val="center"/>
            </w:pPr>
          </w:p>
        </w:tc>
        <w:tc>
          <w:tcPr>
            <w:tcW w:w="3740" w:type="pct"/>
          </w:tcPr>
          <w:p w14:paraId="59392FF4" w14:textId="77777777" w:rsidR="000C0AEB" w:rsidRPr="005537D6" w:rsidRDefault="000C0AEB" w:rsidP="00B67BCA">
            <w:pPr>
              <w:jc w:val="both"/>
            </w:pPr>
          </w:p>
        </w:tc>
        <w:tc>
          <w:tcPr>
            <w:tcW w:w="319" w:type="pct"/>
          </w:tcPr>
          <w:p w14:paraId="01F18ABF" w14:textId="77777777" w:rsidR="000C0AEB" w:rsidRPr="005537D6" w:rsidRDefault="000C0AEB" w:rsidP="008B3C97">
            <w:pPr>
              <w:jc w:val="center"/>
            </w:pPr>
          </w:p>
        </w:tc>
        <w:tc>
          <w:tcPr>
            <w:tcW w:w="256" w:type="pct"/>
          </w:tcPr>
          <w:p w14:paraId="2A647277" w14:textId="77777777" w:rsidR="000C0AEB" w:rsidRPr="005537D6" w:rsidRDefault="000C0AEB" w:rsidP="008B3C97">
            <w:pPr>
              <w:jc w:val="center"/>
            </w:pPr>
          </w:p>
        </w:tc>
        <w:tc>
          <w:tcPr>
            <w:tcW w:w="224" w:type="pct"/>
          </w:tcPr>
          <w:p w14:paraId="6A881818" w14:textId="77777777" w:rsidR="000C0AEB" w:rsidRPr="005537D6" w:rsidRDefault="000C0AEB" w:rsidP="008B3C97">
            <w:pPr>
              <w:jc w:val="center"/>
            </w:pPr>
          </w:p>
        </w:tc>
      </w:tr>
      <w:tr w:rsidR="000C0AEB" w:rsidRPr="005537D6" w14:paraId="68A38A6A" w14:textId="77777777" w:rsidTr="005537D6">
        <w:trPr>
          <w:trHeight w:val="340"/>
        </w:trPr>
        <w:tc>
          <w:tcPr>
            <w:tcW w:w="272" w:type="pct"/>
          </w:tcPr>
          <w:p w14:paraId="6D7F9DB9" w14:textId="77777777" w:rsidR="000C0AEB" w:rsidRPr="005537D6" w:rsidRDefault="000C0AEB" w:rsidP="008B3C97">
            <w:pPr>
              <w:jc w:val="center"/>
            </w:pPr>
            <w:r w:rsidRPr="005537D6">
              <w:t>7.</w:t>
            </w:r>
          </w:p>
        </w:tc>
        <w:tc>
          <w:tcPr>
            <w:tcW w:w="189" w:type="pct"/>
          </w:tcPr>
          <w:p w14:paraId="53D2B2C0" w14:textId="77777777" w:rsidR="000C0AEB" w:rsidRPr="005537D6" w:rsidRDefault="000C0AEB" w:rsidP="008B3C97">
            <w:pPr>
              <w:jc w:val="center"/>
            </w:pPr>
            <w:r w:rsidRPr="005537D6">
              <w:t>a.</w:t>
            </w:r>
          </w:p>
        </w:tc>
        <w:tc>
          <w:tcPr>
            <w:tcW w:w="3740" w:type="pct"/>
          </w:tcPr>
          <w:p w14:paraId="552059EC" w14:textId="77777777" w:rsidR="000C0AEB" w:rsidRPr="005537D6" w:rsidRDefault="000C0AEB" w:rsidP="005537D6">
            <w:pPr>
              <w:spacing w:before="100" w:beforeAutospacing="1" w:after="100" w:afterAutospacing="1"/>
              <w:jc w:val="both"/>
              <w:rPr>
                <w:i/>
              </w:rPr>
            </w:pPr>
            <w:r w:rsidRPr="005537D6">
              <w:rPr>
                <w:rStyle w:val="Emphasis"/>
              </w:rPr>
              <w:t>Demonstrate how 3D culture systems can be used to improve organoid development for disease modeling.</w:t>
            </w:r>
          </w:p>
        </w:tc>
        <w:tc>
          <w:tcPr>
            <w:tcW w:w="319" w:type="pct"/>
          </w:tcPr>
          <w:p w14:paraId="55269B55" w14:textId="77777777" w:rsidR="000C0AEB" w:rsidRPr="005537D6" w:rsidRDefault="000C0AEB" w:rsidP="008B3C97">
            <w:pPr>
              <w:jc w:val="center"/>
            </w:pPr>
            <w:r w:rsidRPr="005537D6">
              <w:t>CO5</w:t>
            </w:r>
          </w:p>
        </w:tc>
        <w:tc>
          <w:tcPr>
            <w:tcW w:w="256" w:type="pct"/>
          </w:tcPr>
          <w:p w14:paraId="4521FB99" w14:textId="77777777" w:rsidR="000C0AEB" w:rsidRPr="005537D6" w:rsidRDefault="000C0AEB" w:rsidP="00E54456">
            <w:pPr>
              <w:jc w:val="center"/>
            </w:pPr>
            <w:r w:rsidRPr="005537D6">
              <w:t>A</w:t>
            </w:r>
          </w:p>
        </w:tc>
        <w:tc>
          <w:tcPr>
            <w:tcW w:w="224" w:type="pct"/>
          </w:tcPr>
          <w:p w14:paraId="43BDEFC1" w14:textId="77777777" w:rsidR="000C0AEB" w:rsidRPr="005537D6" w:rsidRDefault="000C0AEB" w:rsidP="008B3C97">
            <w:pPr>
              <w:jc w:val="center"/>
            </w:pPr>
            <w:r w:rsidRPr="005537D6">
              <w:t>10</w:t>
            </w:r>
          </w:p>
        </w:tc>
      </w:tr>
      <w:tr w:rsidR="000C0AEB" w:rsidRPr="005537D6" w14:paraId="17ADFA6B" w14:textId="77777777" w:rsidTr="005537D6">
        <w:trPr>
          <w:trHeight w:val="340"/>
        </w:trPr>
        <w:tc>
          <w:tcPr>
            <w:tcW w:w="272" w:type="pct"/>
          </w:tcPr>
          <w:p w14:paraId="6501F366" w14:textId="77777777" w:rsidR="000C0AEB" w:rsidRPr="005537D6" w:rsidRDefault="000C0AEB" w:rsidP="008B3C97">
            <w:pPr>
              <w:jc w:val="center"/>
            </w:pPr>
          </w:p>
        </w:tc>
        <w:tc>
          <w:tcPr>
            <w:tcW w:w="189" w:type="pct"/>
          </w:tcPr>
          <w:p w14:paraId="16E389AB" w14:textId="77777777" w:rsidR="000C0AEB" w:rsidRPr="005537D6" w:rsidRDefault="000C0AEB" w:rsidP="008B3C97">
            <w:pPr>
              <w:jc w:val="center"/>
            </w:pPr>
            <w:r w:rsidRPr="005537D6">
              <w:t>b.</w:t>
            </w:r>
          </w:p>
        </w:tc>
        <w:tc>
          <w:tcPr>
            <w:tcW w:w="3740" w:type="pct"/>
          </w:tcPr>
          <w:p w14:paraId="32251108" w14:textId="77777777" w:rsidR="000C0AEB" w:rsidRPr="005537D6" w:rsidRDefault="000C0AEB" w:rsidP="005537D6">
            <w:pPr>
              <w:spacing w:before="100" w:beforeAutospacing="1" w:after="100" w:afterAutospacing="1"/>
              <w:jc w:val="both"/>
              <w:rPr>
                <w:i/>
              </w:rPr>
            </w:pPr>
            <w:r w:rsidRPr="005537D6">
              <w:rPr>
                <w:rStyle w:val="Emphasis"/>
              </w:rPr>
              <w:t>List the different types of scaffolds used in 3D stem cell culture and their basic characteristics.</w:t>
            </w:r>
          </w:p>
        </w:tc>
        <w:tc>
          <w:tcPr>
            <w:tcW w:w="319" w:type="pct"/>
          </w:tcPr>
          <w:p w14:paraId="530B2451" w14:textId="77777777" w:rsidR="000C0AEB" w:rsidRPr="005537D6" w:rsidRDefault="000C0AEB" w:rsidP="00802A5B">
            <w:pPr>
              <w:jc w:val="center"/>
            </w:pPr>
            <w:r w:rsidRPr="005537D6">
              <w:t>CO5</w:t>
            </w:r>
          </w:p>
        </w:tc>
        <w:tc>
          <w:tcPr>
            <w:tcW w:w="256" w:type="pct"/>
          </w:tcPr>
          <w:p w14:paraId="6D7D0B0B" w14:textId="77777777" w:rsidR="000C0AEB" w:rsidRPr="005537D6" w:rsidRDefault="000C0AEB" w:rsidP="00802A5B">
            <w:pPr>
              <w:jc w:val="center"/>
            </w:pPr>
            <w:r w:rsidRPr="005537D6">
              <w:t>R</w:t>
            </w:r>
          </w:p>
        </w:tc>
        <w:tc>
          <w:tcPr>
            <w:tcW w:w="224" w:type="pct"/>
          </w:tcPr>
          <w:p w14:paraId="711D9A1B" w14:textId="77777777" w:rsidR="000C0AEB" w:rsidRPr="005537D6" w:rsidRDefault="000C0AEB" w:rsidP="00802A5B">
            <w:pPr>
              <w:jc w:val="center"/>
            </w:pPr>
            <w:r w:rsidRPr="005537D6">
              <w:t>6</w:t>
            </w:r>
          </w:p>
        </w:tc>
      </w:tr>
      <w:tr w:rsidR="000C0AEB" w:rsidRPr="005537D6" w14:paraId="48053959" w14:textId="77777777" w:rsidTr="005537D6">
        <w:trPr>
          <w:trHeight w:val="397"/>
        </w:trPr>
        <w:tc>
          <w:tcPr>
            <w:tcW w:w="5000" w:type="pct"/>
            <w:gridSpan w:val="6"/>
            <w:vAlign w:val="center"/>
          </w:tcPr>
          <w:p w14:paraId="086C910C" w14:textId="77777777" w:rsidR="000C0AEB" w:rsidRPr="005537D6" w:rsidRDefault="000C0AEB" w:rsidP="005537D6">
            <w:pPr>
              <w:jc w:val="center"/>
            </w:pPr>
            <w:r w:rsidRPr="005537D6">
              <w:rPr>
                <w:b/>
                <w:u w:val="single"/>
              </w:rPr>
              <w:t>PART – B (1 X 20 = 20 MARKS) [</w:t>
            </w:r>
            <w:r w:rsidRPr="005537D6">
              <w:rPr>
                <w:b/>
                <w:bCs/>
              </w:rPr>
              <w:t>Compulsory Question]</w:t>
            </w:r>
          </w:p>
        </w:tc>
      </w:tr>
      <w:tr w:rsidR="000C0AEB" w:rsidRPr="005537D6" w14:paraId="5FF986E6" w14:textId="77777777" w:rsidTr="005537D6">
        <w:trPr>
          <w:trHeight w:val="340"/>
        </w:trPr>
        <w:tc>
          <w:tcPr>
            <w:tcW w:w="272" w:type="pct"/>
          </w:tcPr>
          <w:p w14:paraId="0B75E9D2" w14:textId="77777777" w:rsidR="000C0AEB" w:rsidRPr="005537D6" w:rsidRDefault="000C0AEB" w:rsidP="008B3C97">
            <w:pPr>
              <w:jc w:val="center"/>
            </w:pPr>
            <w:r w:rsidRPr="005537D6">
              <w:t>8.</w:t>
            </w:r>
          </w:p>
        </w:tc>
        <w:tc>
          <w:tcPr>
            <w:tcW w:w="189" w:type="pct"/>
          </w:tcPr>
          <w:p w14:paraId="4597D2A3" w14:textId="77777777" w:rsidR="000C0AEB" w:rsidRPr="005537D6" w:rsidRDefault="000C0AEB" w:rsidP="008B3C97">
            <w:pPr>
              <w:jc w:val="center"/>
            </w:pPr>
            <w:r w:rsidRPr="005537D6">
              <w:t>a.</w:t>
            </w:r>
          </w:p>
        </w:tc>
        <w:tc>
          <w:tcPr>
            <w:tcW w:w="3740" w:type="pct"/>
          </w:tcPr>
          <w:p w14:paraId="6C789DA4" w14:textId="77777777" w:rsidR="000C0AEB" w:rsidRPr="005537D6" w:rsidRDefault="000C0AEB" w:rsidP="00B67BCA">
            <w:pPr>
              <w:jc w:val="both"/>
            </w:pPr>
            <w:r w:rsidRPr="005537D6">
              <w:t>Explain the ethical, legal, and religio-spiritual concerns surrounding the use of stem cells in treating infertility and human cloning.</w:t>
            </w:r>
          </w:p>
        </w:tc>
        <w:tc>
          <w:tcPr>
            <w:tcW w:w="319" w:type="pct"/>
          </w:tcPr>
          <w:p w14:paraId="6A448207" w14:textId="77777777" w:rsidR="000C0AEB" w:rsidRPr="005537D6" w:rsidRDefault="000C0AEB" w:rsidP="008B3C97">
            <w:pPr>
              <w:jc w:val="center"/>
            </w:pPr>
            <w:r w:rsidRPr="005537D6">
              <w:t>CO6</w:t>
            </w:r>
          </w:p>
        </w:tc>
        <w:tc>
          <w:tcPr>
            <w:tcW w:w="256" w:type="pct"/>
          </w:tcPr>
          <w:p w14:paraId="613D44A5" w14:textId="77777777" w:rsidR="000C0AEB" w:rsidRPr="005537D6" w:rsidRDefault="000C0AEB" w:rsidP="008B3C97">
            <w:pPr>
              <w:jc w:val="center"/>
            </w:pPr>
            <w:r w:rsidRPr="005537D6">
              <w:t>U</w:t>
            </w:r>
          </w:p>
        </w:tc>
        <w:tc>
          <w:tcPr>
            <w:tcW w:w="224" w:type="pct"/>
          </w:tcPr>
          <w:p w14:paraId="067F62AF" w14:textId="77777777" w:rsidR="000C0AEB" w:rsidRPr="005537D6" w:rsidRDefault="000C0AEB" w:rsidP="008B3C97">
            <w:pPr>
              <w:jc w:val="center"/>
            </w:pPr>
            <w:r w:rsidRPr="005537D6">
              <w:t>10</w:t>
            </w:r>
          </w:p>
        </w:tc>
      </w:tr>
      <w:tr w:rsidR="000C0AEB" w:rsidRPr="005537D6" w14:paraId="33FCF8C0" w14:textId="77777777" w:rsidTr="005537D6">
        <w:trPr>
          <w:trHeight w:val="340"/>
        </w:trPr>
        <w:tc>
          <w:tcPr>
            <w:tcW w:w="272" w:type="pct"/>
          </w:tcPr>
          <w:p w14:paraId="02B90FA8" w14:textId="77777777" w:rsidR="000C0AEB" w:rsidRPr="005537D6" w:rsidRDefault="000C0AEB" w:rsidP="008B3C97">
            <w:pPr>
              <w:jc w:val="center"/>
            </w:pPr>
          </w:p>
        </w:tc>
        <w:tc>
          <w:tcPr>
            <w:tcW w:w="189" w:type="pct"/>
          </w:tcPr>
          <w:p w14:paraId="109A5B4E" w14:textId="77777777" w:rsidR="000C0AEB" w:rsidRPr="005537D6" w:rsidRDefault="000C0AEB" w:rsidP="008B3C97">
            <w:pPr>
              <w:jc w:val="center"/>
            </w:pPr>
            <w:r w:rsidRPr="005537D6">
              <w:t>b.</w:t>
            </w:r>
          </w:p>
        </w:tc>
        <w:tc>
          <w:tcPr>
            <w:tcW w:w="3740" w:type="pct"/>
          </w:tcPr>
          <w:p w14:paraId="0CAD6674" w14:textId="77777777" w:rsidR="000C0AEB" w:rsidRPr="005537D6" w:rsidRDefault="000C0AEB" w:rsidP="00057A85">
            <w:pPr>
              <w:jc w:val="both"/>
              <w:rPr>
                <w:bCs/>
              </w:rPr>
            </w:pPr>
            <w:r w:rsidRPr="005537D6">
              <w:t>Evaluate the potential benefits and drawbacks of using stem cell therapy for degenerative diseases and infertility.</w:t>
            </w:r>
          </w:p>
        </w:tc>
        <w:tc>
          <w:tcPr>
            <w:tcW w:w="319" w:type="pct"/>
          </w:tcPr>
          <w:p w14:paraId="73403393" w14:textId="77777777" w:rsidR="000C0AEB" w:rsidRPr="005537D6" w:rsidRDefault="000C0AEB" w:rsidP="008B3C97">
            <w:pPr>
              <w:jc w:val="center"/>
            </w:pPr>
            <w:r w:rsidRPr="005537D6">
              <w:t>CO6</w:t>
            </w:r>
          </w:p>
        </w:tc>
        <w:tc>
          <w:tcPr>
            <w:tcW w:w="256" w:type="pct"/>
          </w:tcPr>
          <w:p w14:paraId="01077A87" w14:textId="77777777" w:rsidR="000C0AEB" w:rsidRPr="005537D6" w:rsidRDefault="000C0AEB" w:rsidP="008B3C97">
            <w:pPr>
              <w:jc w:val="center"/>
            </w:pPr>
            <w:r w:rsidRPr="005537D6">
              <w:t>E</w:t>
            </w:r>
          </w:p>
        </w:tc>
        <w:tc>
          <w:tcPr>
            <w:tcW w:w="224" w:type="pct"/>
          </w:tcPr>
          <w:p w14:paraId="16F444B8" w14:textId="77777777" w:rsidR="000C0AEB" w:rsidRPr="005537D6" w:rsidRDefault="000C0AEB" w:rsidP="008B3C97">
            <w:pPr>
              <w:jc w:val="center"/>
            </w:pPr>
            <w:r w:rsidRPr="005537D6">
              <w:t>10</w:t>
            </w:r>
          </w:p>
        </w:tc>
      </w:tr>
    </w:tbl>
    <w:p w14:paraId="0ADF9BAF" w14:textId="77777777" w:rsidR="000C0AEB" w:rsidRPr="00FB5CAF" w:rsidRDefault="000C0AEB" w:rsidP="00AD04F7">
      <w:pPr>
        <w:rPr>
          <w:b/>
          <w:bCs/>
        </w:rPr>
      </w:pPr>
    </w:p>
    <w:p w14:paraId="3F642DB4" w14:textId="77777777" w:rsidR="000C0AEB" w:rsidRDefault="000C0AEB" w:rsidP="00AD04F7">
      <w:r w:rsidRPr="00FB5CAF">
        <w:rPr>
          <w:b/>
          <w:bCs/>
        </w:rPr>
        <w:t>CO</w:t>
      </w:r>
      <w:r w:rsidRPr="00FB5CAF">
        <w:t xml:space="preserve"> – COURSE OUTCOME</w:t>
      </w:r>
      <w:r w:rsidRPr="00FB5CAF">
        <w:tab/>
      </w:r>
      <w:r>
        <w:t xml:space="preserve">   </w:t>
      </w:r>
      <w:r w:rsidRPr="00FB5CAF">
        <w:rPr>
          <w:b/>
          <w:bCs/>
        </w:rPr>
        <w:t>BL</w:t>
      </w:r>
      <w:r w:rsidRPr="00FB5CAF">
        <w:t xml:space="preserve"> – BLOOM’S LEVEL</w:t>
      </w:r>
      <w:r>
        <w:t xml:space="preserve">         </w:t>
      </w:r>
      <w:r w:rsidRPr="00FB5CAF">
        <w:rPr>
          <w:b/>
          <w:bCs/>
        </w:rPr>
        <w:t>M</w:t>
      </w:r>
      <w:r w:rsidRPr="00FB5CAF">
        <w:t xml:space="preserve"> – MARKS ALLOTTED</w:t>
      </w:r>
    </w:p>
    <w:p w14:paraId="013A192A" w14:textId="77777777" w:rsidR="000C0AEB" w:rsidRDefault="000C0AEB" w:rsidP="00AD04F7"/>
    <w:p w14:paraId="2CE4160F" w14:textId="77777777" w:rsidR="000C0AEB" w:rsidRPr="00FB5CAF" w:rsidRDefault="000C0AEB" w:rsidP="00AD04F7"/>
    <w:p w14:paraId="452F00F6" w14:textId="77777777" w:rsidR="000C0AEB" w:rsidRPr="00FB5CAF" w:rsidRDefault="000C0AEB" w:rsidP="00856324"/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670"/>
        <w:gridCol w:w="9820"/>
      </w:tblGrid>
      <w:tr w:rsidR="000C0AEB" w:rsidRPr="005537D6" w14:paraId="6CAA31E6" w14:textId="77777777" w:rsidTr="005537D6">
        <w:trPr>
          <w:jc w:val="center"/>
        </w:trPr>
        <w:tc>
          <w:tcPr>
            <w:tcW w:w="425" w:type="dxa"/>
          </w:tcPr>
          <w:p w14:paraId="3744B599" w14:textId="77777777" w:rsidR="000C0AEB" w:rsidRPr="005537D6" w:rsidRDefault="000C0AEB" w:rsidP="008B3C97">
            <w:pPr>
              <w:jc w:val="center"/>
            </w:pPr>
          </w:p>
        </w:tc>
        <w:tc>
          <w:tcPr>
            <w:tcW w:w="10065" w:type="dxa"/>
          </w:tcPr>
          <w:p w14:paraId="61F770AB" w14:textId="77777777" w:rsidR="000C0AEB" w:rsidRPr="005537D6" w:rsidRDefault="000C0AEB" w:rsidP="008B3C97">
            <w:pPr>
              <w:jc w:val="center"/>
              <w:rPr>
                <w:b/>
              </w:rPr>
            </w:pPr>
            <w:r w:rsidRPr="005537D6">
              <w:rPr>
                <w:b/>
              </w:rPr>
              <w:t>COURSE OUTCOMES</w:t>
            </w:r>
          </w:p>
        </w:tc>
      </w:tr>
      <w:tr w:rsidR="000C0AEB" w:rsidRPr="005537D6" w14:paraId="61A372E5" w14:textId="77777777" w:rsidTr="005537D6">
        <w:trPr>
          <w:jc w:val="center"/>
        </w:trPr>
        <w:tc>
          <w:tcPr>
            <w:tcW w:w="425" w:type="dxa"/>
          </w:tcPr>
          <w:p w14:paraId="58494654" w14:textId="77777777" w:rsidR="000C0AEB" w:rsidRPr="005537D6" w:rsidRDefault="000C0AEB" w:rsidP="008B3C97">
            <w:pPr>
              <w:jc w:val="center"/>
            </w:pPr>
            <w:r w:rsidRPr="005537D6">
              <w:t>CO1</w:t>
            </w:r>
          </w:p>
        </w:tc>
        <w:tc>
          <w:tcPr>
            <w:tcW w:w="10065" w:type="dxa"/>
          </w:tcPr>
          <w:p w14:paraId="0E1BF570" w14:textId="77777777" w:rsidR="000C0AEB" w:rsidRPr="005537D6" w:rsidRDefault="000C0AEB" w:rsidP="00B67BCA">
            <w:pPr>
              <w:jc w:val="both"/>
            </w:pPr>
            <w:r w:rsidRPr="005537D6">
              <w:t xml:space="preserve">Understand the basic concepts in culturing animal and mammalian cells  </w:t>
            </w:r>
          </w:p>
        </w:tc>
      </w:tr>
      <w:tr w:rsidR="000C0AEB" w:rsidRPr="005537D6" w14:paraId="55EE91A4" w14:textId="77777777" w:rsidTr="005537D6">
        <w:trPr>
          <w:jc w:val="center"/>
        </w:trPr>
        <w:tc>
          <w:tcPr>
            <w:tcW w:w="425" w:type="dxa"/>
          </w:tcPr>
          <w:p w14:paraId="567BB7A5" w14:textId="77777777" w:rsidR="000C0AEB" w:rsidRPr="005537D6" w:rsidRDefault="000C0AEB" w:rsidP="008B3C97">
            <w:pPr>
              <w:jc w:val="center"/>
            </w:pPr>
            <w:r w:rsidRPr="005537D6">
              <w:t>CO2</w:t>
            </w:r>
          </w:p>
        </w:tc>
        <w:tc>
          <w:tcPr>
            <w:tcW w:w="10065" w:type="dxa"/>
          </w:tcPr>
          <w:p w14:paraId="634129D4" w14:textId="77777777" w:rsidR="000C0AEB" w:rsidRPr="005537D6" w:rsidRDefault="000C0AEB" w:rsidP="00B67BCA">
            <w:pPr>
              <w:jc w:val="both"/>
            </w:pPr>
            <w:r w:rsidRPr="005537D6">
              <w:t xml:space="preserve">Understand the aspects of cellular ageing </w:t>
            </w:r>
          </w:p>
        </w:tc>
      </w:tr>
      <w:tr w:rsidR="000C0AEB" w:rsidRPr="005537D6" w14:paraId="2B338C30" w14:textId="77777777" w:rsidTr="005537D6">
        <w:trPr>
          <w:jc w:val="center"/>
        </w:trPr>
        <w:tc>
          <w:tcPr>
            <w:tcW w:w="425" w:type="dxa"/>
          </w:tcPr>
          <w:p w14:paraId="3C56226F" w14:textId="77777777" w:rsidR="000C0AEB" w:rsidRPr="005537D6" w:rsidRDefault="000C0AEB" w:rsidP="008B3C97">
            <w:pPr>
              <w:jc w:val="center"/>
            </w:pPr>
            <w:r w:rsidRPr="005537D6">
              <w:t>CO3</w:t>
            </w:r>
          </w:p>
        </w:tc>
        <w:tc>
          <w:tcPr>
            <w:tcW w:w="10065" w:type="dxa"/>
          </w:tcPr>
          <w:p w14:paraId="4F73DEB4" w14:textId="77777777" w:rsidR="000C0AEB" w:rsidRPr="005537D6" w:rsidRDefault="000C0AEB" w:rsidP="00B67BCA">
            <w:pPr>
              <w:jc w:val="both"/>
            </w:pPr>
            <w:r w:rsidRPr="005537D6">
              <w:t xml:space="preserve">Understand the types of Stem cells, their development and function. </w:t>
            </w:r>
          </w:p>
        </w:tc>
      </w:tr>
      <w:tr w:rsidR="000C0AEB" w:rsidRPr="005537D6" w14:paraId="56F0F533" w14:textId="77777777" w:rsidTr="005537D6">
        <w:trPr>
          <w:jc w:val="center"/>
        </w:trPr>
        <w:tc>
          <w:tcPr>
            <w:tcW w:w="425" w:type="dxa"/>
          </w:tcPr>
          <w:p w14:paraId="7395DD62" w14:textId="77777777" w:rsidR="000C0AEB" w:rsidRPr="005537D6" w:rsidRDefault="000C0AEB" w:rsidP="008B3C97">
            <w:pPr>
              <w:jc w:val="center"/>
            </w:pPr>
            <w:r w:rsidRPr="005537D6">
              <w:t>CO4</w:t>
            </w:r>
          </w:p>
        </w:tc>
        <w:tc>
          <w:tcPr>
            <w:tcW w:w="10065" w:type="dxa"/>
          </w:tcPr>
          <w:p w14:paraId="575AF189" w14:textId="77777777" w:rsidR="000C0AEB" w:rsidRPr="005537D6" w:rsidRDefault="000C0AEB" w:rsidP="00B67BCA">
            <w:pPr>
              <w:jc w:val="both"/>
            </w:pPr>
            <w:r w:rsidRPr="005537D6">
              <w:t xml:space="preserve">Learn the various methods to isolate and culture Stem cells </w:t>
            </w:r>
          </w:p>
        </w:tc>
      </w:tr>
      <w:tr w:rsidR="000C0AEB" w:rsidRPr="005537D6" w14:paraId="601B5690" w14:textId="77777777" w:rsidTr="005537D6">
        <w:trPr>
          <w:jc w:val="center"/>
        </w:trPr>
        <w:tc>
          <w:tcPr>
            <w:tcW w:w="425" w:type="dxa"/>
          </w:tcPr>
          <w:p w14:paraId="74FB9CF6" w14:textId="77777777" w:rsidR="000C0AEB" w:rsidRPr="005537D6" w:rsidRDefault="000C0AEB" w:rsidP="008B3C97">
            <w:pPr>
              <w:jc w:val="center"/>
            </w:pPr>
            <w:r w:rsidRPr="005537D6">
              <w:t>CO5</w:t>
            </w:r>
          </w:p>
        </w:tc>
        <w:tc>
          <w:tcPr>
            <w:tcW w:w="10065" w:type="dxa"/>
          </w:tcPr>
          <w:p w14:paraId="73C177BC" w14:textId="77777777" w:rsidR="000C0AEB" w:rsidRPr="005537D6" w:rsidRDefault="000C0AEB" w:rsidP="00B67BCA">
            <w:pPr>
              <w:jc w:val="both"/>
            </w:pPr>
            <w:r w:rsidRPr="005537D6">
              <w:t xml:space="preserve">Learn the various therapeutic applications of stem cells </w:t>
            </w:r>
          </w:p>
        </w:tc>
      </w:tr>
      <w:tr w:rsidR="000C0AEB" w:rsidRPr="005537D6" w14:paraId="72F9DD2A" w14:textId="77777777" w:rsidTr="005537D6">
        <w:trPr>
          <w:jc w:val="center"/>
        </w:trPr>
        <w:tc>
          <w:tcPr>
            <w:tcW w:w="425" w:type="dxa"/>
          </w:tcPr>
          <w:p w14:paraId="13D4C87A" w14:textId="77777777" w:rsidR="000C0AEB" w:rsidRPr="005537D6" w:rsidRDefault="000C0AEB" w:rsidP="008B3C97">
            <w:pPr>
              <w:jc w:val="center"/>
            </w:pPr>
            <w:r w:rsidRPr="005537D6">
              <w:t>CO6</w:t>
            </w:r>
          </w:p>
        </w:tc>
        <w:tc>
          <w:tcPr>
            <w:tcW w:w="10065" w:type="dxa"/>
          </w:tcPr>
          <w:p w14:paraId="651BB4F4" w14:textId="77777777" w:rsidR="000C0AEB" w:rsidRPr="005537D6" w:rsidRDefault="000C0AEB" w:rsidP="00B67BCA">
            <w:pPr>
              <w:jc w:val="both"/>
            </w:pPr>
            <w:r w:rsidRPr="005537D6">
              <w:t xml:space="preserve">Appreciate the bigger picture of Stem Cell Technology and their impact of society and civilization. </w:t>
            </w:r>
          </w:p>
        </w:tc>
      </w:tr>
    </w:tbl>
    <w:p w14:paraId="76A67D01" w14:textId="77777777" w:rsidR="000C0AEB" w:rsidRPr="00FB5CAF" w:rsidRDefault="000C0AEB" w:rsidP="00721CCB">
      <w:pPr>
        <w:tabs>
          <w:tab w:val="left" w:pos="3918"/>
        </w:tabs>
        <w:ind w:left="720"/>
      </w:pPr>
      <w:r w:rsidRPr="00FB5CAF">
        <w:tab/>
      </w:r>
    </w:p>
    <w:p w14:paraId="6C168D2A" w14:textId="77777777" w:rsidR="000C0AEB" w:rsidRPr="00FB5CAF" w:rsidRDefault="000C0AEB" w:rsidP="00721CCB">
      <w:pPr>
        <w:tabs>
          <w:tab w:val="left" w:pos="3918"/>
        </w:tabs>
        <w:ind w:left="720"/>
      </w:pPr>
    </w:p>
    <w:p w14:paraId="38328390" w14:textId="77777777" w:rsidR="000C0AEB" w:rsidRPr="00FB5CAF" w:rsidRDefault="000C0AEB" w:rsidP="00D75201"/>
    <w:p w14:paraId="04EDF62B" w14:textId="77777777" w:rsidR="000C0AEB" w:rsidRPr="00FB5CAF" w:rsidRDefault="000C0AEB" w:rsidP="00D75201"/>
    <w:p w14:paraId="606737D7" w14:textId="77777777" w:rsidR="000C0AEB" w:rsidRDefault="000C0AE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29E76257" w14:textId="3FA2B785" w:rsidR="000C0AEB" w:rsidRDefault="000C0AEB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2C836260" wp14:editId="4761BAD7">
            <wp:extent cx="5734050" cy="838200"/>
            <wp:effectExtent l="0" t="0" r="0" b="0"/>
            <wp:docPr id="30" name="Picture 30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45A14" w14:textId="77777777" w:rsidR="000C0AEB" w:rsidRDefault="000C0AEB" w:rsidP="00035C9C">
      <w:pPr>
        <w:jc w:val="center"/>
        <w:rPr>
          <w:b/>
          <w:bCs/>
        </w:rPr>
      </w:pPr>
    </w:p>
    <w:p w14:paraId="1DF08D21" w14:textId="77777777" w:rsidR="000C0AEB" w:rsidRDefault="000C0AEB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3062F8FD" w14:textId="77777777" w:rsidR="000C0AEB" w:rsidRDefault="000C0AEB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0C0AEB" w:rsidRPr="00AA14E9" w14:paraId="4D8DD20D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5FF6DF1F" w14:textId="77777777" w:rsidR="000C0AEB" w:rsidRPr="00AA14E9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A14E9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1CDA809B" w14:textId="77777777" w:rsidR="000C0AEB" w:rsidRPr="00AA14E9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A14E9">
              <w:rPr>
                <w:b/>
                <w:sz w:val="22"/>
                <w:szCs w:val="22"/>
              </w:rPr>
              <w:t>24BT3016</w:t>
            </w:r>
          </w:p>
        </w:tc>
        <w:tc>
          <w:tcPr>
            <w:tcW w:w="1417" w:type="dxa"/>
            <w:vAlign w:val="center"/>
          </w:tcPr>
          <w:p w14:paraId="058473B5" w14:textId="77777777" w:rsidR="000C0AEB" w:rsidRPr="00AA14E9" w:rsidRDefault="000C0AEB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AA14E9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45579F7A" w14:textId="77777777" w:rsidR="000C0AEB" w:rsidRPr="00AA14E9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A14E9">
              <w:rPr>
                <w:b/>
                <w:sz w:val="22"/>
                <w:szCs w:val="22"/>
              </w:rPr>
              <w:t>3hrs</w:t>
            </w:r>
          </w:p>
        </w:tc>
      </w:tr>
      <w:tr w:rsidR="000C0AEB" w:rsidRPr="00AA14E9" w14:paraId="6B0772B0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54C0288B" w14:textId="77777777" w:rsidR="000C0AEB" w:rsidRPr="00AA14E9" w:rsidRDefault="000C0AEB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AA14E9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6AE044F2" w14:textId="77777777" w:rsidR="000C0AEB" w:rsidRPr="00AA14E9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9662E">
              <w:rPr>
                <w:b/>
                <w:sz w:val="22"/>
                <w:szCs w:val="22"/>
                <w:shd w:val="clear" w:color="auto" w:fill="FFFFFF"/>
              </w:rPr>
              <w:t>PLANT SECONDARY METABOLITES AND PHARMACEUTICS</w:t>
            </w:r>
          </w:p>
        </w:tc>
        <w:tc>
          <w:tcPr>
            <w:tcW w:w="1417" w:type="dxa"/>
            <w:vAlign w:val="center"/>
          </w:tcPr>
          <w:p w14:paraId="38C1D9B2" w14:textId="77777777" w:rsidR="000C0AEB" w:rsidRPr="00AA14E9" w:rsidRDefault="000C0AEB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AA14E9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7FC95D26" w14:textId="77777777" w:rsidR="000C0AEB" w:rsidRPr="00AA14E9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A14E9">
              <w:rPr>
                <w:b/>
                <w:sz w:val="22"/>
                <w:szCs w:val="22"/>
              </w:rPr>
              <w:t>100</w:t>
            </w:r>
          </w:p>
        </w:tc>
      </w:tr>
    </w:tbl>
    <w:p w14:paraId="17C7BBC2" w14:textId="77777777" w:rsidR="000C0AEB" w:rsidRDefault="000C0AEB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798"/>
        <w:gridCol w:w="670"/>
        <w:gridCol w:w="537"/>
        <w:gridCol w:w="519"/>
      </w:tblGrid>
      <w:tr w:rsidR="000C0AEB" w:rsidRPr="0029662E" w14:paraId="001D2B04" w14:textId="77777777" w:rsidTr="00C05629">
        <w:trPr>
          <w:trHeight w:val="552"/>
        </w:trPr>
        <w:tc>
          <w:tcPr>
            <w:tcW w:w="265" w:type="pct"/>
            <w:vAlign w:val="center"/>
          </w:tcPr>
          <w:p w14:paraId="647AB1A7" w14:textId="77777777" w:rsidR="000C0AEB" w:rsidRPr="0029662E" w:rsidRDefault="000C0AEB" w:rsidP="004A6284">
            <w:pPr>
              <w:jc w:val="center"/>
              <w:rPr>
                <w:b/>
              </w:rPr>
            </w:pPr>
            <w:r w:rsidRPr="0029662E">
              <w:rPr>
                <w:b/>
              </w:rPr>
              <w:t>Q. No.</w:t>
            </w:r>
          </w:p>
        </w:tc>
        <w:tc>
          <w:tcPr>
            <w:tcW w:w="3907" w:type="pct"/>
            <w:gridSpan w:val="2"/>
            <w:vAlign w:val="center"/>
          </w:tcPr>
          <w:p w14:paraId="51FE4C01" w14:textId="77777777" w:rsidR="000C0AEB" w:rsidRPr="0029662E" w:rsidRDefault="000C0AEB" w:rsidP="004A6284">
            <w:pPr>
              <w:jc w:val="center"/>
              <w:rPr>
                <w:b/>
              </w:rPr>
            </w:pPr>
            <w:r w:rsidRPr="0029662E">
              <w:rPr>
                <w:b/>
              </w:rPr>
              <w:t>Questions</w:t>
            </w:r>
          </w:p>
        </w:tc>
        <w:tc>
          <w:tcPr>
            <w:tcW w:w="312" w:type="pct"/>
            <w:vAlign w:val="center"/>
          </w:tcPr>
          <w:p w14:paraId="23B69144" w14:textId="77777777" w:rsidR="000C0AEB" w:rsidRPr="0029662E" w:rsidRDefault="000C0AEB" w:rsidP="004A6284">
            <w:pPr>
              <w:jc w:val="center"/>
              <w:rPr>
                <w:b/>
              </w:rPr>
            </w:pPr>
            <w:r w:rsidRPr="0029662E">
              <w:rPr>
                <w:b/>
              </w:rPr>
              <w:t>CO</w:t>
            </w:r>
          </w:p>
        </w:tc>
        <w:tc>
          <w:tcPr>
            <w:tcW w:w="259" w:type="pct"/>
            <w:vAlign w:val="center"/>
          </w:tcPr>
          <w:p w14:paraId="2DEF9B72" w14:textId="77777777" w:rsidR="000C0AEB" w:rsidRPr="0029662E" w:rsidRDefault="000C0AEB" w:rsidP="004A6284">
            <w:pPr>
              <w:jc w:val="center"/>
              <w:rPr>
                <w:b/>
              </w:rPr>
            </w:pPr>
            <w:r w:rsidRPr="0029662E">
              <w:rPr>
                <w:b/>
              </w:rPr>
              <w:t>BL</w:t>
            </w:r>
          </w:p>
        </w:tc>
        <w:tc>
          <w:tcPr>
            <w:tcW w:w="257" w:type="pct"/>
            <w:vAlign w:val="center"/>
          </w:tcPr>
          <w:p w14:paraId="5C2B31AA" w14:textId="77777777" w:rsidR="000C0AEB" w:rsidRPr="0029662E" w:rsidRDefault="000C0AEB" w:rsidP="004A6284">
            <w:pPr>
              <w:jc w:val="center"/>
              <w:rPr>
                <w:b/>
              </w:rPr>
            </w:pPr>
            <w:r w:rsidRPr="0029662E">
              <w:rPr>
                <w:b/>
              </w:rPr>
              <w:t>M</w:t>
            </w:r>
          </w:p>
        </w:tc>
      </w:tr>
      <w:tr w:rsidR="000C0AEB" w:rsidRPr="0029662E" w14:paraId="6CC10128" w14:textId="77777777" w:rsidTr="00035C9C">
        <w:trPr>
          <w:trHeight w:val="552"/>
        </w:trPr>
        <w:tc>
          <w:tcPr>
            <w:tcW w:w="5000" w:type="pct"/>
            <w:gridSpan w:val="6"/>
          </w:tcPr>
          <w:p w14:paraId="7A07ED46" w14:textId="77777777" w:rsidR="000C0AEB" w:rsidRPr="0029662E" w:rsidRDefault="000C0AEB" w:rsidP="00035C9C">
            <w:pPr>
              <w:jc w:val="center"/>
              <w:rPr>
                <w:b/>
                <w:u w:val="single"/>
              </w:rPr>
            </w:pPr>
            <w:r w:rsidRPr="0029662E">
              <w:rPr>
                <w:b/>
                <w:u w:val="single"/>
              </w:rPr>
              <w:t>PART – A (4 X 20 = 80 MARKS)</w:t>
            </w:r>
          </w:p>
          <w:p w14:paraId="1D2698CF" w14:textId="77777777" w:rsidR="000C0AEB" w:rsidRPr="0029662E" w:rsidRDefault="000C0AEB" w:rsidP="00035C9C">
            <w:pPr>
              <w:jc w:val="center"/>
              <w:rPr>
                <w:b/>
              </w:rPr>
            </w:pPr>
            <w:r w:rsidRPr="0029662E">
              <w:rPr>
                <w:b/>
              </w:rPr>
              <w:t>(Answer all the Questions)</w:t>
            </w:r>
          </w:p>
        </w:tc>
      </w:tr>
      <w:tr w:rsidR="000C0AEB" w:rsidRPr="0029662E" w14:paraId="7140E7F0" w14:textId="77777777" w:rsidTr="00C05629">
        <w:trPr>
          <w:trHeight w:val="283"/>
        </w:trPr>
        <w:tc>
          <w:tcPr>
            <w:tcW w:w="265" w:type="pct"/>
          </w:tcPr>
          <w:p w14:paraId="43565211" w14:textId="77777777" w:rsidR="000C0AEB" w:rsidRPr="0029662E" w:rsidRDefault="000C0AEB" w:rsidP="00035C9C">
            <w:pPr>
              <w:jc w:val="center"/>
            </w:pPr>
            <w:r w:rsidRPr="0029662E">
              <w:t>1.</w:t>
            </w:r>
          </w:p>
        </w:tc>
        <w:tc>
          <w:tcPr>
            <w:tcW w:w="184" w:type="pct"/>
          </w:tcPr>
          <w:p w14:paraId="61973DCD" w14:textId="77777777" w:rsidR="000C0AEB" w:rsidRPr="0029662E" w:rsidRDefault="000C0AEB" w:rsidP="00035C9C">
            <w:pPr>
              <w:jc w:val="center"/>
            </w:pPr>
          </w:p>
        </w:tc>
        <w:tc>
          <w:tcPr>
            <w:tcW w:w="3723" w:type="pct"/>
          </w:tcPr>
          <w:p w14:paraId="022AC355" w14:textId="77777777" w:rsidR="000C0AEB" w:rsidRPr="0029662E" w:rsidRDefault="000C0AEB" w:rsidP="004043ED">
            <w:pPr>
              <w:jc w:val="both"/>
            </w:pPr>
            <w:r>
              <w:t>Enumerate</w:t>
            </w:r>
            <w:r w:rsidRPr="0029662E">
              <w:t xml:space="preserve"> the main classes of plant secondary metabolites and </w:t>
            </w:r>
            <w:r>
              <w:t xml:space="preserve">describe </w:t>
            </w:r>
            <w:r w:rsidRPr="0029662E">
              <w:t>their functional roles in plant defense, growth, and industrial applications.</w:t>
            </w:r>
          </w:p>
        </w:tc>
        <w:tc>
          <w:tcPr>
            <w:tcW w:w="312" w:type="pct"/>
          </w:tcPr>
          <w:p w14:paraId="3D944FE6" w14:textId="77777777" w:rsidR="000C0AEB" w:rsidRPr="0029662E" w:rsidRDefault="000C0AEB" w:rsidP="00035C9C">
            <w:pPr>
              <w:jc w:val="center"/>
            </w:pPr>
            <w:r w:rsidRPr="0029662E">
              <w:t>CO1</w:t>
            </w:r>
          </w:p>
        </w:tc>
        <w:tc>
          <w:tcPr>
            <w:tcW w:w="259" w:type="pct"/>
          </w:tcPr>
          <w:p w14:paraId="7DC9F0FC" w14:textId="77777777" w:rsidR="000C0AEB" w:rsidRPr="0029662E" w:rsidRDefault="000C0AEB" w:rsidP="0029662E">
            <w:pPr>
              <w:jc w:val="center"/>
            </w:pPr>
            <w:r w:rsidRPr="0029662E">
              <w:t>A</w:t>
            </w:r>
          </w:p>
        </w:tc>
        <w:tc>
          <w:tcPr>
            <w:tcW w:w="257" w:type="pct"/>
          </w:tcPr>
          <w:p w14:paraId="472F00DD" w14:textId="77777777" w:rsidR="000C0AEB" w:rsidRPr="0029662E" w:rsidRDefault="000C0AEB" w:rsidP="00035C9C">
            <w:pPr>
              <w:jc w:val="center"/>
            </w:pPr>
            <w:r w:rsidRPr="0029662E">
              <w:t>20</w:t>
            </w:r>
          </w:p>
        </w:tc>
      </w:tr>
      <w:tr w:rsidR="000C0AEB" w:rsidRPr="0029662E" w14:paraId="2301A6DC" w14:textId="77777777" w:rsidTr="00C05629">
        <w:trPr>
          <w:trHeight w:val="239"/>
        </w:trPr>
        <w:tc>
          <w:tcPr>
            <w:tcW w:w="265" w:type="pct"/>
          </w:tcPr>
          <w:p w14:paraId="620ED13B" w14:textId="77777777" w:rsidR="000C0AEB" w:rsidRPr="0029662E" w:rsidRDefault="000C0AEB" w:rsidP="00035C9C">
            <w:pPr>
              <w:jc w:val="center"/>
            </w:pPr>
          </w:p>
        </w:tc>
        <w:tc>
          <w:tcPr>
            <w:tcW w:w="184" w:type="pct"/>
          </w:tcPr>
          <w:p w14:paraId="6D7DA5C3" w14:textId="77777777" w:rsidR="000C0AEB" w:rsidRPr="0029662E" w:rsidRDefault="000C0AEB" w:rsidP="00035C9C">
            <w:pPr>
              <w:jc w:val="center"/>
            </w:pPr>
          </w:p>
        </w:tc>
        <w:tc>
          <w:tcPr>
            <w:tcW w:w="3723" w:type="pct"/>
          </w:tcPr>
          <w:p w14:paraId="084D282C" w14:textId="77777777" w:rsidR="000C0AEB" w:rsidRPr="0029662E" w:rsidRDefault="000C0AEB" w:rsidP="00035C9C">
            <w:pPr>
              <w:jc w:val="center"/>
              <w:rPr>
                <w:b/>
                <w:bCs/>
              </w:rPr>
            </w:pPr>
            <w:r w:rsidRPr="0029662E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130ADD0E" w14:textId="77777777" w:rsidR="000C0AEB" w:rsidRPr="0029662E" w:rsidRDefault="000C0AEB" w:rsidP="00035C9C">
            <w:pPr>
              <w:jc w:val="center"/>
            </w:pPr>
          </w:p>
        </w:tc>
        <w:tc>
          <w:tcPr>
            <w:tcW w:w="259" w:type="pct"/>
          </w:tcPr>
          <w:p w14:paraId="22CF16FD" w14:textId="77777777" w:rsidR="000C0AEB" w:rsidRPr="0029662E" w:rsidRDefault="000C0AEB" w:rsidP="00035C9C">
            <w:pPr>
              <w:jc w:val="center"/>
            </w:pPr>
          </w:p>
        </w:tc>
        <w:tc>
          <w:tcPr>
            <w:tcW w:w="257" w:type="pct"/>
          </w:tcPr>
          <w:p w14:paraId="7DB1A486" w14:textId="77777777" w:rsidR="000C0AEB" w:rsidRPr="0029662E" w:rsidRDefault="000C0AEB" w:rsidP="00035C9C">
            <w:pPr>
              <w:jc w:val="center"/>
            </w:pPr>
          </w:p>
        </w:tc>
      </w:tr>
      <w:tr w:rsidR="000C0AEB" w:rsidRPr="0029662E" w14:paraId="74898905" w14:textId="77777777" w:rsidTr="00C05629">
        <w:trPr>
          <w:trHeight w:val="283"/>
        </w:trPr>
        <w:tc>
          <w:tcPr>
            <w:tcW w:w="265" w:type="pct"/>
          </w:tcPr>
          <w:p w14:paraId="116B1B45" w14:textId="77777777" w:rsidR="000C0AEB" w:rsidRPr="0029662E" w:rsidRDefault="000C0AEB" w:rsidP="00035C9C">
            <w:pPr>
              <w:jc w:val="center"/>
            </w:pPr>
            <w:r w:rsidRPr="0029662E">
              <w:t>2.</w:t>
            </w:r>
          </w:p>
        </w:tc>
        <w:tc>
          <w:tcPr>
            <w:tcW w:w="184" w:type="pct"/>
          </w:tcPr>
          <w:p w14:paraId="5501D545" w14:textId="77777777" w:rsidR="000C0AEB" w:rsidRPr="0029662E" w:rsidRDefault="000C0AEB" w:rsidP="00035C9C">
            <w:pPr>
              <w:jc w:val="center"/>
            </w:pPr>
            <w:r w:rsidRPr="0029662E">
              <w:t>a.</w:t>
            </w:r>
          </w:p>
        </w:tc>
        <w:tc>
          <w:tcPr>
            <w:tcW w:w="3723" w:type="pct"/>
          </w:tcPr>
          <w:p w14:paraId="425FA28A" w14:textId="77777777" w:rsidR="000C0AEB" w:rsidRPr="0029662E" w:rsidRDefault="000C0AEB" w:rsidP="004618BF">
            <w:r w:rsidRPr="0029662E">
              <w:t>Evaluate the benefits and potential limitations of using non-pathogenic bacteria in sustainable agriculture.</w:t>
            </w:r>
          </w:p>
        </w:tc>
        <w:tc>
          <w:tcPr>
            <w:tcW w:w="312" w:type="pct"/>
          </w:tcPr>
          <w:p w14:paraId="69EB663E" w14:textId="77777777" w:rsidR="000C0AEB" w:rsidRPr="0029662E" w:rsidRDefault="000C0AEB" w:rsidP="00C05629">
            <w:pPr>
              <w:jc w:val="center"/>
            </w:pPr>
            <w:r w:rsidRPr="0029662E">
              <w:t>CO1</w:t>
            </w:r>
          </w:p>
        </w:tc>
        <w:tc>
          <w:tcPr>
            <w:tcW w:w="259" w:type="pct"/>
          </w:tcPr>
          <w:p w14:paraId="06BE37C3" w14:textId="77777777" w:rsidR="000C0AEB" w:rsidRPr="0029662E" w:rsidRDefault="000C0AEB" w:rsidP="00035C9C">
            <w:pPr>
              <w:jc w:val="center"/>
            </w:pPr>
            <w:r w:rsidRPr="0029662E">
              <w:t>E</w:t>
            </w:r>
          </w:p>
        </w:tc>
        <w:tc>
          <w:tcPr>
            <w:tcW w:w="257" w:type="pct"/>
          </w:tcPr>
          <w:p w14:paraId="4A6DE225" w14:textId="77777777" w:rsidR="000C0AEB" w:rsidRPr="0029662E" w:rsidRDefault="000C0AEB" w:rsidP="00035C9C">
            <w:pPr>
              <w:jc w:val="center"/>
            </w:pPr>
            <w:r w:rsidRPr="0029662E">
              <w:t>10</w:t>
            </w:r>
          </w:p>
        </w:tc>
      </w:tr>
      <w:tr w:rsidR="000C0AEB" w:rsidRPr="0029662E" w14:paraId="0FBB1036" w14:textId="77777777" w:rsidTr="00C05629">
        <w:trPr>
          <w:trHeight w:val="283"/>
        </w:trPr>
        <w:tc>
          <w:tcPr>
            <w:tcW w:w="265" w:type="pct"/>
          </w:tcPr>
          <w:p w14:paraId="5B5A6E04" w14:textId="77777777" w:rsidR="000C0AEB" w:rsidRPr="0029662E" w:rsidRDefault="000C0AEB" w:rsidP="00035C9C">
            <w:pPr>
              <w:jc w:val="center"/>
            </w:pPr>
          </w:p>
        </w:tc>
        <w:tc>
          <w:tcPr>
            <w:tcW w:w="184" w:type="pct"/>
          </w:tcPr>
          <w:p w14:paraId="373B6A31" w14:textId="77777777" w:rsidR="000C0AEB" w:rsidRPr="0029662E" w:rsidRDefault="000C0AEB" w:rsidP="00035C9C">
            <w:pPr>
              <w:jc w:val="center"/>
            </w:pPr>
            <w:r w:rsidRPr="0029662E">
              <w:t>b.</w:t>
            </w:r>
          </w:p>
        </w:tc>
        <w:tc>
          <w:tcPr>
            <w:tcW w:w="3723" w:type="pct"/>
          </w:tcPr>
          <w:p w14:paraId="7D65B25D" w14:textId="77777777" w:rsidR="000C0AEB" w:rsidRPr="0029662E" w:rsidRDefault="000C0AEB" w:rsidP="00FD1DD5">
            <w:pPr>
              <w:jc w:val="both"/>
            </w:pPr>
            <w:r w:rsidRPr="0029662E">
              <w:t>Explain the strategies for enhancing pest resistance in agriculture based on herbivore-induced volatiles in plants.</w:t>
            </w:r>
          </w:p>
        </w:tc>
        <w:tc>
          <w:tcPr>
            <w:tcW w:w="312" w:type="pct"/>
          </w:tcPr>
          <w:p w14:paraId="41788E73" w14:textId="77777777" w:rsidR="000C0AEB" w:rsidRPr="0029662E" w:rsidRDefault="000C0AEB" w:rsidP="00035C9C">
            <w:pPr>
              <w:jc w:val="center"/>
            </w:pPr>
            <w:r w:rsidRPr="0029662E">
              <w:t>CO1</w:t>
            </w:r>
          </w:p>
        </w:tc>
        <w:tc>
          <w:tcPr>
            <w:tcW w:w="259" w:type="pct"/>
          </w:tcPr>
          <w:p w14:paraId="48FDA493" w14:textId="77777777" w:rsidR="000C0AEB" w:rsidRPr="0029662E" w:rsidRDefault="000C0AEB" w:rsidP="00035C9C">
            <w:pPr>
              <w:jc w:val="center"/>
            </w:pPr>
            <w:r w:rsidRPr="0029662E">
              <w:t>A</w:t>
            </w:r>
          </w:p>
        </w:tc>
        <w:tc>
          <w:tcPr>
            <w:tcW w:w="257" w:type="pct"/>
          </w:tcPr>
          <w:p w14:paraId="459F6A3A" w14:textId="77777777" w:rsidR="000C0AEB" w:rsidRPr="0029662E" w:rsidRDefault="000C0AEB" w:rsidP="00035C9C">
            <w:pPr>
              <w:jc w:val="center"/>
            </w:pPr>
            <w:r w:rsidRPr="0029662E">
              <w:t>10</w:t>
            </w:r>
          </w:p>
        </w:tc>
      </w:tr>
      <w:tr w:rsidR="000C0AEB" w:rsidRPr="0029662E" w14:paraId="0975DC24" w14:textId="77777777" w:rsidTr="0029662E">
        <w:trPr>
          <w:trHeight w:val="283"/>
        </w:trPr>
        <w:tc>
          <w:tcPr>
            <w:tcW w:w="265" w:type="pct"/>
          </w:tcPr>
          <w:p w14:paraId="166992A1" w14:textId="77777777" w:rsidR="000C0AEB" w:rsidRPr="0029662E" w:rsidRDefault="000C0AEB" w:rsidP="00035C9C">
            <w:pPr>
              <w:jc w:val="center"/>
            </w:pPr>
          </w:p>
        </w:tc>
        <w:tc>
          <w:tcPr>
            <w:tcW w:w="184" w:type="pct"/>
          </w:tcPr>
          <w:p w14:paraId="6B2AE801" w14:textId="77777777" w:rsidR="000C0AEB" w:rsidRPr="0029662E" w:rsidRDefault="000C0AEB" w:rsidP="00035C9C">
            <w:pPr>
              <w:jc w:val="center"/>
            </w:pPr>
          </w:p>
        </w:tc>
        <w:tc>
          <w:tcPr>
            <w:tcW w:w="3723" w:type="pct"/>
          </w:tcPr>
          <w:p w14:paraId="68134D12" w14:textId="77777777" w:rsidR="000C0AEB" w:rsidRPr="0029662E" w:rsidRDefault="000C0AEB" w:rsidP="00035C9C">
            <w:pPr>
              <w:jc w:val="both"/>
            </w:pPr>
          </w:p>
        </w:tc>
        <w:tc>
          <w:tcPr>
            <w:tcW w:w="312" w:type="pct"/>
          </w:tcPr>
          <w:p w14:paraId="47809C28" w14:textId="77777777" w:rsidR="000C0AEB" w:rsidRPr="0029662E" w:rsidRDefault="000C0AEB" w:rsidP="00035C9C">
            <w:pPr>
              <w:jc w:val="center"/>
            </w:pPr>
          </w:p>
        </w:tc>
        <w:tc>
          <w:tcPr>
            <w:tcW w:w="259" w:type="pct"/>
          </w:tcPr>
          <w:p w14:paraId="2BF38499" w14:textId="77777777" w:rsidR="000C0AEB" w:rsidRPr="0029662E" w:rsidRDefault="000C0AEB" w:rsidP="00035C9C">
            <w:pPr>
              <w:jc w:val="center"/>
            </w:pPr>
          </w:p>
        </w:tc>
        <w:tc>
          <w:tcPr>
            <w:tcW w:w="257" w:type="pct"/>
          </w:tcPr>
          <w:p w14:paraId="3832A1CC" w14:textId="77777777" w:rsidR="000C0AEB" w:rsidRPr="0029662E" w:rsidRDefault="000C0AEB" w:rsidP="00035C9C">
            <w:pPr>
              <w:jc w:val="center"/>
            </w:pPr>
          </w:p>
        </w:tc>
      </w:tr>
      <w:tr w:rsidR="000C0AEB" w:rsidRPr="0029662E" w14:paraId="4486C47D" w14:textId="77777777" w:rsidTr="00C05629">
        <w:trPr>
          <w:trHeight w:val="283"/>
        </w:trPr>
        <w:tc>
          <w:tcPr>
            <w:tcW w:w="265" w:type="pct"/>
          </w:tcPr>
          <w:p w14:paraId="098AFA11" w14:textId="77777777" w:rsidR="000C0AEB" w:rsidRPr="0029662E" w:rsidRDefault="000C0AEB" w:rsidP="00035C9C">
            <w:pPr>
              <w:jc w:val="center"/>
            </w:pPr>
            <w:r w:rsidRPr="0029662E">
              <w:t>3.</w:t>
            </w:r>
          </w:p>
        </w:tc>
        <w:tc>
          <w:tcPr>
            <w:tcW w:w="184" w:type="pct"/>
          </w:tcPr>
          <w:p w14:paraId="33A81F5D" w14:textId="77777777" w:rsidR="000C0AEB" w:rsidRPr="0029662E" w:rsidRDefault="000C0AEB" w:rsidP="00035C9C">
            <w:pPr>
              <w:jc w:val="center"/>
            </w:pPr>
            <w:r w:rsidRPr="0029662E">
              <w:t>a.</w:t>
            </w:r>
          </w:p>
        </w:tc>
        <w:tc>
          <w:tcPr>
            <w:tcW w:w="3723" w:type="pct"/>
          </w:tcPr>
          <w:p w14:paraId="53C80DAC" w14:textId="77777777" w:rsidR="000C0AEB" w:rsidRPr="0029662E" w:rsidRDefault="000C0AEB" w:rsidP="004618BF">
            <w:r>
              <w:t>Describe</w:t>
            </w:r>
            <w:r w:rsidRPr="0029662E">
              <w:t xml:space="preserve"> the Shikimate pathway involved in the biosynthesis of alkaloids in plants.</w:t>
            </w:r>
          </w:p>
        </w:tc>
        <w:tc>
          <w:tcPr>
            <w:tcW w:w="312" w:type="pct"/>
          </w:tcPr>
          <w:p w14:paraId="3CC165FD" w14:textId="77777777" w:rsidR="000C0AEB" w:rsidRPr="0029662E" w:rsidRDefault="000C0AEB" w:rsidP="00035C9C">
            <w:pPr>
              <w:jc w:val="center"/>
            </w:pPr>
            <w:r w:rsidRPr="0029662E">
              <w:t>CO2</w:t>
            </w:r>
          </w:p>
        </w:tc>
        <w:tc>
          <w:tcPr>
            <w:tcW w:w="259" w:type="pct"/>
          </w:tcPr>
          <w:p w14:paraId="627260F7" w14:textId="77777777" w:rsidR="000C0AEB" w:rsidRPr="0029662E" w:rsidRDefault="000C0AEB" w:rsidP="00035C9C">
            <w:pPr>
              <w:jc w:val="center"/>
            </w:pPr>
            <w:r w:rsidRPr="0029662E">
              <w:t>An</w:t>
            </w:r>
          </w:p>
        </w:tc>
        <w:tc>
          <w:tcPr>
            <w:tcW w:w="257" w:type="pct"/>
          </w:tcPr>
          <w:p w14:paraId="58FEDD90" w14:textId="77777777" w:rsidR="000C0AEB" w:rsidRPr="0029662E" w:rsidRDefault="000C0AEB" w:rsidP="00035C9C">
            <w:pPr>
              <w:jc w:val="center"/>
            </w:pPr>
            <w:r w:rsidRPr="0029662E">
              <w:t>10</w:t>
            </w:r>
          </w:p>
        </w:tc>
      </w:tr>
      <w:tr w:rsidR="000C0AEB" w:rsidRPr="0029662E" w14:paraId="4B52043C" w14:textId="77777777" w:rsidTr="00C05629">
        <w:trPr>
          <w:trHeight w:val="283"/>
        </w:trPr>
        <w:tc>
          <w:tcPr>
            <w:tcW w:w="265" w:type="pct"/>
          </w:tcPr>
          <w:p w14:paraId="012CCDD3" w14:textId="77777777" w:rsidR="000C0AEB" w:rsidRPr="0029662E" w:rsidRDefault="000C0AEB" w:rsidP="00035C9C">
            <w:pPr>
              <w:jc w:val="center"/>
            </w:pPr>
          </w:p>
        </w:tc>
        <w:tc>
          <w:tcPr>
            <w:tcW w:w="184" w:type="pct"/>
          </w:tcPr>
          <w:p w14:paraId="2EE0C609" w14:textId="77777777" w:rsidR="000C0AEB" w:rsidRPr="0029662E" w:rsidRDefault="000C0AEB" w:rsidP="00035C9C">
            <w:pPr>
              <w:jc w:val="center"/>
            </w:pPr>
            <w:r w:rsidRPr="0029662E">
              <w:t>b.</w:t>
            </w:r>
          </w:p>
        </w:tc>
        <w:tc>
          <w:tcPr>
            <w:tcW w:w="3723" w:type="pct"/>
          </w:tcPr>
          <w:p w14:paraId="001A0B76" w14:textId="77777777" w:rsidR="000C0AEB" w:rsidRPr="0029662E" w:rsidRDefault="000C0AEB" w:rsidP="0029662E">
            <w:pPr>
              <w:jc w:val="both"/>
            </w:pPr>
            <w:r w:rsidRPr="0029662E">
              <w:t xml:space="preserve">Illustrate the impact of compartmentalization on cellular metabolism with suitable examples. </w:t>
            </w:r>
          </w:p>
        </w:tc>
        <w:tc>
          <w:tcPr>
            <w:tcW w:w="312" w:type="pct"/>
          </w:tcPr>
          <w:p w14:paraId="023651B9" w14:textId="77777777" w:rsidR="000C0AEB" w:rsidRPr="0029662E" w:rsidRDefault="000C0AEB" w:rsidP="00035C9C">
            <w:pPr>
              <w:jc w:val="center"/>
            </w:pPr>
            <w:r w:rsidRPr="0029662E">
              <w:t>CO2</w:t>
            </w:r>
          </w:p>
        </w:tc>
        <w:tc>
          <w:tcPr>
            <w:tcW w:w="259" w:type="pct"/>
          </w:tcPr>
          <w:p w14:paraId="78E9E99A" w14:textId="77777777" w:rsidR="000C0AEB" w:rsidRPr="0029662E" w:rsidRDefault="000C0AEB" w:rsidP="00035C9C">
            <w:pPr>
              <w:jc w:val="center"/>
            </w:pPr>
            <w:r w:rsidRPr="0029662E">
              <w:t>U</w:t>
            </w:r>
          </w:p>
        </w:tc>
        <w:tc>
          <w:tcPr>
            <w:tcW w:w="257" w:type="pct"/>
          </w:tcPr>
          <w:p w14:paraId="40B3C324" w14:textId="77777777" w:rsidR="000C0AEB" w:rsidRPr="0029662E" w:rsidRDefault="000C0AEB" w:rsidP="00035C9C">
            <w:pPr>
              <w:jc w:val="center"/>
            </w:pPr>
            <w:r w:rsidRPr="0029662E">
              <w:t>10</w:t>
            </w:r>
          </w:p>
        </w:tc>
      </w:tr>
      <w:tr w:rsidR="000C0AEB" w:rsidRPr="0029662E" w14:paraId="30C27EB9" w14:textId="77777777" w:rsidTr="00C05629">
        <w:trPr>
          <w:trHeight w:val="173"/>
        </w:trPr>
        <w:tc>
          <w:tcPr>
            <w:tcW w:w="265" w:type="pct"/>
          </w:tcPr>
          <w:p w14:paraId="24794891" w14:textId="77777777" w:rsidR="000C0AEB" w:rsidRPr="0029662E" w:rsidRDefault="000C0AEB" w:rsidP="00035C9C">
            <w:pPr>
              <w:jc w:val="center"/>
            </w:pPr>
          </w:p>
        </w:tc>
        <w:tc>
          <w:tcPr>
            <w:tcW w:w="184" w:type="pct"/>
          </w:tcPr>
          <w:p w14:paraId="5BE1A330" w14:textId="77777777" w:rsidR="000C0AEB" w:rsidRPr="0029662E" w:rsidRDefault="000C0AEB" w:rsidP="00035C9C">
            <w:pPr>
              <w:jc w:val="center"/>
            </w:pPr>
          </w:p>
        </w:tc>
        <w:tc>
          <w:tcPr>
            <w:tcW w:w="3723" w:type="pct"/>
          </w:tcPr>
          <w:p w14:paraId="7A3E5155" w14:textId="77777777" w:rsidR="000C0AEB" w:rsidRPr="0029662E" w:rsidRDefault="000C0AEB" w:rsidP="00035C9C">
            <w:pPr>
              <w:jc w:val="center"/>
            </w:pPr>
            <w:r w:rsidRPr="0029662E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43C33578" w14:textId="77777777" w:rsidR="000C0AEB" w:rsidRPr="0029662E" w:rsidRDefault="000C0AEB" w:rsidP="00035C9C">
            <w:pPr>
              <w:jc w:val="center"/>
            </w:pPr>
          </w:p>
        </w:tc>
        <w:tc>
          <w:tcPr>
            <w:tcW w:w="259" w:type="pct"/>
          </w:tcPr>
          <w:p w14:paraId="32E725B8" w14:textId="77777777" w:rsidR="000C0AEB" w:rsidRPr="0029662E" w:rsidRDefault="000C0AEB" w:rsidP="00035C9C">
            <w:pPr>
              <w:jc w:val="center"/>
            </w:pPr>
          </w:p>
        </w:tc>
        <w:tc>
          <w:tcPr>
            <w:tcW w:w="257" w:type="pct"/>
          </w:tcPr>
          <w:p w14:paraId="689ED79D" w14:textId="77777777" w:rsidR="000C0AEB" w:rsidRPr="0029662E" w:rsidRDefault="000C0AEB" w:rsidP="00035C9C">
            <w:pPr>
              <w:jc w:val="center"/>
            </w:pPr>
          </w:p>
        </w:tc>
      </w:tr>
      <w:tr w:rsidR="000C0AEB" w:rsidRPr="0029662E" w14:paraId="527221DC" w14:textId="77777777" w:rsidTr="00C05629">
        <w:trPr>
          <w:trHeight w:val="283"/>
        </w:trPr>
        <w:tc>
          <w:tcPr>
            <w:tcW w:w="265" w:type="pct"/>
          </w:tcPr>
          <w:p w14:paraId="30844D22" w14:textId="77777777" w:rsidR="000C0AEB" w:rsidRPr="0029662E" w:rsidRDefault="000C0AEB" w:rsidP="00035C9C">
            <w:pPr>
              <w:jc w:val="center"/>
            </w:pPr>
            <w:r w:rsidRPr="0029662E">
              <w:t>4.</w:t>
            </w:r>
          </w:p>
        </w:tc>
        <w:tc>
          <w:tcPr>
            <w:tcW w:w="184" w:type="pct"/>
          </w:tcPr>
          <w:p w14:paraId="5E8FE798" w14:textId="77777777" w:rsidR="000C0AEB" w:rsidRPr="0029662E" w:rsidRDefault="000C0AEB" w:rsidP="00035C9C">
            <w:pPr>
              <w:jc w:val="center"/>
            </w:pPr>
          </w:p>
        </w:tc>
        <w:tc>
          <w:tcPr>
            <w:tcW w:w="3723" w:type="pct"/>
          </w:tcPr>
          <w:p w14:paraId="51B48EAE" w14:textId="77777777" w:rsidR="000C0AEB" w:rsidRPr="0029662E" w:rsidRDefault="000C0AEB" w:rsidP="0029662E">
            <w:pPr>
              <w:jc w:val="both"/>
            </w:pPr>
            <w:r w:rsidRPr="0029662E">
              <w:t xml:space="preserve">Analyze the use of callus cultures, cell suspension cultures, and hairy root cultures in </w:t>
            </w:r>
            <w:r w:rsidRPr="0029662E">
              <w:rPr>
                <w:i/>
              </w:rPr>
              <w:t>in vitro</w:t>
            </w:r>
            <w:r w:rsidRPr="0029662E">
              <w:t xml:space="preserve"> production of plant secondary metabolites in modern biotechnology. </w:t>
            </w:r>
          </w:p>
        </w:tc>
        <w:tc>
          <w:tcPr>
            <w:tcW w:w="312" w:type="pct"/>
          </w:tcPr>
          <w:p w14:paraId="16D28899" w14:textId="77777777" w:rsidR="000C0AEB" w:rsidRPr="0029662E" w:rsidRDefault="000C0AEB" w:rsidP="00035C9C">
            <w:pPr>
              <w:jc w:val="center"/>
            </w:pPr>
            <w:r w:rsidRPr="0029662E">
              <w:t>CO3</w:t>
            </w:r>
          </w:p>
        </w:tc>
        <w:tc>
          <w:tcPr>
            <w:tcW w:w="259" w:type="pct"/>
          </w:tcPr>
          <w:p w14:paraId="25CF11D4" w14:textId="77777777" w:rsidR="000C0AEB" w:rsidRPr="0029662E" w:rsidRDefault="000C0AEB" w:rsidP="00035C9C">
            <w:pPr>
              <w:jc w:val="center"/>
            </w:pPr>
            <w:r w:rsidRPr="0029662E">
              <w:t>An</w:t>
            </w:r>
          </w:p>
        </w:tc>
        <w:tc>
          <w:tcPr>
            <w:tcW w:w="257" w:type="pct"/>
          </w:tcPr>
          <w:p w14:paraId="13EBA6FE" w14:textId="77777777" w:rsidR="000C0AEB" w:rsidRPr="0029662E" w:rsidRDefault="000C0AEB" w:rsidP="00035C9C">
            <w:pPr>
              <w:jc w:val="center"/>
            </w:pPr>
            <w:r w:rsidRPr="0029662E">
              <w:t>20</w:t>
            </w:r>
          </w:p>
        </w:tc>
      </w:tr>
      <w:tr w:rsidR="000C0AEB" w:rsidRPr="0029662E" w14:paraId="577FD046" w14:textId="77777777" w:rsidTr="0029662E">
        <w:trPr>
          <w:trHeight w:val="283"/>
        </w:trPr>
        <w:tc>
          <w:tcPr>
            <w:tcW w:w="265" w:type="pct"/>
          </w:tcPr>
          <w:p w14:paraId="7F89C89D" w14:textId="77777777" w:rsidR="000C0AEB" w:rsidRPr="0029662E" w:rsidRDefault="000C0AEB" w:rsidP="00035C9C">
            <w:pPr>
              <w:jc w:val="center"/>
            </w:pPr>
          </w:p>
        </w:tc>
        <w:tc>
          <w:tcPr>
            <w:tcW w:w="184" w:type="pct"/>
          </w:tcPr>
          <w:p w14:paraId="63E22B1D" w14:textId="77777777" w:rsidR="000C0AEB" w:rsidRPr="0029662E" w:rsidRDefault="000C0AEB" w:rsidP="00035C9C">
            <w:pPr>
              <w:jc w:val="center"/>
            </w:pPr>
          </w:p>
        </w:tc>
        <w:tc>
          <w:tcPr>
            <w:tcW w:w="3723" w:type="pct"/>
          </w:tcPr>
          <w:p w14:paraId="769CEFF1" w14:textId="77777777" w:rsidR="000C0AEB" w:rsidRPr="0029662E" w:rsidRDefault="000C0AEB" w:rsidP="00035C9C">
            <w:pPr>
              <w:jc w:val="both"/>
            </w:pPr>
          </w:p>
        </w:tc>
        <w:tc>
          <w:tcPr>
            <w:tcW w:w="312" w:type="pct"/>
          </w:tcPr>
          <w:p w14:paraId="7DADECC7" w14:textId="77777777" w:rsidR="000C0AEB" w:rsidRPr="0029662E" w:rsidRDefault="000C0AEB" w:rsidP="00035C9C">
            <w:pPr>
              <w:jc w:val="center"/>
            </w:pPr>
          </w:p>
        </w:tc>
        <w:tc>
          <w:tcPr>
            <w:tcW w:w="259" w:type="pct"/>
          </w:tcPr>
          <w:p w14:paraId="146194CB" w14:textId="77777777" w:rsidR="000C0AEB" w:rsidRPr="0029662E" w:rsidRDefault="000C0AEB" w:rsidP="00035C9C">
            <w:pPr>
              <w:jc w:val="center"/>
            </w:pPr>
          </w:p>
        </w:tc>
        <w:tc>
          <w:tcPr>
            <w:tcW w:w="257" w:type="pct"/>
          </w:tcPr>
          <w:p w14:paraId="7E95E504" w14:textId="77777777" w:rsidR="000C0AEB" w:rsidRPr="0029662E" w:rsidRDefault="000C0AEB" w:rsidP="00035C9C">
            <w:pPr>
              <w:jc w:val="center"/>
            </w:pPr>
          </w:p>
        </w:tc>
      </w:tr>
      <w:tr w:rsidR="000C0AEB" w:rsidRPr="0029662E" w14:paraId="26B6CEBB" w14:textId="77777777" w:rsidTr="00C05629">
        <w:trPr>
          <w:trHeight w:val="283"/>
        </w:trPr>
        <w:tc>
          <w:tcPr>
            <w:tcW w:w="265" w:type="pct"/>
          </w:tcPr>
          <w:p w14:paraId="5D65F727" w14:textId="77777777" w:rsidR="000C0AEB" w:rsidRPr="0029662E" w:rsidRDefault="000C0AEB" w:rsidP="00035C9C">
            <w:pPr>
              <w:jc w:val="center"/>
            </w:pPr>
            <w:r w:rsidRPr="0029662E">
              <w:t>5.</w:t>
            </w:r>
          </w:p>
        </w:tc>
        <w:tc>
          <w:tcPr>
            <w:tcW w:w="184" w:type="pct"/>
          </w:tcPr>
          <w:p w14:paraId="2BC77853" w14:textId="77777777" w:rsidR="000C0AEB" w:rsidRPr="0029662E" w:rsidRDefault="000C0AEB" w:rsidP="00035C9C">
            <w:pPr>
              <w:jc w:val="center"/>
            </w:pPr>
          </w:p>
        </w:tc>
        <w:tc>
          <w:tcPr>
            <w:tcW w:w="3723" w:type="pct"/>
          </w:tcPr>
          <w:p w14:paraId="1E5FC3DF" w14:textId="77777777" w:rsidR="000C0AEB" w:rsidRPr="0029662E" w:rsidRDefault="000C0AEB" w:rsidP="0029662E">
            <w:pPr>
              <w:jc w:val="both"/>
            </w:pPr>
            <w:r w:rsidRPr="0029662E">
              <w:t xml:space="preserve">Explain the role of gene cloning and characterization in enhancing the production of secondary metabolites under </w:t>
            </w:r>
            <w:r w:rsidRPr="0029662E">
              <w:rPr>
                <w:i/>
              </w:rPr>
              <w:t>in vitro</w:t>
            </w:r>
            <w:r w:rsidRPr="0029662E">
              <w:t xml:space="preserve"> conditions. </w:t>
            </w:r>
          </w:p>
        </w:tc>
        <w:tc>
          <w:tcPr>
            <w:tcW w:w="312" w:type="pct"/>
          </w:tcPr>
          <w:p w14:paraId="5AEA12EF" w14:textId="77777777" w:rsidR="000C0AEB" w:rsidRPr="0029662E" w:rsidRDefault="000C0AEB" w:rsidP="00C05629">
            <w:pPr>
              <w:jc w:val="center"/>
            </w:pPr>
            <w:r w:rsidRPr="0029662E">
              <w:t>CO4</w:t>
            </w:r>
          </w:p>
        </w:tc>
        <w:tc>
          <w:tcPr>
            <w:tcW w:w="259" w:type="pct"/>
          </w:tcPr>
          <w:p w14:paraId="60E53B41" w14:textId="77777777" w:rsidR="000C0AEB" w:rsidRPr="0029662E" w:rsidRDefault="000C0AEB" w:rsidP="00035C9C">
            <w:pPr>
              <w:jc w:val="center"/>
            </w:pPr>
            <w:r w:rsidRPr="0029662E">
              <w:t>A</w:t>
            </w:r>
          </w:p>
        </w:tc>
        <w:tc>
          <w:tcPr>
            <w:tcW w:w="257" w:type="pct"/>
          </w:tcPr>
          <w:p w14:paraId="551F240C" w14:textId="77777777" w:rsidR="000C0AEB" w:rsidRPr="0029662E" w:rsidRDefault="000C0AEB" w:rsidP="00035C9C">
            <w:pPr>
              <w:jc w:val="center"/>
            </w:pPr>
            <w:r w:rsidRPr="0029662E">
              <w:t>20</w:t>
            </w:r>
          </w:p>
        </w:tc>
      </w:tr>
      <w:tr w:rsidR="000C0AEB" w:rsidRPr="0029662E" w14:paraId="05AA50FD" w14:textId="77777777" w:rsidTr="00C05629">
        <w:trPr>
          <w:trHeight w:val="263"/>
        </w:trPr>
        <w:tc>
          <w:tcPr>
            <w:tcW w:w="265" w:type="pct"/>
          </w:tcPr>
          <w:p w14:paraId="4E25A4C3" w14:textId="77777777" w:rsidR="000C0AEB" w:rsidRPr="0029662E" w:rsidRDefault="000C0AEB" w:rsidP="00035C9C">
            <w:pPr>
              <w:jc w:val="center"/>
            </w:pPr>
          </w:p>
        </w:tc>
        <w:tc>
          <w:tcPr>
            <w:tcW w:w="184" w:type="pct"/>
          </w:tcPr>
          <w:p w14:paraId="152EBBF6" w14:textId="77777777" w:rsidR="000C0AEB" w:rsidRPr="0029662E" w:rsidRDefault="000C0AEB" w:rsidP="00035C9C">
            <w:pPr>
              <w:jc w:val="center"/>
            </w:pPr>
          </w:p>
        </w:tc>
        <w:tc>
          <w:tcPr>
            <w:tcW w:w="3723" w:type="pct"/>
          </w:tcPr>
          <w:p w14:paraId="3CED8E28" w14:textId="77777777" w:rsidR="000C0AEB" w:rsidRPr="0029662E" w:rsidRDefault="000C0AEB" w:rsidP="00035C9C">
            <w:pPr>
              <w:jc w:val="center"/>
            </w:pPr>
            <w:r w:rsidRPr="0029662E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00735A72" w14:textId="77777777" w:rsidR="000C0AEB" w:rsidRPr="0029662E" w:rsidRDefault="000C0AEB" w:rsidP="00035C9C">
            <w:pPr>
              <w:jc w:val="center"/>
            </w:pPr>
          </w:p>
        </w:tc>
        <w:tc>
          <w:tcPr>
            <w:tcW w:w="259" w:type="pct"/>
          </w:tcPr>
          <w:p w14:paraId="64616695" w14:textId="77777777" w:rsidR="000C0AEB" w:rsidRPr="0029662E" w:rsidRDefault="000C0AEB" w:rsidP="00035C9C">
            <w:pPr>
              <w:jc w:val="center"/>
            </w:pPr>
          </w:p>
        </w:tc>
        <w:tc>
          <w:tcPr>
            <w:tcW w:w="257" w:type="pct"/>
          </w:tcPr>
          <w:p w14:paraId="07A9518D" w14:textId="77777777" w:rsidR="000C0AEB" w:rsidRPr="0029662E" w:rsidRDefault="000C0AEB" w:rsidP="00035C9C">
            <w:pPr>
              <w:jc w:val="center"/>
            </w:pPr>
          </w:p>
        </w:tc>
      </w:tr>
      <w:tr w:rsidR="000C0AEB" w:rsidRPr="0029662E" w14:paraId="36CC71C6" w14:textId="77777777" w:rsidTr="00C05629">
        <w:trPr>
          <w:trHeight w:val="283"/>
        </w:trPr>
        <w:tc>
          <w:tcPr>
            <w:tcW w:w="265" w:type="pct"/>
          </w:tcPr>
          <w:p w14:paraId="71F1A750" w14:textId="77777777" w:rsidR="000C0AEB" w:rsidRPr="0029662E" w:rsidRDefault="000C0AEB" w:rsidP="00035C9C">
            <w:pPr>
              <w:jc w:val="center"/>
            </w:pPr>
            <w:r w:rsidRPr="0029662E">
              <w:t>6.</w:t>
            </w:r>
          </w:p>
        </w:tc>
        <w:tc>
          <w:tcPr>
            <w:tcW w:w="184" w:type="pct"/>
          </w:tcPr>
          <w:p w14:paraId="5EACAB1C" w14:textId="77777777" w:rsidR="000C0AEB" w:rsidRPr="0029662E" w:rsidRDefault="000C0AEB" w:rsidP="00035C9C">
            <w:pPr>
              <w:jc w:val="center"/>
            </w:pPr>
            <w:r w:rsidRPr="0029662E">
              <w:t>a.</w:t>
            </w:r>
          </w:p>
        </w:tc>
        <w:tc>
          <w:tcPr>
            <w:tcW w:w="3723" w:type="pct"/>
          </w:tcPr>
          <w:p w14:paraId="212D458A" w14:textId="77777777" w:rsidR="000C0AEB" w:rsidRPr="0029662E" w:rsidRDefault="000C0AEB" w:rsidP="0029662E">
            <w:pPr>
              <w:jc w:val="both"/>
            </w:pPr>
            <w:r w:rsidRPr="0029662E">
              <w:t>Explain the role of solubility and partition coefficient in predicting the bioavailability of a drug with suitable examples.</w:t>
            </w:r>
          </w:p>
        </w:tc>
        <w:tc>
          <w:tcPr>
            <w:tcW w:w="312" w:type="pct"/>
          </w:tcPr>
          <w:p w14:paraId="60D175FB" w14:textId="77777777" w:rsidR="000C0AEB" w:rsidRPr="0029662E" w:rsidRDefault="000C0AEB" w:rsidP="00035C9C">
            <w:pPr>
              <w:jc w:val="center"/>
            </w:pPr>
            <w:r w:rsidRPr="0029662E">
              <w:t>CO5</w:t>
            </w:r>
          </w:p>
        </w:tc>
        <w:tc>
          <w:tcPr>
            <w:tcW w:w="259" w:type="pct"/>
          </w:tcPr>
          <w:p w14:paraId="5EA7F686" w14:textId="77777777" w:rsidR="000C0AEB" w:rsidRPr="0029662E" w:rsidRDefault="000C0AEB" w:rsidP="00035C9C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6CA95270" w14:textId="77777777" w:rsidR="000C0AEB" w:rsidRPr="0029662E" w:rsidRDefault="000C0AEB" w:rsidP="00035C9C">
            <w:pPr>
              <w:jc w:val="center"/>
            </w:pPr>
            <w:r w:rsidRPr="0029662E">
              <w:t>10</w:t>
            </w:r>
          </w:p>
        </w:tc>
      </w:tr>
      <w:tr w:rsidR="000C0AEB" w:rsidRPr="0029662E" w14:paraId="5213A61F" w14:textId="77777777" w:rsidTr="00C05629">
        <w:trPr>
          <w:trHeight w:val="283"/>
        </w:trPr>
        <w:tc>
          <w:tcPr>
            <w:tcW w:w="265" w:type="pct"/>
          </w:tcPr>
          <w:p w14:paraId="5C357FBC" w14:textId="77777777" w:rsidR="000C0AEB" w:rsidRPr="0029662E" w:rsidRDefault="000C0AEB" w:rsidP="00035C9C">
            <w:pPr>
              <w:jc w:val="center"/>
            </w:pPr>
          </w:p>
        </w:tc>
        <w:tc>
          <w:tcPr>
            <w:tcW w:w="184" w:type="pct"/>
          </w:tcPr>
          <w:p w14:paraId="0B724217" w14:textId="77777777" w:rsidR="000C0AEB" w:rsidRPr="0029662E" w:rsidRDefault="000C0AEB" w:rsidP="00035C9C">
            <w:pPr>
              <w:jc w:val="center"/>
            </w:pPr>
            <w:r w:rsidRPr="0029662E">
              <w:t>b.</w:t>
            </w:r>
          </w:p>
        </w:tc>
        <w:tc>
          <w:tcPr>
            <w:tcW w:w="3723" w:type="pct"/>
          </w:tcPr>
          <w:p w14:paraId="395E2A52" w14:textId="77777777" w:rsidR="000C0AEB" w:rsidRPr="0029662E" w:rsidRDefault="000C0AEB" w:rsidP="00FD1DD5">
            <w:pPr>
              <w:rPr>
                <w:bCs/>
              </w:rPr>
            </w:pPr>
            <w:r w:rsidRPr="0029662E">
              <w:t>Justify the selection of suitable excipients for an oral tablet formulation based on their functional properties.</w:t>
            </w:r>
          </w:p>
        </w:tc>
        <w:tc>
          <w:tcPr>
            <w:tcW w:w="312" w:type="pct"/>
          </w:tcPr>
          <w:p w14:paraId="6C8A6DF1" w14:textId="77777777" w:rsidR="000C0AEB" w:rsidRPr="0029662E" w:rsidRDefault="000C0AEB" w:rsidP="00035C9C">
            <w:pPr>
              <w:jc w:val="center"/>
            </w:pPr>
            <w:r w:rsidRPr="0029662E">
              <w:t>CO5</w:t>
            </w:r>
          </w:p>
        </w:tc>
        <w:tc>
          <w:tcPr>
            <w:tcW w:w="259" w:type="pct"/>
          </w:tcPr>
          <w:p w14:paraId="15A8B4CF" w14:textId="77777777" w:rsidR="000C0AEB" w:rsidRPr="0029662E" w:rsidRDefault="000C0AEB" w:rsidP="00035C9C">
            <w:pPr>
              <w:jc w:val="center"/>
            </w:pPr>
            <w:r w:rsidRPr="0029662E">
              <w:t>A</w:t>
            </w:r>
          </w:p>
        </w:tc>
        <w:tc>
          <w:tcPr>
            <w:tcW w:w="257" w:type="pct"/>
          </w:tcPr>
          <w:p w14:paraId="042D1F3A" w14:textId="77777777" w:rsidR="000C0AEB" w:rsidRPr="0029662E" w:rsidRDefault="000C0AEB" w:rsidP="00035C9C">
            <w:pPr>
              <w:jc w:val="center"/>
            </w:pPr>
            <w:r w:rsidRPr="0029662E">
              <w:t>10</w:t>
            </w:r>
          </w:p>
        </w:tc>
      </w:tr>
      <w:tr w:rsidR="000C0AEB" w:rsidRPr="0029662E" w14:paraId="46174A5A" w14:textId="77777777" w:rsidTr="0029662E">
        <w:trPr>
          <w:trHeight w:val="283"/>
        </w:trPr>
        <w:tc>
          <w:tcPr>
            <w:tcW w:w="265" w:type="pct"/>
          </w:tcPr>
          <w:p w14:paraId="56D8D9FD" w14:textId="77777777" w:rsidR="000C0AEB" w:rsidRPr="0029662E" w:rsidRDefault="000C0AEB" w:rsidP="00035C9C">
            <w:pPr>
              <w:jc w:val="center"/>
            </w:pPr>
          </w:p>
        </w:tc>
        <w:tc>
          <w:tcPr>
            <w:tcW w:w="184" w:type="pct"/>
          </w:tcPr>
          <w:p w14:paraId="582F99DF" w14:textId="77777777" w:rsidR="000C0AEB" w:rsidRPr="0029662E" w:rsidRDefault="000C0AEB" w:rsidP="00035C9C">
            <w:pPr>
              <w:jc w:val="center"/>
            </w:pPr>
          </w:p>
        </w:tc>
        <w:tc>
          <w:tcPr>
            <w:tcW w:w="3723" w:type="pct"/>
          </w:tcPr>
          <w:p w14:paraId="352EED7C" w14:textId="77777777" w:rsidR="000C0AEB" w:rsidRPr="0029662E" w:rsidRDefault="000C0AEB" w:rsidP="00035C9C">
            <w:pPr>
              <w:jc w:val="both"/>
            </w:pPr>
          </w:p>
        </w:tc>
        <w:tc>
          <w:tcPr>
            <w:tcW w:w="312" w:type="pct"/>
          </w:tcPr>
          <w:p w14:paraId="64596FFB" w14:textId="77777777" w:rsidR="000C0AEB" w:rsidRPr="0029662E" w:rsidRDefault="000C0AEB" w:rsidP="00035C9C">
            <w:pPr>
              <w:jc w:val="center"/>
            </w:pPr>
          </w:p>
        </w:tc>
        <w:tc>
          <w:tcPr>
            <w:tcW w:w="259" w:type="pct"/>
          </w:tcPr>
          <w:p w14:paraId="5629EA64" w14:textId="77777777" w:rsidR="000C0AEB" w:rsidRPr="0029662E" w:rsidRDefault="000C0AEB" w:rsidP="00035C9C">
            <w:pPr>
              <w:jc w:val="center"/>
            </w:pPr>
          </w:p>
        </w:tc>
        <w:tc>
          <w:tcPr>
            <w:tcW w:w="257" w:type="pct"/>
          </w:tcPr>
          <w:p w14:paraId="2111E1FC" w14:textId="77777777" w:rsidR="000C0AEB" w:rsidRPr="0029662E" w:rsidRDefault="000C0AEB" w:rsidP="00035C9C">
            <w:pPr>
              <w:jc w:val="center"/>
            </w:pPr>
          </w:p>
        </w:tc>
      </w:tr>
      <w:tr w:rsidR="000C0AEB" w:rsidRPr="0029662E" w14:paraId="1C24970F" w14:textId="77777777" w:rsidTr="00C05629">
        <w:trPr>
          <w:trHeight w:val="283"/>
        </w:trPr>
        <w:tc>
          <w:tcPr>
            <w:tcW w:w="265" w:type="pct"/>
          </w:tcPr>
          <w:p w14:paraId="068C3551" w14:textId="77777777" w:rsidR="000C0AEB" w:rsidRPr="0029662E" w:rsidRDefault="000C0AEB" w:rsidP="00035C9C">
            <w:pPr>
              <w:jc w:val="center"/>
            </w:pPr>
            <w:r w:rsidRPr="0029662E">
              <w:t>7.</w:t>
            </w:r>
          </w:p>
        </w:tc>
        <w:tc>
          <w:tcPr>
            <w:tcW w:w="184" w:type="pct"/>
          </w:tcPr>
          <w:p w14:paraId="4BE61701" w14:textId="77777777" w:rsidR="000C0AEB" w:rsidRPr="0029662E" w:rsidRDefault="000C0AEB" w:rsidP="00035C9C">
            <w:pPr>
              <w:jc w:val="center"/>
            </w:pPr>
          </w:p>
        </w:tc>
        <w:tc>
          <w:tcPr>
            <w:tcW w:w="3723" w:type="pct"/>
          </w:tcPr>
          <w:p w14:paraId="550D4C24" w14:textId="77777777" w:rsidR="000C0AEB" w:rsidRPr="0029662E" w:rsidRDefault="000C0AEB" w:rsidP="00D576BB">
            <w:pPr>
              <w:jc w:val="both"/>
            </w:pPr>
            <w:r w:rsidRPr="0029662E">
              <w:t>Explain the role of viscosity promoters in liquid and semi-solid dosage forms, with their effects on formulation stability.</w:t>
            </w:r>
          </w:p>
        </w:tc>
        <w:tc>
          <w:tcPr>
            <w:tcW w:w="312" w:type="pct"/>
          </w:tcPr>
          <w:p w14:paraId="7A2EE58E" w14:textId="77777777" w:rsidR="000C0AEB" w:rsidRPr="0029662E" w:rsidRDefault="000C0AEB" w:rsidP="00035C9C">
            <w:pPr>
              <w:jc w:val="center"/>
            </w:pPr>
            <w:r w:rsidRPr="0029662E">
              <w:t>CO5</w:t>
            </w:r>
          </w:p>
        </w:tc>
        <w:tc>
          <w:tcPr>
            <w:tcW w:w="259" w:type="pct"/>
          </w:tcPr>
          <w:p w14:paraId="742968AD" w14:textId="77777777" w:rsidR="000C0AEB" w:rsidRPr="0029662E" w:rsidRDefault="000C0AEB" w:rsidP="0029662E">
            <w:pPr>
              <w:jc w:val="center"/>
            </w:pPr>
            <w:r w:rsidRPr="0029662E">
              <w:t>A</w:t>
            </w:r>
          </w:p>
        </w:tc>
        <w:tc>
          <w:tcPr>
            <w:tcW w:w="257" w:type="pct"/>
          </w:tcPr>
          <w:p w14:paraId="73A1AADB" w14:textId="77777777" w:rsidR="000C0AEB" w:rsidRPr="0029662E" w:rsidRDefault="000C0AEB" w:rsidP="00035C9C">
            <w:pPr>
              <w:jc w:val="center"/>
            </w:pPr>
            <w:r w:rsidRPr="0029662E">
              <w:t>20</w:t>
            </w:r>
          </w:p>
        </w:tc>
      </w:tr>
      <w:tr w:rsidR="000C0AEB" w:rsidRPr="0029662E" w14:paraId="741C425F" w14:textId="77777777" w:rsidTr="00C05629">
        <w:trPr>
          <w:trHeight w:val="283"/>
        </w:trPr>
        <w:tc>
          <w:tcPr>
            <w:tcW w:w="265" w:type="pct"/>
          </w:tcPr>
          <w:p w14:paraId="42C3EBE5" w14:textId="77777777" w:rsidR="000C0AEB" w:rsidRPr="0029662E" w:rsidRDefault="000C0AEB" w:rsidP="00035C9C">
            <w:pPr>
              <w:jc w:val="center"/>
            </w:pPr>
          </w:p>
        </w:tc>
        <w:tc>
          <w:tcPr>
            <w:tcW w:w="184" w:type="pct"/>
          </w:tcPr>
          <w:p w14:paraId="713D9B09" w14:textId="77777777" w:rsidR="000C0AEB" w:rsidRPr="0029662E" w:rsidRDefault="000C0AEB" w:rsidP="00035C9C">
            <w:pPr>
              <w:jc w:val="center"/>
            </w:pPr>
          </w:p>
        </w:tc>
        <w:tc>
          <w:tcPr>
            <w:tcW w:w="3723" w:type="pct"/>
          </w:tcPr>
          <w:p w14:paraId="6371A938" w14:textId="77777777" w:rsidR="000C0AEB" w:rsidRPr="0029662E" w:rsidRDefault="000C0AEB" w:rsidP="00035C9C">
            <w:pPr>
              <w:jc w:val="center"/>
              <w:rPr>
                <w:bCs/>
              </w:rPr>
            </w:pPr>
            <w:r w:rsidRPr="0029662E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1A75BA6A" w14:textId="77777777" w:rsidR="000C0AEB" w:rsidRPr="0029662E" w:rsidRDefault="000C0AEB" w:rsidP="00035C9C">
            <w:pPr>
              <w:jc w:val="center"/>
            </w:pPr>
          </w:p>
        </w:tc>
        <w:tc>
          <w:tcPr>
            <w:tcW w:w="259" w:type="pct"/>
          </w:tcPr>
          <w:p w14:paraId="317D2BA8" w14:textId="77777777" w:rsidR="000C0AEB" w:rsidRPr="0029662E" w:rsidRDefault="000C0AEB" w:rsidP="00035C9C">
            <w:pPr>
              <w:jc w:val="center"/>
            </w:pPr>
          </w:p>
        </w:tc>
        <w:tc>
          <w:tcPr>
            <w:tcW w:w="257" w:type="pct"/>
          </w:tcPr>
          <w:p w14:paraId="2A0099E2" w14:textId="77777777" w:rsidR="000C0AEB" w:rsidRPr="0029662E" w:rsidRDefault="000C0AEB" w:rsidP="00035C9C">
            <w:pPr>
              <w:jc w:val="center"/>
            </w:pPr>
          </w:p>
        </w:tc>
      </w:tr>
      <w:tr w:rsidR="000C0AEB" w:rsidRPr="0029662E" w14:paraId="24E5B84C" w14:textId="77777777" w:rsidTr="00C05629">
        <w:trPr>
          <w:trHeight w:val="283"/>
        </w:trPr>
        <w:tc>
          <w:tcPr>
            <w:tcW w:w="265" w:type="pct"/>
          </w:tcPr>
          <w:p w14:paraId="7B2B3D74" w14:textId="77777777" w:rsidR="000C0AEB" w:rsidRPr="0029662E" w:rsidRDefault="000C0AEB" w:rsidP="00035C9C">
            <w:pPr>
              <w:jc w:val="center"/>
            </w:pPr>
            <w:r w:rsidRPr="0029662E">
              <w:t>8.</w:t>
            </w:r>
          </w:p>
        </w:tc>
        <w:tc>
          <w:tcPr>
            <w:tcW w:w="184" w:type="pct"/>
          </w:tcPr>
          <w:p w14:paraId="44E19097" w14:textId="77777777" w:rsidR="000C0AEB" w:rsidRPr="0029662E" w:rsidRDefault="000C0AEB" w:rsidP="00035C9C">
            <w:pPr>
              <w:jc w:val="center"/>
            </w:pPr>
          </w:p>
        </w:tc>
        <w:tc>
          <w:tcPr>
            <w:tcW w:w="3723" w:type="pct"/>
          </w:tcPr>
          <w:p w14:paraId="1C74B7AA" w14:textId="77777777" w:rsidR="000C0AEB" w:rsidRPr="0029662E" w:rsidRDefault="000C0AEB" w:rsidP="00DB42F0">
            <w:pPr>
              <w:jc w:val="both"/>
              <w:rPr>
                <w:bCs/>
              </w:rPr>
            </w:pPr>
            <w:r w:rsidRPr="0029662E">
              <w:rPr>
                <w:bCs/>
              </w:rPr>
              <w:t>Evaluate the economic and technological feasibility of using plant tissue culture versus chemical synthesis for the production of Taxol.</w:t>
            </w:r>
          </w:p>
        </w:tc>
        <w:tc>
          <w:tcPr>
            <w:tcW w:w="312" w:type="pct"/>
          </w:tcPr>
          <w:p w14:paraId="44B6C12F" w14:textId="77777777" w:rsidR="000C0AEB" w:rsidRPr="0029662E" w:rsidRDefault="000C0AEB" w:rsidP="00035C9C">
            <w:pPr>
              <w:jc w:val="center"/>
            </w:pPr>
            <w:r w:rsidRPr="0029662E">
              <w:t>CO4</w:t>
            </w:r>
          </w:p>
        </w:tc>
        <w:tc>
          <w:tcPr>
            <w:tcW w:w="259" w:type="pct"/>
          </w:tcPr>
          <w:p w14:paraId="321E0C68" w14:textId="77777777" w:rsidR="000C0AEB" w:rsidRPr="0029662E" w:rsidRDefault="000C0AEB" w:rsidP="00035C9C">
            <w:pPr>
              <w:jc w:val="center"/>
            </w:pPr>
            <w:r w:rsidRPr="0029662E">
              <w:t>E</w:t>
            </w:r>
          </w:p>
        </w:tc>
        <w:tc>
          <w:tcPr>
            <w:tcW w:w="257" w:type="pct"/>
          </w:tcPr>
          <w:p w14:paraId="45CEAD93" w14:textId="77777777" w:rsidR="000C0AEB" w:rsidRPr="0029662E" w:rsidRDefault="000C0AEB" w:rsidP="00035C9C">
            <w:pPr>
              <w:jc w:val="center"/>
            </w:pPr>
            <w:r w:rsidRPr="0029662E">
              <w:t>20</w:t>
            </w:r>
          </w:p>
        </w:tc>
      </w:tr>
      <w:tr w:rsidR="000C0AEB" w:rsidRPr="0029662E" w14:paraId="5FCECC65" w14:textId="77777777" w:rsidTr="0029662E">
        <w:trPr>
          <w:trHeight w:val="397"/>
        </w:trPr>
        <w:tc>
          <w:tcPr>
            <w:tcW w:w="5000" w:type="pct"/>
            <w:gridSpan w:val="6"/>
            <w:vAlign w:val="center"/>
          </w:tcPr>
          <w:p w14:paraId="1BDBF18F" w14:textId="77777777" w:rsidR="000C0AEB" w:rsidRPr="0029662E" w:rsidRDefault="000C0AEB" w:rsidP="0029662E">
            <w:pPr>
              <w:jc w:val="center"/>
            </w:pPr>
            <w:r w:rsidRPr="0029662E">
              <w:rPr>
                <w:b/>
                <w:bCs/>
              </w:rPr>
              <w:t>COMPULSORY QUESTION</w:t>
            </w:r>
          </w:p>
        </w:tc>
      </w:tr>
      <w:tr w:rsidR="000C0AEB" w:rsidRPr="0029662E" w14:paraId="71B65096" w14:textId="77777777" w:rsidTr="00C05629">
        <w:trPr>
          <w:trHeight w:val="283"/>
        </w:trPr>
        <w:tc>
          <w:tcPr>
            <w:tcW w:w="265" w:type="pct"/>
          </w:tcPr>
          <w:p w14:paraId="1B84298B" w14:textId="77777777" w:rsidR="000C0AEB" w:rsidRPr="0029662E" w:rsidRDefault="000C0AEB" w:rsidP="00035C9C">
            <w:pPr>
              <w:jc w:val="center"/>
            </w:pPr>
            <w:r w:rsidRPr="0029662E">
              <w:t>9.</w:t>
            </w:r>
          </w:p>
        </w:tc>
        <w:tc>
          <w:tcPr>
            <w:tcW w:w="184" w:type="pct"/>
          </w:tcPr>
          <w:p w14:paraId="383A6DB9" w14:textId="77777777" w:rsidR="000C0AEB" w:rsidRPr="0029662E" w:rsidRDefault="000C0AEB" w:rsidP="00035C9C">
            <w:pPr>
              <w:jc w:val="center"/>
            </w:pPr>
            <w:r w:rsidRPr="0029662E">
              <w:t>a.</w:t>
            </w:r>
          </w:p>
        </w:tc>
        <w:tc>
          <w:tcPr>
            <w:tcW w:w="3723" w:type="pct"/>
          </w:tcPr>
          <w:p w14:paraId="34901CD6" w14:textId="77777777" w:rsidR="000C0AEB" w:rsidRPr="0029662E" w:rsidRDefault="000C0AEB" w:rsidP="0029662E">
            <w:pPr>
              <w:jc w:val="both"/>
            </w:pPr>
            <w:r w:rsidRPr="0029662E">
              <w:rPr>
                <w:rStyle w:val="Strong"/>
              </w:rPr>
              <w:t>Explain</w:t>
            </w:r>
            <w:r w:rsidRPr="0029662E">
              <w:t xml:space="preserve"> the formulation and manufacturing steps involved in the production of tablets.</w:t>
            </w:r>
          </w:p>
        </w:tc>
        <w:tc>
          <w:tcPr>
            <w:tcW w:w="312" w:type="pct"/>
          </w:tcPr>
          <w:p w14:paraId="17AF144A" w14:textId="77777777" w:rsidR="000C0AEB" w:rsidRPr="0029662E" w:rsidRDefault="000C0AEB" w:rsidP="00035C9C">
            <w:pPr>
              <w:jc w:val="center"/>
            </w:pPr>
            <w:r w:rsidRPr="0029662E">
              <w:t>CO6</w:t>
            </w:r>
          </w:p>
        </w:tc>
        <w:tc>
          <w:tcPr>
            <w:tcW w:w="259" w:type="pct"/>
          </w:tcPr>
          <w:p w14:paraId="32AA067E" w14:textId="77777777" w:rsidR="000C0AEB" w:rsidRPr="0029662E" w:rsidRDefault="000C0AEB" w:rsidP="00035C9C">
            <w:pPr>
              <w:jc w:val="center"/>
            </w:pPr>
            <w:r w:rsidRPr="0029662E">
              <w:t>U</w:t>
            </w:r>
          </w:p>
        </w:tc>
        <w:tc>
          <w:tcPr>
            <w:tcW w:w="257" w:type="pct"/>
          </w:tcPr>
          <w:p w14:paraId="3FC7DEAC" w14:textId="77777777" w:rsidR="000C0AEB" w:rsidRPr="0029662E" w:rsidRDefault="000C0AEB" w:rsidP="00035C9C">
            <w:pPr>
              <w:jc w:val="center"/>
            </w:pPr>
            <w:r w:rsidRPr="0029662E">
              <w:t>10</w:t>
            </w:r>
          </w:p>
        </w:tc>
      </w:tr>
      <w:tr w:rsidR="000C0AEB" w:rsidRPr="0029662E" w14:paraId="0D827C70" w14:textId="77777777" w:rsidTr="00C05629">
        <w:trPr>
          <w:trHeight w:val="283"/>
        </w:trPr>
        <w:tc>
          <w:tcPr>
            <w:tcW w:w="265" w:type="pct"/>
          </w:tcPr>
          <w:p w14:paraId="7A3E7E1A" w14:textId="77777777" w:rsidR="000C0AEB" w:rsidRPr="0029662E" w:rsidRDefault="000C0AEB" w:rsidP="00035C9C">
            <w:pPr>
              <w:jc w:val="center"/>
            </w:pPr>
          </w:p>
        </w:tc>
        <w:tc>
          <w:tcPr>
            <w:tcW w:w="184" w:type="pct"/>
          </w:tcPr>
          <w:p w14:paraId="4A78B623" w14:textId="77777777" w:rsidR="000C0AEB" w:rsidRPr="0029662E" w:rsidRDefault="000C0AEB" w:rsidP="00035C9C">
            <w:pPr>
              <w:jc w:val="center"/>
            </w:pPr>
            <w:r w:rsidRPr="0029662E">
              <w:t>b.</w:t>
            </w:r>
          </w:p>
        </w:tc>
        <w:tc>
          <w:tcPr>
            <w:tcW w:w="3723" w:type="pct"/>
          </w:tcPr>
          <w:p w14:paraId="13F03EF3" w14:textId="77777777" w:rsidR="000C0AEB" w:rsidRPr="0029662E" w:rsidRDefault="000C0AEB" w:rsidP="0029662E">
            <w:pPr>
              <w:jc w:val="both"/>
            </w:pPr>
            <w:r w:rsidRPr="0029662E">
              <w:rPr>
                <w:rStyle w:val="Strong"/>
              </w:rPr>
              <w:t>Illustrate</w:t>
            </w:r>
            <w:r w:rsidRPr="0029662E">
              <w:t xml:space="preserve"> the role of polymers in modifying the release profile of capsules in controlled drug delivery.</w:t>
            </w:r>
          </w:p>
          <w:p w14:paraId="02ABA8C7" w14:textId="77777777" w:rsidR="000C0AEB" w:rsidRPr="0029662E" w:rsidRDefault="000C0AEB" w:rsidP="00035C9C">
            <w:pPr>
              <w:jc w:val="both"/>
              <w:rPr>
                <w:bCs/>
              </w:rPr>
            </w:pPr>
          </w:p>
        </w:tc>
        <w:tc>
          <w:tcPr>
            <w:tcW w:w="312" w:type="pct"/>
          </w:tcPr>
          <w:p w14:paraId="0E768C20" w14:textId="77777777" w:rsidR="000C0AEB" w:rsidRPr="0029662E" w:rsidRDefault="000C0AEB" w:rsidP="00035C9C">
            <w:pPr>
              <w:jc w:val="center"/>
            </w:pPr>
            <w:r w:rsidRPr="0029662E">
              <w:lastRenderedPageBreak/>
              <w:t>CO6</w:t>
            </w:r>
          </w:p>
        </w:tc>
        <w:tc>
          <w:tcPr>
            <w:tcW w:w="259" w:type="pct"/>
          </w:tcPr>
          <w:p w14:paraId="74EA5315" w14:textId="77777777" w:rsidR="000C0AEB" w:rsidRPr="0029662E" w:rsidRDefault="000C0AEB" w:rsidP="00035C9C">
            <w:pPr>
              <w:jc w:val="center"/>
            </w:pPr>
            <w:r w:rsidRPr="0029662E">
              <w:t>A</w:t>
            </w:r>
          </w:p>
        </w:tc>
        <w:tc>
          <w:tcPr>
            <w:tcW w:w="257" w:type="pct"/>
          </w:tcPr>
          <w:p w14:paraId="5C824AF5" w14:textId="77777777" w:rsidR="000C0AEB" w:rsidRPr="0029662E" w:rsidRDefault="000C0AEB" w:rsidP="00035C9C">
            <w:pPr>
              <w:jc w:val="center"/>
            </w:pPr>
            <w:r w:rsidRPr="0029662E">
              <w:t>10</w:t>
            </w:r>
          </w:p>
        </w:tc>
      </w:tr>
    </w:tbl>
    <w:p w14:paraId="61EC8996" w14:textId="77777777" w:rsidR="000C0AEB" w:rsidRDefault="000C0AEB" w:rsidP="00856324"/>
    <w:p w14:paraId="4A672279" w14:textId="77777777" w:rsidR="000C0AEB" w:rsidRDefault="000C0AEB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71A253C5" w14:textId="77777777" w:rsidR="000C0AEB" w:rsidRDefault="000C0AEB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0C0AEB" w14:paraId="4F7AB30E" w14:textId="77777777" w:rsidTr="009C068D">
        <w:tc>
          <w:tcPr>
            <w:tcW w:w="632" w:type="dxa"/>
          </w:tcPr>
          <w:p w14:paraId="7B74A845" w14:textId="77777777" w:rsidR="000C0AEB" w:rsidRPr="00930ED1" w:rsidRDefault="000C0AEB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45685B13" w14:textId="77777777" w:rsidR="000C0AEB" w:rsidRPr="00930ED1" w:rsidRDefault="000C0AEB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0C0AEB" w14:paraId="5C1C0C91" w14:textId="77777777" w:rsidTr="009C068D">
        <w:tc>
          <w:tcPr>
            <w:tcW w:w="632" w:type="dxa"/>
          </w:tcPr>
          <w:p w14:paraId="3134010B" w14:textId="77777777" w:rsidR="000C0AEB" w:rsidRPr="00930ED1" w:rsidRDefault="000C0AE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  <w:vAlign w:val="center"/>
          </w:tcPr>
          <w:p w14:paraId="3318DE7C" w14:textId="77777777" w:rsidR="000C0AEB" w:rsidRPr="00930ED1" w:rsidRDefault="000C0AEB" w:rsidP="00035C9C">
            <w:pPr>
              <w:jc w:val="both"/>
              <w:rPr>
                <w:sz w:val="22"/>
                <w:szCs w:val="22"/>
              </w:rPr>
            </w:pPr>
            <w:r w:rsidRPr="00654F41">
              <w:t>Compare major plant secondary metabolites and its uses.</w:t>
            </w:r>
          </w:p>
        </w:tc>
      </w:tr>
      <w:tr w:rsidR="000C0AEB" w14:paraId="000D3588" w14:textId="77777777" w:rsidTr="009C068D">
        <w:tc>
          <w:tcPr>
            <w:tcW w:w="632" w:type="dxa"/>
          </w:tcPr>
          <w:p w14:paraId="3B1B087E" w14:textId="77777777" w:rsidR="000C0AEB" w:rsidRPr="00930ED1" w:rsidRDefault="000C0AE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  <w:vAlign w:val="center"/>
          </w:tcPr>
          <w:p w14:paraId="1721A03E" w14:textId="77777777" w:rsidR="000C0AEB" w:rsidRPr="00930ED1" w:rsidRDefault="000C0AEB" w:rsidP="00035C9C">
            <w:pPr>
              <w:jc w:val="both"/>
              <w:rPr>
                <w:sz w:val="22"/>
                <w:szCs w:val="22"/>
              </w:rPr>
            </w:pPr>
            <w:r w:rsidRPr="00654F41">
              <w:t xml:space="preserve">Illustrate the biosynthesis and regulation of plant secondary metabolites </w:t>
            </w:r>
          </w:p>
        </w:tc>
      </w:tr>
      <w:tr w:rsidR="000C0AEB" w14:paraId="5B793EEC" w14:textId="77777777" w:rsidTr="009C068D">
        <w:tc>
          <w:tcPr>
            <w:tcW w:w="632" w:type="dxa"/>
          </w:tcPr>
          <w:p w14:paraId="15CB4F11" w14:textId="77777777" w:rsidR="000C0AEB" w:rsidRPr="00930ED1" w:rsidRDefault="000C0AE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  <w:vAlign w:val="center"/>
          </w:tcPr>
          <w:p w14:paraId="33A4FC8B" w14:textId="77777777" w:rsidR="000C0AEB" w:rsidRPr="00930ED1" w:rsidRDefault="000C0AEB" w:rsidP="00035C9C">
            <w:pPr>
              <w:jc w:val="both"/>
              <w:rPr>
                <w:sz w:val="22"/>
                <w:szCs w:val="22"/>
              </w:rPr>
            </w:pPr>
            <w:r w:rsidRPr="00654F41">
              <w:t>Infer the different methods of production of secondary metabolites.</w:t>
            </w:r>
          </w:p>
        </w:tc>
      </w:tr>
      <w:tr w:rsidR="000C0AEB" w14:paraId="4071253A" w14:textId="77777777" w:rsidTr="009C068D">
        <w:tc>
          <w:tcPr>
            <w:tcW w:w="632" w:type="dxa"/>
          </w:tcPr>
          <w:p w14:paraId="556FD6F9" w14:textId="77777777" w:rsidR="000C0AEB" w:rsidRPr="00930ED1" w:rsidRDefault="000C0AE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  <w:vAlign w:val="center"/>
          </w:tcPr>
          <w:p w14:paraId="3E96F63C" w14:textId="77777777" w:rsidR="000C0AEB" w:rsidRPr="00930ED1" w:rsidRDefault="000C0AEB" w:rsidP="00035C9C">
            <w:pPr>
              <w:jc w:val="both"/>
              <w:rPr>
                <w:sz w:val="22"/>
                <w:szCs w:val="22"/>
              </w:rPr>
            </w:pPr>
            <w:r w:rsidRPr="00654F41">
              <w:t xml:space="preserve">Interpret the biochemical pathways for improved secondary metabolite production. </w:t>
            </w:r>
          </w:p>
        </w:tc>
      </w:tr>
      <w:tr w:rsidR="000C0AEB" w14:paraId="115B0362" w14:textId="77777777" w:rsidTr="009C068D">
        <w:tc>
          <w:tcPr>
            <w:tcW w:w="632" w:type="dxa"/>
          </w:tcPr>
          <w:p w14:paraId="4FADFC35" w14:textId="77777777" w:rsidR="000C0AEB" w:rsidRPr="00930ED1" w:rsidRDefault="000C0AE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  <w:vAlign w:val="center"/>
          </w:tcPr>
          <w:p w14:paraId="60B16ACC" w14:textId="77777777" w:rsidR="000C0AEB" w:rsidRPr="00930ED1" w:rsidRDefault="000C0AEB" w:rsidP="00035C9C">
            <w:pPr>
              <w:jc w:val="both"/>
              <w:rPr>
                <w:sz w:val="22"/>
                <w:szCs w:val="22"/>
              </w:rPr>
            </w:pPr>
            <w:r w:rsidRPr="00654F41">
              <w:t xml:space="preserve">Categorize the pharmaceutical procedures for preformulation studies </w:t>
            </w:r>
          </w:p>
        </w:tc>
      </w:tr>
      <w:tr w:rsidR="000C0AEB" w14:paraId="69645369" w14:textId="77777777" w:rsidTr="009C068D">
        <w:tc>
          <w:tcPr>
            <w:tcW w:w="632" w:type="dxa"/>
          </w:tcPr>
          <w:p w14:paraId="6B9D6FF6" w14:textId="77777777" w:rsidR="000C0AEB" w:rsidRPr="00930ED1" w:rsidRDefault="000C0AE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  <w:vAlign w:val="center"/>
          </w:tcPr>
          <w:p w14:paraId="11DD1466" w14:textId="77777777" w:rsidR="000C0AEB" w:rsidRPr="00930ED1" w:rsidRDefault="000C0AEB" w:rsidP="00035C9C">
            <w:pPr>
              <w:jc w:val="both"/>
              <w:rPr>
                <w:sz w:val="22"/>
                <w:szCs w:val="22"/>
              </w:rPr>
            </w:pPr>
            <w:r w:rsidRPr="00654F41">
              <w:t xml:space="preserve">Examine the development of formulation and dosage forms </w:t>
            </w:r>
          </w:p>
        </w:tc>
      </w:tr>
    </w:tbl>
    <w:p w14:paraId="48E0D27D" w14:textId="77777777" w:rsidR="000C0AEB" w:rsidRDefault="000C0AEB" w:rsidP="00D75201"/>
    <w:p w14:paraId="73F7DC19" w14:textId="77777777" w:rsidR="000C0AEB" w:rsidRDefault="000C0AEB" w:rsidP="00D75201"/>
    <w:p w14:paraId="06C3B15B" w14:textId="77777777" w:rsidR="000C0AEB" w:rsidRDefault="000C0AEB" w:rsidP="00D75201"/>
    <w:p w14:paraId="1C77B6B8" w14:textId="77777777" w:rsidR="000C0AEB" w:rsidRDefault="000C0AEB" w:rsidP="00D75201"/>
    <w:p w14:paraId="37A96F56" w14:textId="77777777" w:rsidR="000C0AEB" w:rsidRDefault="000C0AEB" w:rsidP="00D75201"/>
    <w:p w14:paraId="7A20FC72" w14:textId="77777777" w:rsidR="000C0AEB" w:rsidRDefault="000C0AEB" w:rsidP="00D75201"/>
    <w:p w14:paraId="5E81A92F" w14:textId="77777777" w:rsidR="000C0AEB" w:rsidRDefault="000C0AEB" w:rsidP="00D75201"/>
    <w:p w14:paraId="2F444F02" w14:textId="77777777" w:rsidR="000C0AEB" w:rsidRDefault="000C0AEB" w:rsidP="00D75201"/>
    <w:p w14:paraId="6A97DEE2" w14:textId="77777777" w:rsidR="000C0AEB" w:rsidRDefault="000C0AEB" w:rsidP="00D75201"/>
    <w:p w14:paraId="5F4E782A" w14:textId="77777777" w:rsidR="000C0AEB" w:rsidRDefault="000C0AEB" w:rsidP="00D75201"/>
    <w:p w14:paraId="6064CAF5" w14:textId="77777777" w:rsidR="000C0AEB" w:rsidRDefault="000C0AEB" w:rsidP="00D75201"/>
    <w:p w14:paraId="15CB01D5" w14:textId="77777777" w:rsidR="000C0AEB" w:rsidRDefault="000C0AEB" w:rsidP="00D75201"/>
    <w:p w14:paraId="28120047" w14:textId="77777777" w:rsidR="000C0AEB" w:rsidRDefault="000C0AEB" w:rsidP="00D75201"/>
    <w:p w14:paraId="55A16A99" w14:textId="77777777" w:rsidR="000C0AEB" w:rsidRDefault="000C0AEB" w:rsidP="00D75201"/>
    <w:p w14:paraId="1ACC59CB" w14:textId="77777777" w:rsidR="000C0AEB" w:rsidRDefault="000C0AE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7CCEF2DC" w14:textId="72D61ABB" w:rsidR="000C0AEB" w:rsidRDefault="000C0AEB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0E8A8CF8" wp14:editId="744EB8E4">
            <wp:extent cx="5734050" cy="838200"/>
            <wp:effectExtent l="0" t="0" r="0" b="0"/>
            <wp:docPr id="31" name="Picture 3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7E247" w14:textId="77777777" w:rsidR="000C0AEB" w:rsidRDefault="000C0AEB" w:rsidP="00035C9C">
      <w:pPr>
        <w:jc w:val="center"/>
        <w:rPr>
          <w:b/>
          <w:bCs/>
        </w:rPr>
      </w:pPr>
    </w:p>
    <w:p w14:paraId="22C0771D" w14:textId="77777777" w:rsidR="000C0AEB" w:rsidRDefault="000C0AEB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4CA66BA6" w14:textId="77777777" w:rsidR="000C0AEB" w:rsidRDefault="000C0AEB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0C0AEB" w:rsidRPr="001E42AE" w14:paraId="41D493E7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277CB086" w14:textId="77777777" w:rsidR="000C0AEB" w:rsidRPr="0037089B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758CC9C3" w14:textId="77777777" w:rsidR="000C0AEB" w:rsidRPr="0037089B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24BT3021</w:t>
            </w:r>
          </w:p>
        </w:tc>
        <w:tc>
          <w:tcPr>
            <w:tcW w:w="1417" w:type="dxa"/>
            <w:vAlign w:val="center"/>
          </w:tcPr>
          <w:p w14:paraId="352529D0" w14:textId="77777777" w:rsidR="000C0AEB" w:rsidRPr="0037089B" w:rsidRDefault="000C0AEB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6DC1E0A9" w14:textId="77777777" w:rsidR="000C0AEB" w:rsidRPr="0037089B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0C0AEB" w:rsidRPr="001E42AE" w14:paraId="4D300839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133ADCF6" w14:textId="77777777" w:rsidR="000C0AEB" w:rsidRPr="0037089B" w:rsidRDefault="000C0AEB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543B8D40" w14:textId="77777777" w:rsidR="000C0AEB" w:rsidRPr="0037089B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BIOPROCESS AND DOWNSTREAM PROCESSING</w:t>
            </w:r>
          </w:p>
        </w:tc>
        <w:tc>
          <w:tcPr>
            <w:tcW w:w="1417" w:type="dxa"/>
            <w:vAlign w:val="center"/>
          </w:tcPr>
          <w:p w14:paraId="0BA6BFD2" w14:textId="77777777" w:rsidR="000C0AEB" w:rsidRPr="0037089B" w:rsidRDefault="000C0AEB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1719A087" w14:textId="77777777" w:rsidR="000C0AEB" w:rsidRPr="0037089B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46B860DA" w14:textId="77777777" w:rsidR="000C0AEB" w:rsidRDefault="000C0AEB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09"/>
        <w:gridCol w:w="670"/>
        <w:gridCol w:w="537"/>
        <w:gridCol w:w="508"/>
      </w:tblGrid>
      <w:tr w:rsidR="000C0AEB" w:rsidRPr="006C4C90" w14:paraId="752A2412" w14:textId="77777777" w:rsidTr="005665CC">
        <w:trPr>
          <w:trHeight w:val="552"/>
        </w:trPr>
        <w:tc>
          <w:tcPr>
            <w:tcW w:w="272" w:type="pct"/>
            <w:vAlign w:val="center"/>
          </w:tcPr>
          <w:p w14:paraId="2A68657C" w14:textId="77777777" w:rsidR="000C0AEB" w:rsidRPr="006C4C90" w:rsidRDefault="000C0AEB" w:rsidP="004A6284">
            <w:pPr>
              <w:jc w:val="center"/>
              <w:rPr>
                <w:b/>
              </w:rPr>
            </w:pPr>
            <w:r w:rsidRPr="006C4C90">
              <w:rPr>
                <w:b/>
              </w:rPr>
              <w:t>Q. No.</w:t>
            </w:r>
          </w:p>
        </w:tc>
        <w:tc>
          <w:tcPr>
            <w:tcW w:w="3911" w:type="pct"/>
            <w:gridSpan w:val="2"/>
            <w:vAlign w:val="center"/>
          </w:tcPr>
          <w:p w14:paraId="020A1B2B" w14:textId="77777777" w:rsidR="000C0AEB" w:rsidRPr="006C4C90" w:rsidRDefault="000C0AEB" w:rsidP="004A6284">
            <w:pPr>
              <w:jc w:val="center"/>
              <w:rPr>
                <w:b/>
              </w:rPr>
            </w:pPr>
            <w:r w:rsidRPr="006C4C90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58C10148" w14:textId="77777777" w:rsidR="000C0AEB" w:rsidRPr="006C4C90" w:rsidRDefault="000C0AEB" w:rsidP="004A6284">
            <w:pPr>
              <w:jc w:val="center"/>
              <w:rPr>
                <w:b/>
              </w:rPr>
            </w:pPr>
            <w:r w:rsidRPr="006C4C90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7F5B1DFE" w14:textId="77777777" w:rsidR="000C0AEB" w:rsidRPr="006C4C90" w:rsidRDefault="000C0AEB" w:rsidP="004A6284">
            <w:pPr>
              <w:jc w:val="center"/>
              <w:rPr>
                <w:b/>
              </w:rPr>
            </w:pPr>
            <w:r w:rsidRPr="006C4C90">
              <w:rPr>
                <w:b/>
              </w:rPr>
              <w:t>BL</w:t>
            </w:r>
          </w:p>
        </w:tc>
        <w:tc>
          <w:tcPr>
            <w:tcW w:w="242" w:type="pct"/>
            <w:vAlign w:val="center"/>
          </w:tcPr>
          <w:p w14:paraId="659A8D43" w14:textId="77777777" w:rsidR="000C0AEB" w:rsidRPr="006C4C90" w:rsidRDefault="000C0AEB" w:rsidP="004A6284">
            <w:pPr>
              <w:jc w:val="center"/>
              <w:rPr>
                <w:b/>
              </w:rPr>
            </w:pPr>
            <w:r w:rsidRPr="006C4C90">
              <w:rPr>
                <w:b/>
              </w:rPr>
              <w:t>M</w:t>
            </w:r>
          </w:p>
        </w:tc>
      </w:tr>
      <w:tr w:rsidR="000C0AEB" w:rsidRPr="006C4C90" w14:paraId="6B284FF8" w14:textId="77777777" w:rsidTr="00035C9C">
        <w:trPr>
          <w:trHeight w:val="552"/>
        </w:trPr>
        <w:tc>
          <w:tcPr>
            <w:tcW w:w="5000" w:type="pct"/>
            <w:gridSpan w:val="6"/>
          </w:tcPr>
          <w:p w14:paraId="6CB6B37B" w14:textId="77777777" w:rsidR="000C0AEB" w:rsidRPr="006C4C90" w:rsidRDefault="000C0AEB" w:rsidP="00035C9C">
            <w:pPr>
              <w:jc w:val="center"/>
              <w:rPr>
                <w:b/>
                <w:u w:val="single"/>
              </w:rPr>
            </w:pPr>
            <w:r w:rsidRPr="006C4C90">
              <w:rPr>
                <w:b/>
                <w:u w:val="single"/>
              </w:rPr>
              <w:t>PART – A (4 X 20 = 80 MARKS)</w:t>
            </w:r>
          </w:p>
          <w:p w14:paraId="38107A15" w14:textId="77777777" w:rsidR="000C0AEB" w:rsidRPr="006C4C90" w:rsidRDefault="000C0AEB" w:rsidP="00035C9C">
            <w:pPr>
              <w:jc w:val="center"/>
              <w:rPr>
                <w:b/>
              </w:rPr>
            </w:pPr>
            <w:r w:rsidRPr="006C4C90">
              <w:rPr>
                <w:b/>
              </w:rPr>
              <w:t>(Answer all the Questions)</w:t>
            </w:r>
          </w:p>
        </w:tc>
      </w:tr>
      <w:tr w:rsidR="000C0AEB" w:rsidRPr="006C4C90" w14:paraId="2B3C517E" w14:textId="77777777" w:rsidTr="005665CC">
        <w:trPr>
          <w:trHeight w:val="283"/>
        </w:trPr>
        <w:tc>
          <w:tcPr>
            <w:tcW w:w="272" w:type="pct"/>
          </w:tcPr>
          <w:p w14:paraId="0490BCDB" w14:textId="77777777" w:rsidR="000C0AEB" w:rsidRPr="006C4C90" w:rsidRDefault="000C0AEB" w:rsidP="00035C9C">
            <w:pPr>
              <w:jc w:val="center"/>
            </w:pPr>
            <w:r w:rsidRPr="006C4C90">
              <w:t>1.</w:t>
            </w:r>
          </w:p>
        </w:tc>
        <w:tc>
          <w:tcPr>
            <w:tcW w:w="189" w:type="pct"/>
          </w:tcPr>
          <w:p w14:paraId="3FA9D66E" w14:textId="77777777" w:rsidR="000C0AEB" w:rsidRPr="006C4C90" w:rsidRDefault="000C0AEB" w:rsidP="00035C9C">
            <w:pPr>
              <w:jc w:val="center"/>
            </w:pPr>
          </w:p>
        </w:tc>
        <w:tc>
          <w:tcPr>
            <w:tcW w:w="3722" w:type="pct"/>
          </w:tcPr>
          <w:p w14:paraId="71940EA1" w14:textId="77777777" w:rsidR="000C0AEB" w:rsidRPr="006C4C90" w:rsidRDefault="000C0AEB" w:rsidP="00984DDF">
            <w:pPr>
              <w:jc w:val="both"/>
            </w:pPr>
            <w:r w:rsidRPr="006C4C90">
              <w:t>Explain the bas</w:t>
            </w:r>
            <w:r>
              <w:t>ic configuration of fermentor</w:t>
            </w:r>
            <w:r w:rsidRPr="006C4C90">
              <w:t xml:space="preserve"> and the chronological development of the fermentation industry with major products produced, strains used and process control.</w:t>
            </w:r>
          </w:p>
        </w:tc>
        <w:tc>
          <w:tcPr>
            <w:tcW w:w="319" w:type="pct"/>
          </w:tcPr>
          <w:p w14:paraId="58021A11" w14:textId="77777777" w:rsidR="000C0AEB" w:rsidRPr="006C4C90" w:rsidRDefault="000C0AEB" w:rsidP="00035C9C">
            <w:pPr>
              <w:jc w:val="center"/>
            </w:pPr>
            <w:r w:rsidRPr="006C4C90">
              <w:t>CO1</w:t>
            </w:r>
          </w:p>
        </w:tc>
        <w:tc>
          <w:tcPr>
            <w:tcW w:w="256" w:type="pct"/>
          </w:tcPr>
          <w:p w14:paraId="63AEE773" w14:textId="77777777" w:rsidR="000C0AEB" w:rsidRPr="006C4C90" w:rsidRDefault="000C0AEB" w:rsidP="00035C9C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47F2087C" w14:textId="77777777" w:rsidR="000C0AEB" w:rsidRPr="006C4C90" w:rsidRDefault="000C0AEB" w:rsidP="00035C9C">
            <w:pPr>
              <w:jc w:val="center"/>
            </w:pPr>
            <w:r w:rsidRPr="006C4C90">
              <w:t>20</w:t>
            </w:r>
          </w:p>
        </w:tc>
      </w:tr>
      <w:tr w:rsidR="000C0AEB" w:rsidRPr="006C4C90" w14:paraId="34D0784E" w14:textId="77777777" w:rsidTr="005665CC">
        <w:trPr>
          <w:trHeight w:val="239"/>
        </w:trPr>
        <w:tc>
          <w:tcPr>
            <w:tcW w:w="272" w:type="pct"/>
          </w:tcPr>
          <w:p w14:paraId="440F1D73" w14:textId="77777777" w:rsidR="000C0AEB" w:rsidRPr="006C4C90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12E993FB" w14:textId="77777777" w:rsidR="000C0AEB" w:rsidRPr="006C4C90" w:rsidRDefault="000C0AEB" w:rsidP="00035C9C">
            <w:pPr>
              <w:jc w:val="center"/>
            </w:pPr>
          </w:p>
        </w:tc>
        <w:tc>
          <w:tcPr>
            <w:tcW w:w="3722" w:type="pct"/>
          </w:tcPr>
          <w:p w14:paraId="25DEB770" w14:textId="77777777" w:rsidR="000C0AEB" w:rsidRPr="006C4C90" w:rsidRDefault="000C0AEB" w:rsidP="00035C9C">
            <w:pPr>
              <w:jc w:val="center"/>
              <w:rPr>
                <w:b/>
                <w:bCs/>
              </w:rPr>
            </w:pPr>
            <w:r w:rsidRPr="006C4C90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6C300074" w14:textId="77777777" w:rsidR="000C0AEB" w:rsidRPr="006C4C90" w:rsidRDefault="000C0AEB" w:rsidP="00035C9C">
            <w:pPr>
              <w:jc w:val="center"/>
            </w:pPr>
          </w:p>
        </w:tc>
        <w:tc>
          <w:tcPr>
            <w:tcW w:w="256" w:type="pct"/>
          </w:tcPr>
          <w:p w14:paraId="088E47E6" w14:textId="77777777" w:rsidR="000C0AEB" w:rsidRPr="006C4C90" w:rsidRDefault="000C0AEB" w:rsidP="00035C9C">
            <w:pPr>
              <w:jc w:val="center"/>
            </w:pPr>
          </w:p>
        </w:tc>
        <w:tc>
          <w:tcPr>
            <w:tcW w:w="242" w:type="pct"/>
          </w:tcPr>
          <w:p w14:paraId="5568E971" w14:textId="77777777" w:rsidR="000C0AEB" w:rsidRPr="006C4C90" w:rsidRDefault="000C0AEB" w:rsidP="00035C9C">
            <w:pPr>
              <w:jc w:val="center"/>
            </w:pPr>
          </w:p>
        </w:tc>
      </w:tr>
      <w:tr w:rsidR="000C0AEB" w:rsidRPr="006C4C90" w14:paraId="68145D24" w14:textId="77777777" w:rsidTr="008A1DE7">
        <w:trPr>
          <w:trHeight w:val="283"/>
        </w:trPr>
        <w:tc>
          <w:tcPr>
            <w:tcW w:w="272" w:type="pct"/>
          </w:tcPr>
          <w:p w14:paraId="3CA42386" w14:textId="77777777" w:rsidR="000C0AEB" w:rsidRPr="006C4C90" w:rsidRDefault="000C0AEB" w:rsidP="003507A7">
            <w:pPr>
              <w:jc w:val="center"/>
            </w:pPr>
            <w:r w:rsidRPr="006C4C90">
              <w:t>2.</w:t>
            </w:r>
          </w:p>
        </w:tc>
        <w:tc>
          <w:tcPr>
            <w:tcW w:w="189" w:type="pct"/>
          </w:tcPr>
          <w:p w14:paraId="7FF3A7B0" w14:textId="77777777" w:rsidR="000C0AEB" w:rsidRPr="006C4C90" w:rsidRDefault="000C0AEB" w:rsidP="003507A7">
            <w:pPr>
              <w:jc w:val="center"/>
            </w:pPr>
          </w:p>
        </w:tc>
        <w:tc>
          <w:tcPr>
            <w:tcW w:w="3722" w:type="pct"/>
            <w:vAlign w:val="center"/>
          </w:tcPr>
          <w:p w14:paraId="41750D3D" w14:textId="77777777" w:rsidR="000C0AEB" w:rsidRPr="0099385D" w:rsidRDefault="000C0AEB" w:rsidP="0099385D">
            <w:pPr>
              <w:jc w:val="both"/>
              <w:rPr>
                <w:lang w:val="en-IN"/>
              </w:rPr>
            </w:pPr>
            <w:r w:rsidRPr="0099385D">
              <w:rPr>
                <w:lang w:val="en-IN"/>
              </w:rPr>
              <w:t>A bioprocess engineer is optimizing the composition of a fermentation medium to maximize laccase production. The study involves eleven factors Where D</w:t>
            </w:r>
            <w:r w:rsidRPr="0099385D">
              <w:rPr>
                <w:vertAlign w:val="subscript"/>
                <w:lang w:val="en-IN"/>
              </w:rPr>
              <w:t xml:space="preserve">1, </w:t>
            </w:r>
            <w:r w:rsidRPr="0099385D">
              <w:rPr>
                <w:lang w:val="en-IN"/>
              </w:rPr>
              <w:t>D</w:t>
            </w:r>
            <w:r w:rsidRPr="0099385D">
              <w:rPr>
                <w:vertAlign w:val="subscript"/>
                <w:lang w:val="en-IN"/>
              </w:rPr>
              <w:t>2</w:t>
            </w:r>
            <w:r w:rsidRPr="0099385D">
              <w:rPr>
                <w:lang w:val="en-IN"/>
              </w:rPr>
              <w:t>and D</w:t>
            </w:r>
            <w:r w:rsidRPr="0099385D">
              <w:rPr>
                <w:vertAlign w:val="subscript"/>
                <w:lang w:val="en-IN"/>
              </w:rPr>
              <w:t>3</w:t>
            </w:r>
            <w:r w:rsidRPr="0099385D">
              <w:rPr>
                <w:lang w:val="en-IN"/>
              </w:rPr>
              <w:t xml:space="preserve"> are Dummy variables, the results of the 12-run Plackett-Burman experiment are given in the table below: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36"/>
              <w:gridCol w:w="636"/>
              <w:gridCol w:w="623"/>
              <w:gridCol w:w="744"/>
              <w:gridCol w:w="643"/>
              <w:gridCol w:w="600"/>
              <w:gridCol w:w="605"/>
              <w:gridCol w:w="600"/>
              <w:gridCol w:w="630"/>
              <w:gridCol w:w="573"/>
              <w:gridCol w:w="573"/>
              <w:gridCol w:w="620"/>
            </w:tblGrid>
            <w:tr w:rsidR="000C0AEB" w:rsidRPr="0099385D" w14:paraId="7665BED2" w14:textId="77777777" w:rsidTr="00AA3702">
              <w:trPr>
                <w:trHeight w:val="498"/>
              </w:trPr>
              <w:tc>
                <w:tcPr>
                  <w:tcW w:w="736" w:type="dxa"/>
                  <w:vAlign w:val="center"/>
                </w:tcPr>
                <w:p w14:paraId="4289B234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b/>
                      <w:bCs/>
                      <w:lang w:val="en-IN"/>
                    </w:rPr>
                    <w:t>Trial</w:t>
                  </w:r>
                </w:p>
              </w:tc>
              <w:tc>
                <w:tcPr>
                  <w:tcW w:w="601" w:type="dxa"/>
                  <w:vAlign w:val="center"/>
                </w:tcPr>
                <w:p w14:paraId="378654F3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b/>
                      <w:bCs/>
                      <w:lang w:val="en-IN"/>
                    </w:rPr>
                    <w:t>Car</w:t>
                  </w:r>
                </w:p>
              </w:tc>
              <w:tc>
                <w:tcPr>
                  <w:tcW w:w="637" w:type="dxa"/>
                  <w:vAlign w:val="center"/>
                </w:tcPr>
                <w:p w14:paraId="3775C2DF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b/>
                      <w:bCs/>
                      <w:lang w:val="en-IN"/>
                    </w:rPr>
                    <w:t>Vit</w:t>
                  </w:r>
                </w:p>
              </w:tc>
              <w:tc>
                <w:tcPr>
                  <w:tcW w:w="762" w:type="dxa"/>
                  <w:vAlign w:val="center"/>
                </w:tcPr>
                <w:p w14:paraId="3BC1C1A0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b/>
                      <w:bCs/>
                      <w:lang w:val="en-IN"/>
                    </w:rPr>
                    <w:t>Nit</w:t>
                  </w:r>
                </w:p>
              </w:tc>
              <w:tc>
                <w:tcPr>
                  <w:tcW w:w="627" w:type="dxa"/>
                  <w:vAlign w:val="center"/>
                </w:tcPr>
                <w:p w14:paraId="132DDE16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b/>
                      <w:bCs/>
                      <w:lang w:val="en-IN"/>
                    </w:rPr>
                    <w:t>Min</w:t>
                  </w:r>
                </w:p>
              </w:tc>
              <w:tc>
                <w:tcPr>
                  <w:tcW w:w="614" w:type="dxa"/>
                  <w:vAlign w:val="center"/>
                </w:tcPr>
                <w:p w14:paraId="61ADA5FE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b/>
                      <w:bCs/>
                      <w:lang w:val="en-IN"/>
                    </w:rPr>
                    <w:t>D</w:t>
                  </w:r>
                  <w:r w:rsidRPr="0099385D">
                    <w:rPr>
                      <w:b/>
                      <w:bCs/>
                      <w:vertAlign w:val="subscript"/>
                      <w:lang w:val="en-IN"/>
                    </w:rPr>
                    <w:t>1</w:t>
                  </w:r>
                </w:p>
              </w:tc>
              <w:tc>
                <w:tcPr>
                  <w:tcW w:w="616" w:type="dxa"/>
                  <w:vAlign w:val="center"/>
                </w:tcPr>
                <w:p w14:paraId="5DC5DD5C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b/>
                      <w:bCs/>
                      <w:lang w:val="en-IN"/>
                    </w:rPr>
                    <w:t>AF</w:t>
                  </w:r>
                </w:p>
              </w:tc>
              <w:tc>
                <w:tcPr>
                  <w:tcW w:w="614" w:type="dxa"/>
                  <w:vAlign w:val="center"/>
                </w:tcPr>
                <w:p w14:paraId="0AC9F555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b/>
                      <w:bCs/>
                      <w:lang w:val="en-IN"/>
                    </w:rPr>
                    <w:t>D</w:t>
                  </w:r>
                  <w:r w:rsidRPr="0099385D">
                    <w:rPr>
                      <w:b/>
                      <w:bCs/>
                      <w:vertAlign w:val="subscript"/>
                      <w:lang w:val="en-IN"/>
                    </w:rPr>
                    <w:t>2</w:t>
                  </w:r>
                </w:p>
              </w:tc>
              <w:tc>
                <w:tcPr>
                  <w:tcW w:w="583" w:type="dxa"/>
                  <w:vAlign w:val="center"/>
                </w:tcPr>
                <w:p w14:paraId="00D5685E" w14:textId="77777777" w:rsidR="000C0AEB" w:rsidRPr="0099385D" w:rsidRDefault="000C0AEB" w:rsidP="0099385D">
                  <w:pPr>
                    <w:jc w:val="both"/>
                    <w:rPr>
                      <w:b/>
                      <w:lang w:val="en-IN"/>
                    </w:rPr>
                  </w:pPr>
                  <w:r w:rsidRPr="0099385D">
                    <w:rPr>
                      <w:b/>
                      <w:lang w:val="en-IN"/>
                    </w:rPr>
                    <w:t>Che</w:t>
                  </w:r>
                </w:p>
              </w:tc>
              <w:tc>
                <w:tcPr>
                  <w:tcW w:w="583" w:type="dxa"/>
                  <w:vAlign w:val="center"/>
                </w:tcPr>
                <w:p w14:paraId="16119141" w14:textId="77777777" w:rsidR="000C0AEB" w:rsidRPr="0099385D" w:rsidRDefault="000C0AEB" w:rsidP="0099385D">
                  <w:pPr>
                    <w:jc w:val="both"/>
                    <w:rPr>
                      <w:b/>
                      <w:lang w:val="en-IN"/>
                    </w:rPr>
                  </w:pPr>
                  <w:r w:rsidRPr="0099385D">
                    <w:rPr>
                      <w:b/>
                      <w:bCs/>
                      <w:lang w:val="en-IN"/>
                    </w:rPr>
                    <w:t>Fe</w:t>
                  </w:r>
                </w:p>
              </w:tc>
              <w:tc>
                <w:tcPr>
                  <w:tcW w:w="583" w:type="dxa"/>
                  <w:vAlign w:val="center"/>
                </w:tcPr>
                <w:p w14:paraId="3AFE1972" w14:textId="77777777" w:rsidR="000C0AEB" w:rsidRPr="0099385D" w:rsidRDefault="000C0AEB" w:rsidP="0099385D">
                  <w:pPr>
                    <w:jc w:val="both"/>
                    <w:rPr>
                      <w:b/>
                      <w:lang w:val="en-IN"/>
                    </w:rPr>
                  </w:pPr>
                  <w:r w:rsidRPr="0099385D">
                    <w:rPr>
                      <w:b/>
                      <w:lang w:val="en-IN"/>
                    </w:rPr>
                    <w:t>D</w:t>
                  </w:r>
                  <w:r w:rsidRPr="0099385D">
                    <w:rPr>
                      <w:b/>
                      <w:vertAlign w:val="subscript"/>
                      <w:lang w:val="en-IN"/>
                    </w:rPr>
                    <w:t>3</w:t>
                  </w:r>
                </w:p>
              </w:tc>
              <w:tc>
                <w:tcPr>
                  <w:tcW w:w="627" w:type="dxa"/>
                  <w:vAlign w:val="center"/>
                </w:tcPr>
                <w:p w14:paraId="4122FD8C" w14:textId="77777777" w:rsidR="000C0AEB" w:rsidRPr="0099385D" w:rsidRDefault="000C0AEB" w:rsidP="0099385D">
                  <w:pPr>
                    <w:jc w:val="both"/>
                    <w:rPr>
                      <w:b/>
                      <w:lang w:val="en-IN"/>
                    </w:rPr>
                  </w:pPr>
                  <w:r w:rsidRPr="0099385D">
                    <w:rPr>
                      <w:b/>
                      <w:lang w:val="en-IN"/>
                    </w:rPr>
                    <w:t>Mn</w:t>
                  </w:r>
                </w:p>
              </w:tc>
            </w:tr>
            <w:tr w:rsidR="000C0AEB" w:rsidRPr="0099385D" w14:paraId="2464489C" w14:textId="77777777" w:rsidTr="00AA3702">
              <w:trPr>
                <w:trHeight w:val="249"/>
              </w:trPr>
              <w:tc>
                <w:tcPr>
                  <w:tcW w:w="736" w:type="dxa"/>
                </w:tcPr>
                <w:p w14:paraId="38566BC3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∑(H)</w:t>
                  </w:r>
                </w:p>
              </w:tc>
              <w:tc>
                <w:tcPr>
                  <w:tcW w:w="601" w:type="dxa"/>
                </w:tcPr>
                <w:p w14:paraId="6670D9DA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15.1</w:t>
                  </w:r>
                </w:p>
              </w:tc>
              <w:tc>
                <w:tcPr>
                  <w:tcW w:w="637" w:type="dxa"/>
                </w:tcPr>
                <w:p w14:paraId="12625B03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8.2</w:t>
                  </w:r>
                </w:p>
              </w:tc>
              <w:tc>
                <w:tcPr>
                  <w:tcW w:w="762" w:type="dxa"/>
                </w:tcPr>
                <w:p w14:paraId="624A3B42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13.5</w:t>
                  </w:r>
                </w:p>
              </w:tc>
              <w:tc>
                <w:tcPr>
                  <w:tcW w:w="627" w:type="dxa"/>
                </w:tcPr>
                <w:p w14:paraId="54D04385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8.1</w:t>
                  </w:r>
                </w:p>
              </w:tc>
              <w:tc>
                <w:tcPr>
                  <w:tcW w:w="614" w:type="dxa"/>
                </w:tcPr>
                <w:p w14:paraId="54BB1869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1.5</w:t>
                  </w:r>
                </w:p>
              </w:tc>
              <w:tc>
                <w:tcPr>
                  <w:tcW w:w="616" w:type="dxa"/>
                </w:tcPr>
                <w:p w14:paraId="28A45ED8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1.1</w:t>
                  </w:r>
                </w:p>
              </w:tc>
              <w:tc>
                <w:tcPr>
                  <w:tcW w:w="614" w:type="dxa"/>
                </w:tcPr>
                <w:p w14:paraId="44D7511F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1.9</w:t>
                  </w:r>
                </w:p>
              </w:tc>
              <w:tc>
                <w:tcPr>
                  <w:tcW w:w="583" w:type="dxa"/>
                </w:tcPr>
                <w:p w14:paraId="134FE523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2.5</w:t>
                  </w:r>
                </w:p>
              </w:tc>
              <w:tc>
                <w:tcPr>
                  <w:tcW w:w="583" w:type="dxa"/>
                </w:tcPr>
                <w:p w14:paraId="7B161F24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3.5</w:t>
                  </w:r>
                </w:p>
              </w:tc>
              <w:tc>
                <w:tcPr>
                  <w:tcW w:w="583" w:type="dxa"/>
                </w:tcPr>
                <w:p w14:paraId="1AB5A775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1.2</w:t>
                  </w:r>
                </w:p>
              </w:tc>
              <w:tc>
                <w:tcPr>
                  <w:tcW w:w="627" w:type="dxa"/>
                </w:tcPr>
                <w:p w14:paraId="45E60540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6.3</w:t>
                  </w:r>
                </w:p>
              </w:tc>
            </w:tr>
            <w:tr w:rsidR="000C0AEB" w:rsidRPr="0099385D" w14:paraId="1861BB69" w14:textId="77777777" w:rsidTr="00AA3702">
              <w:trPr>
                <w:trHeight w:val="238"/>
              </w:trPr>
              <w:tc>
                <w:tcPr>
                  <w:tcW w:w="736" w:type="dxa"/>
                </w:tcPr>
                <w:p w14:paraId="364252C7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∑(L)</w:t>
                  </w:r>
                </w:p>
              </w:tc>
              <w:tc>
                <w:tcPr>
                  <w:tcW w:w="601" w:type="dxa"/>
                </w:tcPr>
                <w:p w14:paraId="296E686C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6.2</w:t>
                  </w:r>
                </w:p>
              </w:tc>
              <w:tc>
                <w:tcPr>
                  <w:tcW w:w="637" w:type="dxa"/>
                </w:tcPr>
                <w:p w14:paraId="0BA8BFB2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2.0</w:t>
                  </w:r>
                </w:p>
              </w:tc>
              <w:tc>
                <w:tcPr>
                  <w:tcW w:w="762" w:type="dxa"/>
                </w:tcPr>
                <w:p w14:paraId="63CEB593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4.1</w:t>
                  </w:r>
                </w:p>
              </w:tc>
              <w:tc>
                <w:tcPr>
                  <w:tcW w:w="627" w:type="dxa"/>
                </w:tcPr>
                <w:p w14:paraId="0C18C529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3.3</w:t>
                  </w:r>
                </w:p>
              </w:tc>
              <w:tc>
                <w:tcPr>
                  <w:tcW w:w="614" w:type="dxa"/>
                </w:tcPr>
                <w:p w14:paraId="2D5079EE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1.2</w:t>
                  </w:r>
                </w:p>
              </w:tc>
              <w:tc>
                <w:tcPr>
                  <w:tcW w:w="616" w:type="dxa"/>
                </w:tcPr>
                <w:p w14:paraId="0362769B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0.1</w:t>
                  </w:r>
                </w:p>
              </w:tc>
              <w:tc>
                <w:tcPr>
                  <w:tcW w:w="614" w:type="dxa"/>
                </w:tcPr>
                <w:p w14:paraId="736CD54C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0.9</w:t>
                  </w:r>
                </w:p>
              </w:tc>
              <w:tc>
                <w:tcPr>
                  <w:tcW w:w="583" w:type="dxa"/>
                </w:tcPr>
                <w:p w14:paraId="313FBF45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1.2</w:t>
                  </w:r>
                </w:p>
              </w:tc>
              <w:tc>
                <w:tcPr>
                  <w:tcW w:w="583" w:type="dxa"/>
                </w:tcPr>
                <w:p w14:paraId="75997AE0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3.2</w:t>
                  </w:r>
                </w:p>
              </w:tc>
              <w:tc>
                <w:tcPr>
                  <w:tcW w:w="583" w:type="dxa"/>
                </w:tcPr>
                <w:p w14:paraId="1C0BE827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1.1</w:t>
                  </w:r>
                </w:p>
              </w:tc>
              <w:tc>
                <w:tcPr>
                  <w:tcW w:w="627" w:type="dxa"/>
                </w:tcPr>
                <w:p w14:paraId="0FD5CE8D" w14:textId="77777777" w:rsidR="000C0AEB" w:rsidRPr="0099385D" w:rsidRDefault="000C0AEB" w:rsidP="0099385D">
                  <w:pPr>
                    <w:jc w:val="both"/>
                    <w:rPr>
                      <w:lang w:val="en-IN"/>
                    </w:rPr>
                  </w:pPr>
                  <w:r w:rsidRPr="0099385D">
                    <w:rPr>
                      <w:lang w:val="en-IN"/>
                    </w:rPr>
                    <w:t>4.1</w:t>
                  </w:r>
                </w:p>
              </w:tc>
            </w:tr>
          </w:tbl>
          <w:p w14:paraId="785F69DB" w14:textId="77777777" w:rsidR="000C0AEB" w:rsidRPr="0099385D" w:rsidRDefault="000C0AEB" w:rsidP="000C0AEB">
            <w:pPr>
              <w:numPr>
                <w:ilvl w:val="0"/>
                <w:numId w:val="10"/>
              </w:numPr>
              <w:jc w:val="both"/>
              <w:rPr>
                <w:lang w:val="en-IN"/>
              </w:rPr>
            </w:pPr>
            <w:r w:rsidRPr="0099385D">
              <w:rPr>
                <w:lang w:val="en-IN"/>
              </w:rPr>
              <w:t xml:space="preserve">Calculate the effect of each factor </w:t>
            </w:r>
          </w:p>
          <w:p w14:paraId="7F6CF808" w14:textId="77777777" w:rsidR="000C0AEB" w:rsidRPr="0099385D" w:rsidRDefault="000C0AEB" w:rsidP="000C0AEB">
            <w:pPr>
              <w:numPr>
                <w:ilvl w:val="0"/>
                <w:numId w:val="10"/>
              </w:numPr>
              <w:jc w:val="both"/>
              <w:rPr>
                <w:lang w:val="en-IN"/>
              </w:rPr>
            </w:pPr>
            <w:r w:rsidRPr="0099385D">
              <w:rPr>
                <w:lang w:val="en-IN"/>
              </w:rPr>
              <w:t>Identify the most significant factors influencing the yield.</w:t>
            </w:r>
          </w:p>
          <w:p w14:paraId="12744651" w14:textId="77777777" w:rsidR="000C0AEB" w:rsidRPr="006C4C90" w:rsidRDefault="000C0AEB" w:rsidP="000C0AEB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CD4475">
              <w:rPr>
                <w:lang w:val="en-IN"/>
              </w:rPr>
              <w:t>Plot a bar graph to visualize the effect of each variable on yield.</w:t>
            </w:r>
          </w:p>
        </w:tc>
        <w:tc>
          <w:tcPr>
            <w:tcW w:w="319" w:type="pct"/>
          </w:tcPr>
          <w:p w14:paraId="11BA4B33" w14:textId="77777777" w:rsidR="000C0AEB" w:rsidRPr="006C4C90" w:rsidRDefault="000C0AEB" w:rsidP="003507A7">
            <w:pPr>
              <w:jc w:val="center"/>
            </w:pPr>
            <w:r w:rsidRPr="006C4C90">
              <w:t>CO2</w:t>
            </w:r>
          </w:p>
        </w:tc>
        <w:tc>
          <w:tcPr>
            <w:tcW w:w="256" w:type="pct"/>
          </w:tcPr>
          <w:p w14:paraId="32E398BA" w14:textId="77777777" w:rsidR="000C0AEB" w:rsidRPr="006C4C90" w:rsidRDefault="000C0AEB" w:rsidP="003507A7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14:paraId="6066F00F" w14:textId="77777777" w:rsidR="000C0AEB" w:rsidRPr="006C4C90" w:rsidRDefault="000C0AEB" w:rsidP="003507A7">
            <w:pPr>
              <w:jc w:val="center"/>
            </w:pPr>
            <w:r w:rsidRPr="006C4C90">
              <w:t>20</w:t>
            </w:r>
          </w:p>
        </w:tc>
      </w:tr>
      <w:tr w:rsidR="000C0AEB" w:rsidRPr="006C4C90" w14:paraId="69262E22" w14:textId="77777777" w:rsidTr="005665CC">
        <w:trPr>
          <w:trHeight w:val="397"/>
        </w:trPr>
        <w:tc>
          <w:tcPr>
            <w:tcW w:w="272" w:type="pct"/>
          </w:tcPr>
          <w:p w14:paraId="70462B48" w14:textId="77777777" w:rsidR="000C0AEB" w:rsidRPr="006C4C90" w:rsidRDefault="000C0AEB" w:rsidP="003507A7">
            <w:pPr>
              <w:jc w:val="center"/>
            </w:pPr>
          </w:p>
        </w:tc>
        <w:tc>
          <w:tcPr>
            <w:tcW w:w="189" w:type="pct"/>
          </w:tcPr>
          <w:p w14:paraId="4EF75700" w14:textId="77777777" w:rsidR="000C0AEB" w:rsidRPr="006C4C90" w:rsidRDefault="000C0AEB" w:rsidP="003507A7">
            <w:pPr>
              <w:jc w:val="center"/>
            </w:pPr>
          </w:p>
        </w:tc>
        <w:tc>
          <w:tcPr>
            <w:tcW w:w="3722" w:type="pct"/>
          </w:tcPr>
          <w:p w14:paraId="01D17FEF" w14:textId="77777777" w:rsidR="000C0AEB" w:rsidRPr="006C4C90" w:rsidRDefault="000C0AEB" w:rsidP="003507A7">
            <w:pPr>
              <w:jc w:val="both"/>
            </w:pPr>
          </w:p>
        </w:tc>
        <w:tc>
          <w:tcPr>
            <w:tcW w:w="319" w:type="pct"/>
          </w:tcPr>
          <w:p w14:paraId="5D259AA3" w14:textId="77777777" w:rsidR="000C0AEB" w:rsidRPr="006C4C90" w:rsidRDefault="000C0AEB" w:rsidP="003507A7">
            <w:pPr>
              <w:jc w:val="center"/>
            </w:pPr>
          </w:p>
        </w:tc>
        <w:tc>
          <w:tcPr>
            <w:tcW w:w="256" w:type="pct"/>
          </w:tcPr>
          <w:p w14:paraId="06AA3C82" w14:textId="77777777" w:rsidR="000C0AEB" w:rsidRPr="006C4C90" w:rsidRDefault="000C0AEB" w:rsidP="003507A7">
            <w:pPr>
              <w:jc w:val="center"/>
            </w:pPr>
          </w:p>
        </w:tc>
        <w:tc>
          <w:tcPr>
            <w:tcW w:w="242" w:type="pct"/>
          </w:tcPr>
          <w:p w14:paraId="4BDFF0D0" w14:textId="77777777" w:rsidR="000C0AEB" w:rsidRPr="006C4C90" w:rsidRDefault="000C0AEB" w:rsidP="003507A7">
            <w:pPr>
              <w:jc w:val="center"/>
            </w:pPr>
          </w:p>
        </w:tc>
      </w:tr>
      <w:tr w:rsidR="000C0AEB" w:rsidRPr="006C4C90" w14:paraId="061CD251" w14:textId="77777777" w:rsidTr="005665CC">
        <w:trPr>
          <w:trHeight w:val="283"/>
        </w:trPr>
        <w:tc>
          <w:tcPr>
            <w:tcW w:w="272" w:type="pct"/>
          </w:tcPr>
          <w:p w14:paraId="78C4AEA2" w14:textId="77777777" w:rsidR="000C0AEB" w:rsidRPr="006C4C90" w:rsidRDefault="000C0AEB" w:rsidP="003507A7">
            <w:pPr>
              <w:jc w:val="center"/>
            </w:pPr>
            <w:r w:rsidRPr="006C4C90">
              <w:t>3.</w:t>
            </w:r>
          </w:p>
        </w:tc>
        <w:tc>
          <w:tcPr>
            <w:tcW w:w="189" w:type="pct"/>
          </w:tcPr>
          <w:p w14:paraId="2C6C665A" w14:textId="77777777" w:rsidR="000C0AEB" w:rsidRPr="006C4C90" w:rsidRDefault="000C0AEB" w:rsidP="003507A7">
            <w:pPr>
              <w:jc w:val="center"/>
            </w:pPr>
          </w:p>
        </w:tc>
        <w:tc>
          <w:tcPr>
            <w:tcW w:w="3722" w:type="pct"/>
            <w:vAlign w:val="center"/>
          </w:tcPr>
          <w:p w14:paraId="559F5AF1" w14:textId="77777777" w:rsidR="000C0AEB" w:rsidRPr="006C4C90" w:rsidRDefault="000C0AEB" w:rsidP="0099385D">
            <w:pPr>
              <w:jc w:val="both"/>
            </w:pPr>
            <w:r>
              <w:rPr>
                <w:lang w:val="en-IN"/>
              </w:rPr>
              <w:t>Describe the process of screening</w:t>
            </w:r>
            <w:r w:rsidRPr="006C4C90">
              <w:rPr>
                <w:lang w:val="en-IN"/>
              </w:rPr>
              <w:t xml:space="preserve"> i</w:t>
            </w:r>
            <w:r>
              <w:rPr>
                <w:lang w:val="en-IN"/>
              </w:rPr>
              <w:t>ndustrially important microbes f</w:t>
            </w:r>
            <w:r w:rsidRPr="006C4C90">
              <w:rPr>
                <w:lang w:val="en-IN"/>
              </w:rPr>
              <w:t>rom the environment? Explain various primary screening methods involved in the isolation of microbes.</w:t>
            </w:r>
          </w:p>
        </w:tc>
        <w:tc>
          <w:tcPr>
            <w:tcW w:w="319" w:type="pct"/>
          </w:tcPr>
          <w:p w14:paraId="5D70BDFE" w14:textId="77777777" w:rsidR="000C0AEB" w:rsidRPr="006C4C90" w:rsidRDefault="000C0AEB" w:rsidP="003507A7">
            <w:pPr>
              <w:jc w:val="center"/>
            </w:pPr>
            <w:r>
              <w:rPr>
                <w:color w:val="000000" w:themeColor="text1"/>
              </w:rPr>
              <w:t>CO3</w:t>
            </w:r>
          </w:p>
        </w:tc>
        <w:tc>
          <w:tcPr>
            <w:tcW w:w="256" w:type="pct"/>
          </w:tcPr>
          <w:p w14:paraId="4935AF6F" w14:textId="77777777" w:rsidR="000C0AEB" w:rsidRPr="006C4C90" w:rsidRDefault="000C0AEB" w:rsidP="003507A7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2B982053" w14:textId="77777777" w:rsidR="000C0AEB" w:rsidRPr="006C4C90" w:rsidRDefault="000C0AEB" w:rsidP="003507A7">
            <w:pPr>
              <w:jc w:val="center"/>
            </w:pPr>
            <w:r w:rsidRPr="006C4C90">
              <w:t>20</w:t>
            </w:r>
          </w:p>
        </w:tc>
      </w:tr>
      <w:tr w:rsidR="000C0AEB" w:rsidRPr="006C4C90" w14:paraId="4C2B4D9E" w14:textId="77777777" w:rsidTr="005665CC">
        <w:trPr>
          <w:trHeight w:val="173"/>
        </w:trPr>
        <w:tc>
          <w:tcPr>
            <w:tcW w:w="272" w:type="pct"/>
          </w:tcPr>
          <w:p w14:paraId="1ABD2FD1" w14:textId="77777777" w:rsidR="000C0AEB" w:rsidRPr="006C4C90" w:rsidRDefault="000C0AEB" w:rsidP="003507A7">
            <w:pPr>
              <w:jc w:val="center"/>
            </w:pPr>
          </w:p>
        </w:tc>
        <w:tc>
          <w:tcPr>
            <w:tcW w:w="189" w:type="pct"/>
          </w:tcPr>
          <w:p w14:paraId="66E015DA" w14:textId="77777777" w:rsidR="000C0AEB" w:rsidRPr="006C4C90" w:rsidRDefault="000C0AEB" w:rsidP="003507A7">
            <w:pPr>
              <w:jc w:val="center"/>
            </w:pPr>
          </w:p>
        </w:tc>
        <w:tc>
          <w:tcPr>
            <w:tcW w:w="3722" w:type="pct"/>
          </w:tcPr>
          <w:p w14:paraId="3DB33D7D" w14:textId="77777777" w:rsidR="000C0AEB" w:rsidRPr="006C4C90" w:rsidRDefault="000C0AEB" w:rsidP="003507A7">
            <w:pPr>
              <w:jc w:val="center"/>
            </w:pPr>
            <w:r w:rsidRPr="006C4C90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204AB077" w14:textId="77777777" w:rsidR="000C0AEB" w:rsidRPr="006C4C90" w:rsidRDefault="000C0AEB" w:rsidP="003507A7">
            <w:pPr>
              <w:jc w:val="center"/>
            </w:pPr>
          </w:p>
        </w:tc>
        <w:tc>
          <w:tcPr>
            <w:tcW w:w="256" w:type="pct"/>
          </w:tcPr>
          <w:p w14:paraId="6C6086B7" w14:textId="77777777" w:rsidR="000C0AEB" w:rsidRPr="006C4C90" w:rsidRDefault="000C0AEB" w:rsidP="003507A7">
            <w:pPr>
              <w:jc w:val="center"/>
            </w:pPr>
          </w:p>
        </w:tc>
        <w:tc>
          <w:tcPr>
            <w:tcW w:w="242" w:type="pct"/>
          </w:tcPr>
          <w:p w14:paraId="4E1D113E" w14:textId="77777777" w:rsidR="000C0AEB" w:rsidRPr="006C4C90" w:rsidRDefault="000C0AEB" w:rsidP="003507A7">
            <w:pPr>
              <w:jc w:val="center"/>
            </w:pPr>
          </w:p>
        </w:tc>
      </w:tr>
      <w:tr w:rsidR="000C0AEB" w:rsidRPr="006C4C90" w14:paraId="505030C5" w14:textId="77777777" w:rsidTr="00D56E1D">
        <w:trPr>
          <w:trHeight w:val="283"/>
        </w:trPr>
        <w:tc>
          <w:tcPr>
            <w:tcW w:w="272" w:type="pct"/>
          </w:tcPr>
          <w:p w14:paraId="344D74ED" w14:textId="77777777" w:rsidR="000C0AEB" w:rsidRPr="006C4C90" w:rsidRDefault="000C0AEB" w:rsidP="0099385D">
            <w:pPr>
              <w:jc w:val="center"/>
            </w:pPr>
            <w:r w:rsidRPr="006C4C90">
              <w:t>4.</w:t>
            </w:r>
          </w:p>
        </w:tc>
        <w:tc>
          <w:tcPr>
            <w:tcW w:w="189" w:type="pct"/>
          </w:tcPr>
          <w:p w14:paraId="1A8B695D" w14:textId="77777777" w:rsidR="000C0AEB" w:rsidRPr="006C4C90" w:rsidRDefault="000C0AEB" w:rsidP="0099385D">
            <w:pPr>
              <w:jc w:val="center"/>
            </w:pPr>
            <w:r w:rsidRPr="006C4C90">
              <w:t>a.</w:t>
            </w:r>
          </w:p>
        </w:tc>
        <w:tc>
          <w:tcPr>
            <w:tcW w:w="3722" w:type="pct"/>
            <w:vAlign w:val="center"/>
          </w:tcPr>
          <w:p w14:paraId="7155D047" w14:textId="77777777" w:rsidR="000C0AEB" w:rsidRPr="00E83EB6" w:rsidRDefault="000C0AEB" w:rsidP="00056025">
            <w:pPr>
              <w:jc w:val="both"/>
              <w:rPr>
                <w:noProof/>
                <w:sz w:val="22"/>
                <w:szCs w:val="22"/>
                <w:lang w:val="en-IN"/>
              </w:rPr>
            </w:pPr>
            <w:r>
              <w:rPr>
                <w:bCs/>
              </w:rPr>
              <w:t>Evaluate</w:t>
            </w:r>
            <w:r w:rsidRPr="006C4C90">
              <w:rPr>
                <w:bCs/>
              </w:rPr>
              <w:t xml:space="preserve"> the significance of growth kinetics</w:t>
            </w:r>
            <w:r>
              <w:rPr>
                <w:bCs/>
              </w:rPr>
              <w:t xml:space="preserve"> equation</w:t>
            </w:r>
            <w:r w:rsidRPr="006C4C90">
              <w:rPr>
                <w:bCs/>
              </w:rPr>
              <w:t>. Write all the alternative forms of Monod equation.</w:t>
            </w:r>
          </w:p>
        </w:tc>
        <w:tc>
          <w:tcPr>
            <w:tcW w:w="319" w:type="pct"/>
          </w:tcPr>
          <w:p w14:paraId="0424162E" w14:textId="77777777" w:rsidR="000C0AEB" w:rsidRPr="006C4C90" w:rsidRDefault="000C0AEB" w:rsidP="0099385D">
            <w:pPr>
              <w:jc w:val="center"/>
            </w:pPr>
            <w:r w:rsidRPr="006C4C90">
              <w:t>CO4</w:t>
            </w:r>
          </w:p>
        </w:tc>
        <w:tc>
          <w:tcPr>
            <w:tcW w:w="256" w:type="pct"/>
          </w:tcPr>
          <w:p w14:paraId="777382DA" w14:textId="77777777" w:rsidR="000C0AEB" w:rsidRPr="006C4C90" w:rsidRDefault="000C0AEB" w:rsidP="0099385D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256FE27A" w14:textId="77777777" w:rsidR="000C0AEB" w:rsidRPr="006C4C90" w:rsidRDefault="000C0AEB" w:rsidP="0099385D">
            <w:pPr>
              <w:jc w:val="center"/>
            </w:pPr>
            <w:r>
              <w:t>1</w:t>
            </w:r>
            <w:r w:rsidRPr="006C4C90">
              <w:t>0</w:t>
            </w:r>
          </w:p>
        </w:tc>
      </w:tr>
      <w:tr w:rsidR="000C0AEB" w:rsidRPr="006C4C90" w14:paraId="474CD746" w14:textId="77777777" w:rsidTr="00D56E1D">
        <w:trPr>
          <w:trHeight w:val="283"/>
        </w:trPr>
        <w:tc>
          <w:tcPr>
            <w:tcW w:w="272" w:type="pct"/>
          </w:tcPr>
          <w:p w14:paraId="2F6BD63A" w14:textId="77777777" w:rsidR="000C0AEB" w:rsidRPr="006C4C90" w:rsidRDefault="000C0AEB" w:rsidP="0099385D">
            <w:pPr>
              <w:jc w:val="center"/>
            </w:pPr>
          </w:p>
        </w:tc>
        <w:tc>
          <w:tcPr>
            <w:tcW w:w="189" w:type="pct"/>
          </w:tcPr>
          <w:p w14:paraId="57062EAF" w14:textId="77777777" w:rsidR="000C0AEB" w:rsidRPr="006C4C90" w:rsidRDefault="000C0AEB" w:rsidP="0099385D">
            <w:pPr>
              <w:jc w:val="center"/>
            </w:pPr>
            <w:r w:rsidRPr="006C4C90">
              <w:t>b.</w:t>
            </w:r>
          </w:p>
        </w:tc>
        <w:tc>
          <w:tcPr>
            <w:tcW w:w="3722" w:type="pct"/>
          </w:tcPr>
          <w:p w14:paraId="2339D195" w14:textId="77777777" w:rsidR="000C0AEB" w:rsidRPr="006C4C90" w:rsidRDefault="000C0AEB" w:rsidP="0099385D">
            <w:pPr>
              <w:jc w:val="both"/>
              <w:rPr>
                <w:bCs/>
              </w:rPr>
            </w:pPr>
            <w:r>
              <w:rPr>
                <w:bCs/>
              </w:rPr>
              <w:t>Derive</w:t>
            </w:r>
            <w:r w:rsidRPr="006C4C90">
              <w:rPr>
                <w:bCs/>
              </w:rPr>
              <w:t xml:space="preserve"> the special</w:t>
            </w:r>
            <w:r>
              <w:rPr>
                <w:bCs/>
              </w:rPr>
              <w:t>i</w:t>
            </w:r>
            <w:r w:rsidRPr="006C4C90">
              <w:rPr>
                <w:bCs/>
              </w:rPr>
              <w:t>ty of  Leude</w:t>
            </w:r>
            <w:r>
              <w:rPr>
                <w:bCs/>
              </w:rPr>
              <w:t>-</w:t>
            </w:r>
            <w:r w:rsidRPr="006C4C90">
              <w:rPr>
                <w:bCs/>
              </w:rPr>
              <w:t>King Piret's equation for product formation.</w:t>
            </w:r>
          </w:p>
        </w:tc>
        <w:tc>
          <w:tcPr>
            <w:tcW w:w="319" w:type="pct"/>
          </w:tcPr>
          <w:p w14:paraId="7C2A0B14" w14:textId="77777777" w:rsidR="000C0AEB" w:rsidRPr="006C4C90" w:rsidRDefault="000C0AEB" w:rsidP="0099385D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73F8092E" w14:textId="77777777" w:rsidR="000C0AEB" w:rsidRPr="006C4C90" w:rsidRDefault="000C0AEB" w:rsidP="0099385D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0D8520ED" w14:textId="77777777" w:rsidR="000C0AEB" w:rsidRPr="006C4C90" w:rsidRDefault="000C0AEB" w:rsidP="0099385D">
            <w:pPr>
              <w:jc w:val="center"/>
            </w:pPr>
            <w:r>
              <w:t>10</w:t>
            </w:r>
          </w:p>
        </w:tc>
      </w:tr>
      <w:tr w:rsidR="000C0AEB" w:rsidRPr="006C4C90" w14:paraId="120585C6" w14:textId="77777777" w:rsidTr="005665CC">
        <w:trPr>
          <w:trHeight w:val="397"/>
        </w:trPr>
        <w:tc>
          <w:tcPr>
            <w:tcW w:w="272" w:type="pct"/>
          </w:tcPr>
          <w:p w14:paraId="69EB7497" w14:textId="77777777" w:rsidR="000C0AEB" w:rsidRPr="006C4C90" w:rsidRDefault="000C0AEB" w:rsidP="0099385D">
            <w:pPr>
              <w:jc w:val="center"/>
            </w:pPr>
          </w:p>
        </w:tc>
        <w:tc>
          <w:tcPr>
            <w:tcW w:w="189" w:type="pct"/>
          </w:tcPr>
          <w:p w14:paraId="08E4AEBC" w14:textId="77777777" w:rsidR="000C0AEB" w:rsidRPr="006C4C90" w:rsidRDefault="000C0AEB" w:rsidP="0099385D">
            <w:pPr>
              <w:jc w:val="center"/>
            </w:pPr>
          </w:p>
        </w:tc>
        <w:tc>
          <w:tcPr>
            <w:tcW w:w="3722" w:type="pct"/>
          </w:tcPr>
          <w:p w14:paraId="481008A9" w14:textId="77777777" w:rsidR="000C0AEB" w:rsidRPr="006C4C90" w:rsidRDefault="000C0AEB" w:rsidP="0099385D">
            <w:pPr>
              <w:jc w:val="both"/>
            </w:pPr>
          </w:p>
        </w:tc>
        <w:tc>
          <w:tcPr>
            <w:tcW w:w="319" w:type="pct"/>
          </w:tcPr>
          <w:p w14:paraId="2A29153C" w14:textId="77777777" w:rsidR="000C0AEB" w:rsidRPr="006C4C90" w:rsidRDefault="000C0AEB" w:rsidP="0099385D">
            <w:pPr>
              <w:jc w:val="center"/>
            </w:pPr>
          </w:p>
        </w:tc>
        <w:tc>
          <w:tcPr>
            <w:tcW w:w="256" w:type="pct"/>
          </w:tcPr>
          <w:p w14:paraId="05207079" w14:textId="77777777" w:rsidR="000C0AEB" w:rsidRPr="006C4C90" w:rsidRDefault="000C0AEB" w:rsidP="0099385D">
            <w:pPr>
              <w:jc w:val="center"/>
            </w:pPr>
          </w:p>
        </w:tc>
        <w:tc>
          <w:tcPr>
            <w:tcW w:w="242" w:type="pct"/>
          </w:tcPr>
          <w:p w14:paraId="488784FC" w14:textId="77777777" w:rsidR="000C0AEB" w:rsidRPr="006C4C90" w:rsidRDefault="000C0AEB" w:rsidP="0099385D">
            <w:pPr>
              <w:jc w:val="center"/>
            </w:pPr>
          </w:p>
        </w:tc>
      </w:tr>
      <w:tr w:rsidR="000C0AEB" w:rsidRPr="006C4C90" w14:paraId="78C31F38" w14:textId="77777777" w:rsidTr="005665CC">
        <w:trPr>
          <w:trHeight w:val="283"/>
        </w:trPr>
        <w:tc>
          <w:tcPr>
            <w:tcW w:w="272" w:type="pct"/>
          </w:tcPr>
          <w:p w14:paraId="78E9C8AE" w14:textId="77777777" w:rsidR="000C0AEB" w:rsidRPr="006C4C90" w:rsidRDefault="000C0AEB" w:rsidP="0099385D">
            <w:pPr>
              <w:jc w:val="center"/>
            </w:pPr>
            <w:r w:rsidRPr="006C4C90">
              <w:t>5.</w:t>
            </w:r>
          </w:p>
        </w:tc>
        <w:tc>
          <w:tcPr>
            <w:tcW w:w="189" w:type="pct"/>
          </w:tcPr>
          <w:p w14:paraId="3BC4AD8D" w14:textId="77777777" w:rsidR="000C0AEB" w:rsidRPr="006C4C90" w:rsidRDefault="000C0AEB" w:rsidP="0099385D">
            <w:pPr>
              <w:jc w:val="center"/>
            </w:pPr>
          </w:p>
        </w:tc>
        <w:tc>
          <w:tcPr>
            <w:tcW w:w="3722" w:type="pct"/>
          </w:tcPr>
          <w:p w14:paraId="0342DB42" w14:textId="77777777" w:rsidR="000C0AEB" w:rsidRPr="006C4C90" w:rsidRDefault="000C0AEB" w:rsidP="0099385D">
            <w:pPr>
              <w:jc w:val="both"/>
            </w:pPr>
            <w:r w:rsidRPr="006C4C90">
              <w:t xml:space="preserve">The production of </w:t>
            </w:r>
            <w:r>
              <w:t>Penicillin</w:t>
            </w:r>
            <w:r w:rsidRPr="006C4C90">
              <w:t xml:space="preserve"> was carried out in a batch reactor and the following data were obtained.</w:t>
            </w: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986"/>
              <w:gridCol w:w="1710"/>
              <w:gridCol w:w="1755"/>
              <w:gridCol w:w="1842"/>
            </w:tblGrid>
            <w:tr w:rsidR="000C0AEB" w:rsidRPr="006C4C90" w14:paraId="5242FAE2" w14:textId="77777777" w:rsidTr="00AA3702">
              <w:trPr>
                <w:jc w:val="center"/>
              </w:trPr>
              <w:tc>
                <w:tcPr>
                  <w:tcW w:w="986" w:type="dxa"/>
                </w:tcPr>
                <w:p w14:paraId="36E22F12" w14:textId="77777777" w:rsidR="000C0AEB" w:rsidRPr="006C4C90" w:rsidRDefault="000C0AEB" w:rsidP="0099385D">
                  <w:pPr>
                    <w:jc w:val="center"/>
                    <w:rPr>
                      <w:b/>
                    </w:rPr>
                  </w:pPr>
                  <w:r w:rsidRPr="006C4C90">
                    <w:rPr>
                      <w:b/>
                    </w:rPr>
                    <w:t>Time (hr)</w:t>
                  </w:r>
                </w:p>
              </w:tc>
              <w:tc>
                <w:tcPr>
                  <w:tcW w:w="1710" w:type="dxa"/>
                </w:tcPr>
                <w:p w14:paraId="1E3492F2" w14:textId="77777777" w:rsidR="000C0AEB" w:rsidRPr="006C4C90" w:rsidRDefault="000C0AEB" w:rsidP="0099385D">
                  <w:pPr>
                    <w:jc w:val="center"/>
                    <w:rPr>
                      <w:b/>
                    </w:rPr>
                  </w:pPr>
                  <w:r w:rsidRPr="006C4C90">
                    <w:rPr>
                      <w:b/>
                    </w:rPr>
                    <w:t>Glucose conc. (g/l)</w:t>
                  </w:r>
                </w:p>
              </w:tc>
              <w:tc>
                <w:tcPr>
                  <w:tcW w:w="1755" w:type="dxa"/>
                </w:tcPr>
                <w:p w14:paraId="61F60A61" w14:textId="77777777" w:rsidR="000C0AEB" w:rsidRPr="006C4C90" w:rsidRDefault="000C0AEB" w:rsidP="0099385D">
                  <w:pPr>
                    <w:jc w:val="center"/>
                    <w:rPr>
                      <w:b/>
                    </w:rPr>
                  </w:pPr>
                  <w:r w:rsidRPr="006C4C90">
                    <w:rPr>
                      <w:b/>
                    </w:rPr>
                    <w:t>Biomass conc. (g/l)</w:t>
                  </w:r>
                </w:p>
              </w:tc>
              <w:tc>
                <w:tcPr>
                  <w:tcW w:w="1842" w:type="dxa"/>
                </w:tcPr>
                <w:p w14:paraId="36F91B7B" w14:textId="77777777" w:rsidR="000C0AEB" w:rsidRPr="006C4C90" w:rsidRDefault="000C0AEB" w:rsidP="0099385D">
                  <w:pPr>
                    <w:jc w:val="center"/>
                    <w:rPr>
                      <w:b/>
                    </w:rPr>
                  </w:pPr>
                  <w:r w:rsidRPr="006C4C90">
                    <w:rPr>
                      <w:b/>
                    </w:rPr>
                    <w:t>Penicillin conc.</w:t>
                  </w:r>
                </w:p>
                <w:p w14:paraId="0DA01B46" w14:textId="77777777" w:rsidR="000C0AEB" w:rsidRPr="006C4C90" w:rsidRDefault="000C0AEB" w:rsidP="0099385D">
                  <w:pPr>
                    <w:jc w:val="center"/>
                    <w:rPr>
                      <w:b/>
                    </w:rPr>
                  </w:pPr>
                  <w:r w:rsidRPr="006C4C90">
                    <w:rPr>
                      <w:b/>
                    </w:rPr>
                    <w:t>(g/l)</w:t>
                  </w:r>
                </w:p>
              </w:tc>
            </w:tr>
            <w:tr w:rsidR="000C0AEB" w:rsidRPr="006C4C90" w14:paraId="7ACD6FB4" w14:textId="77777777" w:rsidTr="00AA3702">
              <w:trPr>
                <w:jc w:val="center"/>
              </w:trPr>
              <w:tc>
                <w:tcPr>
                  <w:tcW w:w="986" w:type="dxa"/>
                </w:tcPr>
                <w:p w14:paraId="6E9FA19E" w14:textId="77777777" w:rsidR="000C0AEB" w:rsidRPr="006C4C90" w:rsidRDefault="000C0AEB" w:rsidP="0099385D">
                  <w:pPr>
                    <w:jc w:val="center"/>
                  </w:pPr>
                  <w:r w:rsidRPr="006C4C90">
                    <w:t>0</w:t>
                  </w:r>
                </w:p>
              </w:tc>
              <w:tc>
                <w:tcPr>
                  <w:tcW w:w="1710" w:type="dxa"/>
                </w:tcPr>
                <w:p w14:paraId="7D080B5A" w14:textId="77777777" w:rsidR="000C0AEB" w:rsidRPr="006C4C90" w:rsidRDefault="000C0AEB" w:rsidP="0099385D">
                  <w:pPr>
                    <w:jc w:val="center"/>
                  </w:pPr>
                  <w:r>
                    <w:t>12</w:t>
                  </w:r>
                  <w:r w:rsidRPr="006C4C90">
                    <w:t>0</w:t>
                  </w:r>
                </w:p>
              </w:tc>
              <w:tc>
                <w:tcPr>
                  <w:tcW w:w="1755" w:type="dxa"/>
                </w:tcPr>
                <w:p w14:paraId="38A87DB2" w14:textId="77777777" w:rsidR="000C0AEB" w:rsidRPr="006C4C90" w:rsidRDefault="000C0AEB" w:rsidP="0099385D">
                  <w:pPr>
                    <w:jc w:val="center"/>
                  </w:pPr>
                  <w:r>
                    <w:t>0.75</w:t>
                  </w:r>
                </w:p>
              </w:tc>
              <w:tc>
                <w:tcPr>
                  <w:tcW w:w="1842" w:type="dxa"/>
                </w:tcPr>
                <w:p w14:paraId="32EAF533" w14:textId="77777777" w:rsidR="000C0AEB" w:rsidRPr="006C4C90" w:rsidRDefault="000C0AEB" w:rsidP="0099385D">
                  <w:pPr>
                    <w:jc w:val="center"/>
                  </w:pPr>
                  <w:r w:rsidRPr="006C4C90">
                    <w:t>0</w:t>
                  </w:r>
                </w:p>
              </w:tc>
            </w:tr>
            <w:tr w:rsidR="000C0AEB" w:rsidRPr="006C4C90" w14:paraId="4ED797DC" w14:textId="77777777" w:rsidTr="00AA3702">
              <w:trPr>
                <w:jc w:val="center"/>
              </w:trPr>
              <w:tc>
                <w:tcPr>
                  <w:tcW w:w="986" w:type="dxa"/>
                </w:tcPr>
                <w:p w14:paraId="364345DA" w14:textId="77777777" w:rsidR="000C0AEB" w:rsidRPr="006C4C90" w:rsidRDefault="000C0AEB" w:rsidP="0099385D">
                  <w:pPr>
                    <w:jc w:val="center"/>
                  </w:pPr>
                  <w:r w:rsidRPr="006C4C90">
                    <w:t>10</w:t>
                  </w:r>
                </w:p>
              </w:tc>
              <w:tc>
                <w:tcPr>
                  <w:tcW w:w="1710" w:type="dxa"/>
                </w:tcPr>
                <w:p w14:paraId="4DDB809B" w14:textId="77777777" w:rsidR="000C0AEB" w:rsidRPr="006C4C90" w:rsidRDefault="000C0AEB" w:rsidP="0099385D">
                  <w:pPr>
                    <w:jc w:val="center"/>
                  </w:pPr>
                  <w:r>
                    <w:t>106</w:t>
                  </w:r>
                </w:p>
              </w:tc>
              <w:tc>
                <w:tcPr>
                  <w:tcW w:w="1755" w:type="dxa"/>
                </w:tcPr>
                <w:p w14:paraId="78E18DED" w14:textId="77777777" w:rsidR="000C0AEB" w:rsidRPr="006C4C90" w:rsidRDefault="000C0AEB" w:rsidP="0099385D">
                  <w:pPr>
                    <w:jc w:val="center"/>
                  </w:pPr>
                  <w:r w:rsidRPr="006C4C90">
                    <w:t>2.5</w:t>
                  </w:r>
                </w:p>
              </w:tc>
              <w:tc>
                <w:tcPr>
                  <w:tcW w:w="1842" w:type="dxa"/>
                </w:tcPr>
                <w:p w14:paraId="000EB237" w14:textId="77777777" w:rsidR="000C0AEB" w:rsidRPr="006C4C90" w:rsidRDefault="000C0AEB" w:rsidP="0099385D">
                  <w:pPr>
                    <w:jc w:val="center"/>
                  </w:pPr>
                  <w:r w:rsidRPr="006C4C90">
                    <w:t>2</w:t>
                  </w:r>
                  <w:r>
                    <w:t>.5</w:t>
                  </w:r>
                </w:p>
              </w:tc>
            </w:tr>
            <w:tr w:rsidR="000C0AEB" w:rsidRPr="006C4C90" w14:paraId="54BB5CB8" w14:textId="77777777" w:rsidTr="00AA3702">
              <w:trPr>
                <w:jc w:val="center"/>
              </w:trPr>
              <w:tc>
                <w:tcPr>
                  <w:tcW w:w="986" w:type="dxa"/>
                </w:tcPr>
                <w:p w14:paraId="3FE9AF63" w14:textId="77777777" w:rsidR="000C0AEB" w:rsidRPr="006C4C90" w:rsidRDefault="000C0AEB" w:rsidP="0099385D">
                  <w:pPr>
                    <w:jc w:val="center"/>
                  </w:pPr>
                  <w:r w:rsidRPr="006C4C90">
                    <w:t>20</w:t>
                  </w:r>
                </w:p>
              </w:tc>
              <w:tc>
                <w:tcPr>
                  <w:tcW w:w="1710" w:type="dxa"/>
                </w:tcPr>
                <w:p w14:paraId="02FA2FA0" w14:textId="77777777" w:rsidR="000C0AEB" w:rsidRPr="006C4C90" w:rsidRDefault="000C0AEB" w:rsidP="0099385D">
                  <w:pPr>
                    <w:jc w:val="center"/>
                  </w:pPr>
                  <w:r>
                    <w:t>9</w:t>
                  </w:r>
                  <w:r w:rsidRPr="006C4C90">
                    <w:t>3</w:t>
                  </w:r>
                </w:p>
              </w:tc>
              <w:tc>
                <w:tcPr>
                  <w:tcW w:w="1755" w:type="dxa"/>
                </w:tcPr>
                <w:p w14:paraId="5301CB9D" w14:textId="77777777" w:rsidR="000C0AEB" w:rsidRPr="006C4C90" w:rsidRDefault="000C0AEB" w:rsidP="0099385D">
                  <w:pPr>
                    <w:jc w:val="center"/>
                  </w:pPr>
                  <w:r w:rsidRPr="006C4C90">
                    <w:t>3.2</w:t>
                  </w:r>
                </w:p>
              </w:tc>
              <w:tc>
                <w:tcPr>
                  <w:tcW w:w="1842" w:type="dxa"/>
                </w:tcPr>
                <w:p w14:paraId="06ED329D" w14:textId="77777777" w:rsidR="000C0AEB" w:rsidRPr="006C4C90" w:rsidRDefault="000C0AEB" w:rsidP="0099385D">
                  <w:pPr>
                    <w:jc w:val="center"/>
                  </w:pPr>
                  <w:r>
                    <w:t>3.8</w:t>
                  </w:r>
                </w:p>
              </w:tc>
            </w:tr>
            <w:tr w:rsidR="000C0AEB" w:rsidRPr="006C4C90" w14:paraId="17270804" w14:textId="77777777" w:rsidTr="00AA3702">
              <w:trPr>
                <w:jc w:val="center"/>
              </w:trPr>
              <w:tc>
                <w:tcPr>
                  <w:tcW w:w="986" w:type="dxa"/>
                </w:tcPr>
                <w:p w14:paraId="32E0D4B6" w14:textId="77777777" w:rsidR="000C0AEB" w:rsidRPr="006C4C90" w:rsidRDefault="000C0AEB" w:rsidP="0099385D">
                  <w:pPr>
                    <w:jc w:val="center"/>
                  </w:pPr>
                  <w:r w:rsidRPr="006C4C90">
                    <w:t>30</w:t>
                  </w:r>
                </w:p>
              </w:tc>
              <w:tc>
                <w:tcPr>
                  <w:tcW w:w="1710" w:type="dxa"/>
                </w:tcPr>
                <w:p w14:paraId="764D2A19" w14:textId="77777777" w:rsidR="000C0AEB" w:rsidRPr="006C4C90" w:rsidRDefault="000C0AEB" w:rsidP="0099385D">
                  <w:pPr>
                    <w:jc w:val="center"/>
                  </w:pPr>
                  <w:r>
                    <w:t>7</w:t>
                  </w:r>
                  <w:r w:rsidRPr="006C4C90">
                    <w:t>6</w:t>
                  </w:r>
                </w:p>
              </w:tc>
              <w:tc>
                <w:tcPr>
                  <w:tcW w:w="1755" w:type="dxa"/>
                </w:tcPr>
                <w:p w14:paraId="0954F513" w14:textId="77777777" w:rsidR="000C0AEB" w:rsidRPr="006C4C90" w:rsidRDefault="000C0AEB" w:rsidP="0099385D">
                  <w:pPr>
                    <w:jc w:val="center"/>
                  </w:pPr>
                  <w:r w:rsidRPr="006C4C90">
                    <w:t>6.7</w:t>
                  </w:r>
                </w:p>
              </w:tc>
              <w:tc>
                <w:tcPr>
                  <w:tcW w:w="1842" w:type="dxa"/>
                </w:tcPr>
                <w:p w14:paraId="1B4A9446" w14:textId="77777777" w:rsidR="000C0AEB" w:rsidRPr="006C4C90" w:rsidRDefault="000C0AEB" w:rsidP="0099385D">
                  <w:pPr>
                    <w:jc w:val="center"/>
                  </w:pPr>
                  <w:r>
                    <w:t>6.9</w:t>
                  </w:r>
                </w:p>
              </w:tc>
            </w:tr>
            <w:tr w:rsidR="000C0AEB" w:rsidRPr="006C4C90" w14:paraId="63D3B4ED" w14:textId="77777777" w:rsidTr="00AA3702">
              <w:trPr>
                <w:jc w:val="center"/>
              </w:trPr>
              <w:tc>
                <w:tcPr>
                  <w:tcW w:w="986" w:type="dxa"/>
                </w:tcPr>
                <w:p w14:paraId="4F6B38F9" w14:textId="77777777" w:rsidR="000C0AEB" w:rsidRPr="006C4C90" w:rsidRDefault="000C0AEB" w:rsidP="0099385D">
                  <w:pPr>
                    <w:jc w:val="center"/>
                  </w:pPr>
                  <w:r w:rsidRPr="006C4C90">
                    <w:t>40</w:t>
                  </w:r>
                </w:p>
              </w:tc>
              <w:tc>
                <w:tcPr>
                  <w:tcW w:w="1710" w:type="dxa"/>
                </w:tcPr>
                <w:p w14:paraId="5F759926" w14:textId="77777777" w:rsidR="000C0AEB" w:rsidRPr="006C4C90" w:rsidRDefault="000C0AEB" w:rsidP="0099385D">
                  <w:pPr>
                    <w:jc w:val="center"/>
                  </w:pPr>
                  <w:r w:rsidRPr="006C4C90">
                    <w:t>62</w:t>
                  </w:r>
                </w:p>
              </w:tc>
              <w:tc>
                <w:tcPr>
                  <w:tcW w:w="1755" w:type="dxa"/>
                </w:tcPr>
                <w:p w14:paraId="3D8127D6" w14:textId="77777777" w:rsidR="000C0AEB" w:rsidRPr="006C4C90" w:rsidRDefault="000C0AEB" w:rsidP="0099385D">
                  <w:pPr>
                    <w:jc w:val="center"/>
                  </w:pPr>
                  <w:r w:rsidRPr="006C4C90">
                    <w:t>12.1</w:t>
                  </w:r>
                </w:p>
              </w:tc>
              <w:tc>
                <w:tcPr>
                  <w:tcW w:w="1842" w:type="dxa"/>
                </w:tcPr>
                <w:p w14:paraId="1EE21F33" w14:textId="77777777" w:rsidR="000C0AEB" w:rsidRPr="006C4C90" w:rsidRDefault="000C0AEB" w:rsidP="0099385D">
                  <w:pPr>
                    <w:jc w:val="center"/>
                  </w:pPr>
                  <w:r w:rsidRPr="006C4C90">
                    <w:t>8.4</w:t>
                  </w:r>
                </w:p>
              </w:tc>
            </w:tr>
            <w:tr w:rsidR="000C0AEB" w:rsidRPr="006C4C90" w14:paraId="23FB9E90" w14:textId="77777777" w:rsidTr="00AA3702">
              <w:trPr>
                <w:jc w:val="center"/>
              </w:trPr>
              <w:tc>
                <w:tcPr>
                  <w:tcW w:w="986" w:type="dxa"/>
                </w:tcPr>
                <w:p w14:paraId="4BD0DA4A" w14:textId="77777777" w:rsidR="000C0AEB" w:rsidRPr="006C4C90" w:rsidRDefault="000C0AEB" w:rsidP="0099385D">
                  <w:pPr>
                    <w:jc w:val="center"/>
                  </w:pPr>
                  <w:r w:rsidRPr="006C4C90">
                    <w:t>50</w:t>
                  </w:r>
                </w:p>
              </w:tc>
              <w:tc>
                <w:tcPr>
                  <w:tcW w:w="1710" w:type="dxa"/>
                </w:tcPr>
                <w:p w14:paraId="26531BD5" w14:textId="77777777" w:rsidR="000C0AEB" w:rsidRPr="006C4C90" w:rsidRDefault="000C0AEB" w:rsidP="0099385D">
                  <w:pPr>
                    <w:jc w:val="center"/>
                  </w:pPr>
                  <w:r>
                    <w:t>45</w:t>
                  </w:r>
                </w:p>
              </w:tc>
              <w:tc>
                <w:tcPr>
                  <w:tcW w:w="1755" w:type="dxa"/>
                </w:tcPr>
                <w:p w14:paraId="5D5F70C6" w14:textId="77777777" w:rsidR="000C0AEB" w:rsidRPr="006C4C90" w:rsidRDefault="000C0AEB" w:rsidP="0099385D">
                  <w:pPr>
                    <w:jc w:val="center"/>
                  </w:pPr>
                  <w:r w:rsidRPr="006C4C90">
                    <w:t>16.8</w:t>
                  </w:r>
                </w:p>
              </w:tc>
              <w:tc>
                <w:tcPr>
                  <w:tcW w:w="1842" w:type="dxa"/>
                </w:tcPr>
                <w:p w14:paraId="31765730" w14:textId="77777777" w:rsidR="000C0AEB" w:rsidRPr="006C4C90" w:rsidRDefault="000C0AEB" w:rsidP="0099385D">
                  <w:pPr>
                    <w:jc w:val="center"/>
                  </w:pPr>
                  <w:r>
                    <w:t>12</w:t>
                  </w:r>
                  <w:r w:rsidRPr="006C4C90">
                    <w:t>.7</w:t>
                  </w:r>
                </w:p>
              </w:tc>
            </w:tr>
            <w:tr w:rsidR="000C0AEB" w:rsidRPr="006C4C90" w14:paraId="6590FD3E" w14:textId="77777777" w:rsidTr="00AA3702">
              <w:trPr>
                <w:jc w:val="center"/>
              </w:trPr>
              <w:tc>
                <w:tcPr>
                  <w:tcW w:w="986" w:type="dxa"/>
                </w:tcPr>
                <w:p w14:paraId="06FEB0CA" w14:textId="77777777" w:rsidR="000C0AEB" w:rsidRPr="006C4C90" w:rsidRDefault="000C0AEB" w:rsidP="0099385D">
                  <w:pPr>
                    <w:jc w:val="center"/>
                  </w:pPr>
                  <w:r w:rsidRPr="006C4C90">
                    <w:t>60</w:t>
                  </w:r>
                </w:p>
              </w:tc>
              <w:tc>
                <w:tcPr>
                  <w:tcW w:w="1710" w:type="dxa"/>
                </w:tcPr>
                <w:p w14:paraId="73D0EAE1" w14:textId="77777777" w:rsidR="000C0AEB" w:rsidRPr="006C4C90" w:rsidRDefault="000C0AEB" w:rsidP="0099385D">
                  <w:pPr>
                    <w:jc w:val="center"/>
                  </w:pPr>
                  <w:r>
                    <w:t>3</w:t>
                  </w:r>
                  <w:r w:rsidRPr="006C4C90">
                    <w:t>0</w:t>
                  </w:r>
                </w:p>
              </w:tc>
              <w:tc>
                <w:tcPr>
                  <w:tcW w:w="1755" w:type="dxa"/>
                </w:tcPr>
                <w:p w14:paraId="30CFAE1A" w14:textId="77777777" w:rsidR="000C0AEB" w:rsidRPr="006C4C90" w:rsidRDefault="000C0AEB" w:rsidP="0099385D">
                  <w:pPr>
                    <w:jc w:val="center"/>
                  </w:pPr>
                  <w:r w:rsidRPr="006C4C90">
                    <w:t>25.7</w:t>
                  </w:r>
                </w:p>
              </w:tc>
              <w:tc>
                <w:tcPr>
                  <w:tcW w:w="1842" w:type="dxa"/>
                </w:tcPr>
                <w:p w14:paraId="2A56F8BC" w14:textId="77777777" w:rsidR="000C0AEB" w:rsidRPr="006C4C90" w:rsidRDefault="000C0AEB" w:rsidP="0099385D">
                  <w:pPr>
                    <w:jc w:val="center"/>
                  </w:pPr>
                  <w:r>
                    <w:t>14</w:t>
                  </w:r>
                  <w:r w:rsidRPr="006C4C90">
                    <w:t>.9</w:t>
                  </w:r>
                </w:p>
              </w:tc>
            </w:tr>
          </w:tbl>
          <w:p w14:paraId="06500F2A" w14:textId="77777777" w:rsidR="000C0AEB" w:rsidRDefault="000C0AEB" w:rsidP="0099385D">
            <w:pPr>
              <w:jc w:val="both"/>
            </w:pPr>
            <w:r>
              <w:lastRenderedPageBreak/>
              <w:t>Determine,</w:t>
            </w:r>
          </w:p>
          <w:p w14:paraId="4862775A" w14:textId="77777777" w:rsidR="000C0AEB" w:rsidRPr="006C4C90" w:rsidRDefault="000C0AEB" w:rsidP="000C0AEB">
            <w:pPr>
              <w:numPr>
                <w:ilvl w:val="0"/>
                <w:numId w:val="15"/>
              </w:numPr>
              <w:jc w:val="both"/>
            </w:pPr>
            <w:r>
              <w:t>N</w:t>
            </w:r>
            <w:r w:rsidRPr="006C4C90">
              <w:t>et-specific growth rate.</w:t>
            </w:r>
          </w:p>
          <w:p w14:paraId="0489A146" w14:textId="77777777" w:rsidR="000C0AEB" w:rsidRPr="006C4C90" w:rsidRDefault="000C0AEB" w:rsidP="000C0AEB">
            <w:pPr>
              <w:numPr>
                <w:ilvl w:val="0"/>
                <w:numId w:val="15"/>
              </w:numPr>
              <w:jc w:val="both"/>
            </w:pPr>
            <w:r w:rsidRPr="006C4C90">
              <w:t>Specific growth rate @40hrs.</w:t>
            </w:r>
          </w:p>
          <w:p w14:paraId="2EFCAB49" w14:textId="77777777" w:rsidR="000C0AEB" w:rsidRPr="006C4C90" w:rsidRDefault="000C0AEB" w:rsidP="000C0AEB">
            <w:pPr>
              <w:numPr>
                <w:ilvl w:val="0"/>
                <w:numId w:val="15"/>
              </w:numPr>
              <w:jc w:val="both"/>
            </w:pPr>
            <w:r w:rsidRPr="006C4C90">
              <w:t>Biomass yield coefficient.</w:t>
            </w:r>
          </w:p>
          <w:p w14:paraId="2E43D37B" w14:textId="77777777" w:rsidR="000C0AEB" w:rsidRPr="006C4C90" w:rsidRDefault="000C0AEB" w:rsidP="000C0AEB">
            <w:pPr>
              <w:numPr>
                <w:ilvl w:val="0"/>
                <w:numId w:val="15"/>
              </w:numPr>
              <w:jc w:val="both"/>
            </w:pPr>
            <w:r w:rsidRPr="006C4C90">
              <w:t>Product yield coefficient.</w:t>
            </w:r>
          </w:p>
          <w:p w14:paraId="7B14E5DB" w14:textId="77777777" w:rsidR="000C0AEB" w:rsidRPr="006C4C90" w:rsidRDefault="000C0AEB" w:rsidP="000C0AEB">
            <w:pPr>
              <w:numPr>
                <w:ilvl w:val="0"/>
                <w:numId w:val="15"/>
              </w:numPr>
              <w:jc w:val="both"/>
            </w:pPr>
            <w:r w:rsidRPr="006C4C90">
              <w:t xml:space="preserve">Doubling time. </w:t>
            </w:r>
          </w:p>
          <w:p w14:paraId="6BC2EA08" w14:textId="77777777" w:rsidR="000C0AEB" w:rsidRPr="006C4C90" w:rsidRDefault="000C0AEB" w:rsidP="000C0AEB">
            <w:pPr>
              <w:pStyle w:val="ListParagraph"/>
              <w:numPr>
                <w:ilvl w:val="0"/>
                <w:numId w:val="15"/>
              </w:numPr>
              <w:jc w:val="both"/>
            </w:pPr>
            <w:r w:rsidRPr="006C4C90">
              <w:t xml:space="preserve">Max cell concentration if </w:t>
            </w:r>
            <w:r>
              <w:t>5</w:t>
            </w:r>
            <w:r w:rsidRPr="006C4C90">
              <w:t xml:space="preserve">0 </w:t>
            </w:r>
            <w:r>
              <w:t>g</w:t>
            </w:r>
            <w:r w:rsidRPr="006C4C90">
              <w:t>/l of biomass is used as inoculum.</w:t>
            </w:r>
          </w:p>
        </w:tc>
        <w:tc>
          <w:tcPr>
            <w:tcW w:w="319" w:type="pct"/>
          </w:tcPr>
          <w:p w14:paraId="2F992F44" w14:textId="77777777" w:rsidR="000C0AEB" w:rsidRPr="006C4C90" w:rsidRDefault="000C0AEB" w:rsidP="0099385D">
            <w:pPr>
              <w:jc w:val="center"/>
            </w:pPr>
            <w:r>
              <w:lastRenderedPageBreak/>
              <w:t>CO4</w:t>
            </w:r>
          </w:p>
        </w:tc>
        <w:tc>
          <w:tcPr>
            <w:tcW w:w="256" w:type="pct"/>
          </w:tcPr>
          <w:p w14:paraId="22B70F02" w14:textId="77777777" w:rsidR="000C0AEB" w:rsidRPr="006C4C90" w:rsidRDefault="000C0AEB" w:rsidP="0099385D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14:paraId="63C78841" w14:textId="77777777" w:rsidR="000C0AEB" w:rsidRPr="006C4C90" w:rsidRDefault="000C0AEB" w:rsidP="0099385D">
            <w:pPr>
              <w:jc w:val="center"/>
            </w:pPr>
            <w:r w:rsidRPr="006C4C90">
              <w:t>20</w:t>
            </w:r>
          </w:p>
        </w:tc>
      </w:tr>
      <w:tr w:rsidR="000C0AEB" w:rsidRPr="006C4C90" w14:paraId="02B48649" w14:textId="77777777" w:rsidTr="005665CC">
        <w:trPr>
          <w:trHeight w:val="263"/>
        </w:trPr>
        <w:tc>
          <w:tcPr>
            <w:tcW w:w="272" w:type="pct"/>
          </w:tcPr>
          <w:p w14:paraId="70919FFA" w14:textId="77777777" w:rsidR="000C0AEB" w:rsidRPr="006C4C90" w:rsidRDefault="000C0AEB" w:rsidP="0099385D">
            <w:pPr>
              <w:jc w:val="center"/>
            </w:pPr>
          </w:p>
        </w:tc>
        <w:tc>
          <w:tcPr>
            <w:tcW w:w="189" w:type="pct"/>
          </w:tcPr>
          <w:p w14:paraId="1DB324BF" w14:textId="77777777" w:rsidR="000C0AEB" w:rsidRPr="006C4C90" w:rsidRDefault="000C0AEB" w:rsidP="0099385D">
            <w:pPr>
              <w:jc w:val="center"/>
            </w:pPr>
          </w:p>
        </w:tc>
        <w:tc>
          <w:tcPr>
            <w:tcW w:w="3722" w:type="pct"/>
          </w:tcPr>
          <w:p w14:paraId="7C956EA7" w14:textId="77777777" w:rsidR="000C0AEB" w:rsidRPr="006C4C90" w:rsidRDefault="000C0AEB" w:rsidP="0099385D">
            <w:pPr>
              <w:jc w:val="center"/>
            </w:pPr>
            <w:r w:rsidRPr="006C4C90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0BC2F083" w14:textId="77777777" w:rsidR="000C0AEB" w:rsidRPr="006C4C90" w:rsidRDefault="000C0AEB" w:rsidP="0099385D">
            <w:pPr>
              <w:jc w:val="center"/>
            </w:pPr>
          </w:p>
        </w:tc>
        <w:tc>
          <w:tcPr>
            <w:tcW w:w="256" w:type="pct"/>
          </w:tcPr>
          <w:p w14:paraId="50917E2C" w14:textId="77777777" w:rsidR="000C0AEB" w:rsidRPr="006C4C90" w:rsidRDefault="000C0AEB" w:rsidP="0099385D">
            <w:pPr>
              <w:jc w:val="center"/>
            </w:pPr>
          </w:p>
        </w:tc>
        <w:tc>
          <w:tcPr>
            <w:tcW w:w="242" w:type="pct"/>
          </w:tcPr>
          <w:p w14:paraId="78A23ABE" w14:textId="77777777" w:rsidR="000C0AEB" w:rsidRPr="006C4C90" w:rsidRDefault="000C0AEB" w:rsidP="0099385D">
            <w:pPr>
              <w:jc w:val="center"/>
            </w:pPr>
          </w:p>
        </w:tc>
      </w:tr>
      <w:tr w:rsidR="000C0AEB" w:rsidRPr="006C4C90" w14:paraId="32E95A91" w14:textId="77777777" w:rsidTr="005665CC">
        <w:trPr>
          <w:trHeight w:val="283"/>
        </w:trPr>
        <w:tc>
          <w:tcPr>
            <w:tcW w:w="272" w:type="pct"/>
          </w:tcPr>
          <w:p w14:paraId="62904A5A" w14:textId="77777777" w:rsidR="000C0AEB" w:rsidRPr="006C4C90" w:rsidRDefault="000C0AEB" w:rsidP="0099385D">
            <w:pPr>
              <w:jc w:val="center"/>
            </w:pPr>
            <w:r w:rsidRPr="006C4C90">
              <w:t>6.</w:t>
            </w:r>
          </w:p>
        </w:tc>
        <w:tc>
          <w:tcPr>
            <w:tcW w:w="189" w:type="pct"/>
          </w:tcPr>
          <w:p w14:paraId="54814280" w14:textId="77777777" w:rsidR="000C0AEB" w:rsidRPr="006C4C90" w:rsidRDefault="000C0AEB" w:rsidP="0099385D">
            <w:pPr>
              <w:jc w:val="center"/>
            </w:pPr>
          </w:p>
        </w:tc>
        <w:tc>
          <w:tcPr>
            <w:tcW w:w="3722" w:type="pct"/>
          </w:tcPr>
          <w:p w14:paraId="7DE1173E" w14:textId="77777777" w:rsidR="000C0AEB" w:rsidRPr="006C4C90" w:rsidRDefault="000C0AEB" w:rsidP="0099385D">
            <w:pPr>
              <w:jc w:val="both"/>
            </w:pPr>
            <w:r>
              <w:t xml:space="preserve">Explain </w:t>
            </w:r>
            <w:r w:rsidRPr="006C4C90">
              <w:t xml:space="preserve">various methods of </w:t>
            </w:r>
            <w:r>
              <w:t>s</w:t>
            </w:r>
            <w:r w:rsidRPr="006C4C90">
              <w:t xml:space="preserve">olid liquid separation </w:t>
            </w:r>
            <w:r>
              <w:t xml:space="preserve">techniques </w:t>
            </w:r>
            <w:r w:rsidRPr="006C4C90">
              <w:t>by filtration and centrifugation with examples.</w:t>
            </w:r>
          </w:p>
        </w:tc>
        <w:tc>
          <w:tcPr>
            <w:tcW w:w="319" w:type="pct"/>
          </w:tcPr>
          <w:p w14:paraId="3F459132" w14:textId="77777777" w:rsidR="000C0AEB" w:rsidRPr="006C4C90" w:rsidRDefault="000C0AEB" w:rsidP="0099385D">
            <w:pPr>
              <w:jc w:val="center"/>
            </w:pPr>
            <w:r w:rsidRPr="006C4C90">
              <w:t>CO</w:t>
            </w:r>
            <w:r>
              <w:t>5</w:t>
            </w:r>
          </w:p>
        </w:tc>
        <w:tc>
          <w:tcPr>
            <w:tcW w:w="256" w:type="pct"/>
          </w:tcPr>
          <w:p w14:paraId="6AE005C0" w14:textId="77777777" w:rsidR="000C0AEB" w:rsidRPr="006C4C90" w:rsidRDefault="000C0AEB" w:rsidP="0099385D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2F4987BE" w14:textId="77777777" w:rsidR="000C0AEB" w:rsidRPr="006C4C90" w:rsidRDefault="000C0AEB" w:rsidP="0099385D">
            <w:pPr>
              <w:jc w:val="center"/>
            </w:pPr>
            <w:r w:rsidRPr="006C4C90">
              <w:t>20</w:t>
            </w:r>
          </w:p>
        </w:tc>
      </w:tr>
      <w:tr w:rsidR="000C0AEB" w:rsidRPr="006C4C90" w14:paraId="77DA5AEA" w14:textId="77777777" w:rsidTr="005665CC">
        <w:trPr>
          <w:trHeight w:val="397"/>
        </w:trPr>
        <w:tc>
          <w:tcPr>
            <w:tcW w:w="272" w:type="pct"/>
          </w:tcPr>
          <w:p w14:paraId="3D443EA6" w14:textId="77777777" w:rsidR="000C0AEB" w:rsidRPr="006C4C90" w:rsidRDefault="000C0AEB" w:rsidP="0099385D">
            <w:pPr>
              <w:jc w:val="center"/>
            </w:pPr>
          </w:p>
        </w:tc>
        <w:tc>
          <w:tcPr>
            <w:tcW w:w="189" w:type="pct"/>
          </w:tcPr>
          <w:p w14:paraId="7E243533" w14:textId="77777777" w:rsidR="000C0AEB" w:rsidRPr="006C4C90" w:rsidRDefault="000C0AEB" w:rsidP="0099385D">
            <w:pPr>
              <w:jc w:val="center"/>
            </w:pPr>
          </w:p>
        </w:tc>
        <w:tc>
          <w:tcPr>
            <w:tcW w:w="3722" w:type="pct"/>
          </w:tcPr>
          <w:p w14:paraId="4E19EFFF" w14:textId="77777777" w:rsidR="000C0AEB" w:rsidRPr="006C4C90" w:rsidRDefault="000C0AEB" w:rsidP="0099385D">
            <w:pPr>
              <w:jc w:val="both"/>
            </w:pPr>
          </w:p>
        </w:tc>
        <w:tc>
          <w:tcPr>
            <w:tcW w:w="319" w:type="pct"/>
          </w:tcPr>
          <w:p w14:paraId="5418D6E3" w14:textId="77777777" w:rsidR="000C0AEB" w:rsidRPr="006C4C90" w:rsidRDefault="000C0AEB" w:rsidP="0099385D">
            <w:pPr>
              <w:jc w:val="center"/>
            </w:pPr>
          </w:p>
        </w:tc>
        <w:tc>
          <w:tcPr>
            <w:tcW w:w="256" w:type="pct"/>
          </w:tcPr>
          <w:p w14:paraId="57F8A6B8" w14:textId="77777777" w:rsidR="000C0AEB" w:rsidRPr="006C4C90" w:rsidRDefault="000C0AEB" w:rsidP="0099385D">
            <w:pPr>
              <w:jc w:val="center"/>
            </w:pPr>
          </w:p>
        </w:tc>
        <w:tc>
          <w:tcPr>
            <w:tcW w:w="242" w:type="pct"/>
          </w:tcPr>
          <w:p w14:paraId="7920BC07" w14:textId="77777777" w:rsidR="000C0AEB" w:rsidRPr="006C4C90" w:rsidRDefault="000C0AEB" w:rsidP="0099385D">
            <w:pPr>
              <w:jc w:val="center"/>
            </w:pPr>
          </w:p>
        </w:tc>
      </w:tr>
      <w:tr w:rsidR="000C0AEB" w:rsidRPr="006C4C90" w14:paraId="19D7E8A6" w14:textId="77777777" w:rsidTr="005665CC">
        <w:trPr>
          <w:trHeight w:val="283"/>
        </w:trPr>
        <w:tc>
          <w:tcPr>
            <w:tcW w:w="272" w:type="pct"/>
          </w:tcPr>
          <w:p w14:paraId="0EDEC550" w14:textId="77777777" w:rsidR="000C0AEB" w:rsidRPr="006C4C90" w:rsidRDefault="000C0AEB" w:rsidP="0099385D">
            <w:pPr>
              <w:jc w:val="center"/>
            </w:pPr>
            <w:r w:rsidRPr="006C4C90">
              <w:t>7.</w:t>
            </w:r>
          </w:p>
        </w:tc>
        <w:tc>
          <w:tcPr>
            <w:tcW w:w="189" w:type="pct"/>
          </w:tcPr>
          <w:p w14:paraId="13443CBF" w14:textId="77777777" w:rsidR="000C0AEB" w:rsidRPr="006C4C90" w:rsidRDefault="000C0AEB" w:rsidP="0099385D">
            <w:pPr>
              <w:jc w:val="center"/>
            </w:pPr>
          </w:p>
        </w:tc>
        <w:tc>
          <w:tcPr>
            <w:tcW w:w="3722" w:type="pct"/>
          </w:tcPr>
          <w:p w14:paraId="3BDB2515" w14:textId="77777777" w:rsidR="000C0AEB" w:rsidRPr="006C4C90" w:rsidRDefault="000C0AEB" w:rsidP="0099385D">
            <w:pPr>
              <w:jc w:val="both"/>
            </w:pPr>
            <w:r>
              <w:t>Describe the working principle and applications of the following in about 500 words:</w:t>
            </w:r>
          </w:p>
          <w:p w14:paraId="612A6B39" w14:textId="77777777" w:rsidR="000C0AEB" w:rsidRPr="006C4C90" w:rsidRDefault="000C0AEB" w:rsidP="000C0AEB">
            <w:pPr>
              <w:pStyle w:val="ListParagraph"/>
              <w:numPr>
                <w:ilvl w:val="0"/>
                <w:numId w:val="16"/>
              </w:numPr>
              <w:jc w:val="both"/>
            </w:pPr>
            <w:r w:rsidRPr="006C4C90">
              <w:t>Electro</w:t>
            </w:r>
            <w:r>
              <w:t xml:space="preserve"> </w:t>
            </w:r>
            <w:r w:rsidRPr="006C4C90">
              <w:t>dialysis</w:t>
            </w:r>
          </w:p>
          <w:p w14:paraId="33604652" w14:textId="77777777" w:rsidR="000C0AEB" w:rsidRPr="006C4C90" w:rsidRDefault="000C0AEB" w:rsidP="000C0AEB">
            <w:pPr>
              <w:pStyle w:val="ListParagraph"/>
              <w:numPr>
                <w:ilvl w:val="0"/>
                <w:numId w:val="16"/>
              </w:numPr>
              <w:jc w:val="both"/>
            </w:pPr>
            <w:r w:rsidRPr="006C4C90">
              <w:t>Isoelectric focusing</w:t>
            </w:r>
          </w:p>
        </w:tc>
        <w:tc>
          <w:tcPr>
            <w:tcW w:w="319" w:type="pct"/>
          </w:tcPr>
          <w:p w14:paraId="0F767EC0" w14:textId="77777777" w:rsidR="000C0AEB" w:rsidRPr="006C4C90" w:rsidRDefault="000C0AEB" w:rsidP="0099385D">
            <w:pPr>
              <w:jc w:val="center"/>
            </w:pPr>
            <w:r w:rsidRPr="006C4C90">
              <w:t>CO</w:t>
            </w:r>
            <w:r>
              <w:t>5</w:t>
            </w:r>
          </w:p>
        </w:tc>
        <w:tc>
          <w:tcPr>
            <w:tcW w:w="256" w:type="pct"/>
          </w:tcPr>
          <w:p w14:paraId="4FE93FC0" w14:textId="77777777" w:rsidR="000C0AEB" w:rsidRPr="006C4C90" w:rsidRDefault="000C0AEB" w:rsidP="0099385D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423F84D6" w14:textId="77777777" w:rsidR="000C0AEB" w:rsidRPr="006C4C90" w:rsidRDefault="000C0AEB" w:rsidP="0099385D">
            <w:pPr>
              <w:jc w:val="center"/>
            </w:pPr>
            <w:r w:rsidRPr="006C4C90">
              <w:t>20</w:t>
            </w:r>
          </w:p>
        </w:tc>
      </w:tr>
      <w:tr w:rsidR="000C0AEB" w:rsidRPr="006C4C90" w14:paraId="38901B32" w14:textId="77777777" w:rsidTr="005665CC">
        <w:trPr>
          <w:trHeight w:val="283"/>
        </w:trPr>
        <w:tc>
          <w:tcPr>
            <w:tcW w:w="272" w:type="pct"/>
          </w:tcPr>
          <w:p w14:paraId="0B04F928" w14:textId="77777777" w:rsidR="000C0AEB" w:rsidRPr="006C4C90" w:rsidRDefault="000C0AEB" w:rsidP="0099385D">
            <w:pPr>
              <w:jc w:val="center"/>
            </w:pPr>
          </w:p>
        </w:tc>
        <w:tc>
          <w:tcPr>
            <w:tcW w:w="189" w:type="pct"/>
          </w:tcPr>
          <w:p w14:paraId="58D726A2" w14:textId="77777777" w:rsidR="000C0AEB" w:rsidRPr="006C4C90" w:rsidRDefault="000C0AEB" w:rsidP="0099385D">
            <w:pPr>
              <w:jc w:val="center"/>
            </w:pPr>
          </w:p>
        </w:tc>
        <w:tc>
          <w:tcPr>
            <w:tcW w:w="3722" w:type="pct"/>
          </w:tcPr>
          <w:p w14:paraId="50F1EA0B" w14:textId="77777777" w:rsidR="000C0AEB" w:rsidRPr="006C4C90" w:rsidRDefault="000C0AEB" w:rsidP="0099385D">
            <w:pPr>
              <w:jc w:val="center"/>
              <w:rPr>
                <w:bCs/>
              </w:rPr>
            </w:pPr>
            <w:r w:rsidRPr="006C4C90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6BAC95FD" w14:textId="77777777" w:rsidR="000C0AEB" w:rsidRPr="006C4C90" w:rsidRDefault="000C0AEB" w:rsidP="0099385D">
            <w:pPr>
              <w:jc w:val="center"/>
            </w:pPr>
          </w:p>
        </w:tc>
        <w:tc>
          <w:tcPr>
            <w:tcW w:w="256" w:type="pct"/>
          </w:tcPr>
          <w:p w14:paraId="5702FDA0" w14:textId="77777777" w:rsidR="000C0AEB" w:rsidRPr="006C4C90" w:rsidRDefault="000C0AEB" w:rsidP="0099385D">
            <w:pPr>
              <w:jc w:val="center"/>
            </w:pPr>
          </w:p>
        </w:tc>
        <w:tc>
          <w:tcPr>
            <w:tcW w:w="242" w:type="pct"/>
          </w:tcPr>
          <w:p w14:paraId="28C8C090" w14:textId="77777777" w:rsidR="000C0AEB" w:rsidRPr="006C4C90" w:rsidRDefault="000C0AEB" w:rsidP="0099385D">
            <w:pPr>
              <w:jc w:val="center"/>
            </w:pPr>
          </w:p>
        </w:tc>
      </w:tr>
      <w:tr w:rsidR="000C0AEB" w:rsidRPr="006C4C90" w14:paraId="20041A10" w14:textId="77777777" w:rsidTr="005665CC">
        <w:trPr>
          <w:trHeight w:val="283"/>
        </w:trPr>
        <w:tc>
          <w:tcPr>
            <w:tcW w:w="272" w:type="pct"/>
          </w:tcPr>
          <w:p w14:paraId="0B702090" w14:textId="77777777" w:rsidR="000C0AEB" w:rsidRPr="006C4C90" w:rsidRDefault="000C0AEB" w:rsidP="0099385D">
            <w:pPr>
              <w:jc w:val="center"/>
            </w:pPr>
            <w:r w:rsidRPr="006C4C90">
              <w:t>8.</w:t>
            </w:r>
          </w:p>
        </w:tc>
        <w:tc>
          <w:tcPr>
            <w:tcW w:w="189" w:type="pct"/>
          </w:tcPr>
          <w:p w14:paraId="679DEE28" w14:textId="77777777" w:rsidR="000C0AEB" w:rsidRPr="006C4C90" w:rsidRDefault="000C0AEB" w:rsidP="0099385D">
            <w:pPr>
              <w:jc w:val="center"/>
            </w:pPr>
          </w:p>
        </w:tc>
        <w:tc>
          <w:tcPr>
            <w:tcW w:w="3722" w:type="pct"/>
          </w:tcPr>
          <w:p w14:paraId="30C65710" w14:textId="77777777" w:rsidR="000C0AEB" w:rsidRPr="006C4C90" w:rsidRDefault="000C0AEB" w:rsidP="00B8304C">
            <w:pPr>
              <w:jc w:val="both"/>
              <w:rPr>
                <w:bCs/>
              </w:rPr>
            </w:pPr>
            <w:r>
              <w:rPr>
                <w:bCs/>
              </w:rPr>
              <w:t xml:space="preserve">Describe </w:t>
            </w:r>
            <w:r w:rsidRPr="006C4C90">
              <w:rPr>
                <w:bCs/>
              </w:rPr>
              <w:t xml:space="preserve">the </w:t>
            </w:r>
            <w:r>
              <w:rPr>
                <w:bCs/>
              </w:rPr>
              <w:t xml:space="preserve">principle and </w:t>
            </w:r>
            <w:r w:rsidRPr="006C4C90">
              <w:rPr>
                <w:bCs/>
              </w:rPr>
              <w:t>working of gel filtration chromatography and write about the determination of the molecular weight of purified enzymes.</w:t>
            </w:r>
          </w:p>
        </w:tc>
        <w:tc>
          <w:tcPr>
            <w:tcW w:w="319" w:type="pct"/>
          </w:tcPr>
          <w:p w14:paraId="4406D52F" w14:textId="77777777" w:rsidR="000C0AEB" w:rsidRPr="006C4C90" w:rsidRDefault="000C0AEB" w:rsidP="0099385D">
            <w:pPr>
              <w:jc w:val="center"/>
            </w:pPr>
            <w:r w:rsidRPr="006C4C90">
              <w:t>CO6</w:t>
            </w:r>
          </w:p>
        </w:tc>
        <w:tc>
          <w:tcPr>
            <w:tcW w:w="256" w:type="pct"/>
          </w:tcPr>
          <w:p w14:paraId="552D33C8" w14:textId="77777777" w:rsidR="000C0AEB" w:rsidRPr="006C4C90" w:rsidRDefault="000C0AEB" w:rsidP="0099385D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422852FA" w14:textId="77777777" w:rsidR="000C0AEB" w:rsidRPr="006C4C90" w:rsidRDefault="000C0AEB" w:rsidP="0099385D">
            <w:pPr>
              <w:jc w:val="center"/>
            </w:pPr>
            <w:r w:rsidRPr="006C4C90">
              <w:t>20</w:t>
            </w:r>
          </w:p>
        </w:tc>
      </w:tr>
      <w:tr w:rsidR="000C0AEB" w:rsidRPr="006C4C90" w14:paraId="3F9FF171" w14:textId="77777777" w:rsidTr="00035C9C">
        <w:trPr>
          <w:trHeight w:val="186"/>
        </w:trPr>
        <w:tc>
          <w:tcPr>
            <w:tcW w:w="5000" w:type="pct"/>
            <w:gridSpan w:val="6"/>
          </w:tcPr>
          <w:p w14:paraId="5868981A" w14:textId="77777777" w:rsidR="000C0AEB" w:rsidRPr="006C4C90" w:rsidRDefault="000C0AEB" w:rsidP="0099385D">
            <w:pPr>
              <w:jc w:val="center"/>
            </w:pPr>
            <w:r w:rsidRPr="006C4C90">
              <w:rPr>
                <w:b/>
                <w:bCs/>
              </w:rPr>
              <w:t>COMPULSORY QUESTION</w:t>
            </w:r>
          </w:p>
        </w:tc>
      </w:tr>
      <w:tr w:rsidR="000C0AEB" w:rsidRPr="006C4C90" w14:paraId="6CB924C2" w14:textId="77777777" w:rsidTr="005665CC">
        <w:trPr>
          <w:trHeight w:val="283"/>
        </w:trPr>
        <w:tc>
          <w:tcPr>
            <w:tcW w:w="272" w:type="pct"/>
          </w:tcPr>
          <w:p w14:paraId="75FE4747" w14:textId="77777777" w:rsidR="000C0AEB" w:rsidRPr="006C4C90" w:rsidRDefault="000C0AEB" w:rsidP="0099385D">
            <w:pPr>
              <w:jc w:val="center"/>
            </w:pPr>
            <w:r w:rsidRPr="006C4C90">
              <w:t>9.</w:t>
            </w:r>
          </w:p>
        </w:tc>
        <w:tc>
          <w:tcPr>
            <w:tcW w:w="189" w:type="pct"/>
          </w:tcPr>
          <w:p w14:paraId="370156B8" w14:textId="77777777" w:rsidR="000C0AEB" w:rsidRPr="006C4C90" w:rsidRDefault="000C0AEB" w:rsidP="0099385D">
            <w:pPr>
              <w:jc w:val="center"/>
            </w:pPr>
            <w:r>
              <w:t>a.</w:t>
            </w:r>
          </w:p>
        </w:tc>
        <w:tc>
          <w:tcPr>
            <w:tcW w:w="3722" w:type="pct"/>
          </w:tcPr>
          <w:p w14:paraId="4968A849" w14:textId="77777777" w:rsidR="000C0AEB" w:rsidRPr="006C4C90" w:rsidRDefault="000C0AEB" w:rsidP="001E6292">
            <w:pPr>
              <w:jc w:val="both"/>
            </w:pPr>
            <w:r w:rsidRPr="006C4C90">
              <w:t xml:space="preserve">Explain in detail the principle of drying and working of a drier with a </w:t>
            </w:r>
            <w:r>
              <w:t>neat diagram</w:t>
            </w:r>
            <w:r w:rsidRPr="006C4C90">
              <w:t xml:space="preserve"> in about 800 words.</w:t>
            </w:r>
          </w:p>
        </w:tc>
        <w:tc>
          <w:tcPr>
            <w:tcW w:w="319" w:type="pct"/>
          </w:tcPr>
          <w:p w14:paraId="4F0CD162" w14:textId="77777777" w:rsidR="000C0AEB" w:rsidRPr="006C4C90" w:rsidRDefault="000C0AEB" w:rsidP="0099385D">
            <w:pPr>
              <w:jc w:val="center"/>
            </w:pPr>
            <w:r w:rsidRPr="006C4C90">
              <w:t>CO6</w:t>
            </w:r>
          </w:p>
        </w:tc>
        <w:tc>
          <w:tcPr>
            <w:tcW w:w="256" w:type="pct"/>
          </w:tcPr>
          <w:p w14:paraId="39C986C7" w14:textId="77777777" w:rsidR="000C0AEB" w:rsidRPr="006C4C90" w:rsidRDefault="000C0AEB" w:rsidP="0099385D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03444289" w14:textId="77777777" w:rsidR="000C0AEB" w:rsidRPr="006C4C90" w:rsidRDefault="000C0AEB" w:rsidP="00B8304C">
            <w:pPr>
              <w:jc w:val="center"/>
            </w:pPr>
            <w:r>
              <w:t>10</w:t>
            </w:r>
          </w:p>
        </w:tc>
      </w:tr>
      <w:tr w:rsidR="000C0AEB" w:rsidRPr="006C4C90" w14:paraId="3C9FE0C0" w14:textId="77777777" w:rsidTr="005665CC">
        <w:trPr>
          <w:trHeight w:val="283"/>
        </w:trPr>
        <w:tc>
          <w:tcPr>
            <w:tcW w:w="272" w:type="pct"/>
          </w:tcPr>
          <w:p w14:paraId="15C42004" w14:textId="77777777" w:rsidR="000C0AEB" w:rsidRPr="006C4C90" w:rsidRDefault="000C0AEB" w:rsidP="00F53874">
            <w:pPr>
              <w:jc w:val="center"/>
            </w:pPr>
          </w:p>
        </w:tc>
        <w:tc>
          <w:tcPr>
            <w:tcW w:w="189" w:type="pct"/>
          </w:tcPr>
          <w:p w14:paraId="200CF579" w14:textId="77777777" w:rsidR="000C0AEB" w:rsidRPr="006C4C90" w:rsidRDefault="000C0AEB" w:rsidP="00F53874">
            <w:pPr>
              <w:jc w:val="center"/>
            </w:pPr>
            <w:r>
              <w:t>b.</w:t>
            </w:r>
          </w:p>
        </w:tc>
        <w:tc>
          <w:tcPr>
            <w:tcW w:w="3722" w:type="pct"/>
          </w:tcPr>
          <w:p w14:paraId="2C31E964" w14:textId="77777777" w:rsidR="000C0AEB" w:rsidRPr="006C4C90" w:rsidRDefault="000C0AEB" w:rsidP="00F53874">
            <w:pPr>
              <w:jc w:val="both"/>
            </w:pPr>
            <w:r>
              <w:t>Write the principle of lyophilization and its application in drug industry.</w:t>
            </w:r>
          </w:p>
        </w:tc>
        <w:tc>
          <w:tcPr>
            <w:tcW w:w="319" w:type="pct"/>
          </w:tcPr>
          <w:p w14:paraId="11D37148" w14:textId="77777777" w:rsidR="000C0AEB" w:rsidRPr="006C4C90" w:rsidRDefault="000C0AEB" w:rsidP="00F53874">
            <w:pPr>
              <w:jc w:val="center"/>
            </w:pPr>
            <w:r w:rsidRPr="006C4C90">
              <w:t>CO6</w:t>
            </w:r>
          </w:p>
        </w:tc>
        <w:tc>
          <w:tcPr>
            <w:tcW w:w="256" w:type="pct"/>
          </w:tcPr>
          <w:p w14:paraId="77AD835C" w14:textId="77777777" w:rsidR="000C0AEB" w:rsidRDefault="000C0AEB" w:rsidP="00F53874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56956711" w14:textId="77777777" w:rsidR="000C0AEB" w:rsidRPr="006C4C90" w:rsidRDefault="000C0AEB" w:rsidP="00F53874">
            <w:pPr>
              <w:jc w:val="center"/>
            </w:pPr>
            <w:r>
              <w:t>10</w:t>
            </w:r>
          </w:p>
        </w:tc>
      </w:tr>
    </w:tbl>
    <w:p w14:paraId="5C7DFCF7" w14:textId="77777777" w:rsidR="000C0AEB" w:rsidRDefault="000C0AEB" w:rsidP="00856324"/>
    <w:p w14:paraId="685E7A0D" w14:textId="77777777" w:rsidR="000C0AEB" w:rsidRDefault="000C0AEB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0B7D3B43" w14:textId="77777777" w:rsidR="000C0AEB" w:rsidRDefault="000C0AEB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0C0AEB" w14:paraId="2F5B5213" w14:textId="77777777" w:rsidTr="00097547">
        <w:tc>
          <w:tcPr>
            <w:tcW w:w="632" w:type="dxa"/>
          </w:tcPr>
          <w:p w14:paraId="5E573A73" w14:textId="77777777" w:rsidR="000C0AEB" w:rsidRPr="00930ED1" w:rsidRDefault="000C0AEB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  <w:tcBorders>
              <w:bottom w:val="single" w:sz="4" w:space="0" w:color="auto"/>
            </w:tcBorders>
          </w:tcPr>
          <w:p w14:paraId="536A480F" w14:textId="77777777" w:rsidR="000C0AEB" w:rsidRPr="00930ED1" w:rsidRDefault="000C0AEB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0C0AEB" w14:paraId="38BB7F77" w14:textId="77777777" w:rsidTr="00097547">
        <w:tc>
          <w:tcPr>
            <w:tcW w:w="632" w:type="dxa"/>
          </w:tcPr>
          <w:p w14:paraId="5D686896" w14:textId="77777777" w:rsidR="000C0AEB" w:rsidRPr="00930ED1" w:rsidRDefault="000C0AEB" w:rsidP="0009754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197D" w14:textId="77777777" w:rsidR="000C0AEB" w:rsidRPr="00930ED1" w:rsidRDefault="000C0AEB" w:rsidP="00097547">
            <w:pPr>
              <w:jc w:val="both"/>
              <w:rPr>
                <w:sz w:val="22"/>
                <w:szCs w:val="22"/>
              </w:rPr>
            </w:pPr>
            <w:r>
              <w:t xml:space="preserve">Understand the process of fermentation and its requirements </w:t>
            </w:r>
          </w:p>
        </w:tc>
      </w:tr>
      <w:tr w:rsidR="000C0AEB" w14:paraId="0662AB13" w14:textId="77777777" w:rsidTr="00097547">
        <w:tc>
          <w:tcPr>
            <w:tcW w:w="632" w:type="dxa"/>
          </w:tcPr>
          <w:p w14:paraId="0C15D4C5" w14:textId="77777777" w:rsidR="000C0AEB" w:rsidRPr="00930ED1" w:rsidRDefault="000C0AEB" w:rsidP="0009754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498E" w14:textId="77777777" w:rsidR="000C0AEB" w:rsidRPr="00930ED1" w:rsidRDefault="000C0AEB" w:rsidP="00097547">
            <w:pPr>
              <w:jc w:val="both"/>
              <w:rPr>
                <w:sz w:val="22"/>
                <w:szCs w:val="22"/>
              </w:rPr>
            </w:pPr>
            <w:r>
              <w:t xml:space="preserve">Apply the media formulation, medium optimization techniques and sterilization process </w:t>
            </w:r>
          </w:p>
        </w:tc>
      </w:tr>
      <w:tr w:rsidR="000C0AEB" w14:paraId="1C72104E" w14:textId="77777777" w:rsidTr="00097547">
        <w:tc>
          <w:tcPr>
            <w:tcW w:w="632" w:type="dxa"/>
          </w:tcPr>
          <w:p w14:paraId="1249AD41" w14:textId="77777777" w:rsidR="000C0AEB" w:rsidRPr="00930ED1" w:rsidRDefault="000C0AEB" w:rsidP="0009754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56AE" w14:textId="77777777" w:rsidR="000C0AEB" w:rsidRPr="00930ED1" w:rsidRDefault="000C0AEB" w:rsidP="00097547">
            <w:pPr>
              <w:jc w:val="both"/>
              <w:rPr>
                <w:sz w:val="22"/>
                <w:szCs w:val="22"/>
              </w:rPr>
            </w:pPr>
            <w:r>
              <w:t xml:space="preserve">Illustrate the importance of microbial screening and preservation in bioprocessing. </w:t>
            </w:r>
          </w:p>
        </w:tc>
      </w:tr>
      <w:tr w:rsidR="000C0AEB" w14:paraId="14556278" w14:textId="77777777" w:rsidTr="00097547">
        <w:tc>
          <w:tcPr>
            <w:tcW w:w="632" w:type="dxa"/>
          </w:tcPr>
          <w:p w14:paraId="5EE83190" w14:textId="77777777" w:rsidR="000C0AEB" w:rsidRPr="00930ED1" w:rsidRDefault="000C0AEB" w:rsidP="0009754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481E" w14:textId="77777777" w:rsidR="000C0AEB" w:rsidRPr="00930ED1" w:rsidRDefault="000C0AEB" w:rsidP="00097547">
            <w:pPr>
              <w:jc w:val="both"/>
              <w:rPr>
                <w:sz w:val="22"/>
                <w:szCs w:val="22"/>
              </w:rPr>
            </w:pPr>
            <w:r>
              <w:t xml:space="preserve">Analyze the cell growth and product formation. </w:t>
            </w:r>
          </w:p>
        </w:tc>
      </w:tr>
      <w:tr w:rsidR="000C0AEB" w14:paraId="4BC4D560" w14:textId="77777777" w:rsidTr="00097547">
        <w:tc>
          <w:tcPr>
            <w:tcW w:w="632" w:type="dxa"/>
          </w:tcPr>
          <w:p w14:paraId="2AAF5895" w14:textId="77777777" w:rsidR="000C0AEB" w:rsidRPr="00930ED1" w:rsidRDefault="000C0AEB" w:rsidP="0009754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0E71" w14:textId="77777777" w:rsidR="000C0AEB" w:rsidRPr="00930ED1" w:rsidRDefault="000C0AEB" w:rsidP="00097547">
            <w:pPr>
              <w:jc w:val="both"/>
              <w:rPr>
                <w:sz w:val="22"/>
                <w:szCs w:val="22"/>
              </w:rPr>
            </w:pPr>
            <w:r>
              <w:t>Assess various unit operations in downstream processing</w:t>
            </w:r>
          </w:p>
        </w:tc>
      </w:tr>
      <w:tr w:rsidR="000C0AEB" w14:paraId="6237EC4D" w14:textId="77777777" w:rsidTr="00097547">
        <w:tc>
          <w:tcPr>
            <w:tcW w:w="632" w:type="dxa"/>
          </w:tcPr>
          <w:p w14:paraId="593A92EC" w14:textId="77777777" w:rsidR="000C0AEB" w:rsidRPr="00930ED1" w:rsidRDefault="000C0AEB" w:rsidP="0009754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59C7" w14:textId="77777777" w:rsidR="000C0AEB" w:rsidRPr="00930ED1" w:rsidRDefault="000C0AEB" w:rsidP="00097547">
            <w:pPr>
              <w:jc w:val="both"/>
              <w:rPr>
                <w:sz w:val="22"/>
                <w:szCs w:val="22"/>
              </w:rPr>
            </w:pPr>
            <w:r>
              <w:t>Evaluate industrial product development in fermentation process.</w:t>
            </w:r>
          </w:p>
        </w:tc>
      </w:tr>
    </w:tbl>
    <w:p w14:paraId="16712AFB" w14:textId="77777777" w:rsidR="000C0AEB" w:rsidRDefault="000C0AEB" w:rsidP="00A01CB6"/>
    <w:p w14:paraId="30CDF161" w14:textId="77777777" w:rsidR="000C0AEB" w:rsidRDefault="000C0AE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4D337FC9" w14:textId="2C9D7CEA" w:rsidR="000C0AEB" w:rsidRDefault="000C0AEB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77E4979D" wp14:editId="17996071">
            <wp:extent cx="5734050" cy="838200"/>
            <wp:effectExtent l="0" t="0" r="0" b="0"/>
            <wp:docPr id="32" name="Picture 3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BA1B8F" w14:textId="77777777" w:rsidR="000C0AEB" w:rsidRDefault="000C0AEB" w:rsidP="00035C9C">
      <w:pPr>
        <w:jc w:val="center"/>
        <w:rPr>
          <w:b/>
          <w:bCs/>
        </w:rPr>
      </w:pPr>
    </w:p>
    <w:p w14:paraId="3DC0191D" w14:textId="77777777" w:rsidR="000C0AEB" w:rsidRDefault="000C0AEB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0D90310D" w14:textId="77777777" w:rsidR="000C0AEB" w:rsidRDefault="000C0AEB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0C0AEB" w:rsidRPr="001E42AE" w14:paraId="6AD510A6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6FB66615" w14:textId="77777777" w:rsidR="000C0AEB" w:rsidRPr="0037089B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437733D5" w14:textId="77777777" w:rsidR="000C0AEB" w:rsidRPr="0037089B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24BT3025</w:t>
            </w:r>
          </w:p>
        </w:tc>
        <w:tc>
          <w:tcPr>
            <w:tcW w:w="1417" w:type="dxa"/>
            <w:vAlign w:val="center"/>
          </w:tcPr>
          <w:p w14:paraId="4F0C4420" w14:textId="77777777" w:rsidR="000C0AEB" w:rsidRPr="0037089B" w:rsidRDefault="000C0AEB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249E5FFC" w14:textId="77777777" w:rsidR="000C0AEB" w:rsidRPr="0037089B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0C0AEB" w:rsidRPr="001E42AE" w14:paraId="0ADAC24F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0AECA2CC" w14:textId="77777777" w:rsidR="000C0AEB" w:rsidRPr="0037089B" w:rsidRDefault="000C0AEB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332E3491" w14:textId="77777777" w:rsidR="000C0AEB" w:rsidRPr="0037089B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INDUSTRIAL BIOTECHNOLOGY</w:t>
            </w:r>
          </w:p>
        </w:tc>
        <w:tc>
          <w:tcPr>
            <w:tcW w:w="1417" w:type="dxa"/>
            <w:vAlign w:val="center"/>
          </w:tcPr>
          <w:p w14:paraId="0EA36AF5" w14:textId="77777777" w:rsidR="000C0AEB" w:rsidRPr="0037089B" w:rsidRDefault="000C0AEB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2E4AE909" w14:textId="77777777" w:rsidR="000C0AEB" w:rsidRPr="0037089B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055D017B" w14:textId="77777777" w:rsidR="000C0AEB" w:rsidRDefault="000C0AEB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786"/>
        <w:gridCol w:w="670"/>
        <w:gridCol w:w="537"/>
        <w:gridCol w:w="531"/>
      </w:tblGrid>
      <w:tr w:rsidR="000C0AEB" w:rsidRPr="003F48A5" w14:paraId="7DC2FB14" w14:textId="77777777" w:rsidTr="007510C7">
        <w:trPr>
          <w:trHeight w:val="552"/>
        </w:trPr>
        <w:tc>
          <w:tcPr>
            <w:tcW w:w="272" w:type="pct"/>
            <w:vAlign w:val="center"/>
          </w:tcPr>
          <w:p w14:paraId="5C0E88AD" w14:textId="77777777" w:rsidR="000C0AEB" w:rsidRPr="003F48A5" w:rsidRDefault="000C0AE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14:paraId="349E2925" w14:textId="77777777" w:rsidR="000C0AEB" w:rsidRPr="003F48A5" w:rsidRDefault="000C0AE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329D312E" w14:textId="77777777" w:rsidR="000C0AEB" w:rsidRPr="003F48A5" w:rsidRDefault="000C0AE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53748927" w14:textId="77777777" w:rsidR="000C0AEB" w:rsidRPr="003F48A5" w:rsidRDefault="000C0AE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14:paraId="38BE7609" w14:textId="77777777" w:rsidR="000C0AEB" w:rsidRPr="003F48A5" w:rsidRDefault="000C0AE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0C0AEB" w:rsidRPr="003F48A5" w14:paraId="50CA5588" w14:textId="77777777" w:rsidTr="00035C9C">
        <w:trPr>
          <w:trHeight w:val="552"/>
        </w:trPr>
        <w:tc>
          <w:tcPr>
            <w:tcW w:w="5000" w:type="pct"/>
            <w:gridSpan w:val="6"/>
          </w:tcPr>
          <w:p w14:paraId="3C2716DE" w14:textId="77777777" w:rsidR="000C0AEB" w:rsidRPr="003F48A5" w:rsidRDefault="000C0AEB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42A50C01" w14:textId="77777777" w:rsidR="000C0AEB" w:rsidRPr="003F48A5" w:rsidRDefault="000C0AEB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0C0AEB" w:rsidRPr="003F48A5" w14:paraId="428AAB84" w14:textId="77777777" w:rsidTr="007510C7">
        <w:trPr>
          <w:trHeight w:val="283"/>
        </w:trPr>
        <w:tc>
          <w:tcPr>
            <w:tcW w:w="272" w:type="pct"/>
          </w:tcPr>
          <w:p w14:paraId="7D403412" w14:textId="77777777" w:rsidR="000C0AEB" w:rsidRPr="003F48A5" w:rsidRDefault="000C0AEB" w:rsidP="00035C9C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231A856F" w14:textId="77777777" w:rsidR="000C0AEB" w:rsidRPr="003F48A5" w:rsidRDefault="000C0AE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4B7DC692" w14:textId="77777777" w:rsidR="000C0AEB" w:rsidRPr="003F48A5" w:rsidRDefault="000C0AEB" w:rsidP="00035C9C">
            <w:pPr>
              <w:jc w:val="both"/>
            </w:pPr>
            <w:r w:rsidRPr="0020220C">
              <w:t>Explain the principles of fermentation, comparing bacterial, fungal, and yeast-based fermentation processes.</w:t>
            </w:r>
          </w:p>
        </w:tc>
        <w:tc>
          <w:tcPr>
            <w:tcW w:w="319" w:type="pct"/>
          </w:tcPr>
          <w:p w14:paraId="3337A150" w14:textId="77777777" w:rsidR="000C0AEB" w:rsidRPr="003F48A5" w:rsidRDefault="000C0AEB" w:rsidP="00035C9C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78343E78" w14:textId="77777777" w:rsidR="000C0AEB" w:rsidRPr="003F48A5" w:rsidRDefault="000C0AEB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074D7B95" w14:textId="77777777" w:rsidR="000C0AEB" w:rsidRPr="003F48A5" w:rsidRDefault="000C0AEB" w:rsidP="00035C9C">
            <w:pPr>
              <w:jc w:val="center"/>
            </w:pPr>
            <w:r>
              <w:t>10</w:t>
            </w:r>
          </w:p>
        </w:tc>
      </w:tr>
      <w:tr w:rsidR="000C0AEB" w:rsidRPr="003F48A5" w14:paraId="41304DEC" w14:textId="77777777" w:rsidTr="007510C7">
        <w:trPr>
          <w:trHeight w:val="283"/>
        </w:trPr>
        <w:tc>
          <w:tcPr>
            <w:tcW w:w="272" w:type="pct"/>
          </w:tcPr>
          <w:p w14:paraId="5CE2BD1F" w14:textId="77777777" w:rsidR="000C0AEB" w:rsidRPr="003F48A5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017E23C2" w14:textId="77777777" w:rsidR="000C0AEB" w:rsidRPr="003F48A5" w:rsidRDefault="000C0AE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5F2E869E" w14:textId="77777777" w:rsidR="000C0AEB" w:rsidRPr="003F48A5" w:rsidRDefault="000C0AEB" w:rsidP="00035C9C">
            <w:pPr>
              <w:jc w:val="both"/>
              <w:rPr>
                <w:bCs/>
              </w:rPr>
            </w:pPr>
            <w:r>
              <w:rPr>
                <w:bCs/>
              </w:rPr>
              <w:t>Classify</w:t>
            </w:r>
            <w:r w:rsidRPr="00900A73">
              <w:rPr>
                <w:bCs/>
              </w:rPr>
              <w:t xml:space="preserve"> upstream and downstream processing in industrial biotechnology and explain their importance in large-scale bioproduct manufacturing.</w:t>
            </w:r>
          </w:p>
        </w:tc>
        <w:tc>
          <w:tcPr>
            <w:tcW w:w="319" w:type="pct"/>
          </w:tcPr>
          <w:p w14:paraId="16EF3DA2" w14:textId="77777777" w:rsidR="000C0AEB" w:rsidRPr="003F48A5" w:rsidRDefault="000C0AEB" w:rsidP="00035C9C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731C33CF" w14:textId="77777777" w:rsidR="000C0AEB" w:rsidRPr="003F48A5" w:rsidRDefault="000C0AEB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1BFC82BD" w14:textId="77777777" w:rsidR="000C0AEB" w:rsidRPr="003F48A5" w:rsidRDefault="000C0AEB" w:rsidP="00035C9C">
            <w:pPr>
              <w:jc w:val="center"/>
            </w:pPr>
            <w:r>
              <w:t>10</w:t>
            </w:r>
          </w:p>
        </w:tc>
      </w:tr>
      <w:tr w:rsidR="000C0AEB" w:rsidRPr="003F48A5" w14:paraId="4061AEB3" w14:textId="77777777" w:rsidTr="007510C7">
        <w:trPr>
          <w:trHeight w:val="239"/>
        </w:trPr>
        <w:tc>
          <w:tcPr>
            <w:tcW w:w="272" w:type="pct"/>
          </w:tcPr>
          <w:p w14:paraId="752A3896" w14:textId="77777777" w:rsidR="000C0AEB" w:rsidRPr="003F48A5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6FC9DB3C" w14:textId="77777777" w:rsidR="000C0AEB" w:rsidRPr="003F48A5" w:rsidRDefault="000C0AEB" w:rsidP="00035C9C">
            <w:pPr>
              <w:jc w:val="center"/>
            </w:pPr>
          </w:p>
        </w:tc>
        <w:tc>
          <w:tcPr>
            <w:tcW w:w="3711" w:type="pct"/>
          </w:tcPr>
          <w:p w14:paraId="2DEC79AB" w14:textId="77777777" w:rsidR="000C0AEB" w:rsidRPr="003F48A5" w:rsidRDefault="000C0AEB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64046C1C" w14:textId="77777777" w:rsidR="000C0AEB" w:rsidRPr="003F48A5" w:rsidRDefault="000C0AEB" w:rsidP="00035C9C">
            <w:pPr>
              <w:jc w:val="center"/>
            </w:pPr>
          </w:p>
        </w:tc>
        <w:tc>
          <w:tcPr>
            <w:tcW w:w="256" w:type="pct"/>
          </w:tcPr>
          <w:p w14:paraId="18B469F5" w14:textId="77777777" w:rsidR="000C0AEB" w:rsidRPr="003F48A5" w:rsidRDefault="000C0AEB" w:rsidP="00035C9C">
            <w:pPr>
              <w:jc w:val="center"/>
            </w:pPr>
          </w:p>
        </w:tc>
        <w:tc>
          <w:tcPr>
            <w:tcW w:w="253" w:type="pct"/>
          </w:tcPr>
          <w:p w14:paraId="5C51922D" w14:textId="77777777" w:rsidR="000C0AEB" w:rsidRPr="003F48A5" w:rsidRDefault="000C0AEB" w:rsidP="00035C9C">
            <w:pPr>
              <w:jc w:val="center"/>
            </w:pPr>
          </w:p>
        </w:tc>
      </w:tr>
      <w:tr w:rsidR="000C0AEB" w:rsidRPr="003F48A5" w14:paraId="5EC5ED48" w14:textId="77777777" w:rsidTr="007510C7">
        <w:trPr>
          <w:trHeight w:val="283"/>
        </w:trPr>
        <w:tc>
          <w:tcPr>
            <w:tcW w:w="272" w:type="pct"/>
          </w:tcPr>
          <w:p w14:paraId="7E77E782" w14:textId="77777777" w:rsidR="000C0AEB" w:rsidRPr="003F48A5" w:rsidRDefault="000C0AEB" w:rsidP="00035C9C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58F9684D" w14:textId="77777777" w:rsidR="000C0AEB" w:rsidRPr="003F48A5" w:rsidRDefault="000C0AE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73233866" w14:textId="77777777" w:rsidR="000C0AEB" w:rsidRPr="003F48A5" w:rsidRDefault="000C0AEB" w:rsidP="0058442B">
            <w:pPr>
              <w:jc w:val="both"/>
            </w:pPr>
            <w:r w:rsidRPr="007060B9">
              <w:t xml:space="preserve">Explain the biosynthetic pathway and industrial fermentation process </w:t>
            </w:r>
            <w:r>
              <w:t xml:space="preserve">of </w:t>
            </w:r>
            <w:r w:rsidRPr="007060B9">
              <w:t>microbial production of beta-l</w:t>
            </w:r>
            <w:r>
              <w:t xml:space="preserve">actam antibiotics. </w:t>
            </w:r>
          </w:p>
        </w:tc>
        <w:tc>
          <w:tcPr>
            <w:tcW w:w="319" w:type="pct"/>
          </w:tcPr>
          <w:p w14:paraId="29378682" w14:textId="77777777" w:rsidR="000C0AEB" w:rsidRPr="003F48A5" w:rsidRDefault="000C0AEB" w:rsidP="00035C9C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14:paraId="523000F8" w14:textId="77777777" w:rsidR="000C0AEB" w:rsidRPr="003F48A5" w:rsidRDefault="000C0AEB" w:rsidP="00035C9C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16A1F879" w14:textId="77777777" w:rsidR="000C0AEB" w:rsidRPr="003F48A5" w:rsidRDefault="000C0AEB" w:rsidP="00035C9C">
            <w:pPr>
              <w:jc w:val="center"/>
            </w:pPr>
            <w:r>
              <w:t>10</w:t>
            </w:r>
          </w:p>
        </w:tc>
      </w:tr>
      <w:tr w:rsidR="000C0AEB" w:rsidRPr="003F48A5" w14:paraId="1CD28EBE" w14:textId="77777777" w:rsidTr="007510C7">
        <w:trPr>
          <w:trHeight w:val="283"/>
        </w:trPr>
        <w:tc>
          <w:tcPr>
            <w:tcW w:w="272" w:type="pct"/>
          </w:tcPr>
          <w:p w14:paraId="6A2CCD41" w14:textId="77777777" w:rsidR="000C0AEB" w:rsidRPr="003F48A5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53CB183E" w14:textId="77777777" w:rsidR="000C0AEB" w:rsidRPr="003F48A5" w:rsidRDefault="000C0AE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316DF65D" w14:textId="77777777" w:rsidR="000C0AEB" w:rsidRPr="003F48A5" w:rsidRDefault="000C0AEB" w:rsidP="005B089F">
            <w:pPr>
              <w:jc w:val="both"/>
            </w:pPr>
            <w:r>
              <w:t xml:space="preserve">Illustrate the importance of </w:t>
            </w:r>
            <w:r w:rsidRPr="003929E0">
              <w:t>selection of microorganisms, fermentation conditions, and factors affecting yield</w:t>
            </w:r>
            <w:r>
              <w:t xml:space="preserve"> in </w:t>
            </w:r>
            <w:r w:rsidRPr="003929E0">
              <w:t>microbial prod</w:t>
            </w:r>
            <w:r>
              <w:t>uction of ethanol with suitable examples.</w:t>
            </w:r>
          </w:p>
        </w:tc>
        <w:tc>
          <w:tcPr>
            <w:tcW w:w="319" w:type="pct"/>
          </w:tcPr>
          <w:p w14:paraId="62912094" w14:textId="77777777" w:rsidR="000C0AEB" w:rsidRPr="003F48A5" w:rsidRDefault="000C0AEB" w:rsidP="00035C9C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14:paraId="749BC2F3" w14:textId="77777777" w:rsidR="000C0AEB" w:rsidRPr="003F48A5" w:rsidRDefault="000C0AEB" w:rsidP="00035C9C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1692E7C8" w14:textId="77777777" w:rsidR="000C0AEB" w:rsidRPr="003F48A5" w:rsidRDefault="000C0AEB" w:rsidP="00035C9C">
            <w:pPr>
              <w:jc w:val="center"/>
            </w:pPr>
            <w:r>
              <w:t>10</w:t>
            </w:r>
          </w:p>
        </w:tc>
      </w:tr>
      <w:tr w:rsidR="000C0AEB" w:rsidRPr="003F48A5" w14:paraId="5FFE69CE" w14:textId="77777777" w:rsidTr="007510C7">
        <w:trPr>
          <w:trHeight w:val="397"/>
        </w:trPr>
        <w:tc>
          <w:tcPr>
            <w:tcW w:w="272" w:type="pct"/>
          </w:tcPr>
          <w:p w14:paraId="54BAD382" w14:textId="77777777" w:rsidR="000C0AEB" w:rsidRPr="003F48A5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1E50FCD1" w14:textId="77777777" w:rsidR="000C0AEB" w:rsidRPr="003F48A5" w:rsidRDefault="000C0AEB" w:rsidP="00035C9C">
            <w:pPr>
              <w:jc w:val="center"/>
            </w:pPr>
          </w:p>
        </w:tc>
        <w:tc>
          <w:tcPr>
            <w:tcW w:w="3711" w:type="pct"/>
          </w:tcPr>
          <w:p w14:paraId="23FFA88E" w14:textId="77777777" w:rsidR="000C0AEB" w:rsidRPr="003F48A5" w:rsidRDefault="000C0AEB" w:rsidP="00035C9C">
            <w:pPr>
              <w:jc w:val="both"/>
            </w:pPr>
          </w:p>
        </w:tc>
        <w:tc>
          <w:tcPr>
            <w:tcW w:w="319" w:type="pct"/>
          </w:tcPr>
          <w:p w14:paraId="21F22621" w14:textId="77777777" w:rsidR="000C0AEB" w:rsidRPr="003F48A5" w:rsidRDefault="000C0AEB" w:rsidP="00035C9C">
            <w:pPr>
              <w:jc w:val="center"/>
            </w:pPr>
          </w:p>
        </w:tc>
        <w:tc>
          <w:tcPr>
            <w:tcW w:w="256" w:type="pct"/>
          </w:tcPr>
          <w:p w14:paraId="61AD91F5" w14:textId="77777777" w:rsidR="000C0AEB" w:rsidRPr="003F48A5" w:rsidRDefault="000C0AEB" w:rsidP="00035C9C">
            <w:pPr>
              <w:jc w:val="center"/>
            </w:pPr>
          </w:p>
        </w:tc>
        <w:tc>
          <w:tcPr>
            <w:tcW w:w="253" w:type="pct"/>
          </w:tcPr>
          <w:p w14:paraId="5AC55944" w14:textId="77777777" w:rsidR="000C0AEB" w:rsidRPr="003F48A5" w:rsidRDefault="000C0AEB" w:rsidP="00035C9C">
            <w:pPr>
              <w:jc w:val="center"/>
            </w:pPr>
          </w:p>
        </w:tc>
      </w:tr>
      <w:tr w:rsidR="000C0AEB" w:rsidRPr="003F48A5" w14:paraId="6D2D7345" w14:textId="77777777" w:rsidTr="007510C7">
        <w:trPr>
          <w:trHeight w:val="283"/>
        </w:trPr>
        <w:tc>
          <w:tcPr>
            <w:tcW w:w="272" w:type="pct"/>
          </w:tcPr>
          <w:p w14:paraId="3E2DF773" w14:textId="77777777" w:rsidR="000C0AEB" w:rsidRPr="003F48A5" w:rsidRDefault="000C0AEB" w:rsidP="00035C9C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047ADB09" w14:textId="77777777" w:rsidR="000C0AEB" w:rsidRPr="003F48A5" w:rsidRDefault="000C0AE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78319D17" w14:textId="77777777" w:rsidR="000C0AEB" w:rsidRPr="003F48A5" w:rsidRDefault="000C0AEB" w:rsidP="00E866CF">
            <w:pPr>
              <w:jc w:val="both"/>
            </w:pPr>
            <w:r>
              <w:t>Illustrate</w:t>
            </w:r>
            <w:r w:rsidRPr="006350F8">
              <w:t xml:space="preserve"> the significance of </w:t>
            </w:r>
            <w:r>
              <w:t xml:space="preserve">primary and </w:t>
            </w:r>
            <w:r w:rsidRPr="006350F8">
              <w:t xml:space="preserve">secondary metabolites in industrial biotechnology </w:t>
            </w:r>
            <w:r>
              <w:t xml:space="preserve">with necessary examples. </w:t>
            </w:r>
          </w:p>
        </w:tc>
        <w:tc>
          <w:tcPr>
            <w:tcW w:w="319" w:type="pct"/>
          </w:tcPr>
          <w:p w14:paraId="22647DBC" w14:textId="77777777" w:rsidR="000C0AEB" w:rsidRPr="003F48A5" w:rsidRDefault="000C0AEB" w:rsidP="00035C9C">
            <w:pPr>
              <w:jc w:val="center"/>
            </w:pPr>
            <w:r w:rsidRPr="003F48A5">
              <w:t>CO3</w:t>
            </w:r>
          </w:p>
        </w:tc>
        <w:tc>
          <w:tcPr>
            <w:tcW w:w="256" w:type="pct"/>
          </w:tcPr>
          <w:p w14:paraId="04384AE0" w14:textId="77777777" w:rsidR="000C0AEB" w:rsidRPr="003F48A5" w:rsidRDefault="000C0AEB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7E9D21FA" w14:textId="77777777" w:rsidR="000C0AEB" w:rsidRPr="003F48A5" w:rsidRDefault="000C0AEB" w:rsidP="00035C9C">
            <w:pPr>
              <w:jc w:val="center"/>
            </w:pPr>
            <w:r>
              <w:t>10</w:t>
            </w:r>
          </w:p>
        </w:tc>
      </w:tr>
      <w:tr w:rsidR="000C0AEB" w:rsidRPr="003F48A5" w14:paraId="2356CDBB" w14:textId="77777777" w:rsidTr="007510C7">
        <w:trPr>
          <w:trHeight w:val="283"/>
        </w:trPr>
        <w:tc>
          <w:tcPr>
            <w:tcW w:w="272" w:type="pct"/>
          </w:tcPr>
          <w:p w14:paraId="03AC1D39" w14:textId="77777777" w:rsidR="000C0AEB" w:rsidRPr="003F48A5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7CE9D09F" w14:textId="77777777" w:rsidR="000C0AEB" w:rsidRPr="003F48A5" w:rsidRDefault="000C0AE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30F55774" w14:textId="77777777" w:rsidR="000C0AEB" w:rsidRPr="003F48A5" w:rsidRDefault="000C0AEB" w:rsidP="00EC1AAC">
            <w:pPr>
              <w:jc w:val="both"/>
              <w:rPr>
                <w:bCs/>
              </w:rPr>
            </w:pPr>
            <w:r>
              <w:rPr>
                <w:bCs/>
              </w:rPr>
              <w:t xml:space="preserve">Explain the upstream, fermentation and downstream process </w:t>
            </w:r>
            <w:r w:rsidRPr="0034793A">
              <w:rPr>
                <w:bCs/>
              </w:rPr>
              <w:t xml:space="preserve">of </w:t>
            </w:r>
            <w:r>
              <w:rPr>
                <w:bCs/>
              </w:rPr>
              <w:t xml:space="preserve">industrial </w:t>
            </w:r>
            <w:r w:rsidRPr="0034793A">
              <w:rPr>
                <w:bCs/>
              </w:rPr>
              <w:t xml:space="preserve">bacitracin </w:t>
            </w:r>
            <w:r>
              <w:rPr>
                <w:bCs/>
              </w:rPr>
              <w:t xml:space="preserve">production and its application. </w:t>
            </w:r>
          </w:p>
        </w:tc>
        <w:tc>
          <w:tcPr>
            <w:tcW w:w="319" w:type="pct"/>
          </w:tcPr>
          <w:p w14:paraId="4F28C200" w14:textId="77777777" w:rsidR="000C0AEB" w:rsidRPr="003F48A5" w:rsidRDefault="000C0AEB" w:rsidP="00035C9C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69A75111" w14:textId="77777777" w:rsidR="000C0AEB" w:rsidRPr="003F48A5" w:rsidRDefault="000C0AEB" w:rsidP="00035C9C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52DDD590" w14:textId="77777777" w:rsidR="000C0AEB" w:rsidRPr="003F48A5" w:rsidRDefault="000C0AEB" w:rsidP="00035C9C">
            <w:pPr>
              <w:jc w:val="center"/>
            </w:pPr>
            <w:r>
              <w:t>10</w:t>
            </w:r>
          </w:p>
        </w:tc>
      </w:tr>
      <w:tr w:rsidR="000C0AEB" w:rsidRPr="003F48A5" w14:paraId="4A525F11" w14:textId="77777777" w:rsidTr="007510C7">
        <w:trPr>
          <w:trHeight w:val="173"/>
        </w:trPr>
        <w:tc>
          <w:tcPr>
            <w:tcW w:w="272" w:type="pct"/>
          </w:tcPr>
          <w:p w14:paraId="541F3F4C" w14:textId="77777777" w:rsidR="000C0AEB" w:rsidRPr="003F48A5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4DCC2192" w14:textId="77777777" w:rsidR="000C0AEB" w:rsidRPr="003F48A5" w:rsidRDefault="000C0AEB" w:rsidP="00035C9C">
            <w:pPr>
              <w:jc w:val="center"/>
            </w:pPr>
          </w:p>
        </w:tc>
        <w:tc>
          <w:tcPr>
            <w:tcW w:w="3711" w:type="pct"/>
          </w:tcPr>
          <w:p w14:paraId="2B30CB83" w14:textId="77777777" w:rsidR="000C0AEB" w:rsidRPr="003F48A5" w:rsidRDefault="000C0AEB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09FC2288" w14:textId="77777777" w:rsidR="000C0AEB" w:rsidRPr="003F48A5" w:rsidRDefault="000C0AEB" w:rsidP="00035C9C">
            <w:pPr>
              <w:jc w:val="center"/>
            </w:pPr>
          </w:p>
        </w:tc>
        <w:tc>
          <w:tcPr>
            <w:tcW w:w="256" w:type="pct"/>
          </w:tcPr>
          <w:p w14:paraId="28C568E4" w14:textId="77777777" w:rsidR="000C0AEB" w:rsidRPr="003F48A5" w:rsidRDefault="000C0AEB" w:rsidP="00035C9C">
            <w:pPr>
              <w:jc w:val="center"/>
            </w:pPr>
          </w:p>
        </w:tc>
        <w:tc>
          <w:tcPr>
            <w:tcW w:w="253" w:type="pct"/>
          </w:tcPr>
          <w:p w14:paraId="3855B01F" w14:textId="77777777" w:rsidR="000C0AEB" w:rsidRPr="003F48A5" w:rsidRDefault="000C0AEB" w:rsidP="00035C9C">
            <w:pPr>
              <w:jc w:val="center"/>
            </w:pPr>
          </w:p>
        </w:tc>
      </w:tr>
      <w:tr w:rsidR="000C0AEB" w:rsidRPr="003F48A5" w14:paraId="5AE1C2FE" w14:textId="77777777" w:rsidTr="007510C7">
        <w:trPr>
          <w:trHeight w:val="283"/>
        </w:trPr>
        <w:tc>
          <w:tcPr>
            <w:tcW w:w="272" w:type="pct"/>
          </w:tcPr>
          <w:p w14:paraId="5515E5CB" w14:textId="77777777" w:rsidR="000C0AEB" w:rsidRPr="003F48A5" w:rsidRDefault="000C0AEB" w:rsidP="00035C9C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441D75B0" w14:textId="77777777" w:rsidR="000C0AEB" w:rsidRPr="003F48A5" w:rsidRDefault="000C0AE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3938ABB7" w14:textId="77777777" w:rsidR="000C0AEB" w:rsidRPr="003F48A5" w:rsidRDefault="000C0AEB" w:rsidP="00035C9C">
            <w:pPr>
              <w:jc w:val="both"/>
            </w:pPr>
            <w:r w:rsidRPr="00DA0D19">
              <w:t>Explain the production and application of nisin as a biopreservative in the food industry.</w:t>
            </w:r>
          </w:p>
        </w:tc>
        <w:tc>
          <w:tcPr>
            <w:tcW w:w="319" w:type="pct"/>
          </w:tcPr>
          <w:p w14:paraId="4E206FF5" w14:textId="77777777" w:rsidR="000C0AEB" w:rsidRPr="003F48A5" w:rsidRDefault="000C0AEB" w:rsidP="00035C9C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14:paraId="4D73FA19" w14:textId="77777777" w:rsidR="000C0AEB" w:rsidRPr="003F48A5" w:rsidRDefault="000C0AEB" w:rsidP="00035C9C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754E60BA" w14:textId="77777777" w:rsidR="000C0AEB" w:rsidRPr="003F48A5" w:rsidRDefault="000C0AEB" w:rsidP="00035C9C">
            <w:pPr>
              <w:jc w:val="center"/>
            </w:pPr>
            <w:r>
              <w:t>10</w:t>
            </w:r>
          </w:p>
        </w:tc>
      </w:tr>
      <w:tr w:rsidR="000C0AEB" w:rsidRPr="003F48A5" w14:paraId="236E8EA7" w14:textId="77777777" w:rsidTr="007510C7">
        <w:trPr>
          <w:trHeight w:val="283"/>
        </w:trPr>
        <w:tc>
          <w:tcPr>
            <w:tcW w:w="272" w:type="pct"/>
          </w:tcPr>
          <w:p w14:paraId="22027B31" w14:textId="77777777" w:rsidR="000C0AEB" w:rsidRPr="003F48A5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543CD660" w14:textId="77777777" w:rsidR="000C0AEB" w:rsidRPr="003F48A5" w:rsidRDefault="000C0AE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3CF8F6F8" w14:textId="77777777" w:rsidR="000C0AEB" w:rsidRPr="003F48A5" w:rsidRDefault="000C0AEB" w:rsidP="00EC1AAC">
            <w:pPr>
              <w:jc w:val="both"/>
              <w:rPr>
                <w:bCs/>
              </w:rPr>
            </w:pPr>
            <w:r w:rsidRPr="00B57C3F">
              <w:rPr>
                <w:bCs/>
              </w:rPr>
              <w:t>Expla</w:t>
            </w:r>
            <w:r>
              <w:rPr>
                <w:bCs/>
              </w:rPr>
              <w:t>in the microbial fermentation of biopolymer xanthan gum an</w:t>
            </w:r>
            <w:r w:rsidRPr="00B57C3F">
              <w:rPr>
                <w:bCs/>
              </w:rPr>
              <w:t>d i</w:t>
            </w:r>
            <w:r>
              <w:rPr>
                <w:bCs/>
              </w:rPr>
              <w:t xml:space="preserve">ts applications in industrial biotechnology. </w:t>
            </w:r>
          </w:p>
        </w:tc>
        <w:tc>
          <w:tcPr>
            <w:tcW w:w="319" w:type="pct"/>
          </w:tcPr>
          <w:p w14:paraId="3627569F" w14:textId="77777777" w:rsidR="000C0AEB" w:rsidRPr="003F48A5" w:rsidRDefault="000C0AEB" w:rsidP="00035C9C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1E32D307" w14:textId="77777777" w:rsidR="000C0AEB" w:rsidRPr="003F48A5" w:rsidRDefault="000C0AEB" w:rsidP="00035C9C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1ED66F0A" w14:textId="77777777" w:rsidR="000C0AEB" w:rsidRPr="003F48A5" w:rsidRDefault="000C0AEB" w:rsidP="00035C9C">
            <w:pPr>
              <w:jc w:val="center"/>
            </w:pPr>
            <w:r>
              <w:t>10</w:t>
            </w:r>
          </w:p>
        </w:tc>
      </w:tr>
      <w:tr w:rsidR="000C0AEB" w:rsidRPr="003F48A5" w14:paraId="5AF77357" w14:textId="77777777" w:rsidTr="007510C7">
        <w:trPr>
          <w:trHeight w:val="397"/>
        </w:trPr>
        <w:tc>
          <w:tcPr>
            <w:tcW w:w="272" w:type="pct"/>
          </w:tcPr>
          <w:p w14:paraId="63636319" w14:textId="77777777" w:rsidR="000C0AEB" w:rsidRPr="003F48A5" w:rsidRDefault="000C0AEB" w:rsidP="007510C7">
            <w:pPr>
              <w:jc w:val="center"/>
            </w:pPr>
          </w:p>
        </w:tc>
        <w:tc>
          <w:tcPr>
            <w:tcW w:w="189" w:type="pct"/>
          </w:tcPr>
          <w:p w14:paraId="76DDAC64" w14:textId="77777777" w:rsidR="000C0AEB" w:rsidRPr="003F48A5" w:rsidRDefault="000C0AEB" w:rsidP="007510C7">
            <w:pPr>
              <w:jc w:val="center"/>
            </w:pPr>
          </w:p>
        </w:tc>
        <w:tc>
          <w:tcPr>
            <w:tcW w:w="3711" w:type="pct"/>
          </w:tcPr>
          <w:p w14:paraId="312B7143" w14:textId="77777777" w:rsidR="000C0AEB" w:rsidRPr="003F48A5" w:rsidRDefault="000C0AEB" w:rsidP="007510C7">
            <w:pPr>
              <w:jc w:val="both"/>
            </w:pPr>
          </w:p>
        </w:tc>
        <w:tc>
          <w:tcPr>
            <w:tcW w:w="319" w:type="pct"/>
          </w:tcPr>
          <w:p w14:paraId="6AA4F7C5" w14:textId="77777777" w:rsidR="000C0AEB" w:rsidRPr="003F48A5" w:rsidRDefault="000C0AEB" w:rsidP="007510C7">
            <w:pPr>
              <w:jc w:val="center"/>
            </w:pPr>
          </w:p>
        </w:tc>
        <w:tc>
          <w:tcPr>
            <w:tcW w:w="256" w:type="pct"/>
          </w:tcPr>
          <w:p w14:paraId="55C23800" w14:textId="77777777" w:rsidR="000C0AEB" w:rsidRPr="003F48A5" w:rsidRDefault="000C0AEB" w:rsidP="007510C7">
            <w:pPr>
              <w:jc w:val="center"/>
            </w:pPr>
          </w:p>
        </w:tc>
        <w:tc>
          <w:tcPr>
            <w:tcW w:w="253" w:type="pct"/>
          </w:tcPr>
          <w:p w14:paraId="16EB465F" w14:textId="77777777" w:rsidR="000C0AEB" w:rsidRPr="003F48A5" w:rsidRDefault="000C0AEB" w:rsidP="007510C7">
            <w:pPr>
              <w:jc w:val="center"/>
            </w:pPr>
          </w:p>
        </w:tc>
      </w:tr>
      <w:tr w:rsidR="000C0AEB" w:rsidRPr="003F48A5" w14:paraId="3A2F7965" w14:textId="77777777" w:rsidTr="007510C7">
        <w:trPr>
          <w:trHeight w:val="283"/>
        </w:trPr>
        <w:tc>
          <w:tcPr>
            <w:tcW w:w="272" w:type="pct"/>
          </w:tcPr>
          <w:p w14:paraId="6210BFB9" w14:textId="77777777" w:rsidR="000C0AEB" w:rsidRPr="003F48A5" w:rsidRDefault="000C0AEB" w:rsidP="007510C7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3798045C" w14:textId="77777777" w:rsidR="000C0AEB" w:rsidRPr="003F48A5" w:rsidRDefault="000C0AEB" w:rsidP="007510C7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5DEC0354" w14:textId="77777777" w:rsidR="000C0AEB" w:rsidRPr="003F48A5" w:rsidRDefault="000C0AEB" w:rsidP="00EC1AAC">
            <w:r w:rsidRPr="002E495B">
              <w:rPr>
                <w:bCs/>
              </w:rPr>
              <w:t xml:space="preserve">Explain the </w:t>
            </w:r>
            <w:r>
              <w:rPr>
                <w:bCs/>
              </w:rPr>
              <w:t xml:space="preserve">steps involved in </w:t>
            </w:r>
            <w:r w:rsidRPr="002E495B">
              <w:rPr>
                <w:bCs/>
              </w:rPr>
              <w:t xml:space="preserve">production </w:t>
            </w:r>
            <w:r>
              <w:rPr>
                <w:bCs/>
              </w:rPr>
              <w:t xml:space="preserve">monoclonal antibodies and its applications in healthcare. </w:t>
            </w:r>
          </w:p>
        </w:tc>
        <w:tc>
          <w:tcPr>
            <w:tcW w:w="319" w:type="pct"/>
          </w:tcPr>
          <w:p w14:paraId="4248996A" w14:textId="77777777" w:rsidR="000C0AEB" w:rsidRPr="003F48A5" w:rsidRDefault="000C0AEB" w:rsidP="007510C7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14:paraId="7632408F" w14:textId="77777777" w:rsidR="000C0AEB" w:rsidRPr="003F48A5" w:rsidRDefault="000C0AEB" w:rsidP="007510C7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00E3B1FA" w14:textId="77777777" w:rsidR="000C0AEB" w:rsidRPr="003F48A5" w:rsidRDefault="000C0AEB" w:rsidP="007510C7">
            <w:pPr>
              <w:jc w:val="center"/>
            </w:pPr>
            <w:r>
              <w:t>10</w:t>
            </w:r>
          </w:p>
        </w:tc>
      </w:tr>
      <w:tr w:rsidR="000C0AEB" w:rsidRPr="003F48A5" w14:paraId="127A512D" w14:textId="77777777" w:rsidTr="007510C7">
        <w:trPr>
          <w:trHeight w:val="283"/>
        </w:trPr>
        <w:tc>
          <w:tcPr>
            <w:tcW w:w="272" w:type="pct"/>
          </w:tcPr>
          <w:p w14:paraId="4A50ECA9" w14:textId="77777777" w:rsidR="000C0AEB" w:rsidRPr="003F48A5" w:rsidRDefault="000C0AEB" w:rsidP="00681976">
            <w:pPr>
              <w:jc w:val="center"/>
            </w:pPr>
          </w:p>
        </w:tc>
        <w:tc>
          <w:tcPr>
            <w:tcW w:w="189" w:type="pct"/>
          </w:tcPr>
          <w:p w14:paraId="1D93F3F3" w14:textId="77777777" w:rsidR="000C0AEB" w:rsidRPr="003F48A5" w:rsidRDefault="000C0AEB" w:rsidP="00681976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500281F9" w14:textId="77777777" w:rsidR="000C0AEB" w:rsidRPr="003F48A5" w:rsidRDefault="000C0AEB" w:rsidP="00EC1AAC">
            <w:pPr>
              <w:jc w:val="both"/>
              <w:rPr>
                <w:bCs/>
              </w:rPr>
            </w:pPr>
            <w:r>
              <w:t xml:space="preserve">Write </w:t>
            </w:r>
            <w:r w:rsidRPr="007D0E7A">
              <w:t xml:space="preserve">the </w:t>
            </w:r>
            <w:r>
              <w:t xml:space="preserve">upstream and downstream process of </w:t>
            </w:r>
            <w:r w:rsidRPr="007D0E7A">
              <w:t>indus</w:t>
            </w:r>
            <w:r>
              <w:t xml:space="preserve">trial production of Vitamin B12. </w:t>
            </w:r>
          </w:p>
        </w:tc>
        <w:tc>
          <w:tcPr>
            <w:tcW w:w="319" w:type="pct"/>
          </w:tcPr>
          <w:p w14:paraId="0B411F5A" w14:textId="77777777" w:rsidR="000C0AEB" w:rsidRPr="003F48A5" w:rsidRDefault="000C0AEB" w:rsidP="00681976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5C5C76C4" w14:textId="77777777" w:rsidR="000C0AEB" w:rsidRPr="003F48A5" w:rsidRDefault="000C0AEB" w:rsidP="00681976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62452A72" w14:textId="77777777" w:rsidR="000C0AEB" w:rsidRPr="003F48A5" w:rsidRDefault="000C0AEB" w:rsidP="00681976">
            <w:pPr>
              <w:jc w:val="center"/>
            </w:pPr>
            <w:r>
              <w:t>10</w:t>
            </w:r>
          </w:p>
        </w:tc>
      </w:tr>
      <w:tr w:rsidR="000C0AEB" w:rsidRPr="003F48A5" w14:paraId="0B5FDF5A" w14:textId="77777777" w:rsidTr="007510C7">
        <w:trPr>
          <w:trHeight w:val="263"/>
        </w:trPr>
        <w:tc>
          <w:tcPr>
            <w:tcW w:w="272" w:type="pct"/>
          </w:tcPr>
          <w:p w14:paraId="7988E530" w14:textId="77777777" w:rsidR="000C0AEB" w:rsidRPr="003F48A5" w:rsidRDefault="000C0AEB" w:rsidP="00681976">
            <w:pPr>
              <w:jc w:val="center"/>
            </w:pPr>
          </w:p>
        </w:tc>
        <w:tc>
          <w:tcPr>
            <w:tcW w:w="189" w:type="pct"/>
          </w:tcPr>
          <w:p w14:paraId="13CD6B56" w14:textId="77777777" w:rsidR="000C0AEB" w:rsidRPr="003F48A5" w:rsidRDefault="000C0AEB" w:rsidP="00681976">
            <w:pPr>
              <w:jc w:val="center"/>
            </w:pPr>
          </w:p>
        </w:tc>
        <w:tc>
          <w:tcPr>
            <w:tcW w:w="3711" w:type="pct"/>
          </w:tcPr>
          <w:p w14:paraId="4A9B7053" w14:textId="77777777" w:rsidR="000C0AEB" w:rsidRPr="003F48A5" w:rsidRDefault="000C0AEB" w:rsidP="006819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4830EED4" w14:textId="77777777" w:rsidR="000C0AEB" w:rsidRPr="003F48A5" w:rsidRDefault="000C0AEB" w:rsidP="00681976">
            <w:pPr>
              <w:jc w:val="center"/>
            </w:pPr>
          </w:p>
        </w:tc>
        <w:tc>
          <w:tcPr>
            <w:tcW w:w="256" w:type="pct"/>
          </w:tcPr>
          <w:p w14:paraId="18470A38" w14:textId="77777777" w:rsidR="000C0AEB" w:rsidRPr="003F48A5" w:rsidRDefault="000C0AEB" w:rsidP="00681976">
            <w:pPr>
              <w:jc w:val="center"/>
            </w:pPr>
          </w:p>
        </w:tc>
        <w:tc>
          <w:tcPr>
            <w:tcW w:w="253" w:type="pct"/>
          </w:tcPr>
          <w:p w14:paraId="785FB997" w14:textId="77777777" w:rsidR="000C0AEB" w:rsidRPr="003F48A5" w:rsidRDefault="000C0AEB" w:rsidP="00681976">
            <w:pPr>
              <w:jc w:val="center"/>
            </w:pPr>
          </w:p>
        </w:tc>
      </w:tr>
      <w:tr w:rsidR="000C0AEB" w:rsidRPr="003F48A5" w14:paraId="3195DF33" w14:textId="77777777" w:rsidTr="007510C7">
        <w:trPr>
          <w:trHeight w:val="283"/>
        </w:trPr>
        <w:tc>
          <w:tcPr>
            <w:tcW w:w="272" w:type="pct"/>
          </w:tcPr>
          <w:p w14:paraId="78083F28" w14:textId="77777777" w:rsidR="000C0AEB" w:rsidRPr="003F48A5" w:rsidRDefault="000C0AEB" w:rsidP="00DD011F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6F6BDBF6" w14:textId="77777777" w:rsidR="000C0AEB" w:rsidRPr="003F48A5" w:rsidRDefault="000C0AEB" w:rsidP="00DD011F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17E26514" w14:textId="77777777" w:rsidR="000C0AEB" w:rsidRPr="003F48A5" w:rsidRDefault="000C0AEB" w:rsidP="00193098">
            <w:pPr>
              <w:jc w:val="both"/>
            </w:pPr>
            <w:r>
              <w:t>Analyze the parameters of fermentation</w:t>
            </w:r>
            <w:r w:rsidRPr="003929E0">
              <w:t xml:space="preserve">, and downstream processing techniques </w:t>
            </w:r>
            <w:r>
              <w:t>involved in industrial production of lactic acid.</w:t>
            </w:r>
          </w:p>
        </w:tc>
        <w:tc>
          <w:tcPr>
            <w:tcW w:w="319" w:type="pct"/>
          </w:tcPr>
          <w:p w14:paraId="634C7BB7" w14:textId="77777777" w:rsidR="000C0AEB" w:rsidRPr="003F48A5" w:rsidRDefault="000C0AEB" w:rsidP="00DD011F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08331851" w14:textId="77777777" w:rsidR="000C0AEB" w:rsidRPr="003F48A5" w:rsidRDefault="000C0AEB" w:rsidP="00DD011F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2B388011" w14:textId="77777777" w:rsidR="000C0AEB" w:rsidRPr="003F48A5" w:rsidRDefault="000C0AEB" w:rsidP="00DD011F">
            <w:pPr>
              <w:jc w:val="center"/>
            </w:pPr>
            <w:r>
              <w:t>10</w:t>
            </w:r>
          </w:p>
        </w:tc>
      </w:tr>
      <w:tr w:rsidR="000C0AEB" w:rsidRPr="003F48A5" w14:paraId="2B639862" w14:textId="77777777" w:rsidTr="007510C7">
        <w:trPr>
          <w:trHeight w:val="283"/>
        </w:trPr>
        <w:tc>
          <w:tcPr>
            <w:tcW w:w="272" w:type="pct"/>
          </w:tcPr>
          <w:p w14:paraId="5DA064E4" w14:textId="77777777" w:rsidR="000C0AEB" w:rsidRPr="003F48A5" w:rsidRDefault="000C0AEB" w:rsidP="00DD011F">
            <w:pPr>
              <w:jc w:val="center"/>
            </w:pPr>
          </w:p>
        </w:tc>
        <w:tc>
          <w:tcPr>
            <w:tcW w:w="189" w:type="pct"/>
          </w:tcPr>
          <w:p w14:paraId="6D4B75F6" w14:textId="77777777" w:rsidR="000C0AEB" w:rsidRPr="003F48A5" w:rsidRDefault="000C0AEB" w:rsidP="00DD011F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02F9573B" w14:textId="77777777" w:rsidR="000C0AEB" w:rsidRPr="003F48A5" w:rsidRDefault="000C0AEB" w:rsidP="00DD011F">
            <w:pPr>
              <w:jc w:val="both"/>
              <w:rPr>
                <w:bCs/>
              </w:rPr>
            </w:pPr>
            <w:r w:rsidRPr="0071048E">
              <w:rPr>
                <w:bCs/>
              </w:rPr>
              <w:t>Explain the various immobilization techniques used for microbial lipases and their advantages in industrial applications.</w:t>
            </w:r>
          </w:p>
        </w:tc>
        <w:tc>
          <w:tcPr>
            <w:tcW w:w="319" w:type="pct"/>
          </w:tcPr>
          <w:p w14:paraId="32942576" w14:textId="77777777" w:rsidR="000C0AEB" w:rsidRPr="003F48A5" w:rsidRDefault="000C0AEB" w:rsidP="00DD011F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786DEE17" w14:textId="77777777" w:rsidR="000C0AEB" w:rsidRPr="003F48A5" w:rsidRDefault="000C0AEB" w:rsidP="00DD011F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2C53F17A" w14:textId="77777777" w:rsidR="000C0AEB" w:rsidRPr="003F48A5" w:rsidRDefault="000C0AEB" w:rsidP="00DD011F">
            <w:pPr>
              <w:jc w:val="center"/>
            </w:pPr>
            <w:r>
              <w:t>10</w:t>
            </w:r>
          </w:p>
        </w:tc>
      </w:tr>
      <w:tr w:rsidR="000C0AEB" w:rsidRPr="003F48A5" w14:paraId="1D54440A" w14:textId="77777777" w:rsidTr="007510C7">
        <w:trPr>
          <w:trHeight w:val="397"/>
        </w:trPr>
        <w:tc>
          <w:tcPr>
            <w:tcW w:w="272" w:type="pct"/>
          </w:tcPr>
          <w:p w14:paraId="26D9B0E2" w14:textId="77777777" w:rsidR="000C0AEB" w:rsidRPr="003F48A5" w:rsidRDefault="000C0AEB" w:rsidP="00DD011F">
            <w:pPr>
              <w:jc w:val="center"/>
            </w:pPr>
          </w:p>
        </w:tc>
        <w:tc>
          <w:tcPr>
            <w:tcW w:w="189" w:type="pct"/>
          </w:tcPr>
          <w:p w14:paraId="08639A4F" w14:textId="77777777" w:rsidR="000C0AEB" w:rsidRPr="003F48A5" w:rsidRDefault="000C0AEB" w:rsidP="00DD011F">
            <w:pPr>
              <w:jc w:val="center"/>
            </w:pPr>
          </w:p>
        </w:tc>
        <w:tc>
          <w:tcPr>
            <w:tcW w:w="3711" w:type="pct"/>
          </w:tcPr>
          <w:p w14:paraId="702371C2" w14:textId="77777777" w:rsidR="000C0AEB" w:rsidRPr="003F48A5" w:rsidRDefault="000C0AEB" w:rsidP="00DD011F">
            <w:pPr>
              <w:jc w:val="both"/>
            </w:pPr>
          </w:p>
        </w:tc>
        <w:tc>
          <w:tcPr>
            <w:tcW w:w="319" w:type="pct"/>
          </w:tcPr>
          <w:p w14:paraId="1AD00E00" w14:textId="77777777" w:rsidR="000C0AEB" w:rsidRPr="003F48A5" w:rsidRDefault="000C0AEB" w:rsidP="00DD011F">
            <w:pPr>
              <w:jc w:val="center"/>
            </w:pPr>
          </w:p>
        </w:tc>
        <w:tc>
          <w:tcPr>
            <w:tcW w:w="256" w:type="pct"/>
          </w:tcPr>
          <w:p w14:paraId="3AB5C67B" w14:textId="77777777" w:rsidR="000C0AEB" w:rsidRPr="003F48A5" w:rsidRDefault="000C0AEB" w:rsidP="00DD011F">
            <w:pPr>
              <w:jc w:val="center"/>
            </w:pPr>
          </w:p>
        </w:tc>
        <w:tc>
          <w:tcPr>
            <w:tcW w:w="253" w:type="pct"/>
          </w:tcPr>
          <w:p w14:paraId="6A8C242A" w14:textId="77777777" w:rsidR="000C0AEB" w:rsidRPr="003F48A5" w:rsidRDefault="000C0AEB" w:rsidP="00DD011F">
            <w:pPr>
              <w:jc w:val="center"/>
            </w:pPr>
          </w:p>
        </w:tc>
      </w:tr>
      <w:tr w:rsidR="000C0AEB" w:rsidRPr="003F48A5" w14:paraId="1BE8323B" w14:textId="77777777" w:rsidTr="007510C7">
        <w:trPr>
          <w:trHeight w:val="283"/>
        </w:trPr>
        <w:tc>
          <w:tcPr>
            <w:tcW w:w="272" w:type="pct"/>
          </w:tcPr>
          <w:p w14:paraId="44C2F2DF" w14:textId="77777777" w:rsidR="000C0AEB" w:rsidRPr="003F48A5" w:rsidRDefault="000C0AEB" w:rsidP="00DD011F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05EC3A8B" w14:textId="77777777" w:rsidR="000C0AEB" w:rsidRPr="003F48A5" w:rsidRDefault="000C0AEB" w:rsidP="00DD011F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528E9EB1" w14:textId="77777777" w:rsidR="000C0AEB" w:rsidRPr="003F48A5" w:rsidRDefault="000C0AEB" w:rsidP="00DD011F">
            <w:pPr>
              <w:jc w:val="both"/>
            </w:pPr>
            <w:r w:rsidRPr="00765B71">
              <w:t>Explain the industrial production of steroid hormones, focusing on testosterone synthesis using microbial biotransformation.</w:t>
            </w:r>
          </w:p>
        </w:tc>
        <w:tc>
          <w:tcPr>
            <w:tcW w:w="319" w:type="pct"/>
          </w:tcPr>
          <w:p w14:paraId="446ACEFB" w14:textId="77777777" w:rsidR="000C0AEB" w:rsidRPr="003F48A5" w:rsidRDefault="000C0AEB" w:rsidP="00DD011F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14:paraId="5093557D" w14:textId="77777777" w:rsidR="000C0AEB" w:rsidRPr="003F48A5" w:rsidRDefault="000C0AEB" w:rsidP="00DD011F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3F43823D" w14:textId="77777777" w:rsidR="000C0AEB" w:rsidRPr="003F48A5" w:rsidRDefault="000C0AEB" w:rsidP="00DD011F">
            <w:pPr>
              <w:jc w:val="center"/>
            </w:pPr>
            <w:r>
              <w:t>10</w:t>
            </w:r>
          </w:p>
        </w:tc>
      </w:tr>
      <w:tr w:rsidR="000C0AEB" w:rsidRPr="003F48A5" w14:paraId="161A961C" w14:textId="77777777" w:rsidTr="007510C7">
        <w:trPr>
          <w:trHeight w:val="283"/>
        </w:trPr>
        <w:tc>
          <w:tcPr>
            <w:tcW w:w="272" w:type="pct"/>
          </w:tcPr>
          <w:p w14:paraId="35DBD3A2" w14:textId="77777777" w:rsidR="000C0AEB" w:rsidRPr="003F48A5" w:rsidRDefault="000C0AEB" w:rsidP="00DD011F">
            <w:pPr>
              <w:jc w:val="center"/>
            </w:pPr>
          </w:p>
        </w:tc>
        <w:tc>
          <w:tcPr>
            <w:tcW w:w="189" w:type="pct"/>
          </w:tcPr>
          <w:p w14:paraId="4D52AB4B" w14:textId="77777777" w:rsidR="000C0AEB" w:rsidRPr="003F48A5" w:rsidRDefault="000C0AEB" w:rsidP="00DD011F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778233FC" w14:textId="77777777" w:rsidR="000C0AEB" w:rsidRPr="003F48A5" w:rsidRDefault="000C0AEB" w:rsidP="00DD011F">
            <w:pPr>
              <w:jc w:val="both"/>
              <w:rPr>
                <w:bCs/>
              </w:rPr>
            </w:pPr>
            <w:r w:rsidRPr="00FE590A">
              <w:rPr>
                <w:bCs/>
              </w:rPr>
              <w:t>Discuss the production of bioflavor compounds like vanilla using microbial fermentation and biotransformation techniques.</w:t>
            </w:r>
          </w:p>
        </w:tc>
        <w:tc>
          <w:tcPr>
            <w:tcW w:w="319" w:type="pct"/>
          </w:tcPr>
          <w:p w14:paraId="59113F49" w14:textId="77777777" w:rsidR="000C0AEB" w:rsidRPr="003F48A5" w:rsidRDefault="000C0AEB" w:rsidP="00DD011F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05B5AD5D" w14:textId="77777777" w:rsidR="000C0AEB" w:rsidRPr="003F48A5" w:rsidRDefault="000C0AEB" w:rsidP="00DD011F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25C87418" w14:textId="77777777" w:rsidR="000C0AEB" w:rsidRPr="003F48A5" w:rsidRDefault="000C0AEB" w:rsidP="00DD011F">
            <w:pPr>
              <w:jc w:val="center"/>
            </w:pPr>
            <w:r>
              <w:t>10</w:t>
            </w:r>
          </w:p>
        </w:tc>
      </w:tr>
      <w:tr w:rsidR="000C0AEB" w:rsidRPr="003F48A5" w14:paraId="4AB69A99" w14:textId="77777777" w:rsidTr="007510C7">
        <w:trPr>
          <w:trHeight w:val="283"/>
        </w:trPr>
        <w:tc>
          <w:tcPr>
            <w:tcW w:w="272" w:type="pct"/>
          </w:tcPr>
          <w:p w14:paraId="14FD7E66" w14:textId="77777777" w:rsidR="000C0AEB" w:rsidRPr="003F48A5" w:rsidRDefault="000C0AEB" w:rsidP="00DD011F">
            <w:pPr>
              <w:jc w:val="center"/>
            </w:pPr>
          </w:p>
        </w:tc>
        <w:tc>
          <w:tcPr>
            <w:tcW w:w="189" w:type="pct"/>
          </w:tcPr>
          <w:p w14:paraId="5BE6DACE" w14:textId="77777777" w:rsidR="000C0AEB" w:rsidRPr="003F48A5" w:rsidRDefault="000C0AEB" w:rsidP="00DD011F">
            <w:pPr>
              <w:jc w:val="center"/>
            </w:pPr>
          </w:p>
        </w:tc>
        <w:tc>
          <w:tcPr>
            <w:tcW w:w="3711" w:type="pct"/>
          </w:tcPr>
          <w:p w14:paraId="4265032D" w14:textId="77777777" w:rsidR="000C0AEB" w:rsidRPr="003F48A5" w:rsidRDefault="000C0AEB" w:rsidP="00DD011F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3837B63B" w14:textId="77777777" w:rsidR="000C0AEB" w:rsidRPr="003F48A5" w:rsidRDefault="000C0AEB" w:rsidP="00DD011F">
            <w:pPr>
              <w:jc w:val="center"/>
            </w:pPr>
          </w:p>
        </w:tc>
        <w:tc>
          <w:tcPr>
            <w:tcW w:w="256" w:type="pct"/>
          </w:tcPr>
          <w:p w14:paraId="4C56C9F4" w14:textId="77777777" w:rsidR="000C0AEB" w:rsidRPr="003F48A5" w:rsidRDefault="000C0AEB" w:rsidP="00DD011F">
            <w:pPr>
              <w:jc w:val="center"/>
            </w:pPr>
          </w:p>
        </w:tc>
        <w:tc>
          <w:tcPr>
            <w:tcW w:w="253" w:type="pct"/>
          </w:tcPr>
          <w:p w14:paraId="388E6B49" w14:textId="77777777" w:rsidR="000C0AEB" w:rsidRPr="003F48A5" w:rsidRDefault="000C0AEB" w:rsidP="00DD011F">
            <w:pPr>
              <w:jc w:val="center"/>
            </w:pPr>
          </w:p>
        </w:tc>
      </w:tr>
      <w:tr w:rsidR="000C0AEB" w:rsidRPr="003F48A5" w14:paraId="0022440D" w14:textId="77777777" w:rsidTr="007510C7">
        <w:trPr>
          <w:trHeight w:val="283"/>
        </w:trPr>
        <w:tc>
          <w:tcPr>
            <w:tcW w:w="272" w:type="pct"/>
          </w:tcPr>
          <w:p w14:paraId="5A55B992" w14:textId="77777777" w:rsidR="000C0AEB" w:rsidRPr="003F48A5" w:rsidRDefault="000C0AEB" w:rsidP="00DD011F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25BCF5A6" w14:textId="77777777" w:rsidR="000C0AEB" w:rsidRPr="003F48A5" w:rsidRDefault="000C0AEB" w:rsidP="00DD011F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5D28B273" w14:textId="77777777" w:rsidR="000C0AEB" w:rsidRPr="003F48A5" w:rsidRDefault="000C0AEB" w:rsidP="001166E5">
            <w:pPr>
              <w:jc w:val="both"/>
              <w:rPr>
                <w:bCs/>
              </w:rPr>
            </w:pPr>
            <w:r>
              <w:rPr>
                <w:bCs/>
              </w:rPr>
              <w:t>Illustrate</w:t>
            </w:r>
            <w:r w:rsidRPr="00CE6E81">
              <w:rPr>
                <w:bCs/>
              </w:rPr>
              <w:t xml:space="preserve"> the </w:t>
            </w:r>
            <w:r>
              <w:rPr>
                <w:bCs/>
              </w:rPr>
              <w:t xml:space="preserve">method of in vitro production of Taxol using plant cell cultures and its significance. </w:t>
            </w:r>
          </w:p>
        </w:tc>
        <w:tc>
          <w:tcPr>
            <w:tcW w:w="319" w:type="pct"/>
          </w:tcPr>
          <w:p w14:paraId="7D52DB1D" w14:textId="77777777" w:rsidR="000C0AEB" w:rsidRPr="003F48A5" w:rsidRDefault="000C0AEB" w:rsidP="00DD011F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6EACD29B" w14:textId="77777777" w:rsidR="000C0AEB" w:rsidRPr="003F48A5" w:rsidRDefault="000C0AEB" w:rsidP="00DD011F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771873E0" w14:textId="77777777" w:rsidR="000C0AEB" w:rsidRPr="003F48A5" w:rsidRDefault="000C0AEB" w:rsidP="00DD011F">
            <w:pPr>
              <w:jc w:val="center"/>
            </w:pPr>
            <w:r>
              <w:t>10</w:t>
            </w:r>
          </w:p>
        </w:tc>
      </w:tr>
      <w:tr w:rsidR="000C0AEB" w:rsidRPr="003F48A5" w14:paraId="11064F9F" w14:textId="77777777" w:rsidTr="007510C7">
        <w:trPr>
          <w:trHeight w:val="283"/>
        </w:trPr>
        <w:tc>
          <w:tcPr>
            <w:tcW w:w="272" w:type="pct"/>
          </w:tcPr>
          <w:p w14:paraId="3D995AF3" w14:textId="77777777" w:rsidR="000C0AEB" w:rsidRPr="003F48A5" w:rsidRDefault="000C0AEB" w:rsidP="00DD011F">
            <w:pPr>
              <w:jc w:val="center"/>
            </w:pPr>
          </w:p>
        </w:tc>
        <w:tc>
          <w:tcPr>
            <w:tcW w:w="189" w:type="pct"/>
          </w:tcPr>
          <w:p w14:paraId="3F42E6E8" w14:textId="77777777" w:rsidR="000C0AEB" w:rsidRPr="003F48A5" w:rsidRDefault="000C0AEB" w:rsidP="00DD011F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04A13737" w14:textId="77777777" w:rsidR="000C0AEB" w:rsidRPr="003F48A5" w:rsidRDefault="000C0AEB" w:rsidP="001166E5">
            <w:pPr>
              <w:jc w:val="both"/>
              <w:rPr>
                <w:bCs/>
              </w:rPr>
            </w:pPr>
            <w:r>
              <w:rPr>
                <w:bCs/>
              </w:rPr>
              <w:t xml:space="preserve">Analyze </w:t>
            </w:r>
            <w:r w:rsidRPr="00E51DA6">
              <w:rPr>
                <w:bCs/>
              </w:rPr>
              <w:t xml:space="preserve">the </w:t>
            </w:r>
            <w:r>
              <w:rPr>
                <w:bCs/>
              </w:rPr>
              <w:t xml:space="preserve">different methods of </w:t>
            </w:r>
            <w:r w:rsidRPr="00E51DA6">
              <w:rPr>
                <w:bCs/>
              </w:rPr>
              <w:t xml:space="preserve">production </w:t>
            </w:r>
            <w:r>
              <w:rPr>
                <w:bCs/>
              </w:rPr>
              <w:t>of b</w:t>
            </w:r>
            <w:r w:rsidRPr="00E51DA6">
              <w:rPr>
                <w:bCs/>
              </w:rPr>
              <w:t>iofertilizers,</w:t>
            </w:r>
            <w:r>
              <w:rPr>
                <w:bCs/>
              </w:rPr>
              <w:t xml:space="preserve"> and its significance in </w:t>
            </w:r>
            <w:r w:rsidRPr="00E51DA6">
              <w:rPr>
                <w:bCs/>
              </w:rPr>
              <w:t>sustainable agriculture.</w:t>
            </w:r>
          </w:p>
        </w:tc>
        <w:tc>
          <w:tcPr>
            <w:tcW w:w="319" w:type="pct"/>
          </w:tcPr>
          <w:p w14:paraId="37CFDFCB" w14:textId="77777777" w:rsidR="000C0AEB" w:rsidRPr="003F48A5" w:rsidRDefault="000C0AEB" w:rsidP="00DD011F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3CC94C08" w14:textId="77777777" w:rsidR="000C0AEB" w:rsidRPr="003F48A5" w:rsidRDefault="000C0AEB" w:rsidP="00DD011F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1176AE38" w14:textId="77777777" w:rsidR="000C0AEB" w:rsidRPr="003F48A5" w:rsidRDefault="000C0AEB" w:rsidP="00DD011F">
            <w:pPr>
              <w:jc w:val="center"/>
            </w:pPr>
            <w:r>
              <w:t>10</w:t>
            </w:r>
          </w:p>
        </w:tc>
      </w:tr>
      <w:tr w:rsidR="000C0AEB" w:rsidRPr="003F48A5" w14:paraId="5B839E22" w14:textId="77777777" w:rsidTr="00035C9C">
        <w:trPr>
          <w:trHeight w:val="186"/>
        </w:trPr>
        <w:tc>
          <w:tcPr>
            <w:tcW w:w="5000" w:type="pct"/>
            <w:gridSpan w:val="6"/>
          </w:tcPr>
          <w:p w14:paraId="3A293FDC" w14:textId="77777777" w:rsidR="000C0AEB" w:rsidRPr="003F48A5" w:rsidRDefault="000C0AEB" w:rsidP="00DD011F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0C0AEB" w:rsidRPr="003F48A5" w14:paraId="4EF92C0F" w14:textId="77777777" w:rsidTr="007510C7">
        <w:trPr>
          <w:trHeight w:val="283"/>
        </w:trPr>
        <w:tc>
          <w:tcPr>
            <w:tcW w:w="272" w:type="pct"/>
          </w:tcPr>
          <w:p w14:paraId="63565591" w14:textId="77777777" w:rsidR="000C0AEB" w:rsidRPr="003F48A5" w:rsidRDefault="000C0AEB" w:rsidP="00DD011F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021D8601" w14:textId="77777777" w:rsidR="000C0AEB" w:rsidRPr="003F48A5" w:rsidRDefault="000C0AEB" w:rsidP="00DD011F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41AA7E2C" w14:textId="77777777" w:rsidR="000C0AEB" w:rsidRPr="003F48A5" w:rsidRDefault="000C0AEB" w:rsidP="00DD011F">
            <w:pPr>
              <w:jc w:val="both"/>
            </w:pPr>
            <w:r>
              <w:t>Discuss the principles and applications of microbial enhanced oil recovery (MEOR), highlighting its benefits and challenges in petroleum extraction.</w:t>
            </w:r>
          </w:p>
        </w:tc>
        <w:tc>
          <w:tcPr>
            <w:tcW w:w="319" w:type="pct"/>
          </w:tcPr>
          <w:p w14:paraId="44B74576" w14:textId="77777777" w:rsidR="000C0AEB" w:rsidRPr="003F48A5" w:rsidRDefault="000C0AEB" w:rsidP="00DD011F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45F0AACA" w14:textId="77777777" w:rsidR="000C0AEB" w:rsidRPr="003F48A5" w:rsidRDefault="000C0AEB" w:rsidP="00DD011F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14:paraId="3CD4E8F1" w14:textId="77777777" w:rsidR="000C0AEB" w:rsidRPr="003F48A5" w:rsidRDefault="000C0AEB" w:rsidP="00DD011F">
            <w:pPr>
              <w:jc w:val="center"/>
            </w:pPr>
            <w:r>
              <w:t>10</w:t>
            </w:r>
          </w:p>
        </w:tc>
      </w:tr>
      <w:tr w:rsidR="000C0AEB" w:rsidRPr="003F48A5" w14:paraId="55BE96DA" w14:textId="77777777" w:rsidTr="007510C7">
        <w:trPr>
          <w:trHeight w:val="283"/>
        </w:trPr>
        <w:tc>
          <w:tcPr>
            <w:tcW w:w="272" w:type="pct"/>
          </w:tcPr>
          <w:p w14:paraId="481C125E" w14:textId="77777777" w:rsidR="000C0AEB" w:rsidRPr="003F48A5" w:rsidRDefault="000C0AEB" w:rsidP="00F6730A">
            <w:pPr>
              <w:jc w:val="center"/>
            </w:pPr>
          </w:p>
        </w:tc>
        <w:tc>
          <w:tcPr>
            <w:tcW w:w="189" w:type="pct"/>
          </w:tcPr>
          <w:p w14:paraId="77F96E98" w14:textId="77777777" w:rsidR="000C0AEB" w:rsidRPr="003F48A5" w:rsidRDefault="000C0AEB" w:rsidP="00F6730A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3714C43E" w14:textId="77777777" w:rsidR="000C0AEB" w:rsidRPr="003F48A5" w:rsidRDefault="000C0AEB" w:rsidP="00F6730A">
            <w:pPr>
              <w:jc w:val="both"/>
              <w:rPr>
                <w:bCs/>
              </w:rPr>
            </w:pPr>
            <w:r>
              <w:t>Discuss the various techniques used in the large-scale production of single-cell protein (SCP) and its applications in food and feed industries.</w:t>
            </w:r>
          </w:p>
        </w:tc>
        <w:tc>
          <w:tcPr>
            <w:tcW w:w="319" w:type="pct"/>
          </w:tcPr>
          <w:p w14:paraId="32B93E4A" w14:textId="77777777" w:rsidR="000C0AEB" w:rsidRPr="003F48A5" w:rsidRDefault="000C0AEB" w:rsidP="00F6730A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07976677" w14:textId="77777777" w:rsidR="000C0AEB" w:rsidRPr="003F48A5" w:rsidRDefault="000C0AEB" w:rsidP="00F6730A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14:paraId="5642A4F1" w14:textId="77777777" w:rsidR="000C0AEB" w:rsidRPr="003F48A5" w:rsidRDefault="000C0AEB" w:rsidP="00F6730A">
            <w:pPr>
              <w:jc w:val="center"/>
            </w:pPr>
            <w:r>
              <w:t>10</w:t>
            </w:r>
          </w:p>
        </w:tc>
      </w:tr>
    </w:tbl>
    <w:p w14:paraId="0BAE1937" w14:textId="77777777" w:rsidR="000C0AEB" w:rsidRDefault="000C0AEB" w:rsidP="00856324"/>
    <w:p w14:paraId="310A1BAA" w14:textId="77777777" w:rsidR="000C0AEB" w:rsidRDefault="000C0AEB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6BD40393" w14:textId="77777777" w:rsidR="000C0AEB" w:rsidRDefault="000C0AEB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0C0AEB" w14:paraId="070ABCA6" w14:textId="77777777" w:rsidTr="004B1B9F">
        <w:tc>
          <w:tcPr>
            <w:tcW w:w="632" w:type="dxa"/>
          </w:tcPr>
          <w:p w14:paraId="3F9A0ECC" w14:textId="77777777" w:rsidR="000C0AEB" w:rsidRPr="00930ED1" w:rsidRDefault="000C0AEB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14366D45" w14:textId="77777777" w:rsidR="000C0AEB" w:rsidRPr="00930ED1" w:rsidRDefault="000C0AEB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0C0AEB" w14:paraId="6994F93D" w14:textId="77777777" w:rsidTr="004B1B9F">
        <w:tc>
          <w:tcPr>
            <w:tcW w:w="632" w:type="dxa"/>
          </w:tcPr>
          <w:p w14:paraId="41F3D1D8" w14:textId="77777777" w:rsidR="000C0AEB" w:rsidRPr="00930ED1" w:rsidRDefault="000C0AEB" w:rsidP="004B1B9F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41C62562" w14:textId="77777777" w:rsidR="000C0AEB" w:rsidRPr="00930ED1" w:rsidRDefault="000C0AEB" w:rsidP="004B1B9F">
            <w:pPr>
              <w:jc w:val="both"/>
              <w:rPr>
                <w:sz w:val="22"/>
                <w:szCs w:val="22"/>
              </w:rPr>
            </w:pPr>
            <w:r w:rsidRPr="00025742">
              <w:t>Understand the use of microbes for developing industrial products and processes.</w:t>
            </w:r>
          </w:p>
        </w:tc>
      </w:tr>
      <w:tr w:rsidR="000C0AEB" w14:paraId="4C1C6490" w14:textId="77777777" w:rsidTr="004B1B9F">
        <w:tc>
          <w:tcPr>
            <w:tcW w:w="632" w:type="dxa"/>
          </w:tcPr>
          <w:p w14:paraId="132A94CB" w14:textId="77777777" w:rsidR="000C0AEB" w:rsidRPr="00930ED1" w:rsidRDefault="000C0AEB" w:rsidP="004B1B9F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14:paraId="639AFE58" w14:textId="77777777" w:rsidR="000C0AEB" w:rsidRPr="00930ED1" w:rsidRDefault="000C0AEB" w:rsidP="004B1B9F">
            <w:pPr>
              <w:jc w:val="both"/>
              <w:rPr>
                <w:sz w:val="22"/>
                <w:szCs w:val="22"/>
              </w:rPr>
            </w:pPr>
            <w:r w:rsidRPr="00025742">
              <w:t>Understand the techniques for genetic improvement of microorganisms to improve bioproduct yield.</w:t>
            </w:r>
          </w:p>
        </w:tc>
      </w:tr>
      <w:tr w:rsidR="000C0AEB" w14:paraId="7E444AF5" w14:textId="77777777" w:rsidTr="004B1B9F">
        <w:tc>
          <w:tcPr>
            <w:tcW w:w="632" w:type="dxa"/>
          </w:tcPr>
          <w:p w14:paraId="784AC60B" w14:textId="77777777" w:rsidR="000C0AEB" w:rsidRPr="00930ED1" w:rsidRDefault="000C0AEB" w:rsidP="004B1B9F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14:paraId="679C9D1D" w14:textId="77777777" w:rsidR="000C0AEB" w:rsidRPr="00930ED1" w:rsidRDefault="000C0AEB" w:rsidP="004B1B9F">
            <w:pPr>
              <w:jc w:val="both"/>
              <w:rPr>
                <w:sz w:val="22"/>
                <w:szCs w:val="22"/>
              </w:rPr>
            </w:pPr>
            <w:r w:rsidRPr="00025742">
              <w:t>Explain the technical issues related to microorganisms in bioproduct production.</w:t>
            </w:r>
          </w:p>
        </w:tc>
      </w:tr>
      <w:tr w:rsidR="000C0AEB" w14:paraId="3A0C4E65" w14:textId="77777777" w:rsidTr="004B1B9F">
        <w:tc>
          <w:tcPr>
            <w:tcW w:w="632" w:type="dxa"/>
          </w:tcPr>
          <w:p w14:paraId="1CFC88A6" w14:textId="77777777" w:rsidR="000C0AEB" w:rsidRPr="00930ED1" w:rsidRDefault="000C0AEB" w:rsidP="004B1B9F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1F1314A9" w14:textId="77777777" w:rsidR="000C0AEB" w:rsidRPr="00930ED1" w:rsidRDefault="000C0AEB" w:rsidP="004B1B9F">
            <w:pPr>
              <w:jc w:val="both"/>
              <w:rPr>
                <w:sz w:val="22"/>
                <w:szCs w:val="22"/>
              </w:rPr>
            </w:pPr>
            <w:r w:rsidRPr="00025742">
              <w:t>Analyze the industrial market value of bioproducts and relate them to biotechnology.</w:t>
            </w:r>
          </w:p>
        </w:tc>
      </w:tr>
      <w:tr w:rsidR="000C0AEB" w14:paraId="57B8A37C" w14:textId="77777777" w:rsidTr="004B1B9F">
        <w:tc>
          <w:tcPr>
            <w:tcW w:w="632" w:type="dxa"/>
          </w:tcPr>
          <w:p w14:paraId="0528389C" w14:textId="77777777" w:rsidR="000C0AEB" w:rsidRPr="00930ED1" w:rsidRDefault="000C0AEB" w:rsidP="004B1B9F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14:paraId="731069D2" w14:textId="77777777" w:rsidR="000C0AEB" w:rsidRPr="00930ED1" w:rsidRDefault="000C0AEB" w:rsidP="004B1B9F">
            <w:pPr>
              <w:jc w:val="both"/>
              <w:rPr>
                <w:sz w:val="22"/>
                <w:szCs w:val="22"/>
              </w:rPr>
            </w:pPr>
            <w:r w:rsidRPr="00025742">
              <w:t>Relate the clinical and biological significance of bioproducts for sustainable bioprocess engineering.</w:t>
            </w:r>
          </w:p>
        </w:tc>
      </w:tr>
      <w:tr w:rsidR="000C0AEB" w14:paraId="74CC392C" w14:textId="77777777" w:rsidTr="004B1B9F">
        <w:tc>
          <w:tcPr>
            <w:tcW w:w="632" w:type="dxa"/>
          </w:tcPr>
          <w:p w14:paraId="6164B22C" w14:textId="77777777" w:rsidR="000C0AEB" w:rsidRPr="00930ED1" w:rsidRDefault="000C0AEB" w:rsidP="004B1B9F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14:paraId="6F1431ED" w14:textId="77777777" w:rsidR="000C0AEB" w:rsidRPr="00930ED1" w:rsidRDefault="000C0AEB" w:rsidP="004B1B9F">
            <w:pPr>
              <w:jc w:val="both"/>
              <w:rPr>
                <w:sz w:val="22"/>
                <w:szCs w:val="22"/>
              </w:rPr>
            </w:pPr>
            <w:r w:rsidRPr="00025742">
              <w:t>Evaluate the difference in manufacturing commercial bioproducts and ethical issues.</w:t>
            </w:r>
          </w:p>
        </w:tc>
      </w:tr>
    </w:tbl>
    <w:p w14:paraId="59BA325C" w14:textId="77777777" w:rsidR="000C0AEB" w:rsidRDefault="000C0AEB" w:rsidP="00D75201"/>
    <w:p w14:paraId="572AEA7B" w14:textId="77777777" w:rsidR="000C0AEB" w:rsidRDefault="000C0AEB" w:rsidP="00D75201"/>
    <w:p w14:paraId="24726294" w14:textId="77777777" w:rsidR="000C0AEB" w:rsidRDefault="000C0AEB" w:rsidP="00D75201"/>
    <w:p w14:paraId="533C7ED6" w14:textId="77777777" w:rsidR="000C0AEB" w:rsidRDefault="000C0AEB" w:rsidP="00D75201"/>
    <w:p w14:paraId="52DAC4FD" w14:textId="77777777" w:rsidR="000C0AEB" w:rsidRDefault="000C0AEB" w:rsidP="00D75201"/>
    <w:p w14:paraId="2DC3F14F" w14:textId="77777777" w:rsidR="000C0AEB" w:rsidRDefault="000C0AEB" w:rsidP="00D75201"/>
    <w:p w14:paraId="510D1D8B" w14:textId="77777777" w:rsidR="000C0AEB" w:rsidRDefault="000C0AEB" w:rsidP="00D75201"/>
    <w:p w14:paraId="7F334006" w14:textId="77777777" w:rsidR="000C0AEB" w:rsidRDefault="000C0AEB" w:rsidP="00D75201"/>
    <w:p w14:paraId="6C2C20E9" w14:textId="77777777" w:rsidR="000C0AEB" w:rsidRDefault="000C0AEB" w:rsidP="00D75201"/>
    <w:p w14:paraId="73F778DC" w14:textId="67B1DDF1" w:rsidR="000C0AEB" w:rsidRDefault="000C0AEB">
      <w:pPr>
        <w:spacing w:after="200" w:line="276" w:lineRule="auto"/>
      </w:pPr>
      <w:r>
        <w:br w:type="page"/>
      </w:r>
    </w:p>
    <w:p w14:paraId="2D9C603C" w14:textId="77777777" w:rsidR="000C0AEB" w:rsidRDefault="000C0AEB" w:rsidP="00D75201"/>
    <w:p w14:paraId="52039F60" w14:textId="77777777" w:rsidR="000C0AEB" w:rsidRDefault="000C0AEB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467BC1AC" wp14:editId="14C1B695">
            <wp:extent cx="5734050" cy="838200"/>
            <wp:effectExtent l="0" t="0" r="0" b="0"/>
            <wp:docPr id="33" name="Picture 33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5FB37" w14:textId="77777777" w:rsidR="000C0AEB" w:rsidRDefault="000C0AEB" w:rsidP="00035C9C">
      <w:pPr>
        <w:jc w:val="center"/>
        <w:rPr>
          <w:b/>
          <w:bCs/>
        </w:rPr>
      </w:pPr>
    </w:p>
    <w:p w14:paraId="308368EA" w14:textId="77777777" w:rsidR="000C0AEB" w:rsidRDefault="000C0AEB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3C5C9D45" w14:textId="77777777" w:rsidR="000C0AEB" w:rsidRDefault="000C0AEB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0C0AEB" w:rsidRPr="001E42AE" w14:paraId="07F79ED9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480A25C0" w14:textId="77777777" w:rsidR="000C0AEB" w:rsidRPr="0037089B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48570DBE" w14:textId="77777777" w:rsidR="000C0AEB" w:rsidRPr="0037089B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24BT3029</w:t>
            </w:r>
          </w:p>
        </w:tc>
        <w:tc>
          <w:tcPr>
            <w:tcW w:w="1417" w:type="dxa"/>
            <w:vAlign w:val="center"/>
          </w:tcPr>
          <w:p w14:paraId="4EB70771" w14:textId="77777777" w:rsidR="000C0AEB" w:rsidRPr="0037089B" w:rsidRDefault="000C0AEB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5EA55696" w14:textId="77777777" w:rsidR="000C0AEB" w:rsidRPr="0037089B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0C0AEB" w:rsidRPr="001E42AE" w14:paraId="52807F12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4195A2F4" w14:textId="77777777" w:rsidR="000C0AEB" w:rsidRPr="0037089B" w:rsidRDefault="000C0AEB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2499465B" w14:textId="77777777" w:rsidR="000C0AEB" w:rsidRPr="0037089B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ALGAE BIOTECHNOLOGY</w:t>
            </w:r>
          </w:p>
        </w:tc>
        <w:tc>
          <w:tcPr>
            <w:tcW w:w="1417" w:type="dxa"/>
            <w:vAlign w:val="center"/>
          </w:tcPr>
          <w:p w14:paraId="272CD120" w14:textId="77777777" w:rsidR="000C0AEB" w:rsidRPr="0037089B" w:rsidRDefault="000C0AEB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7D5F77B6" w14:textId="77777777" w:rsidR="000C0AEB" w:rsidRPr="0037089B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2697BC6B" w14:textId="77777777" w:rsidR="000C0AEB" w:rsidRDefault="000C0AEB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786"/>
        <w:gridCol w:w="670"/>
        <w:gridCol w:w="537"/>
        <w:gridCol w:w="531"/>
      </w:tblGrid>
      <w:tr w:rsidR="000C0AEB" w:rsidRPr="003F48A5" w14:paraId="40A47377" w14:textId="77777777" w:rsidTr="00C95B96">
        <w:trPr>
          <w:trHeight w:val="552"/>
        </w:trPr>
        <w:tc>
          <w:tcPr>
            <w:tcW w:w="272" w:type="pct"/>
            <w:vAlign w:val="center"/>
          </w:tcPr>
          <w:p w14:paraId="26241769" w14:textId="77777777" w:rsidR="000C0AEB" w:rsidRPr="003F48A5" w:rsidRDefault="000C0AE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14:paraId="51A2D602" w14:textId="77777777" w:rsidR="000C0AEB" w:rsidRPr="003F48A5" w:rsidRDefault="000C0AE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6EF8F3C6" w14:textId="77777777" w:rsidR="000C0AEB" w:rsidRPr="003F48A5" w:rsidRDefault="000C0AE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5FACE618" w14:textId="77777777" w:rsidR="000C0AEB" w:rsidRPr="003F48A5" w:rsidRDefault="000C0AE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14:paraId="0704079B" w14:textId="77777777" w:rsidR="000C0AEB" w:rsidRPr="003F48A5" w:rsidRDefault="000C0AE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0C0AEB" w:rsidRPr="003F48A5" w14:paraId="27416148" w14:textId="77777777" w:rsidTr="00035C9C">
        <w:trPr>
          <w:trHeight w:val="552"/>
        </w:trPr>
        <w:tc>
          <w:tcPr>
            <w:tcW w:w="5000" w:type="pct"/>
            <w:gridSpan w:val="6"/>
          </w:tcPr>
          <w:p w14:paraId="7FEE71DF" w14:textId="77777777" w:rsidR="000C0AEB" w:rsidRPr="003F48A5" w:rsidRDefault="000C0AEB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79936973" w14:textId="77777777" w:rsidR="000C0AEB" w:rsidRPr="003F48A5" w:rsidRDefault="000C0AEB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0C0AEB" w:rsidRPr="003F48A5" w14:paraId="170E0AD8" w14:textId="77777777" w:rsidTr="00C95B96">
        <w:trPr>
          <w:trHeight w:val="283"/>
        </w:trPr>
        <w:tc>
          <w:tcPr>
            <w:tcW w:w="272" w:type="pct"/>
          </w:tcPr>
          <w:p w14:paraId="123DCE6B" w14:textId="77777777" w:rsidR="000C0AEB" w:rsidRPr="003F48A5" w:rsidRDefault="000C0AEB" w:rsidP="00035C9C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68248861" w14:textId="77777777" w:rsidR="000C0AEB" w:rsidRPr="003F48A5" w:rsidRDefault="000C0AE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5C90E334" w14:textId="77777777" w:rsidR="000C0AEB" w:rsidRPr="003F48A5" w:rsidRDefault="000C0AEB" w:rsidP="00F659D7">
            <w:pPr>
              <w:jc w:val="both"/>
            </w:pPr>
            <w:r>
              <w:t xml:space="preserve">Compare the methods of </w:t>
            </w:r>
            <w:r w:rsidRPr="00DD24C4">
              <w:t>micropipette and centrifuge washing</w:t>
            </w:r>
            <w:r>
              <w:t xml:space="preserve"> techniques</w:t>
            </w:r>
            <w:r w:rsidRPr="00DD24C4">
              <w:t xml:space="preserve"> </w:t>
            </w:r>
            <w:r>
              <w:t xml:space="preserve">for isolation of pure culture algae and state its </w:t>
            </w:r>
            <w:r w:rsidRPr="00DD24C4">
              <w:t>advantages and potential limitations</w:t>
            </w:r>
            <w:r>
              <w:t xml:space="preserve">. </w:t>
            </w:r>
          </w:p>
        </w:tc>
        <w:tc>
          <w:tcPr>
            <w:tcW w:w="319" w:type="pct"/>
          </w:tcPr>
          <w:p w14:paraId="3D69264C" w14:textId="77777777" w:rsidR="000C0AEB" w:rsidRPr="003F48A5" w:rsidRDefault="000C0AEB" w:rsidP="00035C9C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05EEF460" w14:textId="77777777" w:rsidR="000C0AEB" w:rsidRPr="003F48A5" w:rsidRDefault="000C0AEB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3B21B448" w14:textId="77777777" w:rsidR="000C0AEB" w:rsidRPr="003F48A5" w:rsidRDefault="000C0AEB" w:rsidP="00035C9C">
            <w:pPr>
              <w:jc w:val="center"/>
            </w:pPr>
            <w:r>
              <w:t>12</w:t>
            </w:r>
          </w:p>
        </w:tc>
      </w:tr>
      <w:tr w:rsidR="000C0AEB" w:rsidRPr="003F48A5" w14:paraId="0D62317B" w14:textId="77777777" w:rsidTr="00C95B96">
        <w:trPr>
          <w:trHeight w:val="283"/>
        </w:trPr>
        <w:tc>
          <w:tcPr>
            <w:tcW w:w="272" w:type="pct"/>
          </w:tcPr>
          <w:p w14:paraId="10C2CE66" w14:textId="77777777" w:rsidR="000C0AEB" w:rsidRPr="003F48A5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1C74CEF0" w14:textId="77777777" w:rsidR="000C0AEB" w:rsidRPr="003F48A5" w:rsidRDefault="000C0AE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48338349" w14:textId="77777777" w:rsidR="000C0AEB" w:rsidRPr="008C54A2" w:rsidRDefault="000C0AEB" w:rsidP="00F659D7">
            <w:pPr>
              <w:jc w:val="both"/>
            </w:pPr>
            <w:r w:rsidRPr="006D37A7">
              <w:t xml:space="preserve">Explain the significance of growth phases </w:t>
            </w:r>
            <w:r>
              <w:t>of an algae and how these phases are used</w:t>
            </w:r>
            <w:r w:rsidRPr="006D37A7">
              <w:t xml:space="preserve"> to optimize </w:t>
            </w:r>
            <w:r>
              <w:t xml:space="preserve">the </w:t>
            </w:r>
            <w:r w:rsidRPr="006D37A7">
              <w:t>harvesting times for maximum biomass production</w:t>
            </w:r>
            <w:r>
              <w:t>.</w:t>
            </w:r>
          </w:p>
        </w:tc>
        <w:tc>
          <w:tcPr>
            <w:tcW w:w="319" w:type="pct"/>
          </w:tcPr>
          <w:p w14:paraId="7B4066E6" w14:textId="77777777" w:rsidR="000C0AEB" w:rsidRPr="003F48A5" w:rsidRDefault="000C0AEB" w:rsidP="00035C9C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70B88E85" w14:textId="77777777" w:rsidR="000C0AEB" w:rsidRPr="003F48A5" w:rsidRDefault="000C0AEB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73408604" w14:textId="77777777" w:rsidR="000C0AEB" w:rsidRPr="003F48A5" w:rsidRDefault="000C0AEB" w:rsidP="00035C9C">
            <w:pPr>
              <w:jc w:val="center"/>
            </w:pPr>
            <w:r>
              <w:t>08</w:t>
            </w:r>
          </w:p>
        </w:tc>
      </w:tr>
      <w:tr w:rsidR="000C0AEB" w:rsidRPr="003F48A5" w14:paraId="341494FA" w14:textId="77777777" w:rsidTr="00C95B96">
        <w:trPr>
          <w:trHeight w:val="239"/>
        </w:trPr>
        <w:tc>
          <w:tcPr>
            <w:tcW w:w="272" w:type="pct"/>
          </w:tcPr>
          <w:p w14:paraId="0B10F010" w14:textId="77777777" w:rsidR="000C0AEB" w:rsidRPr="003F48A5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23D64804" w14:textId="77777777" w:rsidR="000C0AEB" w:rsidRPr="003F48A5" w:rsidRDefault="000C0AEB" w:rsidP="00035C9C">
            <w:pPr>
              <w:jc w:val="center"/>
            </w:pPr>
          </w:p>
        </w:tc>
        <w:tc>
          <w:tcPr>
            <w:tcW w:w="3711" w:type="pct"/>
          </w:tcPr>
          <w:p w14:paraId="6E958FC0" w14:textId="77777777" w:rsidR="000C0AEB" w:rsidRPr="003F48A5" w:rsidRDefault="000C0AEB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7AB8B1D5" w14:textId="77777777" w:rsidR="000C0AEB" w:rsidRPr="003F48A5" w:rsidRDefault="000C0AEB" w:rsidP="00035C9C">
            <w:pPr>
              <w:jc w:val="center"/>
            </w:pPr>
          </w:p>
        </w:tc>
        <w:tc>
          <w:tcPr>
            <w:tcW w:w="256" w:type="pct"/>
          </w:tcPr>
          <w:p w14:paraId="1A8B269A" w14:textId="77777777" w:rsidR="000C0AEB" w:rsidRPr="003F48A5" w:rsidRDefault="000C0AEB" w:rsidP="00035C9C">
            <w:pPr>
              <w:jc w:val="center"/>
            </w:pPr>
          </w:p>
        </w:tc>
        <w:tc>
          <w:tcPr>
            <w:tcW w:w="253" w:type="pct"/>
          </w:tcPr>
          <w:p w14:paraId="67549CE9" w14:textId="77777777" w:rsidR="000C0AEB" w:rsidRPr="003F48A5" w:rsidRDefault="000C0AEB" w:rsidP="00035C9C">
            <w:pPr>
              <w:jc w:val="center"/>
            </w:pPr>
          </w:p>
        </w:tc>
      </w:tr>
      <w:tr w:rsidR="000C0AEB" w:rsidRPr="003F48A5" w14:paraId="5671F155" w14:textId="77777777" w:rsidTr="00C95B96">
        <w:trPr>
          <w:trHeight w:val="283"/>
        </w:trPr>
        <w:tc>
          <w:tcPr>
            <w:tcW w:w="272" w:type="pct"/>
          </w:tcPr>
          <w:p w14:paraId="14A3F7BD" w14:textId="77777777" w:rsidR="000C0AEB" w:rsidRPr="003F48A5" w:rsidRDefault="000C0AEB" w:rsidP="00035C9C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7163DAFC" w14:textId="77777777" w:rsidR="000C0AEB" w:rsidRPr="003F48A5" w:rsidRDefault="000C0AE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1ED4E0C6" w14:textId="77777777" w:rsidR="000C0AEB" w:rsidRPr="003F48A5" w:rsidRDefault="000C0AEB" w:rsidP="007B2631">
            <w:pPr>
              <w:jc w:val="both"/>
            </w:pPr>
            <w:r>
              <w:t xml:space="preserve">Compare </w:t>
            </w:r>
            <w:r w:rsidRPr="008108C0">
              <w:t>the use of Fog’s Medium</w:t>
            </w:r>
            <w:r>
              <w:t xml:space="preserve">, Bold’s Basal Medium and Walne Medium in culturing marine algae and its significance with suitable examples. </w:t>
            </w:r>
          </w:p>
        </w:tc>
        <w:tc>
          <w:tcPr>
            <w:tcW w:w="319" w:type="pct"/>
          </w:tcPr>
          <w:p w14:paraId="67BFBCB5" w14:textId="77777777" w:rsidR="000C0AEB" w:rsidRPr="003F48A5" w:rsidRDefault="000C0AEB" w:rsidP="00035C9C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14:paraId="41B74F1C" w14:textId="77777777" w:rsidR="000C0AEB" w:rsidRPr="003F48A5" w:rsidRDefault="000C0AEB" w:rsidP="00035C9C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3062B978" w14:textId="77777777" w:rsidR="000C0AEB" w:rsidRPr="003F48A5" w:rsidRDefault="000C0AEB" w:rsidP="00035C9C">
            <w:pPr>
              <w:jc w:val="center"/>
            </w:pPr>
            <w:r>
              <w:t>10</w:t>
            </w:r>
          </w:p>
        </w:tc>
      </w:tr>
      <w:tr w:rsidR="000C0AEB" w:rsidRPr="003F48A5" w14:paraId="74C1AF02" w14:textId="77777777" w:rsidTr="00C95B96">
        <w:trPr>
          <w:trHeight w:val="283"/>
        </w:trPr>
        <w:tc>
          <w:tcPr>
            <w:tcW w:w="272" w:type="pct"/>
          </w:tcPr>
          <w:p w14:paraId="6C442151" w14:textId="77777777" w:rsidR="000C0AEB" w:rsidRPr="003F48A5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0CBF1FA8" w14:textId="77777777" w:rsidR="000C0AEB" w:rsidRPr="003F48A5" w:rsidRDefault="000C0AE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1B2E33FE" w14:textId="77777777" w:rsidR="000C0AEB" w:rsidRPr="003F48A5" w:rsidRDefault="000C0AEB" w:rsidP="00710321">
            <w:pPr>
              <w:jc w:val="both"/>
            </w:pPr>
            <w:r w:rsidRPr="00E50AE9">
              <w:t>Evaluate the role of raceway</w:t>
            </w:r>
            <w:r>
              <w:t xml:space="preserve"> ponds in the commercial production of </w:t>
            </w:r>
            <w:r w:rsidRPr="00E50AE9">
              <w:t xml:space="preserve">algae </w:t>
            </w:r>
            <w:r>
              <w:t xml:space="preserve">with suitable illustrations. </w:t>
            </w:r>
          </w:p>
        </w:tc>
        <w:tc>
          <w:tcPr>
            <w:tcW w:w="319" w:type="pct"/>
          </w:tcPr>
          <w:p w14:paraId="568D6772" w14:textId="77777777" w:rsidR="000C0AEB" w:rsidRPr="003F48A5" w:rsidRDefault="000C0AEB" w:rsidP="00035C9C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09C667E5" w14:textId="77777777" w:rsidR="000C0AEB" w:rsidRPr="003F48A5" w:rsidRDefault="000C0AEB" w:rsidP="00035C9C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1B8C69C0" w14:textId="77777777" w:rsidR="000C0AEB" w:rsidRPr="003F48A5" w:rsidRDefault="000C0AEB" w:rsidP="00035C9C">
            <w:pPr>
              <w:jc w:val="center"/>
            </w:pPr>
            <w:r>
              <w:t>10</w:t>
            </w:r>
          </w:p>
        </w:tc>
      </w:tr>
      <w:tr w:rsidR="000C0AEB" w:rsidRPr="003F48A5" w14:paraId="5329E2C0" w14:textId="77777777" w:rsidTr="00C95B96">
        <w:trPr>
          <w:trHeight w:val="397"/>
        </w:trPr>
        <w:tc>
          <w:tcPr>
            <w:tcW w:w="272" w:type="pct"/>
          </w:tcPr>
          <w:p w14:paraId="4563CBC6" w14:textId="77777777" w:rsidR="000C0AEB" w:rsidRPr="003F48A5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208D4213" w14:textId="77777777" w:rsidR="000C0AEB" w:rsidRPr="003F48A5" w:rsidRDefault="000C0AEB" w:rsidP="00035C9C">
            <w:pPr>
              <w:jc w:val="center"/>
            </w:pPr>
          </w:p>
        </w:tc>
        <w:tc>
          <w:tcPr>
            <w:tcW w:w="3711" w:type="pct"/>
          </w:tcPr>
          <w:p w14:paraId="662C8FE4" w14:textId="77777777" w:rsidR="000C0AEB" w:rsidRPr="003F48A5" w:rsidRDefault="000C0AEB" w:rsidP="00035C9C">
            <w:pPr>
              <w:jc w:val="both"/>
            </w:pPr>
          </w:p>
        </w:tc>
        <w:tc>
          <w:tcPr>
            <w:tcW w:w="319" w:type="pct"/>
          </w:tcPr>
          <w:p w14:paraId="5699187C" w14:textId="77777777" w:rsidR="000C0AEB" w:rsidRPr="003F48A5" w:rsidRDefault="000C0AEB" w:rsidP="00035C9C">
            <w:pPr>
              <w:jc w:val="center"/>
            </w:pPr>
          </w:p>
        </w:tc>
        <w:tc>
          <w:tcPr>
            <w:tcW w:w="256" w:type="pct"/>
          </w:tcPr>
          <w:p w14:paraId="4A4D3426" w14:textId="77777777" w:rsidR="000C0AEB" w:rsidRPr="003F48A5" w:rsidRDefault="000C0AEB" w:rsidP="00035C9C">
            <w:pPr>
              <w:jc w:val="center"/>
            </w:pPr>
          </w:p>
        </w:tc>
        <w:tc>
          <w:tcPr>
            <w:tcW w:w="253" w:type="pct"/>
          </w:tcPr>
          <w:p w14:paraId="0ED66D40" w14:textId="77777777" w:rsidR="000C0AEB" w:rsidRPr="003F48A5" w:rsidRDefault="000C0AEB" w:rsidP="00035C9C">
            <w:pPr>
              <w:jc w:val="center"/>
            </w:pPr>
          </w:p>
        </w:tc>
      </w:tr>
      <w:tr w:rsidR="000C0AEB" w:rsidRPr="003F48A5" w14:paraId="626D33E8" w14:textId="77777777" w:rsidTr="00C95B96">
        <w:trPr>
          <w:trHeight w:val="283"/>
        </w:trPr>
        <w:tc>
          <w:tcPr>
            <w:tcW w:w="272" w:type="pct"/>
          </w:tcPr>
          <w:p w14:paraId="08ECC9ED" w14:textId="77777777" w:rsidR="000C0AEB" w:rsidRPr="003F48A5" w:rsidRDefault="000C0AEB" w:rsidP="00035C9C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7F0B4B55" w14:textId="77777777" w:rsidR="000C0AEB" w:rsidRPr="003F48A5" w:rsidRDefault="000C0AE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6F55EB98" w14:textId="77777777" w:rsidR="000C0AEB" w:rsidRPr="003F48A5" w:rsidRDefault="000C0AEB" w:rsidP="00C630F5">
            <w:pPr>
              <w:jc w:val="both"/>
            </w:pPr>
            <w:r>
              <w:t>Illustrate the role of microalgae</w:t>
            </w:r>
            <w:r w:rsidRPr="00FD6F37">
              <w:t xml:space="preserve"> in removing excess nutrients and contaminan</w:t>
            </w:r>
            <w:r>
              <w:t>ts from wastewater and</w:t>
            </w:r>
            <w:r w:rsidRPr="00FD6F37">
              <w:t xml:space="preserve"> the key factors influencing their efficiency</w:t>
            </w:r>
            <w:r>
              <w:t>.</w:t>
            </w:r>
          </w:p>
        </w:tc>
        <w:tc>
          <w:tcPr>
            <w:tcW w:w="319" w:type="pct"/>
          </w:tcPr>
          <w:p w14:paraId="4E3C1FD4" w14:textId="77777777" w:rsidR="000C0AEB" w:rsidRPr="003F48A5" w:rsidRDefault="000C0AEB" w:rsidP="00035C9C">
            <w:pPr>
              <w:jc w:val="center"/>
            </w:pPr>
            <w:r w:rsidRPr="003F48A5">
              <w:t>CO3</w:t>
            </w:r>
          </w:p>
        </w:tc>
        <w:tc>
          <w:tcPr>
            <w:tcW w:w="256" w:type="pct"/>
          </w:tcPr>
          <w:p w14:paraId="739DDA5C" w14:textId="77777777" w:rsidR="000C0AEB" w:rsidRPr="003F48A5" w:rsidRDefault="000C0AEB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09CEED2B" w14:textId="77777777" w:rsidR="000C0AEB" w:rsidRPr="003F48A5" w:rsidRDefault="000C0AE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0C0AEB" w:rsidRPr="003F48A5" w14:paraId="6F749D2B" w14:textId="77777777" w:rsidTr="00C95B96">
        <w:trPr>
          <w:trHeight w:val="283"/>
        </w:trPr>
        <w:tc>
          <w:tcPr>
            <w:tcW w:w="272" w:type="pct"/>
          </w:tcPr>
          <w:p w14:paraId="126D2858" w14:textId="77777777" w:rsidR="000C0AEB" w:rsidRPr="003F48A5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00B18260" w14:textId="77777777" w:rsidR="000C0AEB" w:rsidRPr="003F48A5" w:rsidRDefault="000C0AE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34E35E83" w14:textId="77777777" w:rsidR="000C0AEB" w:rsidRPr="006E66C0" w:rsidRDefault="000C0AEB" w:rsidP="00636CE9">
            <w:pPr>
              <w:jc w:val="both"/>
            </w:pPr>
            <w:r w:rsidRPr="00E87D67">
              <w:t xml:space="preserve">Explain </w:t>
            </w:r>
            <w:r>
              <w:t>the role played by algae in reducing atmospheric CO</w:t>
            </w:r>
            <w:r w:rsidRPr="00507F92">
              <w:rPr>
                <w:vertAlign w:val="subscript"/>
              </w:rPr>
              <w:t>2</w:t>
            </w:r>
            <w:r>
              <w:rPr>
                <w:vertAlign w:val="subscript"/>
              </w:rPr>
              <w:t xml:space="preserve"> </w:t>
            </w:r>
            <w:r>
              <w:t xml:space="preserve">with suitable illustrations. </w:t>
            </w:r>
          </w:p>
        </w:tc>
        <w:tc>
          <w:tcPr>
            <w:tcW w:w="319" w:type="pct"/>
          </w:tcPr>
          <w:p w14:paraId="11ADA5EE" w14:textId="77777777" w:rsidR="000C0AEB" w:rsidRPr="003F48A5" w:rsidRDefault="000C0AEB" w:rsidP="00035C9C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4DC34E60" w14:textId="77777777" w:rsidR="000C0AEB" w:rsidRPr="003F48A5" w:rsidRDefault="000C0AEB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58A28FD4" w14:textId="77777777" w:rsidR="000C0AEB" w:rsidRPr="003F48A5" w:rsidRDefault="000C0AEB" w:rsidP="00035C9C">
            <w:pPr>
              <w:jc w:val="center"/>
            </w:pPr>
            <w:r>
              <w:t>10</w:t>
            </w:r>
          </w:p>
        </w:tc>
      </w:tr>
      <w:tr w:rsidR="000C0AEB" w:rsidRPr="003F48A5" w14:paraId="0A1A17FE" w14:textId="77777777" w:rsidTr="00C95B96">
        <w:trPr>
          <w:trHeight w:val="173"/>
        </w:trPr>
        <w:tc>
          <w:tcPr>
            <w:tcW w:w="272" w:type="pct"/>
          </w:tcPr>
          <w:p w14:paraId="67BE5CB3" w14:textId="77777777" w:rsidR="000C0AEB" w:rsidRPr="003F48A5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0CF73664" w14:textId="77777777" w:rsidR="000C0AEB" w:rsidRPr="003F48A5" w:rsidRDefault="000C0AEB" w:rsidP="00035C9C">
            <w:pPr>
              <w:jc w:val="center"/>
            </w:pPr>
          </w:p>
        </w:tc>
        <w:tc>
          <w:tcPr>
            <w:tcW w:w="3711" w:type="pct"/>
          </w:tcPr>
          <w:p w14:paraId="02EE5B5F" w14:textId="77777777" w:rsidR="000C0AEB" w:rsidRPr="003F48A5" w:rsidRDefault="000C0AEB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0D33F21A" w14:textId="77777777" w:rsidR="000C0AEB" w:rsidRPr="003F48A5" w:rsidRDefault="000C0AEB" w:rsidP="00035C9C">
            <w:pPr>
              <w:jc w:val="center"/>
            </w:pPr>
          </w:p>
        </w:tc>
        <w:tc>
          <w:tcPr>
            <w:tcW w:w="256" w:type="pct"/>
          </w:tcPr>
          <w:p w14:paraId="1CDB97D5" w14:textId="77777777" w:rsidR="000C0AEB" w:rsidRPr="003F48A5" w:rsidRDefault="000C0AEB" w:rsidP="00035C9C">
            <w:pPr>
              <w:jc w:val="center"/>
            </w:pPr>
          </w:p>
        </w:tc>
        <w:tc>
          <w:tcPr>
            <w:tcW w:w="253" w:type="pct"/>
          </w:tcPr>
          <w:p w14:paraId="2F5C7C52" w14:textId="77777777" w:rsidR="000C0AEB" w:rsidRPr="003F48A5" w:rsidRDefault="000C0AEB" w:rsidP="00035C9C">
            <w:pPr>
              <w:jc w:val="center"/>
            </w:pPr>
          </w:p>
        </w:tc>
      </w:tr>
      <w:tr w:rsidR="000C0AEB" w:rsidRPr="003F48A5" w14:paraId="5C1D4FA0" w14:textId="77777777" w:rsidTr="00C95B96">
        <w:trPr>
          <w:trHeight w:val="283"/>
        </w:trPr>
        <w:tc>
          <w:tcPr>
            <w:tcW w:w="272" w:type="pct"/>
          </w:tcPr>
          <w:p w14:paraId="26171DF7" w14:textId="77777777" w:rsidR="000C0AEB" w:rsidRPr="003F48A5" w:rsidRDefault="000C0AEB" w:rsidP="00035C9C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5FE54EC7" w14:textId="77777777" w:rsidR="000C0AEB" w:rsidRPr="003F48A5" w:rsidRDefault="000C0AE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7B0C19C5" w14:textId="77777777" w:rsidR="000C0AEB" w:rsidRPr="003F48A5" w:rsidRDefault="000C0AEB" w:rsidP="001165EB">
            <w:pPr>
              <w:jc w:val="both"/>
            </w:pPr>
            <w:r>
              <w:t>Explain the commercial production of Single Cell Protein</w:t>
            </w:r>
            <w:r w:rsidRPr="008C2246">
              <w:t xml:space="preserve"> and its potential use as a sustainable source of protein in functional foods</w:t>
            </w:r>
            <w:r>
              <w:t>.</w:t>
            </w:r>
          </w:p>
        </w:tc>
        <w:tc>
          <w:tcPr>
            <w:tcW w:w="319" w:type="pct"/>
          </w:tcPr>
          <w:p w14:paraId="1A458B43" w14:textId="77777777" w:rsidR="000C0AEB" w:rsidRPr="003F48A5" w:rsidRDefault="000C0AEB" w:rsidP="00035C9C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14:paraId="78FC4401" w14:textId="77777777" w:rsidR="000C0AEB" w:rsidRPr="003F48A5" w:rsidRDefault="000C0AEB" w:rsidP="00035C9C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00C9E330" w14:textId="77777777" w:rsidR="000C0AEB" w:rsidRPr="003F48A5" w:rsidRDefault="000C0AE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0C0AEB" w:rsidRPr="003F48A5" w14:paraId="230AD1A3" w14:textId="77777777" w:rsidTr="00C95B96">
        <w:trPr>
          <w:trHeight w:val="283"/>
        </w:trPr>
        <w:tc>
          <w:tcPr>
            <w:tcW w:w="272" w:type="pct"/>
          </w:tcPr>
          <w:p w14:paraId="6B8486E3" w14:textId="77777777" w:rsidR="000C0AEB" w:rsidRPr="003F48A5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5637AEFF" w14:textId="77777777" w:rsidR="000C0AEB" w:rsidRPr="003F48A5" w:rsidRDefault="000C0AE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31414248" w14:textId="77777777" w:rsidR="000C0AEB" w:rsidRPr="003F48A5" w:rsidRDefault="000C0AEB" w:rsidP="0008377E">
            <w:pPr>
              <w:jc w:val="both"/>
              <w:rPr>
                <w:bCs/>
              </w:rPr>
            </w:pPr>
            <w:r>
              <w:t xml:space="preserve">Compare </w:t>
            </w:r>
            <w:r w:rsidRPr="00D12B1F">
              <w:t xml:space="preserve">the </w:t>
            </w:r>
            <w:r>
              <w:t xml:space="preserve">methods of production of biodiesel and biomethanol using microalgae and state its pros and cons. </w:t>
            </w:r>
          </w:p>
        </w:tc>
        <w:tc>
          <w:tcPr>
            <w:tcW w:w="319" w:type="pct"/>
          </w:tcPr>
          <w:p w14:paraId="2F988F3C" w14:textId="77777777" w:rsidR="000C0AEB" w:rsidRPr="003F48A5" w:rsidRDefault="000C0AEB" w:rsidP="00035C9C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14:paraId="0ABBCACA" w14:textId="77777777" w:rsidR="000C0AEB" w:rsidRPr="003F48A5" w:rsidRDefault="000C0AEB" w:rsidP="00035C9C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615F60A0" w14:textId="77777777" w:rsidR="000C0AEB" w:rsidRPr="003F48A5" w:rsidRDefault="000C0AEB" w:rsidP="00035C9C">
            <w:pPr>
              <w:jc w:val="center"/>
            </w:pPr>
            <w:r>
              <w:t>10</w:t>
            </w:r>
          </w:p>
        </w:tc>
      </w:tr>
      <w:tr w:rsidR="000C0AEB" w:rsidRPr="003F48A5" w14:paraId="3806CECA" w14:textId="77777777" w:rsidTr="00C95B96">
        <w:trPr>
          <w:trHeight w:val="397"/>
        </w:trPr>
        <w:tc>
          <w:tcPr>
            <w:tcW w:w="272" w:type="pct"/>
          </w:tcPr>
          <w:p w14:paraId="71192930" w14:textId="77777777" w:rsidR="000C0AEB" w:rsidRPr="003F48A5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6D4E0182" w14:textId="77777777" w:rsidR="000C0AEB" w:rsidRPr="003F48A5" w:rsidRDefault="000C0AEB" w:rsidP="00035C9C">
            <w:pPr>
              <w:jc w:val="center"/>
            </w:pPr>
          </w:p>
        </w:tc>
        <w:tc>
          <w:tcPr>
            <w:tcW w:w="3711" w:type="pct"/>
          </w:tcPr>
          <w:p w14:paraId="649CC7CB" w14:textId="77777777" w:rsidR="000C0AEB" w:rsidRPr="003F48A5" w:rsidRDefault="000C0AEB" w:rsidP="00035C9C">
            <w:pPr>
              <w:jc w:val="both"/>
            </w:pPr>
          </w:p>
        </w:tc>
        <w:tc>
          <w:tcPr>
            <w:tcW w:w="319" w:type="pct"/>
          </w:tcPr>
          <w:p w14:paraId="6DA9A26A" w14:textId="77777777" w:rsidR="000C0AEB" w:rsidRPr="003F48A5" w:rsidRDefault="000C0AEB" w:rsidP="00035C9C">
            <w:pPr>
              <w:jc w:val="center"/>
            </w:pPr>
          </w:p>
        </w:tc>
        <w:tc>
          <w:tcPr>
            <w:tcW w:w="256" w:type="pct"/>
          </w:tcPr>
          <w:p w14:paraId="1FC8BD63" w14:textId="77777777" w:rsidR="000C0AEB" w:rsidRPr="003F48A5" w:rsidRDefault="000C0AEB" w:rsidP="00035C9C">
            <w:pPr>
              <w:jc w:val="center"/>
            </w:pPr>
          </w:p>
        </w:tc>
        <w:tc>
          <w:tcPr>
            <w:tcW w:w="253" w:type="pct"/>
          </w:tcPr>
          <w:p w14:paraId="7316429F" w14:textId="77777777" w:rsidR="000C0AEB" w:rsidRPr="003F48A5" w:rsidRDefault="000C0AEB" w:rsidP="00035C9C">
            <w:pPr>
              <w:jc w:val="center"/>
            </w:pPr>
          </w:p>
        </w:tc>
      </w:tr>
      <w:tr w:rsidR="000C0AEB" w:rsidRPr="003F48A5" w14:paraId="53A5E8DE" w14:textId="77777777" w:rsidTr="00C95B96">
        <w:trPr>
          <w:trHeight w:val="283"/>
        </w:trPr>
        <w:tc>
          <w:tcPr>
            <w:tcW w:w="272" w:type="pct"/>
          </w:tcPr>
          <w:p w14:paraId="7837ED20" w14:textId="77777777" w:rsidR="000C0AEB" w:rsidRPr="003F48A5" w:rsidRDefault="000C0AEB" w:rsidP="00C95B96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1490EB59" w14:textId="77777777" w:rsidR="000C0AEB" w:rsidRPr="003F48A5" w:rsidRDefault="000C0AEB" w:rsidP="00C95B96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16A17F97" w14:textId="77777777" w:rsidR="000C0AEB" w:rsidRPr="003F48A5" w:rsidRDefault="000C0AEB" w:rsidP="00643E42">
            <w:pPr>
              <w:jc w:val="both"/>
            </w:pPr>
            <w:r>
              <w:t xml:space="preserve">Analyze the role of </w:t>
            </w:r>
            <w:r w:rsidRPr="002A66F4">
              <w:t>Gas C</w:t>
            </w:r>
            <w:r>
              <w:t>hromatography-Mass Spectrometry</w:t>
            </w:r>
            <w:r w:rsidRPr="002A66F4">
              <w:t xml:space="preserve"> in identifying fatty acids in algal extracts. </w:t>
            </w:r>
          </w:p>
        </w:tc>
        <w:tc>
          <w:tcPr>
            <w:tcW w:w="319" w:type="pct"/>
          </w:tcPr>
          <w:p w14:paraId="4CA8778E" w14:textId="77777777" w:rsidR="000C0AEB" w:rsidRPr="003F48A5" w:rsidRDefault="000C0AEB" w:rsidP="00C95B96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14:paraId="75FF6929" w14:textId="77777777" w:rsidR="000C0AEB" w:rsidRPr="003F48A5" w:rsidRDefault="000C0AEB" w:rsidP="00C95B96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62723D48" w14:textId="77777777" w:rsidR="000C0AEB" w:rsidRPr="003F48A5" w:rsidRDefault="000C0AEB" w:rsidP="00C95B96">
            <w:pPr>
              <w:jc w:val="center"/>
            </w:pPr>
            <w:r>
              <w:t>10</w:t>
            </w:r>
          </w:p>
        </w:tc>
      </w:tr>
      <w:tr w:rsidR="000C0AEB" w:rsidRPr="003F48A5" w14:paraId="4A13F6B8" w14:textId="77777777" w:rsidTr="00C95B96">
        <w:trPr>
          <w:trHeight w:val="283"/>
        </w:trPr>
        <w:tc>
          <w:tcPr>
            <w:tcW w:w="272" w:type="pct"/>
          </w:tcPr>
          <w:p w14:paraId="1EE37434" w14:textId="77777777" w:rsidR="000C0AEB" w:rsidRPr="003F48A5" w:rsidRDefault="000C0AEB" w:rsidP="00C95B96">
            <w:pPr>
              <w:jc w:val="center"/>
            </w:pPr>
          </w:p>
        </w:tc>
        <w:tc>
          <w:tcPr>
            <w:tcW w:w="189" w:type="pct"/>
          </w:tcPr>
          <w:p w14:paraId="16EDA36B" w14:textId="77777777" w:rsidR="000C0AEB" w:rsidRPr="003F48A5" w:rsidRDefault="000C0AEB" w:rsidP="00C95B96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35A30003" w14:textId="77777777" w:rsidR="000C0AEB" w:rsidRPr="003F48A5" w:rsidRDefault="000C0AEB" w:rsidP="00C95B96">
            <w:pPr>
              <w:jc w:val="both"/>
              <w:rPr>
                <w:bCs/>
              </w:rPr>
            </w:pPr>
            <w:r>
              <w:t>Evaluate</w:t>
            </w:r>
            <w:r w:rsidRPr="00B776AA">
              <w:t xml:space="preserve"> the </w:t>
            </w:r>
            <w:r>
              <w:t xml:space="preserve">significant </w:t>
            </w:r>
            <w:r w:rsidRPr="00B776AA">
              <w:t xml:space="preserve">role of </w:t>
            </w:r>
            <w:r>
              <w:t xml:space="preserve">different </w:t>
            </w:r>
            <w:r w:rsidRPr="00B776AA">
              <w:t>algal metabolites in phyco-medicine</w:t>
            </w:r>
            <w:r>
              <w:t xml:space="preserve"> with suitable examples.</w:t>
            </w:r>
          </w:p>
        </w:tc>
        <w:tc>
          <w:tcPr>
            <w:tcW w:w="319" w:type="pct"/>
          </w:tcPr>
          <w:p w14:paraId="49443926" w14:textId="77777777" w:rsidR="000C0AEB" w:rsidRPr="003F48A5" w:rsidRDefault="000C0AEB" w:rsidP="00C95B96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59513A46" w14:textId="77777777" w:rsidR="000C0AEB" w:rsidRPr="003F48A5" w:rsidRDefault="000C0AEB" w:rsidP="00C95B96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1C35769C" w14:textId="77777777" w:rsidR="000C0AEB" w:rsidRPr="003F48A5" w:rsidRDefault="000C0AEB" w:rsidP="00C95B96">
            <w:pPr>
              <w:jc w:val="center"/>
            </w:pPr>
            <w:r>
              <w:t>10</w:t>
            </w:r>
          </w:p>
        </w:tc>
      </w:tr>
      <w:tr w:rsidR="000C0AEB" w:rsidRPr="003F48A5" w14:paraId="2E4AA792" w14:textId="77777777" w:rsidTr="00C95B96">
        <w:trPr>
          <w:trHeight w:val="263"/>
        </w:trPr>
        <w:tc>
          <w:tcPr>
            <w:tcW w:w="272" w:type="pct"/>
          </w:tcPr>
          <w:p w14:paraId="7AECC596" w14:textId="77777777" w:rsidR="000C0AEB" w:rsidRPr="003F48A5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6864F60A" w14:textId="77777777" w:rsidR="000C0AEB" w:rsidRPr="003F48A5" w:rsidRDefault="000C0AEB" w:rsidP="00035C9C">
            <w:pPr>
              <w:jc w:val="center"/>
            </w:pPr>
          </w:p>
        </w:tc>
        <w:tc>
          <w:tcPr>
            <w:tcW w:w="3711" w:type="pct"/>
          </w:tcPr>
          <w:p w14:paraId="043FC2DD" w14:textId="77777777" w:rsidR="000C0AEB" w:rsidRPr="003F48A5" w:rsidRDefault="000C0AEB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1D235AF9" w14:textId="77777777" w:rsidR="000C0AEB" w:rsidRPr="003F48A5" w:rsidRDefault="000C0AEB" w:rsidP="00035C9C">
            <w:pPr>
              <w:jc w:val="center"/>
            </w:pPr>
          </w:p>
        </w:tc>
        <w:tc>
          <w:tcPr>
            <w:tcW w:w="256" w:type="pct"/>
          </w:tcPr>
          <w:p w14:paraId="7065CF42" w14:textId="77777777" w:rsidR="000C0AEB" w:rsidRPr="003F48A5" w:rsidRDefault="000C0AEB" w:rsidP="00035C9C">
            <w:pPr>
              <w:jc w:val="center"/>
            </w:pPr>
          </w:p>
        </w:tc>
        <w:tc>
          <w:tcPr>
            <w:tcW w:w="253" w:type="pct"/>
          </w:tcPr>
          <w:p w14:paraId="0CCCF7CA" w14:textId="77777777" w:rsidR="000C0AEB" w:rsidRPr="003F48A5" w:rsidRDefault="000C0AEB" w:rsidP="00035C9C">
            <w:pPr>
              <w:jc w:val="center"/>
            </w:pPr>
          </w:p>
        </w:tc>
      </w:tr>
      <w:tr w:rsidR="000C0AEB" w:rsidRPr="003F48A5" w14:paraId="01C7B242" w14:textId="77777777" w:rsidTr="00C95B96">
        <w:trPr>
          <w:trHeight w:val="283"/>
        </w:trPr>
        <w:tc>
          <w:tcPr>
            <w:tcW w:w="272" w:type="pct"/>
          </w:tcPr>
          <w:p w14:paraId="010B65CF" w14:textId="77777777" w:rsidR="000C0AEB" w:rsidRPr="003F48A5" w:rsidRDefault="000C0AEB" w:rsidP="00035C9C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2D4D5A8A" w14:textId="77777777" w:rsidR="000C0AEB" w:rsidRPr="003F48A5" w:rsidRDefault="000C0AE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0B973DA6" w14:textId="77777777" w:rsidR="000C0AEB" w:rsidRPr="003F48A5" w:rsidRDefault="000C0AEB" w:rsidP="00215524">
            <w:pPr>
              <w:jc w:val="both"/>
            </w:pPr>
            <w:r>
              <w:t>Explain the role of Poly Unsaturated Fatty Acids (</w:t>
            </w:r>
            <w:r w:rsidRPr="00FC474D">
              <w:t>omega-3 and omega-6 fatty acids</w:t>
            </w:r>
            <w:r>
              <w:t>) extracted from microalgae</w:t>
            </w:r>
            <w:r w:rsidRPr="00FC474D">
              <w:t xml:space="preserve"> in functional foods</w:t>
            </w:r>
            <w:r>
              <w:t>.</w:t>
            </w:r>
          </w:p>
        </w:tc>
        <w:tc>
          <w:tcPr>
            <w:tcW w:w="319" w:type="pct"/>
          </w:tcPr>
          <w:p w14:paraId="4424BC4B" w14:textId="77777777" w:rsidR="000C0AEB" w:rsidRPr="003F48A5" w:rsidRDefault="000C0AEB" w:rsidP="00035C9C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14:paraId="5058672B" w14:textId="77777777" w:rsidR="000C0AEB" w:rsidRPr="003F48A5" w:rsidRDefault="000C0AEB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6A7ABD93" w14:textId="77777777" w:rsidR="000C0AEB" w:rsidRPr="003F48A5" w:rsidRDefault="000C0AE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0C0AEB" w:rsidRPr="003F48A5" w14:paraId="171F5BCF" w14:textId="77777777" w:rsidTr="00C95B96">
        <w:trPr>
          <w:trHeight w:val="283"/>
        </w:trPr>
        <w:tc>
          <w:tcPr>
            <w:tcW w:w="272" w:type="pct"/>
          </w:tcPr>
          <w:p w14:paraId="650E3922" w14:textId="77777777" w:rsidR="000C0AEB" w:rsidRPr="003F48A5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6DB2BF2B" w14:textId="77777777" w:rsidR="000C0AEB" w:rsidRPr="003F48A5" w:rsidRDefault="000C0AE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7D5CC217" w14:textId="77777777" w:rsidR="000C0AEB" w:rsidRPr="003F48A5" w:rsidRDefault="000C0AEB" w:rsidP="00234386">
            <w:pPr>
              <w:jc w:val="both"/>
              <w:rPr>
                <w:bCs/>
              </w:rPr>
            </w:pPr>
            <w:r>
              <w:t>Analyze</w:t>
            </w:r>
            <w:r w:rsidRPr="005D1080">
              <w:t xml:space="preserve"> the</w:t>
            </w:r>
            <w:r>
              <w:t xml:space="preserve"> physical and </w:t>
            </w:r>
            <w:r w:rsidRPr="005D1080">
              <w:t>biological</w:t>
            </w:r>
            <w:r>
              <w:t xml:space="preserve"> methods used in</w:t>
            </w:r>
            <w:r w:rsidRPr="005D1080">
              <w:t xml:space="preserve"> processing microalgae biomass into biodiesel</w:t>
            </w:r>
            <w:r>
              <w:t>.</w:t>
            </w:r>
          </w:p>
        </w:tc>
        <w:tc>
          <w:tcPr>
            <w:tcW w:w="319" w:type="pct"/>
          </w:tcPr>
          <w:p w14:paraId="6A8ED4BA" w14:textId="77777777" w:rsidR="000C0AEB" w:rsidRPr="003F48A5" w:rsidRDefault="000C0AEB" w:rsidP="00035C9C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0483E4D3" w14:textId="77777777" w:rsidR="000C0AEB" w:rsidRPr="003F48A5" w:rsidRDefault="000C0AEB" w:rsidP="00035C9C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52EE32CA" w14:textId="77777777" w:rsidR="000C0AEB" w:rsidRPr="003F48A5" w:rsidRDefault="000C0AEB" w:rsidP="00035C9C">
            <w:pPr>
              <w:jc w:val="center"/>
            </w:pPr>
            <w:r>
              <w:t>10</w:t>
            </w:r>
          </w:p>
        </w:tc>
      </w:tr>
      <w:tr w:rsidR="000C0AEB" w:rsidRPr="003F48A5" w14:paraId="4A0FB4E7" w14:textId="77777777" w:rsidTr="00C95B96">
        <w:trPr>
          <w:trHeight w:val="397"/>
        </w:trPr>
        <w:tc>
          <w:tcPr>
            <w:tcW w:w="272" w:type="pct"/>
          </w:tcPr>
          <w:p w14:paraId="2911C14F" w14:textId="77777777" w:rsidR="000C0AEB" w:rsidRPr="003F48A5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2931B484" w14:textId="77777777" w:rsidR="000C0AEB" w:rsidRPr="003F48A5" w:rsidRDefault="000C0AEB" w:rsidP="00035C9C">
            <w:pPr>
              <w:jc w:val="center"/>
            </w:pPr>
          </w:p>
        </w:tc>
        <w:tc>
          <w:tcPr>
            <w:tcW w:w="3711" w:type="pct"/>
          </w:tcPr>
          <w:p w14:paraId="72E6E3FF" w14:textId="77777777" w:rsidR="000C0AEB" w:rsidRPr="003F48A5" w:rsidRDefault="000C0AEB" w:rsidP="00035C9C">
            <w:pPr>
              <w:jc w:val="both"/>
            </w:pPr>
          </w:p>
        </w:tc>
        <w:tc>
          <w:tcPr>
            <w:tcW w:w="319" w:type="pct"/>
          </w:tcPr>
          <w:p w14:paraId="1EC5A8BF" w14:textId="77777777" w:rsidR="000C0AEB" w:rsidRPr="003F48A5" w:rsidRDefault="000C0AEB" w:rsidP="00035C9C">
            <w:pPr>
              <w:jc w:val="center"/>
            </w:pPr>
          </w:p>
        </w:tc>
        <w:tc>
          <w:tcPr>
            <w:tcW w:w="256" w:type="pct"/>
          </w:tcPr>
          <w:p w14:paraId="1FE76BA6" w14:textId="77777777" w:rsidR="000C0AEB" w:rsidRPr="003F48A5" w:rsidRDefault="000C0AEB" w:rsidP="00035C9C">
            <w:pPr>
              <w:jc w:val="center"/>
            </w:pPr>
          </w:p>
        </w:tc>
        <w:tc>
          <w:tcPr>
            <w:tcW w:w="253" w:type="pct"/>
          </w:tcPr>
          <w:p w14:paraId="0C1984FE" w14:textId="77777777" w:rsidR="000C0AEB" w:rsidRPr="003F48A5" w:rsidRDefault="000C0AEB" w:rsidP="00035C9C">
            <w:pPr>
              <w:jc w:val="center"/>
            </w:pPr>
          </w:p>
        </w:tc>
      </w:tr>
      <w:tr w:rsidR="000C0AEB" w:rsidRPr="003F48A5" w14:paraId="429AD514" w14:textId="77777777" w:rsidTr="00C95B96">
        <w:trPr>
          <w:trHeight w:val="283"/>
        </w:trPr>
        <w:tc>
          <w:tcPr>
            <w:tcW w:w="272" w:type="pct"/>
          </w:tcPr>
          <w:p w14:paraId="579BD756" w14:textId="77777777" w:rsidR="000C0AEB" w:rsidRPr="003F48A5" w:rsidRDefault="000C0AEB" w:rsidP="00035C9C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10A0DAC8" w14:textId="77777777" w:rsidR="000C0AEB" w:rsidRPr="003F48A5" w:rsidRDefault="000C0AE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05F5EAA6" w14:textId="77777777" w:rsidR="000C0AEB" w:rsidRPr="003F48A5" w:rsidRDefault="000C0AEB" w:rsidP="00215524">
            <w:pPr>
              <w:jc w:val="both"/>
            </w:pPr>
            <w:r>
              <w:t>Evaluate the role and applications of A</w:t>
            </w:r>
            <w:r w:rsidRPr="00175B18">
              <w:t xml:space="preserve">staxanthin produced by algae in </w:t>
            </w:r>
            <w:r>
              <w:t xml:space="preserve"> pharma, and food </w:t>
            </w:r>
            <w:r w:rsidRPr="00175B18">
              <w:t>industries</w:t>
            </w:r>
            <w:r>
              <w:t>.</w:t>
            </w:r>
            <w:r w:rsidRPr="00175B18">
              <w:t xml:space="preserve"> </w:t>
            </w:r>
          </w:p>
        </w:tc>
        <w:tc>
          <w:tcPr>
            <w:tcW w:w="319" w:type="pct"/>
          </w:tcPr>
          <w:p w14:paraId="46379A6D" w14:textId="77777777" w:rsidR="000C0AEB" w:rsidRPr="003F48A5" w:rsidRDefault="000C0AEB" w:rsidP="00035C9C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14:paraId="5E2C234F" w14:textId="77777777" w:rsidR="000C0AEB" w:rsidRPr="003F48A5" w:rsidRDefault="000C0AEB" w:rsidP="00035C9C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5E537420" w14:textId="77777777" w:rsidR="000C0AEB" w:rsidRPr="003F48A5" w:rsidRDefault="000C0AE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0C0AEB" w:rsidRPr="003F48A5" w14:paraId="51CC203F" w14:textId="77777777" w:rsidTr="00C95B96">
        <w:trPr>
          <w:trHeight w:val="283"/>
        </w:trPr>
        <w:tc>
          <w:tcPr>
            <w:tcW w:w="272" w:type="pct"/>
          </w:tcPr>
          <w:p w14:paraId="48ED37DB" w14:textId="77777777" w:rsidR="000C0AEB" w:rsidRPr="003F48A5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4F84B35C" w14:textId="77777777" w:rsidR="000C0AEB" w:rsidRPr="003F48A5" w:rsidRDefault="000C0AE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30E1B25B" w14:textId="77777777" w:rsidR="000C0AEB" w:rsidRPr="00CC6D24" w:rsidRDefault="000C0AEB" w:rsidP="001E2895">
            <w:pPr>
              <w:jc w:val="both"/>
            </w:pPr>
            <w:r w:rsidRPr="00C17ACC">
              <w:t xml:space="preserve">Analyze the potential of phycobiliproteins derived from algae in biotechnological applications. </w:t>
            </w:r>
          </w:p>
        </w:tc>
        <w:tc>
          <w:tcPr>
            <w:tcW w:w="319" w:type="pct"/>
          </w:tcPr>
          <w:p w14:paraId="5D84100B" w14:textId="77777777" w:rsidR="000C0AEB" w:rsidRPr="003F48A5" w:rsidRDefault="000C0AEB" w:rsidP="00035C9C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2E685EAC" w14:textId="77777777" w:rsidR="000C0AEB" w:rsidRPr="003F48A5" w:rsidRDefault="000C0AEB" w:rsidP="00035C9C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7504BCCE" w14:textId="77777777" w:rsidR="000C0AEB" w:rsidRPr="003F48A5" w:rsidRDefault="000C0AEB" w:rsidP="00035C9C">
            <w:pPr>
              <w:jc w:val="center"/>
            </w:pPr>
            <w:r>
              <w:t>10</w:t>
            </w:r>
          </w:p>
        </w:tc>
      </w:tr>
      <w:tr w:rsidR="000C0AEB" w:rsidRPr="003F48A5" w14:paraId="723B4673" w14:textId="77777777" w:rsidTr="00C95B96">
        <w:trPr>
          <w:trHeight w:val="283"/>
        </w:trPr>
        <w:tc>
          <w:tcPr>
            <w:tcW w:w="272" w:type="pct"/>
          </w:tcPr>
          <w:p w14:paraId="1EFE0301" w14:textId="77777777" w:rsidR="000C0AEB" w:rsidRPr="003F48A5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11C60958" w14:textId="77777777" w:rsidR="000C0AEB" w:rsidRPr="003F48A5" w:rsidRDefault="000C0AEB" w:rsidP="00035C9C">
            <w:pPr>
              <w:jc w:val="center"/>
            </w:pPr>
          </w:p>
        </w:tc>
        <w:tc>
          <w:tcPr>
            <w:tcW w:w="3711" w:type="pct"/>
          </w:tcPr>
          <w:p w14:paraId="75612F7C" w14:textId="77777777" w:rsidR="000C0AEB" w:rsidRPr="003F48A5" w:rsidRDefault="000C0AEB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2C67A2EE" w14:textId="77777777" w:rsidR="000C0AEB" w:rsidRPr="003F48A5" w:rsidRDefault="000C0AEB" w:rsidP="00035C9C">
            <w:pPr>
              <w:jc w:val="center"/>
            </w:pPr>
          </w:p>
        </w:tc>
        <w:tc>
          <w:tcPr>
            <w:tcW w:w="256" w:type="pct"/>
          </w:tcPr>
          <w:p w14:paraId="1EE25A1B" w14:textId="77777777" w:rsidR="000C0AEB" w:rsidRPr="003F48A5" w:rsidRDefault="000C0AEB" w:rsidP="00035C9C">
            <w:pPr>
              <w:jc w:val="center"/>
            </w:pPr>
          </w:p>
        </w:tc>
        <w:tc>
          <w:tcPr>
            <w:tcW w:w="253" w:type="pct"/>
          </w:tcPr>
          <w:p w14:paraId="6CA788E2" w14:textId="77777777" w:rsidR="000C0AEB" w:rsidRPr="003F48A5" w:rsidRDefault="000C0AEB" w:rsidP="00035C9C">
            <w:pPr>
              <w:jc w:val="center"/>
            </w:pPr>
          </w:p>
        </w:tc>
      </w:tr>
      <w:tr w:rsidR="000C0AEB" w:rsidRPr="003F48A5" w14:paraId="7062AA78" w14:textId="77777777" w:rsidTr="00C95B96">
        <w:trPr>
          <w:trHeight w:val="283"/>
        </w:trPr>
        <w:tc>
          <w:tcPr>
            <w:tcW w:w="272" w:type="pct"/>
          </w:tcPr>
          <w:p w14:paraId="670AAFD2" w14:textId="77777777" w:rsidR="000C0AEB" w:rsidRPr="003F48A5" w:rsidRDefault="000C0AEB" w:rsidP="00035C9C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200809D8" w14:textId="77777777" w:rsidR="000C0AEB" w:rsidRPr="003F48A5" w:rsidRDefault="000C0AE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6F6E754A" w14:textId="77777777" w:rsidR="000C0AEB" w:rsidRPr="004D0EC5" w:rsidRDefault="000C0AEB" w:rsidP="00215524">
            <w:pPr>
              <w:jc w:val="both"/>
            </w:pPr>
            <w:r w:rsidRPr="00953373">
              <w:t>Explain the basic principles of nuclear genome analysis in algae</w:t>
            </w:r>
            <w:r>
              <w:t xml:space="preserve"> and its significance in cellular functions. </w:t>
            </w:r>
          </w:p>
        </w:tc>
        <w:tc>
          <w:tcPr>
            <w:tcW w:w="319" w:type="pct"/>
          </w:tcPr>
          <w:p w14:paraId="7B967F35" w14:textId="77777777" w:rsidR="000C0AEB" w:rsidRPr="003F48A5" w:rsidRDefault="000C0AEB" w:rsidP="00035C9C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579B00AD" w14:textId="77777777" w:rsidR="000C0AEB" w:rsidRPr="003F48A5" w:rsidRDefault="000C0AEB" w:rsidP="00035C9C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7075C064" w14:textId="77777777" w:rsidR="000C0AEB" w:rsidRPr="003F48A5" w:rsidRDefault="000C0AE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0C0AEB" w:rsidRPr="003F48A5" w14:paraId="319E35CB" w14:textId="77777777" w:rsidTr="00C95B96">
        <w:trPr>
          <w:trHeight w:val="283"/>
        </w:trPr>
        <w:tc>
          <w:tcPr>
            <w:tcW w:w="272" w:type="pct"/>
          </w:tcPr>
          <w:p w14:paraId="1432BE66" w14:textId="77777777" w:rsidR="000C0AEB" w:rsidRPr="003F48A5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79BF0BD1" w14:textId="77777777" w:rsidR="000C0AEB" w:rsidRPr="003F48A5" w:rsidRDefault="000C0AE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31355D0B" w14:textId="77777777" w:rsidR="000C0AEB" w:rsidRPr="003F48A5" w:rsidRDefault="000C0AEB" w:rsidP="00035C9C">
            <w:pPr>
              <w:jc w:val="both"/>
              <w:rPr>
                <w:bCs/>
              </w:rPr>
            </w:pPr>
            <w:r>
              <w:t>Explain how phylogenetic tree aid to understand the relationship between various genera of algae.</w:t>
            </w:r>
          </w:p>
        </w:tc>
        <w:tc>
          <w:tcPr>
            <w:tcW w:w="319" w:type="pct"/>
          </w:tcPr>
          <w:p w14:paraId="673F3C3F" w14:textId="77777777" w:rsidR="000C0AEB" w:rsidRPr="003F48A5" w:rsidRDefault="000C0AEB" w:rsidP="00035C9C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14:paraId="7FF72123" w14:textId="77777777" w:rsidR="000C0AEB" w:rsidRPr="003F48A5" w:rsidRDefault="000C0AEB" w:rsidP="00035C9C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46BF3D44" w14:textId="77777777" w:rsidR="000C0AEB" w:rsidRPr="003F48A5" w:rsidRDefault="000C0AEB" w:rsidP="00035C9C">
            <w:pPr>
              <w:jc w:val="center"/>
            </w:pPr>
            <w:r>
              <w:t>10</w:t>
            </w:r>
          </w:p>
        </w:tc>
      </w:tr>
      <w:tr w:rsidR="000C0AEB" w:rsidRPr="003F48A5" w14:paraId="2F0E0CBB" w14:textId="77777777" w:rsidTr="00035C9C">
        <w:trPr>
          <w:trHeight w:val="186"/>
        </w:trPr>
        <w:tc>
          <w:tcPr>
            <w:tcW w:w="5000" w:type="pct"/>
            <w:gridSpan w:val="6"/>
          </w:tcPr>
          <w:p w14:paraId="1D82694A" w14:textId="77777777" w:rsidR="000C0AEB" w:rsidRPr="003F48A5" w:rsidRDefault="000C0AEB" w:rsidP="00035C9C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0C0AEB" w:rsidRPr="003F48A5" w14:paraId="5CF2FDCF" w14:textId="77777777" w:rsidTr="00C95B96">
        <w:trPr>
          <w:trHeight w:val="283"/>
        </w:trPr>
        <w:tc>
          <w:tcPr>
            <w:tcW w:w="272" w:type="pct"/>
          </w:tcPr>
          <w:p w14:paraId="490B3B66" w14:textId="77777777" w:rsidR="000C0AEB" w:rsidRPr="003F48A5" w:rsidRDefault="000C0AEB" w:rsidP="00035C9C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4EF28D3F" w14:textId="77777777" w:rsidR="000C0AEB" w:rsidRPr="003F48A5" w:rsidRDefault="000C0AE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4A2197E2" w14:textId="77777777" w:rsidR="000C0AEB" w:rsidRPr="003F48A5" w:rsidRDefault="000C0AEB" w:rsidP="0097098A">
            <w:pPr>
              <w:jc w:val="both"/>
            </w:pPr>
            <w:r>
              <w:t xml:space="preserve">Justify the use of </w:t>
            </w:r>
            <w:r w:rsidRPr="0097098A">
              <w:rPr>
                <w:i/>
              </w:rPr>
              <w:t>Chlamydomonas reinhardtii</w:t>
            </w:r>
            <w:r>
              <w:t xml:space="preserve"> as </w:t>
            </w:r>
            <w:r w:rsidRPr="00D64C7B">
              <w:t>a mo</w:t>
            </w:r>
            <w:r>
              <w:t>del organism for algal genomics.</w:t>
            </w:r>
          </w:p>
        </w:tc>
        <w:tc>
          <w:tcPr>
            <w:tcW w:w="319" w:type="pct"/>
          </w:tcPr>
          <w:p w14:paraId="05CC8575" w14:textId="77777777" w:rsidR="000C0AEB" w:rsidRPr="003F48A5" w:rsidRDefault="000C0AEB" w:rsidP="00035C9C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12289081" w14:textId="77777777" w:rsidR="000C0AEB" w:rsidRPr="003F48A5" w:rsidRDefault="000C0AEB" w:rsidP="00035C9C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14:paraId="393C64C7" w14:textId="77777777" w:rsidR="000C0AEB" w:rsidRPr="003F48A5" w:rsidRDefault="000C0AE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0C0AEB" w:rsidRPr="003F48A5" w14:paraId="70456C50" w14:textId="77777777" w:rsidTr="00C95B96">
        <w:trPr>
          <w:trHeight w:val="283"/>
        </w:trPr>
        <w:tc>
          <w:tcPr>
            <w:tcW w:w="272" w:type="pct"/>
          </w:tcPr>
          <w:p w14:paraId="70FFCE08" w14:textId="77777777" w:rsidR="000C0AEB" w:rsidRPr="003F48A5" w:rsidRDefault="000C0AEB" w:rsidP="00035C9C">
            <w:pPr>
              <w:jc w:val="center"/>
            </w:pPr>
          </w:p>
        </w:tc>
        <w:tc>
          <w:tcPr>
            <w:tcW w:w="189" w:type="pct"/>
          </w:tcPr>
          <w:p w14:paraId="208FEEF6" w14:textId="77777777" w:rsidR="000C0AEB" w:rsidRPr="003F48A5" w:rsidRDefault="000C0AE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4CCF1621" w14:textId="77777777" w:rsidR="000C0AEB" w:rsidRPr="00682CA7" w:rsidRDefault="000C0AEB" w:rsidP="00F162D5">
            <w:pPr>
              <w:jc w:val="both"/>
            </w:pPr>
            <w:r w:rsidRPr="003C1CB0">
              <w:t>Evaluate the importance of biomarkers in algal genomics</w:t>
            </w:r>
            <w:r>
              <w:t xml:space="preserve"> in the context of algal growth, productivity and resistance to environmental stresses in </w:t>
            </w:r>
            <w:r w:rsidRPr="00DE1CC2">
              <w:rPr>
                <w:i/>
              </w:rPr>
              <w:t>Chlamydomonas</w:t>
            </w:r>
            <w:r>
              <w:t>.</w:t>
            </w:r>
          </w:p>
        </w:tc>
        <w:tc>
          <w:tcPr>
            <w:tcW w:w="319" w:type="pct"/>
          </w:tcPr>
          <w:p w14:paraId="3F90C3C2" w14:textId="77777777" w:rsidR="000C0AEB" w:rsidRPr="003F48A5" w:rsidRDefault="000C0AEB" w:rsidP="00035C9C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14:paraId="2FB2C62A" w14:textId="77777777" w:rsidR="000C0AEB" w:rsidRPr="003F48A5" w:rsidRDefault="000C0AEB" w:rsidP="00035C9C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14:paraId="7869072E" w14:textId="77777777" w:rsidR="000C0AEB" w:rsidRPr="003F48A5" w:rsidRDefault="000C0AEB" w:rsidP="00035C9C">
            <w:pPr>
              <w:jc w:val="center"/>
            </w:pPr>
            <w:r>
              <w:t>10</w:t>
            </w:r>
          </w:p>
        </w:tc>
      </w:tr>
    </w:tbl>
    <w:p w14:paraId="32593BF7" w14:textId="77777777" w:rsidR="000C0AEB" w:rsidRDefault="000C0AEB" w:rsidP="00856324"/>
    <w:p w14:paraId="245E32CC" w14:textId="77777777" w:rsidR="000C0AEB" w:rsidRDefault="000C0AEB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4CCF7B33" w14:textId="77777777" w:rsidR="000C0AEB" w:rsidRDefault="000C0AEB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0C0AEB" w14:paraId="653E28F5" w14:textId="77777777" w:rsidTr="008F4C09">
        <w:tc>
          <w:tcPr>
            <w:tcW w:w="632" w:type="dxa"/>
          </w:tcPr>
          <w:p w14:paraId="4EB62B1E" w14:textId="77777777" w:rsidR="000C0AEB" w:rsidRPr="00930ED1" w:rsidRDefault="000C0AEB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3DA104B3" w14:textId="77777777" w:rsidR="000C0AEB" w:rsidRPr="00930ED1" w:rsidRDefault="000C0AEB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0C0AEB" w14:paraId="3D3D25D6" w14:textId="77777777" w:rsidTr="008F4C09">
        <w:tc>
          <w:tcPr>
            <w:tcW w:w="632" w:type="dxa"/>
          </w:tcPr>
          <w:p w14:paraId="1CB6285B" w14:textId="77777777" w:rsidR="000C0AEB" w:rsidRPr="00930ED1" w:rsidRDefault="000C0AEB" w:rsidP="008F4C09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1336ED60" w14:textId="77777777" w:rsidR="000C0AEB" w:rsidRPr="00930ED1" w:rsidRDefault="000C0AEB" w:rsidP="008F4C09">
            <w:pPr>
              <w:jc w:val="both"/>
              <w:rPr>
                <w:sz w:val="22"/>
                <w:szCs w:val="22"/>
              </w:rPr>
            </w:pPr>
            <w:r w:rsidRPr="00A57EC0">
              <w:rPr>
                <w:rFonts w:eastAsiaTheme="minorEastAsia"/>
                <w:color w:val="000000" w:themeColor="text1"/>
                <w:kern w:val="24"/>
              </w:rPr>
              <w:t>Classify algae and their culture techniques</w:t>
            </w:r>
          </w:p>
        </w:tc>
      </w:tr>
      <w:tr w:rsidR="000C0AEB" w14:paraId="71AFAEC1" w14:textId="77777777" w:rsidTr="008F4C09">
        <w:tc>
          <w:tcPr>
            <w:tcW w:w="632" w:type="dxa"/>
          </w:tcPr>
          <w:p w14:paraId="6DE151CA" w14:textId="77777777" w:rsidR="000C0AEB" w:rsidRPr="00930ED1" w:rsidRDefault="000C0AEB" w:rsidP="008F4C09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14:paraId="780BA46C" w14:textId="77777777" w:rsidR="000C0AEB" w:rsidRPr="00930ED1" w:rsidRDefault="000C0AEB" w:rsidP="008F4C09">
            <w:pPr>
              <w:jc w:val="both"/>
              <w:rPr>
                <w:sz w:val="22"/>
                <w:szCs w:val="22"/>
              </w:rPr>
            </w:pPr>
            <w:r w:rsidRPr="00A57EC0">
              <w:rPr>
                <w:rFonts w:eastAsiaTheme="minorEastAsia"/>
                <w:color w:val="000000" w:themeColor="text1"/>
                <w:kern w:val="24"/>
              </w:rPr>
              <w:t>Summarize the nutritional requirements of algae</w:t>
            </w:r>
          </w:p>
        </w:tc>
      </w:tr>
      <w:tr w:rsidR="000C0AEB" w14:paraId="149E5EAA" w14:textId="77777777" w:rsidTr="008F4C09">
        <w:tc>
          <w:tcPr>
            <w:tcW w:w="632" w:type="dxa"/>
          </w:tcPr>
          <w:p w14:paraId="7BD01520" w14:textId="77777777" w:rsidR="000C0AEB" w:rsidRPr="00930ED1" w:rsidRDefault="000C0AEB" w:rsidP="008F4C09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14:paraId="78C765EE" w14:textId="77777777" w:rsidR="000C0AEB" w:rsidRPr="00930ED1" w:rsidRDefault="000C0AEB" w:rsidP="008F4C09">
            <w:pPr>
              <w:jc w:val="both"/>
              <w:rPr>
                <w:sz w:val="22"/>
                <w:szCs w:val="22"/>
              </w:rPr>
            </w:pPr>
            <w:r w:rsidRPr="00A57EC0">
              <w:rPr>
                <w:rFonts w:eastAsiaTheme="minorEastAsia"/>
                <w:color w:val="000000" w:themeColor="text1"/>
                <w:kern w:val="24"/>
              </w:rPr>
              <w:t>Outline the industrial application of algae</w:t>
            </w:r>
          </w:p>
        </w:tc>
      </w:tr>
      <w:tr w:rsidR="000C0AEB" w14:paraId="6C32C7EB" w14:textId="77777777" w:rsidTr="008F4C09">
        <w:tc>
          <w:tcPr>
            <w:tcW w:w="632" w:type="dxa"/>
          </w:tcPr>
          <w:p w14:paraId="1AA25556" w14:textId="77777777" w:rsidR="000C0AEB" w:rsidRPr="00930ED1" w:rsidRDefault="000C0AEB" w:rsidP="008F4C09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60B072D9" w14:textId="77777777" w:rsidR="000C0AEB" w:rsidRPr="00930ED1" w:rsidRDefault="000C0AEB" w:rsidP="008F4C09">
            <w:pPr>
              <w:jc w:val="both"/>
              <w:rPr>
                <w:sz w:val="22"/>
                <w:szCs w:val="22"/>
              </w:rPr>
            </w:pPr>
            <w:r w:rsidRPr="00A57EC0">
              <w:rPr>
                <w:rFonts w:eastAsiaTheme="minorEastAsia"/>
                <w:color w:val="000000" w:themeColor="text1"/>
                <w:kern w:val="24"/>
              </w:rPr>
              <w:t>Assess value addition to microalgae</w:t>
            </w:r>
          </w:p>
        </w:tc>
      </w:tr>
      <w:tr w:rsidR="000C0AEB" w14:paraId="74BA6501" w14:textId="77777777" w:rsidTr="008F4C09">
        <w:tc>
          <w:tcPr>
            <w:tcW w:w="632" w:type="dxa"/>
          </w:tcPr>
          <w:p w14:paraId="732C8172" w14:textId="77777777" w:rsidR="000C0AEB" w:rsidRPr="00930ED1" w:rsidRDefault="000C0AEB" w:rsidP="008F4C09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14:paraId="0D6EF504" w14:textId="77777777" w:rsidR="000C0AEB" w:rsidRPr="00930ED1" w:rsidRDefault="000C0AEB" w:rsidP="008F4C09">
            <w:pPr>
              <w:jc w:val="both"/>
              <w:rPr>
                <w:sz w:val="22"/>
                <w:szCs w:val="22"/>
              </w:rPr>
            </w:pPr>
            <w:r w:rsidRPr="00A57EC0">
              <w:rPr>
                <w:rFonts w:eastAsiaTheme="minorEastAsia"/>
                <w:color w:val="000000" w:themeColor="text1"/>
                <w:kern w:val="24"/>
              </w:rPr>
              <w:t>Investigate on products from algae through technological interventions</w:t>
            </w:r>
          </w:p>
        </w:tc>
      </w:tr>
      <w:tr w:rsidR="000C0AEB" w14:paraId="05B2EF72" w14:textId="77777777" w:rsidTr="008F4C09">
        <w:tc>
          <w:tcPr>
            <w:tcW w:w="632" w:type="dxa"/>
          </w:tcPr>
          <w:p w14:paraId="2DC1CD4D" w14:textId="77777777" w:rsidR="000C0AEB" w:rsidRPr="00930ED1" w:rsidRDefault="000C0AEB" w:rsidP="008F4C09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14:paraId="7EEDD936" w14:textId="77777777" w:rsidR="000C0AEB" w:rsidRPr="00930ED1" w:rsidRDefault="000C0AEB" w:rsidP="008F4C09">
            <w:pPr>
              <w:jc w:val="both"/>
              <w:rPr>
                <w:sz w:val="22"/>
                <w:szCs w:val="22"/>
              </w:rPr>
            </w:pPr>
            <w:r w:rsidRPr="00A57EC0">
              <w:rPr>
                <w:rFonts w:eastAsiaTheme="minorEastAsia"/>
                <w:color w:val="000000" w:themeColor="text1"/>
                <w:kern w:val="24"/>
              </w:rPr>
              <w:t>Illustrate algal characterization using various molecular tools</w:t>
            </w:r>
          </w:p>
        </w:tc>
      </w:tr>
    </w:tbl>
    <w:p w14:paraId="3C98A196" w14:textId="77777777" w:rsidR="000C0AEB" w:rsidRDefault="000C0AEB" w:rsidP="00135910"/>
    <w:p w14:paraId="128EBAED" w14:textId="77777777" w:rsidR="000C0AEB" w:rsidRDefault="000C0AE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205FEEA0" w14:textId="6324B709" w:rsidR="000C0AEB" w:rsidRDefault="000C0AEB" w:rsidP="00035C9C">
      <w:pPr>
        <w:jc w:val="center"/>
        <w:rPr>
          <w:rFonts w:ascii="Arial" w:hAnsi="Arial" w:cs="Arial"/>
          <w:bCs/>
          <w:noProof/>
        </w:rPr>
      </w:pPr>
      <w:bookmarkStart w:id="30" w:name="_GoBack"/>
      <w:bookmarkEnd w:id="30"/>
      <w:r>
        <w:rPr>
          <w:rFonts w:ascii="Arial" w:hAnsi="Arial" w:cs="Arial"/>
          <w:noProof/>
        </w:rPr>
        <w:lastRenderedPageBreak/>
        <w:drawing>
          <wp:inline distT="0" distB="0" distL="0" distR="0" wp14:anchorId="587FC129" wp14:editId="382227B9">
            <wp:extent cx="5734050" cy="838200"/>
            <wp:effectExtent l="0" t="0" r="0" b="0"/>
            <wp:docPr id="34" name="Picture 34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524373" w14:textId="77777777" w:rsidR="000C0AEB" w:rsidRDefault="000C0AEB" w:rsidP="00035C9C">
      <w:pPr>
        <w:jc w:val="center"/>
        <w:rPr>
          <w:b/>
          <w:bCs/>
        </w:rPr>
      </w:pPr>
    </w:p>
    <w:p w14:paraId="3DF245A7" w14:textId="77777777" w:rsidR="000C0AEB" w:rsidRDefault="000C0AEB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1266FE53" w14:textId="77777777" w:rsidR="000C0AEB" w:rsidRDefault="000C0AEB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559"/>
        <w:gridCol w:w="709"/>
      </w:tblGrid>
      <w:tr w:rsidR="000C0AEB" w:rsidRPr="001E42AE" w14:paraId="04AFB383" w14:textId="77777777" w:rsidTr="006230FB">
        <w:trPr>
          <w:trHeight w:val="397"/>
          <w:jc w:val="center"/>
        </w:trPr>
        <w:tc>
          <w:tcPr>
            <w:tcW w:w="1555" w:type="dxa"/>
            <w:vAlign w:val="center"/>
          </w:tcPr>
          <w:p w14:paraId="143763C9" w14:textId="77777777" w:rsidR="000C0AEB" w:rsidRPr="0037089B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2BFBE140" w14:textId="77777777" w:rsidR="000C0AEB" w:rsidRPr="0037089B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526828">
              <w:rPr>
                <w:b/>
                <w:sz w:val="22"/>
                <w:szCs w:val="22"/>
              </w:rPr>
              <w:t>24BT3031</w:t>
            </w:r>
          </w:p>
        </w:tc>
        <w:tc>
          <w:tcPr>
            <w:tcW w:w="1559" w:type="dxa"/>
            <w:vAlign w:val="center"/>
          </w:tcPr>
          <w:p w14:paraId="78FD15CF" w14:textId="77777777" w:rsidR="000C0AEB" w:rsidRPr="0037089B" w:rsidRDefault="000C0AEB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709" w:type="dxa"/>
            <w:vAlign w:val="center"/>
          </w:tcPr>
          <w:p w14:paraId="203AA3EE" w14:textId="77777777" w:rsidR="000C0AEB" w:rsidRPr="0037089B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0C0AEB" w:rsidRPr="001E42AE" w14:paraId="3363B905" w14:textId="77777777" w:rsidTr="006230FB">
        <w:trPr>
          <w:trHeight w:val="397"/>
          <w:jc w:val="center"/>
        </w:trPr>
        <w:tc>
          <w:tcPr>
            <w:tcW w:w="1555" w:type="dxa"/>
            <w:vAlign w:val="center"/>
          </w:tcPr>
          <w:p w14:paraId="63865818" w14:textId="77777777" w:rsidR="000C0AEB" w:rsidRPr="0037089B" w:rsidRDefault="000C0AEB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33EE70B4" w14:textId="77777777" w:rsidR="000C0AEB" w:rsidRPr="0037089B" w:rsidRDefault="000C0AEB" w:rsidP="006230F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526828">
              <w:rPr>
                <w:b/>
                <w:sz w:val="22"/>
                <w:szCs w:val="22"/>
              </w:rPr>
              <w:t>TISSUE ENGINEERING AND STEM CELL T</w:t>
            </w:r>
            <w:r>
              <w:rPr>
                <w:b/>
                <w:sz w:val="22"/>
                <w:szCs w:val="22"/>
              </w:rPr>
              <w:t>HERAPEUTICS</w:t>
            </w:r>
          </w:p>
        </w:tc>
        <w:tc>
          <w:tcPr>
            <w:tcW w:w="1559" w:type="dxa"/>
            <w:vAlign w:val="center"/>
          </w:tcPr>
          <w:p w14:paraId="5D667704" w14:textId="77777777" w:rsidR="000C0AEB" w:rsidRPr="0037089B" w:rsidRDefault="000C0AEB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709" w:type="dxa"/>
            <w:vAlign w:val="center"/>
          </w:tcPr>
          <w:p w14:paraId="3EF0B530" w14:textId="77777777" w:rsidR="000C0AEB" w:rsidRPr="0037089B" w:rsidRDefault="000C0AE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13BDD2B4" w14:textId="77777777" w:rsidR="000C0AEB" w:rsidRDefault="000C0AEB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786"/>
        <w:gridCol w:w="670"/>
        <w:gridCol w:w="537"/>
        <w:gridCol w:w="531"/>
      </w:tblGrid>
      <w:tr w:rsidR="000C0AEB" w:rsidRPr="003F48A5" w14:paraId="08398F46" w14:textId="77777777" w:rsidTr="00044A60">
        <w:trPr>
          <w:trHeight w:val="552"/>
        </w:trPr>
        <w:tc>
          <w:tcPr>
            <w:tcW w:w="272" w:type="pct"/>
            <w:vAlign w:val="center"/>
          </w:tcPr>
          <w:p w14:paraId="74490DB7" w14:textId="77777777" w:rsidR="000C0AEB" w:rsidRPr="003F48A5" w:rsidRDefault="000C0AE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14:paraId="31A02CE1" w14:textId="77777777" w:rsidR="000C0AEB" w:rsidRPr="003F48A5" w:rsidRDefault="000C0AE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68E66FE7" w14:textId="77777777" w:rsidR="000C0AEB" w:rsidRPr="003F48A5" w:rsidRDefault="000C0AE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6B5FEBA6" w14:textId="77777777" w:rsidR="000C0AEB" w:rsidRPr="003F48A5" w:rsidRDefault="000C0AE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14:paraId="59E02D60" w14:textId="77777777" w:rsidR="000C0AEB" w:rsidRPr="003F48A5" w:rsidRDefault="000C0AE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0C0AEB" w:rsidRPr="003F48A5" w14:paraId="5A762EBC" w14:textId="77777777" w:rsidTr="00044A60">
        <w:trPr>
          <w:trHeight w:val="552"/>
        </w:trPr>
        <w:tc>
          <w:tcPr>
            <w:tcW w:w="5000" w:type="pct"/>
            <w:gridSpan w:val="6"/>
            <w:vAlign w:val="center"/>
          </w:tcPr>
          <w:p w14:paraId="233A2A47" w14:textId="77777777" w:rsidR="000C0AEB" w:rsidRPr="003F48A5" w:rsidRDefault="000C0AEB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0974A1F7" w14:textId="77777777" w:rsidR="000C0AEB" w:rsidRPr="003F48A5" w:rsidRDefault="000C0AEB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0C0AEB" w:rsidRPr="003F48A5" w14:paraId="644AAF9D" w14:textId="77777777" w:rsidTr="00A5201A">
        <w:trPr>
          <w:trHeight w:val="283"/>
        </w:trPr>
        <w:tc>
          <w:tcPr>
            <w:tcW w:w="272" w:type="pct"/>
          </w:tcPr>
          <w:p w14:paraId="02EBD05F" w14:textId="77777777" w:rsidR="000C0AEB" w:rsidRPr="003F48A5" w:rsidRDefault="000C0AEB" w:rsidP="00A5201A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2BA57978" w14:textId="77777777" w:rsidR="000C0AEB" w:rsidRPr="003F48A5" w:rsidRDefault="000C0AEB" w:rsidP="00A5201A">
            <w:pPr>
              <w:jc w:val="center"/>
            </w:pPr>
          </w:p>
        </w:tc>
        <w:tc>
          <w:tcPr>
            <w:tcW w:w="3711" w:type="pct"/>
            <w:vAlign w:val="center"/>
          </w:tcPr>
          <w:p w14:paraId="0631C9D7" w14:textId="77777777" w:rsidR="000C0AEB" w:rsidRPr="003F48A5" w:rsidRDefault="000C0AEB" w:rsidP="00035C9C">
            <w:pPr>
              <w:jc w:val="both"/>
            </w:pPr>
            <w:r w:rsidRPr="00526828">
              <w:t>Evaluate the advantages and disadvantages of cell culture techniques and</w:t>
            </w:r>
            <w:r>
              <w:t xml:space="preserve"> their</w:t>
            </w:r>
            <w:r w:rsidRPr="00526828">
              <w:t xml:space="preserve"> clinical applications, providing examples of primary and secondary cultures.</w:t>
            </w:r>
          </w:p>
        </w:tc>
        <w:tc>
          <w:tcPr>
            <w:tcW w:w="319" w:type="pct"/>
          </w:tcPr>
          <w:p w14:paraId="3F18EE09" w14:textId="77777777" w:rsidR="000C0AEB" w:rsidRPr="003F48A5" w:rsidRDefault="000C0AEB" w:rsidP="00A5201A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3A709A33" w14:textId="77777777" w:rsidR="000C0AEB" w:rsidRPr="003F48A5" w:rsidRDefault="000C0AEB" w:rsidP="00A5201A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14:paraId="0CD86295" w14:textId="77777777" w:rsidR="000C0AEB" w:rsidRPr="003F48A5" w:rsidRDefault="000C0AEB" w:rsidP="00A5201A">
            <w:pPr>
              <w:jc w:val="center"/>
            </w:pPr>
            <w:r w:rsidRPr="003F48A5">
              <w:t>20</w:t>
            </w:r>
          </w:p>
        </w:tc>
      </w:tr>
      <w:tr w:rsidR="000C0AEB" w:rsidRPr="003F48A5" w14:paraId="6D6E6885" w14:textId="77777777" w:rsidTr="00A5201A">
        <w:trPr>
          <w:trHeight w:val="239"/>
        </w:trPr>
        <w:tc>
          <w:tcPr>
            <w:tcW w:w="272" w:type="pct"/>
          </w:tcPr>
          <w:p w14:paraId="204010CC" w14:textId="77777777" w:rsidR="000C0AEB" w:rsidRPr="003F48A5" w:rsidRDefault="000C0AEB" w:rsidP="00A5201A">
            <w:pPr>
              <w:jc w:val="center"/>
            </w:pPr>
          </w:p>
        </w:tc>
        <w:tc>
          <w:tcPr>
            <w:tcW w:w="189" w:type="pct"/>
          </w:tcPr>
          <w:p w14:paraId="54D13820" w14:textId="77777777" w:rsidR="000C0AEB" w:rsidRPr="003F48A5" w:rsidRDefault="000C0AEB" w:rsidP="00A5201A">
            <w:pPr>
              <w:jc w:val="center"/>
            </w:pPr>
          </w:p>
        </w:tc>
        <w:tc>
          <w:tcPr>
            <w:tcW w:w="3711" w:type="pct"/>
            <w:vAlign w:val="center"/>
          </w:tcPr>
          <w:p w14:paraId="7963118B" w14:textId="77777777" w:rsidR="000C0AEB" w:rsidRPr="003F48A5" w:rsidRDefault="000C0AEB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68A4ED3E" w14:textId="77777777" w:rsidR="000C0AEB" w:rsidRPr="003F48A5" w:rsidRDefault="000C0AEB" w:rsidP="00A5201A">
            <w:pPr>
              <w:jc w:val="center"/>
            </w:pPr>
          </w:p>
        </w:tc>
        <w:tc>
          <w:tcPr>
            <w:tcW w:w="256" w:type="pct"/>
          </w:tcPr>
          <w:p w14:paraId="1A2E4528" w14:textId="77777777" w:rsidR="000C0AEB" w:rsidRPr="003F48A5" w:rsidRDefault="000C0AEB" w:rsidP="00A5201A">
            <w:pPr>
              <w:jc w:val="center"/>
            </w:pPr>
          </w:p>
        </w:tc>
        <w:tc>
          <w:tcPr>
            <w:tcW w:w="253" w:type="pct"/>
          </w:tcPr>
          <w:p w14:paraId="7C1FDD01" w14:textId="77777777" w:rsidR="000C0AEB" w:rsidRPr="003F48A5" w:rsidRDefault="000C0AEB" w:rsidP="00A5201A">
            <w:pPr>
              <w:jc w:val="center"/>
            </w:pPr>
          </w:p>
        </w:tc>
      </w:tr>
      <w:tr w:rsidR="000C0AEB" w:rsidRPr="003F48A5" w14:paraId="1DA69798" w14:textId="77777777" w:rsidTr="00A5201A">
        <w:trPr>
          <w:trHeight w:val="283"/>
        </w:trPr>
        <w:tc>
          <w:tcPr>
            <w:tcW w:w="272" w:type="pct"/>
          </w:tcPr>
          <w:p w14:paraId="3FACAB94" w14:textId="77777777" w:rsidR="000C0AEB" w:rsidRPr="003F48A5" w:rsidRDefault="000C0AEB" w:rsidP="00A5201A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5E3F30F1" w14:textId="77777777" w:rsidR="000C0AEB" w:rsidRPr="003F48A5" w:rsidRDefault="000C0AEB" w:rsidP="00A5201A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  <w:vAlign w:val="center"/>
          </w:tcPr>
          <w:p w14:paraId="39458822" w14:textId="77777777" w:rsidR="000C0AEB" w:rsidRPr="003F48A5" w:rsidRDefault="000C0AEB" w:rsidP="00035C9C">
            <w:pPr>
              <w:jc w:val="both"/>
            </w:pPr>
            <w:r w:rsidRPr="00BC034B">
              <w:t>Explain the significance of extracellular matrix (ECM) in tissue engineering, including the process of tissue decellularization and its applications.</w:t>
            </w:r>
          </w:p>
        </w:tc>
        <w:tc>
          <w:tcPr>
            <w:tcW w:w="319" w:type="pct"/>
          </w:tcPr>
          <w:p w14:paraId="3B84607C" w14:textId="77777777" w:rsidR="000C0AEB" w:rsidRPr="003F48A5" w:rsidRDefault="000C0AEB" w:rsidP="00A5201A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14:paraId="6076509C" w14:textId="77777777" w:rsidR="000C0AEB" w:rsidRPr="003F48A5" w:rsidRDefault="000C0AEB" w:rsidP="00A5201A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35FF492A" w14:textId="77777777" w:rsidR="000C0AEB" w:rsidRPr="003F48A5" w:rsidRDefault="000C0AEB" w:rsidP="00A5201A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0C0AEB" w:rsidRPr="003F48A5" w14:paraId="587A0073" w14:textId="77777777" w:rsidTr="00A5201A">
        <w:trPr>
          <w:trHeight w:val="283"/>
        </w:trPr>
        <w:tc>
          <w:tcPr>
            <w:tcW w:w="272" w:type="pct"/>
          </w:tcPr>
          <w:p w14:paraId="1B1252B3" w14:textId="77777777" w:rsidR="000C0AEB" w:rsidRPr="003F48A5" w:rsidRDefault="000C0AEB" w:rsidP="00A5201A">
            <w:pPr>
              <w:jc w:val="center"/>
            </w:pPr>
          </w:p>
        </w:tc>
        <w:tc>
          <w:tcPr>
            <w:tcW w:w="189" w:type="pct"/>
          </w:tcPr>
          <w:p w14:paraId="28FB6483" w14:textId="77777777" w:rsidR="000C0AEB" w:rsidRPr="003F48A5" w:rsidRDefault="000C0AEB" w:rsidP="00A5201A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  <w:vAlign w:val="center"/>
          </w:tcPr>
          <w:p w14:paraId="4F4BB401" w14:textId="77777777" w:rsidR="000C0AEB" w:rsidRPr="003F48A5" w:rsidRDefault="000C0AEB" w:rsidP="00035C9C">
            <w:pPr>
              <w:jc w:val="both"/>
            </w:pPr>
            <w:r w:rsidRPr="00BC034B">
              <w:t>Analyze the structural and functional differences among spheroids, organoids, and assembloids in 3D cell culture.</w:t>
            </w:r>
          </w:p>
        </w:tc>
        <w:tc>
          <w:tcPr>
            <w:tcW w:w="319" w:type="pct"/>
          </w:tcPr>
          <w:p w14:paraId="26456FF8" w14:textId="77777777" w:rsidR="000C0AEB" w:rsidRPr="003F48A5" w:rsidRDefault="000C0AEB" w:rsidP="00A5201A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50E53C42" w14:textId="77777777" w:rsidR="000C0AEB" w:rsidRPr="003F48A5" w:rsidRDefault="000C0AEB" w:rsidP="00A5201A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05458E8A" w14:textId="77777777" w:rsidR="000C0AEB" w:rsidRPr="003F48A5" w:rsidRDefault="000C0AEB" w:rsidP="00A5201A">
            <w:pPr>
              <w:jc w:val="center"/>
            </w:pPr>
            <w:r>
              <w:t>10</w:t>
            </w:r>
          </w:p>
        </w:tc>
      </w:tr>
      <w:tr w:rsidR="000C0AEB" w:rsidRPr="003F48A5" w14:paraId="292CF689" w14:textId="77777777" w:rsidTr="00A5201A">
        <w:trPr>
          <w:trHeight w:val="397"/>
        </w:trPr>
        <w:tc>
          <w:tcPr>
            <w:tcW w:w="272" w:type="pct"/>
          </w:tcPr>
          <w:p w14:paraId="5B701E15" w14:textId="77777777" w:rsidR="000C0AEB" w:rsidRPr="003F48A5" w:rsidRDefault="000C0AEB" w:rsidP="00A5201A">
            <w:pPr>
              <w:jc w:val="center"/>
            </w:pPr>
          </w:p>
        </w:tc>
        <w:tc>
          <w:tcPr>
            <w:tcW w:w="189" w:type="pct"/>
          </w:tcPr>
          <w:p w14:paraId="773EF174" w14:textId="77777777" w:rsidR="000C0AEB" w:rsidRPr="003F48A5" w:rsidRDefault="000C0AEB" w:rsidP="00A5201A">
            <w:pPr>
              <w:jc w:val="center"/>
            </w:pPr>
          </w:p>
        </w:tc>
        <w:tc>
          <w:tcPr>
            <w:tcW w:w="3711" w:type="pct"/>
            <w:vAlign w:val="center"/>
          </w:tcPr>
          <w:p w14:paraId="44C1E993" w14:textId="77777777" w:rsidR="000C0AEB" w:rsidRPr="003F48A5" w:rsidRDefault="000C0AEB" w:rsidP="00035C9C">
            <w:pPr>
              <w:jc w:val="both"/>
            </w:pPr>
          </w:p>
        </w:tc>
        <w:tc>
          <w:tcPr>
            <w:tcW w:w="319" w:type="pct"/>
          </w:tcPr>
          <w:p w14:paraId="5E2A7EBF" w14:textId="77777777" w:rsidR="000C0AEB" w:rsidRPr="003F48A5" w:rsidRDefault="000C0AEB" w:rsidP="00A5201A">
            <w:pPr>
              <w:jc w:val="center"/>
            </w:pPr>
          </w:p>
        </w:tc>
        <w:tc>
          <w:tcPr>
            <w:tcW w:w="256" w:type="pct"/>
          </w:tcPr>
          <w:p w14:paraId="1F4D5721" w14:textId="77777777" w:rsidR="000C0AEB" w:rsidRPr="003F48A5" w:rsidRDefault="000C0AEB" w:rsidP="00A5201A">
            <w:pPr>
              <w:jc w:val="center"/>
            </w:pPr>
          </w:p>
        </w:tc>
        <w:tc>
          <w:tcPr>
            <w:tcW w:w="253" w:type="pct"/>
          </w:tcPr>
          <w:p w14:paraId="75145C7C" w14:textId="77777777" w:rsidR="000C0AEB" w:rsidRPr="003F48A5" w:rsidRDefault="000C0AEB" w:rsidP="00A5201A">
            <w:pPr>
              <w:jc w:val="center"/>
            </w:pPr>
          </w:p>
        </w:tc>
      </w:tr>
      <w:tr w:rsidR="000C0AEB" w:rsidRPr="003F48A5" w14:paraId="01D8099F" w14:textId="77777777" w:rsidTr="00A5201A">
        <w:trPr>
          <w:trHeight w:val="283"/>
        </w:trPr>
        <w:tc>
          <w:tcPr>
            <w:tcW w:w="272" w:type="pct"/>
          </w:tcPr>
          <w:p w14:paraId="3CFAB86A" w14:textId="77777777" w:rsidR="000C0AEB" w:rsidRPr="003F48A5" w:rsidRDefault="000C0AEB" w:rsidP="00A5201A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7981A1C1" w14:textId="77777777" w:rsidR="000C0AEB" w:rsidRPr="003F48A5" w:rsidRDefault="000C0AEB" w:rsidP="00A5201A">
            <w:pPr>
              <w:jc w:val="center"/>
            </w:pPr>
          </w:p>
        </w:tc>
        <w:tc>
          <w:tcPr>
            <w:tcW w:w="3711" w:type="pct"/>
            <w:vAlign w:val="center"/>
          </w:tcPr>
          <w:p w14:paraId="7D2774DA" w14:textId="77777777" w:rsidR="000C0AEB" w:rsidRPr="003F48A5" w:rsidRDefault="000C0AEB" w:rsidP="00035C9C">
            <w:pPr>
              <w:jc w:val="both"/>
            </w:pPr>
            <w:r w:rsidRPr="00F234A0">
              <w:t>Explain the process of cartilage repair and skin tissue engineering, highlighting their applications in regenerative medicine.</w:t>
            </w:r>
          </w:p>
        </w:tc>
        <w:tc>
          <w:tcPr>
            <w:tcW w:w="319" w:type="pct"/>
          </w:tcPr>
          <w:p w14:paraId="6DBAC641" w14:textId="77777777" w:rsidR="000C0AEB" w:rsidRPr="003F48A5" w:rsidRDefault="000C0AEB" w:rsidP="00A5201A">
            <w:pPr>
              <w:jc w:val="center"/>
            </w:pPr>
            <w:r w:rsidRPr="003F48A5">
              <w:t>CO3</w:t>
            </w:r>
          </w:p>
        </w:tc>
        <w:tc>
          <w:tcPr>
            <w:tcW w:w="256" w:type="pct"/>
          </w:tcPr>
          <w:p w14:paraId="31549D95" w14:textId="77777777" w:rsidR="000C0AEB" w:rsidRPr="003F48A5" w:rsidRDefault="000C0AEB" w:rsidP="00A5201A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162E1B3F" w14:textId="77777777" w:rsidR="000C0AEB" w:rsidRPr="003F48A5" w:rsidRDefault="000C0AEB" w:rsidP="00A5201A">
            <w:pPr>
              <w:jc w:val="center"/>
            </w:pPr>
            <w:r w:rsidRPr="003F48A5">
              <w:t>20</w:t>
            </w:r>
          </w:p>
        </w:tc>
      </w:tr>
      <w:tr w:rsidR="000C0AEB" w:rsidRPr="003F48A5" w14:paraId="4052BB8E" w14:textId="77777777" w:rsidTr="00A5201A">
        <w:trPr>
          <w:trHeight w:val="173"/>
        </w:trPr>
        <w:tc>
          <w:tcPr>
            <w:tcW w:w="272" w:type="pct"/>
          </w:tcPr>
          <w:p w14:paraId="57F5C20C" w14:textId="77777777" w:rsidR="000C0AEB" w:rsidRPr="003F48A5" w:rsidRDefault="000C0AEB" w:rsidP="00A5201A">
            <w:pPr>
              <w:jc w:val="center"/>
            </w:pPr>
          </w:p>
        </w:tc>
        <w:tc>
          <w:tcPr>
            <w:tcW w:w="189" w:type="pct"/>
          </w:tcPr>
          <w:p w14:paraId="0A22236D" w14:textId="77777777" w:rsidR="000C0AEB" w:rsidRPr="003F48A5" w:rsidRDefault="000C0AEB" w:rsidP="00A5201A">
            <w:pPr>
              <w:jc w:val="center"/>
            </w:pPr>
          </w:p>
        </w:tc>
        <w:tc>
          <w:tcPr>
            <w:tcW w:w="3711" w:type="pct"/>
            <w:vAlign w:val="center"/>
          </w:tcPr>
          <w:p w14:paraId="5AB5C7A4" w14:textId="77777777" w:rsidR="000C0AEB" w:rsidRPr="003F48A5" w:rsidRDefault="000C0AEB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0AB8BD84" w14:textId="77777777" w:rsidR="000C0AEB" w:rsidRPr="003F48A5" w:rsidRDefault="000C0AEB" w:rsidP="00A5201A">
            <w:pPr>
              <w:jc w:val="center"/>
            </w:pPr>
          </w:p>
        </w:tc>
        <w:tc>
          <w:tcPr>
            <w:tcW w:w="256" w:type="pct"/>
          </w:tcPr>
          <w:p w14:paraId="6C4B29BF" w14:textId="77777777" w:rsidR="000C0AEB" w:rsidRPr="003F48A5" w:rsidRDefault="000C0AEB" w:rsidP="00A5201A">
            <w:pPr>
              <w:jc w:val="center"/>
            </w:pPr>
          </w:p>
        </w:tc>
        <w:tc>
          <w:tcPr>
            <w:tcW w:w="253" w:type="pct"/>
          </w:tcPr>
          <w:p w14:paraId="1A8D7874" w14:textId="77777777" w:rsidR="000C0AEB" w:rsidRPr="003F48A5" w:rsidRDefault="000C0AEB" w:rsidP="00A5201A">
            <w:pPr>
              <w:jc w:val="center"/>
            </w:pPr>
          </w:p>
        </w:tc>
      </w:tr>
      <w:tr w:rsidR="000C0AEB" w:rsidRPr="003F48A5" w14:paraId="4AAFD110" w14:textId="77777777" w:rsidTr="00A5201A">
        <w:trPr>
          <w:trHeight w:val="283"/>
        </w:trPr>
        <w:tc>
          <w:tcPr>
            <w:tcW w:w="272" w:type="pct"/>
          </w:tcPr>
          <w:p w14:paraId="40F20004" w14:textId="77777777" w:rsidR="000C0AEB" w:rsidRPr="003F48A5" w:rsidRDefault="000C0AEB" w:rsidP="00A5201A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1EF77398" w14:textId="77777777" w:rsidR="000C0AEB" w:rsidRPr="003F48A5" w:rsidRDefault="000C0AEB" w:rsidP="00A5201A">
            <w:pPr>
              <w:jc w:val="center"/>
            </w:pPr>
          </w:p>
        </w:tc>
        <w:tc>
          <w:tcPr>
            <w:tcW w:w="3711" w:type="pct"/>
            <w:vAlign w:val="center"/>
          </w:tcPr>
          <w:p w14:paraId="161A5567" w14:textId="77777777" w:rsidR="000C0AEB" w:rsidRPr="003F48A5" w:rsidRDefault="000C0AEB" w:rsidP="00035C9C">
            <w:pPr>
              <w:jc w:val="both"/>
            </w:pPr>
            <w:r>
              <w:t xml:space="preserve">Illustrate </w:t>
            </w:r>
            <w:r w:rsidRPr="00F234A0">
              <w:t>the types of stem cells, their characteristics, functions, and medical applications.</w:t>
            </w:r>
          </w:p>
        </w:tc>
        <w:tc>
          <w:tcPr>
            <w:tcW w:w="319" w:type="pct"/>
          </w:tcPr>
          <w:p w14:paraId="0B4B1954" w14:textId="77777777" w:rsidR="000C0AEB" w:rsidRPr="003F48A5" w:rsidRDefault="000C0AEB" w:rsidP="00A5201A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14:paraId="5B1754E0" w14:textId="77777777" w:rsidR="000C0AEB" w:rsidRPr="003F48A5" w:rsidRDefault="000C0AEB" w:rsidP="00A5201A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291FF968" w14:textId="77777777" w:rsidR="000C0AEB" w:rsidRPr="003F48A5" w:rsidRDefault="000C0AEB" w:rsidP="00A5201A">
            <w:pPr>
              <w:jc w:val="center"/>
            </w:pPr>
            <w:r w:rsidRPr="003F48A5">
              <w:t>20</w:t>
            </w:r>
          </w:p>
        </w:tc>
      </w:tr>
      <w:tr w:rsidR="000C0AEB" w:rsidRPr="003F48A5" w14:paraId="016FB286" w14:textId="77777777" w:rsidTr="00A5201A">
        <w:trPr>
          <w:trHeight w:val="397"/>
        </w:trPr>
        <w:tc>
          <w:tcPr>
            <w:tcW w:w="272" w:type="pct"/>
          </w:tcPr>
          <w:p w14:paraId="55F43B30" w14:textId="77777777" w:rsidR="000C0AEB" w:rsidRPr="003F48A5" w:rsidRDefault="000C0AEB" w:rsidP="00A5201A">
            <w:pPr>
              <w:jc w:val="center"/>
            </w:pPr>
          </w:p>
        </w:tc>
        <w:tc>
          <w:tcPr>
            <w:tcW w:w="189" w:type="pct"/>
          </w:tcPr>
          <w:p w14:paraId="158F7B41" w14:textId="77777777" w:rsidR="000C0AEB" w:rsidRPr="003F48A5" w:rsidRDefault="000C0AEB" w:rsidP="00A5201A">
            <w:pPr>
              <w:jc w:val="center"/>
            </w:pPr>
          </w:p>
        </w:tc>
        <w:tc>
          <w:tcPr>
            <w:tcW w:w="3711" w:type="pct"/>
            <w:vAlign w:val="center"/>
          </w:tcPr>
          <w:p w14:paraId="3C7825C9" w14:textId="77777777" w:rsidR="000C0AEB" w:rsidRPr="003F48A5" w:rsidRDefault="000C0AEB" w:rsidP="00035C9C">
            <w:pPr>
              <w:jc w:val="both"/>
            </w:pPr>
          </w:p>
        </w:tc>
        <w:tc>
          <w:tcPr>
            <w:tcW w:w="319" w:type="pct"/>
          </w:tcPr>
          <w:p w14:paraId="684E5A32" w14:textId="77777777" w:rsidR="000C0AEB" w:rsidRPr="003F48A5" w:rsidRDefault="000C0AEB" w:rsidP="00A5201A">
            <w:pPr>
              <w:jc w:val="center"/>
            </w:pPr>
          </w:p>
        </w:tc>
        <w:tc>
          <w:tcPr>
            <w:tcW w:w="256" w:type="pct"/>
          </w:tcPr>
          <w:p w14:paraId="20E729A0" w14:textId="77777777" w:rsidR="000C0AEB" w:rsidRPr="003F48A5" w:rsidRDefault="000C0AEB" w:rsidP="00A5201A">
            <w:pPr>
              <w:jc w:val="center"/>
            </w:pPr>
          </w:p>
        </w:tc>
        <w:tc>
          <w:tcPr>
            <w:tcW w:w="253" w:type="pct"/>
          </w:tcPr>
          <w:p w14:paraId="5F34A375" w14:textId="77777777" w:rsidR="000C0AEB" w:rsidRPr="003F48A5" w:rsidRDefault="000C0AEB" w:rsidP="00A5201A">
            <w:pPr>
              <w:jc w:val="center"/>
            </w:pPr>
          </w:p>
        </w:tc>
      </w:tr>
      <w:tr w:rsidR="000C0AEB" w:rsidRPr="003F48A5" w14:paraId="68CABAB2" w14:textId="77777777" w:rsidTr="00A5201A">
        <w:trPr>
          <w:trHeight w:val="283"/>
        </w:trPr>
        <w:tc>
          <w:tcPr>
            <w:tcW w:w="272" w:type="pct"/>
          </w:tcPr>
          <w:p w14:paraId="35206B30" w14:textId="77777777" w:rsidR="000C0AEB" w:rsidRPr="003F48A5" w:rsidRDefault="000C0AEB" w:rsidP="00A5201A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37BCE63B" w14:textId="77777777" w:rsidR="000C0AEB" w:rsidRPr="003F48A5" w:rsidRDefault="000C0AEB" w:rsidP="00A5201A">
            <w:pPr>
              <w:jc w:val="center"/>
            </w:pPr>
          </w:p>
        </w:tc>
        <w:tc>
          <w:tcPr>
            <w:tcW w:w="3711" w:type="pct"/>
            <w:vAlign w:val="center"/>
          </w:tcPr>
          <w:p w14:paraId="64D949F3" w14:textId="77777777" w:rsidR="000C0AEB" w:rsidRPr="003F48A5" w:rsidRDefault="000C0AEB" w:rsidP="00035C9C">
            <w:pPr>
              <w:jc w:val="both"/>
            </w:pPr>
            <w:r>
              <w:t>Explain</w:t>
            </w:r>
            <w:r w:rsidRPr="009D764A">
              <w:t xml:space="preserve"> the stem cell niche, its influencing factors, conserved components, and the role of transit-amplifying cells in differentiation.</w:t>
            </w:r>
          </w:p>
        </w:tc>
        <w:tc>
          <w:tcPr>
            <w:tcW w:w="319" w:type="pct"/>
          </w:tcPr>
          <w:p w14:paraId="7EF6CFA2" w14:textId="77777777" w:rsidR="000C0AEB" w:rsidRPr="003F48A5" w:rsidRDefault="000C0AEB" w:rsidP="00A5201A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14:paraId="5D886A51" w14:textId="77777777" w:rsidR="000C0AEB" w:rsidRPr="003F48A5" w:rsidRDefault="000C0AEB" w:rsidP="00A5201A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556397FD" w14:textId="77777777" w:rsidR="000C0AEB" w:rsidRPr="003F48A5" w:rsidRDefault="000C0AEB" w:rsidP="00A5201A">
            <w:pPr>
              <w:jc w:val="center"/>
            </w:pPr>
            <w:r w:rsidRPr="003F48A5">
              <w:t>20</w:t>
            </w:r>
          </w:p>
        </w:tc>
      </w:tr>
      <w:tr w:rsidR="000C0AEB" w:rsidRPr="003F48A5" w14:paraId="77636778" w14:textId="77777777" w:rsidTr="00A5201A">
        <w:trPr>
          <w:trHeight w:val="263"/>
        </w:trPr>
        <w:tc>
          <w:tcPr>
            <w:tcW w:w="272" w:type="pct"/>
          </w:tcPr>
          <w:p w14:paraId="44692D2F" w14:textId="77777777" w:rsidR="000C0AEB" w:rsidRPr="003F48A5" w:rsidRDefault="000C0AEB" w:rsidP="00A5201A">
            <w:pPr>
              <w:jc w:val="center"/>
            </w:pPr>
          </w:p>
        </w:tc>
        <w:tc>
          <w:tcPr>
            <w:tcW w:w="189" w:type="pct"/>
          </w:tcPr>
          <w:p w14:paraId="11F73AD8" w14:textId="77777777" w:rsidR="000C0AEB" w:rsidRPr="003F48A5" w:rsidRDefault="000C0AEB" w:rsidP="00A5201A">
            <w:pPr>
              <w:jc w:val="center"/>
            </w:pPr>
          </w:p>
        </w:tc>
        <w:tc>
          <w:tcPr>
            <w:tcW w:w="3711" w:type="pct"/>
            <w:vAlign w:val="center"/>
          </w:tcPr>
          <w:p w14:paraId="549930FB" w14:textId="77777777" w:rsidR="000C0AEB" w:rsidRPr="003F48A5" w:rsidRDefault="000C0AEB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13F8F616" w14:textId="77777777" w:rsidR="000C0AEB" w:rsidRPr="003F48A5" w:rsidRDefault="000C0AEB" w:rsidP="00A5201A">
            <w:pPr>
              <w:jc w:val="center"/>
            </w:pPr>
          </w:p>
        </w:tc>
        <w:tc>
          <w:tcPr>
            <w:tcW w:w="256" w:type="pct"/>
          </w:tcPr>
          <w:p w14:paraId="510568DB" w14:textId="77777777" w:rsidR="000C0AEB" w:rsidRPr="003F48A5" w:rsidRDefault="000C0AEB" w:rsidP="00A5201A">
            <w:pPr>
              <w:jc w:val="center"/>
            </w:pPr>
          </w:p>
        </w:tc>
        <w:tc>
          <w:tcPr>
            <w:tcW w:w="253" w:type="pct"/>
          </w:tcPr>
          <w:p w14:paraId="5794829B" w14:textId="77777777" w:rsidR="000C0AEB" w:rsidRPr="003F48A5" w:rsidRDefault="000C0AEB" w:rsidP="00A5201A">
            <w:pPr>
              <w:jc w:val="center"/>
            </w:pPr>
          </w:p>
        </w:tc>
      </w:tr>
      <w:tr w:rsidR="000C0AEB" w:rsidRPr="003F48A5" w14:paraId="0DE5A089" w14:textId="77777777" w:rsidTr="00A5201A">
        <w:trPr>
          <w:trHeight w:val="283"/>
        </w:trPr>
        <w:tc>
          <w:tcPr>
            <w:tcW w:w="272" w:type="pct"/>
          </w:tcPr>
          <w:p w14:paraId="3B856DC4" w14:textId="77777777" w:rsidR="000C0AEB" w:rsidRPr="003F48A5" w:rsidRDefault="000C0AEB" w:rsidP="00A5201A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08D0C5C2" w14:textId="77777777" w:rsidR="000C0AEB" w:rsidRPr="003F48A5" w:rsidRDefault="000C0AEB" w:rsidP="00A5201A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  <w:vAlign w:val="center"/>
          </w:tcPr>
          <w:p w14:paraId="4C3F56E1" w14:textId="77777777" w:rsidR="000C0AEB" w:rsidRPr="003F48A5" w:rsidRDefault="000C0AEB" w:rsidP="00015008">
            <w:pPr>
              <w:jc w:val="both"/>
            </w:pPr>
            <w:r>
              <w:t xml:space="preserve">Evaluate the </w:t>
            </w:r>
            <w:r w:rsidRPr="00035CC1">
              <w:t>standard operating procedure (SOP) for maintaining aseptic conditions in a cell culture laboratory.</w:t>
            </w:r>
          </w:p>
        </w:tc>
        <w:tc>
          <w:tcPr>
            <w:tcW w:w="319" w:type="pct"/>
          </w:tcPr>
          <w:p w14:paraId="34F4C071" w14:textId="77777777" w:rsidR="000C0AEB" w:rsidRPr="003F48A5" w:rsidRDefault="000C0AEB" w:rsidP="00A5201A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14:paraId="2C878C90" w14:textId="77777777" w:rsidR="000C0AEB" w:rsidRPr="003F48A5" w:rsidRDefault="000C0AEB" w:rsidP="00A5201A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14:paraId="67283E29" w14:textId="77777777" w:rsidR="000C0AEB" w:rsidRPr="003F48A5" w:rsidRDefault="000C0AEB" w:rsidP="00A5201A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0C0AEB" w:rsidRPr="003F48A5" w14:paraId="1371C64E" w14:textId="77777777" w:rsidTr="00A5201A">
        <w:trPr>
          <w:trHeight w:val="283"/>
        </w:trPr>
        <w:tc>
          <w:tcPr>
            <w:tcW w:w="272" w:type="pct"/>
          </w:tcPr>
          <w:p w14:paraId="3D4C61FD" w14:textId="77777777" w:rsidR="000C0AEB" w:rsidRPr="003F48A5" w:rsidRDefault="000C0AEB" w:rsidP="00A5201A">
            <w:pPr>
              <w:jc w:val="center"/>
            </w:pPr>
          </w:p>
        </w:tc>
        <w:tc>
          <w:tcPr>
            <w:tcW w:w="189" w:type="pct"/>
          </w:tcPr>
          <w:p w14:paraId="365805EC" w14:textId="77777777" w:rsidR="000C0AEB" w:rsidRPr="003F48A5" w:rsidRDefault="000C0AEB" w:rsidP="00A5201A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  <w:vAlign w:val="center"/>
          </w:tcPr>
          <w:p w14:paraId="69E7EE7F" w14:textId="77777777" w:rsidR="000C0AEB" w:rsidRPr="003F48A5" w:rsidRDefault="000C0AEB" w:rsidP="00035C9C">
            <w:pPr>
              <w:jc w:val="both"/>
              <w:rPr>
                <w:bCs/>
              </w:rPr>
            </w:pPr>
            <w:r w:rsidRPr="00035CC1">
              <w:rPr>
                <w:bCs/>
              </w:rPr>
              <w:t>Justify the importance of proper lab equipment and etiquette in ensuring successful cell culture experiments</w:t>
            </w:r>
            <w:r>
              <w:rPr>
                <w:bCs/>
              </w:rPr>
              <w:t>.</w:t>
            </w:r>
          </w:p>
        </w:tc>
        <w:tc>
          <w:tcPr>
            <w:tcW w:w="319" w:type="pct"/>
          </w:tcPr>
          <w:p w14:paraId="01B56E15" w14:textId="77777777" w:rsidR="000C0AEB" w:rsidRPr="003F48A5" w:rsidRDefault="000C0AEB" w:rsidP="00A5201A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284CDD58" w14:textId="77777777" w:rsidR="000C0AEB" w:rsidRPr="003F48A5" w:rsidRDefault="000C0AEB" w:rsidP="00A5201A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14:paraId="27D437EA" w14:textId="77777777" w:rsidR="000C0AEB" w:rsidRPr="003F48A5" w:rsidRDefault="000C0AEB" w:rsidP="00A5201A">
            <w:pPr>
              <w:jc w:val="center"/>
            </w:pPr>
            <w:r>
              <w:t>10</w:t>
            </w:r>
          </w:p>
        </w:tc>
      </w:tr>
      <w:tr w:rsidR="000C0AEB" w:rsidRPr="003F48A5" w14:paraId="54F17E73" w14:textId="77777777" w:rsidTr="00A5201A">
        <w:trPr>
          <w:trHeight w:val="397"/>
        </w:trPr>
        <w:tc>
          <w:tcPr>
            <w:tcW w:w="272" w:type="pct"/>
          </w:tcPr>
          <w:p w14:paraId="0ED15DF4" w14:textId="77777777" w:rsidR="000C0AEB" w:rsidRPr="003F48A5" w:rsidRDefault="000C0AEB" w:rsidP="00A5201A">
            <w:pPr>
              <w:jc w:val="center"/>
            </w:pPr>
          </w:p>
        </w:tc>
        <w:tc>
          <w:tcPr>
            <w:tcW w:w="189" w:type="pct"/>
          </w:tcPr>
          <w:p w14:paraId="110E1549" w14:textId="77777777" w:rsidR="000C0AEB" w:rsidRPr="003F48A5" w:rsidRDefault="000C0AEB" w:rsidP="00A5201A">
            <w:pPr>
              <w:jc w:val="center"/>
            </w:pPr>
          </w:p>
        </w:tc>
        <w:tc>
          <w:tcPr>
            <w:tcW w:w="3711" w:type="pct"/>
            <w:vAlign w:val="center"/>
          </w:tcPr>
          <w:p w14:paraId="64535B79" w14:textId="77777777" w:rsidR="000C0AEB" w:rsidRPr="003F48A5" w:rsidRDefault="000C0AEB" w:rsidP="00035C9C">
            <w:pPr>
              <w:jc w:val="both"/>
            </w:pPr>
          </w:p>
        </w:tc>
        <w:tc>
          <w:tcPr>
            <w:tcW w:w="319" w:type="pct"/>
          </w:tcPr>
          <w:p w14:paraId="6CE91582" w14:textId="77777777" w:rsidR="000C0AEB" w:rsidRPr="003F48A5" w:rsidRDefault="000C0AEB" w:rsidP="00A5201A">
            <w:pPr>
              <w:jc w:val="center"/>
            </w:pPr>
          </w:p>
        </w:tc>
        <w:tc>
          <w:tcPr>
            <w:tcW w:w="256" w:type="pct"/>
          </w:tcPr>
          <w:p w14:paraId="44EB134A" w14:textId="77777777" w:rsidR="000C0AEB" w:rsidRPr="003F48A5" w:rsidRDefault="000C0AEB" w:rsidP="00A5201A">
            <w:pPr>
              <w:jc w:val="center"/>
            </w:pPr>
          </w:p>
        </w:tc>
        <w:tc>
          <w:tcPr>
            <w:tcW w:w="253" w:type="pct"/>
          </w:tcPr>
          <w:p w14:paraId="094FC97D" w14:textId="77777777" w:rsidR="000C0AEB" w:rsidRPr="003F48A5" w:rsidRDefault="000C0AEB" w:rsidP="00A5201A">
            <w:pPr>
              <w:jc w:val="center"/>
            </w:pPr>
          </w:p>
        </w:tc>
      </w:tr>
      <w:tr w:rsidR="000C0AEB" w:rsidRPr="003F48A5" w14:paraId="7BF04A62" w14:textId="77777777" w:rsidTr="00A5201A">
        <w:trPr>
          <w:trHeight w:val="283"/>
        </w:trPr>
        <w:tc>
          <w:tcPr>
            <w:tcW w:w="272" w:type="pct"/>
          </w:tcPr>
          <w:p w14:paraId="4F8CEAE7" w14:textId="77777777" w:rsidR="000C0AEB" w:rsidRPr="003F48A5" w:rsidRDefault="000C0AEB" w:rsidP="00A5201A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6C1C73AF" w14:textId="77777777" w:rsidR="000C0AEB" w:rsidRPr="003F48A5" w:rsidRDefault="000C0AEB" w:rsidP="00A5201A">
            <w:pPr>
              <w:jc w:val="center"/>
            </w:pPr>
          </w:p>
        </w:tc>
        <w:tc>
          <w:tcPr>
            <w:tcW w:w="3711" w:type="pct"/>
            <w:vAlign w:val="center"/>
          </w:tcPr>
          <w:p w14:paraId="1A8F03A0" w14:textId="77777777" w:rsidR="000C0AEB" w:rsidRPr="003F48A5" w:rsidRDefault="000C0AEB" w:rsidP="00015008">
            <w:pPr>
              <w:jc w:val="both"/>
            </w:pPr>
            <w:r w:rsidRPr="009D764A">
              <w:t xml:space="preserve">Analyze the </w:t>
            </w:r>
            <w:r>
              <w:t xml:space="preserve">key biomaterials and techniques used in tissue engineering of </w:t>
            </w:r>
            <w:r w:rsidRPr="009D764A">
              <w:t>bone and facial reconstruction</w:t>
            </w:r>
            <w:r>
              <w:t>.</w:t>
            </w:r>
          </w:p>
        </w:tc>
        <w:tc>
          <w:tcPr>
            <w:tcW w:w="319" w:type="pct"/>
          </w:tcPr>
          <w:p w14:paraId="7B8ADF1F" w14:textId="77777777" w:rsidR="000C0AEB" w:rsidRPr="003F48A5" w:rsidRDefault="000C0AEB" w:rsidP="00A5201A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14:paraId="199EABD7" w14:textId="77777777" w:rsidR="000C0AEB" w:rsidRPr="003F48A5" w:rsidRDefault="000C0AEB" w:rsidP="00A5201A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77330914" w14:textId="77777777" w:rsidR="000C0AEB" w:rsidRPr="003F48A5" w:rsidRDefault="000C0AEB" w:rsidP="00A5201A">
            <w:pPr>
              <w:jc w:val="center"/>
            </w:pPr>
            <w:r w:rsidRPr="003F48A5">
              <w:t>20</w:t>
            </w:r>
          </w:p>
        </w:tc>
      </w:tr>
      <w:tr w:rsidR="000C0AEB" w:rsidRPr="003F48A5" w14:paraId="0CC593E0" w14:textId="77777777" w:rsidTr="00A5201A">
        <w:trPr>
          <w:trHeight w:val="283"/>
        </w:trPr>
        <w:tc>
          <w:tcPr>
            <w:tcW w:w="272" w:type="pct"/>
          </w:tcPr>
          <w:p w14:paraId="4C629733" w14:textId="77777777" w:rsidR="000C0AEB" w:rsidRPr="003F48A5" w:rsidRDefault="000C0AEB" w:rsidP="00A5201A">
            <w:pPr>
              <w:jc w:val="center"/>
            </w:pPr>
          </w:p>
        </w:tc>
        <w:tc>
          <w:tcPr>
            <w:tcW w:w="189" w:type="pct"/>
          </w:tcPr>
          <w:p w14:paraId="7D4F5445" w14:textId="77777777" w:rsidR="000C0AEB" w:rsidRPr="003F48A5" w:rsidRDefault="000C0AEB" w:rsidP="00A5201A">
            <w:pPr>
              <w:jc w:val="center"/>
            </w:pPr>
          </w:p>
        </w:tc>
        <w:tc>
          <w:tcPr>
            <w:tcW w:w="3711" w:type="pct"/>
            <w:vAlign w:val="center"/>
          </w:tcPr>
          <w:p w14:paraId="6760C59D" w14:textId="77777777" w:rsidR="000C0AEB" w:rsidRPr="003F48A5" w:rsidRDefault="000C0AEB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0689FD44" w14:textId="77777777" w:rsidR="000C0AEB" w:rsidRPr="003F48A5" w:rsidRDefault="000C0AEB" w:rsidP="00A5201A">
            <w:pPr>
              <w:jc w:val="center"/>
            </w:pPr>
          </w:p>
        </w:tc>
        <w:tc>
          <w:tcPr>
            <w:tcW w:w="256" w:type="pct"/>
          </w:tcPr>
          <w:p w14:paraId="76C5DC63" w14:textId="77777777" w:rsidR="000C0AEB" w:rsidRPr="003F48A5" w:rsidRDefault="000C0AEB" w:rsidP="00A5201A">
            <w:pPr>
              <w:jc w:val="center"/>
            </w:pPr>
          </w:p>
        </w:tc>
        <w:tc>
          <w:tcPr>
            <w:tcW w:w="253" w:type="pct"/>
          </w:tcPr>
          <w:p w14:paraId="1FA4B522" w14:textId="77777777" w:rsidR="000C0AEB" w:rsidRPr="003F48A5" w:rsidRDefault="000C0AEB" w:rsidP="00A5201A">
            <w:pPr>
              <w:jc w:val="center"/>
            </w:pPr>
          </w:p>
        </w:tc>
      </w:tr>
      <w:tr w:rsidR="000C0AEB" w:rsidRPr="003F48A5" w14:paraId="4A5BA591" w14:textId="77777777" w:rsidTr="00A5201A">
        <w:trPr>
          <w:trHeight w:val="283"/>
        </w:trPr>
        <w:tc>
          <w:tcPr>
            <w:tcW w:w="272" w:type="pct"/>
          </w:tcPr>
          <w:p w14:paraId="12C6A689" w14:textId="77777777" w:rsidR="000C0AEB" w:rsidRPr="003F48A5" w:rsidRDefault="000C0AEB" w:rsidP="00A5201A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69EF850C" w14:textId="77777777" w:rsidR="000C0AEB" w:rsidRPr="003F48A5" w:rsidRDefault="000C0AEB" w:rsidP="00A5201A">
            <w:pPr>
              <w:jc w:val="center"/>
            </w:pPr>
          </w:p>
        </w:tc>
        <w:tc>
          <w:tcPr>
            <w:tcW w:w="3711" w:type="pct"/>
            <w:vAlign w:val="center"/>
          </w:tcPr>
          <w:p w14:paraId="24D00ECE" w14:textId="77777777" w:rsidR="000C0AEB" w:rsidRPr="003F48A5" w:rsidRDefault="000C0AEB" w:rsidP="00035C9C">
            <w:pPr>
              <w:jc w:val="both"/>
              <w:rPr>
                <w:bCs/>
              </w:rPr>
            </w:pPr>
            <w:r w:rsidRPr="00694346">
              <w:rPr>
                <w:bCs/>
              </w:rPr>
              <w:t>Explain the significance of informed consent and donor privacy policies in stem cell research, highlighting the legal and ethical considerations involved.</w:t>
            </w:r>
          </w:p>
        </w:tc>
        <w:tc>
          <w:tcPr>
            <w:tcW w:w="319" w:type="pct"/>
          </w:tcPr>
          <w:p w14:paraId="5CD4A876" w14:textId="77777777" w:rsidR="000C0AEB" w:rsidRPr="003F48A5" w:rsidRDefault="000C0AEB" w:rsidP="00A5201A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654F9679" w14:textId="77777777" w:rsidR="000C0AEB" w:rsidRPr="003F48A5" w:rsidRDefault="000C0AEB" w:rsidP="00A5201A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394C9778" w14:textId="77777777" w:rsidR="000C0AEB" w:rsidRPr="003F48A5" w:rsidRDefault="000C0AEB" w:rsidP="00A5201A">
            <w:pPr>
              <w:jc w:val="center"/>
            </w:pPr>
            <w:r w:rsidRPr="003F48A5">
              <w:t>20</w:t>
            </w:r>
          </w:p>
        </w:tc>
      </w:tr>
      <w:tr w:rsidR="000C0AEB" w:rsidRPr="003F48A5" w14:paraId="41030CE1" w14:textId="77777777" w:rsidTr="00A5201A">
        <w:trPr>
          <w:trHeight w:val="454"/>
        </w:trPr>
        <w:tc>
          <w:tcPr>
            <w:tcW w:w="5000" w:type="pct"/>
            <w:gridSpan w:val="6"/>
            <w:vAlign w:val="center"/>
          </w:tcPr>
          <w:p w14:paraId="38EB96C0" w14:textId="77777777" w:rsidR="000C0AEB" w:rsidRPr="003F48A5" w:rsidRDefault="000C0AEB" w:rsidP="00035C9C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0C0AEB" w:rsidRPr="003F48A5" w14:paraId="3D2B91F1" w14:textId="77777777" w:rsidTr="00A5201A">
        <w:trPr>
          <w:trHeight w:val="283"/>
        </w:trPr>
        <w:tc>
          <w:tcPr>
            <w:tcW w:w="272" w:type="pct"/>
          </w:tcPr>
          <w:p w14:paraId="2D11F85E" w14:textId="77777777" w:rsidR="000C0AEB" w:rsidRPr="003F48A5" w:rsidRDefault="000C0AEB" w:rsidP="00A5201A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257205D1" w14:textId="77777777" w:rsidR="000C0AEB" w:rsidRPr="003F48A5" w:rsidRDefault="000C0AEB" w:rsidP="00A5201A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  <w:vAlign w:val="center"/>
          </w:tcPr>
          <w:p w14:paraId="2255EA56" w14:textId="77777777" w:rsidR="000C0AEB" w:rsidRPr="003F48A5" w:rsidRDefault="000C0AEB" w:rsidP="00035C9C">
            <w:pPr>
              <w:jc w:val="both"/>
            </w:pPr>
            <w:r w:rsidRPr="00694346">
              <w:t xml:space="preserve">Analyze the principles of equitable access and resource allocation in stem cell treatments </w:t>
            </w:r>
            <w:r>
              <w:t>a</w:t>
            </w:r>
            <w:r w:rsidRPr="00694346">
              <w:t>nd possible solutions in global healthcare systems.</w:t>
            </w:r>
          </w:p>
        </w:tc>
        <w:tc>
          <w:tcPr>
            <w:tcW w:w="319" w:type="pct"/>
          </w:tcPr>
          <w:p w14:paraId="550B9CB0" w14:textId="77777777" w:rsidR="000C0AEB" w:rsidRPr="003F48A5" w:rsidRDefault="000C0AEB" w:rsidP="00A5201A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3986F5A9" w14:textId="77777777" w:rsidR="000C0AEB" w:rsidRPr="003F48A5" w:rsidRDefault="000C0AEB" w:rsidP="00A5201A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098B398D" w14:textId="77777777" w:rsidR="000C0AEB" w:rsidRPr="003F48A5" w:rsidRDefault="000C0AEB" w:rsidP="00A5201A">
            <w:pPr>
              <w:jc w:val="center"/>
            </w:pPr>
            <w:r>
              <w:t>10</w:t>
            </w:r>
          </w:p>
        </w:tc>
      </w:tr>
      <w:tr w:rsidR="000C0AEB" w:rsidRPr="003F48A5" w14:paraId="133D03A2" w14:textId="77777777" w:rsidTr="00A5201A">
        <w:trPr>
          <w:trHeight w:val="283"/>
        </w:trPr>
        <w:tc>
          <w:tcPr>
            <w:tcW w:w="272" w:type="pct"/>
          </w:tcPr>
          <w:p w14:paraId="4B8A9B79" w14:textId="77777777" w:rsidR="000C0AEB" w:rsidRPr="003F48A5" w:rsidRDefault="000C0AEB" w:rsidP="00A5201A">
            <w:pPr>
              <w:jc w:val="center"/>
            </w:pPr>
          </w:p>
        </w:tc>
        <w:tc>
          <w:tcPr>
            <w:tcW w:w="189" w:type="pct"/>
          </w:tcPr>
          <w:p w14:paraId="1F7B5164" w14:textId="77777777" w:rsidR="000C0AEB" w:rsidRPr="003F48A5" w:rsidRDefault="000C0AEB" w:rsidP="00A5201A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  <w:vAlign w:val="center"/>
          </w:tcPr>
          <w:p w14:paraId="58EE3A66" w14:textId="77777777" w:rsidR="000C0AEB" w:rsidRPr="003F48A5" w:rsidRDefault="000C0AEB" w:rsidP="00035C9C">
            <w:pPr>
              <w:jc w:val="both"/>
              <w:rPr>
                <w:bCs/>
              </w:rPr>
            </w:pPr>
            <w:r w:rsidRPr="0063643C">
              <w:rPr>
                <w:bCs/>
              </w:rPr>
              <w:t>Infer the significance of data protection in stem cell research with examples of its impact on trust and integrity.</w:t>
            </w:r>
          </w:p>
        </w:tc>
        <w:tc>
          <w:tcPr>
            <w:tcW w:w="319" w:type="pct"/>
          </w:tcPr>
          <w:p w14:paraId="4643496D" w14:textId="77777777" w:rsidR="000C0AEB" w:rsidRPr="003F48A5" w:rsidRDefault="000C0AEB" w:rsidP="00A5201A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14:paraId="1E64A36E" w14:textId="77777777" w:rsidR="000C0AEB" w:rsidRPr="003F48A5" w:rsidRDefault="000C0AEB" w:rsidP="00A5201A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15DE7BB8" w14:textId="77777777" w:rsidR="000C0AEB" w:rsidRPr="003F48A5" w:rsidRDefault="000C0AEB" w:rsidP="00A5201A">
            <w:pPr>
              <w:jc w:val="center"/>
            </w:pPr>
            <w:r>
              <w:t>10</w:t>
            </w:r>
          </w:p>
        </w:tc>
      </w:tr>
    </w:tbl>
    <w:p w14:paraId="26C123C3" w14:textId="77777777" w:rsidR="000C0AEB" w:rsidRDefault="000C0AEB" w:rsidP="00856324"/>
    <w:p w14:paraId="5A85B55F" w14:textId="77777777" w:rsidR="000C0AEB" w:rsidRDefault="000C0AEB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568BECEE" w14:textId="77777777" w:rsidR="000C0AEB" w:rsidRDefault="000C0AEB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56"/>
        <w:gridCol w:w="9834"/>
      </w:tblGrid>
      <w:tr w:rsidR="000C0AEB" w14:paraId="342EFAC1" w14:textId="77777777" w:rsidTr="00D0669A">
        <w:tc>
          <w:tcPr>
            <w:tcW w:w="632" w:type="dxa"/>
          </w:tcPr>
          <w:p w14:paraId="510D441F" w14:textId="77777777" w:rsidR="000C0AEB" w:rsidRPr="00930ED1" w:rsidRDefault="000C0AEB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04FB350E" w14:textId="77777777" w:rsidR="000C0AEB" w:rsidRPr="00930ED1" w:rsidRDefault="000C0AEB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0C0AEB" w14:paraId="4F8E5C85" w14:textId="77777777" w:rsidTr="00D0669A">
        <w:tc>
          <w:tcPr>
            <w:tcW w:w="632" w:type="dxa"/>
          </w:tcPr>
          <w:p w14:paraId="09569F73" w14:textId="77777777" w:rsidR="000C0AEB" w:rsidRPr="00D0669A" w:rsidRDefault="000C0AEB" w:rsidP="00D0669A">
            <w:pPr>
              <w:jc w:val="center"/>
              <w:rPr>
                <w:b/>
                <w:bCs/>
                <w:sz w:val="22"/>
                <w:szCs w:val="22"/>
              </w:rPr>
            </w:pPr>
            <w:r w:rsidRPr="00D0669A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9858" w:type="dxa"/>
            <w:vAlign w:val="center"/>
          </w:tcPr>
          <w:p w14:paraId="5B2FB061" w14:textId="77777777" w:rsidR="000C0AEB" w:rsidRPr="00930ED1" w:rsidRDefault="000C0AEB" w:rsidP="00D0669A">
            <w:pPr>
              <w:jc w:val="both"/>
              <w:rPr>
                <w:sz w:val="22"/>
                <w:szCs w:val="22"/>
              </w:rPr>
            </w:pPr>
            <w:r w:rsidRPr="00F31BA6">
              <w:t>Explain the concepts in cell culture techniques.</w:t>
            </w:r>
          </w:p>
        </w:tc>
      </w:tr>
      <w:tr w:rsidR="000C0AEB" w14:paraId="1DE7F48B" w14:textId="77777777" w:rsidTr="00D0669A">
        <w:tc>
          <w:tcPr>
            <w:tcW w:w="632" w:type="dxa"/>
          </w:tcPr>
          <w:p w14:paraId="238027A5" w14:textId="77777777" w:rsidR="000C0AEB" w:rsidRPr="00D0669A" w:rsidRDefault="000C0AEB" w:rsidP="00D0669A">
            <w:pPr>
              <w:jc w:val="center"/>
              <w:rPr>
                <w:b/>
                <w:bCs/>
                <w:sz w:val="22"/>
                <w:szCs w:val="22"/>
              </w:rPr>
            </w:pPr>
            <w:r w:rsidRPr="00D0669A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9858" w:type="dxa"/>
            <w:vAlign w:val="center"/>
          </w:tcPr>
          <w:p w14:paraId="067DA9CE" w14:textId="77777777" w:rsidR="000C0AEB" w:rsidRPr="00930ED1" w:rsidRDefault="000C0AEB" w:rsidP="00D0669A">
            <w:pPr>
              <w:jc w:val="both"/>
              <w:rPr>
                <w:sz w:val="22"/>
                <w:szCs w:val="22"/>
              </w:rPr>
            </w:pPr>
            <w:r w:rsidRPr="00F31BA6">
              <w:t>Understand the importance of 3D cell culture and its applications.</w:t>
            </w:r>
          </w:p>
        </w:tc>
      </w:tr>
      <w:tr w:rsidR="000C0AEB" w14:paraId="41D3F8A9" w14:textId="77777777" w:rsidTr="00D0669A">
        <w:tc>
          <w:tcPr>
            <w:tcW w:w="632" w:type="dxa"/>
          </w:tcPr>
          <w:p w14:paraId="669D2E84" w14:textId="77777777" w:rsidR="000C0AEB" w:rsidRPr="00D0669A" w:rsidRDefault="000C0AEB" w:rsidP="00D0669A">
            <w:pPr>
              <w:jc w:val="center"/>
              <w:rPr>
                <w:b/>
                <w:bCs/>
                <w:sz w:val="22"/>
                <w:szCs w:val="22"/>
              </w:rPr>
            </w:pPr>
            <w:r w:rsidRPr="00D0669A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9858" w:type="dxa"/>
            <w:vAlign w:val="center"/>
          </w:tcPr>
          <w:p w14:paraId="370E7CBC" w14:textId="77777777" w:rsidR="000C0AEB" w:rsidRPr="00930ED1" w:rsidRDefault="000C0AEB" w:rsidP="00D0669A">
            <w:pPr>
              <w:jc w:val="both"/>
              <w:rPr>
                <w:sz w:val="22"/>
                <w:szCs w:val="22"/>
              </w:rPr>
            </w:pPr>
            <w:r w:rsidRPr="00F31BA6">
              <w:t>Analyze tissue engineering process and applications in the field of medicine.</w:t>
            </w:r>
          </w:p>
        </w:tc>
      </w:tr>
      <w:tr w:rsidR="000C0AEB" w14:paraId="02FB696C" w14:textId="77777777" w:rsidTr="00D0669A">
        <w:tc>
          <w:tcPr>
            <w:tcW w:w="632" w:type="dxa"/>
          </w:tcPr>
          <w:p w14:paraId="7BF7465B" w14:textId="77777777" w:rsidR="000C0AEB" w:rsidRPr="00D0669A" w:rsidRDefault="000C0AEB" w:rsidP="00D0669A">
            <w:pPr>
              <w:jc w:val="center"/>
              <w:rPr>
                <w:b/>
                <w:bCs/>
                <w:sz w:val="22"/>
                <w:szCs w:val="22"/>
              </w:rPr>
            </w:pPr>
            <w:r w:rsidRPr="00D0669A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9858" w:type="dxa"/>
            <w:vAlign w:val="center"/>
          </w:tcPr>
          <w:p w14:paraId="5852FE87" w14:textId="77777777" w:rsidR="000C0AEB" w:rsidRPr="00930ED1" w:rsidRDefault="000C0AEB" w:rsidP="00D0669A">
            <w:pPr>
              <w:jc w:val="both"/>
              <w:rPr>
                <w:sz w:val="22"/>
                <w:szCs w:val="22"/>
              </w:rPr>
            </w:pPr>
            <w:r w:rsidRPr="00F31BA6">
              <w:t>Categorize different types of stem cells and its functions.</w:t>
            </w:r>
          </w:p>
        </w:tc>
      </w:tr>
      <w:tr w:rsidR="000C0AEB" w14:paraId="44317059" w14:textId="77777777" w:rsidTr="00D0669A">
        <w:tc>
          <w:tcPr>
            <w:tcW w:w="632" w:type="dxa"/>
          </w:tcPr>
          <w:p w14:paraId="020808B0" w14:textId="77777777" w:rsidR="000C0AEB" w:rsidRPr="00D0669A" w:rsidRDefault="000C0AEB" w:rsidP="00D0669A">
            <w:pPr>
              <w:jc w:val="center"/>
              <w:rPr>
                <w:b/>
                <w:bCs/>
                <w:sz w:val="22"/>
                <w:szCs w:val="22"/>
              </w:rPr>
            </w:pPr>
            <w:r w:rsidRPr="00D0669A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9858" w:type="dxa"/>
            <w:vAlign w:val="center"/>
          </w:tcPr>
          <w:p w14:paraId="0942011D" w14:textId="77777777" w:rsidR="000C0AEB" w:rsidRPr="00930ED1" w:rsidRDefault="000C0AEB" w:rsidP="00D0669A">
            <w:pPr>
              <w:jc w:val="both"/>
              <w:rPr>
                <w:sz w:val="22"/>
                <w:szCs w:val="22"/>
              </w:rPr>
            </w:pPr>
            <w:r w:rsidRPr="00F31BA6">
              <w:t xml:space="preserve">Examine the methods involved in the isolation of stem cells. </w:t>
            </w:r>
          </w:p>
        </w:tc>
      </w:tr>
      <w:tr w:rsidR="000C0AEB" w14:paraId="588D3E2B" w14:textId="77777777" w:rsidTr="00D0669A">
        <w:tc>
          <w:tcPr>
            <w:tcW w:w="632" w:type="dxa"/>
          </w:tcPr>
          <w:p w14:paraId="37AFEF1A" w14:textId="77777777" w:rsidR="000C0AEB" w:rsidRPr="00D0669A" w:rsidRDefault="000C0AEB" w:rsidP="00D0669A">
            <w:pPr>
              <w:jc w:val="center"/>
              <w:rPr>
                <w:b/>
                <w:bCs/>
                <w:sz w:val="22"/>
                <w:szCs w:val="22"/>
              </w:rPr>
            </w:pPr>
            <w:r w:rsidRPr="00D0669A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9858" w:type="dxa"/>
            <w:vAlign w:val="center"/>
          </w:tcPr>
          <w:p w14:paraId="737487DE" w14:textId="77777777" w:rsidR="000C0AEB" w:rsidRPr="00930ED1" w:rsidRDefault="000C0AEB" w:rsidP="00D0669A">
            <w:pPr>
              <w:jc w:val="both"/>
              <w:rPr>
                <w:sz w:val="22"/>
                <w:szCs w:val="22"/>
              </w:rPr>
            </w:pPr>
            <w:r w:rsidRPr="00F31BA6">
              <w:t>Justify the clinical potential, significance and ethics of stem cells.</w:t>
            </w:r>
          </w:p>
        </w:tc>
      </w:tr>
    </w:tbl>
    <w:p w14:paraId="3D96CE77" w14:textId="77777777" w:rsidR="000C0AEB" w:rsidRDefault="000C0AEB" w:rsidP="00D75201"/>
    <w:p w14:paraId="5D7B72B6" w14:textId="77777777" w:rsidR="000C0AEB" w:rsidRDefault="000C0AEB" w:rsidP="00D75201"/>
    <w:p w14:paraId="63EC94E5" w14:textId="77777777" w:rsidR="000C0AEB" w:rsidRDefault="000C0AEB" w:rsidP="00D75201"/>
    <w:p w14:paraId="0618FACC" w14:textId="77777777" w:rsidR="000C0AEB" w:rsidRDefault="000C0AEB" w:rsidP="00D75201"/>
    <w:p w14:paraId="075A2347" w14:textId="77777777" w:rsidR="000C0AEB" w:rsidRDefault="000C0AEB" w:rsidP="00D75201"/>
    <w:p w14:paraId="280812FE" w14:textId="77777777" w:rsidR="000C0AEB" w:rsidRDefault="000C0AEB" w:rsidP="00D75201"/>
    <w:p w14:paraId="58CD5697" w14:textId="77777777" w:rsidR="000C0AEB" w:rsidRDefault="000C0AEB" w:rsidP="00D75201"/>
    <w:p w14:paraId="2E7CBB08" w14:textId="77777777" w:rsidR="00544C89" w:rsidRDefault="00544C89" w:rsidP="008B0453"/>
    <w:sectPr w:rsidR="00544C89" w:rsidSect="009C4175">
      <w:pgSz w:w="11907" w:h="16839" w:code="9"/>
      <w:pgMar w:top="86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C62A7" w14:textId="77777777" w:rsidR="00A664A0" w:rsidRDefault="00A664A0" w:rsidP="0045172E">
      <w:r>
        <w:separator/>
      </w:r>
    </w:p>
  </w:endnote>
  <w:endnote w:type="continuationSeparator" w:id="0">
    <w:p w14:paraId="427CBEF9" w14:textId="77777777" w:rsidR="00A664A0" w:rsidRDefault="00A664A0" w:rsidP="00451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79B8E" w14:textId="77777777" w:rsidR="00A664A0" w:rsidRDefault="00A664A0" w:rsidP="0045172E">
      <w:r>
        <w:separator/>
      </w:r>
    </w:p>
  </w:footnote>
  <w:footnote w:type="continuationSeparator" w:id="0">
    <w:p w14:paraId="352F8DA5" w14:textId="77777777" w:rsidR="00A664A0" w:rsidRDefault="00A664A0" w:rsidP="00451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00CAD"/>
    <w:multiLevelType w:val="hybridMultilevel"/>
    <w:tmpl w:val="925A0140"/>
    <w:lvl w:ilvl="0" w:tplc="12C222F6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80" w:hanging="360"/>
      </w:pPr>
    </w:lvl>
    <w:lvl w:ilvl="2" w:tplc="4009001B" w:tentative="1">
      <w:start w:val="1"/>
      <w:numFmt w:val="lowerRoman"/>
      <w:lvlText w:val="%3."/>
      <w:lvlJc w:val="right"/>
      <w:pPr>
        <w:ind w:left="2100" w:hanging="180"/>
      </w:pPr>
    </w:lvl>
    <w:lvl w:ilvl="3" w:tplc="4009000F" w:tentative="1">
      <w:start w:val="1"/>
      <w:numFmt w:val="decimal"/>
      <w:lvlText w:val="%4."/>
      <w:lvlJc w:val="left"/>
      <w:pPr>
        <w:ind w:left="2820" w:hanging="360"/>
      </w:pPr>
    </w:lvl>
    <w:lvl w:ilvl="4" w:tplc="40090019" w:tentative="1">
      <w:start w:val="1"/>
      <w:numFmt w:val="lowerLetter"/>
      <w:lvlText w:val="%5."/>
      <w:lvlJc w:val="left"/>
      <w:pPr>
        <w:ind w:left="3540" w:hanging="360"/>
      </w:pPr>
    </w:lvl>
    <w:lvl w:ilvl="5" w:tplc="4009001B" w:tentative="1">
      <w:start w:val="1"/>
      <w:numFmt w:val="lowerRoman"/>
      <w:lvlText w:val="%6."/>
      <w:lvlJc w:val="right"/>
      <w:pPr>
        <w:ind w:left="4260" w:hanging="180"/>
      </w:pPr>
    </w:lvl>
    <w:lvl w:ilvl="6" w:tplc="4009000F" w:tentative="1">
      <w:start w:val="1"/>
      <w:numFmt w:val="decimal"/>
      <w:lvlText w:val="%7."/>
      <w:lvlJc w:val="left"/>
      <w:pPr>
        <w:ind w:left="4980" w:hanging="360"/>
      </w:pPr>
    </w:lvl>
    <w:lvl w:ilvl="7" w:tplc="40090019" w:tentative="1">
      <w:start w:val="1"/>
      <w:numFmt w:val="lowerLetter"/>
      <w:lvlText w:val="%8."/>
      <w:lvlJc w:val="left"/>
      <w:pPr>
        <w:ind w:left="5700" w:hanging="360"/>
      </w:pPr>
    </w:lvl>
    <w:lvl w:ilvl="8" w:tplc="40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0B2670B5"/>
    <w:multiLevelType w:val="hybridMultilevel"/>
    <w:tmpl w:val="1CA2F3C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C292B"/>
    <w:multiLevelType w:val="hybridMultilevel"/>
    <w:tmpl w:val="460A824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94AD2"/>
    <w:multiLevelType w:val="hybridMultilevel"/>
    <w:tmpl w:val="16365B8E"/>
    <w:lvl w:ilvl="0" w:tplc="7D744D5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92E5F28"/>
    <w:multiLevelType w:val="multilevel"/>
    <w:tmpl w:val="FBD48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40216A"/>
    <w:multiLevelType w:val="hybridMultilevel"/>
    <w:tmpl w:val="102015C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8421D9"/>
    <w:multiLevelType w:val="multilevel"/>
    <w:tmpl w:val="767E3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2F4BC5"/>
    <w:multiLevelType w:val="hybridMultilevel"/>
    <w:tmpl w:val="935CBC88"/>
    <w:lvl w:ilvl="0" w:tplc="D80619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8EE3832" w:tentative="1">
      <w:start w:val="1"/>
      <w:numFmt w:val="lowerLetter"/>
      <w:lvlText w:val="%2."/>
      <w:lvlJc w:val="left"/>
      <w:pPr>
        <w:ind w:left="1440" w:hanging="360"/>
      </w:pPr>
    </w:lvl>
    <w:lvl w:ilvl="2" w:tplc="4D36901A" w:tentative="1">
      <w:start w:val="1"/>
      <w:numFmt w:val="lowerRoman"/>
      <w:lvlText w:val="%3."/>
      <w:lvlJc w:val="right"/>
      <w:pPr>
        <w:ind w:left="2160" w:hanging="180"/>
      </w:pPr>
    </w:lvl>
    <w:lvl w:ilvl="3" w:tplc="A612B502" w:tentative="1">
      <w:start w:val="1"/>
      <w:numFmt w:val="decimal"/>
      <w:lvlText w:val="%4."/>
      <w:lvlJc w:val="left"/>
      <w:pPr>
        <w:ind w:left="2880" w:hanging="360"/>
      </w:pPr>
    </w:lvl>
    <w:lvl w:ilvl="4" w:tplc="976217B2" w:tentative="1">
      <w:start w:val="1"/>
      <w:numFmt w:val="lowerLetter"/>
      <w:lvlText w:val="%5."/>
      <w:lvlJc w:val="left"/>
      <w:pPr>
        <w:ind w:left="3600" w:hanging="360"/>
      </w:pPr>
    </w:lvl>
    <w:lvl w:ilvl="5" w:tplc="6E8EA80A" w:tentative="1">
      <w:start w:val="1"/>
      <w:numFmt w:val="lowerRoman"/>
      <w:lvlText w:val="%6."/>
      <w:lvlJc w:val="right"/>
      <w:pPr>
        <w:ind w:left="4320" w:hanging="180"/>
      </w:pPr>
    </w:lvl>
    <w:lvl w:ilvl="6" w:tplc="FE824E7C" w:tentative="1">
      <w:start w:val="1"/>
      <w:numFmt w:val="decimal"/>
      <w:lvlText w:val="%7."/>
      <w:lvlJc w:val="left"/>
      <w:pPr>
        <w:ind w:left="5040" w:hanging="360"/>
      </w:pPr>
    </w:lvl>
    <w:lvl w:ilvl="7" w:tplc="41C2FCAC" w:tentative="1">
      <w:start w:val="1"/>
      <w:numFmt w:val="lowerLetter"/>
      <w:lvlText w:val="%8."/>
      <w:lvlJc w:val="left"/>
      <w:pPr>
        <w:ind w:left="5760" w:hanging="360"/>
      </w:pPr>
    </w:lvl>
    <w:lvl w:ilvl="8" w:tplc="EB7468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5E773B"/>
    <w:multiLevelType w:val="hybridMultilevel"/>
    <w:tmpl w:val="CE426F30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4D415B"/>
    <w:multiLevelType w:val="hybridMultilevel"/>
    <w:tmpl w:val="E9A05536"/>
    <w:lvl w:ilvl="0" w:tplc="40090017">
      <w:start w:val="1"/>
      <w:numFmt w:val="lowerLetter"/>
      <w:lvlText w:val="%1)"/>
      <w:lvlJc w:val="left"/>
      <w:pPr>
        <w:ind w:left="862" w:hanging="360"/>
      </w:pPr>
    </w:lvl>
    <w:lvl w:ilvl="1" w:tplc="40090019" w:tentative="1">
      <w:start w:val="1"/>
      <w:numFmt w:val="lowerLetter"/>
      <w:lvlText w:val="%2."/>
      <w:lvlJc w:val="left"/>
      <w:pPr>
        <w:ind w:left="1582" w:hanging="360"/>
      </w:pPr>
    </w:lvl>
    <w:lvl w:ilvl="2" w:tplc="4009001B" w:tentative="1">
      <w:start w:val="1"/>
      <w:numFmt w:val="lowerRoman"/>
      <w:lvlText w:val="%3."/>
      <w:lvlJc w:val="right"/>
      <w:pPr>
        <w:ind w:left="2302" w:hanging="180"/>
      </w:pPr>
    </w:lvl>
    <w:lvl w:ilvl="3" w:tplc="4009000F" w:tentative="1">
      <w:start w:val="1"/>
      <w:numFmt w:val="decimal"/>
      <w:lvlText w:val="%4."/>
      <w:lvlJc w:val="left"/>
      <w:pPr>
        <w:ind w:left="3022" w:hanging="360"/>
      </w:pPr>
    </w:lvl>
    <w:lvl w:ilvl="4" w:tplc="40090019" w:tentative="1">
      <w:start w:val="1"/>
      <w:numFmt w:val="lowerLetter"/>
      <w:lvlText w:val="%5."/>
      <w:lvlJc w:val="left"/>
      <w:pPr>
        <w:ind w:left="3742" w:hanging="360"/>
      </w:pPr>
    </w:lvl>
    <w:lvl w:ilvl="5" w:tplc="4009001B" w:tentative="1">
      <w:start w:val="1"/>
      <w:numFmt w:val="lowerRoman"/>
      <w:lvlText w:val="%6."/>
      <w:lvlJc w:val="right"/>
      <w:pPr>
        <w:ind w:left="4462" w:hanging="180"/>
      </w:pPr>
    </w:lvl>
    <w:lvl w:ilvl="6" w:tplc="4009000F" w:tentative="1">
      <w:start w:val="1"/>
      <w:numFmt w:val="decimal"/>
      <w:lvlText w:val="%7."/>
      <w:lvlJc w:val="left"/>
      <w:pPr>
        <w:ind w:left="5182" w:hanging="360"/>
      </w:pPr>
    </w:lvl>
    <w:lvl w:ilvl="7" w:tplc="40090019" w:tentative="1">
      <w:start w:val="1"/>
      <w:numFmt w:val="lowerLetter"/>
      <w:lvlText w:val="%8."/>
      <w:lvlJc w:val="left"/>
      <w:pPr>
        <w:ind w:left="5902" w:hanging="360"/>
      </w:pPr>
    </w:lvl>
    <w:lvl w:ilvl="8" w:tplc="40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4E0029B7"/>
    <w:multiLevelType w:val="hybridMultilevel"/>
    <w:tmpl w:val="C340099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CA0170"/>
    <w:multiLevelType w:val="hybridMultilevel"/>
    <w:tmpl w:val="32463406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77B95"/>
    <w:multiLevelType w:val="multilevel"/>
    <w:tmpl w:val="939C4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B92581"/>
    <w:multiLevelType w:val="hybridMultilevel"/>
    <w:tmpl w:val="38403EA6"/>
    <w:lvl w:ilvl="0" w:tplc="C70E0F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4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0"/>
  </w:num>
  <w:num w:numId="8">
    <w:abstractNumId w:val="5"/>
  </w:num>
  <w:num w:numId="9">
    <w:abstractNumId w:val="1"/>
  </w:num>
  <w:num w:numId="10">
    <w:abstractNumId w:val="4"/>
  </w:num>
  <w:num w:numId="11">
    <w:abstractNumId w:val="10"/>
  </w:num>
  <w:num w:numId="12">
    <w:abstractNumId w:val="13"/>
  </w:num>
  <w:num w:numId="13">
    <w:abstractNumId w:val="6"/>
  </w:num>
  <w:num w:numId="14">
    <w:abstractNumId w:val="9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AxtTAxMzIxtzSxNDJS0lEKTi0uzszPAykwqQUAJhGcBywAAAA="/>
  </w:docVars>
  <w:rsids>
    <w:rsidRoot w:val="002E336A"/>
    <w:rsid w:val="00002F8C"/>
    <w:rsid w:val="00007DB9"/>
    <w:rsid w:val="00021FBB"/>
    <w:rsid w:val="00061821"/>
    <w:rsid w:val="0007566F"/>
    <w:rsid w:val="0008001B"/>
    <w:rsid w:val="000800E6"/>
    <w:rsid w:val="0008680F"/>
    <w:rsid w:val="0009580C"/>
    <w:rsid w:val="000A07DD"/>
    <w:rsid w:val="000A2A93"/>
    <w:rsid w:val="000C0AEB"/>
    <w:rsid w:val="000D07EA"/>
    <w:rsid w:val="000E741D"/>
    <w:rsid w:val="000F3EFE"/>
    <w:rsid w:val="0010078B"/>
    <w:rsid w:val="00127B09"/>
    <w:rsid w:val="00135D51"/>
    <w:rsid w:val="00140F66"/>
    <w:rsid w:val="001437B6"/>
    <w:rsid w:val="0015648D"/>
    <w:rsid w:val="00160114"/>
    <w:rsid w:val="001716AE"/>
    <w:rsid w:val="001720CE"/>
    <w:rsid w:val="00176493"/>
    <w:rsid w:val="0019020D"/>
    <w:rsid w:val="001A291A"/>
    <w:rsid w:val="001B3460"/>
    <w:rsid w:val="001B70AF"/>
    <w:rsid w:val="001C726A"/>
    <w:rsid w:val="001C79DC"/>
    <w:rsid w:val="001D41FE"/>
    <w:rsid w:val="001D670F"/>
    <w:rsid w:val="001E2222"/>
    <w:rsid w:val="001E42AE"/>
    <w:rsid w:val="001E587A"/>
    <w:rsid w:val="001F54D1"/>
    <w:rsid w:val="001F7E9B"/>
    <w:rsid w:val="00244350"/>
    <w:rsid w:val="00254A7A"/>
    <w:rsid w:val="002A06D7"/>
    <w:rsid w:val="002A080A"/>
    <w:rsid w:val="002A4FD9"/>
    <w:rsid w:val="002A7465"/>
    <w:rsid w:val="002B3C37"/>
    <w:rsid w:val="002C02A6"/>
    <w:rsid w:val="002D0301"/>
    <w:rsid w:val="002D09FF"/>
    <w:rsid w:val="002D7611"/>
    <w:rsid w:val="002D76BB"/>
    <w:rsid w:val="002E336A"/>
    <w:rsid w:val="002E552A"/>
    <w:rsid w:val="002F0926"/>
    <w:rsid w:val="002F1D01"/>
    <w:rsid w:val="0030193A"/>
    <w:rsid w:val="00302FF6"/>
    <w:rsid w:val="00304757"/>
    <w:rsid w:val="003069AD"/>
    <w:rsid w:val="003168A4"/>
    <w:rsid w:val="00320783"/>
    <w:rsid w:val="003227B7"/>
    <w:rsid w:val="00324247"/>
    <w:rsid w:val="00335FBF"/>
    <w:rsid w:val="003400D7"/>
    <w:rsid w:val="00342EE1"/>
    <w:rsid w:val="003530C5"/>
    <w:rsid w:val="003620F5"/>
    <w:rsid w:val="00364878"/>
    <w:rsid w:val="0036571F"/>
    <w:rsid w:val="0037089B"/>
    <w:rsid w:val="00375CD9"/>
    <w:rsid w:val="00376B71"/>
    <w:rsid w:val="003855F1"/>
    <w:rsid w:val="003870BD"/>
    <w:rsid w:val="003B14BC"/>
    <w:rsid w:val="003B1F06"/>
    <w:rsid w:val="003C6BB4"/>
    <w:rsid w:val="003C712A"/>
    <w:rsid w:val="003D2BE4"/>
    <w:rsid w:val="003E4C9E"/>
    <w:rsid w:val="003F452A"/>
    <w:rsid w:val="004008B8"/>
    <w:rsid w:val="00405BDF"/>
    <w:rsid w:val="00412D4B"/>
    <w:rsid w:val="00413809"/>
    <w:rsid w:val="0041495F"/>
    <w:rsid w:val="00422CA0"/>
    <w:rsid w:val="00425753"/>
    <w:rsid w:val="00432575"/>
    <w:rsid w:val="00436844"/>
    <w:rsid w:val="0045172E"/>
    <w:rsid w:val="00452F36"/>
    <w:rsid w:val="00456504"/>
    <w:rsid w:val="0046314C"/>
    <w:rsid w:val="0046787F"/>
    <w:rsid w:val="004816C2"/>
    <w:rsid w:val="004851FD"/>
    <w:rsid w:val="0049537B"/>
    <w:rsid w:val="00497EFA"/>
    <w:rsid w:val="004B48FA"/>
    <w:rsid w:val="004C61BA"/>
    <w:rsid w:val="004E6FBC"/>
    <w:rsid w:val="004F553A"/>
    <w:rsid w:val="004F7C4B"/>
    <w:rsid w:val="00501F18"/>
    <w:rsid w:val="0050571C"/>
    <w:rsid w:val="00505856"/>
    <w:rsid w:val="0051318C"/>
    <w:rsid w:val="005133D7"/>
    <w:rsid w:val="00517D3B"/>
    <w:rsid w:val="00523E9F"/>
    <w:rsid w:val="00527971"/>
    <w:rsid w:val="00544C89"/>
    <w:rsid w:val="00586C17"/>
    <w:rsid w:val="00590293"/>
    <w:rsid w:val="005A3DA4"/>
    <w:rsid w:val="005C5F4B"/>
    <w:rsid w:val="005D059D"/>
    <w:rsid w:val="005E531E"/>
    <w:rsid w:val="005F011C"/>
    <w:rsid w:val="006039FA"/>
    <w:rsid w:val="00607FEE"/>
    <w:rsid w:val="006162CB"/>
    <w:rsid w:val="006272BC"/>
    <w:rsid w:val="006353C8"/>
    <w:rsid w:val="006434E8"/>
    <w:rsid w:val="00644697"/>
    <w:rsid w:val="00662A39"/>
    <w:rsid w:val="00666955"/>
    <w:rsid w:val="00680F09"/>
    <w:rsid w:val="00681B25"/>
    <w:rsid w:val="0068757E"/>
    <w:rsid w:val="0069576B"/>
    <w:rsid w:val="006C7354"/>
    <w:rsid w:val="006D20F1"/>
    <w:rsid w:val="00701447"/>
    <w:rsid w:val="00704F81"/>
    <w:rsid w:val="00711141"/>
    <w:rsid w:val="00723EF4"/>
    <w:rsid w:val="007255C8"/>
    <w:rsid w:val="00725A0A"/>
    <w:rsid w:val="007326F6"/>
    <w:rsid w:val="007510E8"/>
    <w:rsid w:val="007666A7"/>
    <w:rsid w:val="0077004D"/>
    <w:rsid w:val="00772716"/>
    <w:rsid w:val="00774A7E"/>
    <w:rsid w:val="0077543B"/>
    <w:rsid w:val="007904A5"/>
    <w:rsid w:val="00791469"/>
    <w:rsid w:val="007D23F8"/>
    <w:rsid w:val="007D336A"/>
    <w:rsid w:val="007E3CA9"/>
    <w:rsid w:val="007E575B"/>
    <w:rsid w:val="007E5F37"/>
    <w:rsid w:val="007F77F4"/>
    <w:rsid w:val="00802202"/>
    <w:rsid w:val="00815381"/>
    <w:rsid w:val="008202A5"/>
    <w:rsid w:val="00822A52"/>
    <w:rsid w:val="00840AD6"/>
    <w:rsid w:val="0085004C"/>
    <w:rsid w:val="00863123"/>
    <w:rsid w:val="00871329"/>
    <w:rsid w:val="00874F8C"/>
    <w:rsid w:val="0088345F"/>
    <w:rsid w:val="008838E3"/>
    <w:rsid w:val="00890821"/>
    <w:rsid w:val="008A1CE7"/>
    <w:rsid w:val="008A2F21"/>
    <w:rsid w:val="008A56BE"/>
    <w:rsid w:val="008B0453"/>
    <w:rsid w:val="008B0703"/>
    <w:rsid w:val="008B13D2"/>
    <w:rsid w:val="008C57B9"/>
    <w:rsid w:val="008C7641"/>
    <w:rsid w:val="008C7D3A"/>
    <w:rsid w:val="008E0BE5"/>
    <w:rsid w:val="008E3915"/>
    <w:rsid w:val="008E4728"/>
    <w:rsid w:val="008F0841"/>
    <w:rsid w:val="00904D12"/>
    <w:rsid w:val="00914195"/>
    <w:rsid w:val="00914395"/>
    <w:rsid w:val="009150D3"/>
    <w:rsid w:val="00936DC8"/>
    <w:rsid w:val="009370B4"/>
    <w:rsid w:val="00942ADA"/>
    <w:rsid w:val="0095679B"/>
    <w:rsid w:val="00956D79"/>
    <w:rsid w:val="0098649E"/>
    <w:rsid w:val="0099056E"/>
    <w:rsid w:val="0099326F"/>
    <w:rsid w:val="009B142B"/>
    <w:rsid w:val="009B53DD"/>
    <w:rsid w:val="009C3842"/>
    <w:rsid w:val="009C4175"/>
    <w:rsid w:val="009C4A07"/>
    <w:rsid w:val="009C5A1D"/>
    <w:rsid w:val="009D0856"/>
    <w:rsid w:val="009D493B"/>
    <w:rsid w:val="009E6836"/>
    <w:rsid w:val="009F1E14"/>
    <w:rsid w:val="009F7F9A"/>
    <w:rsid w:val="00A24C0B"/>
    <w:rsid w:val="00A32BB2"/>
    <w:rsid w:val="00A43214"/>
    <w:rsid w:val="00A54B6B"/>
    <w:rsid w:val="00A659B4"/>
    <w:rsid w:val="00A664A0"/>
    <w:rsid w:val="00A74EB1"/>
    <w:rsid w:val="00A96A1F"/>
    <w:rsid w:val="00AA5129"/>
    <w:rsid w:val="00AA5E39"/>
    <w:rsid w:val="00AA6B40"/>
    <w:rsid w:val="00AC609D"/>
    <w:rsid w:val="00AC60BE"/>
    <w:rsid w:val="00AC7514"/>
    <w:rsid w:val="00AD2F72"/>
    <w:rsid w:val="00AE03CF"/>
    <w:rsid w:val="00AE134D"/>
    <w:rsid w:val="00AE264C"/>
    <w:rsid w:val="00B021F3"/>
    <w:rsid w:val="00B075C1"/>
    <w:rsid w:val="00B10777"/>
    <w:rsid w:val="00B14762"/>
    <w:rsid w:val="00B160C8"/>
    <w:rsid w:val="00B1664D"/>
    <w:rsid w:val="00B34088"/>
    <w:rsid w:val="00B42152"/>
    <w:rsid w:val="00B57D8D"/>
    <w:rsid w:val="00B60E7E"/>
    <w:rsid w:val="00B668D8"/>
    <w:rsid w:val="00B66BA0"/>
    <w:rsid w:val="00B76983"/>
    <w:rsid w:val="00B91279"/>
    <w:rsid w:val="00B92146"/>
    <w:rsid w:val="00BA50B9"/>
    <w:rsid w:val="00BA539E"/>
    <w:rsid w:val="00BB3E64"/>
    <w:rsid w:val="00BB5C6B"/>
    <w:rsid w:val="00BD0097"/>
    <w:rsid w:val="00BD4C53"/>
    <w:rsid w:val="00BE2F3C"/>
    <w:rsid w:val="00BF016C"/>
    <w:rsid w:val="00BF733C"/>
    <w:rsid w:val="00C11E47"/>
    <w:rsid w:val="00C14704"/>
    <w:rsid w:val="00C158E0"/>
    <w:rsid w:val="00C15D4F"/>
    <w:rsid w:val="00C3743D"/>
    <w:rsid w:val="00C558A8"/>
    <w:rsid w:val="00C60252"/>
    <w:rsid w:val="00C929AB"/>
    <w:rsid w:val="00C95765"/>
    <w:rsid w:val="00C95F18"/>
    <w:rsid w:val="00CA4AB5"/>
    <w:rsid w:val="00CB7A50"/>
    <w:rsid w:val="00CC4741"/>
    <w:rsid w:val="00CC5BDF"/>
    <w:rsid w:val="00CD6520"/>
    <w:rsid w:val="00CE1825"/>
    <w:rsid w:val="00CE5503"/>
    <w:rsid w:val="00D1548D"/>
    <w:rsid w:val="00D21B4B"/>
    <w:rsid w:val="00D34534"/>
    <w:rsid w:val="00D5623A"/>
    <w:rsid w:val="00D574EC"/>
    <w:rsid w:val="00D62341"/>
    <w:rsid w:val="00D64FF9"/>
    <w:rsid w:val="00D715E7"/>
    <w:rsid w:val="00D73F6F"/>
    <w:rsid w:val="00D74C2D"/>
    <w:rsid w:val="00D765BB"/>
    <w:rsid w:val="00D9432F"/>
    <w:rsid w:val="00D94C18"/>
    <w:rsid w:val="00D94D54"/>
    <w:rsid w:val="00D9552B"/>
    <w:rsid w:val="00D97048"/>
    <w:rsid w:val="00DE3076"/>
    <w:rsid w:val="00DE6E7C"/>
    <w:rsid w:val="00DE7A3B"/>
    <w:rsid w:val="00E34AD2"/>
    <w:rsid w:val="00E40AC8"/>
    <w:rsid w:val="00E51765"/>
    <w:rsid w:val="00E56E00"/>
    <w:rsid w:val="00E64CD9"/>
    <w:rsid w:val="00E677CC"/>
    <w:rsid w:val="00E708FD"/>
    <w:rsid w:val="00E70A47"/>
    <w:rsid w:val="00E747B7"/>
    <w:rsid w:val="00E7488F"/>
    <w:rsid w:val="00E809EC"/>
    <w:rsid w:val="00E824B7"/>
    <w:rsid w:val="00E91B84"/>
    <w:rsid w:val="00EA11B4"/>
    <w:rsid w:val="00EB7EC7"/>
    <w:rsid w:val="00EC084A"/>
    <w:rsid w:val="00ED14FC"/>
    <w:rsid w:val="00EE2A4E"/>
    <w:rsid w:val="00EF7265"/>
    <w:rsid w:val="00F01C3B"/>
    <w:rsid w:val="00F02693"/>
    <w:rsid w:val="00F11EDB"/>
    <w:rsid w:val="00F162EA"/>
    <w:rsid w:val="00F24043"/>
    <w:rsid w:val="00F26057"/>
    <w:rsid w:val="00F266A7"/>
    <w:rsid w:val="00F55D6F"/>
    <w:rsid w:val="00F878B8"/>
    <w:rsid w:val="00F92999"/>
    <w:rsid w:val="00F93607"/>
    <w:rsid w:val="00FC72E4"/>
    <w:rsid w:val="00FF0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53492"/>
  <w15:docId w15:val="{729390CB-F1AE-4716-85B1-43FDCB53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qFormat/>
    <w:rsid w:val="00C558A8"/>
    <w:pPr>
      <w:spacing w:before="100" w:beforeAutospacing="1" w:after="100" w:afterAutospacing="1"/>
      <w:outlineLvl w:val="2"/>
    </w:pPr>
    <w:rPr>
      <w:b/>
      <w:bCs/>
      <w:sz w:val="27"/>
      <w:szCs w:val="27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qFormat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qFormat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E5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paragraph" w:styleId="NoSpacing">
    <w:name w:val="No Spacing"/>
    <w:uiPriority w:val="1"/>
    <w:qFormat/>
    <w:rsid w:val="00405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C558A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C558A8"/>
    <w:rPr>
      <w:rFonts w:ascii="Times New Roman" w:eastAsia="Times New Roman" w:hAnsi="Times New Roman" w:cs="Times New Roman"/>
      <w:b/>
      <w:bCs/>
      <w:sz w:val="27"/>
      <w:szCs w:val="27"/>
      <w:lang w:val="en-IN" w:eastAsia="en-IN"/>
    </w:rPr>
  </w:style>
  <w:style w:type="character" w:styleId="Strong">
    <w:name w:val="Strong"/>
    <w:basedOn w:val="DefaultParagraphFont"/>
    <w:uiPriority w:val="22"/>
    <w:qFormat/>
    <w:rsid w:val="000C0AEB"/>
    <w:rPr>
      <w:b/>
      <w:bCs/>
    </w:rPr>
  </w:style>
  <w:style w:type="paragraph" w:styleId="NormalWeb">
    <w:name w:val="Normal (Web)"/>
    <w:basedOn w:val="Normal"/>
    <w:uiPriority w:val="99"/>
    <w:unhideWhenUsed/>
    <w:rsid w:val="000C0AEB"/>
    <w:pPr>
      <w:spacing w:before="100" w:beforeAutospacing="1" w:after="100" w:afterAutospacing="1"/>
    </w:pPr>
    <w:rPr>
      <w:lang w:val="en-IN" w:eastAsia="en-IN"/>
    </w:rPr>
  </w:style>
  <w:style w:type="character" w:styleId="Emphasis">
    <w:name w:val="Emphasis"/>
    <w:basedOn w:val="DefaultParagraphFont"/>
    <w:uiPriority w:val="20"/>
    <w:qFormat/>
    <w:rsid w:val="000C0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FDDD9-1B29-47F5-8ACB-906DB7C85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65</Pages>
  <Words>16103</Words>
  <Characters>91793</Characters>
  <Application>Microsoft Office Word</Application>
  <DocSecurity>0</DocSecurity>
  <Lines>764</Lines>
  <Paragraphs>215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107681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Karunya</cp:lastModifiedBy>
  <cp:revision>10</cp:revision>
  <cp:lastPrinted>2024-02-22T09:12:00Z</cp:lastPrinted>
  <dcterms:created xsi:type="dcterms:W3CDTF">2025-04-09T05:17:00Z</dcterms:created>
  <dcterms:modified xsi:type="dcterms:W3CDTF">2025-07-22T05:10:00Z</dcterms:modified>
</cp:coreProperties>
</file>